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BEE9" w14:textId="77777777" w:rsidR="00733ECD" w:rsidRDefault="00733ECD" w:rsidP="00733ECD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76189F">
        <w:rPr>
          <w:rStyle w:val="bold"/>
          <w:rFonts w:ascii="Times New Roman" w:hAnsi="Times New Roman" w:cs="Times New Roman"/>
        </w:rPr>
        <w:t>2a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1E22515A" w14:textId="26E9249F" w:rsidR="007F2AAD" w:rsidRPr="00610214" w:rsidRDefault="007F2AAD" w:rsidP="007F2AAD">
      <w:pPr>
        <w:rPr>
          <w:rFonts w:ascii="Times New Roman" w:hAnsi="Times New Roman" w:cs="Times New Roman"/>
        </w:rPr>
      </w:pPr>
      <w:r w:rsidRPr="00610214">
        <w:rPr>
          <w:rFonts w:ascii="Times New Roman" w:hAnsi="Times New Roman" w:cs="Times New Roman"/>
          <w:b/>
        </w:rPr>
        <w:t xml:space="preserve">nr sprawy: </w:t>
      </w:r>
      <w:r w:rsidR="00610214" w:rsidRPr="00610214">
        <w:rPr>
          <w:rFonts w:ascii="Times New Roman" w:hAnsi="Times New Roman" w:cs="Times New Roman"/>
          <w:b/>
          <w:bCs/>
        </w:rPr>
        <w:t>ZSBiKZ/1/2026</w:t>
      </w:r>
    </w:p>
    <w:p w14:paraId="473E5295" w14:textId="77777777" w:rsidR="007F2AAD" w:rsidRPr="007F2AAD" w:rsidRDefault="007F2AAD" w:rsidP="007F2AAD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3EE3572A" w14:textId="77777777" w:rsidR="00FA58E4" w:rsidRPr="00BA5A68" w:rsidRDefault="00FA58E4" w:rsidP="00FA5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32BEE1F7" w14:textId="77777777" w:rsidR="00610214" w:rsidRPr="003541CA" w:rsidRDefault="00610214" w:rsidP="00610214">
      <w:pPr>
        <w:pStyle w:val="p"/>
        <w:jc w:val="center"/>
        <w:rPr>
          <w:rFonts w:ascii="Times New Roman" w:hAnsi="Times New Roman" w:cs="Times New Roman"/>
          <w:b/>
          <w:i/>
          <w:iCs/>
          <w:color w:val="000000"/>
          <w:sz w:val="26"/>
          <w:szCs w:val="26"/>
        </w:rPr>
      </w:pPr>
      <w:bookmarkStart w:id="0" w:name="_Hlk180321036"/>
      <w:r w:rsidRPr="003541CA">
        <w:rPr>
          <w:rFonts w:ascii="Times New Roman" w:hAnsi="Times New Roman" w:cs="Times New Roman"/>
          <w:b/>
          <w:color w:val="000000"/>
          <w:sz w:val="26"/>
          <w:szCs w:val="26"/>
        </w:rPr>
        <w:t>WYPOSAŻENIE PRACOWNI INFORMATYCZNEJ I HOTELARSKIEJ</w:t>
      </w:r>
    </w:p>
    <w:bookmarkEnd w:id="0"/>
    <w:p w14:paraId="7A302911" w14:textId="77777777" w:rsidR="00BA5A68" w:rsidRDefault="00BA5A68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714AC1" w14:textId="13D1FEFF" w:rsidR="00B13803" w:rsidRPr="00391327" w:rsidRDefault="00B13803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1327">
        <w:rPr>
          <w:rFonts w:ascii="Times New Roman" w:hAnsi="Times New Roman" w:cs="Times New Roman"/>
          <w:b/>
          <w:sz w:val="24"/>
          <w:szCs w:val="24"/>
          <w:u w:val="single"/>
        </w:rPr>
        <w:t>OŚWIADCZENIA PODMIOTU UDOSTEPNIAJĄCEGO ZASOBY</w:t>
      </w:r>
    </w:p>
    <w:p w14:paraId="0D4DA79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składane na podstawie art. 125 ust. 1  w zw. z art. 125 ust. 5 </w:t>
      </w:r>
    </w:p>
    <w:p w14:paraId="7722ADF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ustawy z dnia 11 września 2019r. Prawo zamówień publicznych </w:t>
      </w:r>
    </w:p>
    <w:p w14:paraId="08787E01" w14:textId="77777777" w:rsidR="00B13803" w:rsidRPr="0096675F" w:rsidRDefault="00B13803" w:rsidP="00B13803">
      <w:pPr>
        <w:pStyle w:val="Default"/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</w:p>
    <w:p w14:paraId="5B3AEE60" w14:textId="77777777" w:rsidR="0096675F" w:rsidRPr="00D30234" w:rsidRDefault="0096675F" w:rsidP="00BA5A68">
      <w:pPr>
        <w:pStyle w:val="Akapitzlist"/>
        <w:numPr>
          <w:ilvl w:val="0"/>
          <w:numId w:val="6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Oświadczam</w:t>
      </w:r>
      <w:r w:rsidRPr="00D30234">
        <w:rPr>
          <w:rFonts w:ascii="Times New Roman" w:hAnsi="Times New Roman" w:cs="Times New Roman"/>
          <w:sz w:val="24"/>
          <w:szCs w:val="24"/>
        </w:rPr>
        <w:t>, że:</w:t>
      </w:r>
    </w:p>
    <w:p w14:paraId="7ED7BFAC" w14:textId="77777777" w:rsidR="0096675F" w:rsidRPr="00D30234" w:rsidRDefault="0096675F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>1) nie podlegam wykluczeniu z postępowania o udzielenie zamówienia na podstawie art. 108 ust. 1 ustawy Pzp.</w:t>
      </w:r>
    </w:p>
    <w:p w14:paraId="35E131C8" w14:textId="77777777" w:rsidR="0096675F" w:rsidRDefault="0096675F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>2) nie podlegam wykluczeniu z postępowania na podstawie art. 109 ust 1 pkt 4 ustawy Pzp.</w:t>
      </w:r>
    </w:p>
    <w:p w14:paraId="1B3F88B8" w14:textId="77777777" w:rsidR="007B5D47" w:rsidRPr="00D30234" w:rsidRDefault="007B5D47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16B73">
        <w:rPr>
          <w:rFonts w:ascii="Times New Roman" w:hAnsi="Times New Roman" w:cs="Times New Roman"/>
          <w:sz w:val="24"/>
          <w:szCs w:val="24"/>
        </w:rPr>
        <w:t>3) nie podlegam wykluczeniu z postępowania na podstawie art. 7 ust. 1</w:t>
      </w:r>
      <w:r w:rsidR="00516B73">
        <w:rPr>
          <w:rFonts w:ascii="Times New Roman" w:hAnsi="Times New Roman" w:cs="Times New Roman"/>
          <w:sz w:val="24"/>
          <w:szCs w:val="24"/>
        </w:rPr>
        <w:t xml:space="preserve"> Ustawy z dnia 13 kwietnia 2022</w:t>
      </w:r>
      <w:r w:rsidRPr="00516B73">
        <w:rPr>
          <w:rFonts w:ascii="Times New Roman" w:hAnsi="Times New Roman" w:cs="Times New Roman"/>
          <w:sz w:val="24"/>
          <w:szCs w:val="24"/>
        </w:rPr>
        <w:t>r. o szczególnych rozwiązaniach w zakresie przeciwdziałania wspieraniu agresji na Ukrainę oraz służących ochronie bezpieczeństwa narodowego.</w:t>
      </w:r>
    </w:p>
    <w:p w14:paraId="3AACCBD4" w14:textId="23DB8496" w:rsidR="0096675F" w:rsidRPr="00D30234" w:rsidRDefault="0096675F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art. …………. ustawy Pzp (podać mającą zastosowanie podstawę wykluczenia spośród wymienionych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w art. 108 ust. 1 pkt 1, 2 i 5 lub art. 109 ust. 1 pkt. 4 ustawy Pzp). Jednocześnie oświadczam,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30234">
        <w:rPr>
          <w:rFonts w:ascii="Times New Roman" w:hAnsi="Times New Roman" w:cs="Times New Roman"/>
          <w:sz w:val="24"/>
          <w:szCs w:val="24"/>
        </w:rPr>
        <w:t>że w związku z ww. okolicznością, na podstawie art. 110 ust. 2 ustawy Pzp podjąłem następujące środki naprawcze: ……………………………………………………………………</w:t>
      </w:r>
      <w:r w:rsidR="00D30234">
        <w:rPr>
          <w:rFonts w:ascii="Times New Roman" w:hAnsi="Times New Roman" w:cs="Times New Roman"/>
          <w:sz w:val="24"/>
          <w:szCs w:val="24"/>
        </w:rPr>
        <w:t>……</w:t>
      </w:r>
    </w:p>
    <w:p w14:paraId="30D4BE14" w14:textId="377A2EDB" w:rsidR="0096675F" w:rsidRPr="00A615D9" w:rsidRDefault="0096675F" w:rsidP="00BA5A68">
      <w:pPr>
        <w:pStyle w:val="Akapitzlist"/>
        <w:numPr>
          <w:ilvl w:val="0"/>
          <w:numId w:val="6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/>
          <w:sz w:val="24"/>
          <w:szCs w:val="24"/>
        </w:rPr>
        <w:t xml:space="preserve">Jednocześnie oświadczam, że wszystkie informacje podane w powyższych oświadczeniach są aktualne </w:t>
      </w:r>
      <w:r w:rsidR="006E7B01">
        <w:rPr>
          <w:rFonts w:ascii="Times New Roman" w:hAnsi="Times New Roman"/>
          <w:sz w:val="24"/>
          <w:szCs w:val="24"/>
        </w:rPr>
        <w:t xml:space="preserve"> </w:t>
      </w:r>
      <w:r w:rsidRPr="00D30234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7E9E8DAD" w14:textId="77777777" w:rsidR="00A615D9" w:rsidRPr="00BA5A68" w:rsidRDefault="00A615D9" w:rsidP="00BA5A68">
      <w:pPr>
        <w:pStyle w:val="Akapitzlist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b/>
          <w:sz w:val="24"/>
          <w:szCs w:val="24"/>
        </w:rPr>
        <w:t>Informacja dotycząca posługiwania się certyfikatem wykonawcy zamówień publicznych</w:t>
      </w:r>
    </w:p>
    <w:p w14:paraId="23AE2777" w14:textId="3138BA1F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Działając na podstawie art. 273 ust. 2 ustawy Pzp, oświadczam, że:</w:t>
      </w:r>
    </w:p>
    <w:p w14:paraId="6B2CD413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                           w art. 124 ust. 2 ustawy Pzp;*</w:t>
      </w:r>
    </w:p>
    <w:p w14:paraId="31D0C08F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Pzp, w zakresie wskazanym poniżej.*</w:t>
      </w:r>
    </w:p>
    <w:p w14:paraId="3077F7E8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Dane certyfikatu:</w:t>
      </w:r>
    </w:p>
    <w:p w14:paraId="056E3D7A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Numer i oznaczenie certyfikatu: ……………………………………………</w:t>
      </w:r>
    </w:p>
    <w:p w14:paraId="71391BA7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Nazwa podmiotu certyfikującego, który wydał certyfikat: ………………………………………</w:t>
      </w:r>
    </w:p>
    <w:p w14:paraId="36E6C78F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4E829662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Rodzaj certyfikatu:</w:t>
      </w:r>
    </w:p>
    <w:p w14:paraId="02D01ADA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certyfikat dotyczący niepodlegania wykluczeniu podać podstawy wykluczenia objęte certyfikacją: ......................................................................</w:t>
      </w:r>
    </w:p>
    <w:p w14:paraId="04A2CA3B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certyfikat dotyczący zdolności wykonawcy do należytego wykonania zamówienia - podać warunek lub warunki udziału w postępowaniu objęte certyfikacją: ………………………………………………</w:t>
      </w:r>
    </w:p>
    <w:p w14:paraId="02D4E215" w14:textId="77777777" w:rsidR="007E0381" w:rsidRDefault="007E0381" w:rsidP="0096675F">
      <w:pPr>
        <w:spacing w:after="0" w:line="240" w:lineRule="auto"/>
        <w:jc w:val="right"/>
        <w:rPr>
          <w:i/>
          <w:iCs/>
          <w:lang w:eastAsia="zh-CN"/>
        </w:rPr>
      </w:pPr>
    </w:p>
    <w:p w14:paraId="2B72E52D" w14:textId="77777777" w:rsidR="00610214" w:rsidRDefault="00610214" w:rsidP="0096675F">
      <w:pPr>
        <w:spacing w:after="0" w:line="240" w:lineRule="auto"/>
        <w:jc w:val="right"/>
        <w:rPr>
          <w:i/>
          <w:iCs/>
          <w:lang w:eastAsia="zh-CN"/>
        </w:rPr>
      </w:pPr>
    </w:p>
    <w:p w14:paraId="32E3F2B8" w14:textId="5D939C02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6DE35B7A" w14:textId="77777777" w:rsidR="0096675F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463940F8" w14:textId="77777777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23799117" w14:textId="77777777" w:rsidR="00610214" w:rsidRDefault="00610214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14:paraId="68F127F7" w14:textId="09BFED36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7E0381">
      <w:headerReference w:type="default" r:id="rId7"/>
      <w:footerReference w:type="default" r:id="rId8"/>
      <w:pgSz w:w="11906" w:h="16838"/>
      <w:pgMar w:top="568" w:right="566" w:bottom="284" w:left="1134" w:header="142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49FAE" w14:textId="77777777" w:rsidR="00A83B84" w:rsidRDefault="00A83B84" w:rsidP="00A501C1">
      <w:pPr>
        <w:spacing w:after="0" w:line="240" w:lineRule="auto"/>
      </w:pPr>
      <w:r>
        <w:separator/>
      </w:r>
    </w:p>
  </w:endnote>
  <w:endnote w:type="continuationSeparator" w:id="0">
    <w:p w14:paraId="44A2DC03" w14:textId="77777777" w:rsidR="00A83B84" w:rsidRDefault="00A83B84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E10E" w14:textId="77777777" w:rsidR="00954C7F" w:rsidRDefault="00954C7F">
    <w:pPr>
      <w:pStyle w:val="Stopka"/>
      <w:jc w:val="right"/>
    </w:pPr>
  </w:p>
  <w:p w14:paraId="5C3793AD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78AB1" w14:textId="77777777" w:rsidR="00A83B84" w:rsidRDefault="00A83B84" w:rsidP="00A501C1">
      <w:pPr>
        <w:spacing w:after="0" w:line="240" w:lineRule="auto"/>
      </w:pPr>
      <w:r>
        <w:separator/>
      </w:r>
    </w:p>
  </w:footnote>
  <w:footnote w:type="continuationSeparator" w:id="0">
    <w:p w14:paraId="0D6BDC69" w14:textId="77777777" w:rsidR="00A83B84" w:rsidRDefault="00A83B84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46E08" w14:textId="77777777" w:rsidR="00610214" w:rsidRDefault="00BE5267" w:rsidP="00610214">
    <w:pPr>
      <w:autoSpaceDE w:val="0"/>
      <w:autoSpaceDN w:val="0"/>
      <w:adjustRightInd w:val="0"/>
      <w:jc w:val="center"/>
      <w:rPr>
        <w:rFonts w:ascii="Arial" w:hAnsi="Arial" w:cs="Arial"/>
        <w:sz w:val="18"/>
        <w:szCs w:val="18"/>
      </w:rPr>
    </w:pPr>
    <w:r w:rsidRPr="00A40DE9">
      <w:rPr>
        <w:noProof/>
      </w:rPr>
      <w:drawing>
        <wp:inline distT="0" distB="0" distL="0" distR="0" wp14:anchorId="44EF5AE0" wp14:editId="2D7E2203">
          <wp:extent cx="5629702" cy="741216"/>
          <wp:effectExtent l="0" t="0" r="0" b="1905"/>
          <wp:docPr id="21025468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Hlk177498430"/>
    <w:r w:rsidR="00610214" w:rsidRPr="00610214">
      <w:rPr>
        <w:rFonts w:ascii="Arial" w:hAnsi="Arial" w:cs="Arial"/>
        <w:sz w:val="18"/>
        <w:szCs w:val="18"/>
      </w:rPr>
      <w:t xml:space="preserve"> </w:t>
    </w:r>
  </w:p>
  <w:p w14:paraId="6ED46E50" w14:textId="4DEC7D6C" w:rsidR="00610214" w:rsidRPr="00702B22" w:rsidRDefault="00610214" w:rsidP="00610214">
    <w:pPr>
      <w:autoSpaceDE w:val="0"/>
      <w:autoSpaceDN w:val="0"/>
      <w:adjustRightInd w:val="0"/>
      <w:jc w:val="center"/>
      <w:rPr>
        <w:rFonts w:ascii="Arial" w:hAnsi="Arial" w:cs="Arial"/>
        <w:b/>
        <w:bCs/>
        <w:sz w:val="18"/>
        <w:szCs w:val="18"/>
      </w:rPr>
    </w:pPr>
    <w:r w:rsidRPr="00702B22">
      <w:rPr>
        <w:rFonts w:ascii="Arial" w:hAnsi="Arial" w:cs="Arial"/>
        <w:sz w:val="18"/>
        <w:szCs w:val="18"/>
      </w:rPr>
      <w:t xml:space="preserve">Projekt </w:t>
    </w:r>
    <w:r w:rsidRPr="00702B22">
      <w:rPr>
        <w:rFonts w:ascii="Arial" w:hAnsi="Arial" w:cs="Arial"/>
        <w:b/>
        <w:bCs/>
        <w:sz w:val="18"/>
        <w:szCs w:val="18"/>
      </w:rPr>
      <w:t xml:space="preserve">„Transformacja kształcenia zawodowego przyszłością Konina” </w:t>
    </w:r>
    <w:r w:rsidRPr="00702B22">
      <w:rPr>
        <w:rFonts w:ascii="Arial" w:hAnsi="Arial" w:cs="Arial"/>
        <w:bCs/>
        <w:sz w:val="18"/>
        <w:szCs w:val="18"/>
      </w:rPr>
      <w:t xml:space="preserve">realizowany </w:t>
    </w:r>
    <w:r w:rsidRPr="00702B22">
      <w:rPr>
        <w:rFonts w:ascii="Arial" w:hAnsi="Arial" w:cs="Arial"/>
        <w:sz w:val="18"/>
        <w:szCs w:val="18"/>
      </w:rPr>
      <w:t>w ramach Programu Fundusze Europejskie dla</w:t>
    </w:r>
    <w:r>
      <w:rPr>
        <w:rFonts w:ascii="Arial" w:hAnsi="Arial" w:cs="Arial"/>
        <w:b/>
        <w:bCs/>
        <w:sz w:val="18"/>
        <w:szCs w:val="18"/>
      </w:rPr>
      <w:t xml:space="preserve"> </w:t>
    </w:r>
    <w:r w:rsidRPr="00702B22">
      <w:rPr>
        <w:rFonts w:ascii="Arial" w:hAnsi="Arial" w:cs="Arial"/>
        <w:sz w:val="18"/>
        <w:szCs w:val="18"/>
      </w:rPr>
      <w:t>Wielkopolski 2021-2027 (FEW) współfinansowanego z Funduszu na rzecz Sprawiedliwej Transformacji (FST)</w:t>
    </w:r>
  </w:p>
  <w:bookmarkEnd w:id="1"/>
  <w:p w14:paraId="26628536" w14:textId="6ACDC744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480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705858">
    <w:abstractNumId w:val="0"/>
  </w:num>
  <w:num w:numId="3" w16cid:durableId="1824202155">
    <w:abstractNumId w:val="1"/>
  </w:num>
  <w:num w:numId="4" w16cid:durableId="562714009">
    <w:abstractNumId w:val="2"/>
  </w:num>
  <w:num w:numId="5" w16cid:durableId="1915578168">
    <w:abstractNumId w:val="3"/>
  </w:num>
  <w:num w:numId="6" w16cid:durableId="729183885">
    <w:abstractNumId w:val="6"/>
  </w:num>
  <w:num w:numId="7" w16cid:durableId="1444225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1C1"/>
    <w:rsid w:val="0002425B"/>
    <w:rsid w:val="0004253F"/>
    <w:rsid w:val="000620E0"/>
    <w:rsid w:val="0006567F"/>
    <w:rsid w:val="000A6CE5"/>
    <w:rsid w:val="000B2EF3"/>
    <w:rsid w:val="000B4C8D"/>
    <w:rsid w:val="000C19E2"/>
    <w:rsid w:val="000C57CE"/>
    <w:rsid w:val="000E15AD"/>
    <w:rsid w:val="000F1539"/>
    <w:rsid w:val="000F4BCA"/>
    <w:rsid w:val="001045F9"/>
    <w:rsid w:val="00104F0E"/>
    <w:rsid w:val="00157546"/>
    <w:rsid w:val="001D4962"/>
    <w:rsid w:val="001F2A7F"/>
    <w:rsid w:val="00225437"/>
    <w:rsid w:val="002333F9"/>
    <w:rsid w:val="00247F2A"/>
    <w:rsid w:val="002572AE"/>
    <w:rsid w:val="00263F3B"/>
    <w:rsid w:val="002705FF"/>
    <w:rsid w:val="002B7072"/>
    <w:rsid w:val="002C207A"/>
    <w:rsid w:val="002E5F8E"/>
    <w:rsid w:val="00314FB1"/>
    <w:rsid w:val="0031670B"/>
    <w:rsid w:val="0032065E"/>
    <w:rsid w:val="00325A2D"/>
    <w:rsid w:val="0034716C"/>
    <w:rsid w:val="00375C4D"/>
    <w:rsid w:val="00391327"/>
    <w:rsid w:val="003A62E4"/>
    <w:rsid w:val="003C2795"/>
    <w:rsid w:val="003F662A"/>
    <w:rsid w:val="00420DC2"/>
    <w:rsid w:val="00460273"/>
    <w:rsid w:val="004615B5"/>
    <w:rsid w:val="0047456F"/>
    <w:rsid w:val="00496E74"/>
    <w:rsid w:val="004A67A7"/>
    <w:rsid w:val="004B7D28"/>
    <w:rsid w:val="004C7041"/>
    <w:rsid w:val="004E2A00"/>
    <w:rsid w:val="004F3547"/>
    <w:rsid w:val="00505184"/>
    <w:rsid w:val="00516B73"/>
    <w:rsid w:val="0052495F"/>
    <w:rsid w:val="00526BC0"/>
    <w:rsid w:val="00526EBD"/>
    <w:rsid w:val="00570EC5"/>
    <w:rsid w:val="0057727F"/>
    <w:rsid w:val="005870EB"/>
    <w:rsid w:val="005923B1"/>
    <w:rsid w:val="005B1A4E"/>
    <w:rsid w:val="005D4314"/>
    <w:rsid w:val="00610214"/>
    <w:rsid w:val="00632106"/>
    <w:rsid w:val="006345EB"/>
    <w:rsid w:val="006556BB"/>
    <w:rsid w:val="0066167E"/>
    <w:rsid w:val="00663EFB"/>
    <w:rsid w:val="00667F76"/>
    <w:rsid w:val="00675ECC"/>
    <w:rsid w:val="00682231"/>
    <w:rsid w:val="006E6601"/>
    <w:rsid w:val="006E7B01"/>
    <w:rsid w:val="00722D73"/>
    <w:rsid w:val="00725D74"/>
    <w:rsid w:val="007323A2"/>
    <w:rsid w:val="00733ECD"/>
    <w:rsid w:val="0076189F"/>
    <w:rsid w:val="0077747D"/>
    <w:rsid w:val="007950B4"/>
    <w:rsid w:val="007B5D47"/>
    <w:rsid w:val="007D3394"/>
    <w:rsid w:val="007E0381"/>
    <w:rsid w:val="007E353B"/>
    <w:rsid w:val="007F23E7"/>
    <w:rsid w:val="007F2AAD"/>
    <w:rsid w:val="008130E6"/>
    <w:rsid w:val="0081553D"/>
    <w:rsid w:val="00817C23"/>
    <w:rsid w:val="00820879"/>
    <w:rsid w:val="00846017"/>
    <w:rsid w:val="00850B9E"/>
    <w:rsid w:val="00850E86"/>
    <w:rsid w:val="00867A68"/>
    <w:rsid w:val="00872D8D"/>
    <w:rsid w:val="00882140"/>
    <w:rsid w:val="00882A50"/>
    <w:rsid w:val="0089628C"/>
    <w:rsid w:val="008C2C59"/>
    <w:rsid w:val="008E06CF"/>
    <w:rsid w:val="00925B95"/>
    <w:rsid w:val="0093341B"/>
    <w:rsid w:val="00954C7F"/>
    <w:rsid w:val="009608CE"/>
    <w:rsid w:val="0096675F"/>
    <w:rsid w:val="00987174"/>
    <w:rsid w:val="00995009"/>
    <w:rsid w:val="009A6B61"/>
    <w:rsid w:val="009B0B33"/>
    <w:rsid w:val="009B30A9"/>
    <w:rsid w:val="009C713F"/>
    <w:rsid w:val="00A00FBE"/>
    <w:rsid w:val="00A3248B"/>
    <w:rsid w:val="00A4211D"/>
    <w:rsid w:val="00A501C1"/>
    <w:rsid w:val="00A615D9"/>
    <w:rsid w:val="00A61F98"/>
    <w:rsid w:val="00A83B84"/>
    <w:rsid w:val="00A87E9E"/>
    <w:rsid w:val="00AB3454"/>
    <w:rsid w:val="00AB389D"/>
    <w:rsid w:val="00AC5C97"/>
    <w:rsid w:val="00AD224C"/>
    <w:rsid w:val="00B00B26"/>
    <w:rsid w:val="00B13803"/>
    <w:rsid w:val="00B15F39"/>
    <w:rsid w:val="00B16799"/>
    <w:rsid w:val="00B430D6"/>
    <w:rsid w:val="00BA0B47"/>
    <w:rsid w:val="00BA5A68"/>
    <w:rsid w:val="00BC5E5B"/>
    <w:rsid w:val="00BE5267"/>
    <w:rsid w:val="00BF44F0"/>
    <w:rsid w:val="00C130C6"/>
    <w:rsid w:val="00C22607"/>
    <w:rsid w:val="00C82401"/>
    <w:rsid w:val="00CD034D"/>
    <w:rsid w:val="00CD367C"/>
    <w:rsid w:val="00CE6FDE"/>
    <w:rsid w:val="00CF39ED"/>
    <w:rsid w:val="00CF4CFB"/>
    <w:rsid w:val="00CF717C"/>
    <w:rsid w:val="00D16169"/>
    <w:rsid w:val="00D30234"/>
    <w:rsid w:val="00D704E6"/>
    <w:rsid w:val="00DF53C6"/>
    <w:rsid w:val="00E04358"/>
    <w:rsid w:val="00E1502B"/>
    <w:rsid w:val="00E417FA"/>
    <w:rsid w:val="00E5398A"/>
    <w:rsid w:val="00E627B6"/>
    <w:rsid w:val="00E711CD"/>
    <w:rsid w:val="00E91CA9"/>
    <w:rsid w:val="00E91FD5"/>
    <w:rsid w:val="00EA0BD4"/>
    <w:rsid w:val="00EB13E3"/>
    <w:rsid w:val="00ED520F"/>
    <w:rsid w:val="00EE0161"/>
    <w:rsid w:val="00EE3111"/>
    <w:rsid w:val="00EE44C4"/>
    <w:rsid w:val="00F174E7"/>
    <w:rsid w:val="00F362FE"/>
    <w:rsid w:val="00F77231"/>
    <w:rsid w:val="00FA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62013"/>
  <w15:docId w15:val="{CCECFEA1-5BC0-405C-BB81-7940368D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632106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Radosław Kaczmarek</cp:lastModifiedBy>
  <cp:revision>35</cp:revision>
  <cp:lastPrinted>2017-10-19T08:03:00Z</cp:lastPrinted>
  <dcterms:created xsi:type="dcterms:W3CDTF">2022-01-27T12:49:00Z</dcterms:created>
  <dcterms:modified xsi:type="dcterms:W3CDTF">2026-08-10T17:27:00Z</dcterms:modified>
</cp:coreProperties>
</file>