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772B7F" w:rsidRDefault="00772B7F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907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6990"/>
        <w:gridCol w:w="2080"/>
      </w:tblGrid>
      <w:tr w:rsidR="00772B7F" w14:paraId="51A766CC" w14:textId="77777777">
        <w:tc>
          <w:tcPr>
            <w:tcW w:w="6990" w:type="dxa"/>
          </w:tcPr>
          <w:p w14:paraId="00000002" w14:textId="77777777" w:rsidR="00772B7F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Nazwa Wykonawcy </w:t>
            </w:r>
          </w:p>
          <w:p w14:paraId="00000003" w14:textId="77777777" w:rsidR="00772B7F" w:rsidRPr="00887CDA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……………………………………………………………… </w:t>
            </w:r>
          </w:p>
          <w:p w14:paraId="00000004" w14:textId="77777777" w:rsidR="00772B7F" w:rsidRPr="00887CDA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CDA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00000005" w14:textId="77777777" w:rsidR="00772B7F" w:rsidRPr="00887CDA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CDA">
              <w:rPr>
                <w:rFonts w:ascii="Times New Roman" w:eastAsia="Times New Roman" w:hAnsi="Times New Roman" w:cs="Times New Roman"/>
                <w:sz w:val="24"/>
                <w:szCs w:val="24"/>
              </w:rPr>
              <w:t>Adres: ………………………………………………………</w:t>
            </w:r>
          </w:p>
          <w:p w14:paraId="00000006" w14:textId="77777777" w:rsidR="00772B7F" w:rsidRPr="00887CDA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CDA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00000007" w14:textId="77777777" w:rsidR="00772B7F" w:rsidRPr="00887CDA" w:rsidRDefault="005E5370">
            <w:pPr>
              <w:shd w:val="clear" w:color="auto" w:fill="FFFFFF"/>
              <w:tabs>
                <w:tab w:val="left" w:pos="504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CDA">
              <w:rPr>
                <w:rFonts w:ascii="Times New Roman" w:eastAsia="Times New Roman" w:hAnsi="Times New Roman" w:cs="Times New Roman"/>
                <w:sz w:val="24"/>
                <w:szCs w:val="24"/>
              </w:rPr>
              <w:t>tel. - …………………………………………………………</w:t>
            </w:r>
          </w:p>
          <w:p w14:paraId="00000008" w14:textId="77777777" w:rsidR="00772B7F" w:rsidRPr="00887CDA" w:rsidRDefault="005E5370">
            <w:pPr>
              <w:shd w:val="clear" w:color="auto" w:fill="FFFFFF"/>
              <w:tabs>
                <w:tab w:val="left" w:pos="5045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CDA">
              <w:rPr>
                <w:rFonts w:ascii="Times New Roman" w:eastAsia="Times New Roman" w:hAnsi="Times New Roman" w:cs="Times New Roman"/>
                <w:sz w:val="24"/>
                <w:szCs w:val="24"/>
              </w:rPr>
              <w:t>e-mail: ………………………………………………………</w:t>
            </w:r>
          </w:p>
          <w:p w14:paraId="00000009" w14:textId="4A2EC0EB" w:rsidR="00772B7F" w:rsidRDefault="005E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NIP </w:t>
            </w:r>
            <w:proofErr w:type="gramStart"/>
            <w:r w:rsidRPr="0088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 …</w:t>
            </w:r>
            <w:proofErr w:type="gramEnd"/>
            <w:r w:rsidRPr="0088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……………………………………………………</w:t>
            </w:r>
            <w:r w:rsidR="003C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14:paraId="2BBC2E3F" w14:textId="3A60477C" w:rsidR="003C4D87" w:rsidRPr="00887CDA" w:rsidRDefault="003C4D8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REGON - ..............................................................................</w:t>
            </w:r>
          </w:p>
          <w:p w14:paraId="0000000A" w14:textId="7EABD973" w:rsidR="00772B7F" w:rsidRDefault="005E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536"/>
                <w:tab w:val="right" w:pos="9072"/>
              </w:tabs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8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KRS/CEIDG - ……………………………………………</w:t>
            </w:r>
            <w:r w:rsidR="003C4D8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2080" w:type="dxa"/>
          </w:tcPr>
          <w:p w14:paraId="0000000B" w14:textId="77777777" w:rsidR="00772B7F" w:rsidRDefault="005E5370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Załącznik nr 1</w:t>
            </w:r>
          </w:p>
          <w:p w14:paraId="0000000C" w14:textId="77777777" w:rsidR="00772B7F" w:rsidRDefault="00772B7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0000000D" w14:textId="77777777" w:rsidR="00772B7F" w:rsidRDefault="00772B7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0E" w14:textId="77777777" w:rsidR="00772B7F" w:rsidRDefault="00772B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F" w14:textId="77777777" w:rsidR="00772B7F" w:rsidRDefault="005E537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FORMULARZ OFERTOWY</w:t>
      </w:r>
    </w:p>
    <w:p w14:paraId="00000010" w14:textId="77777777" w:rsidR="00772B7F" w:rsidRDefault="00772B7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227167" w14:textId="4A02BBB5" w:rsidR="00887CDA" w:rsidRDefault="005E53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odpowiedzi na ogłoszenie do udziału w postępowaniu o udzielenie zamówienia publicznego nr</w:t>
      </w:r>
      <w:r w:rsidR="00887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D403B" w:rsidRPr="005D403B">
        <w:rPr>
          <w:rFonts w:ascii="Times New Roman" w:eastAsia="Times New Roman" w:hAnsi="Times New Roman" w:cs="Times New Roman"/>
          <w:sz w:val="24"/>
          <w:szCs w:val="24"/>
        </w:rPr>
        <w:t>BZP/20260811/01</w:t>
      </w:r>
      <w:r w:rsidR="005D40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prowadzonego zgodnie z art. 275 pkt 2 ustawy z dnia 11 września 2019 roku Prawo zamówień publicznych w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trybie podstawowym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pt.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„Zamówienie na usługę przygotowania</w:t>
      </w:r>
      <w:r w:rsidR="0014380D">
        <w:rPr>
          <w:rFonts w:ascii="Times New Roman" w:eastAsia="Times New Roman" w:hAnsi="Times New Roman" w:cs="Times New Roman"/>
          <w:b/>
          <w:sz w:val="24"/>
          <w:szCs w:val="24"/>
        </w:rPr>
        <w:t>, organizacji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i przeprowadzenia szkolenia specjalistycznego z kompetencji cyfrowych oraz akredytowanego egzaminu ITIL ® Foundation </w:t>
      </w:r>
      <w:r w:rsidR="005D403B">
        <w:rPr>
          <w:rFonts w:ascii="Times New Roman" w:eastAsia="Times New Roman" w:hAnsi="Times New Roman" w:cs="Times New Roman"/>
          <w:b/>
          <w:sz w:val="24"/>
          <w:szCs w:val="24"/>
        </w:rPr>
        <w:t xml:space="preserve">wersja 5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dla grupy 210 kobiet na terenie Polski”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składam niniejszą ofertę i oferuję wykonanie</w:t>
      </w:r>
      <w:r w:rsidR="00887CD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przedmiotu zamówienia objętego niniejszym postępowaniem, zgodnie z wymogami zawartymi w SWZ</w:t>
      </w:r>
      <w:r w:rsidR="00887CDA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11" w14:textId="6AB50079" w:rsidR="00772B7F" w:rsidRPr="003009C8" w:rsidRDefault="005E5370" w:rsidP="003009C8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9C8">
        <w:rPr>
          <w:rFonts w:ascii="Times New Roman" w:eastAsia="Times New Roman" w:hAnsi="Times New Roman" w:cs="Times New Roman"/>
          <w:sz w:val="24"/>
          <w:szCs w:val="24"/>
        </w:rPr>
        <w:t>za cenę</w:t>
      </w:r>
      <w:r w:rsidR="00887CDA" w:rsidRPr="003009C8">
        <w:rPr>
          <w:rFonts w:ascii="Times New Roman" w:eastAsia="Times New Roman" w:hAnsi="Times New Roman" w:cs="Times New Roman"/>
          <w:sz w:val="24"/>
          <w:szCs w:val="24"/>
        </w:rPr>
        <w:t xml:space="preserve"> za całość zamówienia</w:t>
      </w:r>
      <w:r w:rsidRPr="003009C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0000012" w14:textId="77777777" w:rsidR="00772B7F" w:rsidRDefault="0000000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sdt>
        <w:sdtPr>
          <w:tag w:val="goog_rdk_0"/>
          <w:id w:val="-73147746"/>
        </w:sdtPr>
        <w:sdtContent/>
      </w:sdt>
      <w:r w:rsidR="005E5370">
        <w:rPr>
          <w:rFonts w:ascii="Times New Roman" w:eastAsia="Times New Roman" w:hAnsi="Times New Roman" w:cs="Times New Roman"/>
          <w:sz w:val="24"/>
          <w:szCs w:val="24"/>
        </w:rPr>
        <w:t>netto ……</w:t>
      </w:r>
      <w:proofErr w:type="gramStart"/>
      <w:r w:rsidR="005E5370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5E5370">
        <w:rPr>
          <w:rFonts w:ascii="Times New Roman" w:eastAsia="Times New Roman" w:hAnsi="Times New Roman" w:cs="Times New Roman"/>
          <w:sz w:val="24"/>
          <w:szCs w:val="24"/>
        </w:rPr>
        <w:t>………………………… zł (</w:t>
      </w:r>
      <w:proofErr w:type="gramStart"/>
      <w:r w:rsidR="005E5370">
        <w:rPr>
          <w:rFonts w:ascii="Times New Roman" w:eastAsia="Times New Roman" w:hAnsi="Times New Roman" w:cs="Times New Roman"/>
          <w:sz w:val="24"/>
          <w:szCs w:val="24"/>
        </w:rPr>
        <w:t>słownie:…</w:t>
      </w:r>
      <w:proofErr w:type="gramEnd"/>
      <w:r w:rsidR="005E5370">
        <w:rPr>
          <w:rFonts w:ascii="Times New Roman" w:eastAsia="Times New Roman" w:hAnsi="Times New Roman" w:cs="Times New Roman"/>
          <w:sz w:val="24"/>
          <w:szCs w:val="24"/>
        </w:rPr>
        <w:t>……………</w:t>
      </w:r>
      <w:proofErr w:type="gramStart"/>
      <w:r w:rsidR="005E5370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5E5370">
        <w:rPr>
          <w:rFonts w:ascii="Times New Roman" w:eastAsia="Times New Roman" w:hAnsi="Times New Roman" w:cs="Times New Roman"/>
          <w:sz w:val="24"/>
          <w:szCs w:val="24"/>
        </w:rPr>
        <w:t>……………… ……………………………………………………………………………………………………………………………………</w:t>
      </w:r>
      <w:proofErr w:type="gramStart"/>
      <w:r w:rsidR="005E5370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="005E5370">
        <w:rPr>
          <w:rFonts w:ascii="Times New Roman" w:eastAsia="Times New Roman" w:hAnsi="Times New Roman" w:cs="Times New Roman"/>
          <w:sz w:val="24"/>
          <w:szCs w:val="24"/>
        </w:rPr>
        <w:t>.…………………zł)</w:t>
      </w:r>
    </w:p>
    <w:p w14:paraId="4A01B0B6" w14:textId="77777777" w:rsidR="00887CDA" w:rsidRDefault="005E53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brutto 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 zł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słownie:…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 ……………………………………………………………………………………………………………………………………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.…………………zł)</w:t>
      </w:r>
      <w:r w:rsidR="00887CD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</w:p>
    <w:p w14:paraId="01479DA4" w14:textId="33773E12" w:rsidR="003009C8" w:rsidRDefault="003009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w tym podatek VAT</w:t>
      </w:r>
      <w:r w:rsidRPr="003009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 zł (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słownie:…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.…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.…………………zł),</w:t>
      </w:r>
    </w:p>
    <w:p w14:paraId="5D487ED8" w14:textId="009519CD" w:rsidR="003009C8" w:rsidRDefault="00887CDA" w:rsidP="003009C8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9C8">
        <w:rPr>
          <w:rFonts w:ascii="Times New Roman" w:eastAsia="Times New Roman" w:hAnsi="Times New Roman" w:cs="Times New Roman"/>
          <w:sz w:val="24"/>
          <w:szCs w:val="24"/>
        </w:rPr>
        <w:t>za cenę</w:t>
      </w:r>
      <w:r w:rsidR="003009C8" w:rsidRPr="003009C8">
        <w:rPr>
          <w:rFonts w:ascii="Times New Roman" w:eastAsia="Times New Roman" w:hAnsi="Times New Roman" w:cs="Times New Roman"/>
          <w:sz w:val="24"/>
          <w:szCs w:val="24"/>
        </w:rPr>
        <w:t xml:space="preserve"> jednostkową</w:t>
      </w:r>
      <w:r w:rsidRPr="003009C8">
        <w:rPr>
          <w:rFonts w:ascii="Times New Roman" w:eastAsia="Times New Roman" w:hAnsi="Times New Roman" w:cs="Times New Roman"/>
          <w:sz w:val="24"/>
          <w:szCs w:val="24"/>
        </w:rPr>
        <w:t xml:space="preserve"> za</w:t>
      </w:r>
      <w:r w:rsidR="003009C8" w:rsidRPr="003009C8">
        <w:rPr>
          <w:rFonts w:ascii="Times New Roman" w:eastAsia="Times New Roman" w:hAnsi="Times New Roman" w:cs="Times New Roman"/>
          <w:sz w:val="24"/>
          <w:szCs w:val="24"/>
        </w:rPr>
        <w:t xml:space="preserve"> 1 uczestniczkę szkolenia i egzamin</w:t>
      </w:r>
      <w:r w:rsidR="003009C8">
        <w:rPr>
          <w:rFonts w:ascii="Times New Roman" w:eastAsia="Times New Roman" w:hAnsi="Times New Roman" w:cs="Times New Roman"/>
          <w:sz w:val="24"/>
          <w:szCs w:val="24"/>
        </w:rPr>
        <w:t>u</w:t>
      </w:r>
      <w:r w:rsidR="003009C8" w:rsidRPr="003009C8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1131ECC1" w14:textId="77777777" w:rsidR="003009C8" w:rsidRPr="003009C8" w:rsidRDefault="003009C8" w:rsidP="003009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9C8">
        <w:rPr>
          <w:rFonts w:ascii="Times New Roman" w:eastAsia="Times New Roman" w:hAnsi="Times New Roman" w:cs="Times New Roman"/>
          <w:sz w:val="24"/>
          <w:szCs w:val="24"/>
        </w:rPr>
        <w:t>netto ……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………………………… zł (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słownie:…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……………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……………… ……………………………………………………………………………………………………………………………………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.…………………zł)</w:t>
      </w:r>
    </w:p>
    <w:p w14:paraId="43546554" w14:textId="77777777" w:rsidR="003009C8" w:rsidRPr="003009C8" w:rsidRDefault="003009C8" w:rsidP="003009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9C8">
        <w:rPr>
          <w:rFonts w:ascii="Times New Roman" w:eastAsia="Times New Roman" w:hAnsi="Times New Roman" w:cs="Times New Roman"/>
          <w:sz w:val="24"/>
          <w:szCs w:val="24"/>
        </w:rPr>
        <w:lastRenderedPageBreak/>
        <w:t>brutto ……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………………………… zł (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słownie:…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……………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……………… ……………………………………………………………………………………………………………………………………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.…………………zł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) ,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13" w14:textId="6AC30B36" w:rsidR="00772B7F" w:rsidRDefault="003009C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009C8">
        <w:rPr>
          <w:rFonts w:ascii="Times New Roman" w:eastAsia="Times New Roman" w:hAnsi="Times New Roman" w:cs="Times New Roman"/>
          <w:sz w:val="24"/>
          <w:szCs w:val="24"/>
        </w:rPr>
        <w:t xml:space="preserve"> w tym podatek VAT ……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………………… zł (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słownie:…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…………………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 xml:space="preserve"> .…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</w:t>
      </w:r>
      <w:proofErr w:type="gramStart"/>
      <w:r w:rsidRPr="003009C8"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 w:rsidRPr="003009C8">
        <w:rPr>
          <w:rFonts w:ascii="Times New Roman" w:eastAsia="Times New Roman" w:hAnsi="Times New Roman" w:cs="Times New Roman"/>
          <w:sz w:val="24"/>
          <w:szCs w:val="24"/>
        </w:rPr>
        <w:t>.…………………zł),</w:t>
      </w:r>
    </w:p>
    <w:p w14:paraId="00000014" w14:textId="37A9C939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Oświadczam, iż przedmiot zamówienia </w:t>
      </w:r>
      <w:r>
        <w:rPr>
          <w:rFonts w:ascii="Times New Roman" w:eastAsia="Times New Roman" w:hAnsi="Times New Roman" w:cs="Times New Roman"/>
          <w:sz w:val="24"/>
          <w:szCs w:val="24"/>
        </w:rPr>
        <w:t>zrealizuje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 terminie do </w:t>
      </w:r>
      <w:r w:rsidR="0014380D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14380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4380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r. </w:t>
      </w:r>
    </w:p>
    <w:p w14:paraId="00000015" w14:textId="59C03357" w:rsidR="00772B7F" w:rsidRPr="005D403B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Akceptuję wskazany w SWZ termin związania ofertą, tj. do </w:t>
      </w:r>
      <w:r w:rsidRPr="005D403B">
        <w:rPr>
          <w:rFonts w:ascii="Times New Roman" w:eastAsia="Times New Roman" w:hAnsi="Times New Roman" w:cs="Times New Roman"/>
          <w:color w:val="000000"/>
          <w:sz w:val="24"/>
          <w:szCs w:val="24"/>
        </w:rPr>
        <w:t>dni</w:t>
      </w:r>
      <w:r w:rsidR="003009C8" w:rsidRPr="005D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</w:t>
      </w:r>
      <w:r w:rsidR="0014380D" w:rsidRPr="005D403B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="001B32B3" w:rsidRPr="005D403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D403B">
        <w:rPr>
          <w:rFonts w:ascii="Times New Roman" w:eastAsia="Times New Roman" w:hAnsi="Times New Roman" w:cs="Times New Roman"/>
          <w:color w:val="000000"/>
          <w:sz w:val="24"/>
          <w:szCs w:val="24"/>
        </w:rPr>
        <w:t>.09.202</w:t>
      </w:r>
      <w:r w:rsidR="0014380D" w:rsidRPr="005D403B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5D403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r.</w:t>
      </w:r>
    </w:p>
    <w:p w14:paraId="00000016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Oświadczam, że wybór oferty będzie / nie będzie* prowadził do powstania u Zamawiającego obowiązku podatkowego.</w:t>
      </w:r>
    </w:p>
    <w:p w14:paraId="00000017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Akceptuję Istotne postanowienia umowy i w sytuacji wybrania oferty zobowiązuje się do podpisania umowy na warunkach zawartych w SWZ, w miejscu i terminie wskazanym przez Zamawiającego.</w:t>
      </w:r>
    </w:p>
    <w:p w14:paraId="00000018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Oświadczam, iż oferowany przedmiot zamówienia jest zgodny z wymogami Zamawiającego określonymi w SWZ.</w:t>
      </w:r>
    </w:p>
    <w:p w14:paraId="00000019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Oświadczam, że: </w:t>
      </w:r>
    </w:p>
    <w:p w14:paraId="0000001A" w14:textId="77777777" w:rsidR="00772B7F" w:rsidRDefault="005E53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Realizację przedmiotu zamówienia zamierzam wykonać sam*</w:t>
      </w:r>
    </w:p>
    <w:p w14:paraId="0000001B" w14:textId="77777777" w:rsidR="00772B7F" w:rsidRDefault="005E5370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 w:hanging="42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Realizację przedmiotu zamówienia zamierzam wykonać sam oraz przy użyciu podwykonawców. Zakres przedmiotu zamówienia jaki planuje powierzyć podwykonawcom (podać pełną nazwę/firmę, adres, a także w zależności od podmiotu: NIP/PESEL, KRS/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oraz precyzyjne określić powierzaną część zamówienia):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0000001C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sytuacji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 wykreślenia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zaznaczenia żadnej z powyższych opcji, Zamawiający uzna, że Wykonawca wykona zamówienie bez udziału podwykonawców.</w:t>
      </w:r>
    </w:p>
    <w:p w14:paraId="0000001D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Oświadczam, że załączone do oferty dokumenty opisują stan prawny i faktyczny, aktualny na dzień otwarcia ofert. </w:t>
      </w:r>
    </w:p>
    <w:p w14:paraId="0000001E" w14:textId="599021E2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Informacje stanowiące tajemnicę Wykonawcy znajdują się na następujących stronach oferty / załącznika ……………………………</w:t>
      </w:r>
      <w:r w:rsidR="003009C8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do których tylko Zamawiający ma możliwość wglądu.</w:t>
      </w:r>
    </w:p>
    <w:p w14:paraId="0000001F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Wykonawca oświadcza, że jest:</w:t>
      </w:r>
    </w:p>
    <w:p w14:paraId="00000020" w14:textId="77777777" w:rsidR="00772B7F" w:rsidRDefault="005E537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mikroprzedsiębiorstwem (przedsiębiorstwo, które zatrudnia mniej niż 10 osób i którego roczny obrót lub roczna suma bilansowa nie przekracza 2 milionów EUR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);*</w:t>
      </w:r>
      <w:proofErr w:type="gramEnd"/>
    </w:p>
    <w:p w14:paraId="00000021" w14:textId="77777777" w:rsidR="00772B7F" w:rsidRDefault="005E537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małym przedsiębiorstwem (przedsiębiorstwo, które zatrudnia mniej niż 50 osób i którego roczny obrót lub roczna suma bilansowa nie przekracza 10 milionów EUR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);*</w:t>
      </w:r>
      <w:proofErr w:type="gramEnd"/>
    </w:p>
    <w:p w14:paraId="00000022" w14:textId="77777777" w:rsidR="00772B7F" w:rsidRDefault="005E537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średnim przedsiębiorstwem (przedsiębiorstwo, które nie są mikroprzedsiębiorstwami ani małymi przedsiębiorstwami i które zatrudniają mniej niż 250 osób i których roczny obrót nie przekracza 50 milionów EUR lub roczna suma bilansowa nie przekracza 43 milionów EUR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):*</w:t>
      </w:r>
      <w:proofErr w:type="gramEnd"/>
    </w:p>
    <w:p w14:paraId="00000023" w14:textId="77777777" w:rsidR="00772B7F" w:rsidRDefault="005E5370">
      <w:pPr>
        <w:numPr>
          <w:ilvl w:val="1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851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innym niż ww.* </w:t>
      </w:r>
    </w:p>
    <w:p w14:paraId="00000024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postępowaniu**.</w:t>
      </w:r>
    </w:p>
    <w:p w14:paraId="00000025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Dane osobowe przekazane w ofercie oraz załącznikach są przetwarzane i udostępnione Zamawiającemu zgodnie z art. 28 Rozporządzenia Parlamentu Europejskiego i Rady (UE) 2016/679,</w:t>
      </w:r>
    </w:p>
    <w:p w14:paraId="00000026" w14:textId="3956AD99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Spełniliśmy obowiązek informacyjny wobec osób fizycznych w zakresie udostępnienia ich danych Zamawiającemu oraz jawności tych danych w ramach przepisów Prawo </w:t>
      </w:r>
      <w:r w:rsidR="003009C8"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amówień </w:t>
      </w:r>
      <w:r w:rsidR="003009C8">
        <w:rPr>
          <w:rFonts w:ascii="Times New Roman" w:eastAsia="Times New Roman" w:hAnsi="Times New Roman" w:cs="Times New Roman"/>
          <w:color w:val="000000"/>
          <w:sz w:val="24"/>
          <w:szCs w:val="24"/>
        </w:rPr>
        <w:t>p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ublicznych.</w:t>
      </w:r>
    </w:p>
    <w:p w14:paraId="00000027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Liczba pracowników administracyjnych zatrudnionych przez wykonawcę na umowę o pracę do realizacji umowy z udokumentowanym stopniem niepełnosprawności na cały etat: ..............................</w:t>
      </w:r>
    </w:p>
    <w:p w14:paraId="00000028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Jako osobę do kontaktów z Zamawiającym w ramach prowadzonego postępowania o udzielenie zamówienia publicznego wskazujemy:</w:t>
      </w:r>
    </w:p>
    <w:p w14:paraId="00000029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3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Imię i nazwisko: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………………………………………………</w:t>
      </w:r>
    </w:p>
    <w:p w14:paraId="0000002A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3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Adres poczty elektronicznej: ………………………………….</w:t>
      </w:r>
    </w:p>
    <w:p w14:paraId="7100BEEE" w14:textId="631B5B09" w:rsidR="003009C8" w:rsidRDefault="003009C8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283" w:firstLine="1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Telefon........................................................................................</w:t>
      </w:r>
    </w:p>
    <w:p w14:paraId="0000002B" w14:textId="77777777" w:rsidR="00772B7F" w:rsidRDefault="005E5370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Załącznikami do niniejszego formularza stanowiącymi integralną część oferty są:</w:t>
      </w:r>
    </w:p>
    <w:p w14:paraId="0000002C" w14:textId="77777777" w:rsidR="00772B7F" w:rsidRDefault="005E537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1)…………………………….</w:t>
      </w:r>
    </w:p>
    <w:p w14:paraId="0000002D" w14:textId="77777777" w:rsidR="00772B7F" w:rsidRDefault="005E5370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2)…………………………….</w:t>
      </w:r>
    </w:p>
    <w:p w14:paraId="0000002E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F" w14:textId="77777777" w:rsidR="00772B7F" w:rsidRDefault="005E5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 niepotrzebne skreślić.</w:t>
      </w:r>
    </w:p>
    <w:p w14:paraId="00000030" w14:textId="77777777" w:rsidR="00772B7F" w:rsidRDefault="005E53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**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przypadku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  <w:r>
        <w:br w:type="page"/>
      </w:r>
    </w:p>
    <w:p w14:paraId="00000031" w14:textId="77777777" w:rsidR="00772B7F" w:rsidRDefault="005E5370">
      <w:pPr>
        <w:spacing w:after="0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Załącznik nr 2</w:t>
      </w:r>
    </w:p>
    <w:tbl>
      <w:tblPr>
        <w:tblStyle w:val="a3"/>
        <w:tblW w:w="90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771"/>
        <w:gridCol w:w="2299"/>
      </w:tblGrid>
      <w:tr w:rsidR="00772B7F" w14:paraId="37BE9AA6" w14:textId="77777777">
        <w:trPr>
          <w:jc w:val="center"/>
        </w:trPr>
        <w:tc>
          <w:tcPr>
            <w:tcW w:w="6771" w:type="dxa"/>
          </w:tcPr>
          <w:p w14:paraId="00000032" w14:textId="77777777" w:rsidR="00772B7F" w:rsidRPr="003009C8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Nazwa Wykonawcy </w:t>
            </w:r>
            <w:r w:rsidRPr="003009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……………………………………………………………… </w:t>
            </w:r>
          </w:p>
          <w:p w14:paraId="00000033" w14:textId="77777777" w:rsidR="00772B7F" w:rsidRPr="003009C8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9C8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00000034" w14:textId="77777777" w:rsidR="00772B7F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009C8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2299" w:type="dxa"/>
          </w:tcPr>
          <w:p w14:paraId="00000035" w14:textId="77777777" w:rsidR="00772B7F" w:rsidRDefault="00772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36" w14:textId="77777777" w:rsidR="00772B7F" w:rsidRDefault="00772B7F">
      <w:pPr>
        <w:pStyle w:val="Tytu"/>
      </w:pPr>
    </w:p>
    <w:p w14:paraId="00000037" w14:textId="77777777" w:rsidR="00772B7F" w:rsidRDefault="005E5370">
      <w:pPr>
        <w:pStyle w:val="Tytu"/>
      </w:pPr>
      <w:r>
        <w:t xml:space="preserve">OŚWIADCZENIE WYKONAWCY O SPEŁNIANIU WARUNKÓW UDZIAŁU W POSTĘPOWANIU </w:t>
      </w:r>
    </w:p>
    <w:p w14:paraId="00000038" w14:textId="77777777" w:rsidR="00772B7F" w:rsidRDefault="00772B7F">
      <w:pPr>
        <w:pStyle w:val="Tytu"/>
      </w:pPr>
    </w:p>
    <w:p w14:paraId="00000039" w14:textId="69260B4A" w:rsidR="00772B7F" w:rsidRDefault="005E53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Oświadczam, że spełniam warunki udziału w postępowaniu określone przez Zamawiającego w pkt. 20.1. Specyfikacji Warunków Zamówienia dotyczącej postępowania nr </w:t>
      </w:r>
      <w:r w:rsidR="005D403B" w:rsidRPr="005D403B">
        <w:rPr>
          <w:rFonts w:ascii="Times New Roman" w:eastAsia="Times New Roman" w:hAnsi="Times New Roman" w:cs="Times New Roman"/>
          <w:sz w:val="24"/>
          <w:szCs w:val="24"/>
        </w:rPr>
        <w:t>BZP/20260811/01</w:t>
      </w:r>
      <w:r w:rsidR="005D403B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3A" w14:textId="77777777" w:rsidR="00772B7F" w:rsidRDefault="00772B7F">
      <w:pPr>
        <w:pStyle w:val="Tytu"/>
        <w:jc w:val="both"/>
        <w:rPr>
          <w:b w:val="0"/>
        </w:rPr>
      </w:pPr>
    </w:p>
    <w:p w14:paraId="0000003B" w14:textId="77777777" w:rsidR="00772B7F" w:rsidRDefault="005E5370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br w:type="page"/>
      </w:r>
    </w:p>
    <w:p w14:paraId="0000003C" w14:textId="77777777" w:rsidR="00772B7F" w:rsidRDefault="005E5370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Załącznik nr 3</w:t>
      </w:r>
    </w:p>
    <w:tbl>
      <w:tblPr>
        <w:tblStyle w:val="a4"/>
        <w:tblW w:w="9070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6771"/>
        <w:gridCol w:w="2299"/>
      </w:tblGrid>
      <w:tr w:rsidR="00772B7F" w14:paraId="263FADDE" w14:textId="77777777">
        <w:trPr>
          <w:jc w:val="center"/>
        </w:trPr>
        <w:tc>
          <w:tcPr>
            <w:tcW w:w="6771" w:type="dxa"/>
          </w:tcPr>
          <w:p w14:paraId="0000003D" w14:textId="77777777" w:rsidR="00772B7F" w:rsidRPr="00887CDA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Nazwa Wykonawcy </w:t>
            </w:r>
            <w:r w:rsidRPr="00887C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……………………………………………………………… </w:t>
            </w:r>
          </w:p>
          <w:p w14:paraId="0000003E" w14:textId="77777777" w:rsidR="00772B7F" w:rsidRPr="00887CDA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CDA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  <w:p w14:paraId="0000003F" w14:textId="77777777" w:rsidR="00772B7F" w:rsidRDefault="005E5370">
            <w:pPr>
              <w:shd w:val="clear" w:color="auto" w:fill="FFFFFF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87CDA">
              <w:rPr>
                <w:rFonts w:ascii="Times New Roman" w:eastAsia="Times New Roman" w:hAnsi="Times New Roman" w:cs="Times New Roman"/>
                <w:sz w:val="24"/>
                <w:szCs w:val="24"/>
              </w:rPr>
              <w:t>………………………………………………………………</w:t>
            </w:r>
          </w:p>
        </w:tc>
        <w:tc>
          <w:tcPr>
            <w:tcW w:w="2299" w:type="dxa"/>
          </w:tcPr>
          <w:p w14:paraId="00000040" w14:textId="77777777" w:rsidR="00772B7F" w:rsidRDefault="00772B7F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00000041" w14:textId="77777777" w:rsidR="00772B7F" w:rsidRDefault="00772B7F">
      <w:pPr>
        <w:pStyle w:val="Tytu"/>
      </w:pPr>
    </w:p>
    <w:p w14:paraId="00000042" w14:textId="77777777" w:rsidR="00772B7F" w:rsidRDefault="005E5370">
      <w:pPr>
        <w:pStyle w:val="Tytu"/>
      </w:pPr>
      <w:r>
        <w:t>OŚWIADCZENIE WYKONAWCY O NIEPODLEGANIU WYKLUCZENIU Z POSTĘPOWANIA</w:t>
      </w:r>
    </w:p>
    <w:p w14:paraId="00000043" w14:textId="77777777" w:rsidR="00772B7F" w:rsidRDefault="00772B7F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4" w14:textId="77777777" w:rsidR="00772B7F" w:rsidRDefault="005E5370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składane na podstawie art. 125 ust. 1 ustawy z dnia 11 września 2019 r. - Prawo zamówień publicznych </w:t>
      </w:r>
    </w:p>
    <w:p w14:paraId="00000045" w14:textId="7A94D223" w:rsidR="00772B7F" w:rsidRDefault="005E5370">
      <w:pPr>
        <w:spacing w:befor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*Będąc uczestnikiem postępowania o udzielnie zamówienia publicznego na usługę przygotowania</w:t>
      </w:r>
      <w:r w:rsidR="0014380D">
        <w:rPr>
          <w:rFonts w:ascii="Times New Roman" w:eastAsia="Times New Roman" w:hAnsi="Times New Roman" w:cs="Times New Roman"/>
          <w:sz w:val="24"/>
          <w:szCs w:val="24"/>
        </w:rPr>
        <w:t>, organizacji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 przeprowadzenia szkolenia specjalistycznego z kompetencji cyfrowych oraz akredytowanego egzaminu ITIL ® Foundation </w:t>
      </w:r>
      <w:r w:rsidR="005D403B">
        <w:rPr>
          <w:rFonts w:ascii="Times New Roman" w:eastAsia="Times New Roman" w:hAnsi="Times New Roman" w:cs="Times New Roman"/>
          <w:sz w:val="24"/>
          <w:szCs w:val="24"/>
        </w:rPr>
        <w:t xml:space="preserve">wersja 5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dla grupy 210 kobiet na terenie Polski: </w:t>
      </w:r>
    </w:p>
    <w:p w14:paraId="00000046" w14:textId="77777777" w:rsidR="00772B7F" w:rsidRDefault="005E537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Oświadczam, że nie później niż na dzień składania ofert spełniam warunki udziału** oraz nie podlegam wykluczeniu z udziału w postępowaniu w zakresie wskazanym przez Zamawiającego w SWZ. </w:t>
      </w:r>
    </w:p>
    <w:p w14:paraId="00000047" w14:textId="77777777" w:rsidR="00772B7F" w:rsidRDefault="00772B7F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48" w14:textId="77777777" w:rsidR="00772B7F" w:rsidRDefault="005E5370">
      <w:pPr>
        <w:widowControl w:val="0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Oświadczam, że nie podlegam wykluczeniu na podstawach wymienionych w art. 7 ust. 1 pkt 1-3 ustawy z dnia 13 kwietnia 2022 r. o szczególnych rozwiązaniach w zakresie przeciwdziałania wspieraniu agresji na Ukrainę oraz służących ochronie bezpieczeństwa narodowego.</w:t>
      </w:r>
    </w:p>
    <w:p w14:paraId="00000049" w14:textId="77777777" w:rsidR="00772B7F" w:rsidRDefault="00772B7F">
      <w:pPr>
        <w:widowControl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A" w14:textId="77777777" w:rsidR="00772B7F" w:rsidRDefault="005E53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60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 wszystkie informacje podane w powyższych oświadczeniach są zgodne z prawdą oraz zostały przedstawione z pełną świadomością konsekwencji wprowadzenia zamawiającego w błąd przy przedstawianiu informacji</w:t>
      </w:r>
    </w:p>
    <w:p w14:paraId="0000004B" w14:textId="77777777" w:rsidR="00772B7F" w:rsidRDefault="005E537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349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** w przypadku wykonawców wspólnie ubiegających się o udzielenie zamówienia oświadczenie o spełnianiu warunków udziału w postępowaniu składane przez każdego z wykonawców z osobna odnosi się wyłącznie do zakresu, jaki dotyczy danego wykonawcy</w:t>
      </w:r>
    </w:p>
    <w:p w14:paraId="0000004C" w14:textId="77777777" w:rsidR="00772B7F" w:rsidRDefault="00772B7F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4D" w14:textId="77777777" w:rsidR="00772B7F" w:rsidRDefault="00772B7F">
      <w:pPr>
        <w:pStyle w:val="Tytu"/>
        <w:jc w:val="both"/>
        <w:rPr>
          <w:b w:val="0"/>
        </w:rPr>
      </w:pPr>
    </w:p>
    <w:p w14:paraId="0000004E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4F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0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1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2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3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4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5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6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7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8" w14:textId="77777777" w:rsidR="00772B7F" w:rsidRDefault="00772B7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9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A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5B" w14:textId="77777777" w:rsidR="00772B7F" w:rsidRDefault="005E5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OŚWIADCZENIE</w:t>
      </w:r>
    </w:p>
    <w:p w14:paraId="0000005C" w14:textId="77777777" w:rsidR="00772B7F" w:rsidRDefault="005E5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DOTYCZĄCE PODMIOTU, NA KTÓREGO ZASOBY </w:t>
      </w:r>
    </w:p>
    <w:p w14:paraId="0000005D" w14:textId="77777777" w:rsidR="00772B7F" w:rsidRDefault="005E5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POWOŁUJE SIĘ WYKONAWCA:</w:t>
      </w:r>
    </w:p>
    <w:p w14:paraId="0F4601D8" w14:textId="77777777" w:rsidR="00D65CC3" w:rsidRDefault="00D65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5E" w14:textId="77777777" w:rsidR="00772B7F" w:rsidRDefault="005E53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w stosunku do następującego/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podmiotu/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tów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na którego/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zasoby powołuję się w niniejszym postępowaniu, tj.: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.………………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(podać pełną nazwę/firmę, adres, a także w zależności od podmiotu: NIP/PESEL, KRS/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CEiDG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 nie zachodzą podstawy wykluczenia z postępowania o udzielenie zamówienia. Jednocześnie oświadczam, że w związku z ww. okolicznością, na podstawie art. 110 ust. 2 ustawy PZP podjęte zostały następujące środki naprawcze:</w:t>
      </w:r>
    </w:p>
    <w:p w14:paraId="0000005F" w14:textId="77777777" w:rsidR="00772B7F" w:rsidRDefault="005E53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*</w:t>
      </w:r>
    </w:p>
    <w:p w14:paraId="00000060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61" w14:textId="77777777" w:rsidR="00772B7F" w:rsidRDefault="005E5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OŚWIADCZENIE</w:t>
      </w:r>
    </w:p>
    <w:p w14:paraId="00000062" w14:textId="77777777" w:rsidR="00772B7F" w:rsidRDefault="005E5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dotyczące podanych informacji:</w:t>
      </w:r>
    </w:p>
    <w:p w14:paraId="00000063" w14:textId="77777777" w:rsidR="00772B7F" w:rsidRDefault="00772B7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64" w14:textId="77777777" w:rsidR="00772B7F" w:rsidRDefault="005E537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Oświadczam,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00000065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66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0000067" w14:textId="77777777" w:rsidR="00772B7F" w:rsidRDefault="005E537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*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Wykonawca nie podlega wykluczeniu w okolicznościach określonych w art. 108 ust. 1 pkt 1, 2 i 5 ustawy, jeżeli udowodni Zamawiającemu, że spełnił łącznie następujące przesłanki:</w:t>
      </w:r>
    </w:p>
    <w:p w14:paraId="00000068" w14:textId="77777777" w:rsidR="00772B7F" w:rsidRDefault="005E5370">
      <w:pPr>
        <w:numPr>
          <w:ilvl w:val="3"/>
          <w:numId w:val="3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naprawił lub zobowiązał się do naprawienia szkody wyrządzonej przestępstwem, wykroczeniem lub swoim nieprawidłowym postępowaniem, w tym poprzez zadośćuczynienie pieniężne;</w:t>
      </w:r>
    </w:p>
    <w:p w14:paraId="00000069" w14:textId="77777777" w:rsidR="00772B7F" w:rsidRDefault="005E5370">
      <w:pPr>
        <w:numPr>
          <w:ilvl w:val="3"/>
          <w:numId w:val="3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wyczerpująco wyjaśnił fakty i okoliczności związane z przestępstwem, wykroczeniem lub swoim nieprawidłowym postępowaniem oraz spowodowanymi przez nie szkodami, aktywnie współpracując odpowiednio z właściwymi organami, w tym organami ścigania, lub zamawiającym;</w:t>
      </w:r>
    </w:p>
    <w:p w14:paraId="0000006A" w14:textId="77777777" w:rsidR="00772B7F" w:rsidRDefault="005E5370">
      <w:pPr>
        <w:numPr>
          <w:ilvl w:val="3"/>
          <w:numId w:val="3"/>
        </w:numPr>
        <w:spacing w:after="0" w:line="240" w:lineRule="auto"/>
        <w:ind w:left="340" w:hanging="340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podjął konkretne środki techniczne, organizacyjne i kadrowe, odpowiednie dla zapobiegania dalszym przestępstwom, wykroczeniom lub nieprawidłowemu postępowaniu, w szczególności:</w:t>
      </w:r>
    </w:p>
    <w:p w14:paraId="0000006B" w14:textId="77777777" w:rsidR="00772B7F" w:rsidRDefault="005E5370">
      <w:pPr>
        <w:numPr>
          <w:ilvl w:val="4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zerwał wszelkie powiązania z osobami lub podmiotami odpowiedzialnymi za nieprawidłowe postępowanie wykonawcy,</w:t>
      </w:r>
    </w:p>
    <w:p w14:paraId="0000006C" w14:textId="77777777" w:rsidR="00772B7F" w:rsidRDefault="005E5370">
      <w:pPr>
        <w:numPr>
          <w:ilvl w:val="4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zreorganizował personel,</w:t>
      </w:r>
    </w:p>
    <w:p w14:paraId="0000006D" w14:textId="77777777" w:rsidR="00772B7F" w:rsidRDefault="005E5370">
      <w:pPr>
        <w:numPr>
          <w:ilvl w:val="4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wdrożył system sprawozdawczości i kontroli,</w:t>
      </w:r>
    </w:p>
    <w:p w14:paraId="0000006E" w14:textId="77777777" w:rsidR="00772B7F" w:rsidRDefault="005E5370">
      <w:pPr>
        <w:numPr>
          <w:ilvl w:val="4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utworzył struktury audytu wewnętrznego do monitorowania przestrzegania przepisów, wewnętrznych regulacji lub standardów,</w:t>
      </w:r>
    </w:p>
    <w:p w14:paraId="0000006F" w14:textId="77777777" w:rsidR="00772B7F" w:rsidRDefault="005E5370">
      <w:pPr>
        <w:numPr>
          <w:ilvl w:val="4"/>
          <w:numId w:val="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wprowadził wewnętrzne regulacje dotyczące odpowiedzialności i odszkodowań za nieprzestrzeganie przepisów, wewnętrznych regulacji lub standardów.</w:t>
      </w:r>
    </w:p>
    <w:p w14:paraId="00000072" w14:textId="77777777" w:rsidR="00772B7F" w:rsidRDefault="0077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73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Załącznik nr 4</w:t>
      </w:r>
    </w:p>
    <w:p w14:paraId="00000074" w14:textId="77777777" w:rsidR="00772B7F" w:rsidRDefault="0077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5" w14:textId="77777777" w:rsidR="00772B7F" w:rsidRDefault="0077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76" w14:textId="77777777" w:rsidR="00772B7F" w:rsidRDefault="0077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77" w14:textId="3EEB1F73" w:rsidR="00772B7F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sdt>
        <w:sdtPr>
          <w:tag w:val="goog_rdk_1"/>
          <w:id w:val="1888856618"/>
        </w:sdtPr>
        <w:sdtContent/>
      </w:sdt>
      <w:sdt>
        <w:sdtPr>
          <w:tag w:val="goog_rdk_2"/>
          <w:id w:val="980323170"/>
          <w:showingPlcHdr/>
        </w:sdtPr>
        <w:sdtContent>
          <w:r w:rsidR="00D65CC3">
            <w:t xml:space="preserve">     </w:t>
          </w:r>
        </w:sdtContent>
      </w:sdt>
      <w:r w:rsidR="005E537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ISTOTNE POSTANOWIENIA UMOWY</w:t>
      </w:r>
    </w:p>
    <w:p w14:paraId="00000078" w14:textId="77777777" w:rsidR="00772B7F" w:rsidRDefault="0077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0000079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Termin realizacji </w:t>
      </w:r>
    </w:p>
    <w:p w14:paraId="0000007A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</w:p>
    <w:p w14:paraId="0000007B" w14:textId="52BD6EEB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Przedmiot umowy Wykonawca zrealizuje w terminie do </w:t>
      </w:r>
      <w:r w:rsidR="0014380D">
        <w:rPr>
          <w:rFonts w:ascii="Times New Roman" w:eastAsia="Times New Roman" w:hAnsi="Times New Roman" w:cs="Times New Roman"/>
          <w:color w:val="000000"/>
          <w:sz w:val="24"/>
          <w:szCs w:val="24"/>
        </w:rPr>
        <w:t>15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.1</w:t>
      </w:r>
      <w:r w:rsidR="0014380D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14380D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r.</w:t>
      </w:r>
    </w:p>
    <w:p w14:paraId="0000007C" w14:textId="77777777" w:rsidR="00772B7F" w:rsidRDefault="0077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7D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Sposób wykonania umowy</w:t>
      </w:r>
    </w:p>
    <w:p w14:paraId="0000007E" w14:textId="77777777" w:rsidR="00772B7F" w:rsidRDefault="005E537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</w:t>
      </w:r>
    </w:p>
    <w:p w14:paraId="0000007F" w14:textId="77777777" w:rsidR="00772B7F" w:rsidRDefault="0077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1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80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Wykonawca jest zobowiązany do wykonania przedmiotu umowy, zgodnie z SWZ stanowiącym załącznik do niniejszej Umowy. </w:t>
      </w:r>
    </w:p>
    <w:p w14:paraId="00000081" w14:textId="5B125FBA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E62BE" w:rsidRPr="00784D45">
        <w:rPr>
          <w:rFonts w:ascii="Times New Roman" w:eastAsia="Times New Roman" w:hAnsi="Times New Roman" w:cs="Times New Roman"/>
          <w:sz w:val="24"/>
          <w:szCs w:val="24"/>
        </w:rPr>
        <w:t xml:space="preserve">Za rekrutację 210 uczestniczek i działania promocyjne w tym zakresie odpowiada Zamawiający, który poda Wykonawcy ich dane niezbędne do realizacji szkoleń i egzaminów. </w:t>
      </w:r>
      <w:r w:rsidRPr="00784D45">
        <w:rPr>
          <w:rFonts w:ascii="Times New Roman" w:eastAsia="Times New Roman" w:hAnsi="Times New Roman" w:cs="Times New Roman"/>
          <w:sz w:val="24"/>
          <w:szCs w:val="24"/>
        </w:rPr>
        <w:t>Na podstawie wskazanych w SWZ modułów szkoleń Wykonawca opracuje szczegółowy program każdego ze szkoleń i przekaże go Zamawiającemu na adres mailowy wskazany w Umowie w terminie określonym w Harmonogramie.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82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Materiały dydaktyczne Wykonawca przekaże Zamawiającemu w wersji elektronicznej na adres mailowy wskazany Umowie, w ich formacie własnym / pierwotnym, tj. powiązanym z rodzajem materiału (np. prezentacja, dokumentacja, skrypt, kod programu, diagram, itd.) i w formatach ogólnie uznanych za powszechnie stosowane do ich wytworzenia i przeglądu, niewymagających specjalistycznego oprogramowania do ich otworzenia / wykorzystania. </w:t>
      </w:r>
    </w:p>
    <w:p w14:paraId="00000083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Wykonawca zobowiązuje się, do przestrzegania zasad i norm standardów Web Content Accessibility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Guidelines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(WCAG) w trakcie realizacji niniejszej Umowy. </w:t>
      </w:r>
    </w:p>
    <w:p w14:paraId="00000084" w14:textId="4566DC4B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Materiały, o których mowa w ust. 3 Wykonawca przekaże Zamawiającemu na adres mailowy wskazany w Umowie, przynajmniej na </w:t>
      </w:r>
      <w:sdt>
        <w:sdtPr>
          <w:tag w:val="goog_rdk_3"/>
          <w:id w:val="-785418104"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>5</w:t>
          </w:r>
        </w:sdtContent>
      </w:sdt>
      <w:r w:rsidR="003009C8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dni przed przekazaniem tych materiałów uczestnikom szkolenia. </w:t>
      </w:r>
    </w:p>
    <w:p w14:paraId="799E26BB" w14:textId="42376FB6" w:rsidR="007E62BE" w:rsidRDefault="005E5370" w:rsidP="007E62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Szkolenia muszą zostać przeprowadzone zgodnie z zaakceptowanymi przez Zamawiającego programami szkoleń. </w:t>
      </w:r>
    </w:p>
    <w:p w14:paraId="00000086" w14:textId="3936417E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7E62BE" w:rsidRPr="006D494B">
        <w:rPr>
          <w:rFonts w:ascii="Times New Roman" w:eastAsia="Times New Roman" w:hAnsi="Times New Roman" w:cs="Times New Roman"/>
          <w:sz w:val="24"/>
          <w:szCs w:val="24"/>
        </w:rPr>
        <w:t xml:space="preserve">Realizacja szkoleń dla 210 uczestniczek odbędzie się w grupach </w:t>
      </w:r>
      <w:r w:rsidR="006D494B" w:rsidRPr="006D494B">
        <w:rPr>
          <w:rFonts w:ascii="Times New Roman" w:eastAsia="Times New Roman" w:hAnsi="Times New Roman" w:cs="Times New Roman"/>
          <w:sz w:val="24"/>
          <w:szCs w:val="24"/>
        </w:rPr>
        <w:t>średnio</w:t>
      </w:r>
      <w:r w:rsidR="007E62BE" w:rsidRPr="006D494B">
        <w:rPr>
          <w:rFonts w:ascii="Times New Roman" w:eastAsia="Times New Roman" w:hAnsi="Times New Roman" w:cs="Times New Roman"/>
          <w:sz w:val="24"/>
          <w:szCs w:val="24"/>
        </w:rPr>
        <w:t xml:space="preserve"> 15 osobowych.</w:t>
      </w:r>
      <w:r w:rsidR="007E62B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Co najmniej 50% szkoleń dla uczestniczek zostanie zrealizowane w formule online w czasie rzeczywistym. W pozostałej części szkolenia dla uczestniczek będą miały charakter stacjonarny na terenie Polski. </w:t>
      </w:r>
    </w:p>
    <w:p w14:paraId="00000087" w14:textId="6A0CE89C" w:rsidR="00772B7F" w:rsidRDefault="005E537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Egzaminy ITIL ® Foundation </w:t>
      </w:r>
      <w:r w:rsidR="00CA5C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wersja 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zostaną zrealizowane w przestrzeniach biurowych lub hotelowych zlokalizowanych na terenie Polski, które spełniają wymogi określone w niniejszej Specyfikacji Warunków Zamówienia. Szkolenia i egzaminy ITIL ® Foundation </w:t>
      </w:r>
      <w:r w:rsidR="00CA5C0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wersja 5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zostaną przeprowadzone w miastach w Polsce wskazanych przez Zamawiającego po zawarciu Umowy o realizację zamówienia z Wykonawcą (w trybie roboczym).</w:t>
      </w:r>
    </w:p>
    <w:p w14:paraId="00000088" w14:textId="77777777" w:rsidR="00772B7F" w:rsidRDefault="005E537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Szkolenia online będą prowadzone w czasie rzeczywistym, dając możliwość uczestnictwa w szkoleniu z dowolnego miejsca, w którym uczestnik korzysta z własnego komputera z dostępem do Internetu, mikrofonem i kamerą. Trener jest zobowiązany do prowadzenia szkolenia w czasie rzeczywistym, w formie zapewniającej przekazanie i utrwalenie treści określonych w programie, będących przedmiotem szkolenia. Wszyscy uczestnicy szkolenia powinni mieć umożliwioną interaktywną swobodę udziału we wszystkich przewidzianych elementach zajęć (ćwiczenia, rozmowa na żywo, chat, ankiety, współdzielenie ekranu itp.). </w:t>
      </w:r>
    </w:p>
    <w:p w14:paraId="00000089" w14:textId="77777777" w:rsidR="00772B7F" w:rsidRDefault="005E537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Wykonawca zapewni narzędzie / platformę do przeprowadzenia szkolenia przez Internet w czasie rzeczywistym łączącego funkcję konferencji, komunikacji z uczestnikami szkolenia. Dostęp do platformy powinien następować przez przeglądarkę internetową (co najmniej jedną z następujących: Chrome,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Firefox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Edge). </w:t>
      </w:r>
    </w:p>
    <w:p w14:paraId="0000008A" w14:textId="77777777" w:rsidR="00772B7F" w:rsidRDefault="005E537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Wykonawca zapewni odpowiednie rozwiązania teleinformatyczne (w uzgodnieniu z Zamawiającym) na potrzeby przeprowadzenia szkoleń, tj. dla każdego uczestnika np. dostęp do zdalnego pulpitu, na którym uczestnicy będą wykonywali ćwiczenia i do którego dostęp będzie posiadał trener. </w:t>
      </w:r>
    </w:p>
    <w:p w14:paraId="0000008B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Wykonawca zapewni uczestnikom szkolenia możliwość konsultowania z prowadzącym zagadnień omawianych podczas szkolenia. </w:t>
      </w:r>
    </w:p>
    <w:p w14:paraId="0000008C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Wykonawca zapewni środowisko, na którym mają się odbyć praktyczne ćwiczenia pod nadzorem trenera. Udział w ćwiczeniach nie może być warunkowany instalacją dodatkowego oprogramowania na komputerze uczestnika szkolenia. </w:t>
      </w:r>
    </w:p>
    <w:p w14:paraId="0000008D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Zamawiający przekaże Wykonawcy dane osobowe uczestników szkoleń tj. imię i nazwisko, adres e-mail, nr telefonu w terminie co najmniej 5 dni roboczych przed rozpoczęciem każdego szkolenia. Zamawiający zastrzega sobie prawo modyfikacji listy uczestników szkolenia, przed rozpoczęciem każdego szkolenia (najpóźniej w przeddzień rozpoczęcia danego szkolenia). </w:t>
      </w:r>
    </w:p>
    <w:p w14:paraId="0000008E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 Wykonawca prześle w wersji elektronicznej materiały dydaktyczne na adresy e-mail wszystkich uczestników szkolenia, nie później niż 1 dzień przed rozpoczęciem danego szkolenia.</w:t>
      </w:r>
    </w:p>
    <w:p w14:paraId="0000008F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16. W każdym dniu szkoleniowym Wykonawca sprawdzi listę obecności uczestników szkolenia. Wykonawca zobowiązuje się na bieżąco informować Zamawiającego o nieobecności uczestnika/ów na szkoleniach. Lista obecności uczestników szkolenia będzie prowadzona i sprawdzana w formie elektronicznej przez Wykonawcę. </w:t>
      </w:r>
    </w:p>
    <w:p w14:paraId="00000090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 terminie 14 dni od odbycia szkolenia, każda z osób biorących udział w szkoleniu otrzyma w postaci elektronicznej zaświadczenie ukończenia szkolenia. </w:t>
      </w:r>
    </w:p>
    <w:p w14:paraId="00000091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18. Wykonawca przeprowadzi egzamin w terminach wskazanych w Harmonogramie. </w:t>
      </w:r>
    </w:p>
    <w:p w14:paraId="00000092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19.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Wykonawca zapewni, że każda z osób, która przystąpiła do egzaminu i uzyskała pozytywny wynik, otrzyma w postaci elektronicznej stosowny certyfikat. </w:t>
      </w:r>
    </w:p>
    <w:p w14:paraId="00000093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20.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Zaświadczenie ukończenia szkolenia oraz certyfikaty dla szkoleń z tematów wymienionych w Wykazie szkoleń, w wersji elektronicznej zostaną przekazane na adresy mailowe uczestników tych szkoleń oraz elektronicznie do Zamawiającego na adres mailowy wskazany w Umowie. </w:t>
      </w:r>
    </w:p>
    <w:p w14:paraId="00000094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21.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Nadzór nad ewaluacją każdego ze szkoleń sprawuje Wykonawca, przy czym Zamawiający zastrzega sobie prawo sprawdzenia dokonanej przez Wykonawcę ewaluacji. </w:t>
      </w:r>
    </w:p>
    <w:p w14:paraId="00000095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22.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Wykonawca zobowiązuje się do posiadania przez wszystkie osoby wyznaczone przez niego do realizacji Umowy odpowiednich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kwalifikacji,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oraz aktualnych uprawnień wymaganych przepisami prawa. </w:t>
      </w:r>
    </w:p>
    <w:p w14:paraId="00000096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23. Wykonawca zobowiązuje się, że szkolenia zostaną przeprowadzone przez trenerów wskazanych w załączniku do niniejszej Umowy - Wykaz osób. </w:t>
      </w:r>
    </w:p>
    <w:p w14:paraId="00000097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24.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Wykonawca wyznacza jako koordynatorów szkoleń następujące osoby: </w:t>
      </w:r>
    </w:p>
    <w:p w14:paraId="00000098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a) imię i nazwisko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numer tel. ……………………………, służbowy adres e-mail……… </w:t>
      </w:r>
    </w:p>
    <w:p w14:paraId="00000099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b) imię i nazwisko …………………………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numer tel. ……………………………, służbowy adres e-mail……… </w:t>
      </w:r>
    </w:p>
    <w:p w14:paraId="0000009A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25. Koordynatorzy, o których mowa w ust. 24 są odpowiedzialni za: </w:t>
      </w:r>
    </w:p>
    <w:p w14:paraId="0000009B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bieżące kontakty i ustalenia z Zamawiającym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odnośnie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realizacji przedmiotu umowy; </w:t>
      </w:r>
    </w:p>
    <w:p w14:paraId="0000009C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organizację szkoleń; </w:t>
      </w:r>
    </w:p>
    <w:p w14:paraId="0000009D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3) koordynację i nadzór nad pracą trenerów; </w:t>
      </w:r>
    </w:p>
    <w:p w14:paraId="0000009E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4) prowadzenie dokumentacji związanej ze szkoleniami; </w:t>
      </w:r>
    </w:p>
    <w:p w14:paraId="0000009F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5) podpisywanie protokołów odbioru. </w:t>
      </w:r>
    </w:p>
    <w:p w14:paraId="000000A0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26. Zmiana osób wskazanych w załączniku do niniejszej Umowy - Wykaz osób jest możliwa pod warunkiem, że: </w:t>
      </w:r>
    </w:p>
    <w:p w14:paraId="000000A1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Zaproponowane nowe osoby posiadają kwalifikacje/doświadczenie zawodowe zapewniające spełnienie warunku udziału w postępowaniu o udzielenie zamówienia, w wyniku którego została zawarta Umowa oraz w przypadku </w:t>
      </w:r>
      <w:sdt>
        <w:sdtPr>
          <w:tag w:val="goog_rdk_6"/>
          <w:id w:val="-384369359"/>
        </w:sdtPr>
        <w:sdtContent>
          <w:r>
            <w:rPr>
              <w:rFonts w:ascii="Times New Roman" w:eastAsia="Times New Roman" w:hAnsi="Times New Roman" w:cs="Times New Roman"/>
              <w:sz w:val="24"/>
              <w:szCs w:val="24"/>
            </w:rPr>
            <w:t xml:space="preserve">zamiany </w:t>
          </w:r>
        </w:sdtContent>
      </w:sdt>
      <w:r>
        <w:rPr>
          <w:rFonts w:ascii="Times New Roman" w:eastAsia="Times New Roman" w:hAnsi="Times New Roman" w:cs="Times New Roman"/>
          <w:sz w:val="24"/>
          <w:szCs w:val="24"/>
        </w:rPr>
        <w:t xml:space="preserve">trenerów -zapewniające niemniejszą punktację w kryterium oceny ofert niż zdobytą na etapie oceny ofert przez osobę zastępowaną. Wykonawca przedstawi Zamawiającemu w formie pisemnej lub elektronicznej wniosek o zmianę składu zespołu osób, które będą uczestniczyły w wykonywaniu Umowy, w którym uzasadni potrzebę dokonania zmiany i przedstawi kwalifikacje lub doświadczenie zawodowe proponowanej, nowej osoby lub osób; </w:t>
      </w:r>
    </w:p>
    <w:p w14:paraId="000000A2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Zamawiający wyrazi zgodę w formie elektronicznej na dokonanie proponowanej zmiany. </w:t>
      </w:r>
    </w:p>
    <w:p w14:paraId="000000A3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27. W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przypadku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gdy Wykonawca nie wykaże, że zastępujący spełnia wymagania określone w SWZ lub szkolenie nie odbędzie się z przyczyn leżących po stronie Wykonawcy, Wykonawca zobowiązuje się przeprowadzić szkolenie w nowym uzgodnionym przez Strony terminie przez osobę spełniającą wymagania określone w SWZ. Wykonawcy nie przysługuje z tego tytułu żadne dodatkowe wynagrodzenie, jak również nie stanowi to podstawy do wydłużenia terminu realizacji Umowy, chyba że przyczyny nieodbycia się danego szkolenia są niezawinione przez Wykonawcę. </w:t>
      </w:r>
    </w:p>
    <w:p w14:paraId="000000A4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28. Zmiana, o której mowa w ust. 26 nie stanowi zmiany Umowy i nie wymaga sporządzenia aneksu do Umowy. Zmiana trenera nie może nastąpić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później,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niż w dniu poprzedzającym szkolenie, o ile Zamawiający nie postanowi inaczej. </w:t>
      </w:r>
    </w:p>
    <w:p w14:paraId="000000A5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29. Wszystkie dokumenty, w tym materiały przekazywane Zamawiającemu będą w języku polskim. </w:t>
      </w:r>
    </w:p>
    <w:p w14:paraId="000000A6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30. Wykonawca przy wykonywaniu Przedmiotu Umowy zobowiązuje się do zachowania należytej staranności wymaganej od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profesjonalisty,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oraz wykonać Przedmiot Umowy zgodnie z obowiązującymi przepisami prawa oraz interesami Zamawiającego.  </w:t>
      </w:r>
    </w:p>
    <w:p w14:paraId="000000A7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31. Strony zobowiązują się do wzajemnego przekazywania sobie niezwłocznie wszelkich informacji mogących mieć wpływ na realizację Umowy. Wykonawca udzieli odpowiedzi w formie pisemnej lub w formie elektronicznej na zgłaszane przez Zamawiającego uwagi dotyczące realizacji przedmiotu Umowy, w terminie nie dłuższym niż 2 dni robocze od dnia ich otrzymania. </w:t>
      </w:r>
    </w:p>
    <w:p w14:paraId="000000A8" w14:textId="77777777" w:rsidR="00772B7F" w:rsidRDefault="0077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A9" w14:textId="77777777" w:rsidR="00772B7F" w:rsidRDefault="005E537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Komunikacja</w:t>
      </w:r>
    </w:p>
    <w:p w14:paraId="000000AA" w14:textId="77777777" w:rsidR="00772B7F" w:rsidRDefault="005E5370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§ </w:t>
      </w:r>
    </w:p>
    <w:p w14:paraId="000000AB" w14:textId="77777777" w:rsidR="00772B7F" w:rsidRDefault="005E5370">
      <w:pPr>
        <w:numPr>
          <w:ilvl w:val="0"/>
          <w:numId w:val="6"/>
        </w:numPr>
        <w:tabs>
          <w:tab w:val="left" w:pos="141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Osobą / osobami upoważnionymi do realizacji przedmiotu umowy, jest/ są: ………………………………………………………………… ze strony Wykonawcy, …………………………………………………… ze strony Zamawiającego. </w:t>
      </w:r>
    </w:p>
    <w:p w14:paraId="000000AC" w14:textId="77777777" w:rsidR="00772B7F" w:rsidRDefault="005E53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Strony zobowiązane są do zachowania w ścisłej tajemnicy wobec osób trzecich wszelkich informacji powziętych podczas realizacji niniejszej umowy, a których ujawnienie mogłoby narazić drugą Stronę na szkodę oraz nie mają prawa bez pisemnej zgody drugiej Strony do jakiegokolwiek wykorzystywania informacji, które powziął w trakcie realizacji niniejszej umowy czy też udostępniania ich osobom trzecim, a także wykorzystywania w jakiejkolwiek formie informacji uzyskanych podczas realizacji niniejszej umowy.</w:t>
      </w:r>
    </w:p>
    <w:p w14:paraId="000000AD" w14:textId="77777777" w:rsidR="00772B7F" w:rsidRDefault="005E53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Wykonawca jest zobowiązany poinformować osoby wykonujące w jego imieniu zadania związane z realizacją niniejszej umowy o obowiązku zachowania w tajemnicy powierzonych informacji oraz sposobów ich zabezpieczenia.</w:t>
      </w:r>
    </w:p>
    <w:p w14:paraId="000000AE" w14:textId="77777777" w:rsidR="00772B7F" w:rsidRDefault="005E537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Wykonawca oświadcza, iż osoba / osoby wskazane w ust. 1 niniejszego paragrafu upoważnione są do podpisania protokołu odbioru przedmiotu umowy.</w:t>
      </w:r>
    </w:p>
    <w:p w14:paraId="000000AF" w14:textId="77777777" w:rsidR="00772B7F" w:rsidRDefault="00772B7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B0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Odbiór prac</w:t>
      </w:r>
    </w:p>
    <w:p w14:paraId="000000B1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</w:p>
    <w:p w14:paraId="000000B2" w14:textId="77777777" w:rsidR="00772B7F" w:rsidRDefault="005E537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Odbioru ilościowego i jakościowego każdej części przedmiotu umowy, dokonają w dniu jej realizacji upoważnieni przedstawiciele Zamawiającego, czego potwierdzeniem będzie spisany na tę okoliczność protokół odbioru, zawierający wszelkie istotne okoliczności i oświadczenia Stron, a w tym oświadczenie Zamawiającego o odbiorze przedmiotu umowy, bądź odmowie odbioru i wskazaniu przyczyn odmowy.</w:t>
      </w:r>
    </w:p>
    <w:p w14:paraId="000000B3" w14:textId="77777777" w:rsidR="00772B7F" w:rsidRDefault="005E5370">
      <w:pPr>
        <w:numPr>
          <w:ilvl w:val="3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Zamawiający może odmówić odbioru któregokolwiek ze szkoleń składających się na przedmiot umowy, gdy nie zostanie ono zrealizowane w terminie, formie, metodologii lub niezgodnie z programem szkolenia opisanym w Opisie przedmiotu zamówienia stanowiącym załącznik nr 1 do niniejszej umowy</w:t>
      </w:r>
    </w:p>
    <w:p w14:paraId="000000B4" w14:textId="77777777" w:rsidR="00772B7F" w:rsidRDefault="005E5370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Protokół odbioru, o którym mowa w ust. 1 niniejszego paragrafu, musi zawierać liczbę godzin poświęconych na wykonanie części przedmiotu umowy oraz dane osoby, która przeprowadziła szkolenie.</w:t>
      </w:r>
    </w:p>
    <w:p w14:paraId="000000B5" w14:textId="77777777" w:rsidR="00772B7F" w:rsidRDefault="00772B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B6" w14:textId="77777777" w:rsidR="00772B7F" w:rsidRDefault="005E5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Prawa autorskie </w:t>
      </w:r>
    </w:p>
    <w:p w14:paraId="000000B7" w14:textId="77777777" w:rsidR="00772B7F" w:rsidRDefault="005E5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§ </w:t>
      </w:r>
    </w:p>
    <w:p w14:paraId="000000B8" w14:textId="77777777" w:rsidR="00772B7F" w:rsidRDefault="005E537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Wykonawca oświadcza, że posiada prawa do dysponowania majątkowymi prawami autorskimi w zakresie wszelkich materiałów niezbędnych do poprawnej realizacji przedmiotu umowy.</w:t>
      </w:r>
    </w:p>
    <w:p w14:paraId="000000B9" w14:textId="77777777" w:rsidR="00772B7F" w:rsidRDefault="005E537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Wykonawca udziela Zamawiającemu niewyłącznej licencji na korzystanie z materiałów szkoleniowych powstałych w ramach lub na potrzeby realizacji przedmiotu Umowy lub zapewnia sublicencję na korzystanie z materiałów szkoleniowych objętych Umową.</w:t>
      </w:r>
    </w:p>
    <w:p w14:paraId="000000BA" w14:textId="77777777" w:rsidR="00772B7F" w:rsidRDefault="005E537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Licencja lub sublicencja, o której mowa w ust. 2, zostaje udzielona na czas nieoznaczony bez prawa do wypowiedzenia i obejmuje uprawnienie do korzystania przez Zamawiającego/ uczestników szkolenia z materiałów szkoleniowych, na terytorium Polski i poza jej granicami na wyszczególnionych w ustawie o prawie autorskim i prawach pokrewnych polach eksploatacji, co obejmuje prawo do: </w:t>
      </w:r>
    </w:p>
    <w:p w14:paraId="000000BB" w14:textId="77777777" w:rsidR="00772B7F" w:rsidRDefault="005E5370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korzystania z materiałów szkoleniowych na własny użytek Zamawiającego i jego pracownic/pracowników,</w:t>
      </w:r>
    </w:p>
    <w:p w14:paraId="000000BC" w14:textId="77777777" w:rsidR="00772B7F" w:rsidRDefault="005E5370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digitalizacji, wielokrotnego wprowadzenia i zapisywania w pamięci komputera, </w:t>
      </w:r>
    </w:p>
    <w:p w14:paraId="000000BD" w14:textId="77777777" w:rsidR="00772B7F" w:rsidRDefault="005E5370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wielokrotnego przekazywania utworu (oryginału lub kopii) w całości lub w części na potrzeby własne Zamawiającego.</w:t>
      </w:r>
    </w:p>
    <w:p w14:paraId="000000BE" w14:textId="77777777" w:rsidR="00772B7F" w:rsidRDefault="005E537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Wynagrodzenie z tytułu udzielonej licencji/sublicencji, o której mowa w niniejszym paragrafie zawarte jest w wynagrodzeniu określonym w Umowie. Zapłata wynagrodzenia, o którym mowa w zdaniu poprzedzającym wyczerpuje roszczenia Wykonawcy z tytułu udzielenia Zamawiającemu licencji/sublicencji zgodnie z niniejszym paragrafem.</w:t>
      </w:r>
    </w:p>
    <w:p w14:paraId="000000BF" w14:textId="77777777" w:rsidR="00772B7F" w:rsidRDefault="005E537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Udzielenie licencji/sublicencji zgodnie z niniejszym paragrafem następuje z chwilą podpisania protokołu odbioru.</w:t>
      </w:r>
    </w:p>
    <w:p w14:paraId="000000C0" w14:textId="77777777" w:rsidR="00772B7F" w:rsidRDefault="005E537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Wykonawca zobowiązuje się, że wykonując przedmiot umowy nie naruszy praw majątkowych osób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trzecich  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przekaże Zamawiającemu wyniki pracy w stanie wolnym od obciążeń prawami osób trzecich.</w:t>
      </w:r>
    </w:p>
    <w:p w14:paraId="000000C1" w14:textId="77777777" w:rsidR="00772B7F" w:rsidRDefault="005E5370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Wykonawca jest odpowiedzialny względem Zamawiającego za wszelkie wady prawne przedmiotu umowy, a w szczególności za ewentualne roszczenia osób trzecich wynikające z naruszenia praw własności intelektualnej, w tym za nieprzestrzeganie przepisów ustawy z dnia 4 lutego 1994 r. o prawie autorskim i prawach pokrewnych.</w:t>
      </w:r>
    </w:p>
    <w:p w14:paraId="000000C2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C3" w14:textId="77777777" w:rsidR="00772B7F" w:rsidRDefault="00772B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00000C4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Cena i warunki płatności </w:t>
      </w:r>
    </w:p>
    <w:p w14:paraId="000000C5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</w:p>
    <w:p w14:paraId="000000C6" w14:textId="77777777" w:rsidR="00772B7F" w:rsidRDefault="005E53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 terminowe i prawidłowe pod względem jakościowym i ilościowym wykonanie całości przedmiotu umowy, o którym mowa w § 1 ust. 1 niniejszej umowy, Zamawiający zapłaci Wykonawcy łączne wynagrodzenie, które nie przekroczy kwoty brutto ……………… zł (słownie: ……………………………… i ……/100) wskazanej w ofercie Wykonawcy, której kopia stanowi załącznik do niniejszej umowy oraz Formularzu ofertowym, którego kopia stanowi załącznik do niniejszej umowy.</w:t>
      </w:r>
    </w:p>
    <w:p w14:paraId="000000C7" w14:textId="77777777" w:rsidR="00772B7F" w:rsidRDefault="005E5370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Zapłata wynagrodzenia, o którym mowa w ust. 1 niniejszego paragrafu dokonywana będzie sukcesywnie, na podstawie faktur / rachunków wystawionych po podpisaniu protokołu odbioru za zrealizowanie bez usterek i wad każdego szkolenia składającego się na przedmiot umowy, płatnego w formie przelewu na rachunek bankowy Wykonawcy tam wskazany w terminie do 30 dni od dnia jej doręczenia Zamawiającemu.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Wykonawca zobowiązany jest dołączyć kopię protokołu odbioru do ww. faktury / rachunku.</w:t>
      </w:r>
    </w:p>
    <w:p w14:paraId="000000C8" w14:textId="77777777" w:rsidR="00772B7F" w:rsidRDefault="005E537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Kwota wynagrodzenia określona w ust. 1 niniejszego paragrafu jest kwotą maksymalną, obejmującą cały zakres przedmiotu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umowy,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jako tak określone wynagrodzenie nie może ono ulec podwyższeniu, a w szczególności nie podlega jakiejkolwiek waloryzacji ani jakiemukolwiek zwiększeniu w szczególności w przypadku ustawowej zmiany stawki podatku VAT z zastrzeżeniem ust. 7 niniejszego paragrafu.</w:t>
      </w:r>
    </w:p>
    <w:p w14:paraId="000000C9" w14:textId="47982435" w:rsidR="00772B7F" w:rsidRPr="00887CDA" w:rsidRDefault="005E537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CDA">
        <w:rPr>
          <w:rFonts w:ascii="Times New Roman" w:eastAsia="Times New Roman" w:hAnsi="Times New Roman" w:cs="Times New Roman"/>
          <w:color w:val="000000"/>
          <w:sz w:val="24"/>
          <w:szCs w:val="24"/>
        </w:rPr>
        <w:t>Zamawiający oświadcza, że jest podatnikiem podatku VAT</w:t>
      </w:r>
      <w:r w:rsidR="00887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(jeżeli dotyczy)</w:t>
      </w:r>
      <w:r w:rsidRPr="00887C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CA" w14:textId="07455545" w:rsidR="00772B7F" w:rsidRPr="00887CDA" w:rsidRDefault="005E537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7CDA">
        <w:rPr>
          <w:rFonts w:ascii="Times New Roman" w:eastAsia="Times New Roman" w:hAnsi="Times New Roman" w:cs="Times New Roman"/>
          <w:color w:val="000000"/>
          <w:sz w:val="24"/>
          <w:szCs w:val="24"/>
        </w:rPr>
        <w:t>Wykonawca oświadcza, że jest podatnikiem podatku VAT</w:t>
      </w:r>
      <w:r w:rsidR="00887CD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(jeżeli dotyczy)</w:t>
      </w:r>
      <w:r w:rsidRPr="00887C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00000CB" w14:textId="77777777" w:rsidR="00772B7F" w:rsidRDefault="005E537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Wykonawca oświadcza, iż wysokość wynagrodzenia została ustalona zgodnie z ustawą z dnia 10 października 2002 r. o minimalnym wynagrodzeniu za pracę, w szczególności w niniejszej umowie zaangażowanie wszystkich uczestniczących w jej realizacji osób zostało skalkulowane z uwzględnieniem minimalnej stawki godzinowej ustalonej zgodnie z art. 2 ust. 3a, 3b i 5 ww. ustawy. </w:t>
      </w:r>
    </w:p>
    <w:p w14:paraId="000000CC" w14:textId="77777777" w:rsidR="00772B7F" w:rsidRDefault="005E537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Strony przewidują zmianę treści niniejszej umowy, jeżeli w toku obowiązywania umowy nastąpi zmiana:</w:t>
      </w:r>
    </w:p>
    <w:p w14:paraId="000000CD" w14:textId="77777777" w:rsidR="00772B7F" w:rsidRDefault="005E537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stawki podatku od towarów i usług oraz podatku akcyzowego,</w:t>
      </w:r>
    </w:p>
    <w:p w14:paraId="000000CE" w14:textId="77777777" w:rsidR="00772B7F" w:rsidRDefault="005E537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wysokości minimalnego wynagrodzenia za pracę albo wysokości minimalnej stawki godzinowej, ustalonych na podstawie ustawy z dnia 10 października 2002 r. o minimalnym wynagrodzeniu za pracę,</w:t>
      </w:r>
    </w:p>
    <w:p w14:paraId="000000CF" w14:textId="77777777" w:rsidR="00772B7F" w:rsidRDefault="005E537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zasad podlegania ubezpieczeniom społecznym lub ubezpieczeniu zdrowotnemu lub wysokości stawki składki na ubezpieczenia społeczne lub ubezpieczenie zdrowotne,</w:t>
      </w:r>
    </w:p>
    <w:p w14:paraId="000000D0" w14:textId="77777777" w:rsidR="00772B7F" w:rsidRDefault="005E5370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zasad gromadzenia i wysokości wpłat do pracowniczych planów kapitałowych, o których mowa w ustawie z dnia 4 października 2018 r. o pracowniczych planach kapitałowych. </w:t>
      </w:r>
    </w:p>
    <w:p w14:paraId="000000D1" w14:textId="77777777" w:rsidR="00772B7F" w:rsidRDefault="005E537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Wykonawca w terminie do 14 dni kalendarzowych od zaistnienia którejkolwiek z sytuacji, o których mowa w ust. 7 niniejszego paragrafu, wystąpi do Zamawiającego z wnioskiem o uwzględnienie tych zmian, załączając do wniosku szczegółową kalkulację wpływu tych zmian na dotychczasową wysokość cen określonych w umowie i szczegółowe wyliczenie proponowanej nowej wysokości tych cen oraz dokumenty poświadczające dokonane kalkulacje i wyliczenia. Zamawiający może żądać od Wykonawcy przedstawienia dodatkowych wyliczeń i dokumentów, jeżeli przedstawione przez Wykonawcę uzna za niewystarczające. Zamawiający po uznaniu zmian określonych w ww. wniosku za zasadne zawrze stosowny aneks do umowy, w terminie 30 dni od dnia otrzymania wniosku wraz z kompletem dokumentów żądanych przez Zamawiającego.</w:t>
      </w:r>
    </w:p>
    <w:p w14:paraId="000000D2" w14:textId="77777777" w:rsidR="00772B7F" w:rsidRDefault="00772B7F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000000D3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Odstąpienie lub wypowiedzenie umowy i kary umowne</w:t>
      </w:r>
    </w:p>
    <w:p w14:paraId="000000D4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</w:p>
    <w:p w14:paraId="000000D5" w14:textId="77777777" w:rsidR="00772B7F" w:rsidRDefault="005E537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Poza wypadkami wymienionymi w Kodeksie cywilnym oraz Specyfikacji Warunków Zamówienia Zamawiający może odstąpić od niniejszej umowy w całości z przyczyn leżących po stronie Wykonawcy, również w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szczególności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gdy: </w:t>
      </w:r>
    </w:p>
    <w:p w14:paraId="000000D6" w14:textId="77777777" w:rsidR="00772B7F" w:rsidRDefault="005E537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Zamawiający odmówi dokonania odbioru bez uwag pierwszego szkolenia składającego się na przedmiot umowy, z przyczyn wskazanych w niniejszej umowie;</w:t>
      </w:r>
    </w:p>
    <w:p w14:paraId="000000D7" w14:textId="77777777" w:rsidR="00772B7F" w:rsidRDefault="005E5370">
      <w:pPr>
        <w:numPr>
          <w:ilvl w:val="1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Wykonawca, w terminie i godzinach ustalonych zgodnie niniejszą umową, nie zrealizuje pierwszego szkolenia składającego się na przedmiot umowy, z przyczyn leżących po stronie Wykonawcy; </w:t>
      </w:r>
    </w:p>
    <w:p w14:paraId="000000D8" w14:textId="77777777" w:rsidR="00772B7F" w:rsidRDefault="005E53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Poza wypadkami wymienionymi w Kodeksie cywilnym oraz Specyfikacji Warunków Zamówienia Zamawiający może wypowiedzieć ze skutkiem natychmiastowym niniejszą umowę z przyczyn leżących po stronie Wykonawcy, również w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szczególności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gdy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000000D9" w14:textId="77777777" w:rsidR="00772B7F" w:rsidRDefault="005E5370">
      <w:pPr>
        <w:numPr>
          <w:ilvl w:val="2"/>
          <w:numId w:val="8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Wykonawca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 terminach i godzinach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nie przystąpi do prowadzenia szkoleń lub egzaminów składających się na przedmiot umowy,</w:t>
      </w:r>
    </w:p>
    <w:p w14:paraId="000000DA" w14:textId="77777777" w:rsidR="00772B7F" w:rsidRDefault="005E5370">
      <w:pPr>
        <w:numPr>
          <w:ilvl w:val="2"/>
          <w:numId w:val="8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Wykonawca naruszy w trakcie realizacji przedmiotu umowy, warunek dotyczący minimalnego wynagrodzenia za pracę w szczególności minimalnej stawki godzinowej ustalonej zgodnie z art. 2 ust. 3a, 3b i 5 ww. zgodnie z ustawą z dnia 10 października 2002 r. o minimalnym wynagrodzeniu za pracę;</w:t>
      </w:r>
    </w:p>
    <w:p w14:paraId="000000DB" w14:textId="77777777" w:rsidR="00772B7F" w:rsidRDefault="005E5370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W przypadku odstąpienia od niniejszej umowy Wykonawcy nie przysługuje jakiekolwiek wynagrodzenie z tytułu realizacji przedmiotu umowy.</w:t>
      </w:r>
    </w:p>
    <w:p w14:paraId="000000DC" w14:textId="77777777" w:rsidR="00772B7F" w:rsidRDefault="005E5370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 przypadku wypowiedzenia przez Zamawiającego niniejszej umowy Wykonawcy przysługuje jedynie wynagrodzenie z tytułu wykonanej części przedmiotu umowy, w wysokości będącej sumą iloczynów przeprowadzonych i odebranych bez uwag przez Zamawiającego szkoleń lub egzaminów składających się na przedmiot niniejszej umowy i cen jednostkowych wskazanych w Formularzu ofertowym, którego kopia stanowi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załącznik  do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niniejszej umowy. </w:t>
      </w:r>
    </w:p>
    <w:p w14:paraId="000000DD" w14:textId="77777777" w:rsidR="00772B7F" w:rsidRDefault="005E537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Prawo odstąpienia lub wypowiedzenia niniejszej umowy Zamawiający może wykonać w terminie 14 dni kalendarzowych od uzyskania informacji, o okoliczności wskazanej w ust. 1 i 2 niniejszego paragrafu, stanowiącej przyczynę odstąpienia lub wypowiedzenia.</w:t>
      </w:r>
    </w:p>
    <w:p w14:paraId="000000DE" w14:textId="77777777" w:rsidR="00772B7F" w:rsidRDefault="005E5370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Wypowiedzenie lub odstąpienie od niniejszej umowy powinno nastąpić w formie pisemnej pod rygorem nieważności i powinno zawierać uzasadnienie. </w:t>
      </w:r>
    </w:p>
    <w:p w14:paraId="000000DF" w14:textId="77777777" w:rsidR="00772B7F" w:rsidRDefault="005E5370">
      <w:pPr>
        <w:numPr>
          <w:ilvl w:val="0"/>
          <w:numId w:val="8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Skorzystanie przez Zamawiającego z prawa odstąpienia lub wypowiedzenia, nie wyłącza uprawnienia Zamawiającego do naliczenia kar umownych wynikających z niniejszej umowy, a następnie dochodzenia zapłaty tychże kar umownych, jak również odszkodowania na zasadach ogólnych, w wysokości przenoszącej zastrzeżone kary umowne.</w:t>
      </w:r>
    </w:p>
    <w:p w14:paraId="000000E0" w14:textId="77777777" w:rsidR="00772B7F" w:rsidRDefault="005E5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Kary umowne</w:t>
      </w:r>
    </w:p>
    <w:p w14:paraId="000000E1" w14:textId="77777777" w:rsidR="00772B7F" w:rsidRDefault="005E53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§ </w:t>
      </w:r>
    </w:p>
    <w:p w14:paraId="000000E2" w14:textId="77777777" w:rsidR="00772B7F" w:rsidRDefault="005E537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Wykonawca zobowiązuje się do zapłaty Zamawiającemu kary umownej w wysokości:</w:t>
      </w:r>
    </w:p>
    <w:p w14:paraId="000000E3" w14:textId="77777777" w:rsidR="00772B7F" w:rsidRDefault="005E53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0,1% kwoty brutto wartości Umowy, za każdą rozpoczęta godzinę zwłoki w rozpoczęciu przedmiotowego szkolenia, ponad godziny rozpoczęcia określone niniejszej Umowie; </w:t>
      </w:r>
    </w:p>
    <w:p w14:paraId="000000E4" w14:textId="77777777" w:rsidR="00772B7F" w:rsidRDefault="005E537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 wypadku wypowiedzenia lub odstąpienia od niniejszej umowy przez Wykonawcę lub odstąpienia lub wypowiedzenia niniejszej umowy przez Zamawiającego, z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przyczyn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za które ponosi odpowiedzialność Wykonawca, w wysokości 20% wartości nieodebranej części przedmiotu umowy.</w:t>
      </w:r>
    </w:p>
    <w:p w14:paraId="000000E5" w14:textId="77777777" w:rsidR="00772B7F" w:rsidRDefault="005E53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Zastrzeżenie kar umownych, o których mowa w ust. 1 niniejszego paragrafu nie wyłącza możliwości dochodzenia przez Zamawiającego odszkodowania na zasadach ogólnych, w wysokości przenoszącej zastrzeżone kary umowne. Wykonawca zobowiązuje się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w szczególności do pokrycia wszelkich kosztów poniesionych przez Zamawiającego na skutek niewykonania lub nienależytego wykonania niniejszej umowy, w terminie 7 dni kalendarzowych od doręczenia Wykonawcy zestawienia tych kosztów.</w:t>
      </w:r>
    </w:p>
    <w:p w14:paraId="000000E6" w14:textId="77777777" w:rsidR="00772B7F" w:rsidRDefault="005E53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Naliczone kary umowne, jak również koszty wskazane w ust. 2 niniejszego paragrafu, Zamawiający może również potrącić z przysługującej Wykonawcy wierzytelności z tytułu wynagrodzenia.</w:t>
      </w:r>
    </w:p>
    <w:p w14:paraId="000000E7" w14:textId="77777777" w:rsidR="00772B7F" w:rsidRDefault="005E537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Strony oświadczają, iż łączna maksymalna kwota naliczonych kar umownych, o których mowa w ust. 1 niniejszego paragrafu, nie przekroczy 25% kwoty brutto wartości wynagrodzenia Wykonawcy z umowy.</w:t>
      </w:r>
    </w:p>
    <w:p w14:paraId="000000E8" w14:textId="77777777" w:rsidR="00772B7F" w:rsidRDefault="00772B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E9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EA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EB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EC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ED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EE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EF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0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1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2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3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4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5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6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7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8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9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A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B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C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D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E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0FF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100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101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102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103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00000104" w14:textId="77777777" w:rsidR="00772B7F" w:rsidRDefault="00772B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772B7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50D799" w14:textId="77777777" w:rsidR="00D63264" w:rsidRDefault="00D63264">
      <w:pPr>
        <w:spacing w:after="0" w:line="240" w:lineRule="auto"/>
      </w:pPr>
      <w:r>
        <w:separator/>
      </w:r>
    </w:p>
  </w:endnote>
  <w:endnote w:type="continuationSeparator" w:id="0">
    <w:p w14:paraId="3D532C7F" w14:textId="77777777" w:rsidR="00D63264" w:rsidRDefault="00D63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106" w14:textId="77777777" w:rsidR="00772B7F" w:rsidRDefault="00772B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  <w:sz w:val="20"/>
        <w:szCs w:val="20"/>
      </w:rPr>
    </w:pPr>
  </w:p>
  <w:p w14:paraId="00000107" w14:textId="1BB50080" w:rsidR="00772B7F" w:rsidRDefault="005E537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Strona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PAGE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87CDA">
      <w:rPr>
        <w:rFonts w:ascii="Times New Roman" w:eastAsia="Times New Roman" w:hAnsi="Times New Roman" w:cs="Times New Roman"/>
        <w:noProof/>
        <w:color w:val="000000"/>
        <w:sz w:val="20"/>
        <w:szCs w:val="20"/>
      </w:rPr>
      <w:t>1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  <w:r>
      <w:rPr>
        <w:rFonts w:ascii="Times New Roman" w:eastAsia="Times New Roman" w:hAnsi="Times New Roman" w:cs="Times New Roman"/>
        <w:color w:val="000000"/>
        <w:sz w:val="20"/>
        <w:szCs w:val="20"/>
      </w:rPr>
      <w:t xml:space="preserve"> z 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begin"/>
    </w:r>
    <w:r>
      <w:rPr>
        <w:rFonts w:ascii="Times New Roman" w:eastAsia="Times New Roman" w:hAnsi="Times New Roman" w:cs="Times New Roman"/>
        <w:color w:val="000000"/>
        <w:sz w:val="20"/>
        <w:szCs w:val="20"/>
      </w:rPr>
      <w:instrText>NUMPAGES</w:instrTex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separate"/>
    </w:r>
    <w:r w:rsidR="00887CDA">
      <w:rPr>
        <w:rFonts w:ascii="Times New Roman" w:eastAsia="Times New Roman" w:hAnsi="Times New Roman" w:cs="Times New Roman"/>
        <w:noProof/>
        <w:color w:val="000000"/>
        <w:sz w:val="20"/>
        <w:szCs w:val="20"/>
      </w:rPr>
      <w:t>2</w:t>
    </w:r>
    <w:r>
      <w:rPr>
        <w:rFonts w:ascii="Times New Roman" w:eastAsia="Times New Roman" w:hAnsi="Times New Roman" w:cs="Times New Roman"/>
        <w:color w:val="000000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4F1CB4B" w14:textId="77777777" w:rsidR="00D63264" w:rsidRDefault="00D63264">
      <w:pPr>
        <w:spacing w:after="0" w:line="240" w:lineRule="auto"/>
      </w:pPr>
      <w:r>
        <w:separator/>
      </w:r>
    </w:p>
  </w:footnote>
  <w:footnote w:type="continuationSeparator" w:id="0">
    <w:p w14:paraId="2FCF5D38" w14:textId="77777777" w:rsidR="00D63264" w:rsidRDefault="00D63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105" w14:textId="77777777" w:rsidR="00772B7F" w:rsidRDefault="00772B7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90409E"/>
    <w:multiLevelType w:val="multilevel"/>
    <w:tmpl w:val="3EDE3A7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283C37"/>
    <w:multiLevelType w:val="multilevel"/>
    <w:tmpl w:val="9334AB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7C67B3"/>
    <w:multiLevelType w:val="multilevel"/>
    <w:tmpl w:val="181E893C"/>
    <w:lvl w:ilvl="0">
      <w:start w:val="3"/>
      <w:numFmt w:val="decimal"/>
      <w:lvlText w:val="%1."/>
      <w:lvlJc w:val="left"/>
      <w:pPr>
        <w:ind w:left="426" w:hanging="360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3" w15:restartNumberingAfterBreak="0">
    <w:nsid w:val="305C78A0"/>
    <w:multiLevelType w:val="multilevel"/>
    <w:tmpl w:val="B44651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9F7658"/>
    <w:multiLevelType w:val="multilevel"/>
    <w:tmpl w:val="7326D7E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284" w:firstLine="0"/>
      </w:pPr>
    </w:lvl>
    <w:lvl w:ilvl="2">
      <w:start w:val="1"/>
      <w:numFmt w:val="decimal"/>
      <w:lvlText w:val="%3)"/>
      <w:lvlJc w:val="left"/>
      <w:pPr>
        <w:ind w:left="2025" w:hanging="405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C855880"/>
    <w:multiLevelType w:val="multilevel"/>
    <w:tmpl w:val="F378DC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E2729"/>
    <w:multiLevelType w:val="multilevel"/>
    <w:tmpl w:val="295C151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284" w:firstLine="0"/>
      </w:pPr>
    </w:lvl>
    <w:lvl w:ilvl="2">
      <w:start w:val="1"/>
      <w:numFmt w:val="decimal"/>
      <w:lvlText w:val="%3)"/>
      <w:lvlJc w:val="left"/>
      <w:pPr>
        <w:ind w:left="2025" w:hanging="405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EBF683B"/>
    <w:multiLevelType w:val="multilevel"/>
    <w:tmpl w:val="CB4244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FFF6433"/>
    <w:multiLevelType w:val="multilevel"/>
    <w:tmpl w:val="A1141EBC"/>
    <w:lvl w:ilvl="0">
      <w:start w:val="8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4672CF"/>
    <w:multiLevelType w:val="hybridMultilevel"/>
    <w:tmpl w:val="A58463E6"/>
    <w:lvl w:ilvl="0" w:tplc="B2AA95D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E76354"/>
    <w:multiLevelType w:val="multilevel"/>
    <w:tmpl w:val="8F3447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05A8D"/>
    <w:multiLevelType w:val="multilevel"/>
    <w:tmpl w:val="16DC52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)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C21E44"/>
    <w:multiLevelType w:val="multilevel"/>
    <w:tmpl w:val="7EAE7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661" w:hanging="301"/>
      </w:pPr>
    </w:lvl>
    <w:lvl w:ilvl="2">
      <w:start w:val="1"/>
      <w:numFmt w:val="lowerRoman"/>
      <w:lvlText w:val="%3."/>
      <w:lvlJc w:val="right"/>
      <w:pPr>
        <w:ind w:left="1440" w:hanging="180"/>
      </w:pPr>
    </w:lvl>
    <w:lvl w:ilvl="3">
      <w:start w:val="1"/>
      <w:numFmt w:val="decimal"/>
      <w:lvlText w:val="%4."/>
      <w:lvlJc w:val="left"/>
      <w:pPr>
        <w:ind w:left="2160" w:hanging="360"/>
      </w:pPr>
    </w:lvl>
    <w:lvl w:ilvl="4">
      <w:start w:val="1"/>
      <w:numFmt w:val="lowerLetter"/>
      <w:lvlText w:val="%5."/>
      <w:lvlJc w:val="left"/>
      <w:pPr>
        <w:ind w:left="2880" w:hanging="360"/>
      </w:pPr>
    </w:lvl>
    <w:lvl w:ilvl="5">
      <w:start w:val="1"/>
      <w:numFmt w:val="lowerRoman"/>
      <w:lvlText w:val="%6."/>
      <w:lvlJc w:val="right"/>
      <w:pPr>
        <w:ind w:left="3600" w:hanging="180"/>
      </w:pPr>
    </w:lvl>
    <w:lvl w:ilvl="6">
      <w:start w:val="1"/>
      <w:numFmt w:val="decimal"/>
      <w:lvlText w:val="%7."/>
      <w:lvlJc w:val="left"/>
      <w:pPr>
        <w:ind w:left="4320" w:hanging="360"/>
      </w:pPr>
    </w:lvl>
    <w:lvl w:ilvl="7">
      <w:start w:val="1"/>
      <w:numFmt w:val="lowerLetter"/>
      <w:lvlText w:val="%8."/>
      <w:lvlJc w:val="left"/>
      <w:pPr>
        <w:ind w:left="5040" w:hanging="360"/>
      </w:pPr>
    </w:lvl>
    <w:lvl w:ilvl="8">
      <w:start w:val="1"/>
      <w:numFmt w:val="lowerRoman"/>
      <w:lvlText w:val="%9."/>
      <w:lvlJc w:val="right"/>
      <w:pPr>
        <w:ind w:left="5760" w:hanging="180"/>
      </w:pPr>
    </w:lvl>
  </w:abstractNum>
  <w:num w:numId="1" w16cid:durableId="443770436">
    <w:abstractNumId w:val="4"/>
  </w:num>
  <w:num w:numId="2" w16cid:durableId="995843541">
    <w:abstractNumId w:val="3"/>
  </w:num>
  <w:num w:numId="3" w16cid:durableId="1029572861">
    <w:abstractNumId w:val="5"/>
  </w:num>
  <w:num w:numId="4" w16cid:durableId="476603784">
    <w:abstractNumId w:val="11"/>
  </w:num>
  <w:num w:numId="5" w16cid:durableId="1274089572">
    <w:abstractNumId w:val="8"/>
  </w:num>
  <w:num w:numId="6" w16cid:durableId="1901746389">
    <w:abstractNumId w:val="7"/>
  </w:num>
  <w:num w:numId="7" w16cid:durableId="937176637">
    <w:abstractNumId w:val="12"/>
  </w:num>
  <w:num w:numId="8" w16cid:durableId="1624773272">
    <w:abstractNumId w:val="6"/>
  </w:num>
  <w:num w:numId="9" w16cid:durableId="1290935215">
    <w:abstractNumId w:val="10"/>
  </w:num>
  <w:num w:numId="10" w16cid:durableId="72507413">
    <w:abstractNumId w:val="2"/>
  </w:num>
  <w:num w:numId="11" w16cid:durableId="1852061915">
    <w:abstractNumId w:val="0"/>
  </w:num>
  <w:num w:numId="12" w16cid:durableId="1569656018">
    <w:abstractNumId w:val="1"/>
  </w:num>
  <w:num w:numId="13" w16cid:durableId="1297294460">
    <w:abstractNumId w:val="9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B7F"/>
    <w:rsid w:val="00011794"/>
    <w:rsid w:val="0014380D"/>
    <w:rsid w:val="001B32B3"/>
    <w:rsid w:val="003009C8"/>
    <w:rsid w:val="003C4D87"/>
    <w:rsid w:val="004209CA"/>
    <w:rsid w:val="00477B13"/>
    <w:rsid w:val="005D403B"/>
    <w:rsid w:val="005E5370"/>
    <w:rsid w:val="006B01A5"/>
    <w:rsid w:val="006D494B"/>
    <w:rsid w:val="006E1C4C"/>
    <w:rsid w:val="00772B7F"/>
    <w:rsid w:val="00773249"/>
    <w:rsid w:val="00784D45"/>
    <w:rsid w:val="007E62BE"/>
    <w:rsid w:val="00887CDA"/>
    <w:rsid w:val="008B72F8"/>
    <w:rsid w:val="00A86B01"/>
    <w:rsid w:val="00AF7B78"/>
    <w:rsid w:val="00B11BBF"/>
    <w:rsid w:val="00CA5C01"/>
    <w:rsid w:val="00D63264"/>
    <w:rsid w:val="00D6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01084"/>
  <w15:docId w15:val="{B8047E7D-D88A-4C9C-8B1D-1D56B95F3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00" w:after="0" w:line="276" w:lineRule="auto"/>
      <w:outlineLvl w:val="2"/>
    </w:pPr>
    <w:rPr>
      <w:b/>
      <w:color w:val="5B9BD5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450104"/>
    <w:rPr>
      <w:color w:val="0000FF"/>
      <w:u w:val="single"/>
    </w:rPr>
  </w:style>
  <w:style w:type="character" w:customStyle="1" w:styleId="footnote">
    <w:name w:val="footnote"/>
    <w:basedOn w:val="Domylnaczcionkaakapitu"/>
    <w:rsid w:val="00450104"/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CW_Lista,L1"/>
    <w:link w:val="AkapitzlistZnak"/>
    <w:uiPriority w:val="99"/>
    <w:qFormat/>
    <w:rsid w:val="00450104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2D7F71"/>
    <w:rPr>
      <w:sz w:val="16"/>
      <w:szCs w:val="16"/>
    </w:rPr>
  </w:style>
  <w:style w:type="paragraph" w:styleId="Tekstkomentarza">
    <w:name w:val="annotation text"/>
    <w:link w:val="TekstkomentarzaZnak"/>
    <w:uiPriority w:val="99"/>
    <w:unhideWhenUsed/>
    <w:qFormat/>
    <w:rsid w:val="002D7F71"/>
    <w:pPr>
      <w:spacing w:after="0" w:line="240" w:lineRule="auto"/>
      <w:jc w:val="both"/>
    </w:pPr>
    <w:rPr>
      <w:rFonts w:ascii="Times New Roman" w:hAnsi="Times New Roman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D7F71"/>
    <w:rPr>
      <w:rFonts w:ascii="Times New Roman" w:eastAsia="Calibri" w:hAnsi="Times New Roman" w:cs="Times New Roman"/>
      <w:sz w:val="20"/>
      <w:szCs w:val="20"/>
    </w:rPr>
  </w:style>
  <w:style w:type="paragraph" w:styleId="Tekstdymka">
    <w:name w:val="Balloon Text"/>
    <w:link w:val="TekstdymkaZnak"/>
    <w:uiPriority w:val="99"/>
    <w:semiHidden/>
    <w:unhideWhenUsed/>
    <w:rsid w:val="002D7F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D7F71"/>
    <w:rPr>
      <w:rFonts w:ascii="Segoe UI" w:hAnsi="Segoe UI" w:cs="Segoe UI"/>
      <w:sz w:val="18"/>
      <w:szCs w:val="18"/>
    </w:rPr>
  </w:style>
  <w:style w:type="paragraph" w:styleId="Nagwek">
    <w:name w:val="header"/>
    <w:aliases w:val="UNI-Nagłówek strony,Nagłówek strony nieparzystej,Nagłówek strony,Nagłówek strony1,Nagłówek strony11,Nagłówek strony11 Znak Znak,Nagłówek tabeli"/>
    <w:link w:val="NagwekZnak"/>
    <w:unhideWhenUsed/>
    <w:rsid w:val="00976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UNI-Nagłówek strony Znak,Nagłówek strony nieparzystej Znak,Nagłówek strony Znak,Nagłówek strony1 Znak,Nagłówek strony11 Znak,Nagłówek strony11 Znak Znak Znak,Nagłówek tabeli Znak"/>
    <w:basedOn w:val="Domylnaczcionkaakapitu"/>
    <w:link w:val="Nagwek"/>
    <w:rsid w:val="0097663B"/>
  </w:style>
  <w:style w:type="paragraph" w:styleId="Stopka">
    <w:name w:val="footer"/>
    <w:link w:val="StopkaZnak"/>
    <w:uiPriority w:val="99"/>
    <w:unhideWhenUsed/>
    <w:rsid w:val="00976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66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86BD2"/>
    <w:pPr>
      <w:spacing w:after="160"/>
      <w:jc w:val="left"/>
    </w:pPr>
    <w:rPr>
      <w:rFonts w:asciiTheme="minorHAnsi" w:eastAsiaTheme="minorHAnsi" w:hAnsiTheme="minorHAnsi" w:cstheme="minorBidi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86BD2"/>
    <w:rPr>
      <w:rFonts w:ascii="Times New Roman" w:eastAsia="Calibri" w:hAnsi="Times New Roman" w:cs="Times New Roman"/>
      <w:b/>
      <w:bCs/>
      <w:sz w:val="20"/>
      <w:szCs w:val="20"/>
    </w:rPr>
  </w:style>
  <w:style w:type="character" w:customStyle="1" w:styleId="articletitle">
    <w:name w:val="articletitle"/>
    <w:basedOn w:val="Domylnaczcionkaakapitu"/>
    <w:rsid w:val="002E09B8"/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99"/>
    <w:qFormat/>
    <w:locked/>
    <w:rsid w:val="005B2DCF"/>
  </w:style>
  <w:style w:type="character" w:styleId="Uwydatnienie">
    <w:name w:val="Emphasis"/>
    <w:basedOn w:val="Domylnaczcionkaakapitu"/>
    <w:uiPriority w:val="20"/>
    <w:qFormat/>
    <w:rsid w:val="005B2DCF"/>
    <w:rPr>
      <w:i/>
      <w:iCs/>
    </w:rPr>
  </w:style>
  <w:style w:type="character" w:customStyle="1" w:styleId="Nagwek3Znak">
    <w:name w:val="Nagłówek 3 Znak"/>
    <w:basedOn w:val="Domylnaczcionkaakapitu"/>
    <w:uiPriority w:val="9"/>
    <w:rsid w:val="00D513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styleId="Pogrubienie">
    <w:name w:val="Strong"/>
    <w:basedOn w:val="Domylnaczcionkaakapitu"/>
    <w:uiPriority w:val="22"/>
    <w:qFormat/>
    <w:rsid w:val="00B41313"/>
    <w:rPr>
      <w:rFonts w:cs="Times New Roman"/>
      <w:b/>
      <w:bCs/>
    </w:rPr>
  </w:style>
  <w:style w:type="character" w:customStyle="1" w:styleId="Nagwek1Znak">
    <w:name w:val="Nagłówek 1 Znak"/>
    <w:basedOn w:val="Domylnaczcionkaakapitu"/>
    <w:uiPriority w:val="9"/>
    <w:rsid w:val="00B413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1111111">
    <w:name w:val="1 / 1.1 / 1.1.11"/>
    <w:basedOn w:val="Bezlisty"/>
    <w:next w:val="111111"/>
    <w:rsid w:val="005C1D09"/>
  </w:style>
  <w:style w:type="numbering" w:styleId="111111">
    <w:name w:val="Outline List 2"/>
    <w:basedOn w:val="Bezlisty"/>
    <w:uiPriority w:val="99"/>
    <w:semiHidden/>
    <w:unhideWhenUsed/>
    <w:rsid w:val="005C1D09"/>
  </w:style>
  <w:style w:type="character" w:customStyle="1" w:styleId="TytuZnak">
    <w:name w:val="Tytuł Znak"/>
    <w:basedOn w:val="Domylnaczcionkaakapitu"/>
    <w:uiPriority w:val="99"/>
    <w:qFormat/>
    <w:rsid w:val="004C02BC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wcity2">
    <w:name w:val="Body Text Indent 2"/>
    <w:link w:val="Tekstpodstawowywcity2Znak"/>
    <w:uiPriority w:val="99"/>
    <w:rsid w:val="004C02B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4C02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link w:val="TekstpodstawowywcityZnak"/>
    <w:uiPriority w:val="99"/>
    <w:rsid w:val="004C02B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C02B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qFormat/>
    <w:rsid w:val="00F573AB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paragraph" w:styleId="Tekstpodstawowy">
    <w:name w:val="Body Text"/>
    <w:link w:val="TekstpodstawowyZnak"/>
    <w:uiPriority w:val="99"/>
    <w:semiHidden/>
    <w:unhideWhenUsed/>
    <w:rsid w:val="007C0E0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C0E06"/>
  </w:style>
  <w:style w:type="paragraph" w:styleId="Tekstpodstawowy3">
    <w:name w:val="Body Text 3"/>
    <w:link w:val="Tekstpodstawowy3Znak"/>
    <w:uiPriority w:val="99"/>
    <w:semiHidden/>
    <w:unhideWhenUsed/>
    <w:rsid w:val="007C0E0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C0E06"/>
    <w:rPr>
      <w:sz w:val="16"/>
      <w:szCs w:val="16"/>
    </w:rPr>
  </w:style>
  <w:style w:type="paragraph" w:styleId="NormalnyWeb">
    <w:name w:val="Normal (Web)"/>
    <w:uiPriority w:val="99"/>
    <w:unhideWhenUsed/>
    <w:qFormat/>
    <w:rsid w:val="007C0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Tekstpodstawowywcity21">
    <w:name w:val="Tekst podstawowy wcięty 21"/>
    <w:uiPriority w:val="99"/>
    <w:qFormat/>
    <w:rsid w:val="007C0E0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B842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link w:val="TekstprzypisukocowegoZnak"/>
    <w:uiPriority w:val="99"/>
    <w:semiHidden/>
    <w:unhideWhenUsed/>
    <w:rsid w:val="00E601F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601F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601F2"/>
    <w:rPr>
      <w:vertAlign w:val="superscript"/>
    </w:rPr>
  </w:style>
  <w:style w:type="table" w:customStyle="1" w:styleId="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2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EXtW/CVEepdxpkjgCajKoTuL0g==">CgMxLjAaJwoBMBIiCiAIBCocCgtBQUFCcGxrNW9TZxAIGgtBQUFCcGxrNW9TZxonCgExEiIKIAgEKhwKC0FBQUJwY1FrNXFFEAgaC0FBQUJwY1FrNXFFGicKATISIgogCAQqHAoLQUFBQnBjUWs1cUUQCBoLQUFBQnBjUWs1cUkaGgoBMxIVChMIBCoPCgtBQUFCbjlvdEYyVRABGhoKATQSFQoTCAQqDwoLQUFBQm45b3RGMlUQAhonCgE1EiIKIAgEKhwKC0FBQUJwbGs1b1NrEAgaC0FBQUJwbGs1b1NrGhoKATYSFQoTCAQqDwoLQUFBQnBsazVvU1EQASKTAgoLQUFBQm45b3RGMlUS3wEKC0FBQUJuOW90RjJVEgtBQUFCbjlvdEYyVRoNCgl0ZXh0L2h0bWwSACIOCgp0ZXh0L3BsYWluEgAqGyIVMTA3NDE0ODM0MTYxNDE0NzE5NzUzKAA4ADCX86K0jDM4iPiitIwzSkUKJGFwcGxpY2F0aW9uL3ZuZC5nb29nbGUtYXBwcy5kb2NzLm1kcxodwtfa5AEXChUKBwoBNRABGAASCAoCMTQQARgAGAFaDHpoNDlkdmV0Z3dlbXICIAB4AIIBFHN1Z2dlc3QuOWFmbWtjYWw2ZWV2mgEGCAAQABgAGJfzorSMMyCI+KK0jDNCFHN1Z2dlc3QuOWFmbWtjYWw2ZWV2IpcCCgtBQUFCcGxrNW9TURLhAQoLQUFBQnBsazVvU1ESC0FBQUJwbGs1b1NRGg0KCXRleHQvaHRtbBIAIg4KCnRleHQvcGxhaW4SACobIhUxMDc0MTQ4MzQxNjE0MTQ3MTk3NTMoADgAMPXpoKKMMzjX9KCijDNKQQokYXBwbGljYXRpb24vdm5kLmdvb2dsZS1hcHBzLmRvY3MubWRzGhnC19rkARMaEQoNCgd6YW1pYW55EAEYABABWgxwMDN6NWlsbjJybzRyAiAAeACCARRzdWdnZXN0LndtOHRzb20xcHl2dpoBBggAEAAYALABALgBABj16aCijDMg1/SgoowzMABCFHN1Z2dlc3Qud204dHNvbTFweXZ2IvwBCgtBQUFCcGxrNW9TaxLLAQoLQUFBQnBsazVvU2sSC0FBQUJwbGs1b1NrGhwKCXRleHQvaHRtbBIPWm1pYW5hIG5hIDUgZG5pIh0KCnRleHQvcGxhaW4SD1ptaWFuYSBuYSA1IGRuaSobIhUxMDc0MTQ4MzQxNjE0MTQ3MTk3NTMoADgAMJSC3aKMMzj+gaK0jDNKEAoKdGV4dC9wbGFpbhICMTRaDGhxaDdtd21rdm4zeHICIAB4AJoBBggAEAAYAKoBERIPWm1pYW5hIG5hIDUgZG5psAEAuAEAGJSC3aKMMyD+gaK0jDMwAEIPa2l4Ljl2YW5nY3N5bm1iIt4KCgtBQUFCcGxrNW9TZxKsCgoLQUFBQnBsazVvU2cSC0FBQUJwbGs1b1NnGs4BCgl0ZXh0L2h0bWwSwAFkb2Rham15IHLDs3duaWXFvCBjZW7EmSBuZXR0byBpIGJydXR0byB6YSAxIHVjemVzdG5pY3prxJkgc2tvcm8gcG90ZW0gbWFteSByb3psaWN6YcSHIHNpxJkgcG8ga2HFvGR5bSBzemtvbGVuaXUgLSBhYnkgbmllIGJ5xYJvIHfEhXRwbGl3b8WbY2kgamFrIHd5bGljemHEhyB3YXJ0b8WbxIcgemEgenJlYWxpem93YW7EhSBjesSZxZvEhy4izwEKCnRleHQvcGxhaW4SwAFkb2Rham15IHLDs3duaWXFvCBjZW7EmSBuZXR0byBpIGJydXR0byB6YSAxIHVjemVzdG5pY3prxJkgc2tvcm8gcG90ZW0gbWFteSByb3psaWN6YcSHIHNpxJkgcG8ga2HFvGR5bSBzemtvbGVuaXUgLSBhYnkgbmllIGJ5xYJvIHfEhXRwbGl3b8WbY2kgamFrIHd5bGljemHEhyB3YXJ0b8WbxIcgemEgenJlYWxpem93YW7EhSBjesSZxZvEhy4qGyIVMTA3NDE0ODM0MTYxNDE0NzE5NzUzKAA4ADCQ5LaijDM4kOS2oowzStcECgp0ZXh0L3BsYWluEsgEbmV0dG8g4oCm4oCm4oCm4oCmLuKApuKApuKApuKApuKApuKApuKApuKApuKApuKApiB6xYIgKHPFgm93bmllOuKApuKApuKApuKApuKApuKApuKApuKApi7igKbigKbigKbigKbigKbigKYg4oCm4oCm4oCm4oCm4oCm4oCm4oCm4oCm4oCm4oCm4oCm4oCm4oCm4oCm4oCm4oCm4oCm4oCm4oCm4oCm4oCm4oCm4oCm4oCm4oCm4oCm4oCm4oCm4oCm4oCm4oCm4oCm4oCm4oCm4oCm4oCm4oCm4oCm4oCm4oCm4oCm4oCm4oCm4oCm4oCm4oCm4oCm4oCm4oCm4oCm4oCm4oCmLi7igKbigKbigKbigKbigKbigKbigKZ6xYIpCmJydXR0byDigKbigKbigKbigKYu4oCm4oCm4oCm4oCm4oCm4oCm4oCm4oCm4oCm4oCmIHrFgiAoc8WCb3duaWU64oCm4oCm4oCm4oCm4oCm4oCm4oCm4oCmLuKApuKApuKApuKApuKApuKApiDigKbigKbigKbigKbigKbigKbigKbigKbigKbigKbigKbigKbigKbigKbigKbigKbigKbigKbigKbigKbigKbigKbigKbigKbigKbigKbigKbigKbigKbigKbigKbigKbigKbigKbigKbigKbigKbigKbigKbigKbigKbigKbigKbigKbigKbigKbigKbigKbigKbigKbigKbigKYuLuKApuKApuKApuKApuKApuKApuKApnrFgilaDHZpb25oMHI1YXQ5aXICIAB4AJoBBggAEAAYAKoBwwESwAFkb2Rham15IHLDs3duaWXFvCBjZW7EmSBuZXR0byBpIGJydXR0byB6YSAxIHVjemVzdG5pY3prxJkgc2tvcm8gcG90ZW0gbWFteSByb3psaWN6YcSHIHNpxJkgcG8ga2HFvGR5bSBzemtvbGVuaXUgLSBhYnkgbmllIGJ5xYJvIHfEhXRwbGl3b8WbY2kgamFrIHd5bGljemHEhyB3YXJ0b8WbxIcgemEgenJlYWxpem93YW7EhSBjesSZxZvEhy6wAQC4AQAYkOS2oowzIJDktqKMMzAAQhBraXguMnJnZTQxNmQ4Mmh2IsoLCgtBQUFCcGNRazVxRRKgCwoLQUFBQnBjUWs1cUUSC0FBQUJwY1FrNXFFGrgBCgl0ZXh0L2h0bWwSqgFDenkgdG8gamVzdCBjYcWCYSB0cmXFm8SHIHVtb3d5Pzxicj5CcmFrdWplIHphcGlzdSwgemUgemFtw7N3aWVuaWUgbWEgYnnEhyB3eWtvbmFuZSBvc29iYW1pIHogd3lrYXp1IG9zw7NiIGkgbyB0eW0gbmEgamFraWNoIHphc2FkYWNoIG1vxbxuYSBkb2Rhd2HEhyB0cmVuZXLDs3cvemFtaWVuaWHEhyK2AQoKdGV4dC9wbGFpbhKnAUN6eSB0byBqZXN0IGNhxYJhIHRyZcWbxIcgdW1vd3k/CkJyYWt1amUgemFwaXN1LCB6ZSB6YW3Ds3dpZW5pZSBtYSBiecSHIHd5a29uYW5lIG9zb2JhbWkgeiB3eWthenUgb3PDs2IgaSBvIHR5bSBuYSBqYWtpY2ggemFzYWRhY2ggbW/FvG5hIGRvZGF3YcSHIHRyZW5lcsOzdy96YW1pZW5pYcSHKkoKEUN5ZnJvd2EgRWtzcGVydGthGjUvL3NzbC5nc3RhdGljLmNvbS9kb2NzL2NvbW1vbi9ibHVlX3NpbGhvdWV0dGU5Ni0wLnBuZzCgu7biizM4gMit7oszQqIFCgtBQUFCcGNRazVxSRILQUFBQnBjUWs1cUUanAEKCXRleHQvaHRtbBKOAUlQVSBzdGFub3dpIHd5Y2nEhWcgbmFqd2HFvG5pZWpzenljaCBwb3N0YW5vd2llxYQgdW1vd3kgZG8gemFtw7N3aWVuaWEuIFJvemR6aWHFgiBkb3QuIHNwb3NvYnUgd3lrb25hbmlhIHVtb3d5IHpvc3RhxYIgZG9kYW55IGRvIHphxYLEhWN6bmlrYS4inQEKCnRleHQvcGxhaW4SjgFJUFUgc3Rhbm93aSB3eWNpxIVnIG5handhxbxuaWVqc3p5Y2ggcG9zdGFub3dpZcWEIHVtb3d5IGRvIHphbcOzd2llbmlhLiBSb3pkemlhxYIgZG90LiBzcG9zb2J1IHd5a29uYW5pYSB1bW93eSB6b3N0YcWCIGRvZGFueSBkbyB6YcWCxIVjem5pa2EuKkYKDUtyeXN0aWFuIFNha3MaNS8vc3NsLmdzdGF0aWMuY29tL2RvY3MvY29tbW9uL2JsdWVfc2lsaG91ZXR0ZTk2LTAucG5nMIDIre6LMziAyK3uizNySAoNS3J5c3RpYW4gU2Frcxo3CjUvL3NzbC5nc3RhdGljLmNvbS9kb2NzL2NvbW1vbi9ibHVlX3NpbGhvdWV0dGU5Ni0wLnBuZ3gAiAEBmgEGCAAQABgAqgGRARKOAUlQVSBzdGFub3dpIHd5Y2nEhWcgbmFqd2HFvG5pZWpzenljaCBwb3N0YW5vd2llxYQgdW1vd3kgZG8gemFtw7N3aWVuaWEuIFJvemR6aWHFgiBkb3QuIHNwb3NvYnUgd3lrb25hbmlhIHVtb3d5IHpvc3RhxYIgZG9kYW55IGRvIHphxYLEhWN6bmlrYS6wAQC4AQFyTAoRQ3lmcm93YSBFa3NwZXJ0a2EaNwo1Ly9zc2wuZ3N0YXRpYy5jb20vZG9jcy9jb21tb24vYmx1ZV9zaWxob3VldHRlOTYtMC5wbmd4AIgBAZoBBggAEAAYAKoBrQESqgFDenkgdG8gamVzdCBjYcWCYSB0cmXFm8SHIHVtb3d5Pzxicj5CcmFrdWplIHphcGlzdSwgemUgemFtw7N3aWVuaWUgbWEgYnnEhyB3eWtvbmFuZSBvc29iYW1pIHogd3lrYXp1IG9zw7NiIGkgbyB0eW0gbmEgamFraWNoIHphc2FkYWNoIG1vxbxuYSBkb2Rhd2HEhyB0cmVuZXLDs3cvemFtaWVuaWHEh7ABALgBARigu7biizMggMit7oszMABCCGtpeC5jbXQwOABqKQoUc3VnZ2VzdC45YWZta2NhbDZlZXYSEUN5ZnJvd2EgRWtzcGVydGthaikKFHN1Z2dlc3Qud204dHNvbTFweXZ2EhFDeWZyb3dhIEVrc3BlcnRrYXIhMWpZc0hZXzZ3TmppRWxKTnlMLWVhOEh2WFJxUDlkLTh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13</Pages>
  <Words>4204</Words>
  <Characters>25228</Characters>
  <Application>Microsoft Office Word</Application>
  <DocSecurity>0</DocSecurity>
  <Lines>210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Kalinowska</dc:creator>
  <cp:lastModifiedBy>Łukasz Fojutowski</cp:lastModifiedBy>
  <cp:revision>8</cp:revision>
  <dcterms:created xsi:type="dcterms:W3CDTF">2026-08-07T11:06:00Z</dcterms:created>
  <dcterms:modified xsi:type="dcterms:W3CDTF">2026-08-11T10:52:00Z</dcterms:modified>
</cp:coreProperties>
</file>