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63345" w14:textId="36935F1D" w:rsidR="00907BB9" w:rsidRDefault="000D724B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Nr sprawy: DKW.2232.4.202</w:t>
      </w:r>
      <w:r w:rsidR="00054D1B">
        <w:rPr>
          <w:rFonts w:ascii="Calibri" w:hAnsi="Calibri" w:cs="Arial"/>
          <w:bCs/>
          <w:sz w:val="22"/>
          <w:szCs w:val="22"/>
        </w:rPr>
        <w:t>6</w:t>
      </w:r>
      <w:r>
        <w:rPr>
          <w:rFonts w:ascii="Calibri" w:hAnsi="Calibri" w:cs="Arial"/>
          <w:bCs/>
          <w:sz w:val="22"/>
          <w:szCs w:val="22"/>
        </w:rPr>
        <w:t>.AP</w:t>
      </w:r>
      <w:r>
        <w:rPr>
          <w:rFonts w:ascii="Calibri" w:hAnsi="Calibri" w:cs="Arial"/>
          <w:bCs/>
          <w:sz w:val="22"/>
          <w:szCs w:val="22"/>
        </w:rPr>
        <w:tab/>
      </w:r>
      <w:r>
        <w:rPr>
          <w:rFonts w:ascii="Calibri" w:hAnsi="Calibri" w:cs="Arial"/>
          <w:bCs/>
          <w:sz w:val="22"/>
          <w:szCs w:val="22"/>
        </w:rPr>
        <w:tab/>
      </w:r>
      <w:r>
        <w:rPr>
          <w:rFonts w:ascii="Calibri" w:hAnsi="Calibri" w:cs="Arial"/>
          <w:bCs/>
          <w:sz w:val="22"/>
          <w:szCs w:val="22"/>
        </w:rPr>
        <w:tab/>
      </w:r>
      <w:r>
        <w:rPr>
          <w:rFonts w:ascii="Calibri" w:hAnsi="Calibri" w:cs="Arial"/>
          <w:bCs/>
          <w:sz w:val="22"/>
          <w:szCs w:val="22"/>
        </w:rPr>
        <w:tab/>
      </w:r>
      <w:r>
        <w:rPr>
          <w:rFonts w:ascii="Calibri" w:hAnsi="Calibri" w:cs="Arial"/>
          <w:bCs/>
          <w:sz w:val="22"/>
          <w:szCs w:val="22"/>
        </w:rPr>
        <w:tab/>
      </w:r>
      <w:r>
        <w:rPr>
          <w:rFonts w:ascii="Calibri" w:hAnsi="Calibri" w:cs="Arial"/>
          <w:bCs/>
          <w:sz w:val="22"/>
          <w:szCs w:val="22"/>
        </w:rPr>
        <w:tab/>
        <w:t>Załącznik nr 4 do SWZ</w:t>
      </w:r>
    </w:p>
    <w:p w14:paraId="04798D80" w14:textId="77777777" w:rsidR="00907BB9" w:rsidRDefault="00907BB9">
      <w:pPr>
        <w:rPr>
          <w:rFonts w:ascii="Calibri" w:hAnsi="Calibri" w:cs="Arial"/>
          <w:b/>
          <w:bCs/>
        </w:rPr>
      </w:pPr>
    </w:p>
    <w:p w14:paraId="46361A27" w14:textId="77777777" w:rsidR="00907BB9" w:rsidRDefault="00907BB9">
      <w:pPr>
        <w:rPr>
          <w:rFonts w:ascii="Calibri" w:hAnsi="Calibri" w:cs="Arial"/>
          <w:b/>
          <w:bCs/>
        </w:rPr>
      </w:pPr>
    </w:p>
    <w:p w14:paraId="24961BEB" w14:textId="77777777" w:rsidR="00907BB9" w:rsidRDefault="000D724B">
      <w:pPr>
        <w:spacing w:after="160" w:line="259" w:lineRule="atLeast"/>
        <w:ind w:right="5953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2DB9C05E" w14:textId="77777777" w:rsidR="00907BB9" w:rsidRDefault="000D724B">
      <w:pPr>
        <w:spacing w:after="160" w:line="259" w:lineRule="atLeast"/>
        <w:ind w:right="5953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4A15A041" w14:textId="77777777" w:rsidR="00907BB9" w:rsidRDefault="000D724B">
      <w:pPr>
        <w:ind w:right="5954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</w:t>
      </w:r>
    </w:p>
    <w:p w14:paraId="3AB1A9BE" w14:textId="77777777" w:rsidR="00907BB9" w:rsidRDefault="000D724B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rFonts w:asciiTheme="minorHAnsi" w:hAnsiTheme="minorHAnsi" w:cstheme="minorHAnsi"/>
          <w:i/>
          <w:iCs/>
          <w:sz w:val="16"/>
          <w:szCs w:val="16"/>
        </w:rPr>
        <w:t>CEiDG</w:t>
      </w:r>
      <w:proofErr w:type="spellEnd"/>
      <w:r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4CC9A67B" w14:textId="77777777" w:rsidR="00907BB9" w:rsidRDefault="00907BB9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6F0488F5" w14:textId="77777777" w:rsidR="00907BB9" w:rsidRDefault="000D724B">
      <w:pPr>
        <w:spacing w:line="259" w:lineRule="atLeast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1C071BC3" w14:textId="77777777" w:rsidR="00907BB9" w:rsidRDefault="00907BB9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57C0CBF3" w14:textId="77777777" w:rsidR="00907BB9" w:rsidRDefault="00907BB9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1A5D0764" w14:textId="77777777" w:rsidR="00907BB9" w:rsidRDefault="000D724B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7DF14032" w14:textId="77777777" w:rsidR="00907BB9" w:rsidRDefault="000D724B">
      <w:pPr>
        <w:ind w:right="5953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2B38B933" w14:textId="77777777" w:rsidR="00907BB9" w:rsidRDefault="00907BB9">
      <w:pPr>
        <w:rPr>
          <w:rFonts w:ascii="Calibri" w:hAnsi="Calibri"/>
        </w:rPr>
      </w:pPr>
    </w:p>
    <w:p w14:paraId="3A2596E5" w14:textId="77777777" w:rsidR="00907BB9" w:rsidRDefault="00907BB9">
      <w:pPr>
        <w:rPr>
          <w:rFonts w:ascii="Calibri" w:hAnsi="Calibri"/>
        </w:rPr>
      </w:pPr>
    </w:p>
    <w:p w14:paraId="4F1A9FF7" w14:textId="77777777" w:rsidR="00907BB9" w:rsidRDefault="00907BB9">
      <w:pPr>
        <w:rPr>
          <w:rFonts w:ascii="Calibri" w:hAnsi="Calibri"/>
        </w:rPr>
      </w:pPr>
    </w:p>
    <w:p w14:paraId="4B77993A" w14:textId="77777777" w:rsidR="00907BB9" w:rsidRDefault="000D724B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463E1F63" w14:textId="77777777" w:rsidR="00907BB9" w:rsidRDefault="000D724B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5846E038" w14:textId="77777777" w:rsidR="00907BB9" w:rsidRDefault="000D724B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Prawo zamówień publicznych, zwanej dalej ustawą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</w:p>
    <w:p w14:paraId="3214BA95" w14:textId="77777777" w:rsidR="00907BB9" w:rsidRDefault="000D724B">
      <w:pPr>
        <w:pStyle w:val="Standard"/>
        <w:spacing w:before="120" w:after="200"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DOTYCZĄCE SPEŁNIANIA WARUNKÓW UDZIAŁU W POSTĘPOWANIU</w:t>
      </w:r>
    </w:p>
    <w:p w14:paraId="6046B1BB" w14:textId="77777777" w:rsidR="00907BB9" w:rsidRDefault="00907BB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31D3757" w14:textId="3D2ED038" w:rsidR="00907BB9" w:rsidRDefault="000D724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 </w:t>
      </w:r>
      <w:r>
        <w:rPr>
          <w:rFonts w:cstheme="minorHAnsi"/>
          <w:b/>
          <w:bCs/>
          <w:sz w:val="22"/>
          <w:szCs w:val="22"/>
        </w:rPr>
        <w:t>„</w:t>
      </w:r>
      <w:r w:rsidR="00CF35C8" w:rsidRPr="00CF35C8">
        <w:rPr>
          <w:rFonts w:cstheme="minorHAnsi"/>
          <w:b/>
          <w:bCs/>
          <w:sz w:val="22"/>
          <w:szCs w:val="22"/>
        </w:rPr>
        <w:t>Remont i dostosowanie pomieszczeń na potrzeby siłowni wraz z niezbędnym zapleczem sanitarnym na terenie Zakładu Karnego w Łowiczu</w:t>
      </w:r>
      <w:r w:rsidR="00054D1B">
        <w:rPr>
          <w:rFonts w:cstheme="minorHAnsi"/>
          <w:b/>
          <w:bCs/>
          <w:sz w:val="22"/>
          <w:szCs w:val="22"/>
        </w:rPr>
        <w:t xml:space="preserve">” </w:t>
      </w:r>
      <w:r>
        <w:rPr>
          <w:sz w:val="22"/>
          <w:szCs w:val="22"/>
        </w:rPr>
        <w:t xml:space="preserve">znak </w:t>
      </w:r>
      <w:r w:rsidRPr="000B253B">
        <w:rPr>
          <w:color w:val="auto"/>
          <w:sz w:val="22"/>
          <w:szCs w:val="22"/>
        </w:rPr>
        <w:t xml:space="preserve">sprawy: </w:t>
      </w:r>
      <w:r w:rsidRPr="000B253B">
        <w:rPr>
          <w:b/>
          <w:bCs/>
          <w:color w:val="auto"/>
          <w:sz w:val="22"/>
          <w:szCs w:val="22"/>
        </w:rPr>
        <w:t>DKW.2232.</w:t>
      </w:r>
      <w:r w:rsidR="00E930CD">
        <w:rPr>
          <w:b/>
          <w:bCs/>
          <w:color w:val="auto"/>
          <w:sz w:val="22"/>
          <w:szCs w:val="22"/>
        </w:rPr>
        <w:t>4</w:t>
      </w:r>
      <w:r w:rsidRPr="000B253B">
        <w:rPr>
          <w:b/>
          <w:bCs/>
          <w:color w:val="auto"/>
          <w:sz w:val="22"/>
          <w:szCs w:val="22"/>
        </w:rPr>
        <w:t>.202</w:t>
      </w:r>
      <w:r w:rsidR="00054D1B" w:rsidRPr="000B253B">
        <w:rPr>
          <w:b/>
          <w:bCs/>
          <w:color w:val="auto"/>
          <w:sz w:val="22"/>
          <w:szCs w:val="22"/>
        </w:rPr>
        <w:t>6</w:t>
      </w:r>
      <w:r w:rsidRPr="000B253B">
        <w:rPr>
          <w:b/>
          <w:bCs/>
          <w:color w:val="auto"/>
          <w:sz w:val="22"/>
          <w:szCs w:val="22"/>
        </w:rPr>
        <w:t>.</w:t>
      </w:r>
      <w:r w:rsidR="00E930CD">
        <w:rPr>
          <w:b/>
          <w:bCs/>
          <w:color w:val="auto"/>
          <w:sz w:val="22"/>
          <w:szCs w:val="22"/>
        </w:rPr>
        <w:t>AP</w:t>
      </w:r>
      <w:r w:rsidRPr="000B253B">
        <w:rPr>
          <w:rFonts w:cstheme="minorHAnsi"/>
          <w:color w:val="auto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oświadczam co następuje:</w:t>
      </w:r>
    </w:p>
    <w:p w14:paraId="62E0C75D" w14:textId="77777777" w:rsidR="00907BB9" w:rsidRDefault="00907B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644D34EB" w14:textId="77777777" w:rsidR="00907BB9" w:rsidRDefault="00907B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00F3F810" w14:textId="77777777" w:rsidR="00907BB9" w:rsidRDefault="00907B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802560" w14:textId="77777777" w:rsidR="00907BB9" w:rsidRDefault="000D724B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14:paraId="1126AA1F" w14:textId="77777777" w:rsidR="00907BB9" w:rsidRDefault="00907B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35928DD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rozdziale XX Specyfikacji warunków zamówienia.</w:t>
      </w:r>
    </w:p>
    <w:p w14:paraId="5E816DF4" w14:textId="77777777" w:rsidR="00907BB9" w:rsidRDefault="00907BB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640CA9" w14:textId="77777777" w:rsidR="00907BB9" w:rsidRDefault="00907BB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467779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………….……. r.</w:t>
      </w:r>
    </w:p>
    <w:p w14:paraId="1562531F" w14:textId="77777777" w:rsidR="00907BB9" w:rsidRDefault="000D724B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               …………………………</w:t>
      </w:r>
    </w:p>
    <w:p w14:paraId="781B90E5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49289B7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BA1A4F" w14:textId="77777777" w:rsidR="00907BB9" w:rsidRDefault="000D724B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(podpis)</w:t>
      </w:r>
    </w:p>
    <w:p w14:paraId="42900099" w14:textId="77777777" w:rsidR="00907BB9" w:rsidRDefault="00907BB9">
      <w:pPr>
        <w:pStyle w:val="Standard"/>
        <w:jc w:val="both"/>
        <w:rPr>
          <w:rFonts w:ascii="Calibri" w:hAnsi="Calibri"/>
        </w:rPr>
      </w:pPr>
    </w:p>
    <w:p w14:paraId="2973B464" w14:textId="77777777" w:rsidR="00907BB9" w:rsidRDefault="00907BB9">
      <w:pPr>
        <w:pStyle w:val="Standard"/>
        <w:jc w:val="both"/>
        <w:rPr>
          <w:rFonts w:ascii="Calibri" w:hAnsi="Calibri"/>
        </w:rPr>
      </w:pPr>
    </w:p>
    <w:p w14:paraId="56DC2CC1" w14:textId="77777777" w:rsidR="00907BB9" w:rsidRDefault="00907BB9">
      <w:pPr>
        <w:pStyle w:val="Standard"/>
        <w:jc w:val="both"/>
        <w:rPr>
          <w:rFonts w:ascii="Calibri" w:hAnsi="Calibri"/>
        </w:rPr>
      </w:pPr>
    </w:p>
    <w:p w14:paraId="57ADCC71" w14:textId="77777777" w:rsidR="00907BB9" w:rsidRDefault="000D724B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188ED35" w14:textId="77777777" w:rsidR="00907BB9" w:rsidRDefault="00907BB9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00E225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rozdziale XX Specyfikacji warunków Zamówienia, polegam na zasobach następującego/</w:t>
      </w:r>
      <w:proofErr w:type="spellStart"/>
      <w:r>
        <w:rPr>
          <w:rFonts w:asciiTheme="minorHAnsi" w:hAnsiTheme="minorHAnsi" w:cstheme="minorHAnsi"/>
          <w:sz w:val="22"/>
          <w:szCs w:val="22"/>
        </w:rPr>
        <w:t>ych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podmiotu/ów:</w:t>
      </w:r>
    </w:p>
    <w:p w14:paraId="65F081C0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…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., </w:t>
      </w:r>
    </w:p>
    <w:p w14:paraId="56AE9A8F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w następującym zakresie:</w:t>
      </w:r>
    </w:p>
    <w:p w14:paraId="036C4ACD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………………………………………..…............................................................................................................................................………………….(</w:t>
      </w:r>
      <w:r>
        <w:rPr>
          <w:rFonts w:asciiTheme="minorHAnsi" w:hAnsiTheme="minorHAnsi" w:cstheme="minorHAnsi"/>
          <w:i/>
          <w:sz w:val="22"/>
          <w:szCs w:val="22"/>
        </w:rPr>
        <w:t>wskazać podmiot i określić odpowiedni zakres dla wskazanego podmiotu).</w:t>
      </w:r>
    </w:p>
    <w:p w14:paraId="6C7E4EB2" w14:textId="77777777" w:rsidR="00907BB9" w:rsidRDefault="00907B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49DF3A8" w14:textId="77777777" w:rsidR="00907BB9" w:rsidRDefault="00907B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A994A92" w14:textId="77777777" w:rsidR="00907BB9" w:rsidRDefault="00907B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5CEBB5F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……………………………</w:t>
      </w:r>
    </w:p>
    <w:p w14:paraId="46F720ED" w14:textId="77777777" w:rsidR="00907BB9" w:rsidRDefault="000D724B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11B6EFC7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2196A4E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0FF0FB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29C7AF7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8262EE6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E1E6E0" w14:textId="77777777" w:rsidR="00907BB9" w:rsidRDefault="00907BB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462F77D" w14:textId="77777777" w:rsidR="00907BB9" w:rsidRDefault="000D724B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43BD67A0" w14:textId="77777777" w:rsidR="00907BB9" w:rsidRDefault="00907B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43D5092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F48DD03" w14:textId="77777777" w:rsidR="00907BB9" w:rsidRDefault="00907BB9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9538C1D" w14:textId="77777777" w:rsidR="00907BB9" w:rsidRDefault="00907BB9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55330E13" w14:textId="77777777" w:rsidR="00907BB9" w:rsidRDefault="00907BB9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2AFCB11" w14:textId="77777777" w:rsidR="00907BB9" w:rsidRDefault="000D724B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……………………………</w:t>
      </w:r>
    </w:p>
    <w:p w14:paraId="4D0E0EB0" w14:textId="77777777" w:rsidR="00907BB9" w:rsidRDefault="000D724B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>(podpis)</w:t>
      </w:r>
    </w:p>
    <w:p w14:paraId="2F5642AA" w14:textId="77777777" w:rsidR="00907BB9" w:rsidRDefault="00907BB9"/>
    <w:sectPr w:rsidR="00907BB9">
      <w:footerReference w:type="even" r:id="rId7"/>
      <w:footerReference w:type="default" r:id="rId8"/>
      <w:footerReference w:type="first" r:id="rId9"/>
      <w:pgSz w:w="11906" w:h="16838"/>
      <w:pgMar w:top="1417" w:right="1417" w:bottom="1931" w:left="1417" w:header="0" w:footer="141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1C67A" w14:textId="77777777" w:rsidR="001C0B2A" w:rsidRDefault="001C0B2A">
      <w:r>
        <w:separator/>
      </w:r>
    </w:p>
  </w:endnote>
  <w:endnote w:type="continuationSeparator" w:id="0">
    <w:p w14:paraId="0773ED35" w14:textId="77777777" w:rsidR="001C0B2A" w:rsidRDefault="001C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2E7C1" w14:textId="77777777" w:rsidR="00907BB9" w:rsidRDefault="00907B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D959F" w14:textId="77777777" w:rsidR="00907BB9" w:rsidRDefault="000D724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EC902" w14:textId="77777777" w:rsidR="00907BB9" w:rsidRDefault="000D724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293E7" w14:textId="77777777" w:rsidR="001C0B2A" w:rsidRDefault="001C0B2A">
      <w:r>
        <w:separator/>
      </w:r>
    </w:p>
  </w:footnote>
  <w:footnote w:type="continuationSeparator" w:id="0">
    <w:p w14:paraId="0615831E" w14:textId="77777777" w:rsidR="001C0B2A" w:rsidRDefault="001C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6E34"/>
    <w:multiLevelType w:val="multilevel"/>
    <w:tmpl w:val="FDE4A8A4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012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BB9"/>
    <w:rsid w:val="00054D1B"/>
    <w:rsid w:val="00066E2B"/>
    <w:rsid w:val="000B253B"/>
    <w:rsid w:val="000D724B"/>
    <w:rsid w:val="001C0B2A"/>
    <w:rsid w:val="002D45DD"/>
    <w:rsid w:val="0059276A"/>
    <w:rsid w:val="006341FC"/>
    <w:rsid w:val="008269A0"/>
    <w:rsid w:val="00846C37"/>
    <w:rsid w:val="00907BB9"/>
    <w:rsid w:val="00A8465C"/>
    <w:rsid w:val="00B5387D"/>
    <w:rsid w:val="00C52250"/>
    <w:rsid w:val="00CF35C8"/>
    <w:rsid w:val="00E930CD"/>
    <w:rsid w:val="00E9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6932"/>
  <w15:docId w15:val="{FA1D8612-31E0-4D16-826A-8567C7C2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B36"/>
    <w:rPr>
      <w:rFonts w:ascii="Times New Roman" w:eastAsia="Times New Roman" w:hAnsi="Times New Roman" w:cs="Tahoma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3B36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Times New Roman"/>
      <w:b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83B36"/>
    <w:rPr>
      <w:rFonts w:ascii="Arial" w:eastAsia="Times New Roman" w:hAnsi="Arial" w:cs="Times New Roman"/>
      <w:b/>
      <w:sz w:val="18"/>
      <w:lang w:eastAsia="pl-PL"/>
    </w:rPr>
  </w:style>
  <w:style w:type="paragraph" w:styleId="Nagwek">
    <w:name w:val="header"/>
    <w:basedOn w:val="Normalny"/>
    <w:next w:val="Tekstpodstawowy"/>
    <w:qFormat/>
    <w:rsid w:val="00BE225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E2250"/>
    <w:pPr>
      <w:spacing w:after="140" w:line="276" w:lineRule="auto"/>
    </w:pPr>
  </w:style>
  <w:style w:type="paragraph" w:styleId="Lista">
    <w:name w:val="List"/>
    <w:basedOn w:val="Tekstpodstawowy"/>
    <w:rsid w:val="00BE2250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BE2250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BE2250"/>
    <w:pPr>
      <w:suppressLineNumbers/>
      <w:tabs>
        <w:tab w:val="center" w:pos="4536"/>
        <w:tab w:val="right" w:pos="9072"/>
      </w:tabs>
    </w:pPr>
  </w:style>
  <w:style w:type="paragraph" w:customStyle="1" w:styleId="caption1">
    <w:name w:val="caption1"/>
    <w:basedOn w:val="Normalny"/>
    <w:qFormat/>
    <w:rsid w:val="00BE225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Standard">
    <w:name w:val="Standard"/>
    <w:qFormat/>
    <w:rsid w:val="00E83B36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384D66"/>
    <w:rPr>
      <w:rFonts w:ascii="Calibri" w:eastAsia="Calibri" w:hAnsi="Calibri" w:cs="Calibri"/>
      <w:color w:val="000000"/>
      <w:sz w:val="24"/>
      <w:szCs w:val="24"/>
    </w:rPr>
  </w:style>
  <w:style w:type="paragraph" w:styleId="Stopka">
    <w:name w:val="footer"/>
    <w:basedOn w:val="Gwkaistopka"/>
    <w:rsid w:val="00BE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Aleksandra Płuszka</cp:lastModifiedBy>
  <cp:revision>21</cp:revision>
  <cp:lastPrinted>2024-11-29T08:34:00Z</cp:lastPrinted>
  <dcterms:created xsi:type="dcterms:W3CDTF">2023-01-02T20:51:00Z</dcterms:created>
  <dcterms:modified xsi:type="dcterms:W3CDTF">2026-08-11T08:38:00Z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