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290CD" w14:textId="0CAA702C" w:rsidR="004957DA" w:rsidRPr="00201043" w:rsidRDefault="004957DA" w:rsidP="00C234AC">
      <w:pPr>
        <w:pStyle w:val="Nagwek1"/>
        <w:rPr>
          <w:rFonts w:ascii="Times New Roman" w:hAnsi="Times New Roman" w:cs="Times New Roman"/>
          <w:color w:val="auto"/>
          <w:sz w:val="24"/>
          <w:szCs w:val="24"/>
        </w:rPr>
      </w:pPr>
      <w:bookmarkStart w:id="0" w:name="_Hlk110855048"/>
      <w:r w:rsidRPr="00201043">
        <w:rPr>
          <w:rFonts w:ascii="Times New Roman" w:hAnsi="Times New Roman" w:cs="Times New Roman"/>
          <w:color w:val="auto"/>
          <w:sz w:val="24"/>
          <w:szCs w:val="24"/>
        </w:rPr>
        <w:t>Załącznik nr 4 do SWZ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51"/>
        <w:gridCol w:w="4509"/>
      </w:tblGrid>
      <w:tr w:rsidR="004957DA" w:rsidRPr="00201043" w14:paraId="5F6CAFD4" w14:textId="77777777" w:rsidTr="00C234AC">
        <w:trPr>
          <w:trHeight w:val="265"/>
        </w:trPr>
        <w:tc>
          <w:tcPr>
            <w:tcW w:w="4606" w:type="dxa"/>
            <w:shd w:val="clear" w:color="auto" w:fill="F2F2F2" w:themeFill="background1" w:themeFillShade="F2"/>
          </w:tcPr>
          <w:p w14:paraId="12B9BCC7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 xml:space="preserve">Dane Wykonawcy </w:t>
            </w:r>
          </w:p>
          <w:p w14:paraId="7A8BD506" w14:textId="77777777" w:rsidR="004957DA" w:rsidRPr="00201043" w:rsidRDefault="004957DA" w:rsidP="001225A6">
            <w:pPr>
              <w:tabs>
                <w:tab w:val="left" w:pos="1605"/>
              </w:tabs>
              <w:rPr>
                <w:sz w:val="24"/>
                <w:szCs w:val="24"/>
              </w:rPr>
            </w:pPr>
          </w:p>
        </w:tc>
        <w:tc>
          <w:tcPr>
            <w:tcW w:w="4606" w:type="dxa"/>
          </w:tcPr>
          <w:p w14:paraId="61784E9C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26C65AEB" w14:textId="77777777" w:rsidTr="001225A6">
        <w:tc>
          <w:tcPr>
            <w:tcW w:w="4606" w:type="dxa"/>
            <w:shd w:val="clear" w:color="auto" w:fill="F2F2F2" w:themeFill="background1" w:themeFillShade="F2"/>
          </w:tcPr>
          <w:p w14:paraId="67A24D34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Adres Wykonawcy: kod, miejscowość, ulica, nr lokalu</w:t>
            </w:r>
          </w:p>
        </w:tc>
        <w:tc>
          <w:tcPr>
            <w:tcW w:w="4606" w:type="dxa"/>
          </w:tcPr>
          <w:p w14:paraId="5878A106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22C8559B" w14:textId="77777777" w:rsidTr="00C234AC">
        <w:trPr>
          <w:trHeight w:val="179"/>
        </w:trPr>
        <w:tc>
          <w:tcPr>
            <w:tcW w:w="4606" w:type="dxa"/>
            <w:shd w:val="clear" w:color="auto" w:fill="F2F2F2" w:themeFill="background1" w:themeFillShade="F2"/>
          </w:tcPr>
          <w:p w14:paraId="229AA6E4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 xml:space="preserve">Województwo </w:t>
            </w:r>
          </w:p>
        </w:tc>
        <w:tc>
          <w:tcPr>
            <w:tcW w:w="4606" w:type="dxa"/>
          </w:tcPr>
          <w:p w14:paraId="2201312D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0BB38B71" w14:textId="77777777" w:rsidTr="00C234AC">
        <w:trPr>
          <w:trHeight w:val="186"/>
        </w:trPr>
        <w:tc>
          <w:tcPr>
            <w:tcW w:w="4606" w:type="dxa"/>
            <w:shd w:val="clear" w:color="auto" w:fill="F2F2F2" w:themeFill="background1" w:themeFillShade="F2"/>
          </w:tcPr>
          <w:p w14:paraId="7A88CF02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Nr telefonu</w:t>
            </w:r>
          </w:p>
        </w:tc>
        <w:tc>
          <w:tcPr>
            <w:tcW w:w="4606" w:type="dxa"/>
          </w:tcPr>
          <w:p w14:paraId="6D7A664D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264283E7" w14:textId="77777777" w:rsidTr="00C234AC">
        <w:trPr>
          <w:trHeight w:val="219"/>
        </w:trPr>
        <w:tc>
          <w:tcPr>
            <w:tcW w:w="4606" w:type="dxa"/>
            <w:shd w:val="clear" w:color="auto" w:fill="F2F2F2" w:themeFill="background1" w:themeFillShade="F2"/>
          </w:tcPr>
          <w:p w14:paraId="01F91E15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E-mail</w:t>
            </w:r>
          </w:p>
        </w:tc>
        <w:tc>
          <w:tcPr>
            <w:tcW w:w="4606" w:type="dxa"/>
          </w:tcPr>
          <w:p w14:paraId="4D03CFAA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727219B8" w14:textId="77777777" w:rsidTr="00C234AC">
        <w:trPr>
          <w:trHeight w:val="211"/>
        </w:trPr>
        <w:tc>
          <w:tcPr>
            <w:tcW w:w="4606" w:type="dxa"/>
            <w:shd w:val="clear" w:color="auto" w:fill="F2F2F2" w:themeFill="background1" w:themeFillShade="F2"/>
          </w:tcPr>
          <w:p w14:paraId="60CB08E9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REGON</w:t>
            </w:r>
          </w:p>
        </w:tc>
        <w:tc>
          <w:tcPr>
            <w:tcW w:w="4606" w:type="dxa"/>
          </w:tcPr>
          <w:p w14:paraId="6821C43C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52E873A5" w14:textId="77777777" w:rsidTr="00C234AC">
        <w:trPr>
          <w:trHeight w:val="70"/>
        </w:trPr>
        <w:tc>
          <w:tcPr>
            <w:tcW w:w="4606" w:type="dxa"/>
            <w:shd w:val="clear" w:color="auto" w:fill="F2F2F2" w:themeFill="background1" w:themeFillShade="F2"/>
          </w:tcPr>
          <w:p w14:paraId="1E51A593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NIP</w:t>
            </w:r>
          </w:p>
        </w:tc>
        <w:tc>
          <w:tcPr>
            <w:tcW w:w="4606" w:type="dxa"/>
          </w:tcPr>
          <w:p w14:paraId="3D49CA73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629866F0" w14:textId="77777777" w:rsidTr="00C234AC">
        <w:trPr>
          <w:trHeight w:val="278"/>
        </w:trPr>
        <w:tc>
          <w:tcPr>
            <w:tcW w:w="4606" w:type="dxa"/>
            <w:shd w:val="clear" w:color="auto" w:fill="F2F2F2" w:themeFill="background1" w:themeFillShade="F2"/>
          </w:tcPr>
          <w:p w14:paraId="3AA960ED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NR KRS/CEIDG/INNY</w:t>
            </w:r>
          </w:p>
        </w:tc>
        <w:tc>
          <w:tcPr>
            <w:tcW w:w="4606" w:type="dxa"/>
          </w:tcPr>
          <w:p w14:paraId="0EF831BA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  <w:tr w:rsidR="004957DA" w:rsidRPr="00201043" w14:paraId="76ACF270" w14:textId="77777777" w:rsidTr="001225A6">
        <w:trPr>
          <w:trHeight w:val="558"/>
        </w:trPr>
        <w:tc>
          <w:tcPr>
            <w:tcW w:w="4606" w:type="dxa"/>
            <w:shd w:val="clear" w:color="auto" w:fill="F2F2F2" w:themeFill="background1" w:themeFillShade="F2"/>
          </w:tcPr>
          <w:p w14:paraId="0BB1F223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 xml:space="preserve">Adres do korespondencji </w:t>
            </w:r>
          </w:p>
          <w:p w14:paraId="44A2E03D" w14:textId="77777777" w:rsidR="004957DA" w:rsidRPr="00201043" w:rsidRDefault="004957DA" w:rsidP="001225A6">
            <w:pPr>
              <w:rPr>
                <w:sz w:val="24"/>
                <w:szCs w:val="24"/>
              </w:rPr>
            </w:pPr>
            <w:r w:rsidRPr="00201043">
              <w:rPr>
                <w:sz w:val="24"/>
                <w:szCs w:val="24"/>
              </w:rPr>
              <w:t>(jeżeli jest inny niż adres siedziby):</w:t>
            </w:r>
            <w:r w:rsidRPr="00201043"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606" w:type="dxa"/>
          </w:tcPr>
          <w:p w14:paraId="37814E7D" w14:textId="77777777" w:rsidR="004957DA" w:rsidRPr="00201043" w:rsidRDefault="004957DA" w:rsidP="001225A6">
            <w:pPr>
              <w:rPr>
                <w:sz w:val="24"/>
                <w:szCs w:val="24"/>
              </w:rPr>
            </w:pPr>
          </w:p>
        </w:tc>
      </w:tr>
    </w:tbl>
    <w:p w14:paraId="7E2DE4F7" w14:textId="77777777" w:rsidR="00F2416A" w:rsidRPr="0006699A" w:rsidRDefault="00F2416A" w:rsidP="00F2416A">
      <w:pPr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5D07FB" w14:textId="77777777" w:rsidR="00C234AC" w:rsidRPr="0006699A" w:rsidRDefault="00C234AC" w:rsidP="00C234AC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99A">
        <w:rPr>
          <w:rFonts w:ascii="Times New Roman" w:hAnsi="Times New Roman" w:cs="Times New Roman"/>
          <w:color w:val="auto"/>
          <w:sz w:val="24"/>
          <w:szCs w:val="24"/>
        </w:rPr>
        <w:t>Dotyczy postępowania pn.:</w:t>
      </w:r>
      <w:bookmarkStart w:id="1" w:name="_Hlk105093242"/>
    </w:p>
    <w:p w14:paraId="1207F6C9" w14:textId="77777777" w:rsidR="00C234AC" w:rsidRPr="0006699A" w:rsidRDefault="00C234AC" w:rsidP="00C234AC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06699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„ZAKUP I DOSTAWA APARATU USG WSZECHSTRONNEGO W TYM DOPPLER Z FUNKCJAMI KARDIO I NACZYNIOWYMI ORAZ Z FUNKCJĄ DO BADANIA JAMY BRZUSZNEJ ORAZ APARATU USG PRZENOŚNEGO (MOBILNEGO) DLA WSPL SP ZOZ W KOSZALINIE – 2 ZADANIA”</w:t>
      </w:r>
    </w:p>
    <w:p w14:paraId="56934540" w14:textId="77777777" w:rsidR="00C234AC" w:rsidRPr="0006699A" w:rsidRDefault="00C234AC" w:rsidP="00C234AC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99A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  <w:bookmarkEnd w:id="1"/>
    </w:p>
    <w:p w14:paraId="34792E47" w14:textId="77777777" w:rsidR="009966E1" w:rsidRPr="0006699A" w:rsidRDefault="009966E1" w:rsidP="009966E1">
      <w:pPr>
        <w:rPr>
          <w:rFonts w:ascii="Times New Roman" w:hAnsi="Times New Roman" w:cs="Times New Roman"/>
          <w:sz w:val="24"/>
          <w:szCs w:val="24"/>
        </w:rPr>
      </w:pPr>
    </w:p>
    <w:bookmarkEnd w:id="0"/>
    <w:p w14:paraId="4F1F9CEB" w14:textId="79C7138E" w:rsidR="00156209" w:rsidRPr="0006699A" w:rsidRDefault="0041613B" w:rsidP="003B0E0B">
      <w:pPr>
        <w:pStyle w:val="Nagwek2"/>
        <w:spacing w:before="0" w:line="300" w:lineRule="auto"/>
        <w:jc w:val="center"/>
        <w:rPr>
          <w:rFonts w:ascii="Times New Roman" w:hAnsi="Times New Roman" w:cs="Times New Roman"/>
          <w:color w:val="auto"/>
          <w:sz w:val="24"/>
          <w:szCs w:val="24"/>
        </w:rPr>
      </w:pPr>
      <w:r w:rsidRPr="0006699A">
        <w:rPr>
          <w:rFonts w:ascii="Times New Roman" w:hAnsi="Times New Roman" w:cs="Times New Roman"/>
          <w:color w:val="auto"/>
          <w:sz w:val="24"/>
          <w:szCs w:val="24"/>
        </w:rPr>
        <w:t>Oświadczenie</w:t>
      </w:r>
    </w:p>
    <w:p w14:paraId="023CBF38" w14:textId="77777777" w:rsidR="00C234AC" w:rsidRPr="0006699A" w:rsidRDefault="00C234AC" w:rsidP="00C234AC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  <w:r w:rsidRPr="0006699A">
        <w:rPr>
          <w:rFonts w:ascii="Times New Roman" w:hAnsi="Times New Roman" w:cs="Times New Roman"/>
          <w:sz w:val="24"/>
          <w:szCs w:val="24"/>
          <w:lang w:eastAsia="pl-PL"/>
        </w:rPr>
        <w:t>Ubiegając</w:t>
      </w:r>
      <w:r w:rsidRPr="0006699A">
        <w:rPr>
          <w:rFonts w:ascii="Times New Roman" w:hAnsi="Times New Roman" w:cs="Times New Roman"/>
          <w:sz w:val="24"/>
          <w:szCs w:val="24"/>
        </w:rPr>
        <w:t xml:space="preserve"> się o zamówienie publiczne na</w:t>
      </w:r>
      <w:r w:rsidRPr="0006699A">
        <w:rPr>
          <w:rFonts w:ascii="Times New Roman" w:hAnsi="Times New Roman" w:cs="Times New Roman"/>
          <w:sz w:val="24"/>
          <w:szCs w:val="24"/>
          <w:lang w:eastAsia="pl-PL"/>
        </w:rPr>
        <w:t>:</w:t>
      </w:r>
    </w:p>
    <w:p w14:paraId="6F808010" w14:textId="77777777" w:rsidR="00C234AC" w:rsidRPr="0006699A" w:rsidRDefault="00C234AC" w:rsidP="00C234AC">
      <w:pPr>
        <w:pStyle w:val="Nagwek2"/>
        <w:spacing w:before="0" w:line="300" w:lineRule="auto"/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</w:pPr>
      <w:r w:rsidRPr="0006699A">
        <w:rPr>
          <w:rFonts w:ascii="Times New Roman" w:hAnsi="Times New Roman" w:cs="Times New Roman"/>
          <w:b w:val="0"/>
          <w:bCs w:val="0"/>
          <w:color w:val="auto"/>
          <w:sz w:val="24"/>
          <w:szCs w:val="24"/>
          <w:lang w:eastAsia="en-US"/>
        </w:rPr>
        <w:t>ZAKUP I DOSTAWA APARATU USG WSZECHSTRONNEGO W TYM DOPPLER Z FUNKCJAMI KARDIO I NACZYNIOWYMI ORAZ Z FUNKCJĄ DO BADANIA JAMY BRZUSZNEJ ORAZ APARATU USG PRZENOŚNEGO (MOBILNEGO) DLA WSPL SP ZOZ W KOSZALINIE – 2 ZADANIA</w:t>
      </w:r>
    </w:p>
    <w:p w14:paraId="2FBDD2E9" w14:textId="77777777" w:rsidR="00C234AC" w:rsidRPr="0006699A" w:rsidRDefault="00C234AC" w:rsidP="00C234AC">
      <w:pPr>
        <w:pStyle w:val="Nagwek8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06699A">
        <w:rPr>
          <w:rFonts w:ascii="Times New Roman" w:hAnsi="Times New Roman" w:cs="Times New Roman"/>
          <w:color w:val="auto"/>
          <w:sz w:val="24"/>
          <w:szCs w:val="24"/>
        </w:rPr>
        <w:t>znak sprawy: ZP-6/2026/WSPL</w:t>
      </w:r>
    </w:p>
    <w:p w14:paraId="2051112F" w14:textId="77777777" w:rsidR="00C234AC" w:rsidRPr="0006699A" w:rsidRDefault="00C234AC" w:rsidP="00C234AC">
      <w:pPr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  <w:r w:rsidRPr="0006699A">
        <w:rPr>
          <w:rFonts w:ascii="Times New Roman" w:hAnsi="Times New Roman" w:cs="Times New Roman"/>
          <w:sz w:val="24"/>
          <w:szCs w:val="24"/>
        </w:rPr>
        <w:t>niniejszym oświadczamy, że:</w:t>
      </w:r>
    </w:p>
    <w:p w14:paraId="4C85C818" w14:textId="0F4A5B2C" w:rsidR="00156209" w:rsidRPr="0006699A" w:rsidRDefault="00156209" w:rsidP="00C234AC">
      <w:pPr>
        <w:pStyle w:val="Akapitzlist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6699A">
        <w:rPr>
          <w:rFonts w:ascii="Times New Roman" w:hAnsi="Times New Roman" w:cs="Times New Roman"/>
          <w:sz w:val="24"/>
          <w:szCs w:val="24"/>
        </w:rPr>
        <w:t>Oferowan</w:t>
      </w:r>
      <w:r w:rsidR="00A2638D" w:rsidRPr="0006699A">
        <w:rPr>
          <w:rFonts w:ascii="Times New Roman" w:hAnsi="Times New Roman" w:cs="Times New Roman"/>
          <w:sz w:val="24"/>
          <w:szCs w:val="24"/>
        </w:rPr>
        <w:t>e</w:t>
      </w:r>
      <w:r w:rsidRPr="0006699A">
        <w:rPr>
          <w:rFonts w:ascii="Times New Roman" w:hAnsi="Times New Roman" w:cs="Times New Roman"/>
          <w:sz w:val="24"/>
          <w:szCs w:val="24"/>
        </w:rPr>
        <w:t xml:space="preserve"> przeze mnie </w:t>
      </w:r>
      <w:r w:rsidR="00A2638D" w:rsidRPr="0006699A">
        <w:rPr>
          <w:rFonts w:ascii="Times New Roman" w:hAnsi="Times New Roman" w:cs="Times New Roman"/>
          <w:sz w:val="24"/>
          <w:szCs w:val="24"/>
        </w:rPr>
        <w:t>urządzenie</w:t>
      </w:r>
      <w:r w:rsidRPr="0006699A">
        <w:rPr>
          <w:rFonts w:ascii="Times New Roman" w:hAnsi="Times New Roman" w:cs="Times New Roman"/>
          <w:sz w:val="24"/>
          <w:szCs w:val="24"/>
        </w:rPr>
        <w:t xml:space="preserve"> </w:t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medyczn</w:t>
      </w:r>
      <w:r w:rsidR="00A2638D"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e </w:t>
      </w:r>
      <w:r w:rsidR="00A2638D" w:rsidRPr="0006699A">
        <w:rPr>
          <w:rFonts w:ascii="Times New Roman" w:hAnsi="Times New Roman" w:cs="Times New Roman"/>
          <w:sz w:val="24"/>
          <w:szCs w:val="24"/>
        </w:rPr>
        <w:t>jest nowe, oznakowane znakiem CE,</w:t>
      </w:r>
      <w:r w:rsidRPr="0006699A">
        <w:rPr>
          <w:rFonts w:ascii="Times New Roman" w:hAnsi="Times New Roman" w:cs="Times New Roman"/>
          <w:sz w:val="24"/>
          <w:szCs w:val="24"/>
        </w:rPr>
        <w:t xml:space="preserve"> spełnia wszelkie wymagania opisane przez Zamawiającego w Specyfikacji Warunków Zamówienia </w:t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oraz w przypadku wyrobów medycznych spełnia wszelkie wymogi dopuszczenia i wprowadzenia do obrotu medycznego oraz używania, zgodnie </w:t>
      </w:r>
      <w:r w:rsidR="00A2638D"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 ustawą z dnia 7 kwietnia 2022 r. o wyrobach medycznych (</w:t>
      </w:r>
      <w:r w:rsidR="006A6A30"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Dz.U. z 2024 r. poz. 1620</w:t>
      </w: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5ECF09A3" w14:textId="7ABD3153" w:rsidR="00A2638D" w:rsidRPr="00201043" w:rsidRDefault="00A2638D" w:rsidP="00A2638D">
      <w:pPr>
        <w:pStyle w:val="Akapitzlist"/>
        <w:widowControl w:val="0"/>
        <w:numPr>
          <w:ilvl w:val="0"/>
          <w:numId w:val="1"/>
        </w:numPr>
        <w:spacing w:before="240"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06699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Oferowane przeze mnie urządzenie medyczne i jego wyposażenie posiada atesty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i jest dopuszczone do obrotu i stosowania w podmiotach leczniczych, zgodnie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  <w:t xml:space="preserve">z obowiązującymi w tej mierze przepisami, tj. ustawą z dnia 30 sierpnia 2002 r.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lastRenderedPageBreak/>
        <w:t>o system</w:t>
      </w:r>
      <w:r w:rsidR="005A787A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ie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oceny zgodności</w:t>
      </w:r>
      <w:r w:rsidR="001B68E7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(Dz.U.202</w:t>
      </w:r>
      <w:r w:rsidR="005A787A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3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r. poz. </w:t>
      </w:r>
      <w:r w:rsidR="005A787A"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215</w:t>
      </w:r>
      <w:r w:rsidRPr="002010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).</w:t>
      </w:r>
    </w:p>
    <w:p w14:paraId="7E7505AD" w14:textId="2340A685" w:rsidR="00226FEA" w:rsidRPr="00201043" w:rsidRDefault="00226FEA" w:rsidP="00156209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3D6053A5" w14:textId="00C06631" w:rsidR="000859FD" w:rsidRPr="00201043" w:rsidRDefault="000859FD" w:rsidP="000859FD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201043">
        <w:rPr>
          <w:rFonts w:ascii="Times New Roman" w:hAnsi="Times New Roman" w:cs="Times New Roman"/>
        </w:rPr>
        <w:object w:dxaOrig="1440" w:dyaOrig="1440" w14:anchorId="249746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przez osobę(osoby) uprawnioną(-e)." style="width:249.75pt;height:72.75pt" o:ole="">
            <v:imagedata r:id="rId7" o:title=""/>
          </v:shape>
          <w:control r:id="rId8" w:name="TextBox151" w:shapeid="_x0000_i1027"/>
        </w:object>
      </w:r>
    </w:p>
    <w:p w14:paraId="3375BD41" w14:textId="77777777" w:rsidR="000859FD" w:rsidRPr="00201043" w:rsidRDefault="008B7249" w:rsidP="008B7249">
      <w:pPr>
        <w:spacing w:after="0" w:line="300" w:lineRule="auto"/>
        <w:rPr>
          <w:rFonts w:ascii="Times New Roman" w:hAnsi="Times New Roman" w:cs="Times New Roman"/>
          <w:sz w:val="24"/>
          <w:szCs w:val="24"/>
        </w:rPr>
      </w:pPr>
      <w:r w:rsidRPr="00201043">
        <w:rPr>
          <w:rFonts w:ascii="Times New Roman" w:hAnsi="Times New Roman" w:cs="Times New Roman"/>
          <w:sz w:val="24"/>
          <w:szCs w:val="24"/>
        </w:rPr>
        <w:t xml:space="preserve">Kwalifikowany podpis elektroniczny/podpis osobisty/podpis zaufany </w:t>
      </w:r>
      <w:r w:rsidRPr="00201043">
        <w:rPr>
          <w:rFonts w:ascii="Times New Roman" w:hAnsi="Times New Roman" w:cs="Times New Roman"/>
          <w:sz w:val="24"/>
          <w:szCs w:val="24"/>
        </w:rPr>
        <w:br/>
        <w:t>złożony przez osobę(osoby) uprawnioną(-e)</w:t>
      </w:r>
    </w:p>
    <w:sectPr w:rsidR="000859FD" w:rsidRPr="00201043" w:rsidSect="00C234A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851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83358" w14:textId="77777777" w:rsidR="00C234AC" w:rsidRDefault="00C234AC" w:rsidP="00226FEA">
      <w:pPr>
        <w:spacing w:after="0" w:line="240" w:lineRule="auto"/>
      </w:pPr>
      <w:r>
        <w:separator/>
      </w:r>
    </w:p>
  </w:endnote>
  <w:endnote w:type="continuationSeparator" w:id="0">
    <w:p w14:paraId="0C24F614" w14:textId="77777777" w:rsidR="00C234AC" w:rsidRDefault="00C234AC" w:rsidP="00226F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00135" w14:textId="77777777" w:rsidR="00C37B33" w:rsidRDefault="00C37B3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1731421982"/>
      <w:docPartObj>
        <w:docPartGallery w:val="Page Numbers (Bottom of Page)"/>
        <w:docPartUnique/>
      </w:docPartObj>
    </w:sdtPr>
    <w:sdtContent>
      <w:sdt>
        <w:sdtPr>
          <w:rPr>
            <w:rFonts w:ascii="Times New Roman" w:hAnsi="Times New Roman" w:cs="Times New Roman"/>
          </w:rPr>
          <w:id w:val="1914808910"/>
          <w:docPartObj>
            <w:docPartGallery w:val="Page Numbers (Top of Page)"/>
            <w:docPartUnique/>
          </w:docPartObj>
        </w:sdtPr>
        <w:sdtContent>
          <w:p w14:paraId="63ADD1E2" w14:textId="7943A83C" w:rsidR="00C37B33" w:rsidRPr="00C37B33" w:rsidRDefault="00C37B33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C37B33">
              <w:rPr>
                <w:rFonts w:ascii="Times New Roman" w:hAnsi="Times New Roman" w:cs="Times New Roman"/>
              </w:rPr>
              <w:t xml:space="preserve">Strona 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37B33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37B33">
              <w:rPr>
                <w:rFonts w:ascii="Times New Roman" w:hAnsi="Times New Roman" w:cs="Times New Roman"/>
                <w:b/>
                <w:bCs/>
              </w:rPr>
              <w:t>2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C37B33">
              <w:rPr>
                <w:rFonts w:ascii="Times New Roman" w:hAnsi="Times New Roman" w:cs="Times New Roman"/>
              </w:rPr>
              <w:t xml:space="preserve"> z 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C37B33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C37B33">
              <w:rPr>
                <w:rFonts w:ascii="Times New Roman" w:hAnsi="Times New Roman" w:cs="Times New Roman"/>
                <w:b/>
                <w:bCs/>
              </w:rPr>
              <w:t>2</w:t>
            </w:r>
            <w:r w:rsidRPr="00C37B3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AFDC2A0" w14:textId="77777777" w:rsidR="00C37B33" w:rsidRPr="00C37B33" w:rsidRDefault="00C37B33">
    <w:pPr>
      <w:pStyle w:val="Stopka"/>
      <w:rPr>
        <w:rFonts w:ascii="Times New Roman" w:hAnsi="Times New Roman" w:cs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</w:rPr>
      <w:id w:val="-849180566"/>
      <w:docPartObj>
        <w:docPartGallery w:val="Page Numbers (Bottom of Page)"/>
        <w:docPartUnique/>
      </w:docPartObj>
    </w:sdtPr>
    <w:sdtEndPr/>
    <w:sdtContent>
      <w:p w14:paraId="22C81B9B" w14:textId="77777777" w:rsidR="00855DC2" w:rsidRDefault="00855DC2">
        <w:pPr>
          <w:pStyle w:val="Stopka"/>
          <w:rPr>
            <w:rFonts w:ascii="Times New Roman" w:hAnsi="Times New Roman" w:cs="Times New Roman"/>
          </w:rPr>
        </w:pPr>
      </w:p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972E6A6" w14:textId="645FC766" w:rsidR="003D588C" w:rsidRPr="008D0539" w:rsidRDefault="003D588C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8D0539">
              <w:rPr>
                <w:rFonts w:ascii="Times New Roman" w:hAnsi="Times New Roman" w:cs="Times New Roman"/>
              </w:rPr>
              <w:t xml:space="preserve">Strona 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D0539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D0539">
              <w:rPr>
                <w:rFonts w:ascii="Times New Roman" w:hAnsi="Times New Roman" w:cs="Times New Roman"/>
                <w:b/>
                <w:bCs/>
              </w:rPr>
              <w:t>2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8D0539">
              <w:rPr>
                <w:rFonts w:ascii="Times New Roman" w:hAnsi="Times New Roman" w:cs="Times New Roman"/>
              </w:rPr>
              <w:t xml:space="preserve"> z 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8D0539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8D0539">
              <w:rPr>
                <w:rFonts w:ascii="Times New Roman" w:hAnsi="Times New Roman" w:cs="Times New Roman"/>
                <w:b/>
                <w:bCs/>
              </w:rPr>
              <w:t>2</w:t>
            </w:r>
            <w:r w:rsidRPr="008D053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B9437F2" w14:textId="60331561" w:rsidR="00C234AC" w:rsidRPr="00C234AC" w:rsidRDefault="00C234AC">
    <w:pPr>
      <w:pStyle w:val="Stopka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0ACE09" w14:textId="77777777" w:rsidR="00C234AC" w:rsidRDefault="00C234AC" w:rsidP="00226FEA">
      <w:pPr>
        <w:spacing w:after="0" w:line="240" w:lineRule="auto"/>
      </w:pPr>
      <w:r>
        <w:separator/>
      </w:r>
    </w:p>
  </w:footnote>
  <w:footnote w:type="continuationSeparator" w:id="0">
    <w:p w14:paraId="359643BA" w14:textId="77777777" w:rsidR="00C234AC" w:rsidRDefault="00C234AC" w:rsidP="00226F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F1512" w14:textId="77777777" w:rsidR="00C37B33" w:rsidRDefault="00C37B3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53E17D" w14:textId="77777777" w:rsidR="00C37B33" w:rsidRDefault="00C37B3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9786" w14:textId="77777777" w:rsidR="00C234AC" w:rsidRDefault="001C3097">
    <w:pPr>
      <w:pStyle w:val="Nagwek"/>
    </w:pPr>
    <w:r>
      <w:rPr>
        <w:noProof/>
      </w:rPr>
      <w:drawing>
        <wp:inline distT="0" distB="0" distL="0" distR="0" wp14:anchorId="016DB7B5" wp14:editId="2F23FEF2">
          <wp:extent cx="5759450" cy="625972"/>
          <wp:effectExtent l="0" t="0" r="0" b="317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62597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F4A23"/>
    <w:multiLevelType w:val="hybridMultilevel"/>
    <w:tmpl w:val="8EE42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381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9FD"/>
    <w:rsid w:val="00053E33"/>
    <w:rsid w:val="0006699A"/>
    <w:rsid w:val="0006761B"/>
    <w:rsid w:val="000859FD"/>
    <w:rsid w:val="000D2606"/>
    <w:rsid w:val="000E6F7E"/>
    <w:rsid w:val="001270B4"/>
    <w:rsid w:val="00156209"/>
    <w:rsid w:val="00156620"/>
    <w:rsid w:val="00163E44"/>
    <w:rsid w:val="00175AAA"/>
    <w:rsid w:val="001A3C9B"/>
    <w:rsid w:val="001B68E7"/>
    <w:rsid w:val="001C3097"/>
    <w:rsid w:val="00201043"/>
    <w:rsid w:val="00226FEA"/>
    <w:rsid w:val="00233939"/>
    <w:rsid w:val="0025253E"/>
    <w:rsid w:val="00261E91"/>
    <w:rsid w:val="0027310F"/>
    <w:rsid w:val="0029364C"/>
    <w:rsid w:val="0029410B"/>
    <w:rsid w:val="002D58E6"/>
    <w:rsid w:val="0032063D"/>
    <w:rsid w:val="00394E2F"/>
    <w:rsid w:val="003B0E0B"/>
    <w:rsid w:val="003D588C"/>
    <w:rsid w:val="003E1719"/>
    <w:rsid w:val="0041613B"/>
    <w:rsid w:val="00435FF9"/>
    <w:rsid w:val="004406B2"/>
    <w:rsid w:val="0044524A"/>
    <w:rsid w:val="00464DCA"/>
    <w:rsid w:val="004957DA"/>
    <w:rsid w:val="004B1FA9"/>
    <w:rsid w:val="004B3FB3"/>
    <w:rsid w:val="004C7805"/>
    <w:rsid w:val="004C7DF2"/>
    <w:rsid w:val="004E2526"/>
    <w:rsid w:val="004E4B4E"/>
    <w:rsid w:val="004F09E5"/>
    <w:rsid w:val="00503FC2"/>
    <w:rsid w:val="005228B0"/>
    <w:rsid w:val="00530268"/>
    <w:rsid w:val="005428F5"/>
    <w:rsid w:val="00581373"/>
    <w:rsid w:val="005A787A"/>
    <w:rsid w:val="005D1658"/>
    <w:rsid w:val="005D4993"/>
    <w:rsid w:val="005F3D31"/>
    <w:rsid w:val="00627D78"/>
    <w:rsid w:val="006452C0"/>
    <w:rsid w:val="006672D5"/>
    <w:rsid w:val="0069522C"/>
    <w:rsid w:val="006A6A30"/>
    <w:rsid w:val="006D7151"/>
    <w:rsid w:val="006E172A"/>
    <w:rsid w:val="00703653"/>
    <w:rsid w:val="00732AFD"/>
    <w:rsid w:val="00733A13"/>
    <w:rsid w:val="00777DC1"/>
    <w:rsid w:val="00780C8A"/>
    <w:rsid w:val="007A3948"/>
    <w:rsid w:val="007B1A4F"/>
    <w:rsid w:val="007B6B66"/>
    <w:rsid w:val="007C4831"/>
    <w:rsid w:val="00813653"/>
    <w:rsid w:val="008241FE"/>
    <w:rsid w:val="008331DD"/>
    <w:rsid w:val="0085150F"/>
    <w:rsid w:val="00855DC2"/>
    <w:rsid w:val="008668E2"/>
    <w:rsid w:val="008672F6"/>
    <w:rsid w:val="008712E2"/>
    <w:rsid w:val="00896289"/>
    <w:rsid w:val="008B7249"/>
    <w:rsid w:val="008C1A9C"/>
    <w:rsid w:val="008C463F"/>
    <w:rsid w:val="008D0539"/>
    <w:rsid w:val="008D483F"/>
    <w:rsid w:val="008F4C91"/>
    <w:rsid w:val="00932C34"/>
    <w:rsid w:val="00980ABB"/>
    <w:rsid w:val="009966E1"/>
    <w:rsid w:val="009E077D"/>
    <w:rsid w:val="009E5956"/>
    <w:rsid w:val="009F2DF1"/>
    <w:rsid w:val="00A22312"/>
    <w:rsid w:val="00A22628"/>
    <w:rsid w:val="00A2638D"/>
    <w:rsid w:val="00A55B94"/>
    <w:rsid w:val="00A81167"/>
    <w:rsid w:val="00AD0EC8"/>
    <w:rsid w:val="00AD259C"/>
    <w:rsid w:val="00AD4C56"/>
    <w:rsid w:val="00B31AF9"/>
    <w:rsid w:val="00B704A1"/>
    <w:rsid w:val="00BE3504"/>
    <w:rsid w:val="00C01F02"/>
    <w:rsid w:val="00C234AC"/>
    <w:rsid w:val="00C306C5"/>
    <w:rsid w:val="00C37B33"/>
    <w:rsid w:val="00C50A4C"/>
    <w:rsid w:val="00C53E5E"/>
    <w:rsid w:val="00C6210A"/>
    <w:rsid w:val="00C808BF"/>
    <w:rsid w:val="00CA4B31"/>
    <w:rsid w:val="00CC060E"/>
    <w:rsid w:val="00CE7016"/>
    <w:rsid w:val="00CF689E"/>
    <w:rsid w:val="00D107F8"/>
    <w:rsid w:val="00D20360"/>
    <w:rsid w:val="00D4626D"/>
    <w:rsid w:val="00D46FBE"/>
    <w:rsid w:val="00D8180C"/>
    <w:rsid w:val="00E37077"/>
    <w:rsid w:val="00E93141"/>
    <w:rsid w:val="00EE7A0A"/>
    <w:rsid w:val="00EF0A67"/>
    <w:rsid w:val="00F055F1"/>
    <w:rsid w:val="00F2416A"/>
    <w:rsid w:val="00FD1843"/>
    <w:rsid w:val="00FE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5F82CD17"/>
  <w15:docId w15:val="{97A053D5-532A-47AC-97A0-3BFBA4A8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autoRedefine/>
    <w:qFormat/>
    <w:rsid w:val="001C3097"/>
    <w:pPr>
      <w:keepNext/>
      <w:keepLines/>
      <w:spacing w:after="120" w:line="300" w:lineRule="auto"/>
      <w:jc w:val="right"/>
      <w:outlineLvl w:val="0"/>
    </w:pPr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0859FD"/>
    <w:pPr>
      <w:keepNext/>
      <w:keepLines/>
      <w:spacing w:before="200" w:after="0" w:line="240" w:lineRule="auto"/>
      <w:outlineLvl w:val="1"/>
    </w:pPr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6452C0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qFormat/>
    <w:rsid w:val="004406B2"/>
    <w:pPr>
      <w:autoSpaceDE w:val="0"/>
      <w:autoSpaceDN w:val="0"/>
      <w:spacing w:after="0" w:line="240" w:lineRule="auto"/>
    </w:pPr>
    <w:rPr>
      <w:rFonts w:eastAsia="Calibri" w:cs="Times New Roman"/>
      <w:b/>
      <w:color w:val="00000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0859FD"/>
    <w:rPr>
      <w:rFonts w:eastAsiaTheme="majorEastAsia" w:cstheme="majorBidi"/>
      <w:b/>
      <w:bCs/>
      <w:color w:val="000000" w:themeColor="text1"/>
      <w:sz w:val="26"/>
      <w:szCs w:val="26"/>
      <w:lang w:eastAsia="pl-PL"/>
    </w:rPr>
  </w:style>
  <w:style w:type="character" w:customStyle="1" w:styleId="Nagwek1Znak">
    <w:name w:val="Nagłówek 1 Znak"/>
    <w:basedOn w:val="Domylnaczcionkaakapitu"/>
    <w:link w:val="Nagwek1"/>
    <w:rsid w:val="000D2606"/>
    <w:rPr>
      <w:rFonts w:eastAsiaTheme="majorEastAsia" w:cstheme="minorHAnsi"/>
      <w:caps/>
      <w:color w:val="000000" w:themeColor="text1"/>
      <w:szCs w:val="28"/>
      <w:lang w:eastAsia="pl-PL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D2606"/>
    <w:pPr>
      <w:numPr>
        <w:ilvl w:val="1"/>
      </w:numPr>
      <w:spacing w:after="0" w:line="240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11"/>
    <w:rsid w:val="000D26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26FEA"/>
  </w:style>
  <w:style w:type="paragraph" w:styleId="Stopka">
    <w:name w:val="footer"/>
    <w:basedOn w:val="Normalny"/>
    <w:link w:val="StopkaZnak"/>
    <w:uiPriority w:val="99"/>
    <w:unhideWhenUsed/>
    <w:rsid w:val="00226F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26FEA"/>
  </w:style>
  <w:style w:type="character" w:customStyle="1" w:styleId="Nagwek8Znak">
    <w:name w:val="Nagłówek 8 Znak"/>
    <w:basedOn w:val="Domylnaczcionkaakapitu"/>
    <w:link w:val="Nagwek8"/>
    <w:uiPriority w:val="9"/>
    <w:rsid w:val="006452C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Akapitzlist">
    <w:name w:val="List Paragraph"/>
    <w:basedOn w:val="Normalny"/>
    <w:uiPriority w:val="34"/>
    <w:qFormat/>
    <w:rsid w:val="00A2638D"/>
    <w:pPr>
      <w:ind w:left="720"/>
      <w:contextualSpacing/>
    </w:pPr>
  </w:style>
  <w:style w:type="table" w:styleId="Tabela-Siatka">
    <w:name w:val="Table Grid"/>
    <w:basedOn w:val="Standardowy"/>
    <w:uiPriority w:val="59"/>
    <w:rsid w:val="004957DA"/>
    <w:pPr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7A39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88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235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SWZ Oświadczenie o zastrzeżeniu  informacji</vt:lpstr>
    </vt:vector>
  </TitlesOfParts>
  <Company>ZUS</Company>
  <LinksUpToDate>false</LinksUpToDate>
  <CharactersWithSpaces>1642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SWZ Oświadczenie o zastrzeżeniu  informacji</dc:title>
  <dc:creator>Wojtan, Barbara</dc:creator>
  <cp:lastModifiedBy>Tomasz Stawski</cp:lastModifiedBy>
  <cp:revision>8</cp:revision>
  <cp:lastPrinted>2022-05-09T09:58:00Z</cp:lastPrinted>
  <dcterms:created xsi:type="dcterms:W3CDTF">2026-07-29T12:29:00Z</dcterms:created>
  <dcterms:modified xsi:type="dcterms:W3CDTF">2026-08-11T08:24:00Z</dcterms:modified>
</cp:coreProperties>
</file>