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F505" w14:textId="14A50F31" w:rsidR="0010796B" w:rsidRPr="00424F45" w:rsidRDefault="0010796B" w:rsidP="00424F45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10855048"/>
      <w:r w:rsidRPr="00424F45">
        <w:rPr>
          <w:rFonts w:ascii="Times New Roman" w:hAnsi="Times New Roman" w:cs="Times New Roman"/>
          <w:color w:val="auto"/>
          <w:sz w:val="24"/>
          <w:szCs w:val="24"/>
        </w:rPr>
        <w:t>Załącznik nr 5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10796B" w:rsidRPr="00424F45" w14:paraId="4714D467" w14:textId="77777777" w:rsidTr="00424F45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6911B39B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 xml:space="preserve">Dane Wykonawcy </w:t>
            </w:r>
          </w:p>
          <w:p w14:paraId="672425A3" w14:textId="77777777" w:rsidR="0010796B" w:rsidRPr="00424F45" w:rsidRDefault="0010796B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70C4C05E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7DBFFFF9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05254FCF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03736A41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681795AA" w14:textId="77777777" w:rsidTr="00424F45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49CBF4C8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307A8A47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473A3ECC" w14:textId="77777777" w:rsidTr="00424F45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6BD58CB9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7A84799C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0B7DD46B" w14:textId="77777777" w:rsidTr="00424F45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2087EBF5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1973D34C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571A7E87" w14:textId="77777777" w:rsidTr="00424F45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754ABD1F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4F464D90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086E76A1" w14:textId="77777777" w:rsidTr="00424F45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2E74EC7E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56A16361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4DC3FB3F" w14:textId="77777777" w:rsidTr="00424F45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10C9B1AB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24B1A2EC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  <w:tr w:rsidR="0010796B" w:rsidRPr="00424F45" w14:paraId="0D20F89F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728A6C9C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 xml:space="preserve">Adres do korespondencji </w:t>
            </w:r>
          </w:p>
          <w:p w14:paraId="43759CE0" w14:textId="77777777" w:rsidR="0010796B" w:rsidRPr="00424F45" w:rsidRDefault="0010796B" w:rsidP="001225A6">
            <w:pPr>
              <w:rPr>
                <w:sz w:val="24"/>
                <w:szCs w:val="24"/>
              </w:rPr>
            </w:pPr>
            <w:r w:rsidRPr="00424F45">
              <w:rPr>
                <w:sz w:val="24"/>
                <w:szCs w:val="24"/>
              </w:rPr>
              <w:t>(jeżeli jest inny niż adres siedziby):</w:t>
            </w:r>
            <w:r w:rsidRPr="00424F4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12100F20" w14:textId="77777777" w:rsidR="0010796B" w:rsidRPr="00424F45" w:rsidRDefault="0010796B" w:rsidP="001225A6">
            <w:pPr>
              <w:rPr>
                <w:sz w:val="24"/>
                <w:szCs w:val="24"/>
              </w:rPr>
            </w:pPr>
          </w:p>
        </w:tc>
      </w:tr>
    </w:tbl>
    <w:p w14:paraId="44EEB5DE" w14:textId="77777777" w:rsidR="0010796B" w:rsidRPr="00424F45" w:rsidRDefault="0010796B" w:rsidP="0010796B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7FB99" w14:textId="77777777" w:rsidR="00424F45" w:rsidRPr="002743D1" w:rsidRDefault="00424F45" w:rsidP="00424F45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24F45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2743D1">
        <w:rPr>
          <w:rFonts w:ascii="Times New Roman" w:hAnsi="Times New Roman" w:cs="Times New Roman"/>
          <w:color w:val="auto"/>
          <w:sz w:val="24"/>
          <w:szCs w:val="24"/>
        </w:rPr>
        <w:t>tyczy postępowania pn.:</w:t>
      </w:r>
      <w:bookmarkStart w:id="1" w:name="_Hlk105093242"/>
    </w:p>
    <w:p w14:paraId="6B9BE735" w14:textId="77777777" w:rsidR="00424F45" w:rsidRPr="002743D1" w:rsidRDefault="00424F45" w:rsidP="00424F45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2743D1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APARATU USG WSZECHSTRONNEGO W TYM DOPPLER Z FUNKCJAMI KARDIO I NACZYNIOWYMI ORAZ Z FUNKCJĄ DO BADANIA JAMY BRZUSZNEJ ORAZ APARATU USG PRZENOŚNEGO (MOBILNEGO) DLA WSPL SP ZOZ W KOSZALINIE – 2 ZADANIA”</w:t>
      </w:r>
    </w:p>
    <w:p w14:paraId="5701D929" w14:textId="77777777" w:rsidR="00424F45" w:rsidRPr="002743D1" w:rsidRDefault="00424F45" w:rsidP="00424F45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43D1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  <w:bookmarkEnd w:id="1"/>
    </w:p>
    <w:p w14:paraId="67B96B6D" w14:textId="77777777" w:rsidR="00F2416A" w:rsidRPr="002743D1" w:rsidRDefault="00F2416A" w:rsidP="00F2416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024D1EB" w14:textId="637B41FE" w:rsidR="006452C0" w:rsidRPr="002743D1" w:rsidRDefault="0041613B" w:rsidP="00693D17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43D1">
        <w:rPr>
          <w:rFonts w:ascii="Times New Roman" w:hAnsi="Times New Roman" w:cs="Times New Roman"/>
          <w:color w:val="auto"/>
          <w:sz w:val="24"/>
          <w:szCs w:val="24"/>
        </w:rPr>
        <w:t>Oświadczenie o zastrzeżeniu informacji</w:t>
      </w:r>
    </w:p>
    <w:p w14:paraId="0772B2FF" w14:textId="77777777" w:rsidR="00424F45" w:rsidRPr="002743D1" w:rsidRDefault="00424F45" w:rsidP="00424F45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743D1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2743D1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2743D1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56499FE0" w14:textId="77777777" w:rsidR="00424F45" w:rsidRPr="002743D1" w:rsidRDefault="00424F45" w:rsidP="00424F45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2743D1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</w:p>
    <w:p w14:paraId="618739E7" w14:textId="77777777" w:rsidR="00424F45" w:rsidRPr="002743D1" w:rsidRDefault="00424F45" w:rsidP="00424F45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43D1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</w:p>
    <w:p w14:paraId="1BC5317B" w14:textId="77777777" w:rsidR="00424F45" w:rsidRPr="00424F45" w:rsidRDefault="00424F45" w:rsidP="00424F4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2C1547CF" w14:textId="61C6736F" w:rsidR="000859FD" w:rsidRPr="00424F45" w:rsidRDefault="00693D17" w:rsidP="00174BA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452C0" w:rsidRPr="00424F45">
        <w:rPr>
          <w:rFonts w:ascii="Times New Roman" w:hAnsi="Times New Roman" w:cs="Times New Roman"/>
          <w:color w:val="000000" w:themeColor="text1"/>
          <w:sz w:val="24"/>
          <w:szCs w:val="24"/>
        </w:rPr>
        <w:t>astrzegamy</w:t>
      </w:r>
      <w:r w:rsidR="006452C0" w:rsidRPr="00424F45">
        <w:rPr>
          <w:rFonts w:ascii="Times New Roman" w:hAnsi="Times New Roman" w:cs="Times New Roman"/>
          <w:sz w:val="24"/>
          <w:szCs w:val="24"/>
        </w:rPr>
        <w:t xml:space="preserve"> jako tajemnicę przedsiębiorstwa w rozumieniu </w:t>
      </w:r>
      <w:r w:rsidR="000859FD" w:rsidRPr="00424F45">
        <w:rPr>
          <w:rFonts w:ascii="Times New Roman" w:hAnsi="Times New Roman" w:cs="Times New Roman"/>
          <w:sz w:val="24"/>
          <w:szCs w:val="24"/>
        </w:rPr>
        <w:t>przepisów ustawy z dnia 16 kwietnia 1993 r. o zwalczaniu nieuczciwej konkurencji (</w:t>
      </w:r>
      <w:r w:rsidR="008B7249" w:rsidRPr="00424F45">
        <w:rPr>
          <w:rFonts w:ascii="Times New Roman" w:hAnsi="Times New Roman" w:cs="Times New Roman"/>
          <w:sz w:val="24"/>
          <w:szCs w:val="24"/>
        </w:rPr>
        <w:t>t</w:t>
      </w:r>
      <w:r w:rsidR="00175AAA" w:rsidRPr="00424F45">
        <w:rPr>
          <w:rFonts w:ascii="Times New Roman" w:hAnsi="Times New Roman" w:cs="Times New Roman"/>
          <w:sz w:val="24"/>
          <w:szCs w:val="24"/>
        </w:rPr>
        <w:t xml:space="preserve">j. </w:t>
      </w:r>
      <w:r w:rsidR="000859FD" w:rsidRPr="00424F45">
        <w:rPr>
          <w:rFonts w:ascii="Times New Roman" w:hAnsi="Times New Roman" w:cs="Times New Roman"/>
          <w:sz w:val="24"/>
          <w:szCs w:val="24"/>
        </w:rPr>
        <w:t>Dz. U. z 202</w:t>
      </w:r>
      <w:r w:rsidR="00344FC4" w:rsidRPr="00424F45">
        <w:rPr>
          <w:rFonts w:ascii="Times New Roman" w:hAnsi="Times New Roman" w:cs="Times New Roman"/>
          <w:sz w:val="24"/>
          <w:szCs w:val="24"/>
        </w:rPr>
        <w:t>2</w:t>
      </w:r>
      <w:r w:rsidR="000859FD" w:rsidRPr="00424F45">
        <w:rPr>
          <w:rFonts w:ascii="Times New Roman" w:hAnsi="Times New Roman" w:cs="Times New Roman"/>
          <w:sz w:val="24"/>
          <w:szCs w:val="24"/>
        </w:rPr>
        <w:t xml:space="preserve"> r.</w:t>
      </w:r>
      <w:r w:rsidR="000D2606" w:rsidRPr="00424F45">
        <w:rPr>
          <w:rFonts w:ascii="Times New Roman" w:hAnsi="Times New Roman" w:cs="Times New Roman"/>
          <w:sz w:val="24"/>
          <w:szCs w:val="24"/>
        </w:rPr>
        <w:t>,</w:t>
      </w:r>
      <w:r w:rsidR="000859FD" w:rsidRPr="00424F45">
        <w:rPr>
          <w:rFonts w:ascii="Times New Roman" w:hAnsi="Times New Roman" w:cs="Times New Roman"/>
          <w:sz w:val="24"/>
          <w:szCs w:val="24"/>
        </w:rPr>
        <w:t xml:space="preserve"> poz. 1</w:t>
      </w:r>
      <w:r w:rsidR="00344FC4" w:rsidRPr="00424F45">
        <w:rPr>
          <w:rFonts w:ascii="Times New Roman" w:hAnsi="Times New Roman" w:cs="Times New Roman"/>
          <w:sz w:val="24"/>
          <w:szCs w:val="24"/>
        </w:rPr>
        <w:t>233</w:t>
      </w:r>
      <w:r w:rsidR="000859FD" w:rsidRPr="00424F45">
        <w:rPr>
          <w:rFonts w:ascii="Times New Roman" w:hAnsi="Times New Roman" w:cs="Times New Roman"/>
          <w:sz w:val="24"/>
          <w:szCs w:val="24"/>
        </w:rPr>
        <w:t>) informacje zawarte w ofercie w następującym zakresie:</w:t>
      </w:r>
    </w:p>
    <w:p w14:paraId="47708818" w14:textId="1D25B4A4" w:rsidR="000859FD" w:rsidRPr="00424F45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color w:val="000000" w:themeColor="text1"/>
        </w:rPr>
        <w:object w:dxaOrig="1440" w:dyaOrig="1440" w14:anchorId="6C2F9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Tu wpisz informacje zawarte w ofercie, które zastrzegasz jako tajemnicę przedsiębiorstwa." style="width:445.5pt;height:104.25pt" o:ole="">
            <v:imagedata r:id="rId6" o:title=""/>
          </v:shape>
          <w:control r:id="rId7" w:name="TextBox1" w:shapeid="_x0000_i1031"/>
        </w:object>
      </w:r>
    </w:p>
    <w:p w14:paraId="4321EDE4" w14:textId="77777777" w:rsidR="000859FD" w:rsidRPr="00424F45" w:rsidRDefault="000859FD" w:rsidP="006452C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>W pozostałym zakresie oferta jest jawna i nie zawiera informacji stanowiących tajemnicę przedsiębiorstwa.</w:t>
      </w:r>
    </w:p>
    <w:p w14:paraId="07B01042" w14:textId="77777777" w:rsidR="000859FD" w:rsidRPr="00424F45" w:rsidRDefault="000859FD" w:rsidP="006452C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lastRenderedPageBreak/>
        <w:t>Uzasadnienie zastrzeżenia wskazanych informacji, wraz z załączeniem ewentualnych dowodów:</w:t>
      </w:r>
    </w:p>
    <w:p w14:paraId="086C71F2" w14:textId="382E1904" w:rsidR="000859FD" w:rsidRPr="00424F45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i/>
          <w:color w:val="000000" w:themeColor="text1"/>
        </w:rPr>
        <w:object w:dxaOrig="1440" w:dyaOrig="1440" w14:anchorId="796EA405">
          <v:shape id="_x0000_i1033" type="#_x0000_t75" alt="Tu wpisz uzasadnienie zastrzeżenia wskazanych informacji oraz wskaż dowody, które załączysz." style="width:451.5pt;height:109.5pt" o:ole="">
            <v:imagedata r:id="rId8" o:title=""/>
          </v:shape>
          <w:control r:id="rId9" w:name="TextBox2" w:shapeid="_x0000_i1033"/>
        </w:object>
      </w:r>
    </w:p>
    <w:p w14:paraId="15A4DC9C" w14:textId="77777777" w:rsidR="00582E0F" w:rsidRPr="00424F45" w:rsidRDefault="000859FD" w:rsidP="005D499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 xml:space="preserve">Należy wykazać spełnienie </w:t>
      </w:r>
      <w:r w:rsidRPr="00424F45">
        <w:rPr>
          <w:rFonts w:ascii="Times New Roman" w:hAnsi="Times New Roman" w:cs="Times New Roman"/>
          <w:b/>
          <w:sz w:val="24"/>
          <w:szCs w:val="24"/>
        </w:rPr>
        <w:t>wszystkich</w:t>
      </w:r>
      <w:r w:rsidRPr="00424F45">
        <w:rPr>
          <w:rFonts w:ascii="Times New Roman" w:hAnsi="Times New Roman" w:cs="Times New Roman"/>
          <w:sz w:val="24"/>
          <w:szCs w:val="24"/>
        </w:rPr>
        <w:t xml:space="preserve"> przesłanek określonych w ustawie z dnia 16 kwietnia 1993 r. o  zwalczaniu nieuczciwej konkurencji (</w:t>
      </w:r>
      <w:r w:rsidR="0029364C" w:rsidRPr="00424F45">
        <w:rPr>
          <w:rFonts w:ascii="Times New Roman" w:hAnsi="Times New Roman" w:cs="Times New Roman"/>
          <w:sz w:val="24"/>
          <w:szCs w:val="24"/>
        </w:rPr>
        <w:t>t</w:t>
      </w:r>
      <w:r w:rsidR="00175AAA" w:rsidRPr="00424F45">
        <w:rPr>
          <w:rFonts w:ascii="Times New Roman" w:hAnsi="Times New Roman" w:cs="Times New Roman"/>
          <w:sz w:val="24"/>
          <w:szCs w:val="24"/>
        </w:rPr>
        <w:t xml:space="preserve">j. </w:t>
      </w:r>
      <w:r w:rsidRPr="00424F45">
        <w:rPr>
          <w:rFonts w:ascii="Times New Roman" w:hAnsi="Times New Roman" w:cs="Times New Roman"/>
          <w:sz w:val="24"/>
          <w:szCs w:val="24"/>
        </w:rPr>
        <w:t>Dz. U. z 202</w:t>
      </w:r>
      <w:r w:rsidR="00344FC4" w:rsidRPr="00424F45">
        <w:rPr>
          <w:rFonts w:ascii="Times New Roman" w:hAnsi="Times New Roman" w:cs="Times New Roman"/>
          <w:sz w:val="24"/>
          <w:szCs w:val="24"/>
        </w:rPr>
        <w:t>2</w:t>
      </w:r>
      <w:r w:rsidRPr="00424F45">
        <w:rPr>
          <w:rFonts w:ascii="Times New Roman" w:hAnsi="Times New Roman" w:cs="Times New Roman"/>
          <w:sz w:val="24"/>
          <w:szCs w:val="24"/>
        </w:rPr>
        <w:t xml:space="preserve"> r.</w:t>
      </w:r>
      <w:r w:rsidR="000D2606" w:rsidRPr="00424F45">
        <w:rPr>
          <w:rFonts w:ascii="Times New Roman" w:hAnsi="Times New Roman" w:cs="Times New Roman"/>
          <w:sz w:val="24"/>
          <w:szCs w:val="24"/>
        </w:rPr>
        <w:t>,</w:t>
      </w:r>
      <w:r w:rsidRPr="00424F45">
        <w:rPr>
          <w:rFonts w:ascii="Times New Roman" w:hAnsi="Times New Roman" w:cs="Times New Roman"/>
          <w:sz w:val="24"/>
          <w:szCs w:val="24"/>
        </w:rPr>
        <w:t xml:space="preserve"> poz. 1</w:t>
      </w:r>
      <w:r w:rsidR="00344FC4" w:rsidRPr="00424F45">
        <w:rPr>
          <w:rFonts w:ascii="Times New Roman" w:hAnsi="Times New Roman" w:cs="Times New Roman"/>
          <w:sz w:val="24"/>
          <w:szCs w:val="24"/>
        </w:rPr>
        <w:t>23</w:t>
      </w:r>
      <w:r w:rsidRPr="00424F45">
        <w:rPr>
          <w:rFonts w:ascii="Times New Roman" w:hAnsi="Times New Roman" w:cs="Times New Roman"/>
          <w:sz w:val="24"/>
          <w:szCs w:val="24"/>
        </w:rPr>
        <w:t>3).</w:t>
      </w:r>
    </w:p>
    <w:p w14:paraId="424B3734" w14:textId="70B00038" w:rsidR="00226FEA" w:rsidRPr="00424F45" w:rsidRDefault="00226FEA" w:rsidP="005D499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2D129" w14:textId="77777777" w:rsidR="0029410B" w:rsidRPr="00424F45" w:rsidRDefault="0029410B" w:rsidP="005D499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505AD" w14:textId="77777777" w:rsidR="00226FEA" w:rsidRPr="00424F45" w:rsidRDefault="00226FEA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3D6053A5" w14:textId="65B6ACBC" w:rsidR="000859FD" w:rsidRPr="00424F45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color w:val="000000" w:themeColor="text1"/>
        </w:rPr>
        <w:object w:dxaOrig="1440" w:dyaOrig="1440" w14:anchorId="24974689">
          <v:shape id="_x0000_i1035" type="#_x0000_t75" alt="Tu się podpisz,   kwalifikowanym podpisem elektronicznym lub podpisem osobistym lub podpisem zaufanym podpis musi być  złożony przez osobę(osoby) uprawnioną(-e)." style="width:249.75pt;height:72.75pt" o:ole="">
            <v:imagedata r:id="rId10" o:title=""/>
          </v:shape>
          <w:control r:id="rId11" w:name="TextBox151" w:shapeid="_x0000_i1035"/>
        </w:object>
      </w:r>
    </w:p>
    <w:p w14:paraId="3375BD41" w14:textId="77777777" w:rsidR="000859FD" w:rsidRPr="00424F45" w:rsidRDefault="008B7249" w:rsidP="008B724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24F45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424F45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sectPr w:rsidR="000859FD" w:rsidRPr="00424F45" w:rsidSect="002743D1">
      <w:footerReference w:type="default" r:id="rId12"/>
      <w:headerReference w:type="first" r:id="rId13"/>
      <w:footerReference w:type="first" r:id="rId14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ED21" w14:textId="77777777" w:rsidR="00424F45" w:rsidRDefault="00424F45" w:rsidP="00226FEA">
      <w:pPr>
        <w:spacing w:after="0" w:line="240" w:lineRule="auto"/>
      </w:pPr>
      <w:r>
        <w:separator/>
      </w:r>
    </w:p>
  </w:endnote>
  <w:endnote w:type="continuationSeparator" w:id="0">
    <w:p w14:paraId="651F082C" w14:textId="77777777" w:rsidR="00424F45" w:rsidRDefault="00424F45" w:rsidP="0022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068996679"/>
      <w:docPartObj>
        <w:docPartGallery w:val="Page Numbers (Bottom of Page)"/>
        <w:docPartUnique/>
      </w:docPartObj>
    </w:sdtPr>
    <w:sdtEndPr/>
    <w:sdtContent>
      <w:p w14:paraId="13D6C981" w14:textId="77777777" w:rsidR="00424F45" w:rsidRDefault="00424F45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F7C90E" w14:textId="699E0CAF" w:rsidR="00594F79" w:rsidRPr="00594F79" w:rsidRDefault="00594F79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594F79">
              <w:rPr>
                <w:rFonts w:ascii="Times New Roman" w:hAnsi="Times New Roman" w:cs="Times New Roman"/>
              </w:rPr>
              <w:t xml:space="preserve">Strona 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94F7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94F79">
              <w:rPr>
                <w:rFonts w:ascii="Times New Roman" w:hAnsi="Times New Roman" w:cs="Times New Roman"/>
                <w:b/>
                <w:bCs/>
              </w:rPr>
              <w:t>2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94F79">
              <w:rPr>
                <w:rFonts w:ascii="Times New Roman" w:hAnsi="Times New Roman" w:cs="Times New Roman"/>
              </w:rPr>
              <w:t xml:space="preserve"> z 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94F7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94F79">
              <w:rPr>
                <w:rFonts w:ascii="Times New Roman" w:hAnsi="Times New Roman" w:cs="Times New Roman"/>
                <w:b/>
                <w:bCs/>
              </w:rPr>
              <w:t>2</w:t>
            </w:r>
            <w:r w:rsidRPr="00594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072A00" w14:textId="08B49C24" w:rsidR="00424F45" w:rsidRPr="00424F45" w:rsidRDefault="00424F45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6076531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418444333"/>
          <w:docPartObj>
            <w:docPartGallery w:val="Page Numbers (Top of Page)"/>
            <w:docPartUnique/>
          </w:docPartObj>
        </w:sdtPr>
        <w:sdtContent>
          <w:p w14:paraId="5F3DFF8B" w14:textId="45A6D011" w:rsidR="002743D1" w:rsidRPr="002743D1" w:rsidRDefault="002743D1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2743D1">
              <w:rPr>
                <w:rFonts w:ascii="Times New Roman" w:hAnsi="Times New Roman" w:cs="Times New Roman"/>
              </w:rPr>
              <w:t xml:space="preserve">Strona 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743D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743D1">
              <w:rPr>
                <w:rFonts w:ascii="Times New Roman" w:hAnsi="Times New Roman" w:cs="Times New Roman"/>
                <w:b/>
                <w:bCs/>
              </w:rPr>
              <w:t>2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743D1">
              <w:rPr>
                <w:rFonts w:ascii="Times New Roman" w:hAnsi="Times New Roman" w:cs="Times New Roman"/>
              </w:rPr>
              <w:t xml:space="preserve"> z 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743D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743D1">
              <w:rPr>
                <w:rFonts w:ascii="Times New Roman" w:hAnsi="Times New Roman" w:cs="Times New Roman"/>
                <w:b/>
                <w:bCs/>
              </w:rPr>
              <w:t>2</w:t>
            </w:r>
            <w:r w:rsidRPr="00274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68F257" w14:textId="77777777" w:rsidR="002743D1" w:rsidRPr="002743D1" w:rsidRDefault="002743D1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559BC" w14:textId="77777777" w:rsidR="00424F45" w:rsidRDefault="00424F45" w:rsidP="00226FEA">
      <w:pPr>
        <w:spacing w:after="0" w:line="240" w:lineRule="auto"/>
      </w:pPr>
      <w:r>
        <w:separator/>
      </w:r>
    </w:p>
  </w:footnote>
  <w:footnote w:type="continuationSeparator" w:id="0">
    <w:p w14:paraId="21421402" w14:textId="77777777" w:rsidR="00424F45" w:rsidRDefault="00424F45" w:rsidP="0022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D256" w14:textId="77777777" w:rsidR="00424F45" w:rsidRDefault="00730A62">
    <w:pPr>
      <w:pStyle w:val="Nagwek"/>
    </w:pPr>
    <w:r>
      <w:rPr>
        <w:noProof/>
      </w:rPr>
      <w:drawing>
        <wp:inline distT="0" distB="0" distL="0" distR="0" wp14:anchorId="25249900" wp14:editId="2475A662">
          <wp:extent cx="5579745" cy="606441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0097E"/>
    <w:rsid w:val="00026282"/>
    <w:rsid w:val="00053E33"/>
    <w:rsid w:val="000859FD"/>
    <w:rsid w:val="000D2606"/>
    <w:rsid w:val="000F5FDD"/>
    <w:rsid w:val="0010796B"/>
    <w:rsid w:val="00156620"/>
    <w:rsid w:val="00174BA2"/>
    <w:rsid w:val="00175AAA"/>
    <w:rsid w:val="001B340C"/>
    <w:rsid w:val="001D3330"/>
    <w:rsid w:val="001E546C"/>
    <w:rsid w:val="001F6F1C"/>
    <w:rsid w:val="00226FEA"/>
    <w:rsid w:val="00233939"/>
    <w:rsid w:val="002743D1"/>
    <w:rsid w:val="0029364C"/>
    <w:rsid w:val="0029410B"/>
    <w:rsid w:val="002B639D"/>
    <w:rsid w:val="002C0D54"/>
    <w:rsid w:val="002D58E6"/>
    <w:rsid w:val="0032063D"/>
    <w:rsid w:val="00344FC4"/>
    <w:rsid w:val="00350992"/>
    <w:rsid w:val="003F0AF7"/>
    <w:rsid w:val="0041613B"/>
    <w:rsid w:val="00424F45"/>
    <w:rsid w:val="004406B2"/>
    <w:rsid w:val="0044092E"/>
    <w:rsid w:val="0044524A"/>
    <w:rsid w:val="004A197D"/>
    <w:rsid w:val="004B1FA9"/>
    <w:rsid w:val="004B3FB3"/>
    <w:rsid w:val="004B51AF"/>
    <w:rsid w:val="004C7805"/>
    <w:rsid w:val="004E2526"/>
    <w:rsid w:val="004F09E5"/>
    <w:rsid w:val="00501E11"/>
    <w:rsid w:val="005228B0"/>
    <w:rsid w:val="00526B96"/>
    <w:rsid w:val="00530268"/>
    <w:rsid w:val="005401D2"/>
    <w:rsid w:val="005802E4"/>
    <w:rsid w:val="00582E0F"/>
    <w:rsid w:val="00594F79"/>
    <w:rsid w:val="005D4993"/>
    <w:rsid w:val="005D4F57"/>
    <w:rsid w:val="005E35C8"/>
    <w:rsid w:val="00624F54"/>
    <w:rsid w:val="006452C0"/>
    <w:rsid w:val="006479B9"/>
    <w:rsid w:val="00656A37"/>
    <w:rsid w:val="00673648"/>
    <w:rsid w:val="0068413F"/>
    <w:rsid w:val="00693D17"/>
    <w:rsid w:val="006F3578"/>
    <w:rsid w:val="00730A62"/>
    <w:rsid w:val="00732AFD"/>
    <w:rsid w:val="00777DC1"/>
    <w:rsid w:val="007B6B66"/>
    <w:rsid w:val="00824E68"/>
    <w:rsid w:val="008331DD"/>
    <w:rsid w:val="008359CD"/>
    <w:rsid w:val="008672F6"/>
    <w:rsid w:val="00896289"/>
    <w:rsid w:val="008B2D4C"/>
    <w:rsid w:val="008B7249"/>
    <w:rsid w:val="008D1DA3"/>
    <w:rsid w:val="008F4C91"/>
    <w:rsid w:val="008F53B7"/>
    <w:rsid w:val="00932C34"/>
    <w:rsid w:val="00932CCF"/>
    <w:rsid w:val="009642C1"/>
    <w:rsid w:val="009B7EDB"/>
    <w:rsid w:val="009C215D"/>
    <w:rsid w:val="009F2DF1"/>
    <w:rsid w:val="009F42FE"/>
    <w:rsid w:val="00A16883"/>
    <w:rsid w:val="00A3428C"/>
    <w:rsid w:val="00AA5EC4"/>
    <w:rsid w:val="00AD6992"/>
    <w:rsid w:val="00B22CB5"/>
    <w:rsid w:val="00B31AF9"/>
    <w:rsid w:val="00B673ED"/>
    <w:rsid w:val="00B704A1"/>
    <w:rsid w:val="00C01F02"/>
    <w:rsid w:val="00C20E22"/>
    <w:rsid w:val="00C53E5E"/>
    <w:rsid w:val="00C7749D"/>
    <w:rsid w:val="00C92F45"/>
    <w:rsid w:val="00C95721"/>
    <w:rsid w:val="00CA1A57"/>
    <w:rsid w:val="00CA4F4D"/>
    <w:rsid w:val="00CC4770"/>
    <w:rsid w:val="00D107F8"/>
    <w:rsid w:val="00D8180C"/>
    <w:rsid w:val="00DD59BB"/>
    <w:rsid w:val="00E5162F"/>
    <w:rsid w:val="00E54602"/>
    <w:rsid w:val="00E5694F"/>
    <w:rsid w:val="00E93141"/>
    <w:rsid w:val="00F146C1"/>
    <w:rsid w:val="00F2416A"/>
    <w:rsid w:val="00F37DB5"/>
    <w:rsid w:val="00F637B9"/>
    <w:rsid w:val="00F6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F82CD17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730A62"/>
    <w:pPr>
      <w:keepNext/>
      <w:keepLines/>
      <w:spacing w:after="120" w:line="300" w:lineRule="auto"/>
      <w:jc w:val="right"/>
      <w:outlineLvl w:val="0"/>
    </w:pPr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52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0D2606"/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60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D26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FEA"/>
  </w:style>
  <w:style w:type="paragraph" w:styleId="Stopka">
    <w:name w:val="footer"/>
    <w:basedOn w:val="Normalny"/>
    <w:link w:val="Stopka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FEA"/>
  </w:style>
  <w:style w:type="character" w:customStyle="1" w:styleId="Nagwek8Znak">
    <w:name w:val="Nagłówek 8 Znak"/>
    <w:basedOn w:val="Domylnaczcionkaakapitu"/>
    <w:link w:val="Nagwek8"/>
    <w:uiPriority w:val="9"/>
    <w:rsid w:val="006452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10796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77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 Oświadczenie o zastrzeżeniu  informacji</vt:lpstr>
    </vt:vector>
  </TitlesOfParts>
  <Company>ZUS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Oświadczenie o zastrzeżeniu  informacji</dc:title>
  <dc:creator>Wojtan, Barbara</dc:creator>
  <cp:lastModifiedBy>Tomasz Stawski</cp:lastModifiedBy>
  <cp:revision>2</cp:revision>
  <cp:lastPrinted>2022-05-09T09:58:00Z</cp:lastPrinted>
  <dcterms:created xsi:type="dcterms:W3CDTF">2026-07-29T12:30:00Z</dcterms:created>
  <dcterms:modified xsi:type="dcterms:W3CDTF">2026-08-11T08:25:00Z</dcterms:modified>
</cp:coreProperties>
</file>