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14C6" w14:textId="08B08BE5" w:rsidR="00530737" w:rsidRPr="007939EF" w:rsidRDefault="00530737" w:rsidP="00D667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939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CC6D85" wp14:editId="3F90C918">
                <wp:simplePos x="0" y="0"/>
                <wp:positionH relativeFrom="column">
                  <wp:posOffset>-62230</wp:posOffset>
                </wp:positionH>
                <wp:positionV relativeFrom="paragraph">
                  <wp:posOffset>97790</wp:posOffset>
                </wp:positionV>
                <wp:extent cx="5839333" cy="866775"/>
                <wp:effectExtent l="0" t="76200" r="10477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9333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F9F71C0" w14:textId="77777777" w:rsidR="00625823" w:rsidRPr="007939EF" w:rsidRDefault="00530737" w:rsidP="001A3A4A">
                            <w:pPr>
                              <w:tabs>
                                <w:tab w:val="left" w:pos="567"/>
                              </w:tabs>
                              <w:spacing w:after="60"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26"/>
                                <w:sz w:val="24"/>
                              </w:rPr>
                            </w:pPr>
                            <w:r w:rsidRPr="007939EF">
                              <w:rPr>
                                <w:rFonts w:asciiTheme="minorHAnsi" w:hAnsiTheme="minorHAnsi" w:cstheme="minorHAnsi"/>
                                <w:b/>
                                <w:spacing w:val="26"/>
                                <w:sz w:val="24"/>
                              </w:rPr>
                              <w:t>OŚWIADCZENIE WYKONAWCY</w:t>
                            </w:r>
                            <w:r w:rsidR="00731567" w:rsidRPr="007939EF">
                              <w:rPr>
                                <w:rFonts w:asciiTheme="minorHAnsi" w:hAnsiTheme="minorHAnsi" w:cstheme="minorHAnsi"/>
                                <w:b/>
                                <w:spacing w:val="26"/>
                                <w:sz w:val="24"/>
                              </w:rPr>
                              <w:t xml:space="preserve"> </w:t>
                            </w:r>
                          </w:p>
                          <w:p w14:paraId="32DBAEEA" w14:textId="38F00552" w:rsidR="00530737" w:rsidRPr="007939EF" w:rsidRDefault="00526F92" w:rsidP="00526F92">
                            <w:pPr>
                              <w:pStyle w:val="Bezodstpw"/>
                              <w:spacing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939E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składane na podstawie art. 125 ust. 1 ustawy z dnia</w:t>
                            </w:r>
                            <w:r w:rsidR="007B6E2F" w:rsidRPr="007939E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11 </w:t>
                            </w:r>
                            <w:r w:rsidRPr="007939E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września 2019 roku Prawo zamówień publicznych</w:t>
                            </w:r>
                          </w:p>
                          <w:p w14:paraId="30D20A85" w14:textId="77777777" w:rsidR="00530737" w:rsidRPr="00DE1C03" w:rsidRDefault="00530737" w:rsidP="00530737">
                            <w:pPr>
                              <w:tabs>
                                <w:tab w:val="left" w:pos="567"/>
                              </w:tabs>
                              <w:spacing w:after="60" w:line="300" w:lineRule="atLeast"/>
                              <w:jc w:val="center"/>
                              <w:rPr>
                                <w:b/>
                                <w:spacing w:val="26"/>
                                <w:sz w:val="24"/>
                              </w:rPr>
                            </w:pPr>
                          </w:p>
                          <w:p w14:paraId="04EA5D0C" w14:textId="77777777" w:rsidR="00530737" w:rsidRPr="00784817" w:rsidRDefault="00530737" w:rsidP="00530737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C6D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4.9pt;margin-top:7.7pt;width:459.8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" o:allowincell="f">
                <v:shadow on="t" offset="6pt,-6pt"/>
                <v:textbox>
                  <w:txbxContent>
                    <w:p w14:paraId="4F9F71C0" w14:textId="77777777" w:rsidR="00625823" w:rsidRPr="007939EF" w:rsidRDefault="00530737" w:rsidP="001A3A4A">
                      <w:pPr>
                        <w:tabs>
                          <w:tab w:val="left" w:pos="567"/>
                        </w:tabs>
                        <w:spacing w:after="60"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pacing w:val="26"/>
                          <w:sz w:val="24"/>
                        </w:rPr>
                      </w:pPr>
                      <w:r w:rsidRPr="007939EF">
                        <w:rPr>
                          <w:rFonts w:asciiTheme="minorHAnsi" w:hAnsiTheme="minorHAnsi" w:cstheme="minorHAnsi"/>
                          <w:b/>
                          <w:spacing w:val="26"/>
                          <w:sz w:val="24"/>
                        </w:rPr>
                        <w:t>OŚWIADCZENIE WYKONAWCY</w:t>
                      </w:r>
                      <w:r w:rsidR="00731567" w:rsidRPr="007939EF">
                        <w:rPr>
                          <w:rFonts w:asciiTheme="minorHAnsi" w:hAnsiTheme="minorHAnsi" w:cstheme="minorHAnsi"/>
                          <w:b/>
                          <w:spacing w:val="26"/>
                          <w:sz w:val="24"/>
                        </w:rPr>
                        <w:t xml:space="preserve"> </w:t>
                      </w:r>
                    </w:p>
                    <w:p w14:paraId="32DBAEEA" w14:textId="38F00552" w:rsidR="00530737" w:rsidRPr="007939EF" w:rsidRDefault="00526F92" w:rsidP="00526F92">
                      <w:pPr>
                        <w:pStyle w:val="Bezodstpw"/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7939EF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składane na podstawie art. 125 ust. 1 ustawy z dnia</w:t>
                      </w:r>
                      <w:r w:rsidR="007B6E2F" w:rsidRPr="007939EF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11 </w:t>
                      </w:r>
                      <w:r w:rsidRPr="007939EF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września 2019 roku Prawo zamówień publicznych</w:t>
                      </w:r>
                    </w:p>
                    <w:p w14:paraId="30D20A85" w14:textId="77777777" w:rsidR="00530737" w:rsidRPr="00DE1C03" w:rsidRDefault="00530737" w:rsidP="00530737">
                      <w:pPr>
                        <w:tabs>
                          <w:tab w:val="left" w:pos="567"/>
                        </w:tabs>
                        <w:spacing w:after="60" w:line="300" w:lineRule="atLeast"/>
                        <w:jc w:val="center"/>
                        <w:rPr>
                          <w:b/>
                          <w:spacing w:val="26"/>
                          <w:sz w:val="24"/>
                        </w:rPr>
                      </w:pPr>
                    </w:p>
                    <w:p w14:paraId="04EA5D0C" w14:textId="77777777" w:rsidR="00530737" w:rsidRPr="00784817" w:rsidRDefault="00530737" w:rsidP="00530737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C6A13C" w14:textId="77777777" w:rsidR="00530737" w:rsidRPr="007939EF" w:rsidRDefault="00530737" w:rsidP="00D667B8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5244234" w14:textId="77777777" w:rsidR="00530737" w:rsidRPr="007939EF" w:rsidRDefault="00530737" w:rsidP="00D667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B0CA2B4" w14:textId="77777777" w:rsidR="00530737" w:rsidRPr="007939EF" w:rsidRDefault="00530737" w:rsidP="00D667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05C0801" w14:textId="22454C6C" w:rsidR="00530737" w:rsidRPr="007939EF" w:rsidRDefault="006237AF" w:rsidP="00D667B8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939E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CFC4953" wp14:editId="1CCE6759">
                <wp:simplePos x="0" y="0"/>
                <wp:positionH relativeFrom="column">
                  <wp:posOffset>61595</wp:posOffset>
                </wp:positionH>
                <wp:positionV relativeFrom="paragraph">
                  <wp:posOffset>265430</wp:posOffset>
                </wp:positionV>
                <wp:extent cx="5757545" cy="542925"/>
                <wp:effectExtent l="0" t="76200" r="9080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754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7CEEC" id="Prostokąt 1" o:spid="_x0000_s1026" style="position:absolute;margin-left:4.85pt;margin-top:20.9pt;width:453.3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" o:allowincell="f">
                <v:shadow on="t" offset="6pt,-6pt"/>
              </v:rect>
            </w:pict>
          </mc:Fallback>
        </mc:AlternateContent>
      </w:r>
      <w:r w:rsidR="00F73DF4" w:rsidRPr="007939EF">
        <w:rPr>
          <w:rFonts w:asciiTheme="minorHAnsi" w:hAnsiTheme="minorHAnsi" w:cstheme="minorHAnsi"/>
          <w:b/>
          <w:sz w:val="24"/>
          <w:szCs w:val="24"/>
        </w:rPr>
        <w:t>Wykonawca</w:t>
      </w:r>
      <w:r w:rsidR="00530737" w:rsidRPr="007939EF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530737" w:rsidRPr="007939EF">
        <w:rPr>
          <w:rFonts w:asciiTheme="minorHAnsi" w:hAnsiTheme="minorHAnsi" w:cstheme="minorHAnsi"/>
          <w:sz w:val="24"/>
          <w:szCs w:val="24"/>
        </w:rPr>
        <w:t>pełna nazwa i adres:</w:t>
      </w:r>
    </w:p>
    <w:p w14:paraId="65ABB8EC" w14:textId="77777777" w:rsidR="00530737" w:rsidRPr="007939EF" w:rsidRDefault="00530737" w:rsidP="00D667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7E2162C" w14:textId="77777777" w:rsidR="00530737" w:rsidRPr="007939EF" w:rsidRDefault="00530737" w:rsidP="00D667B8">
      <w:pPr>
        <w:pStyle w:val="Nagwek"/>
        <w:tabs>
          <w:tab w:val="clear" w:pos="4536"/>
          <w:tab w:val="clear" w:pos="9072"/>
        </w:tabs>
        <w:spacing w:line="360" w:lineRule="auto"/>
        <w:ind w:left="1276" w:hanging="127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7794F15" w14:textId="77777777" w:rsidR="00530737" w:rsidRPr="007939EF" w:rsidRDefault="00530737" w:rsidP="00D667B8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63B9FA9" w14:textId="70F7C894" w:rsidR="005D5740" w:rsidRDefault="00167404" w:rsidP="0089475F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939EF">
        <w:rPr>
          <w:rFonts w:asciiTheme="minorHAnsi" w:hAnsiTheme="minorHAnsi" w:cstheme="minorHAnsi"/>
          <w:b/>
          <w:sz w:val="24"/>
          <w:szCs w:val="24"/>
        </w:rPr>
        <w:t>DOTYCZY:</w:t>
      </w:r>
      <w:r w:rsidR="007325A1" w:rsidRPr="007939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5B19" w:rsidRPr="007939EF">
        <w:rPr>
          <w:rFonts w:asciiTheme="minorHAnsi" w:hAnsiTheme="minorHAnsi" w:cstheme="minorHAnsi"/>
          <w:b/>
          <w:sz w:val="24"/>
          <w:szCs w:val="24"/>
        </w:rPr>
        <w:t>zamówienia klasycznego w trybie podstawowym</w:t>
      </w:r>
      <w:r w:rsidR="00530737" w:rsidRPr="007939EF">
        <w:rPr>
          <w:rFonts w:asciiTheme="minorHAnsi" w:hAnsiTheme="minorHAnsi" w:cstheme="minorHAnsi"/>
          <w:b/>
          <w:sz w:val="24"/>
          <w:szCs w:val="24"/>
        </w:rPr>
        <w:t xml:space="preserve"> na re</w:t>
      </w:r>
      <w:r w:rsidR="006B5B19" w:rsidRPr="007939EF">
        <w:rPr>
          <w:rFonts w:asciiTheme="minorHAnsi" w:hAnsiTheme="minorHAnsi" w:cstheme="minorHAnsi"/>
          <w:b/>
          <w:sz w:val="24"/>
          <w:szCs w:val="24"/>
        </w:rPr>
        <w:t>alizację zamówienia publicznego</w:t>
      </w:r>
      <w:r w:rsidR="00190A76" w:rsidRPr="007939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6462" w:rsidRPr="007939EF">
        <w:rPr>
          <w:rFonts w:asciiTheme="minorHAnsi" w:hAnsiTheme="minorHAnsi" w:cstheme="minorHAnsi"/>
          <w:b/>
          <w:sz w:val="24"/>
          <w:szCs w:val="24"/>
        </w:rPr>
        <w:t>dla zadania pn.</w:t>
      </w:r>
      <w:r w:rsidR="00E21CDB">
        <w:rPr>
          <w:rFonts w:asciiTheme="minorHAnsi" w:hAnsiTheme="minorHAnsi" w:cstheme="minorHAnsi"/>
          <w:b/>
          <w:sz w:val="24"/>
          <w:szCs w:val="24"/>
        </w:rPr>
        <w:t>:</w:t>
      </w:r>
      <w:r w:rsidR="00444344" w:rsidRPr="007939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C2490" w:rsidRPr="00FC2490">
        <w:rPr>
          <w:rFonts w:asciiTheme="minorHAnsi" w:hAnsiTheme="minorHAnsi" w:cstheme="minorHAnsi"/>
          <w:b/>
          <w:sz w:val="24"/>
          <w:szCs w:val="24"/>
        </w:rPr>
        <w:t>Świadczenie usług pocztowych i kurierskich</w:t>
      </w:r>
    </w:p>
    <w:p w14:paraId="4FA970B0" w14:textId="77777777" w:rsidR="0089475F" w:rsidRDefault="0089475F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</w:p>
    <w:p w14:paraId="1D49D66C" w14:textId="1E87F598" w:rsidR="00FC2490" w:rsidRDefault="00FC2490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 xml:space="preserve">Część I   </w:t>
      </w:r>
      <w:r w:rsidRPr="00FC2490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świadczenie usług pocztowych w obrocie krajowym i zagranicznym</w:t>
      </w:r>
    </w:p>
    <w:p w14:paraId="1A483AB0" w14:textId="715321F0" w:rsidR="001C0295" w:rsidRPr="00633772" w:rsidRDefault="001C0295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Oferowana wartość netto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>…………………………………………………………………………….</w:t>
      </w:r>
    </w:p>
    <w:p w14:paraId="60002CC1" w14:textId="77777777" w:rsidR="001C0295" w:rsidRPr="00633772" w:rsidRDefault="001C0295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Stawka podatku VAT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>(%)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>…………………………………………………………………………….</w:t>
      </w:r>
    </w:p>
    <w:p w14:paraId="01C1D883" w14:textId="311FD23F" w:rsidR="001C0295" w:rsidRDefault="001C0295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Oferowana wartość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 xml:space="preserve"> brutto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 xml:space="preserve">…………………………………………………………………………… </w:t>
      </w:r>
    </w:p>
    <w:p w14:paraId="2CD19507" w14:textId="7F4EF4B9" w:rsidR="00FC2490" w:rsidRDefault="00FC2490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</w:p>
    <w:p w14:paraId="4CF5B41E" w14:textId="28809F2E" w:rsidR="00FC2490" w:rsidRDefault="00FC2490" w:rsidP="00FC249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 xml:space="preserve">Część II    </w:t>
      </w:r>
      <w:r w:rsidRPr="00FC2490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świadczenie usługi przesyłki kurierskiej</w:t>
      </w:r>
    </w:p>
    <w:p w14:paraId="090BCDE6" w14:textId="77777777" w:rsidR="00FC2490" w:rsidRPr="00633772" w:rsidRDefault="00FC2490" w:rsidP="00FC249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Oferowana wartość netto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>…………………………………………………………………………….</w:t>
      </w:r>
    </w:p>
    <w:p w14:paraId="24E6B2B8" w14:textId="77777777" w:rsidR="00FC2490" w:rsidRPr="00633772" w:rsidRDefault="00FC2490" w:rsidP="00FC249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Stawka podatku VAT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>(%)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>…………………………………………………………………………….</w:t>
      </w:r>
    </w:p>
    <w:p w14:paraId="4162FF3B" w14:textId="77777777" w:rsidR="00FC2490" w:rsidRPr="00633772" w:rsidRDefault="00FC2490" w:rsidP="00FC249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>Oferowana wartość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 xml:space="preserve"> brutto</w:t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</w:r>
      <w:r w:rsidRPr="00633772"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  <w:tab/>
        <w:t xml:space="preserve">…………………………………………………………………………… </w:t>
      </w:r>
    </w:p>
    <w:p w14:paraId="130F4C7B" w14:textId="77777777" w:rsidR="00FC2490" w:rsidRPr="00633772" w:rsidRDefault="00FC2490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color w:val="1F497D" w:themeColor="text2"/>
          <w:sz w:val="24"/>
          <w:szCs w:val="24"/>
          <w:lang w:val="pl-PL"/>
        </w:rPr>
      </w:pPr>
    </w:p>
    <w:p w14:paraId="57E540A1" w14:textId="77777777" w:rsidR="001C0295" w:rsidRDefault="001C0295" w:rsidP="001C029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33BD606E" w14:textId="4090667B" w:rsidR="00EF6DF5" w:rsidRDefault="007B6E2F" w:rsidP="007B6E2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7939EF">
        <w:rPr>
          <w:rFonts w:asciiTheme="minorHAnsi" w:hAnsiTheme="minorHAnsi" w:cstheme="minorHAnsi"/>
          <w:b/>
          <w:sz w:val="24"/>
          <w:szCs w:val="24"/>
          <w:lang w:val="pl-PL"/>
        </w:rPr>
        <w:t>OŚWIADCZENIE WYKONAWCY</w:t>
      </w:r>
    </w:p>
    <w:p w14:paraId="7EB8419D" w14:textId="77777777" w:rsidR="00FB435A" w:rsidRDefault="00FB435A" w:rsidP="007B6E2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6C091F73" w14:textId="321B94FB" w:rsidR="00FB435A" w:rsidRPr="007939EF" w:rsidRDefault="00FB435A" w:rsidP="00FB435A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pl-PL"/>
        </w:rPr>
      </w:pPr>
      <w:r w:rsidRPr="007939EF">
        <w:rPr>
          <w:rFonts w:asciiTheme="minorHAnsi" w:hAnsiTheme="minorHAnsi" w:cstheme="minorHAnsi"/>
          <w:b/>
          <w:sz w:val="24"/>
          <w:szCs w:val="24"/>
          <w:u w:val="single"/>
          <w:lang w:val="pl-PL"/>
        </w:rPr>
        <w:t xml:space="preserve">DOTYCZĄCE </w:t>
      </w:r>
      <w:r>
        <w:rPr>
          <w:rFonts w:asciiTheme="minorHAnsi" w:hAnsiTheme="minorHAnsi" w:cstheme="minorHAnsi"/>
          <w:b/>
          <w:sz w:val="24"/>
          <w:szCs w:val="24"/>
          <w:u w:val="single"/>
          <w:lang w:val="pl-PL"/>
        </w:rPr>
        <w:t>SPEŁNIENIA WARUNKÓW UDZIAŁU W POSTĘPOWANIU</w:t>
      </w:r>
    </w:p>
    <w:p w14:paraId="162A749F" w14:textId="1A3B0644" w:rsidR="00FB435A" w:rsidRPr="00FB435A" w:rsidRDefault="00FB435A" w:rsidP="00FB435A">
      <w:pPr>
        <w:pStyle w:val="Nagwek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435A">
        <w:rPr>
          <w:rFonts w:asciiTheme="minorHAnsi" w:hAnsiTheme="minorHAnsi" w:cstheme="minorHAnsi"/>
          <w:sz w:val="24"/>
          <w:szCs w:val="24"/>
        </w:rPr>
        <w:t>Oświadczam</w:t>
      </w:r>
      <w:r w:rsidRPr="00FB435A">
        <w:rPr>
          <w:rFonts w:asciiTheme="minorHAnsi" w:hAnsiTheme="minorHAnsi" w:cstheme="minorHAnsi"/>
          <w:sz w:val="24"/>
          <w:szCs w:val="24"/>
          <w:lang w:val="pl-PL"/>
        </w:rPr>
        <w:t>/y</w:t>
      </w:r>
      <w:r w:rsidRPr="00FB435A">
        <w:rPr>
          <w:rFonts w:asciiTheme="minorHAnsi" w:hAnsiTheme="minorHAnsi" w:cstheme="minorHAnsi"/>
          <w:sz w:val="24"/>
          <w:szCs w:val="24"/>
        </w:rPr>
        <w:t>, że spełniam</w:t>
      </w:r>
      <w:r w:rsidR="00596EDA">
        <w:rPr>
          <w:rFonts w:asciiTheme="minorHAnsi" w:hAnsiTheme="minorHAnsi" w:cstheme="minorHAnsi"/>
          <w:sz w:val="24"/>
          <w:szCs w:val="24"/>
          <w:lang w:val="pl-PL"/>
        </w:rPr>
        <w:t>/y</w:t>
      </w:r>
      <w:r w:rsidRPr="00FB435A">
        <w:rPr>
          <w:rFonts w:asciiTheme="minorHAnsi" w:hAnsiTheme="minorHAnsi" w:cstheme="minorHAnsi"/>
          <w:sz w:val="24"/>
          <w:szCs w:val="24"/>
        </w:rPr>
        <w:t xml:space="preserve"> warunki udziału w postępowaniu określone przez </w:t>
      </w:r>
      <w:r w:rsidR="00596EDA">
        <w:rPr>
          <w:rFonts w:asciiTheme="minorHAnsi" w:hAnsiTheme="minorHAnsi" w:cstheme="minorHAnsi"/>
          <w:sz w:val="24"/>
          <w:szCs w:val="24"/>
          <w:lang w:val="pl-PL"/>
        </w:rPr>
        <w:t>Z</w:t>
      </w:r>
      <w:proofErr w:type="spellStart"/>
      <w:r w:rsidRPr="00FB435A">
        <w:rPr>
          <w:rFonts w:asciiTheme="minorHAnsi" w:hAnsiTheme="minorHAnsi" w:cstheme="minorHAnsi"/>
          <w:sz w:val="24"/>
          <w:szCs w:val="24"/>
        </w:rPr>
        <w:t>amawiającego</w:t>
      </w:r>
      <w:proofErr w:type="spellEnd"/>
      <w:r w:rsidRPr="00FB435A">
        <w:rPr>
          <w:rFonts w:asciiTheme="minorHAnsi" w:hAnsiTheme="minorHAnsi" w:cstheme="minorHAnsi"/>
          <w:sz w:val="24"/>
          <w:szCs w:val="24"/>
        </w:rPr>
        <w:t xml:space="preserve"> w SWZ.</w:t>
      </w:r>
    </w:p>
    <w:p w14:paraId="065E4601" w14:textId="77777777" w:rsidR="00FB435A" w:rsidRPr="007939EF" w:rsidRDefault="00FB435A" w:rsidP="007B6E2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62BD2D94" w14:textId="16BB6C51" w:rsidR="007B6E2F" w:rsidRPr="007939EF" w:rsidRDefault="007B6E2F" w:rsidP="007B6E2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pl-PL"/>
        </w:rPr>
      </w:pPr>
      <w:r w:rsidRPr="007939EF">
        <w:rPr>
          <w:rFonts w:asciiTheme="minorHAnsi" w:hAnsiTheme="minorHAnsi" w:cstheme="minorHAnsi"/>
          <w:b/>
          <w:sz w:val="24"/>
          <w:szCs w:val="24"/>
          <w:u w:val="single"/>
          <w:lang w:val="pl-PL"/>
        </w:rPr>
        <w:t>DOTYCZĄCE PODSTAW WYKLUCZENIA Z POSTĘPOWANIA</w:t>
      </w:r>
    </w:p>
    <w:p w14:paraId="03292745" w14:textId="746825DA" w:rsidR="0031525E" w:rsidRPr="007939EF" w:rsidRDefault="007B6E2F" w:rsidP="00D667B8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7939EF">
        <w:rPr>
          <w:rFonts w:asciiTheme="minorHAnsi" w:hAnsiTheme="minorHAnsi" w:cstheme="minorHAnsi"/>
          <w:b/>
          <w:sz w:val="24"/>
          <w:szCs w:val="24"/>
          <w:lang w:val="pl-PL"/>
        </w:rPr>
        <w:t>Oświadczam/y, że:</w:t>
      </w:r>
    </w:p>
    <w:p w14:paraId="517EE50B" w14:textId="572E24D7" w:rsidR="00C86CDD" w:rsidRDefault="00B9474E" w:rsidP="007B6E2F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spacing w:line="360" w:lineRule="auto"/>
        <w:ind w:left="1134" w:hanging="56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7939EF">
        <w:rPr>
          <w:rFonts w:asciiTheme="minorHAnsi" w:hAnsiTheme="minorHAnsi" w:cstheme="minorHAnsi"/>
          <w:sz w:val="24"/>
          <w:szCs w:val="24"/>
        </w:rPr>
        <w:t>nie podlegam</w:t>
      </w:r>
      <w:r w:rsidR="000E6501" w:rsidRPr="007939EF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7939EF">
        <w:rPr>
          <w:rFonts w:asciiTheme="minorHAnsi" w:hAnsiTheme="minorHAnsi" w:cstheme="minorHAnsi"/>
          <w:sz w:val="24"/>
          <w:szCs w:val="24"/>
        </w:rPr>
        <w:t xml:space="preserve"> wykluczeniu </w:t>
      </w:r>
      <w:r w:rsidR="000E6501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7939EF">
        <w:rPr>
          <w:rFonts w:asciiTheme="minorHAnsi" w:hAnsiTheme="minorHAnsi" w:cstheme="minorHAnsi"/>
          <w:sz w:val="24"/>
          <w:szCs w:val="24"/>
        </w:rPr>
        <w:t>z postępowania</w:t>
      </w:r>
      <w:r w:rsidR="007B6E2F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C86CDD" w:rsidRPr="007939EF">
        <w:rPr>
          <w:rFonts w:asciiTheme="minorHAnsi" w:hAnsiTheme="minorHAnsi" w:cstheme="minorHAnsi"/>
          <w:sz w:val="24"/>
          <w:szCs w:val="24"/>
          <w:lang w:val="pl-PL"/>
        </w:rPr>
        <w:t>na po</w:t>
      </w:r>
      <w:r w:rsidR="00365AA7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dstawie art. </w:t>
      </w:r>
      <w:r w:rsidR="00731E7D" w:rsidRPr="007939EF">
        <w:rPr>
          <w:rFonts w:asciiTheme="minorHAnsi" w:hAnsiTheme="minorHAnsi" w:cstheme="minorHAnsi"/>
          <w:sz w:val="24"/>
          <w:szCs w:val="24"/>
          <w:lang w:val="pl-PL"/>
        </w:rPr>
        <w:t>108</w:t>
      </w:r>
      <w:r w:rsidR="00365AA7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ust. 1</w:t>
      </w:r>
      <w:r w:rsidR="00731E7D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pkt 1-6</w:t>
      </w:r>
      <w:r w:rsidR="00C86CDD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ustawy PZP,</w:t>
      </w:r>
      <w:r w:rsidR="00175BAD"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A6C80F1" w14:textId="77777777" w:rsidR="009F14EA" w:rsidRPr="009F14EA" w:rsidRDefault="009F14EA" w:rsidP="00FB435A">
      <w:pPr>
        <w:pStyle w:val="Akapitzlist"/>
        <w:numPr>
          <w:ilvl w:val="0"/>
          <w:numId w:val="10"/>
        </w:numPr>
        <w:spacing w:line="360" w:lineRule="auto"/>
        <w:ind w:hanging="513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  <w:r w:rsidRPr="009F14EA">
        <w:rPr>
          <w:rFonts w:asciiTheme="minorHAnsi" w:hAnsiTheme="minorHAnsi" w:cstheme="minorHAnsi"/>
          <w:sz w:val="24"/>
          <w:szCs w:val="24"/>
          <w:lang w:eastAsia="x-none"/>
        </w:rPr>
        <w:t xml:space="preserve">nie podlegamy wykluczeniu  z postępowania na podstawie art. 7 ust. 1 ustawy z dnia 13 kwietnia 2022 r. o szczególnych rozwiązaniach w zakresie przeciwdziałania </w:t>
      </w:r>
      <w:r w:rsidRPr="009F14EA">
        <w:rPr>
          <w:rFonts w:asciiTheme="minorHAnsi" w:hAnsiTheme="minorHAnsi" w:cstheme="minorHAnsi"/>
          <w:sz w:val="24"/>
          <w:szCs w:val="24"/>
          <w:lang w:eastAsia="x-none"/>
        </w:rPr>
        <w:lastRenderedPageBreak/>
        <w:t>wspieraniu agresji na Ukrainę oraz służących ochronie bezpieczeństwa narodowego (Dz. U. z 2022 r. poz. 835)</w:t>
      </w:r>
    </w:p>
    <w:p w14:paraId="20482ABE" w14:textId="77777777" w:rsidR="009F14EA" w:rsidRPr="007939EF" w:rsidRDefault="009F14EA" w:rsidP="009F14EA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F4DF8C6" w14:textId="7E7B9246" w:rsidR="00EC06AF" w:rsidRPr="007939EF" w:rsidRDefault="007B6E2F" w:rsidP="007B6E2F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l-PL"/>
        </w:rPr>
      </w:pPr>
      <w:r w:rsidRPr="007939EF">
        <w:rPr>
          <w:rFonts w:asciiTheme="minorHAnsi" w:hAnsiTheme="minorHAnsi" w:cstheme="minorHAnsi"/>
          <w:i/>
          <w:sz w:val="24"/>
          <w:szCs w:val="24"/>
          <w:lang w:val="pl-PL"/>
        </w:rPr>
        <w:t>W przypadku Wykonawców wspólnie ubiegających się o udzielenie zamówienia niniejsze Oświadczenie składa każdy z Wykonawców</w:t>
      </w:r>
    </w:p>
    <w:p w14:paraId="65A7853B" w14:textId="66AF27BC" w:rsidR="007B6E2F" w:rsidRPr="007939EF" w:rsidRDefault="007B6E2F" w:rsidP="007B6E2F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68944870" w14:textId="6AC149CE" w:rsidR="007B6E2F" w:rsidRDefault="007B6E2F" w:rsidP="009F14EA">
      <w:pPr>
        <w:pStyle w:val="Nagwek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7939EF">
        <w:rPr>
          <w:rFonts w:asciiTheme="minorHAnsi" w:hAnsiTheme="minorHAnsi" w:cstheme="minorHAnsi"/>
          <w:sz w:val="24"/>
          <w:szCs w:val="24"/>
          <w:lang w:val="pl-PL"/>
        </w:rPr>
        <w:t>Oświadczam, że zachodzą w stosunku do mnie podstawy wykluczenia z postępowania na</w:t>
      </w:r>
      <w:r w:rsidR="009F14EA">
        <w:rPr>
          <w:rFonts w:asciiTheme="minorHAnsi" w:hAnsiTheme="minorHAnsi" w:cstheme="minorHAnsi"/>
          <w:sz w:val="24"/>
          <w:szCs w:val="24"/>
          <w:lang w:val="pl-PL"/>
        </w:rPr>
        <w:t xml:space="preserve"> podstawie art. _____</w:t>
      </w:r>
      <w:r w:rsidRPr="007939EF">
        <w:rPr>
          <w:rFonts w:asciiTheme="minorHAnsi" w:hAnsiTheme="minorHAnsi" w:cstheme="minorHAnsi"/>
          <w:sz w:val="24"/>
          <w:szCs w:val="24"/>
          <w:lang w:val="pl-PL"/>
        </w:rPr>
        <w:t xml:space="preserve"> ustawy PZP (podać mającą zastosowanie podstawę wykluczenia spośród wymienionych w art. 108 ust. ustawy PZP). Jednocześnie oświadczam, że w związku z ww. okolicznością, na podstawie art. 110 ust. 2 Prawo zamówień publicznych podjąłem następujące środki naprawcze:</w:t>
      </w:r>
      <w:r w:rsidR="009F14E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939EF">
        <w:rPr>
          <w:rFonts w:asciiTheme="minorHAnsi" w:hAnsiTheme="minorHAnsi" w:cstheme="minorHAnsi"/>
          <w:sz w:val="24"/>
          <w:szCs w:val="24"/>
          <w:lang w:val="pl-PL"/>
        </w:rPr>
        <w:t>___________</w:t>
      </w:r>
      <w:r w:rsidR="009F14EA">
        <w:rPr>
          <w:rFonts w:asciiTheme="minorHAnsi" w:hAnsiTheme="minorHAnsi" w:cstheme="minorHAnsi"/>
          <w:sz w:val="24"/>
          <w:szCs w:val="24"/>
          <w:lang w:val="pl-PL"/>
        </w:rPr>
        <w:t>_____________________________________</w:t>
      </w:r>
    </w:p>
    <w:p w14:paraId="14395BA6" w14:textId="777DB3C9" w:rsidR="00485F95" w:rsidRDefault="00485F95" w:rsidP="009F14EA">
      <w:pPr>
        <w:pStyle w:val="Nagwek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C6726F9" w14:textId="0C4EE92A" w:rsidR="00485F95" w:rsidRDefault="00485F95" w:rsidP="009F14EA">
      <w:pPr>
        <w:pStyle w:val="Nagwek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A53A768" w14:textId="064A0EA3" w:rsidR="00485F95" w:rsidRDefault="00485F95" w:rsidP="009F14EA">
      <w:pPr>
        <w:pStyle w:val="Nagwek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62202C20" w14:textId="14433542" w:rsidR="00485F95" w:rsidRDefault="00485F95" w:rsidP="009F14EA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l-PL"/>
        </w:rPr>
      </w:pPr>
      <w:r w:rsidRPr="00485F95">
        <w:rPr>
          <w:rFonts w:asciiTheme="minorHAnsi" w:hAnsiTheme="minorHAnsi" w:cstheme="minorHAnsi"/>
          <w:i/>
          <w:sz w:val="24"/>
          <w:szCs w:val="24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</w:p>
    <w:p w14:paraId="715EEE41" w14:textId="3B4D29DC" w:rsidR="00FE16EF" w:rsidRDefault="00FE16EF" w:rsidP="009F14EA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l-PL"/>
        </w:rPr>
      </w:pPr>
    </w:p>
    <w:p w14:paraId="1A4BAD19" w14:textId="643C5931" w:rsidR="00E43ACB" w:rsidRDefault="00E43ACB" w:rsidP="009F14EA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l-PL"/>
        </w:rPr>
      </w:pPr>
    </w:p>
    <w:p w14:paraId="7A36A715" w14:textId="77777777" w:rsidR="00E43ACB" w:rsidRDefault="00E43ACB" w:rsidP="009F14EA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l-PL"/>
        </w:rPr>
      </w:pPr>
    </w:p>
    <w:p w14:paraId="24D6576A" w14:textId="16BF131E" w:rsidR="00FE16EF" w:rsidRPr="00D00986" w:rsidRDefault="00E43ACB" w:rsidP="00FE16EF">
      <w:pPr>
        <w:shd w:val="clear" w:color="auto" w:fill="FFFFFF"/>
        <w:spacing w:before="300" w:after="300" w:line="288" w:lineRule="atLeast"/>
        <w:rPr>
          <w:rFonts w:asciiTheme="minorHAnsi" w:hAnsiTheme="minorHAnsi" w:cstheme="minorHAnsi"/>
          <w:sz w:val="24"/>
          <w:szCs w:val="24"/>
          <w:lang w:eastAsia="x-none"/>
        </w:rPr>
      </w:pPr>
      <w:r w:rsidRPr="00D00986">
        <w:rPr>
          <w:rFonts w:asciiTheme="minorHAnsi" w:hAnsiTheme="minorHAnsi" w:cstheme="minorHAnsi"/>
          <w:sz w:val="24"/>
          <w:szCs w:val="24"/>
          <w:lang w:eastAsia="x-none"/>
        </w:rPr>
        <w:t>P</w:t>
      </w:r>
      <w:r w:rsidR="00FE16EF" w:rsidRPr="00D00986">
        <w:rPr>
          <w:rFonts w:asciiTheme="minorHAnsi" w:hAnsiTheme="minorHAnsi" w:cstheme="minorHAnsi"/>
          <w:sz w:val="24"/>
          <w:szCs w:val="24"/>
          <w:lang w:eastAsia="x-none"/>
        </w:rPr>
        <w:t>odmiotow</w:t>
      </w:r>
      <w:r w:rsidRPr="00D00986">
        <w:rPr>
          <w:rFonts w:asciiTheme="minorHAnsi" w:hAnsiTheme="minorHAnsi" w:cstheme="minorHAnsi"/>
          <w:sz w:val="24"/>
          <w:szCs w:val="24"/>
          <w:lang w:eastAsia="x-none"/>
        </w:rPr>
        <w:t>e</w:t>
      </w:r>
      <w:r w:rsidR="00FE16EF" w:rsidRPr="00D00986">
        <w:rPr>
          <w:rFonts w:asciiTheme="minorHAnsi" w:hAnsiTheme="minorHAnsi" w:cstheme="minorHAnsi"/>
          <w:sz w:val="24"/>
          <w:szCs w:val="24"/>
          <w:lang w:eastAsia="x-none"/>
        </w:rPr>
        <w:t xml:space="preserve"> środk</w:t>
      </w:r>
      <w:r w:rsidRPr="00D00986">
        <w:rPr>
          <w:rFonts w:asciiTheme="minorHAnsi" w:hAnsiTheme="minorHAnsi" w:cstheme="minorHAnsi"/>
          <w:sz w:val="24"/>
          <w:szCs w:val="24"/>
          <w:lang w:eastAsia="x-none"/>
        </w:rPr>
        <w:t>i</w:t>
      </w:r>
      <w:r w:rsidR="00FE16EF" w:rsidRPr="00D00986">
        <w:rPr>
          <w:rFonts w:asciiTheme="minorHAnsi" w:hAnsiTheme="minorHAnsi" w:cstheme="minorHAnsi"/>
          <w:sz w:val="24"/>
          <w:szCs w:val="24"/>
          <w:lang w:eastAsia="x-none"/>
        </w:rPr>
        <w:t xml:space="preserve"> dowodo</w:t>
      </w:r>
      <w:r w:rsidRPr="00D00986">
        <w:rPr>
          <w:rFonts w:asciiTheme="minorHAnsi" w:hAnsiTheme="minorHAnsi" w:cstheme="minorHAnsi"/>
          <w:sz w:val="24"/>
          <w:szCs w:val="24"/>
          <w:lang w:eastAsia="x-none"/>
        </w:rPr>
        <w:t>we</w:t>
      </w:r>
    </w:p>
    <w:p w14:paraId="2AB37426" w14:textId="6D0ECC96" w:rsidR="00FE16EF" w:rsidRPr="00D00986" w:rsidRDefault="00E43ACB" w:rsidP="00FE16EF">
      <w:pPr>
        <w:shd w:val="clear" w:color="auto" w:fill="FFFFFF"/>
        <w:spacing w:before="300" w:after="300" w:line="288" w:lineRule="atLeast"/>
        <w:rPr>
          <w:rFonts w:asciiTheme="minorHAnsi" w:hAnsiTheme="minorHAnsi" w:cstheme="minorHAnsi"/>
          <w:sz w:val="24"/>
          <w:szCs w:val="24"/>
          <w:lang w:eastAsia="x-none"/>
        </w:rPr>
      </w:pPr>
      <w:r w:rsidRPr="00D00986">
        <w:rPr>
          <w:rFonts w:asciiTheme="minorHAnsi" w:hAnsiTheme="minorHAnsi" w:cstheme="minorHAnsi"/>
          <w:sz w:val="24"/>
          <w:szCs w:val="24"/>
          <w:lang w:eastAsia="x-none"/>
        </w:rPr>
        <w:t>J</w:t>
      </w:r>
      <w:r w:rsidR="00FE16EF" w:rsidRPr="00D00986">
        <w:rPr>
          <w:rFonts w:asciiTheme="minorHAnsi" w:hAnsiTheme="minorHAnsi" w:cstheme="minorHAnsi"/>
          <w:sz w:val="24"/>
          <w:szCs w:val="24"/>
          <w:lang w:eastAsia="x-none"/>
        </w:rPr>
        <w:t xml:space="preserve">eżeli </w:t>
      </w:r>
      <w:r w:rsidR="00D00986">
        <w:rPr>
          <w:rFonts w:asciiTheme="minorHAnsi" w:hAnsiTheme="minorHAnsi" w:cstheme="minorHAnsi"/>
          <w:sz w:val="24"/>
          <w:szCs w:val="24"/>
          <w:lang w:eastAsia="x-none"/>
        </w:rPr>
        <w:t>W</w:t>
      </w:r>
      <w:r w:rsidR="00FE16EF" w:rsidRPr="00D00986">
        <w:rPr>
          <w:rFonts w:asciiTheme="minorHAnsi" w:hAnsiTheme="minorHAnsi" w:cstheme="minorHAnsi"/>
          <w:sz w:val="24"/>
          <w:szCs w:val="24"/>
          <w:lang w:eastAsia="x-none"/>
        </w:rPr>
        <w:t>ykonawca</w:t>
      </w:r>
      <w:r w:rsidRPr="00D00986">
        <w:rPr>
          <w:rFonts w:asciiTheme="minorHAnsi" w:hAnsiTheme="minorHAnsi" w:cstheme="minorHAnsi"/>
          <w:sz w:val="24"/>
          <w:szCs w:val="24"/>
          <w:lang w:eastAsia="x-none"/>
        </w:rPr>
        <w:t>,</w:t>
      </w:r>
      <w:r w:rsidR="00FE16EF" w:rsidRPr="00D00986">
        <w:rPr>
          <w:rFonts w:asciiTheme="minorHAnsi" w:hAnsiTheme="minorHAnsi" w:cstheme="minorHAnsi"/>
          <w:sz w:val="24"/>
          <w:szCs w:val="24"/>
          <w:lang w:eastAsia="x-none"/>
        </w:rPr>
        <w:t xml:space="preserve"> będzie posługiwał się certyfikatem, powinien wskazać w oświadczeniu dane dotyczące certyfikatu, w tym:</w:t>
      </w:r>
    </w:p>
    <w:p w14:paraId="417B9ABD" w14:textId="77777777" w:rsidR="00FE16EF" w:rsidRPr="00D00986" w:rsidRDefault="00FE16EF" w:rsidP="00FE16E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Theme="minorHAnsi" w:hAnsiTheme="minorHAnsi" w:cstheme="minorHAnsi"/>
          <w:sz w:val="24"/>
          <w:szCs w:val="24"/>
          <w:lang w:eastAsia="x-none"/>
        </w:rPr>
      </w:pPr>
      <w:r w:rsidRPr="00D00986">
        <w:rPr>
          <w:rFonts w:asciiTheme="minorHAnsi" w:hAnsiTheme="minorHAnsi" w:cstheme="minorHAnsi"/>
          <w:sz w:val="24"/>
          <w:szCs w:val="24"/>
          <w:lang w:eastAsia="x-none"/>
        </w:rPr>
        <w:t>jego numer i oznaczenie,</w:t>
      </w:r>
    </w:p>
    <w:p w14:paraId="3DEC22B2" w14:textId="77777777" w:rsidR="00FE16EF" w:rsidRPr="00D00986" w:rsidRDefault="00FE16EF" w:rsidP="00FE16E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Theme="minorHAnsi" w:hAnsiTheme="minorHAnsi" w:cstheme="minorHAnsi"/>
          <w:sz w:val="24"/>
          <w:szCs w:val="24"/>
          <w:lang w:eastAsia="x-none"/>
        </w:rPr>
      </w:pPr>
      <w:r w:rsidRPr="00D00986">
        <w:rPr>
          <w:rFonts w:asciiTheme="minorHAnsi" w:hAnsiTheme="minorHAnsi" w:cstheme="minorHAnsi"/>
          <w:sz w:val="24"/>
          <w:szCs w:val="24"/>
          <w:lang w:eastAsia="x-none"/>
        </w:rPr>
        <w:t>nazwę podmiotu certyfikującego,</w:t>
      </w:r>
    </w:p>
    <w:p w14:paraId="26FBDEEE" w14:textId="77777777" w:rsidR="00FE16EF" w:rsidRPr="00D00986" w:rsidRDefault="00FE16EF" w:rsidP="00FE16E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Theme="minorHAnsi" w:hAnsiTheme="minorHAnsi" w:cstheme="minorHAnsi"/>
          <w:sz w:val="24"/>
          <w:szCs w:val="24"/>
          <w:lang w:eastAsia="x-none"/>
        </w:rPr>
      </w:pPr>
      <w:r w:rsidRPr="00D00986">
        <w:rPr>
          <w:rFonts w:asciiTheme="minorHAnsi" w:hAnsiTheme="minorHAnsi" w:cstheme="minorHAnsi"/>
          <w:sz w:val="24"/>
          <w:szCs w:val="24"/>
          <w:lang w:eastAsia="x-none"/>
        </w:rPr>
        <w:t>okres ważności oraz</w:t>
      </w:r>
    </w:p>
    <w:p w14:paraId="27A42941" w14:textId="77777777" w:rsidR="00FE16EF" w:rsidRPr="00D00986" w:rsidRDefault="00FE16EF" w:rsidP="00FE16E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tLeast"/>
        <w:rPr>
          <w:rFonts w:asciiTheme="minorHAnsi" w:hAnsiTheme="minorHAnsi" w:cstheme="minorHAnsi"/>
          <w:sz w:val="24"/>
          <w:szCs w:val="24"/>
          <w:lang w:eastAsia="x-none"/>
        </w:rPr>
      </w:pPr>
      <w:r w:rsidRPr="00D00986">
        <w:rPr>
          <w:rFonts w:asciiTheme="minorHAnsi" w:hAnsiTheme="minorHAnsi" w:cstheme="minorHAnsi"/>
          <w:sz w:val="24"/>
          <w:szCs w:val="24"/>
          <w:lang w:eastAsia="x-none"/>
        </w:rPr>
        <w:t>zakres podstaw wykluczenia lub warunków udziału, w odniesieniu do których będzie się nim posługiwał. </w:t>
      </w:r>
    </w:p>
    <w:p w14:paraId="7BB08235" w14:textId="77777777" w:rsidR="00FE16EF" w:rsidRPr="00485F95" w:rsidRDefault="00FE16EF" w:rsidP="009F14EA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lang w:val="pl-PL"/>
        </w:rPr>
      </w:pPr>
    </w:p>
    <w:p w14:paraId="0ADB2555" w14:textId="2C52AA60" w:rsidR="00530737" w:rsidRPr="007939EF" w:rsidRDefault="00530737" w:rsidP="006237AF">
      <w:pPr>
        <w:pStyle w:val="Nagwek"/>
        <w:spacing w:line="360" w:lineRule="auto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7939EF">
        <w:rPr>
          <w:rFonts w:asciiTheme="minorHAnsi" w:hAnsiTheme="minorHAnsi" w:cstheme="minorHAnsi"/>
          <w:sz w:val="24"/>
          <w:szCs w:val="24"/>
        </w:rPr>
        <w:tab/>
        <w:t xml:space="preserve">                            </w:t>
      </w:r>
      <w:r w:rsidR="00EC06AF" w:rsidRPr="007939EF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4EF4846E" w14:textId="0868CEAB" w:rsidR="00D91500" w:rsidRPr="009F14EA" w:rsidRDefault="00530737" w:rsidP="00F73DF4">
      <w:pPr>
        <w:spacing w:line="360" w:lineRule="auto"/>
        <w:ind w:left="3828"/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  <w:r w:rsidRPr="007939EF">
        <w:rPr>
          <w:rFonts w:asciiTheme="minorHAnsi" w:hAnsiTheme="minorHAnsi" w:cstheme="minorHAnsi"/>
          <w:b/>
          <w:sz w:val="24"/>
          <w:szCs w:val="24"/>
        </w:rPr>
        <w:tab/>
      </w:r>
    </w:p>
    <w:sectPr w:rsidR="00D91500" w:rsidRPr="009F14EA" w:rsidSect="00F73DF4">
      <w:headerReference w:type="default" r:id="rId8"/>
      <w:pgSz w:w="11906" w:h="16838"/>
      <w:pgMar w:top="851" w:right="1418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FBD9" w14:textId="77777777" w:rsidR="001D6531" w:rsidRDefault="001D6531" w:rsidP="00D70262">
      <w:r>
        <w:separator/>
      </w:r>
    </w:p>
  </w:endnote>
  <w:endnote w:type="continuationSeparator" w:id="0">
    <w:p w14:paraId="75D37708" w14:textId="77777777" w:rsidR="001D6531" w:rsidRDefault="001D6531" w:rsidP="00D7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2C24" w14:textId="77777777" w:rsidR="001D6531" w:rsidRDefault="001D6531" w:rsidP="00D70262">
      <w:r>
        <w:separator/>
      </w:r>
    </w:p>
  </w:footnote>
  <w:footnote w:type="continuationSeparator" w:id="0">
    <w:p w14:paraId="0A414594" w14:textId="77777777" w:rsidR="001D6531" w:rsidRDefault="001D6531" w:rsidP="00D7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92140" w14:textId="4180D273" w:rsidR="00D70262" w:rsidRPr="007939EF" w:rsidRDefault="005D5740" w:rsidP="00D70262">
    <w:pPr>
      <w:pStyle w:val="Nagwek"/>
      <w:rPr>
        <w:rFonts w:asciiTheme="minorHAnsi" w:hAnsiTheme="minorHAnsi" w:cstheme="minorHAnsi"/>
        <w:sz w:val="24"/>
        <w:szCs w:val="24"/>
        <w:lang w:val="pl-PL"/>
      </w:rPr>
    </w:pPr>
    <w:r>
      <w:rPr>
        <w:rFonts w:asciiTheme="minorHAnsi" w:hAnsiTheme="minorHAnsi" w:cstheme="minorHAnsi"/>
        <w:sz w:val="24"/>
        <w:szCs w:val="24"/>
        <w:lang w:val="pl-PL"/>
      </w:rPr>
      <w:t>NFZ01-WAG.251.</w:t>
    </w:r>
    <w:r w:rsidR="00FC2490">
      <w:rPr>
        <w:rFonts w:asciiTheme="minorHAnsi" w:hAnsiTheme="minorHAnsi" w:cstheme="minorHAnsi"/>
        <w:sz w:val="24"/>
        <w:szCs w:val="24"/>
        <w:lang w:val="pl-PL"/>
      </w:rPr>
      <w:t>9</w:t>
    </w:r>
    <w:r>
      <w:rPr>
        <w:rFonts w:asciiTheme="minorHAnsi" w:hAnsiTheme="minorHAnsi" w:cstheme="minorHAnsi"/>
        <w:sz w:val="24"/>
        <w:szCs w:val="24"/>
        <w:lang w:val="pl-PL"/>
      </w:rPr>
      <w:t>.202</w:t>
    </w:r>
    <w:r w:rsidR="00982BBF">
      <w:rPr>
        <w:rFonts w:asciiTheme="minorHAnsi" w:hAnsiTheme="minorHAnsi" w:cstheme="minorHAnsi"/>
        <w:sz w:val="24"/>
        <w:szCs w:val="24"/>
        <w:lang w:val="pl-PL"/>
      </w:rPr>
      <w:t>6</w:t>
    </w:r>
    <w:r w:rsidR="00D70262" w:rsidRPr="007939EF">
      <w:rPr>
        <w:rFonts w:asciiTheme="minorHAnsi" w:hAnsiTheme="minorHAnsi" w:cstheme="minorHAnsi"/>
        <w:sz w:val="24"/>
        <w:szCs w:val="24"/>
      </w:rPr>
      <w:t xml:space="preserve">                 </w:t>
    </w:r>
    <w:r w:rsidR="00050E67" w:rsidRPr="007939EF">
      <w:rPr>
        <w:rFonts w:asciiTheme="minorHAnsi" w:hAnsiTheme="minorHAnsi" w:cstheme="minorHAnsi"/>
        <w:sz w:val="24"/>
        <w:szCs w:val="24"/>
      </w:rPr>
      <w:t xml:space="preserve">                   </w:t>
    </w:r>
    <w:r w:rsidR="00050E67" w:rsidRPr="007939EF">
      <w:rPr>
        <w:rFonts w:asciiTheme="minorHAnsi" w:hAnsiTheme="minorHAnsi" w:cstheme="minorHAnsi"/>
        <w:sz w:val="24"/>
        <w:szCs w:val="24"/>
      </w:rPr>
      <w:tab/>
    </w:r>
    <w:r w:rsidR="00050E67" w:rsidRPr="007939EF">
      <w:rPr>
        <w:rFonts w:asciiTheme="minorHAnsi" w:hAnsiTheme="minorHAnsi" w:cstheme="minorHAnsi"/>
        <w:sz w:val="24"/>
        <w:szCs w:val="24"/>
      </w:rPr>
      <w:tab/>
      <w:t xml:space="preserve">Załącznik </w:t>
    </w:r>
    <w:r w:rsidR="00050E67" w:rsidRPr="007939EF">
      <w:rPr>
        <w:rFonts w:asciiTheme="minorHAnsi" w:hAnsiTheme="minorHAnsi" w:cstheme="minorHAnsi"/>
        <w:sz w:val="24"/>
        <w:szCs w:val="24"/>
        <w:lang w:val="pl-PL"/>
      </w:rPr>
      <w:t>N</w:t>
    </w:r>
    <w:r w:rsidR="00D70262" w:rsidRPr="007939EF">
      <w:rPr>
        <w:rFonts w:asciiTheme="minorHAnsi" w:hAnsiTheme="minorHAnsi" w:cstheme="minorHAnsi"/>
        <w:sz w:val="24"/>
        <w:szCs w:val="24"/>
      </w:rPr>
      <w:t xml:space="preserve">r </w:t>
    </w:r>
    <w:r w:rsidR="00970417">
      <w:rPr>
        <w:rFonts w:asciiTheme="minorHAnsi" w:hAnsiTheme="minorHAnsi" w:cstheme="minorHAnsi"/>
        <w:sz w:val="24"/>
        <w:szCs w:val="24"/>
        <w:lang w:val="pl-PL"/>
      </w:rPr>
      <w:t>2</w:t>
    </w:r>
    <w:r w:rsidR="006B5B19" w:rsidRPr="007939EF">
      <w:rPr>
        <w:rFonts w:asciiTheme="minorHAnsi" w:hAnsiTheme="minorHAnsi" w:cstheme="minorHAnsi"/>
        <w:sz w:val="24"/>
        <w:szCs w:val="24"/>
      </w:rPr>
      <w:t xml:space="preserve"> do S</w:t>
    </w:r>
    <w:r w:rsidR="00D70262" w:rsidRPr="007939EF">
      <w:rPr>
        <w:rFonts w:asciiTheme="minorHAnsi" w:hAnsiTheme="minorHAnsi" w:cstheme="minorHAnsi"/>
        <w:sz w:val="24"/>
        <w:szCs w:val="24"/>
      </w:rPr>
      <w:t>WZ</w:t>
    </w:r>
  </w:p>
  <w:p w14:paraId="560D38BD" w14:textId="77777777" w:rsidR="00D70262" w:rsidRDefault="00D702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7605"/>
    <w:multiLevelType w:val="hybridMultilevel"/>
    <w:tmpl w:val="7C8C75CA"/>
    <w:lvl w:ilvl="0" w:tplc="FAD08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52347"/>
    <w:multiLevelType w:val="hybridMultilevel"/>
    <w:tmpl w:val="A29E22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D5801"/>
    <w:multiLevelType w:val="hybridMultilevel"/>
    <w:tmpl w:val="D0A27A0A"/>
    <w:lvl w:ilvl="0" w:tplc="D850E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20213"/>
    <w:multiLevelType w:val="hybridMultilevel"/>
    <w:tmpl w:val="6F825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70A4E"/>
    <w:multiLevelType w:val="hybridMultilevel"/>
    <w:tmpl w:val="05D4F328"/>
    <w:lvl w:ilvl="0" w:tplc="693211F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9810B8"/>
    <w:multiLevelType w:val="multilevel"/>
    <w:tmpl w:val="B226D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14A69EA"/>
    <w:multiLevelType w:val="hybridMultilevel"/>
    <w:tmpl w:val="12828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56D2B"/>
    <w:multiLevelType w:val="multilevel"/>
    <w:tmpl w:val="A92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26A5B"/>
    <w:multiLevelType w:val="hybridMultilevel"/>
    <w:tmpl w:val="D1CAE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27543"/>
    <w:multiLevelType w:val="hybridMultilevel"/>
    <w:tmpl w:val="D34E0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20991"/>
    <w:multiLevelType w:val="hybridMultilevel"/>
    <w:tmpl w:val="2B745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65E37"/>
    <w:multiLevelType w:val="hybridMultilevel"/>
    <w:tmpl w:val="C7742D9A"/>
    <w:lvl w:ilvl="0" w:tplc="C2E4577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2B0781"/>
    <w:multiLevelType w:val="hybridMultilevel"/>
    <w:tmpl w:val="E2241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167D8"/>
    <w:multiLevelType w:val="hybridMultilevel"/>
    <w:tmpl w:val="DA0CBE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6"/>
  </w:num>
  <w:num w:numId="5">
    <w:abstractNumId w:val="12"/>
  </w:num>
  <w:num w:numId="6">
    <w:abstractNumId w:val="2"/>
  </w:num>
  <w:num w:numId="7">
    <w:abstractNumId w:val="1"/>
  </w:num>
  <w:num w:numId="8">
    <w:abstractNumId w:val="3"/>
  </w:num>
  <w:num w:numId="9">
    <w:abstractNumId w:val="9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1"/>
    <w:rsid w:val="00030260"/>
    <w:rsid w:val="000367BB"/>
    <w:rsid w:val="00050E67"/>
    <w:rsid w:val="00064558"/>
    <w:rsid w:val="00076AFF"/>
    <w:rsid w:val="000A501C"/>
    <w:rsid w:val="000C0906"/>
    <w:rsid w:val="000D799B"/>
    <w:rsid w:val="000E2E4D"/>
    <w:rsid w:val="000E6501"/>
    <w:rsid w:val="00153991"/>
    <w:rsid w:val="00167404"/>
    <w:rsid w:val="00175BAD"/>
    <w:rsid w:val="0018783E"/>
    <w:rsid w:val="00190A76"/>
    <w:rsid w:val="001A2646"/>
    <w:rsid w:val="001A3A4A"/>
    <w:rsid w:val="001A7905"/>
    <w:rsid w:val="001B6B84"/>
    <w:rsid w:val="001C0295"/>
    <w:rsid w:val="001D6531"/>
    <w:rsid w:val="001E25CB"/>
    <w:rsid w:val="00240226"/>
    <w:rsid w:val="00260342"/>
    <w:rsid w:val="00272760"/>
    <w:rsid w:val="002A3D5A"/>
    <w:rsid w:val="002E25BC"/>
    <w:rsid w:val="002E681E"/>
    <w:rsid w:val="0031525E"/>
    <w:rsid w:val="00340692"/>
    <w:rsid w:val="0034130C"/>
    <w:rsid w:val="003426AD"/>
    <w:rsid w:val="00347F73"/>
    <w:rsid w:val="00365AA7"/>
    <w:rsid w:val="00385E0B"/>
    <w:rsid w:val="00390F08"/>
    <w:rsid w:val="003920A6"/>
    <w:rsid w:val="003938E6"/>
    <w:rsid w:val="003978B0"/>
    <w:rsid w:val="003A61E4"/>
    <w:rsid w:val="003B36A3"/>
    <w:rsid w:val="003C0FE4"/>
    <w:rsid w:val="003D6462"/>
    <w:rsid w:val="003E16F1"/>
    <w:rsid w:val="00444344"/>
    <w:rsid w:val="00451530"/>
    <w:rsid w:val="00485F95"/>
    <w:rsid w:val="004900BA"/>
    <w:rsid w:val="004F53DD"/>
    <w:rsid w:val="00513AD8"/>
    <w:rsid w:val="00526F92"/>
    <w:rsid w:val="00530737"/>
    <w:rsid w:val="0053341F"/>
    <w:rsid w:val="0054347A"/>
    <w:rsid w:val="0056085E"/>
    <w:rsid w:val="00565246"/>
    <w:rsid w:val="005815E3"/>
    <w:rsid w:val="00583AC5"/>
    <w:rsid w:val="00595C8D"/>
    <w:rsid w:val="00596EDA"/>
    <w:rsid w:val="005B121F"/>
    <w:rsid w:val="005C16D8"/>
    <w:rsid w:val="005D5740"/>
    <w:rsid w:val="005F5A2C"/>
    <w:rsid w:val="006237AF"/>
    <w:rsid w:val="0062384E"/>
    <w:rsid w:val="00625823"/>
    <w:rsid w:val="006B5B19"/>
    <w:rsid w:val="006D3F61"/>
    <w:rsid w:val="00727974"/>
    <w:rsid w:val="00731567"/>
    <w:rsid w:val="00731E7D"/>
    <w:rsid w:val="007325A1"/>
    <w:rsid w:val="00756315"/>
    <w:rsid w:val="00774E5A"/>
    <w:rsid w:val="007939EF"/>
    <w:rsid w:val="007B2557"/>
    <w:rsid w:val="007B6E2F"/>
    <w:rsid w:val="007C62DA"/>
    <w:rsid w:val="007D3EC0"/>
    <w:rsid w:val="007E5A27"/>
    <w:rsid w:val="0083129E"/>
    <w:rsid w:val="0084273F"/>
    <w:rsid w:val="00846EE9"/>
    <w:rsid w:val="00892382"/>
    <w:rsid w:val="0089475F"/>
    <w:rsid w:val="008A5053"/>
    <w:rsid w:val="008B0B1D"/>
    <w:rsid w:val="008B2DBB"/>
    <w:rsid w:val="008B6211"/>
    <w:rsid w:val="008F4A29"/>
    <w:rsid w:val="009012D9"/>
    <w:rsid w:val="00970417"/>
    <w:rsid w:val="00982BBF"/>
    <w:rsid w:val="009859A0"/>
    <w:rsid w:val="00992516"/>
    <w:rsid w:val="009A4463"/>
    <w:rsid w:val="009C17DF"/>
    <w:rsid w:val="009C1985"/>
    <w:rsid w:val="009C3779"/>
    <w:rsid w:val="009E0C8E"/>
    <w:rsid w:val="009E6289"/>
    <w:rsid w:val="009F14EA"/>
    <w:rsid w:val="00A466F0"/>
    <w:rsid w:val="00A5446A"/>
    <w:rsid w:val="00A9111B"/>
    <w:rsid w:val="00A92C0C"/>
    <w:rsid w:val="00AA25C8"/>
    <w:rsid w:val="00AE1C83"/>
    <w:rsid w:val="00B632A4"/>
    <w:rsid w:val="00B7424A"/>
    <w:rsid w:val="00B9474E"/>
    <w:rsid w:val="00BA0298"/>
    <w:rsid w:val="00BA68E1"/>
    <w:rsid w:val="00BF0746"/>
    <w:rsid w:val="00BF723B"/>
    <w:rsid w:val="00C11642"/>
    <w:rsid w:val="00C1740D"/>
    <w:rsid w:val="00C517A0"/>
    <w:rsid w:val="00C57628"/>
    <w:rsid w:val="00C57C4B"/>
    <w:rsid w:val="00C86CDD"/>
    <w:rsid w:val="00CA12DA"/>
    <w:rsid w:val="00CA4927"/>
    <w:rsid w:val="00CC1786"/>
    <w:rsid w:val="00CD6F0A"/>
    <w:rsid w:val="00D00986"/>
    <w:rsid w:val="00D55599"/>
    <w:rsid w:val="00D667B8"/>
    <w:rsid w:val="00D70262"/>
    <w:rsid w:val="00D8419B"/>
    <w:rsid w:val="00D91500"/>
    <w:rsid w:val="00D94005"/>
    <w:rsid w:val="00DC3153"/>
    <w:rsid w:val="00E164C7"/>
    <w:rsid w:val="00E21CDB"/>
    <w:rsid w:val="00E23565"/>
    <w:rsid w:val="00E43ACB"/>
    <w:rsid w:val="00E62B41"/>
    <w:rsid w:val="00E73B98"/>
    <w:rsid w:val="00E74E09"/>
    <w:rsid w:val="00E75CF4"/>
    <w:rsid w:val="00E84411"/>
    <w:rsid w:val="00E90889"/>
    <w:rsid w:val="00EA3D46"/>
    <w:rsid w:val="00EB6417"/>
    <w:rsid w:val="00EC06AF"/>
    <w:rsid w:val="00EC560D"/>
    <w:rsid w:val="00ED19C5"/>
    <w:rsid w:val="00ED48E4"/>
    <w:rsid w:val="00EF1B8F"/>
    <w:rsid w:val="00EF6DF5"/>
    <w:rsid w:val="00F3351A"/>
    <w:rsid w:val="00F73DF4"/>
    <w:rsid w:val="00F77A99"/>
    <w:rsid w:val="00F936A2"/>
    <w:rsid w:val="00FB435A"/>
    <w:rsid w:val="00FC2490"/>
    <w:rsid w:val="00FD2857"/>
    <w:rsid w:val="00FD350A"/>
    <w:rsid w:val="00FE16EF"/>
    <w:rsid w:val="00FE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77D7C9"/>
  <w15:docId w15:val="{6C464DEE-BFBE-4B67-A21B-ACC43FFF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28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53073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307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D702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86CDD"/>
    <w:pPr>
      <w:ind w:left="720"/>
      <w:contextualSpacing/>
    </w:pPr>
  </w:style>
  <w:style w:type="table" w:styleId="Tabela-Siatka">
    <w:name w:val="Table Grid"/>
    <w:basedOn w:val="Standardowy"/>
    <w:uiPriority w:val="59"/>
    <w:rsid w:val="00C86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7F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F7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26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F9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F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F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5D57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E16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8677-FC1B-44A5-8BD6-001B5F6F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Zięba Adrianna</dc:creator>
  <cp:lastModifiedBy>Zięba Adrianna</cp:lastModifiedBy>
  <cp:revision>2</cp:revision>
  <cp:lastPrinted>2017-03-23T23:10:00Z</cp:lastPrinted>
  <dcterms:created xsi:type="dcterms:W3CDTF">2026-08-11T13:00:00Z</dcterms:created>
  <dcterms:modified xsi:type="dcterms:W3CDTF">2026-08-11T13:00:00Z</dcterms:modified>
</cp:coreProperties>
</file>