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4B58" w14:textId="035E7AA0" w:rsidR="004F55FC" w:rsidRDefault="004F55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Lyski, </w:t>
      </w:r>
      <w:r w:rsidR="00F643A6">
        <w:t>24</w:t>
      </w:r>
      <w:r>
        <w:t>.</w:t>
      </w:r>
      <w:r w:rsidR="00B16867">
        <w:t>0</w:t>
      </w:r>
      <w:r w:rsidR="00F643A6">
        <w:t>8</w:t>
      </w:r>
      <w:r>
        <w:t>.202</w:t>
      </w:r>
      <w:r w:rsidR="00B16867">
        <w:t>6</w:t>
      </w:r>
      <w:r>
        <w:t>r.</w:t>
      </w:r>
    </w:p>
    <w:p w14:paraId="31E5CDF2" w14:textId="2C28B5E1" w:rsidR="004E395B" w:rsidRDefault="004F55FC">
      <w:r>
        <w:t>DPS/</w:t>
      </w:r>
      <w:r w:rsidR="00D53C59">
        <w:t>D</w:t>
      </w:r>
      <w:r>
        <w:t>G/3421/</w:t>
      </w:r>
      <w:r w:rsidR="00F643A6">
        <w:t>3</w:t>
      </w:r>
      <w:r>
        <w:t>/2</w:t>
      </w:r>
      <w:r w:rsidR="00B16867">
        <w:t>6</w:t>
      </w:r>
    </w:p>
    <w:p w14:paraId="439A8CD6" w14:textId="1B19BD18" w:rsidR="004F55FC" w:rsidRDefault="004F55FC"/>
    <w:p w14:paraId="457802E8" w14:textId="2814592C" w:rsidR="004F55FC" w:rsidRDefault="004F55FC"/>
    <w:p w14:paraId="2FADAD20" w14:textId="62931D22" w:rsidR="004F55FC" w:rsidRDefault="004F55FC">
      <w:pPr>
        <w:rPr>
          <w:b/>
          <w:bCs/>
          <w:sz w:val="24"/>
          <w:szCs w:val="24"/>
        </w:rPr>
      </w:pPr>
      <w:r w:rsidRPr="004F55FC">
        <w:rPr>
          <w:b/>
          <w:bCs/>
          <w:sz w:val="24"/>
          <w:szCs w:val="24"/>
        </w:rPr>
        <w:t>Informacja o kwocie jaką Zamawiający zamierza przeznaczyć na sfinansowanie zamówienia</w:t>
      </w:r>
    </w:p>
    <w:p w14:paraId="40D19E55" w14:textId="44B3FBD2" w:rsidR="004F55FC" w:rsidRDefault="004F55FC">
      <w:pPr>
        <w:rPr>
          <w:b/>
          <w:bCs/>
          <w:sz w:val="24"/>
          <w:szCs w:val="24"/>
        </w:rPr>
      </w:pPr>
    </w:p>
    <w:p w14:paraId="62DD1E0B" w14:textId="77777777" w:rsidR="00F643A6" w:rsidRPr="00F643A6" w:rsidRDefault="004F55FC" w:rsidP="00F643A6">
      <w:pPr>
        <w:spacing w:before="60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sz w:val="24"/>
          <w:szCs w:val="24"/>
        </w:rPr>
        <w:t xml:space="preserve">Dotyczy: postępowania o udzielenie zamówienie w trybie podstawowym na podstawie art. 275 pkt </w:t>
      </w:r>
      <w:r w:rsidR="00D53C59">
        <w:rPr>
          <w:sz w:val="24"/>
          <w:szCs w:val="24"/>
        </w:rPr>
        <w:t>1</w:t>
      </w:r>
      <w:r>
        <w:rPr>
          <w:sz w:val="24"/>
          <w:szCs w:val="24"/>
        </w:rPr>
        <w:t xml:space="preserve"> ustawy PZP pn</w:t>
      </w:r>
      <w:r w:rsidRPr="004C3C4C">
        <w:rPr>
          <w:sz w:val="24"/>
          <w:szCs w:val="24"/>
        </w:rPr>
        <w:t xml:space="preserve">. </w:t>
      </w:r>
      <w:r w:rsidR="00F643A6" w:rsidRPr="00F643A6">
        <w:rPr>
          <w:rFonts w:ascii="Arial" w:eastAsia="Times New Roman" w:hAnsi="Arial" w:cs="Arial"/>
          <w:b/>
          <w:sz w:val="28"/>
          <w:szCs w:val="28"/>
          <w:lang w:eastAsia="pl-PL"/>
        </w:rPr>
        <w:t>Dostawa 9-cio osobowego samochodu przystosowanego do przewozu osób niepełnosprawnych.</w:t>
      </w:r>
    </w:p>
    <w:p w14:paraId="29A12D27" w14:textId="57D67472" w:rsidR="004F55FC" w:rsidRDefault="004F55FC" w:rsidP="00F643A6">
      <w:pPr>
        <w:jc w:val="both"/>
        <w:rPr>
          <w:b/>
          <w:sz w:val="24"/>
          <w:szCs w:val="24"/>
        </w:rPr>
      </w:pPr>
    </w:p>
    <w:p w14:paraId="77205EE0" w14:textId="065BF85A" w:rsidR="008A1580" w:rsidRPr="00824FEF" w:rsidRDefault="004F55FC" w:rsidP="008A15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Zamawiający informuje, że kwota jaką zamierza przeznaczyć na realizację zamówienia to </w:t>
      </w:r>
      <w:r w:rsidR="00F643A6">
        <w:rPr>
          <w:rFonts w:ascii="Times New Roman" w:hAnsi="Times New Roman" w:cs="Times New Roman"/>
          <w:b/>
          <w:sz w:val="24"/>
          <w:szCs w:val="24"/>
        </w:rPr>
        <w:t>200 000</w:t>
      </w:r>
      <w:r w:rsidR="004C3C4C">
        <w:rPr>
          <w:rFonts w:ascii="Times New Roman" w:hAnsi="Times New Roman" w:cs="Times New Roman"/>
          <w:b/>
          <w:sz w:val="24"/>
          <w:szCs w:val="24"/>
        </w:rPr>
        <w:t xml:space="preserve">zł </w:t>
      </w:r>
      <w:r w:rsidR="008A1580">
        <w:rPr>
          <w:rFonts w:ascii="Times New Roman" w:hAnsi="Times New Roman" w:cs="Times New Roman"/>
          <w:b/>
          <w:sz w:val="24"/>
          <w:szCs w:val="24"/>
        </w:rPr>
        <w:t>brutto</w:t>
      </w:r>
      <w:r w:rsidR="00891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580">
        <w:rPr>
          <w:rFonts w:ascii="Times New Roman" w:hAnsi="Times New Roman" w:cs="Times New Roman"/>
          <w:b/>
          <w:sz w:val="24"/>
          <w:szCs w:val="24"/>
        </w:rPr>
        <w:t>(</w:t>
      </w:r>
      <w:r w:rsidR="00891E2B">
        <w:rPr>
          <w:rFonts w:ascii="Times New Roman" w:hAnsi="Times New Roman" w:cs="Times New Roman"/>
          <w:b/>
          <w:sz w:val="24"/>
          <w:szCs w:val="24"/>
        </w:rPr>
        <w:t>słownie</w:t>
      </w:r>
      <w:r w:rsidR="008A158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F643A6">
        <w:rPr>
          <w:rFonts w:ascii="Times New Roman" w:hAnsi="Times New Roman" w:cs="Times New Roman"/>
          <w:b/>
          <w:sz w:val="24"/>
          <w:szCs w:val="24"/>
        </w:rPr>
        <w:t>dwieścietysięcy</w:t>
      </w:r>
      <w:r w:rsidR="00891E2B">
        <w:rPr>
          <w:rFonts w:ascii="Times New Roman" w:hAnsi="Times New Roman" w:cs="Times New Roman"/>
          <w:b/>
          <w:sz w:val="24"/>
          <w:szCs w:val="24"/>
        </w:rPr>
        <w:t>zł</w:t>
      </w:r>
      <w:proofErr w:type="spellEnd"/>
      <w:r w:rsidR="00891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580">
        <w:rPr>
          <w:rFonts w:ascii="Times New Roman" w:hAnsi="Times New Roman" w:cs="Times New Roman"/>
          <w:b/>
          <w:sz w:val="24"/>
          <w:szCs w:val="24"/>
        </w:rPr>
        <w:t>00</w:t>
      </w:r>
      <w:r w:rsidR="00891E2B">
        <w:rPr>
          <w:rFonts w:ascii="Times New Roman" w:hAnsi="Times New Roman" w:cs="Times New Roman"/>
          <w:b/>
          <w:sz w:val="24"/>
          <w:szCs w:val="24"/>
        </w:rPr>
        <w:t>/</w:t>
      </w:r>
      <w:r w:rsidR="004F7919">
        <w:rPr>
          <w:rFonts w:ascii="Times New Roman" w:hAnsi="Times New Roman" w:cs="Times New Roman"/>
          <w:b/>
          <w:sz w:val="24"/>
          <w:szCs w:val="24"/>
        </w:rPr>
        <w:t>1</w:t>
      </w:r>
      <w:r w:rsidR="00891E2B">
        <w:rPr>
          <w:rFonts w:ascii="Times New Roman" w:hAnsi="Times New Roman" w:cs="Times New Roman"/>
          <w:b/>
          <w:sz w:val="24"/>
          <w:szCs w:val="24"/>
        </w:rPr>
        <w:t>00</w:t>
      </w:r>
      <w:r w:rsidR="008A1580">
        <w:rPr>
          <w:rFonts w:ascii="Times New Roman" w:hAnsi="Times New Roman" w:cs="Times New Roman"/>
          <w:b/>
          <w:sz w:val="24"/>
          <w:szCs w:val="24"/>
        </w:rPr>
        <w:t>)</w:t>
      </w:r>
    </w:p>
    <w:p w14:paraId="006D1CDF" w14:textId="5D9C2244" w:rsidR="00824FEF" w:rsidRPr="00824FEF" w:rsidRDefault="00824FEF" w:rsidP="008A158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824FEF" w:rsidRPr="00824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A4EAF"/>
    <w:multiLevelType w:val="hybridMultilevel"/>
    <w:tmpl w:val="1420635A"/>
    <w:lvl w:ilvl="0" w:tplc="95A8FC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05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FC"/>
    <w:rsid w:val="00001695"/>
    <w:rsid w:val="000512EF"/>
    <w:rsid w:val="00325429"/>
    <w:rsid w:val="00485B76"/>
    <w:rsid w:val="004A09EA"/>
    <w:rsid w:val="004C3C4C"/>
    <w:rsid w:val="004E395B"/>
    <w:rsid w:val="004F55FC"/>
    <w:rsid w:val="004F7919"/>
    <w:rsid w:val="00520028"/>
    <w:rsid w:val="00556500"/>
    <w:rsid w:val="005D0F49"/>
    <w:rsid w:val="00773373"/>
    <w:rsid w:val="007826C9"/>
    <w:rsid w:val="00793E5E"/>
    <w:rsid w:val="00802E43"/>
    <w:rsid w:val="00824FEF"/>
    <w:rsid w:val="00876769"/>
    <w:rsid w:val="00891E2B"/>
    <w:rsid w:val="008A1580"/>
    <w:rsid w:val="00984BAE"/>
    <w:rsid w:val="00991155"/>
    <w:rsid w:val="00A25AA1"/>
    <w:rsid w:val="00A27DC1"/>
    <w:rsid w:val="00B16867"/>
    <w:rsid w:val="00B55D66"/>
    <w:rsid w:val="00BD41B1"/>
    <w:rsid w:val="00D1209B"/>
    <w:rsid w:val="00D53C59"/>
    <w:rsid w:val="00D66A98"/>
    <w:rsid w:val="00E23919"/>
    <w:rsid w:val="00F15705"/>
    <w:rsid w:val="00F544DD"/>
    <w:rsid w:val="00F6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05D2"/>
  <w15:chartTrackingRefBased/>
  <w15:docId w15:val="{5169859D-399D-4082-8134-24AA55BB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C3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824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dps@powiatrybnicki.pl</dc:creator>
  <cp:keywords/>
  <dc:description/>
  <cp:lastModifiedBy>Dom Pomocy Społecznej Lyski</cp:lastModifiedBy>
  <cp:revision>2</cp:revision>
  <cp:lastPrinted>2022-12-21T08:19:00Z</cp:lastPrinted>
  <dcterms:created xsi:type="dcterms:W3CDTF">2026-08-24T07:00:00Z</dcterms:created>
  <dcterms:modified xsi:type="dcterms:W3CDTF">2026-08-24T07:00:00Z</dcterms:modified>
</cp:coreProperties>
</file>