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ED2C" w14:textId="77777777" w:rsidR="00DC220E" w:rsidRPr="00DC220E" w:rsidRDefault="00DC220E" w:rsidP="00DC220E">
      <w:pPr>
        <w:jc w:val="right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Załącznik nr 1 do SWZ</w:t>
      </w:r>
    </w:p>
    <w:p w14:paraId="77E89769" w14:textId="77777777" w:rsidR="00DC220E" w:rsidRPr="00DC220E" w:rsidRDefault="00DC220E" w:rsidP="00DC220E">
      <w:pPr>
        <w:jc w:val="center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FORMULARZ OFERTOWY</w:t>
      </w:r>
    </w:p>
    <w:p w14:paraId="31057C99" w14:textId="77777777" w:rsidR="00DC220E" w:rsidRPr="00DC220E" w:rsidRDefault="00DC220E" w:rsidP="00DC220E">
      <w:pPr>
        <w:jc w:val="center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Postępowanie o udzielenie zamówienia publicznego</w:t>
      </w:r>
    </w:p>
    <w:p w14:paraId="3A89D153" w14:textId="77777777" w:rsidR="00DC220E" w:rsidRPr="00DC220E" w:rsidRDefault="00DC220E" w:rsidP="00DC220E">
      <w:pPr>
        <w:jc w:val="center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prowadzone w trybie podstawowym bez negocjacji na podstawie art. 275 pkt 1 ustawy z dnia 11 września 2019 r. – Prawo zamówień publicznych</w:t>
      </w:r>
    </w:p>
    <w:p w14:paraId="54302B87" w14:textId="77777777" w:rsidR="00DC220E" w:rsidRPr="00DC220E" w:rsidRDefault="00DC220E" w:rsidP="00DC220E">
      <w:pPr>
        <w:jc w:val="center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pn.</w:t>
      </w:r>
    </w:p>
    <w:p w14:paraId="5702B3BB" w14:textId="69D7F756" w:rsidR="00DC220E" w:rsidRPr="00DC220E" w:rsidRDefault="00DC220E" w:rsidP="00DC220E">
      <w:pPr>
        <w:jc w:val="center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</w:t>
      </w:r>
      <w:r>
        <w:rPr>
          <w:rFonts w:ascii="Times New Roman" w:hAnsi="Times New Roman" w:cs="Times New Roman"/>
          <w:b/>
          <w:bCs/>
        </w:rPr>
        <w:br/>
      </w:r>
      <w:r w:rsidRPr="00DC220E">
        <w:rPr>
          <w:rFonts w:ascii="Times New Roman" w:hAnsi="Times New Roman" w:cs="Times New Roman"/>
          <w:b/>
          <w:bCs/>
        </w:rPr>
        <w:t xml:space="preserve"> z siedzibą w Dąbrówce Wielkiej”</w:t>
      </w:r>
    </w:p>
    <w:p w14:paraId="1DB5F709" w14:textId="1D3881E6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68D2CF89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I. Dane Wykonawcy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5373"/>
      </w:tblGrid>
      <w:tr w:rsidR="00DC220E" w:rsidRPr="00DC220E" w14:paraId="7BC5EF7D" w14:textId="77777777" w:rsidTr="00DC22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70AE9B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Dane</w:t>
            </w:r>
          </w:p>
        </w:tc>
        <w:tc>
          <w:tcPr>
            <w:tcW w:w="5328" w:type="dxa"/>
            <w:vAlign w:val="center"/>
            <w:hideMark/>
          </w:tcPr>
          <w:p w14:paraId="4FE76978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Treść</w:t>
            </w:r>
          </w:p>
        </w:tc>
      </w:tr>
      <w:tr w:rsidR="00DC220E" w:rsidRPr="00DC220E" w14:paraId="28A91A3E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198E0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Nazwa (firma) Wykonawcy</w:t>
            </w:r>
          </w:p>
        </w:tc>
        <w:tc>
          <w:tcPr>
            <w:tcW w:w="5328" w:type="dxa"/>
            <w:vAlign w:val="center"/>
            <w:hideMark/>
          </w:tcPr>
          <w:p w14:paraId="4DD2BCFD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7EC466CF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07850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Adres siedziby</w:t>
            </w:r>
          </w:p>
        </w:tc>
        <w:tc>
          <w:tcPr>
            <w:tcW w:w="5328" w:type="dxa"/>
            <w:vAlign w:val="center"/>
            <w:hideMark/>
          </w:tcPr>
          <w:p w14:paraId="61F49351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0286F7D4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911FA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5328" w:type="dxa"/>
            <w:vAlign w:val="center"/>
            <w:hideMark/>
          </w:tcPr>
          <w:p w14:paraId="24238A8D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3E8DAF24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E20C3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5328" w:type="dxa"/>
            <w:vAlign w:val="center"/>
            <w:hideMark/>
          </w:tcPr>
          <w:p w14:paraId="7A9B9AC7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69B9D412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4D2D1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KRS / CEIDG</w:t>
            </w:r>
          </w:p>
        </w:tc>
        <w:tc>
          <w:tcPr>
            <w:tcW w:w="5328" w:type="dxa"/>
            <w:vAlign w:val="center"/>
            <w:hideMark/>
          </w:tcPr>
          <w:p w14:paraId="6E98747D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3A466C55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9AFB3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5328" w:type="dxa"/>
            <w:vAlign w:val="center"/>
            <w:hideMark/>
          </w:tcPr>
          <w:p w14:paraId="23A634DB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0B2519B4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6CA40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5328" w:type="dxa"/>
            <w:vAlign w:val="center"/>
            <w:hideMark/>
          </w:tcPr>
          <w:p w14:paraId="1179DD22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7748A0EB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7B248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Adres do e-Doręczeń (jeżeli dotyczy)</w:t>
            </w:r>
          </w:p>
        </w:tc>
        <w:tc>
          <w:tcPr>
            <w:tcW w:w="5328" w:type="dxa"/>
            <w:vAlign w:val="center"/>
            <w:hideMark/>
          </w:tcPr>
          <w:p w14:paraId="245F4E39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65C71AFD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24AC3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Osoba upoważniona do kontaktu</w:t>
            </w:r>
          </w:p>
        </w:tc>
        <w:tc>
          <w:tcPr>
            <w:tcW w:w="5328" w:type="dxa"/>
            <w:vAlign w:val="center"/>
            <w:hideMark/>
          </w:tcPr>
          <w:p w14:paraId="480AEA30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6336CD" w14:textId="7F90DB6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533A169C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II. Oferta</w:t>
      </w:r>
    </w:p>
    <w:p w14:paraId="76824B17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W odpowiedzi na ogłoszenie o zamówieniu publicznym składamy ofertę na wykonanie przedmiotu zamówienia na następujących warunkach: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4539"/>
        <w:gridCol w:w="3846"/>
      </w:tblGrid>
      <w:tr w:rsidR="00DC220E" w:rsidRPr="00DC220E" w14:paraId="27A17DD0" w14:textId="77777777" w:rsidTr="00DC22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87AB2F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Część</w:t>
            </w:r>
          </w:p>
        </w:tc>
        <w:tc>
          <w:tcPr>
            <w:tcW w:w="0" w:type="auto"/>
            <w:vAlign w:val="center"/>
            <w:hideMark/>
          </w:tcPr>
          <w:p w14:paraId="12BF37C4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Przedmiot zamówienia</w:t>
            </w:r>
          </w:p>
        </w:tc>
        <w:tc>
          <w:tcPr>
            <w:tcW w:w="3801" w:type="dxa"/>
            <w:vAlign w:val="center"/>
            <w:hideMark/>
          </w:tcPr>
          <w:p w14:paraId="4CCB2043" w14:textId="36219686" w:rsidR="00DC220E" w:rsidRPr="00DC220E" w:rsidRDefault="00D76706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6706">
              <w:rPr>
                <w:rFonts w:ascii="Times New Roman" w:hAnsi="Times New Roman" w:cs="Times New Roman"/>
                <w:b/>
                <w:bCs/>
              </w:rPr>
              <w:t>Łączna cena brutto za realizację danej części zamówienia (zł)</w:t>
            </w:r>
          </w:p>
        </w:tc>
      </w:tr>
      <w:tr w:rsidR="00DC220E" w:rsidRPr="00DC220E" w14:paraId="30B837E4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4555F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192C224A" w14:textId="068A5DA5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 xml:space="preserve">Dostawa naturalnego kruszywa </w:t>
            </w:r>
            <w:proofErr w:type="gramStart"/>
            <w:r w:rsidRPr="00DC220E">
              <w:rPr>
                <w:rFonts w:ascii="Times New Roman" w:hAnsi="Times New Roman" w:cs="Times New Roman"/>
              </w:rPr>
              <w:t>dolomitowego</w:t>
            </w:r>
            <w:r w:rsidR="00832DAA">
              <w:rPr>
                <w:rFonts w:ascii="Times New Roman" w:hAnsi="Times New Roman" w:cs="Times New Roman"/>
              </w:rPr>
              <w:t xml:space="preserve">  0</w:t>
            </w:r>
            <w:proofErr w:type="gramEnd"/>
            <w:r w:rsidR="00832DAA">
              <w:rPr>
                <w:rFonts w:ascii="Times New Roman" w:hAnsi="Times New Roman" w:cs="Times New Roman"/>
              </w:rPr>
              <w:t>/31,5</w:t>
            </w:r>
          </w:p>
        </w:tc>
        <w:tc>
          <w:tcPr>
            <w:tcW w:w="3801" w:type="dxa"/>
            <w:vAlign w:val="center"/>
            <w:hideMark/>
          </w:tcPr>
          <w:p w14:paraId="4D2C1F43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114B688B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4E48C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lastRenderedPageBreak/>
              <w:t>II</w:t>
            </w:r>
          </w:p>
        </w:tc>
        <w:tc>
          <w:tcPr>
            <w:tcW w:w="0" w:type="auto"/>
            <w:vAlign w:val="center"/>
            <w:hideMark/>
          </w:tcPr>
          <w:p w14:paraId="3C00839C" w14:textId="4EDCEB08" w:rsidR="00DC220E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Dostawa naturalnego kruszywa dolomitowego</w:t>
            </w:r>
            <w:r>
              <w:rPr>
                <w:rFonts w:ascii="Times New Roman" w:hAnsi="Times New Roman" w:cs="Times New Roman"/>
              </w:rPr>
              <w:t xml:space="preserve"> 31,5/63</w:t>
            </w:r>
          </w:p>
        </w:tc>
        <w:tc>
          <w:tcPr>
            <w:tcW w:w="3801" w:type="dxa"/>
            <w:vAlign w:val="center"/>
            <w:hideMark/>
          </w:tcPr>
          <w:p w14:paraId="7AC5CCB6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636D05AC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64AE1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14:paraId="47A35DEC" w14:textId="15E498D9" w:rsidR="00DC220E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 xml:space="preserve">Dostawa naturalnego </w:t>
            </w:r>
            <w:r w:rsidR="006C2BEE">
              <w:rPr>
                <w:rFonts w:ascii="Times New Roman" w:hAnsi="Times New Roman" w:cs="Times New Roman"/>
              </w:rPr>
              <w:t>miału</w:t>
            </w:r>
            <w:r w:rsidRPr="00DC220E">
              <w:rPr>
                <w:rFonts w:ascii="Times New Roman" w:hAnsi="Times New Roman" w:cs="Times New Roman"/>
              </w:rPr>
              <w:t xml:space="preserve"> granitowego</w:t>
            </w:r>
            <w:r>
              <w:rPr>
                <w:rFonts w:ascii="Times New Roman" w:hAnsi="Times New Roman" w:cs="Times New Roman"/>
              </w:rPr>
              <w:t xml:space="preserve"> 0/4</w:t>
            </w:r>
          </w:p>
        </w:tc>
        <w:tc>
          <w:tcPr>
            <w:tcW w:w="3801" w:type="dxa"/>
            <w:vAlign w:val="center"/>
            <w:hideMark/>
          </w:tcPr>
          <w:p w14:paraId="61570BD0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AA" w:rsidRPr="00DC220E" w14:paraId="64122491" w14:textId="77777777" w:rsidTr="00DC220E">
        <w:trPr>
          <w:tblCellSpacing w:w="15" w:type="dxa"/>
        </w:trPr>
        <w:tc>
          <w:tcPr>
            <w:tcW w:w="0" w:type="auto"/>
            <w:vAlign w:val="center"/>
          </w:tcPr>
          <w:p w14:paraId="01AE726A" w14:textId="6D99E92E" w:rsidR="00832DAA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0" w:type="auto"/>
            <w:vAlign w:val="center"/>
          </w:tcPr>
          <w:p w14:paraId="1C6806F4" w14:textId="724CC9AE" w:rsidR="00832DAA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Dostawa naturalnego kruszywa granitowego</w:t>
            </w:r>
            <w:r>
              <w:rPr>
                <w:rFonts w:ascii="Times New Roman" w:hAnsi="Times New Roman" w:cs="Times New Roman"/>
              </w:rPr>
              <w:t xml:space="preserve"> 4/31,5</w:t>
            </w:r>
          </w:p>
        </w:tc>
        <w:tc>
          <w:tcPr>
            <w:tcW w:w="3801" w:type="dxa"/>
            <w:vAlign w:val="center"/>
          </w:tcPr>
          <w:p w14:paraId="5DDF8C31" w14:textId="77777777" w:rsidR="00832DAA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32DAA" w:rsidRPr="00DC220E" w14:paraId="059B4D1F" w14:textId="77777777" w:rsidTr="00DC220E">
        <w:trPr>
          <w:tblCellSpacing w:w="15" w:type="dxa"/>
        </w:trPr>
        <w:tc>
          <w:tcPr>
            <w:tcW w:w="0" w:type="auto"/>
            <w:vAlign w:val="center"/>
          </w:tcPr>
          <w:p w14:paraId="5E3A204E" w14:textId="31EA532A" w:rsidR="00832DAA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0" w:type="auto"/>
            <w:vAlign w:val="center"/>
          </w:tcPr>
          <w:p w14:paraId="76F63ABB" w14:textId="7C7F2BF6" w:rsidR="00832DAA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Dostawa żwiru sianego</w:t>
            </w:r>
            <w:r>
              <w:rPr>
                <w:rFonts w:ascii="Times New Roman" w:hAnsi="Times New Roman" w:cs="Times New Roman"/>
              </w:rPr>
              <w:t xml:space="preserve"> 0/4</w:t>
            </w:r>
          </w:p>
        </w:tc>
        <w:tc>
          <w:tcPr>
            <w:tcW w:w="3801" w:type="dxa"/>
            <w:vAlign w:val="center"/>
          </w:tcPr>
          <w:p w14:paraId="5F381570" w14:textId="77777777" w:rsidR="00832DAA" w:rsidRPr="00DC220E" w:rsidRDefault="00832DAA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7F92E4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  <w:b/>
          <w:bCs/>
        </w:rPr>
        <w:t>Wykonawca wypełnia wyłącznie wiersze dotyczące części, na które składa ofertę. Cena brutto musi być zgodna z Formularzem Cenowym stanowiącym Załącznik nr 2 do SWZ.</w:t>
      </w:r>
    </w:p>
    <w:p w14:paraId="013314E4" w14:textId="7A4F5D7E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1FB51D10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III. Termin realizacji dostawy</w:t>
      </w:r>
    </w:p>
    <w:p w14:paraId="0228A511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Deklarowany termin realizacji każdego zamówienia cząstkowego:</w:t>
      </w:r>
    </w:p>
    <w:p w14:paraId="6C512945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1 dzień roboczy</w:t>
      </w:r>
    </w:p>
    <w:p w14:paraId="00A92516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2 dni robocze</w:t>
      </w:r>
    </w:p>
    <w:p w14:paraId="740063E1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3 dni robocze</w:t>
      </w:r>
    </w:p>
    <w:p w14:paraId="4E0492FE" w14:textId="77777777" w:rsidR="00DC220E" w:rsidRDefault="00DC220E" w:rsidP="00DC220E">
      <w:pPr>
        <w:jc w:val="both"/>
        <w:rPr>
          <w:rFonts w:ascii="Times New Roman" w:hAnsi="Times New Roman" w:cs="Times New Roman"/>
          <w:i/>
          <w:iCs/>
        </w:rPr>
      </w:pPr>
      <w:r w:rsidRPr="00DC220E">
        <w:rPr>
          <w:rFonts w:ascii="Times New Roman" w:hAnsi="Times New Roman" w:cs="Times New Roman"/>
          <w:i/>
          <w:iCs/>
        </w:rPr>
        <w:t>(należy zaznaczyć jeden wariant zgodnie z kryterium oceny ofert określonym w SWZ)</w:t>
      </w:r>
    </w:p>
    <w:p w14:paraId="3CDAA0E6" w14:textId="79F8F7D5" w:rsidR="009E06D3" w:rsidRPr="009E06D3" w:rsidRDefault="009E06D3" w:rsidP="00DC220E">
      <w:pPr>
        <w:jc w:val="both"/>
        <w:rPr>
          <w:rFonts w:ascii="Times New Roman" w:hAnsi="Times New Roman" w:cs="Times New Roman"/>
        </w:rPr>
      </w:pPr>
      <w:r w:rsidRPr="009E06D3">
        <w:rPr>
          <w:rFonts w:ascii="Times New Roman" w:hAnsi="Times New Roman" w:cs="Times New Roman"/>
        </w:rPr>
        <w:t>Brak zaznaczenia jednego z wariantów będzie skutkował przyjęciem terminu 3 dni robocze do oceny oferty.</w:t>
      </w:r>
    </w:p>
    <w:p w14:paraId="20880101" w14:textId="51C29BBA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1C9B37F7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IV. Oświadczenia Wykonawcy</w:t>
      </w:r>
    </w:p>
    <w:p w14:paraId="09BEC5D7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Oświadczamy, że:</w:t>
      </w:r>
    </w:p>
    <w:p w14:paraId="76B88B0A" w14:textId="77777777" w:rsidR="00DC220E" w:rsidRDefault="00DC220E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 xml:space="preserve">zapoznaliśmy się z treścią Specyfikacji Warunków Zamówienia wraz z załącznikami oraz nie wnosimy do niej zastrzeżeń; </w:t>
      </w:r>
    </w:p>
    <w:p w14:paraId="19BEDA63" w14:textId="60210CB4" w:rsidR="002472D8" w:rsidRPr="00DC220E" w:rsidRDefault="002472D8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zapoznaliśmy się i uwzględniliśmy charakter zamówienia sukcesywnego;</w:t>
      </w:r>
    </w:p>
    <w:p w14:paraId="20BAF8D8" w14:textId="77777777" w:rsidR="00DC220E" w:rsidRPr="00DC220E" w:rsidRDefault="00DC220E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 xml:space="preserve">uzyskaliśmy wszystkie informacje niezbędne do przygotowania oferty; </w:t>
      </w:r>
    </w:p>
    <w:p w14:paraId="3FE933D6" w14:textId="77777777" w:rsidR="00DC220E" w:rsidRPr="00DC220E" w:rsidRDefault="00DC220E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 xml:space="preserve">oferujemy wykonanie zamówienia zgodnie z wymaganiami określonymi w SWZ, Specyfikacji Technicznej oraz Projektowanych Postanowieniach Umowy; </w:t>
      </w:r>
    </w:p>
    <w:p w14:paraId="70766983" w14:textId="77777777" w:rsidR="00DC220E" w:rsidRPr="00DC220E" w:rsidRDefault="00DC220E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 xml:space="preserve">akceptujemy Projektowane Postanowienia Umowy i zobowiązujemy się – w przypadku wyboru naszej oferty – do zawarcia umowy na warunkach określonych w SWZ; </w:t>
      </w:r>
    </w:p>
    <w:p w14:paraId="1C544401" w14:textId="77777777" w:rsidR="00B63EB0" w:rsidRDefault="00B63EB0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63EB0">
        <w:rPr>
          <w:rFonts w:ascii="Times New Roman" w:hAnsi="Times New Roman" w:cs="Times New Roman"/>
        </w:rPr>
        <w:lastRenderedPageBreak/>
        <w:t>Cena oferty obejmuje wszystkie koszty niezbędne do wykonania zamówienia zgodnie z wymaganiami SWZ, Specyfikacji Technicznej oraz Projektowanych Postanowień Umowy, w tym koszty transportu, załadunku, rozładunku oraz wszelkie inne koszty związane z realizacją zamówienia.</w:t>
      </w:r>
    </w:p>
    <w:p w14:paraId="5C4F782A" w14:textId="52B246D5" w:rsidR="00DC220E" w:rsidRPr="00DC220E" w:rsidRDefault="00DC220E" w:rsidP="00DC220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 xml:space="preserve">pozostajemy związani ofertą przez okres wskazany w SWZ. </w:t>
      </w:r>
    </w:p>
    <w:p w14:paraId="6FC1D7D8" w14:textId="31DD14D9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7A826B95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V. Informacja dotycząca obowiązku podatkowego</w:t>
      </w:r>
    </w:p>
    <w:p w14:paraId="7866258B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Oświadczamy, że wybór naszej oferty:</w:t>
      </w:r>
    </w:p>
    <w:p w14:paraId="01BB2D6D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nie będzie prowadził do powstania u Zamawiającego obowiązku podatkowego zgodnie z art. 225 ustawy Prawo zamówień publicznych;</w:t>
      </w:r>
    </w:p>
    <w:p w14:paraId="04CA5FAE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będzie prowadził do powstania u Zamawiającego obowiązku podatkowego.</w:t>
      </w:r>
    </w:p>
    <w:p w14:paraId="62C548B7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W przypadku zaznaczenia drugiej opcji należy wskazać: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378"/>
      </w:tblGrid>
      <w:tr w:rsidR="00DC220E" w:rsidRPr="00DC220E" w14:paraId="677034A5" w14:textId="77777777" w:rsidTr="00DC22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836F49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Rodzaj towaru lub usługi</w:t>
            </w:r>
          </w:p>
        </w:tc>
        <w:tc>
          <w:tcPr>
            <w:tcW w:w="6333" w:type="dxa"/>
            <w:vAlign w:val="center"/>
            <w:hideMark/>
          </w:tcPr>
          <w:p w14:paraId="5E5113C4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Wartość netto (zł)</w:t>
            </w:r>
          </w:p>
        </w:tc>
      </w:tr>
      <w:tr w:rsidR="00DC220E" w:rsidRPr="00DC220E" w14:paraId="6C719B93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0941A" w14:textId="36882273" w:rsidR="00DC220E" w:rsidRPr="00DC220E" w:rsidRDefault="00527E60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333" w:type="dxa"/>
            <w:vAlign w:val="center"/>
            <w:hideMark/>
          </w:tcPr>
          <w:p w14:paraId="695E9471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6A3F27" w14:textId="1FC7294D" w:rsidR="00DC220E" w:rsidRPr="00DC220E" w:rsidRDefault="00527E60" w:rsidP="00DC22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005929C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VI. Podwykonawcy</w:t>
      </w:r>
    </w:p>
    <w:p w14:paraId="00D6438A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Zamierzamy powierzyć wykonanie części zamówienia podwykonawcom:</w:t>
      </w:r>
    </w:p>
    <w:p w14:paraId="36E9C8F2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NIE</w:t>
      </w:r>
    </w:p>
    <w:p w14:paraId="41CEAE27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TAK</w:t>
      </w:r>
    </w:p>
    <w:p w14:paraId="30FBE2FD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Jeżeli TAK: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5"/>
        <w:gridCol w:w="5162"/>
      </w:tblGrid>
      <w:tr w:rsidR="00DC220E" w:rsidRPr="00DC220E" w14:paraId="0D07560F" w14:textId="77777777" w:rsidTr="00DC22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3FCF10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Zakres powierzany podwykonawcom</w:t>
            </w:r>
          </w:p>
        </w:tc>
        <w:tc>
          <w:tcPr>
            <w:tcW w:w="5117" w:type="dxa"/>
            <w:vAlign w:val="center"/>
            <w:hideMark/>
          </w:tcPr>
          <w:p w14:paraId="0CF779C6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Nazwa podwykonawcy (jeżeli jest znana)</w:t>
            </w:r>
          </w:p>
        </w:tc>
      </w:tr>
      <w:tr w:rsidR="00DC220E" w:rsidRPr="00DC220E" w14:paraId="0B8A062C" w14:textId="77777777" w:rsidTr="00DC22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D289B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17" w:type="dxa"/>
            <w:vAlign w:val="center"/>
            <w:hideMark/>
          </w:tcPr>
          <w:p w14:paraId="758BB41F" w14:textId="1F9E6774" w:rsidR="00DC220E" w:rsidRPr="00DC220E" w:rsidRDefault="00527E60" w:rsidP="00DC22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491B71AB" w14:textId="0095562B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3CE482FD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VII. Dane do zawarcia umowy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2"/>
        <w:gridCol w:w="4985"/>
      </w:tblGrid>
      <w:tr w:rsidR="00DC220E" w:rsidRPr="00DC220E" w14:paraId="260973A9" w14:textId="77777777" w:rsidTr="00527E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8203E5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Dane</w:t>
            </w:r>
          </w:p>
        </w:tc>
        <w:tc>
          <w:tcPr>
            <w:tcW w:w="4940" w:type="dxa"/>
            <w:vAlign w:val="center"/>
            <w:hideMark/>
          </w:tcPr>
          <w:p w14:paraId="07DC35D2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C220E">
              <w:rPr>
                <w:rFonts w:ascii="Times New Roman" w:hAnsi="Times New Roman" w:cs="Times New Roman"/>
                <w:b/>
                <w:bCs/>
              </w:rPr>
              <w:t>Treść</w:t>
            </w:r>
          </w:p>
        </w:tc>
      </w:tr>
      <w:tr w:rsidR="00DC220E" w:rsidRPr="00DC220E" w14:paraId="764E4E14" w14:textId="77777777" w:rsidTr="00527E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6E0FA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Osoba uprawniona do podpisania umowy</w:t>
            </w:r>
          </w:p>
        </w:tc>
        <w:tc>
          <w:tcPr>
            <w:tcW w:w="4940" w:type="dxa"/>
            <w:vAlign w:val="center"/>
            <w:hideMark/>
          </w:tcPr>
          <w:p w14:paraId="4411B4B5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7869D577" w14:textId="77777777" w:rsidTr="00527E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65CA9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940" w:type="dxa"/>
            <w:vAlign w:val="center"/>
            <w:hideMark/>
          </w:tcPr>
          <w:p w14:paraId="35EDA1ED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265A035C" w14:textId="77777777" w:rsidTr="00527E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F244E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4940" w:type="dxa"/>
            <w:vAlign w:val="center"/>
            <w:hideMark/>
          </w:tcPr>
          <w:p w14:paraId="1E90715F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C220E" w:rsidRPr="00DC220E" w14:paraId="5C7275C6" w14:textId="77777777" w:rsidTr="00527E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F9C96" w14:textId="1B9DD43C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  <w:r w:rsidRPr="00DC220E">
              <w:rPr>
                <w:rFonts w:ascii="Times New Roman" w:hAnsi="Times New Roman" w:cs="Times New Roman"/>
              </w:rPr>
              <w:lastRenderedPageBreak/>
              <w:t>Numer rachunku bankowego</w:t>
            </w:r>
            <w:r w:rsidR="003D0FF8">
              <w:rPr>
                <w:rFonts w:ascii="Times New Roman" w:hAnsi="Times New Roman" w:cs="Times New Roman"/>
              </w:rPr>
              <w:t xml:space="preserve"> </w:t>
            </w:r>
            <w:r w:rsidR="003D0FF8" w:rsidRPr="003D0FF8">
              <w:rPr>
                <w:rFonts w:ascii="Times New Roman" w:hAnsi="Times New Roman" w:cs="Times New Roman"/>
              </w:rPr>
              <w:t>prowadzony na potrzeby rozliczeń wynikających z Umowy</w:t>
            </w:r>
          </w:p>
        </w:tc>
        <w:tc>
          <w:tcPr>
            <w:tcW w:w="4940" w:type="dxa"/>
            <w:vAlign w:val="center"/>
            <w:hideMark/>
          </w:tcPr>
          <w:p w14:paraId="3167213A" w14:textId="77777777" w:rsidR="00DC220E" w:rsidRPr="00DC220E" w:rsidRDefault="00DC220E" w:rsidP="00DC22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1D269D" w14:textId="4D278838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2F5F2E47" w14:textId="77777777" w:rsidR="00DC220E" w:rsidRPr="00DC220E" w:rsidRDefault="00DC220E" w:rsidP="00DC220E">
      <w:pPr>
        <w:jc w:val="both"/>
        <w:rPr>
          <w:rFonts w:ascii="Times New Roman" w:hAnsi="Times New Roman" w:cs="Times New Roman"/>
          <w:b/>
          <w:bCs/>
        </w:rPr>
      </w:pPr>
      <w:r w:rsidRPr="00DC220E">
        <w:rPr>
          <w:rFonts w:ascii="Times New Roman" w:hAnsi="Times New Roman" w:cs="Times New Roman"/>
          <w:b/>
          <w:bCs/>
        </w:rPr>
        <w:t>VIII. Wykaz dokumentów dołączonych do oferty</w:t>
      </w:r>
    </w:p>
    <w:p w14:paraId="717F1A14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Do oferty załączamy:</w:t>
      </w:r>
    </w:p>
    <w:p w14:paraId="34186BA0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Formularz cenowy;</w:t>
      </w:r>
    </w:p>
    <w:p w14:paraId="27E5A46E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Oświadczenie, o którym mowa w art. 125 ust. 1 ustawy </w:t>
      </w:r>
      <w:proofErr w:type="spellStart"/>
      <w:r w:rsidRPr="00DC220E">
        <w:rPr>
          <w:rFonts w:ascii="Times New Roman" w:hAnsi="Times New Roman" w:cs="Times New Roman"/>
        </w:rPr>
        <w:t>Pzp</w:t>
      </w:r>
      <w:proofErr w:type="spellEnd"/>
      <w:r w:rsidRPr="00DC220E">
        <w:rPr>
          <w:rFonts w:ascii="Times New Roman" w:hAnsi="Times New Roman" w:cs="Times New Roman"/>
        </w:rPr>
        <w:t>;</w:t>
      </w:r>
    </w:p>
    <w:p w14:paraId="2FE1D87E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Pełnomocnictwo (jeżeli dotyczy);</w:t>
      </w:r>
    </w:p>
    <w:p w14:paraId="063B2D06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Zobowiązanie podmiotu udostępniającego zasoby (jeżeli dotyczy);</w:t>
      </w:r>
    </w:p>
    <w:p w14:paraId="273AEB17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Oświadczenie wykonawców wspólnie ubiegających się o udzielenie zamówienia (jeżeli dotyczy);</w:t>
      </w:r>
    </w:p>
    <w:p w14:paraId="1A5995C5" w14:textId="77777777" w:rsid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Segoe UI Symbol" w:hAnsi="Segoe UI Symbol" w:cs="Segoe UI Symbol"/>
        </w:rPr>
        <w:t>☐</w:t>
      </w:r>
      <w:r w:rsidRPr="00DC220E">
        <w:rPr>
          <w:rFonts w:ascii="Times New Roman" w:hAnsi="Times New Roman" w:cs="Times New Roman"/>
        </w:rPr>
        <w:t xml:space="preserve"> Inne dokumenty:</w:t>
      </w:r>
    </w:p>
    <w:p w14:paraId="04288E26" w14:textId="4CBE977D" w:rsidR="004744C5" w:rsidRDefault="004744C5" w:rsidP="004744C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449C66A1" w14:textId="581603E3" w:rsidR="004744C5" w:rsidRDefault="004744C5" w:rsidP="004744C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158FCEA6" w14:textId="6F888752" w:rsidR="004744C5" w:rsidRPr="004744C5" w:rsidRDefault="004744C5" w:rsidP="004744C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B439467" w14:textId="00A19ACC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2AA109A9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Miejscowość: .....................................................</w:t>
      </w:r>
    </w:p>
    <w:p w14:paraId="7EFC74DA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</w:rPr>
        <w:t>Data: ................................................................</w:t>
      </w:r>
    </w:p>
    <w:p w14:paraId="361BD4F1" w14:textId="52BC3E6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</w:p>
    <w:p w14:paraId="64C5043B" w14:textId="77777777" w:rsidR="00DC220E" w:rsidRPr="00DC220E" w:rsidRDefault="00DC220E" w:rsidP="00DC220E">
      <w:pPr>
        <w:jc w:val="both"/>
        <w:rPr>
          <w:rFonts w:ascii="Times New Roman" w:hAnsi="Times New Roman" w:cs="Times New Roman"/>
        </w:rPr>
      </w:pPr>
      <w:r w:rsidRPr="00DC220E">
        <w:rPr>
          <w:rFonts w:ascii="Times New Roman" w:hAnsi="Times New Roman" w:cs="Times New Roman"/>
          <w:b/>
          <w:bCs/>
        </w:rPr>
        <w:t>Formularz należy podpisać zgodnie z wymaganiami określonymi w SWZ.</w:t>
      </w:r>
    </w:p>
    <w:p w14:paraId="3745510D" w14:textId="77777777" w:rsidR="00291DB8" w:rsidRPr="00DC220E" w:rsidRDefault="00291DB8" w:rsidP="00DC220E">
      <w:pPr>
        <w:jc w:val="both"/>
        <w:rPr>
          <w:rFonts w:ascii="Times New Roman" w:hAnsi="Times New Roman" w:cs="Times New Roman"/>
        </w:rPr>
      </w:pPr>
    </w:p>
    <w:sectPr w:rsidR="00291DB8" w:rsidRPr="00DC22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851E2" w14:textId="77777777" w:rsidR="00FB1F99" w:rsidRDefault="00FB1F99" w:rsidP="00D10CD7">
      <w:pPr>
        <w:spacing w:after="0" w:line="240" w:lineRule="auto"/>
      </w:pPr>
      <w:r>
        <w:separator/>
      </w:r>
    </w:p>
  </w:endnote>
  <w:endnote w:type="continuationSeparator" w:id="0">
    <w:p w14:paraId="02E388DC" w14:textId="77777777" w:rsidR="00FB1F99" w:rsidRDefault="00FB1F99" w:rsidP="00D1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2980558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AB0B33" w14:textId="2C90B502" w:rsidR="00D10CD7" w:rsidRPr="00D10CD7" w:rsidRDefault="00D10CD7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D10CD7">
              <w:rPr>
                <w:rFonts w:ascii="Times New Roman" w:hAnsi="Times New Roman" w:cs="Times New Roman"/>
              </w:rPr>
              <w:t xml:space="preserve">Strona </w:t>
            </w:r>
            <w:r w:rsidRPr="00D10CD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10CD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D10CD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10CD7">
              <w:rPr>
                <w:rFonts w:ascii="Times New Roman" w:hAnsi="Times New Roman" w:cs="Times New Roman"/>
                <w:b/>
                <w:bCs/>
              </w:rPr>
              <w:t>2</w:t>
            </w:r>
            <w:r w:rsidRPr="00D10CD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10CD7">
              <w:rPr>
                <w:rFonts w:ascii="Times New Roman" w:hAnsi="Times New Roman" w:cs="Times New Roman"/>
              </w:rPr>
              <w:t xml:space="preserve"> z </w:t>
            </w:r>
            <w:r w:rsidRPr="00D10CD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D10CD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D10CD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10CD7">
              <w:rPr>
                <w:rFonts w:ascii="Times New Roman" w:hAnsi="Times New Roman" w:cs="Times New Roman"/>
                <w:b/>
                <w:bCs/>
              </w:rPr>
              <w:t>2</w:t>
            </w:r>
            <w:r w:rsidRPr="00D10CD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7DDE1C2" w14:textId="77777777" w:rsidR="00D10CD7" w:rsidRDefault="00D10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CB2F" w14:textId="77777777" w:rsidR="00FB1F99" w:rsidRDefault="00FB1F99" w:rsidP="00D10CD7">
      <w:pPr>
        <w:spacing w:after="0" w:line="240" w:lineRule="auto"/>
      </w:pPr>
      <w:r>
        <w:separator/>
      </w:r>
    </w:p>
  </w:footnote>
  <w:footnote w:type="continuationSeparator" w:id="0">
    <w:p w14:paraId="41E6CF22" w14:textId="77777777" w:rsidR="00FB1F99" w:rsidRDefault="00FB1F99" w:rsidP="00D10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7B33"/>
    <w:multiLevelType w:val="hybridMultilevel"/>
    <w:tmpl w:val="517A1C1C"/>
    <w:lvl w:ilvl="0" w:tplc="0415000F">
      <w:start w:val="1"/>
      <w:numFmt w:val="decimal"/>
      <w:lvlText w:val="%1."/>
      <w:lvlJc w:val="left"/>
      <w:pPr>
        <w:ind w:left="1431" w:hanging="360"/>
      </w:pPr>
    </w:lvl>
    <w:lvl w:ilvl="1" w:tplc="04150019" w:tentative="1">
      <w:start w:val="1"/>
      <w:numFmt w:val="lowerLetter"/>
      <w:lvlText w:val="%2."/>
      <w:lvlJc w:val="left"/>
      <w:pPr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" w15:restartNumberingAfterBreak="0">
    <w:nsid w:val="2BAA59A9"/>
    <w:multiLevelType w:val="multilevel"/>
    <w:tmpl w:val="CA3C0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1966356">
    <w:abstractNumId w:val="1"/>
  </w:num>
  <w:num w:numId="2" w16cid:durableId="132331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0E"/>
    <w:rsid w:val="001F15C1"/>
    <w:rsid w:val="002472D8"/>
    <w:rsid w:val="00291DB8"/>
    <w:rsid w:val="003D0FF8"/>
    <w:rsid w:val="004744C5"/>
    <w:rsid w:val="00527E60"/>
    <w:rsid w:val="006C2BEE"/>
    <w:rsid w:val="00832DAA"/>
    <w:rsid w:val="0093518B"/>
    <w:rsid w:val="009E06D3"/>
    <w:rsid w:val="00B63EB0"/>
    <w:rsid w:val="00C97EC6"/>
    <w:rsid w:val="00D10CD7"/>
    <w:rsid w:val="00D6759A"/>
    <w:rsid w:val="00D76706"/>
    <w:rsid w:val="00DC220E"/>
    <w:rsid w:val="00FB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1426"/>
  <w15:chartTrackingRefBased/>
  <w15:docId w15:val="{9C86C67E-31C3-4D96-A0A8-2F8B21EF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2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2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2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2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2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2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2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2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2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2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22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22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22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22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22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22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2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2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2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22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22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22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2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22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22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10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CD7"/>
  </w:style>
  <w:style w:type="paragraph" w:styleId="Stopka">
    <w:name w:val="footer"/>
    <w:basedOn w:val="Normalny"/>
    <w:link w:val="StopkaZnak"/>
    <w:uiPriority w:val="99"/>
    <w:unhideWhenUsed/>
    <w:rsid w:val="00D10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11</cp:revision>
  <dcterms:created xsi:type="dcterms:W3CDTF">2026-07-30T10:40:00Z</dcterms:created>
  <dcterms:modified xsi:type="dcterms:W3CDTF">2026-08-03T11:47:00Z</dcterms:modified>
</cp:coreProperties>
</file>