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79EA" w14:textId="77777777" w:rsidR="00625608" w:rsidRPr="00625608" w:rsidRDefault="00625608" w:rsidP="00625608">
      <w:pPr>
        <w:jc w:val="right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Załącznik nr 2 do Umowy</w:t>
      </w:r>
    </w:p>
    <w:p w14:paraId="5C365018" w14:textId="77777777" w:rsidR="0070501E" w:rsidRDefault="00625608" w:rsidP="008C467D">
      <w:pPr>
        <w:jc w:val="center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 xml:space="preserve">PROTOKÓŁ </w:t>
      </w:r>
      <w:r w:rsidR="0070501E">
        <w:rPr>
          <w:rFonts w:ascii="Times New Roman" w:hAnsi="Times New Roman" w:cs="Times New Roman"/>
          <w:b/>
          <w:bCs/>
        </w:rPr>
        <w:t xml:space="preserve">ODMOWY </w:t>
      </w:r>
      <w:r w:rsidRPr="00625608">
        <w:rPr>
          <w:rFonts w:ascii="Times New Roman" w:hAnsi="Times New Roman" w:cs="Times New Roman"/>
          <w:b/>
          <w:bCs/>
        </w:rPr>
        <w:t xml:space="preserve">ODBIORU DOSTAWY </w:t>
      </w:r>
    </w:p>
    <w:p w14:paraId="68D4CBB0" w14:textId="0B6B2B82" w:rsidR="00625608" w:rsidRPr="00625608" w:rsidRDefault="00625608" w:rsidP="008C467D">
      <w:pPr>
        <w:jc w:val="center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KRUSZYWA / ŻWIRU SIANEGO</w:t>
      </w:r>
      <w:r w:rsidR="00F1395E">
        <w:rPr>
          <w:rFonts w:ascii="Times New Roman" w:hAnsi="Times New Roman" w:cs="Times New Roman"/>
          <w:b/>
          <w:bCs/>
        </w:rPr>
        <w:t>*</w:t>
      </w:r>
    </w:p>
    <w:p w14:paraId="46971C4B" w14:textId="77777777" w:rsid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sporządzony w dniu ....................... w ....................................</w:t>
      </w:r>
    </w:p>
    <w:p w14:paraId="18AB6E53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2E253EAA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I. Dane Zamawiającego</w:t>
      </w:r>
    </w:p>
    <w:p w14:paraId="65E1DC4B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Gminny Zakład Komunalny z siedzibą w Dąbrówce Wielkiej</w:t>
      </w:r>
    </w:p>
    <w:p w14:paraId="24CD0F9A" w14:textId="03B423E6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69DC3F10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II. Dane Wykonawcy</w:t>
      </w:r>
    </w:p>
    <w:p w14:paraId="416C4AE3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Nazwa:</w:t>
      </w:r>
    </w:p>
    <w:p w14:paraId="7FA30E30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789E2C47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Adres:</w:t>
      </w:r>
    </w:p>
    <w:p w14:paraId="2D644F49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43574F01" w14:textId="30D1D572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077EBA06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III. Dane dotyczące dostawy</w:t>
      </w:r>
    </w:p>
    <w:p w14:paraId="23B337CC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Nr zamówienia częściowego:</w:t>
      </w:r>
    </w:p>
    <w:p w14:paraId="7C426321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47A3DE11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Data zamówienia:</w:t>
      </w:r>
    </w:p>
    <w:p w14:paraId="19E1F15C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6F3D4A2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Data dostawy:</w:t>
      </w:r>
    </w:p>
    <w:p w14:paraId="0BF52061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2D37448C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Godzina przyjazdu pojazdu:</w:t>
      </w:r>
    </w:p>
    <w:p w14:paraId="55E7E76E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020CB489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Godzina rozpoczęcia rozładunku:</w:t>
      </w:r>
    </w:p>
    <w:p w14:paraId="3CA637A9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2E3540A6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Godzina zakończenia rozładunku:</w:t>
      </w:r>
    </w:p>
    <w:p w14:paraId="4FB219EC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669AEFD5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Miejsce dostawy:</w:t>
      </w:r>
    </w:p>
    <w:p w14:paraId="7E99502B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553AF361" w14:textId="77777777" w:rsidR="007D20E7" w:rsidRDefault="007D20E7" w:rsidP="00625608">
      <w:pPr>
        <w:jc w:val="both"/>
        <w:rPr>
          <w:rFonts w:ascii="Times New Roman" w:hAnsi="Times New Roman" w:cs="Times New Roman"/>
        </w:rPr>
      </w:pPr>
    </w:p>
    <w:p w14:paraId="63A3C305" w14:textId="76632979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Nr dokumentu WZ:</w:t>
      </w:r>
    </w:p>
    <w:p w14:paraId="5AA56EDE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84595EF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Nr rejestracyjny pojazdu:</w:t>
      </w:r>
    </w:p>
    <w:p w14:paraId="179B0E32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46F937E5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Kierowca:</w:t>
      </w:r>
    </w:p>
    <w:p w14:paraId="327C5BF2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3DC55C77" w14:textId="7CF6344D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57790C75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IV. Przedmiot dostawy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727"/>
        <w:gridCol w:w="800"/>
        <w:gridCol w:w="1329"/>
        <w:gridCol w:w="1487"/>
        <w:gridCol w:w="3302"/>
      </w:tblGrid>
      <w:tr w:rsidR="00625608" w:rsidRPr="00625608" w14:paraId="27958C15" w14:textId="77777777" w:rsidTr="006256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DFCC6E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79B26F53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4D65BB69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52D39983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Ilość wg WZ</w:t>
            </w:r>
          </w:p>
        </w:tc>
        <w:tc>
          <w:tcPr>
            <w:tcW w:w="0" w:type="auto"/>
            <w:vAlign w:val="center"/>
            <w:hideMark/>
          </w:tcPr>
          <w:p w14:paraId="1AB525C9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Ilość odebrana</w:t>
            </w:r>
          </w:p>
        </w:tc>
        <w:tc>
          <w:tcPr>
            <w:tcW w:w="3257" w:type="dxa"/>
            <w:vAlign w:val="center"/>
            <w:hideMark/>
          </w:tcPr>
          <w:p w14:paraId="327758C7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Uwagi</w:t>
            </w:r>
          </w:p>
        </w:tc>
      </w:tr>
      <w:tr w:rsidR="00625608" w:rsidRPr="00625608" w14:paraId="2B354DE1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BC78A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92BEAB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A96F2D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1AEF03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4FFB83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vAlign w:val="center"/>
            <w:hideMark/>
          </w:tcPr>
          <w:p w14:paraId="2770BDFD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F988B4" w14:textId="229E57F5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1DFE44AC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V. Kontrola jakości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583"/>
        <w:gridCol w:w="522"/>
      </w:tblGrid>
      <w:tr w:rsidR="0070501E" w:rsidRPr="0070501E" w14:paraId="5E193CE7" w14:textId="77777777" w:rsidTr="007050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7D7A9D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501E">
              <w:rPr>
                <w:rFonts w:ascii="Times New Roman" w:hAnsi="Times New Roman" w:cs="Times New Roman"/>
                <w:b/>
                <w:bCs/>
              </w:rPr>
              <w:t>Rodzaj stwierdzonej niezgodności</w:t>
            </w:r>
          </w:p>
        </w:tc>
        <w:tc>
          <w:tcPr>
            <w:tcW w:w="0" w:type="auto"/>
            <w:vAlign w:val="center"/>
            <w:hideMark/>
          </w:tcPr>
          <w:p w14:paraId="3AD5D0EC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501E">
              <w:rPr>
                <w:rFonts w:ascii="Times New Roman" w:hAnsi="Times New Roman" w:cs="Times New Roman"/>
                <w:b/>
                <w:bCs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37BCB930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501E">
              <w:rPr>
                <w:rFonts w:ascii="Times New Roman" w:hAnsi="Times New Roman" w:cs="Times New Roman"/>
                <w:b/>
                <w:bCs/>
              </w:rPr>
              <w:t>NIE</w:t>
            </w:r>
          </w:p>
        </w:tc>
      </w:tr>
      <w:tr w:rsidR="0070501E" w:rsidRPr="0070501E" w14:paraId="45E87E0F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25B4A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niewłaściwa frakcja</w:t>
            </w:r>
          </w:p>
        </w:tc>
        <w:tc>
          <w:tcPr>
            <w:tcW w:w="0" w:type="auto"/>
            <w:vAlign w:val="center"/>
            <w:hideMark/>
          </w:tcPr>
          <w:p w14:paraId="51B4D28A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FDDBDD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1382CB2E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8D7F3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zanieczyszczenia</w:t>
            </w:r>
          </w:p>
        </w:tc>
        <w:tc>
          <w:tcPr>
            <w:tcW w:w="0" w:type="auto"/>
            <w:vAlign w:val="center"/>
            <w:hideMark/>
          </w:tcPr>
          <w:p w14:paraId="36C1383B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D96F6B2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6064684B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96640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nadmierna ilość pyłów</w:t>
            </w:r>
          </w:p>
        </w:tc>
        <w:tc>
          <w:tcPr>
            <w:tcW w:w="0" w:type="auto"/>
            <w:vAlign w:val="center"/>
            <w:hideMark/>
          </w:tcPr>
          <w:p w14:paraId="3294641E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1D19597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47CBE665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1E60F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materiał zawilgocony</w:t>
            </w:r>
          </w:p>
        </w:tc>
        <w:tc>
          <w:tcPr>
            <w:tcW w:w="0" w:type="auto"/>
            <w:vAlign w:val="center"/>
            <w:hideMark/>
          </w:tcPr>
          <w:p w14:paraId="6EE38BA3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A70E347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77273CB7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29518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materiał zamarznięty</w:t>
            </w:r>
          </w:p>
        </w:tc>
        <w:tc>
          <w:tcPr>
            <w:tcW w:w="0" w:type="auto"/>
            <w:vAlign w:val="center"/>
            <w:hideMark/>
          </w:tcPr>
          <w:p w14:paraId="1F2EA2D8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2A0C50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77C46D84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128A6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materiał niezgodny z zamówieniem</w:t>
            </w:r>
          </w:p>
        </w:tc>
        <w:tc>
          <w:tcPr>
            <w:tcW w:w="0" w:type="auto"/>
            <w:vAlign w:val="center"/>
            <w:hideMark/>
          </w:tcPr>
          <w:p w14:paraId="3F913EFF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22A9C8C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6B1EDB27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A45CE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brak dokumentów</w:t>
            </w:r>
          </w:p>
        </w:tc>
        <w:tc>
          <w:tcPr>
            <w:tcW w:w="0" w:type="auto"/>
            <w:vAlign w:val="center"/>
            <w:hideMark/>
          </w:tcPr>
          <w:p w14:paraId="3044DC8F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CCE22EE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11B57111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A4714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ilość niezgodna z WZ</w:t>
            </w:r>
          </w:p>
        </w:tc>
        <w:tc>
          <w:tcPr>
            <w:tcW w:w="0" w:type="auto"/>
            <w:vAlign w:val="center"/>
            <w:hideMark/>
          </w:tcPr>
          <w:p w14:paraId="001590ED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6659296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  <w:tr w:rsidR="0070501E" w:rsidRPr="0070501E" w14:paraId="4CD0BC1D" w14:textId="77777777" w:rsidTr="00705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F61DA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0" w:type="auto"/>
            <w:vAlign w:val="center"/>
            <w:hideMark/>
          </w:tcPr>
          <w:p w14:paraId="6119EFBD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B0F1621" w14:textId="77777777" w:rsidR="0070501E" w:rsidRPr="0070501E" w:rsidRDefault="0070501E" w:rsidP="0070501E">
            <w:pPr>
              <w:jc w:val="both"/>
              <w:rPr>
                <w:rFonts w:ascii="Times New Roman" w:hAnsi="Times New Roman" w:cs="Times New Roman"/>
              </w:rPr>
            </w:pPr>
            <w:r w:rsidRPr="0070501E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BAA2232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Uwagi:</w:t>
      </w:r>
    </w:p>
    <w:p w14:paraId="4EBF5E80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E994186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7873702B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5E4D7106" w14:textId="4FA6CDFE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5BF5CC1E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VI. Dokumenty przekazane przez Wykonawcę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7"/>
        <w:gridCol w:w="437"/>
        <w:gridCol w:w="427"/>
        <w:gridCol w:w="1262"/>
      </w:tblGrid>
      <w:tr w:rsidR="00625608" w:rsidRPr="00625608" w14:paraId="2A5BB5A6" w14:textId="77777777" w:rsidTr="006256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C09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Dokument</w:t>
            </w:r>
          </w:p>
        </w:tc>
        <w:tc>
          <w:tcPr>
            <w:tcW w:w="0" w:type="auto"/>
            <w:vAlign w:val="center"/>
            <w:hideMark/>
          </w:tcPr>
          <w:p w14:paraId="669D401C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39B16257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0" w:type="auto"/>
            <w:vAlign w:val="center"/>
            <w:hideMark/>
          </w:tcPr>
          <w:p w14:paraId="65167A38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Nie dotyczy</w:t>
            </w:r>
          </w:p>
        </w:tc>
      </w:tr>
      <w:tr w:rsidR="00625608" w:rsidRPr="00625608" w14:paraId="28AFA1BD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46C16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Dokument WZ</w:t>
            </w:r>
          </w:p>
        </w:tc>
        <w:tc>
          <w:tcPr>
            <w:tcW w:w="0" w:type="auto"/>
            <w:vAlign w:val="center"/>
            <w:hideMark/>
          </w:tcPr>
          <w:p w14:paraId="10C3461C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6569E7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9C9292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</w:tr>
      <w:tr w:rsidR="00625608" w:rsidRPr="00625608" w14:paraId="6B3FE22F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C9A10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Deklaracja właściwości użytkowych (</w:t>
            </w:r>
            <w:proofErr w:type="spellStart"/>
            <w:r w:rsidRPr="00625608">
              <w:rPr>
                <w:rFonts w:ascii="Times New Roman" w:hAnsi="Times New Roman" w:cs="Times New Roman"/>
              </w:rPr>
              <w:t>DoP</w:t>
            </w:r>
            <w:proofErr w:type="spellEnd"/>
            <w:r w:rsidRPr="006256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E0F3FD0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0FECE6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000155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</w:tr>
      <w:tr w:rsidR="00625608" w:rsidRPr="00625608" w14:paraId="50228E3E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509C8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Karta techniczna</w:t>
            </w:r>
          </w:p>
        </w:tc>
        <w:tc>
          <w:tcPr>
            <w:tcW w:w="0" w:type="auto"/>
            <w:vAlign w:val="center"/>
            <w:hideMark/>
          </w:tcPr>
          <w:p w14:paraId="63E4F5ED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BB6EBF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947392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</w:tr>
      <w:tr w:rsidR="00625608" w:rsidRPr="00625608" w14:paraId="76868DDD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7B112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Wyniki badań</w:t>
            </w:r>
          </w:p>
        </w:tc>
        <w:tc>
          <w:tcPr>
            <w:tcW w:w="0" w:type="auto"/>
            <w:vAlign w:val="center"/>
            <w:hideMark/>
          </w:tcPr>
          <w:p w14:paraId="1A10E37F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F43E74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0CAE45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</w:tr>
      <w:tr w:rsidR="00625608" w:rsidRPr="00625608" w14:paraId="3EB66886" w14:textId="77777777" w:rsidTr="006256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D60C8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Times New Roman" w:hAnsi="Times New Roman" w:cs="Times New Roman"/>
              </w:rPr>
              <w:t>Dokument pochodzenia materiału</w:t>
            </w:r>
          </w:p>
        </w:tc>
        <w:tc>
          <w:tcPr>
            <w:tcW w:w="0" w:type="auto"/>
            <w:vAlign w:val="center"/>
            <w:hideMark/>
          </w:tcPr>
          <w:p w14:paraId="6D76981E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B6B154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BDDC39" w14:textId="77777777" w:rsidR="00625608" w:rsidRPr="00625608" w:rsidRDefault="00625608" w:rsidP="00625608">
            <w:pPr>
              <w:jc w:val="both"/>
              <w:rPr>
                <w:rFonts w:ascii="Times New Roman" w:hAnsi="Times New Roman" w:cs="Times New Roman"/>
              </w:rPr>
            </w:pPr>
            <w:r w:rsidRPr="00625608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6D4B338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Uwagi:</w:t>
      </w:r>
    </w:p>
    <w:p w14:paraId="5F36F1F5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59ED23FC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798A6E88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7FB8D942" w14:textId="4D396A9B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7173AB04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VII. Pobranie próbek</w:t>
      </w:r>
    </w:p>
    <w:p w14:paraId="7D74A3F9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Czy pobrano próbki?</w:t>
      </w:r>
    </w:p>
    <w:p w14:paraId="7EC37A78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Segoe UI Symbol" w:hAnsi="Segoe UI Symbol" w:cs="Segoe UI Symbol"/>
        </w:rPr>
        <w:t>☐</w:t>
      </w:r>
      <w:r w:rsidRPr="00625608">
        <w:rPr>
          <w:rFonts w:ascii="Times New Roman" w:hAnsi="Times New Roman" w:cs="Times New Roman"/>
        </w:rPr>
        <w:t xml:space="preserve"> TAK</w:t>
      </w:r>
    </w:p>
    <w:p w14:paraId="2C3E46E7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Segoe UI Symbol" w:hAnsi="Segoe UI Symbol" w:cs="Segoe UI Symbol"/>
        </w:rPr>
        <w:t>☐</w:t>
      </w:r>
      <w:r w:rsidRPr="00625608">
        <w:rPr>
          <w:rFonts w:ascii="Times New Roman" w:hAnsi="Times New Roman" w:cs="Times New Roman"/>
        </w:rPr>
        <w:t xml:space="preserve"> NIE</w:t>
      </w:r>
    </w:p>
    <w:p w14:paraId="6C32E8C0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Jeżeli TAK:</w:t>
      </w:r>
    </w:p>
    <w:p w14:paraId="78180FF9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Numer próbki:</w:t>
      </w:r>
    </w:p>
    <w:p w14:paraId="67E02D33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31839051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Miejsce pobrania:</w:t>
      </w:r>
    </w:p>
    <w:p w14:paraId="1E32F903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9EAA02A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Osoba pobierająca:</w:t>
      </w:r>
    </w:p>
    <w:p w14:paraId="2487A8C1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33E4466D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Czy wykonano dokumentację fotograficzną?</w:t>
      </w:r>
    </w:p>
    <w:p w14:paraId="576E9E8F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Segoe UI Symbol" w:hAnsi="Segoe UI Symbol" w:cs="Segoe UI Symbol"/>
        </w:rPr>
        <w:t>☐</w:t>
      </w:r>
      <w:r w:rsidRPr="00625608">
        <w:rPr>
          <w:rFonts w:ascii="Times New Roman" w:hAnsi="Times New Roman" w:cs="Times New Roman"/>
        </w:rPr>
        <w:t xml:space="preserve"> TAK</w:t>
      </w:r>
    </w:p>
    <w:p w14:paraId="49C5C16B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Segoe UI Symbol" w:hAnsi="Segoe UI Symbol" w:cs="Segoe UI Symbol"/>
        </w:rPr>
        <w:t>☐</w:t>
      </w:r>
      <w:r w:rsidRPr="00625608">
        <w:rPr>
          <w:rFonts w:ascii="Times New Roman" w:hAnsi="Times New Roman" w:cs="Times New Roman"/>
        </w:rPr>
        <w:t xml:space="preserve"> NIE</w:t>
      </w:r>
    </w:p>
    <w:p w14:paraId="429A0E2C" w14:textId="2EBB9447" w:rsidR="00625608" w:rsidRDefault="00625608" w:rsidP="00625608">
      <w:pPr>
        <w:jc w:val="both"/>
        <w:rPr>
          <w:rFonts w:ascii="Times New Roman" w:hAnsi="Times New Roman" w:cs="Times New Roman"/>
        </w:rPr>
      </w:pPr>
    </w:p>
    <w:p w14:paraId="04712772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2B1E81D5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VIII. Ważenie kontrolne</w:t>
      </w:r>
    </w:p>
    <w:p w14:paraId="4C6785AB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Masa wg dokumentu WZ:</w:t>
      </w:r>
    </w:p>
    <w:p w14:paraId="3A7FE14A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 Mg</w:t>
      </w:r>
    </w:p>
    <w:p w14:paraId="56F2AA80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Masa wg ważenia kontrolnego:</w:t>
      </w:r>
    </w:p>
    <w:p w14:paraId="3683C971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 Mg</w:t>
      </w:r>
    </w:p>
    <w:p w14:paraId="78D3BED3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Różnica:</w:t>
      </w:r>
    </w:p>
    <w:p w14:paraId="6E4CAF7E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 Mg</w:t>
      </w:r>
    </w:p>
    <w:p w14:paraId="0EF564F2" w14:textId="0403054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772E483D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IX. Wynik odbioru</w:t>
      </w:r>
    </w:p>
    <w:p w14:paraId="1DE1AC0A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Segoe UI Symbol" w:hAnsi="Segoe UI Symbol" w:cs="Segoe UI Symbol"/>
        </w:rPr>
        <w:t>☐</w:t>
      </w:r>
      <w:r w:rsidRPr="00625608">
        <w:rPr>
          <w:rFonts w:ascii="Times New Roman" w:hAnsi="Times New Roman" w:cs="Times New Roman"/>
        </w:rPr>
        <w:t xml:space="preserve"> Odmówiono odbioru dostawy.</w:t>
      </w:r>
    </w:p>
    <w:p w14:paraId="7591C1D6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Przyczyna:</w:t>
      </w:r>
    </w:p>
    <w:p w14:paraId="7EA661A6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4FFD1963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3BC3BD03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444DBAAD" w14:textId="02EE2580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74FF626D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X. Zalecenia dla Wykonawcy</w:t>
      </w:r>
    </w:p>
    <w:p w14:paraId="53C5F492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6C44574F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4D65C7A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2D27E45B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Termin usunięcia nieprawidłowości:</w:t>
      </w:r>
    </w:p>
    <w:p w14:paraId="4DE48B6F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64CB4583" w14:textId="0521558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653693EB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t>XI. Uwagi stron</w:t>
      </w:r>
    </w:p>
    <w:p w14:paraId="1DC5F213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63CF2B88" w14:textId="77777777" w:rsidR="00A33EF5" w:rsidRPr="00625608" w:rsidRDefault="00A33EF5" w:rsidP="00A33EF5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1E6D3E1A" w14:textId="6AB83CDD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</w:t>
      </w:r>
      <w:r w:rsidR="00A33EF5">
        <w:rPr>
          <w:rFonts w:ascii="Times New Roman" w:hAnsi="Times New Roman" w:cs="Times New Roman"/>
        </w:rPr>
        <w:t>...................................................................................</w:t>
      </w:r>
      <w:r w:rsidRPr="00625608">
        <w:rPr>
          <w:rFonts w:ascii="Times New Roman" w:hAnsi="Times New Roman" w:cs="Times New Roman"/>
        </w:rPr>
        <w:t>.......................................</w:t>
      </w:r>
    </w:p>
    <w:p w14:paraId="5FF43745" w14:textId="6ADACE18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36F94B60" w14:textId="77777777" w:rsidR="00625608" w:rsidRPr="00625608" w:rsidRDefault="00625608" w:rsidP="00625608">
      <w:pPr>
        <w:jc w:val="both"/>
        <w:rPr>
          <w:rFonts w:ascii="Times New Roman" w:hAnsi="Times New Roman" w:cs="Times New Roman"/>
          <w:b/>
          <w:bCs/>
        </w:rPr>
      </w:pPr>
      <w:r w:rsidRPr="00625608">
        <w:rPr>
          <w:rFonts w:ascii="Times New Roman" w:hAnsi="Times New Roman" w:cs="Times New Roman"/>
          <w:b/>
          <w:bCs/>
        </w:rPr>
        <w:lastRenderedPageBreak/>
        <w:t>XII. Podpisy</w:t>
      </w:r>
    </w:p>
    <w:p w14:paraId="14CD7EA4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Przedstawiciel Zamawiającego</w:t>
      </w:r>
    </w:p>
    <w:p w14:paraId="2A80081C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..............................................</w:t>
      </w:r>
    </w:p>
    <w:p w14:paraId="0CC3EC4C" w14:textId="77777777" w:rsidR="00625608" w:rsidRPr="00625608" w:rsidRDefault="00625608" w:rsidP="00625608">
      <w:pPr>
        <w:jc w:val="both"/>
        <w:rPr>
          <w:rFonts w:ascii="Times New Roman" w:hAnsi="Times New Roman" w:cs="Times New Roman"/>
          <w:sz w:val="16"/>
          <w:szCs w:val="16"/>
        </w:rPr>
      </w:pPr>
      <w:r w:rsidRPr="00625608">
        <w:rPr>
          <w:rFonts w:ascii="Times New Roman" w:hAnsi="Times New Roman" w:cs="Times New Roman"/>
          <w:sz w:val="16"/>
          <w:szCs w:val="16"/>
        </w:rPr>
        <w:t>(data i podpis)</w:t>
      </w:r>
    </w:p>
    <w:p w14:paraId="534CD615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Przedstawiciel Wykonawcy / Kierowca</w:t>
      </w:r>
    </w:p>
    <w:p w14:paraId="45BDBF7E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..............................................</w:t>
      </w:r>
    </w:p>
    <w:p w14:paraId="1B6812C7" w14:textId="77777777" w:rsidR="00625608" w:rsidRPr="00625608" w:rsidRDefault="00625608" w:rsidP="00625608">
      <w:pPr>
        <w:jc w:val="both"/>
        <w:rPr>
          <w:rFonts w:ascii="Times New Roman" w:hAnsi="Times New Roman" w:cs="Times New Roman"/>
          <w:sz w:val="16"/>
          <w:szCs w:val="16"/>
        </w:rPr>
      </w:pPr>
      <w:r w:rsidRPr="00625608">
        <w:rPr>
          <w:rFonts w:ascii="Times New Roman" w:hAnsi="Times New Roman" w:cs="Times New Roman"/>
          <w:sz w:val="16"/>
          <w:szCs w:val="16"/>
        </w:rPr>
        <w:t>(data i podpis)</w:t>
      </w:r>
    </w:p>
    <w:p w14:paraId="02A51325" w14:textId="640F102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</w:p>
    <w:p w14:paraId="456DFCA2" w14:textId="77777777" w:rsidR="00625608" w:rsidRP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>Odmowa podpisania Protokołu odbioru przez przedstawiciela Wykonawcy lub brak możliwości jego podpisania nie wpływa na ważność Protokołu.</w:t>
      </w:r>
    </w:p>
    <w:p w14:paraId="2781A294" w14:textId="0831BF0A" w:rsidR="00625608" w:rsidRDefault="00625608" w:rsidP="00625608">
      <w:pPr>
        <w:jc w:val="both"/>
        <w:rPr>
          <w:rFonts w:ascii="Times New Roman" w:hAnsi="Times New Roman" w:cs="Times New Roman"/>
        </w:rPr>
      </w:pPr>
      <w:r w:rsidRPr="00625608">
        <w:rPr>
          <w:rFonts w:ascii="Times New Roman" w:hAnsi="Times New Roman" w:cs="Times New Roman"/>
        </w:rPr>
        <w:t xml:space="preserve">W takim przypadku przedstawiciel Zamawiającego zamieszcza odpowiednią adnotację </w:t>
      </w:r>
      <w:r w:rsidR="00F1395E">
        <w:rPr>
          <w:rFonts w:ascii="Times New Roman" w:hAnsi="Times New Roman" w:cs="Times New Roman"/>
        </w:rPr>
        <w:br/>
      </w:r>
      <w:r w:rsidRPr="00625608">
        <w:rPr>
          <w:rFonts w:ascii="Times New Roman" w:hAnsi="Times New Roman" w:cs="Times New Roman"/>
        </w:rPr>
        <w:t>w Protokole wraz z podaniem przyczyny braku podpisu, o ile jest znana, a kopię Protokołu przekazuje Wykonawcy drogą elektroniczną lub w inny sposób przewidziany w Umowie.</w:t>
      </w:r>
    </w:p>
    <w:p w14:paraId="66E6ABB1" w14:textId="77777777" w:rsidR="00F1395E" w:rsidRDefault="00F1395E" w:rsidP="00625608">
      <w:pPr>
        <w:jc w:val="both"/>
        <w:rPr>
          <w:rFonts w:ascii="Times New Roman" w:hAnsi="Times New Roman" w:cs="Times New Roman"/>
        </w:rPr>
      </w:pPr>
    </w:p>
    <w:p w14:paraId="7EDB6426" w14:textId="4E55850D" w:rsidR="00F1395E" w:rsidRPr="00F1395E" w:rsidRDefault="00F1395E" w:rsidP="00625608">
      <w:pPr>
        <w:jc w:val="both"/>
        <w:rPr>
          <w:rFonts w:ascii="Times New Roman" w:hAnsi="Times New Roman" w:cs="Times New Roman"/>
          <w:sz w:val="16"/>
          <w:szCs w:val="16"/>
        </w:rPr>
      </w:pPr>
      <w:r w:rsidRPr="00F1395E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452BCDB6" w14:textId="77777777" w:rsidR="00291DB8" w:rsidRPr="00625608" w:rsidRDefault="00291DB8" w:rsidP="00625608">
      <w:pPr>
        <w:jc w:val="both"/>
      </w:pPr>
    </w:p>
    <w:sectPr w:rsidR="00291DB8" w:rsidRPr="0062560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B2EB" w14:textId="77777777" w:rsidR="00D520CF" w:rsidRDefault="00D520CF" w:rsidP="007D20E7">
      <w:pPr>
        <w:spacing w:after="0" w:line="240" w:lineRule="auto"/>
      </w:pPr>
      <w:r>
        <w:separator/>
      </w:r>
    </w:p>
  </w:endnote>
  <w:endnote w:type="continuationSeparator" w:id="0">
    <w:p w14:paraId="26BA855A" w14:textId="77777777" w:rsidR="00D520CF" w:rsidRDefault="00D520CF" w:rsidP="007D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87943007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038465" w14:textId="0392F664" w:rsidR="007D20E7" w:rsidRPr="007D20E7" w:rsidRDefault="007D20E7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7D20E7">
              <w:rPr>
                <w:rFonts w:ascii="Times New Roman" w:hAnsi="Times New Roman" w:cs="Times New Roman"/>
              </w:rPr>
              <w:t xml:space="preserve">Strona </w: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D20E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D20E7">
              <w:rPr>
                <w:rFonts w:ascii="Times New Roman" w:hAnsi="Times New Roman" w:cs="Times New Roman"/>
                <w:b/>
                <w:bCs/>
              </w:rPr>
              <w:t>2</w: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7D20E7">
              <w:rPr>
                <w:rFonts w:ascii="Times New Roman" w:hAnsi="Times New Roman" w:cs="Times New Roman"/>
              </w:rPr>
              <w:t xml:space="preserve"> z </w: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D20E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D20E7">
              <w:rPr>
                <w:rFonts w:ascii="Times New Roman" w:hAnsi="Times New Roman" w:cs="Times New Roman"/>
                <w:b/>
                <w:bCs/>
              </w:rPr>
              <w:t>2</w:t>
            </w:r>
            <w:r w:rsidRPr="007D20E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5AA819B7" w14:textId="77777777" w:rsidR="007D20E7" w:rsidRDefault="007D2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720A" w14:textId="77777777" w:rsidR="00D520CF" w:rsidRDefault="00D520CF" w:rsidP="007D20E7">
      <w:pPr>
        <w:spacing w:after="0" w:line="240" w:lineRule="auto"/>
      </w:pPr>
      <w:r>
        <w:separator/>
      </w:r>
    </w:p>
  </w:footnote>
  <w:footnote w:type="continuationSeparator" w:id="0">
    <w:p w14:paraId="1703F624" w14:textId="77777777" w:rsidR="00D520CF" w:rsidRDefault="00D520CF" w:rsidP="007D2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1E"/>
    <w:rsid w:val="001F15C1"/>
    <w:rsid w:val="00291DB8"/>
    <w:rsid w:val="00625608"/>
    <w:rsid w:val="0070501E"/>
    <w:rsid w:val="007D20E7"/>
    <w:rsid w:val="0086507C"/>
    <w:rsid w:val="008C467D"/>
    <w:rsid w:val="0093518B"/>
    <w:rsid w:val="00A33EF5"/>
    <w:rsid w:val="00B12685"/>
    <w:rsid w:val="00C5281E"/>
    <w:rsid w:val="00D520CF"/>
    <w:rsid w:val="00D6759A"/>
    <w:rsid w:val="00F1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1DF0"/>
  <w15:chartTrackingRefBased/>
  <w15:docId w15:val="{27CE5509-B090-433E-884C-285AA6A8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2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2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2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2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2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2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2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8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28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28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28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28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28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2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2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2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2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2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28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28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28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2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28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281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D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0E7"/>
  </w:style>
  <w:style w:type="paragraph" w:styleId="Stopka">
    <w:name w:val="footer"/>
    <w:basedOn w:val="Normalny"/>
    <w:link w:val="StopkaZnak"/>
    <w:uiPriority w:val="99"/>
    <w:unhideWhenUsed/>
    <w:rsid w:val="007D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</Pages>
  <Words>992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8</cp:revision>
  <dcterms:created xsi:type="dcterms:W3CDTF">2026-07-30T11:25:00Z</dcterms:created>
  <dcterms:modified xsi:type="dcterms:W3CDTF">2026-08-03T11:04:00Z</dcterms:modified>
</cp:coreProperties>
</file>