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F58296" w14:textId="02DBEE23" w:rsidR="00724560" w:rsidRPr="0043295B" w:rsidRDefault="00724560" w:rsidP="007F28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295B">
        <w:rPr>
          <w:rFonts w:ascii="Times New Roman" w:hAnsi="Times New Roman" w:cs="Times New Roman"/>
          <w:b/>
          <w:sz w:val="28"/>
          <w:szCs w:val="28"/>
        </w:rPr>
        <w:t>Część 1 Sprzęt komputerowy i audiowizualny</w:t>
      </w:r>
    </w:p>
    <w:p w14:paraId="066E5EA9" w14:textId="3B7A6E6A" w:rsidR="00990D71" w:rsidRPr="0043295B" w:rsidRDefault="001B7F41" w:rsidP="00990D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43295B">
        <w:rPr>
          <w:rFonts w:ascii="Times New Roman" w:hAnsi="Times New Roman" w:cs="Times New Roman"/>
          <w:b/>
        </w:rPr>
        <w:t xml:space="preserve">I. </w:t>
      </w:r>
      <w:r w:rsidR="00990D71" w:rsidRPr="0043295B">
        <w:rPr>
          <w:rFonts w:ascii="Times New Roman" w:hAnsi="Times New Roman" w:cs="Times New Roman"/>
          <w:b/>
        </w:rPr>
        <w:t>Zestaw komputerów do pracowni ekonomiczn</w:t>
      </w:r>
      <w:r w:rsidR="007D24BD" w:rsidRPr="0043295B">
        <w:rPr>
          <w:rFonts w:ascii="Times New Roman" w:hAnsi="Times New Roman" w:cs="Times New Roman"/>
          <w:b/>
        </w:rPr>
        <w:t>ej -</w:t>
      </w:r>
      <w:r w:rsidR="00990D71" w:rsidRPr="0043295B">
        <w:rPr>
          <w:rFonts w:ascii="Times New Roman" w:hAnsi="Times New Roman" w:cs="Times New Roman"/>
          <w:b/>
        </w:rPr>
        <w:t xml:space="preserve"> </w:t>
      </w:r>
      <w:r w:rsidR="004F68B6" w:rsidRPr="0043295B">
        <w:rPr>
          <w:rFonts w:ascii="Times New Roman" w:hAnsi="Times New Roman" w:cs="Times New Roman"/>
          <w:b/>
        </w:rPr>
        <w:t>zestaw 16</w:t>
      </w:r>
      <w:r w:rsidR="00990D71" w:rsidRPr="0043295B">
        <w:rPr>
          <w:rFonts w:ascii="Times New Roman" w:hAnsi="Times New Roman" w:cs="Times New Roman"/>
          <w:b/>
        </w:rPr>
        <w:t xml:space="preserve"> sztuk</w:t>
      </w:r>
      <w:r w:rsidR="00990D71" w:rsidRPr="0043295B">
        <w:rPr>
          <w:rFonts w:ascii="Times New Roman" w:hAnsi="Times New Roman" w:cs="Times New Roman"/>
          <w:b/>
        </w:rPr>
        <w:br/>
      </w:r>
      <w:r w:rsidR="00990D71" w:rsidRPr="0043295B">
        <w:rPr>
          <w:rFonts w:ascii="Times New Roman" w:hAnsi="Times New Roman" w:cs="Times New Roman"/>
          <w:b/>
          <w:bCs/>
        </w:rPr>
        <w:t>1. Jednostka centralna (Procesor)</w:t>
      </w:r>
    </w:p>
    <w:p w14:paraId="53324093" w14:textId="77777777" w:rsidR="00990D71" w:rsidRPr="0043295B" w:rsidRDefault="00990D71" w:rsidP="00990D71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  <w:b/>
          <w:bCs/>
        </w:rPr>
        <w:t>Architektura:</w:t>
      </w:r>
      <w:r w:rsidRPr="0043295B">
        <w:rPr>
          <w:rFonts w:ascii="Times New Roman" w:hAnsi="Times New Roman" w:cs="Times New Roman"/>
        </w:rPr>
        <w:t> x86-64.</w:t>
      </w:r>
    </w:p>
    <w:p w14:paraId="49E436AC" w14:textId="77777777" w:rsidR="00990D71" w:rsidRPr="0043295B" w:rsidRDefault="00990D71" w:rsidP="00990D71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  <w:b/>
          <w:bCs/>
        </w:rPr>
        <w:t>Liczba rdzeni fizycznych:</w:t>
      </w:r>
      <w:r w:rsidRPr="0043295B">
        <w:rPr>
          <w:rFonts w:ascii="Times New Roman" w:hAnsi="Times New Roman" w:cs="Times New Roman"/>
        </w:rPr>
        <w:t> minimum 10.</w:t>
      </w:r>
    </w:p>
    <w:p w14:paraId="53123435" w14:textId="77777777" w:rsidR="00990D71" w:rsidRPr="0043295B" w:rsidRDefault="00990D71" w:rsidP="00990D71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  <w:b/>
          <w:bCs/>
        </w:rPr>
        <w:t>Liczba wątków:</w:t>
      </w:r>
      <w:r w:rsidRPr="0043295B">
        <w:rPr>
          <w:rFonts w:ascii="Times New Roman" w:hAnsi="Times New Roman" w:cs="Times New Roman"/>
        </w:rPr>
        <w:t> minimum 16.</w:t>
      </w:r>
    </w:p>
    <w:p w14:paraId="7C69B948" w14:textId="77777777" w:rsidR="00990D71" w:rsidRPr="0043295B" w:rsidRDefault="00990D71" w:rsidP="00990D71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  <w:b/>
          <w:bCs/>
        </w:rPr>
        <w:t>Pamięć podręczna (Cache):</w:t>
      </w:r>
      <w:r w:rsidRPr="0043295B">
        <w:rPr>
          <w:rFonts w:ascii="Times New Roman" w:hAnsi="Times New Roman" w:cs="Times New Roman"/>
        </w:rPr>
        <w:t> minimum 20 MB.</w:t>
      </w:r>
    </w:p>
    <w:p w14:paraId="7EF5EBCC" w14:textId="77777777" w:rsidR="00990D71" w:rsidRPr="0043295B" w:rsidRDefault="00990D71" w:rsidP="00990D71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  <w:b/>
          <w:bCs/>
        </w:rPr>
        <w:t>Taktowanie maksymalne (Turbo):</w:t>
      </w:r>
      <w:r w:rsidRPr="0043295B">
        <w:rPr>
          <w:rFonts w:ascii="Times New Roman" w:hAnsi="Times New Roman" w:cs="Times New Roman"/>
        </w:rPr>
        <w:t> minimum 4,7 GHz.</w:t>
      </w:r>
    </w:p>
    <w:p w14:paraId="0660C277" w14:textId="77777777" w:rsidR="00990D71" w:rsidRPr="0043295B" w:rsidRDefault="00990D71" w:rsidP="00990D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43295B">
        <w:rPr>
          <w:rFonts w:ascii="Times New Roman" w:hAnsi="Times New Roman" w:cs="Times New Roman"/>
          <w:b/>
          <w:bCs/>
        </w:rPr>
        <w:t>2. Pamięć operacyjna (RAM)</w:t>
      </w:r>
    </w:p>
    <w:p w14:paraId="49110720" w14:textId="77777777" w:rsidR="00990D71" w:rsidRPr="0043295B" w:rsidRDefault="00990D71" w:rsidP="00990D71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  <w:b/>
          <w:bCs/>
        </w:rPr>
        <w:t>Pojemność:</w:t>
      </w:r>
      <w:r w:rsidRPr="0043295B">
        <w:rPr>
          <w:rFonts w:ascii="Times New Roman" w:hAnsi="Times New Roman" w:cs="Times New Roman"/>
        </w:rPr>
        <w:t> minimum 8 GB.</w:t>
      </w:r>
    </w:p>
    <w:p w14:paraId="2D4B43CC" w14:textId="77777777" w:rsidR="00990D71" w:rsidRPr="0043295B" w:rsidRDefault="00990D71" w:rsidP="00990D71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  <w:b/>
          <w:bCs/>
        </w:rPr>
        <w:t>Typ pamięci:</w:t>
      </w:r>
      <w:r w:rsidRPr="0043295B">
        <w:rPr>
          <w:rFonts w:ascii="Times New Roman" w:hAnsi="Times New Roman" w:cs="Times New Roman"/>
        </w:rPr>
        <w:t> DDR5.</w:t>
      </w:r>
    </w:p>
    <w:p w14:paraId="3B74B589" w14:textId="77777777" w:rsidR="00990D71" w:rsidRPr="0043295B" w:rsidRDefault="00990D71" w:rsidP="00990D71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  <w:b/>
          <w:bCs/>
        </w:rPr>
        <w:t>Taktowanie:</w:t>
      </w:r>
      <w:r w:rsidRPr="0043295B">
        <w:rPr>
          <w:rFonts w:ascii="Times New Roman" w:hAnsi="Times New Roman" w:cs="Times New Roman"/>
        </w:rPr>
        <w:t> minimum 4400 MHz.</w:t>
      </w:r>
    </w:p>
    <w:p w14:paraId="07652D1A" w14:textId="77777777" w:rsidR="00990D71" w:rsidRPr="0043295B" w:rsidRDefault="00990D71" w:rsidP="00990D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43295B">
        <w:rPr>
          <w:rFonts w:ascii="Times New Roman" w:hAnsi="Times New Roman" w:cs="Times New Roman"/>
          <w:b/>
          <w:bCs/>
        </w:rPr>
        <w:t>3. Pamięć masowa (Dysk twardy)</w:t>
      </w:r>
    </w:p>
    <w:p w14:paraId="4F7FFA3D" w14:textId="77777777" w:rsidR="00990D71" w:rsidRPr="0043295B" w:rsidRDefault="00990D71" w:rsidP="00990D71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  <w:b/>
          <w:bCs/>
        </w:rPr>
        <w:t>Pojemność:</w:t>
      </w:r>
      <w:r w:rsidRPr="0043295B">
        <w:rPr>
          <w:rFonts w:ascii="Times New Roman" w:hAnsi="Times New Roman" w:cs="Times New Roman"/>
        </w:rPr>
        <w:t> minimum 512 GB.</w:t>
      </w:r>
    </w:p>
    <w:p w14:paraId="7BAFCE0C" w14:textId="77777777" w:rsidR="00990D71" w:rsidRPr="0043295B" w:rsidRDefault="00990D71" w:rsidP="00990D71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  <w:b/>
          <w:bCs/>
        </w:rPr>
        <w:t>Typ dysku:</w:t>
      </w:r>
      <w:r w:rsidRPr="0043295B">
        <w:rPr>
          <w:rFonts w:ascii="Times New Roman" w:hAnsi="Times New Roman" w:cs="Times New Roman"/>
        </w:rPr>
        <w:t> SSD.</w:t>
      </w:r>
    </w:p>
    <w:p w14:paraId="2280A509" w14:textId="77777777" w:rsidR="00990D71" w:rsidRPr="0043295B" w:rsidRDefault="00990D71" w:rsidP="00990D71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  <w:b/>
          <w:bCs/>
        </w:rPr>
        <w:t>Interfejs:</w:t>
      </w:r>
      <w:r w:rsidRPr="0043295B">
        <w:rPr>
          <w:rFonts w:ascii="Times New Roman" w:hAnsi="Times New Roman" w:cs="Times New Roman"/>
        </w:rPr>
        <w:t xml:space="preserve"> M.2 </w:t>
      </w:r>
      <w:proofErr w:type="spellStart"/>
      <w:r w:rsidRPr="0043295B">
        <w:rPr>
          <w:rFonts w:ascii="Times New Roman" w:hAnsi="Times New Roman" w:cs="Times New Roman"/>
        </w:rPr>
        <w:t>PCIe</w:t>
      </w:r>
      <w:proofErr w:type="spellEnd"/>
      <w:r w:rsidRPr="0043295B">
        <w:rPr>
          <w:rFonts w:ascii="Times New Roman" w:hAnsi="Times New Roman" w:cs="Times New Roman"/>
        </w:rPr>
        <w:t xml:space="preserve"> </w:t>
      </w:r>
      <w:proofErr w:type="spellStart"/>
      <w:r w:rsidRPr="0043295B">
        <w:rPr>
          <w:rFonts w:ascii="Times New Roman" w:hAnsi="Times New Roman" w:cs="Times New Roman"/>
        </w:rPr>
        <w:t>NVMe</w:t>
      </w:r>
      <w:proofErr w:type="spellEnd"/>
      <w:r w:rsidRPr="0043295B">
        <w:rPr>
          <w:rFonts w:ascii="Times New Roman" w:hAnsi="Times New Roman" w:cs="Times New Roman"/>
        </w:rPr>
        <w:t>.</w:t>
      </w:r>
    </w:p>
    <w:p w14:paraId="3C481BB8" w14:textId="77777777" w:rsidR="00990D71" w:rsidRPr="0043295B" w:rsidRDefault="00990D71" w:rsidP="00990D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43295B">
        <w:rPr>
          <w:rFonts w:ascii="Times New Roman" w:hAnsi="Times New Roman" w:cs="Times New Roman"/>
          <w:b/>
          <w:bCs/>
        </w:rPr>
        <w:t>4. Karta graficzna</w:t>
      </w:r>
    </w:p>
    <w:p w14:paraId="355C2654" w14:textId="77777777" w:rsidR="00990D71" w:rsidRPr="0043295B" w:rsidRDefault="00990D71" w:rsidP="00990D71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  <w:b/>
          <w:bCs/>
        </w:rPr>
        <w:t>Rodzaj:</w:t>
      </w:r>
      <w:r w:rsidRPr="0043295B">
        <w:rPr>
          <w:rFonts w:ascii="Times New Roman" w:hAnsi="Times New Roman" w:cs="Times New Roman"/>
        </w:rPr>
        <w:t> zintegrowana z procesorem, wspierająca rozdzielczość minimum 4K.</w:t>
      </w:r>
    </w:p>
    <w:p w14:paraId="2B373F1B" w14:textId="77777777" w:rsidR="00990D71" w:rsidRPr="0043295B" w:rsidRDefault="00990D71" w:rsidP="00990D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43295B">
        <w:rPr>
          <w:rFonts w:ascii="Times New Roman" w:hAnsi="Times New Roman" w:cs="Times New Roman"/>
          <w:b/>
          <w:bCs/>
        </w:rPr>
        <w:t>5. Łączność i porty</w:t>
      </w:r>
    </w:p>
    <w:p w14:paraId="017CB971" w14:textId="77777777" w:rsidR="00990D71" w:rsidRPr="0043295B" w:rsidRDefault="00990D71" w:rsidP="00990D71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  <w:b/>
          <w:bCs/>
        </w:rPr>
        <w:t>Karta sieciowa przewodowa:</w:t>
      </w:r>
      <w:r w:rsidRPr="0043295B">
        <w:rPr>
          <w:rFonts w:ascii="Times New Roman" w:hAnsi="Times New Roman" w:cs="Times New Roman"/>
        </w:rPr>
        <w:t xml:space="preserve"> LAN 10/100/1000 </w:t>
      </w:r>
      <w:proofErr w:type="spellStart"/>
      <w:r w:rsidRPr="0043295B">
        <w:rPr>
          <w:rFonts w:ascii="Times New Roman" w:hAnsi="Times New Roman" w:cs="Times New Roman"/>
        </w:rPr>
        <w:t>Mbps</w:t>
      </w:r>
      <w:proofErr w:type="spellEnd"/>
      <w:r w:rsidRPr="0043295B">
        <w:rPr>
          <w:rFonts w:ascii="Times New Roman" w:hAnsi="Times New Roman" w:cs="Times New Roman"/>
        </w:rPr>
        <w:t xml:space="preserve"> (Gigabit Ethernet).</w:t>
      </w:r>
    </w:p>
    <w:p w14:paraId="28E2D43B" w14:textId="77777777" w:rsidR="00990D71" w:rsidRPr="0043295B" w:rsidRDefault="00990D71" w:rsidP="00990D71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  <w:b/>
          <w:bCs/>
        </w:rPr>
        <w:t>Porty wideo:</w:t>
      </w:r>
      <w:r w:rsidRPr="0043295B">
        <w:rPr>
          <w:rFonts w:ascii="Times New Roman" w:hAnsi="Times New Roman" w:cs="Times New Roman"/>
        </w:rPr>
        <w:t xml:space="preserve"> minimum 1 x HDMI oraz minimum 1 x </w:t>
      </w:r>
      <w:proofErr w:type="spellStart"/>
      <w:r w:rsidRPr="0043295B">
        <w:rPr>
          <w:rFonts w:ascii="Times New Roman" w:hAnsi="Times New Roman" w:cs="Times New Roman"/>
        </w:rPr>
        <w:t>DisplayPort</w:t>
      </w:r>
      <w:proofErr w:type="spellEnd"/>
      <w:r w:rsidRPr="0043295B">
        <w:rPr>
          <w:rFonts w:ascii="Times New Roman" w:hAnsi="Times New Roman" w:cs="Times New Roman"/>
        </w:rPr>
        <w:t>.</w:t>
      </w:r>
    </w:p>
    <w:p w14:paraId="20F4AD69" w14:textId="77777777" w:rsidR="00990D71" w:rsidRPr="0043295B" w:rsidRDefault="00990D71" w:rsidP="00990D71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  <w:b/>
          <w:bCs/>
        </w:rPr>
        <w:t>Porty USB:</w:t>
      </w:r>
      <w:r w:rsidRPr="0043295B">
        <w:rPr>
          <w:rFonts w:ascii="Times New Roman" w:hAnsi="Times New Roman" w:cs="Times New Roman"/>
        </w:rPr>
        <w:t> minimum 4 x USB 3.2 oraz minimum 4 x USB 2.0 (w tym dostępność złączy na przednim i tylnym panelu).</w:t>
      </w:r>
    </w:p>
    <w:p w14:paraId="65AD492E" w14:textId="77777777" w:rsidR="00990D71" w:rsidRPr="0043295B" w:rsidRDefault="00990D71" w:rsidP="00990D71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  <w:b/>
          <w:bCs/>
        </w:rPr>
        <w:t>Złącza audio:</w:t>
      </w:r>
      <w:r w:rsidRPr="0043295B">
        <w:rPr>
          <w:rFonts w:ascii="Times New Roman" w:hAnsi="Times New Roman" w:cs="Times New Roman"/>
        </w:rPr>
        <w:t> wyjście słuchawkowe/głośnikowe oraz wejście mikrofonowe.</w:t>
      </w:r>
    </w:p>
    <w:p w14:paraId="43DD5C77" w14:textId="77777777" w:rsidR="00990D71" w:rsidRPr="0043295B" w:rsidRDefault="00990D71" w:rsidP="00990D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43295B">
        <w:rPr>
          <w:rFonts w:ascii="Times New Roman" w:hAnsi="Times New Roman" w:cs="Times New Roman"/>
          <w:b/>
          <w:bCs/>
        </w:rPr>
        <w:t>6. System operacyjny</w:t>
      </w:r>
    </w:p>
    <w:p w14:paraId="1E310EDC" w14:textId="0A970F7D" w:rsidR="00990D71" w:rsidRPr="0043295B" w:rsidRDefault="00990D71" w:rsidP="00990D71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  <w:b/>
          <w:bCs/>
        </w:rPr>
        <w:t>Standard systemu:</w:t>
      </w:r>
      <w:r w:rsidRPr="0043295B">
        <w:rPr>
          <w:rFonts w:ascii="Times New Roman" w:hAnsi="Times New Roman" w:cs="Times New Roman"/>
        </w:rPr>
        <w:t xml:space="preserve"> 64-bitowy system operacyjny przeznaczony do zastosowań komercyjnych </w:t>
      </w:r>
      <w:r w:rsidR="002F6010" w:rsidRPr="0043295B">
        <w:rPr>
          <w:rFonts w:ascii="Times New Roman" w:hAnsi="Times New Roman" w:cs="Times New Roman"/>
        </w:rPr>
        <w:t xml:space="preserve">                       </w:t>
      </w:r>
      <w:r w:rsidRPr="0043295B">
        <w:rPr>
          <w:rFonts w:ascii="Times New Roman" w:hAnsi="Times New Roman" w:cs="Times New Roman"/>
        </w:rPr>
        <w:t>i profesjonalnych.</w:t>
      </w:r>
    </w:p>
    <w:p w14:paraId="5B13C84A" w14:textId="77777777" w:rsidR="00990D71" w:rsidRPr="0043295B" w:rsidRDefault="00990D71" w:rsidP="00990D71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  <w:b/>
          <w:bCs/>
        </w:rPr>
        <w:t>Licencja:</w:t>
      </w:r>
      <w:r w:rsidRPr="0043295B">
        <w:rPr>
          <w:rFonts w:ascii="Times New Roman" w:hAnsi="Times New Roman" w:cs="Times New Roman"/>
        </w:rPr>
        <w:t> pełna, wieczysta, fabrycznie preinstalowana przez producenta sprzętu (OEM) lub dostarczona w wersji równoważnej, umożliwiająca pracę w architekturze sieciowej domeny.</w:t>
      </w:r>
    </w:p>
    <w:p w14:paraId="20F7ABD5" w14:textId="77777777" w:rsidR="00990D71" w:rsidRPr="0043295B" w:rsidRDefault="00990D71" w:rsidP="00990D71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  <w:b/>
          <w:bCs/>
        </w:rPr>
        <w:t>Zgodność i środowisko:</w:t>
      </w:r>
      <w:r w:rsidRPr="0043295B">
        <w:rPr>
          <w:rFonts w:ascii="Times New Roman" w:hAnsi="Times New Roman" w:cs="Times New Roman"/>
        </w:rPr>
        <w:t> system musi być w pełni kompatybilny z posiadanym przez Zamawiającego oprogramowaniem biurowym i księgowym dedykowanym dla środowisk graficznych najpopularniejszego standardu rynkowego.</w:t>
      </w:r>
    </w:p>
    <w:p w14:paraId="5887C1E6" w14:textId="77777777" w:rsidR="00990D71" w:rsidRPr="0043295B" w:rsidRDefault="00990D71" w:rsidP="00990D71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  <w:b/>
          <w:bCs/>
        </w:rPr>
        <w:t>Funkcje bezpieczeństwa:</w:t>
      </w:r>
      <w:r w:rsidRPr="0043295B">
        <w:rPr>
          <w:rFonts w:ascii="Times New Roman" w:hAnsi="Times New Roman" w:cs="Times New Roman"/>
        </w:rPr>
        <w:t> wbudowane szyfrowanie dysków (funkcja ochrony danych przed kradzieżą/zgubieniem sprzętu), wbudowany moduł antywirusowy oraz zapora sieciowa (firewall).</w:t>
      </w:r>
    </w:p>
    <w:p w14:paraId="6B26853F" w14:textId="77777777" w:rsidR="00990D71" w:rsidRPr="0043295B" w:rsidRDefault="00990D71" w:rsidP="00990D71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  <w:b/>
          <w:bCs/>
        </w:rPr>
        <w:t>Wsparcie:</w:t>
      </w:r>
      <w:r w:rsidRPr="0043295B">
        <w:rPr>
          <w:rFonts w:ascii="Times New Roman" w:hAnsi="Times New Roman" w:cs="Times New Roman"/>
        </w:rPr>
        <w:t> system musi posiadać pełne, bezpłatne wsparcie techniczne oraz aktualizacje bezpieczeństwa świadczone przez producenta oprogramowania przez cały okres trwania gwarancji na sprzęt.</w:t>
      </w:r>
    </w:p>
    <w:p w14:paraId="3FD2A2EB" w14:textId="77777777" w:rsidR="00990D71" w:rsidRPr="0043295B" w:rsidRDefault="00990D71" w:rsidP="00990D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43295B">
        <w:rPr>
          <w:rFonts w:ascii="Times New Roman" w:hAnsi="Times New Roman" w:cs="Times New Roman"/>
          <w:b/>
          <w:bCs/>
        </w:rPr>
        <w:t>7. Obudowa i zasilanie</w:t>
      </w:r>
    </w:p>
    <w:p w14:paraId="0EC0F3E8" w14:textId="77777777" w:rsidR="00990D71" w:rsidRPr="0043295B" w:rsidRDefault="00990D71" w:rsidP="00990D71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  <w:b/>
          <w:bCs/>
        </w:rPr>
        <w:t>Typ obudowy:</w:t>
      </w:r>
      <w:r w:rsidRPr="0043295B">
        <w:rPr>
          <w:rFonts w:ascii="Times New Roman" w:hAnsi="Times New Roman" w:cs="Times New Roman"/>
        </w:rPr>
        <w:t> Tower lub Mini Tower, zapewniająca możliwość swobodnej rozbudowy i odpowiednie chłodzenie komponentów.</w:t>
      </w:r>
    </w:p>
    <w:p w14:paraId="1B59B94A" w14:textId="77777777" w:rsidR="00990D71" w:rsidRPr="0043295B" w:rsidRDefault="00990D71" w:rsidP="00990D71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  <w:b/>
          <w:bCs/>
        </w:rPr>
        <w:t>Bezpieczeństwo sprzętowe:</w:t>
      </w:r>
      <w:r w:rsidRPr="0043295B">
        <w:rPr>
          <w:rFonts w:ascii="Times New Roman" w:hAnsi="Times New Roman" w:cs="Times New Roman"/>
        </w:rPr>
        <w:t> wbudowany moduł kryptograficzny TPM w wersji minimum 2.0 (używany do autoryzacji i szyfrowania danych).</w:t>
      </w:r>
    </w:p>
    <w:p w14:paraId="5C261396" w14:textId="0A835C6A" w:rsidR="00990D71" w:rsidRPr="0043295B" w:rsidRDefault="00990D71" w:rsidP="00990D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43295B">
        <w:rPr>
          <w:rFonts w:ascii="Times New Roman" w:hAnsi="Times New Roman" w:cs="Times New Roman"/>
          <w:b/>
          <w:bCs/>
        </w:rPr>
        <w:t>8. Warunki i certyfikaty</w:t>
      </w:r>
    </w:p>
    <w:p w14:paraId="5D18A696" w14:textId="7D489431" w:rsidR="00990D71" w:rsidRPr="0043295B" w:rsidRDefault="004F68B6" w:rsidP="0005593C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  <w:b/>
          <w:bCs/>
        </w:rPr>
        <w:t>Gwarantowany</w:t>
      </w:r>
      <w:r w:rsidR="00990D71" w:rsidRPr="0043295B">
        <w:rPr>
          <w:rFonts w:ascii="Times New Roman" w:hAnsi="Times New Roman" w:cs="Times New Roman"/>
          <w:b/>
          <w:bCs/>
        </w:rPr>
        <w:t xml:space="preserve"> czas naprawy:</w:t>
      </w:r>
      <w:r w:rsidR="00990D71" w:rsidRPr="0043295B">
        <w:rPr>
          <w:rFonts w:ascii="Times New Roman" w:hAnsi="Times New Roman" w:cs="Times New Roman"/>
        </w:rPr>
        <w:t> realizacja naprawy w miejscu instalacji sprzętu (On-Site) w następnym dniu roboczym po zgłoszeniu (</w:t>
      </w:r>
      <w:proofErr w:type="spellStart"/>
      <w:r w:rsidR="00990D71" w:rsidRPr="0043295B">
        <w:rPr>
          <w:rFonts w:ascii="Times New Roman" w:hAnsi="Times New Roman" w:cs="Times New Roman"/>
        </w:rPr>
        <w:t>Next</w:t>
      </w:r>
      <w:proofErr w:type="spellEnd"/>
      <w:r w:rsidR="00990D71" w:rsidRPr="0043295B">
        <w:rPr>
          <w:rFonts w:ascii="Times New Roman" w:hAnsi="Times New Roman" w:cs="Times New Roman"/>
        </w:rPr>
        <w:t xml:space="preserve"> Business Day).</w:t>
      </w:r>
    </w:p>
    <w:p w14:paraId="15BBAF26" w14:textId="77777777" w:rsidR="00990D71" w:rsidRPr="0043295B" w:rsidRDefault="00990D71" w:rsidP="00990D71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  <w:b/>
          <w:bCs/>
        </w:rPr>
        <w:t>Certyfikaty:</w:t>
      </w:r>
      <w:r w:rsidRPr="0043295B">
        <w:rPr>
          <w:rFonts w:ascii="Times New Roman" w:hAnsi="Times New Roman" w:cs="Times New Roman"/>
        </w:rPr>
        <w:t> deklaracja zgodności CE oraz certyfikat efektywności energetycznej dla zasilacza.</w:t>
      </w:r>
    </w:p>
    <w:p w14:paraId="4BE62F8B" w14:textId="77777777" w:rsidR="005C3B62" w:rsidRPr="0043295B" w:rsidRDefault="005C3B62" w:rsidP="00990D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</w:p>
    <w:p w14:paraId="5C3AF26F" w14:textId="6176900D" w:rsidR="00990D71" w:rsidRPr="0043295B" w:rsidRDefault="001B7F41" w:rsidP="00990D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r w:rsidRPr="0043295B">
        <w:rPr>
          <w:rFonts w:ascii="Times New Roman" w:hAnsi="Times New Roman" w:cs="Times New Roman"/>
          <w:b/>
        </w:rPr>
        <w:t xml:space="preserve">II. </w:t>
      </w:r>
      <w:r w:rsidR="00990D71" w:rsidRPr="0043295B">
        <w:rPr>
          <w:rFonts w:ascii="Times New Roman" w:hAnsi="Times New Roman" w:cs="Times New Roman"/>
          <w:b/>
        </w:rPr>
        <w:t>Monitor</w:t>
      </w:r>
      <w:r w:rsidR="005C3B62" w:rsidRPr="0043295B">
        <w:rPr>
          <w:rFonts w:ascii="Times New Roman" w:hAnsi="Times New Roman" w:cs="Times New Roman"/>
          <w:b/>
        </w:rPr>
        <w:t>:</w:t>
      </w:r>
    </w:p>
    <w:p w14:paraId="3763E531" w14:textId="77777777" w:rsidR="00990D71" w:rsidRPr="0043295B" w:rsidRDefault="00990D71" w:rsidP="00990D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43295B">
        <w:rPr>
          <w:rFonts w:ascii="Times New Roman" w:hAnsi="Times New Roman" w:cs="Times New Roman"/>
          <w:b/>
          <w:bCs/>
        </w:rPr>
        <w:t>1. Ekran i matryca</w:t>
      </w:r>
    </w:p>
    <w:p w14:paraId="0E5C5AB3" w14:textId="77777777" w:rsidR="00990D71" w:rsidRPr="0043295B" w:rsidRDefault="00990D71" w:rsidP="00990D71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  <w:b/>
          <w:bCs/>
        </w:rPr>
        <w:t>Przekątna ekranu:</w:t>
      </w:r>
      <w:r w:rsidRPr="0043295B">
        <w:rPr>
          <w:rFonts w:ascii="Times New Roman" w:hAnsi="Times New Roman" w:cs="Times New Roman"/>
        </w:rPr>
        <w:t> minimum 23,8 cala (klasa 24").</w:t>
      </w:r>
    </w:p>
    <w:p w14:paraId="08104CF6" w14:textId="77777777" w:rsidR="00990D71" w:rsidRPr="0043295B" w:rsidRDefault="00990D71" w:rsidP="00990D71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  <w:b/>
          <w:bCs/>
        </w:rPr>
        <w:t>Proporcje ekranu:</w:t>
      </w:r>
      <w:r w:rsidRPr="0043295B">
        <w:rPr>
          <w:rFonts w:ascii="Times New Roman" w:hAnsi="Times New Roman" w:cs="Times New Roman"/>
        </w:rPr>
        <w:t> 16:9.</w:t>
      </w:r>
    </w:p>
    <w:p w14:paraId="74653B3A" w14:textId="77777777" w:rsidR="00990D71" w:rsidRPr="0043295B" w:rsidRDefault="00990D71" w:rsidP="00990D71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  <w:b/>
          <w:bCs/>
        </w:rPr>
        <w:t>Rozdzielczość natywna:</w:t>
      </w:r>
      <w:r w:rsidRPr="0043295B">
        <w:rPr>
          <w:rFonts w:ascii="Times New Roman" w:hAnsi="Times New Roman" w:cs="Times New Roman"/>
        </w:rPr>
        <w:t> minimum 1920 x 1080 pikseli (Full HD).</w:t>
      </w:r>
    </w:p>
    <w:p w14:paraId="6A9E134F" w14:textId="77777777" w:rsidR="00990D71" w:rsidRPr="0043295B" w:rsidRDefault="00990D71" w:rsidP="00990D71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  <w:b/>
          <w:bCs/>
        </w:rPr>
        <w:t>Typ matrycy:</w:t>
      </w:r>
      <w:r w:rsidRPr="0043295B">
        <w:rPr>
          <w:rFonts w:ascii="Times New Roman" w:hAnsi="Times New Roman" w:cs="Times New Roman"/>
        </w:rPr>
        <w:t> IPS (In-</w:t>
      </w:r>
      <w:proofErr w:type="spellStart"/>
      <w:r w:rsidRPr="0043295B">
        <w:rPr>
          <w:rFonts w:ascii="Times New Roman" w:hAnsi="Times New Roman" w:cs="Times New Roman"/>
        </w:rPr>
        <w:t>Plane</w:t>
      </w:r>
      <w:proofErr w:type="spellEnd"/>
      <w:r w:rsidRPr="0043295B">
        <w:rPr>
          <w:rFonts w:ascii="Times New Roman" w:hAnsi="Times New Roman" w:cs="Times New Roman"/>
        </w:rPr>
        <w:t xml:space="preserve"> </w:t>
      </w:r>
      <w:proofErr w:type="spellStart"/>
      <w:r w:rsidRPr="0043295B">
        <w:rPr>
          <w:rFonts w:ascii="Times New Roman" w:hAnsi="Times New Roman" w:cs="Times New Roman"/>
        </w:rPr>
        <w:t>Switching</w:t>
      </w:r>
      <w:proofErr w:type="spellEnd"/>
      <w:r w:rsidRPr="0043295B">
        <w:rPr>
          <w:rFonts w:ascii="Times New Roman" w:hAnsi="Times New Roman" w:cs="Times New Roman"/>
        </w:rPr>
        <w:t>) zapewniający szerokie kąty widzenia wynoszące minimum 178 stopni zarówno w pionie, jak i w poziomie.</w:t>
      </w:r>
    </w:p>
    <w:p w14:paraId="4D57A5A0" w14:textId="77777777" w:rsidR="00990D71" w:rsidRPr="0043295B" w:rsidRDefault="00990D71" w:rsidP="00990D71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  <w:b/>
          <w:bCs/>
        </w:rPr>
        <w:t>Powłoka ekranu:</w:t>
      </w:r>
      <w:r w:rsidRPr="0043295B">
        <w:rPr>
          <w:rFonts w:ascii="Times New Roman" w:hAnsi="Times New Roman" w:cs="Times New Roman"/>
        </w:rPr>
        <w:t> matowa lub antyodblaskowa.</w:t>
      </w:r>
    </w:p>
    <w:p w14:paraId="3679C27E" w14:textId="77777777" w:rsidR="00990D71" w:rsidRPr="0043295B" w:rsidRDefault="00990D71" w:rsidP="00990D71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  <w:b/>
          <w:bCs/>
        </w:rPr>
        <w:t>Podświetlenie:</w:t>
      </w:r>
      <w:r w:rsidRPr="0043295B">
        <w:rPr>
          <w:rFonts w:ascii="Times New Roman" w:hAnsi="Times New Roman" w:cs="Times New Roman"/>
        </w:rPr>
        <w:t> LED. </w:t>
      </w:r>
    </w:p>
    <w:p w14:paraId="78272DAB" w14:textId="77777777" w:rsidR="00990D71" w:rsidRPr="0043295B" w:rsidRDefault="00990D71" w:rsidP="00990D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43295B">
        <w:rPr>
          <w:rFonts w:ascii="Times New Roman" w:hAnsi="Times New Roman" w:cs="Times New Roman"/>
          <w:b/>
          <w:bCs/>
        </w:rPr>
        <w:t>2. Wydajność obrazu i płynność</w:t>
      </w:r>
    </w:p>
    <w:p w14:paraId="120FE76B" w14:textId="77777777" w:rsidR="00990D71" w:rsidRPr="0043295B" w:rsidRDefault="00990D71" w:rsidP="00990D71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  <w:b/>
          <w:bCs/>
        </w:rPr>
        <w:t>Częstotliwość odświeżania:</w:t>
      </w:r>
      <w:r w:rsidRPr="0043295B">
        <w:rPr>
          <w:rFonts w:ascii="Times New Roman" w:hAnsi="Times New Roman" w:cs="Times New Roman"/>
        </w:rPr>
        <w:t xml:space="preserve"> minimum 120 </w:t>
      </w:r>
      <w:proofErr w:type="spellStart"/>
      <w:r w:rsidRPr="0043295B">
        <w:rPr>
          <w:rFonts w:ascii="Times New Roman" w:hAnsi="Times New Roman" w:cs="Times New Roman"/>
        </w:rPr>
        <w:t>Hz</w:t>
      </w:r>
      <w:proofErr w:type="spellEnd"/>
      <w:r w:rsidRPr="0043295B">
        <w:rPr>
          <w:rFonts w:ascii="Times New Roman" w:hAnsi="Times New Roman" w:cs="Times New Roman"/>
        </w:rPr>
        <w:t xml:space="preserve"> w trybie natywnym (z dopuszczeniem wyższych wartości przy zastosowaniu funkcji podkręcania sygnału).</w:t>
      </w:r>
    </w:p>
    <w:p w14:paraId="072DB5BD" w14:textId="77777777" w:rsidR="00990D71" w:rsidRPr="0043295B" w:rsidRDefault="00990D71" w:rsidP="00990D71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  <w:b/>
          <w:bCs/>
        </w:rPr>
        <w:t>Czas reakcji matrycy:</w:t>
      </w:r>
      <w:r w:rsidRPr="0043295B">
        <w:rPr>
          <w:rFonts w:ascii="Times New Roman" w:hAnsi="Times New Roman" w:cs="Times New Roman"/>
        </w:rPr>
        <w:t> maksymalnie 1 ms (w trybie redukcji rozmycia ruchu lub ekwiwalentnym).</w:t>
      </w:r>
    </w:p>
    <w:p w14:paraId="7FA1BA2B" w14:textId="77777777" w:rsidR="00990D71" w:rsidRPr="0043295B" w:rsidRDefault="00990D71" w:rsidP="00990D71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  <w:b/>
          <w:bCs/>
        </w:rPr>
        <w:t>Jasność:</w:t>
      </w:r>
      <w:r w:rsidRPr="0043295B">
        <w:rPr>
          <w:rFonts w:ascii="Times New Roman" w:hAnsi="Times New Roman" w:cs="Times New Roman"/>
        </w:rPr>
        <w:t> minimum 250 cd/m².</w:t>
      </w:r>
    </w:p>
    <w:p w14:paraId="7A7011C2" w14:textId="77777777" w:rsidR="00990D71" w:rsidRPr="0043295B" w:rsidRDefault="00990D71" w:rsidP="00990D71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  <w:b/>
          <w:bCs/>
        </w:rPr>
        <w:t>Kontrast statyczny:</w:t>
      </w:r>
      <w:r w:rsidRPr="0043295B">
        <w:rPr>
          <w:rFonts w:ascii="Times New Roman" w:hAnsi="Times New Roman" w:cs="Times New Roman"/>
        </w:rPr>
        <w:t> minimum 1500:1.</w:t>
      </w:r>
    </w:p>
    <w:p w14:paraId="38662F58" w14:textId="77777777" w:rsidR="00990D71" w:rsidRPr="0043295B" w:rsidRDefault="00990D71" w:rsidP="00990D71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  <w:b/>
          <w:bCs/>
        </w:rPr>
        <w:lastRenderedPageBreak/>
        <w:t>Paleta barw i dynamika:</w:t>
      </w:r>
      <w:r w:rsidRPr="0043295B">
        <w:rPr>
          <w:rFonts w:ascii="Times New Roman" w:hAnsi="Times New Roman" w:cs="Times New Roman"/>
        </w:rPr>
        <w:t xml:space="preserve"> wsparcie dla standardu szerokiej rozpiętości tonalnej minimum HDR10 oraz pokrycie przestrzeni barwnej </w:t>
      </w:r>
      <w:proofErr w:type="spellStart"/>
      <w:r w:rsidRPr="0043295B">
        <w:rPr>
          <w:rFonts w:ascii="Times New Roman" w:hAnsi="Times New Roman" w:cs="Times New Roman"/>
        </w:rPr>
        <w:t>sRGB</w:t>
      </w:r>
      <w:proofErr w:type="spellEnd"/>
      <w:r w:rsidRPr="0043295B">
        <w:rPr>
          <w:rFonts w:ascii="Times New Roman" w:hAnsi="Times New Roman" w:cs="Times New Roman"/>
        </w:rPr>
        <w:t xml:space="preserve"> na poziomie minimum 99%. </w:t>
      </w:r>
    </w:p>
    <w:p w14:paraId="43332427" w14:textId="77777777" w:rsidR="00990D71" w:rsidRPr="0043295B" w:rsidRDefault="00990D71" w:rsidP="00990D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43295B">
        <w:rPr>
          <w:rFonts w:ascii="Times New Roman" w:hAnsi="Times New Roman" w:cs="Times New Roman"/>
          <w:b/>
          <w:bCs/>
        </w:rPr>
        <w:t>3. Funkcje synchronizacji i optymalizacji</w:t>
      </w:r>
    </w:p>
    <w:p w14:paraId="1BFEB633" w14:textId="77777777" w:rsidR="00990D71" w:rsidRPr="0043295B" w:rsidRDefault="00990D71" w:rsidP="00990D71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  <w:b/>
          <w:bCs/>
        </w:rPr>
        <w:t>Kompatybilność sygnału:</w:t>
      </w:r>
      <w:r w:rsidRPr="0043295B">
        <w:rPr>
          <w:rFonts w:ascii="Times New Roman" w:hAnsi="Times New Roman" w:cs="Times New Roman"/>
        </w:rPr>
        <w:t> sprzętowa obsługa otwartych systemów dynamicznej synchronizacji częstotliwości odświeżania monitora z liczbą klatek generowanych przez procesor graficzny (wsparcie dla rozwiązań czołowych producentów układów graficznych na rynku).</w:t>
      </w:r>
    </w:p>
    <w:p w14:paraId="15A087B0" w14:textId="77777777" w:rsidR="00990D71" w:rsidRPr="0043295B" w:rsidRDefault="00990D71" w:rsidP="00990D71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  <w:b/>
          <w:bCs/>
        </w:rPr>
        <w:t>Funkcje poprawy obrazu:</w:t>
      </w:r>
      <w:r w:rsidRPr="0043295B">
        <w:rPr>
          <w:rFonts w:ascii="Times New Roman" w:hAnsi="Times New Roman" w:cs="Times New Roman"/>
        </w:rPr>
        <w:t> wbudowany system rozjaśniania ciemnych obszarów bez jednoczesnego prześwietlania jasnych planów cyfrowych. </w:t>
      </w:r>
    </w:p>
    <w:p w14:paraId="4A823784" w14:textId="77777777" w:rsidR="00990D71" w:rsidRPr="0043295B" w:rsidRDefault="00990D71" w:rsidP="00990D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43295B">
        <w:rPr>
          <w:rFonts w:ascii="Times New Roman" w:hAnsi="Times New Roman" w:cs="Times New Roman"/>
          <w:b/>
          <w:bCs/>
        </w:rPr>
        <w:t>4. Ochrona wzroku</w:t>
      </w:r>
    </w:p>
    <w:p w14:paraId="00988EDC" w14:textId="77777777" w:rsidR="00990D71" w:rsidRPr="0043295B" w:rsidRDefault="00990D71" w:rsidP="00990D71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  <w:b/>
          <w:bCs/>
        </w:rPr>
        <w:t>Redukcja migotania:</w:t>
      </w:r>
      <w:r w:rsidRPr="0043295B">
        <w:rPr>
          <w:rFonts w:ascii="Times New Roman" w:hAnsi="Times New Roman" w:cs="Times New Roman"/>
        </w:rPr>
        <w:t> wbudowana technologia eliminująca migotanie obrazu w pełnym zakresie jasności (</w:t>
      </w:r>
      <w:proofErr w:type="spellStart"/>
      <w:r w:rsidRPr="0043295B">
        <w:rPr>
          <w:rFonts w:ascii="Times New Roman" w:hAnsi="Times New Roman" w:cs="Times New Roman"/>
        </w:rPr>
        <w:t>Flicker</w:t>
      </w:r>
      <w:proofErr w:type="spellEnd"/>
      <w:r w:rsidRPr="0043295B">
        <w:rPr>
          <w:rFonts w:ascii="Times New Roman" w:hAnsi="Times New Roman" w:cs="Times New Roman"/>
        </w:rPr>
        <w:t xml:space="preserve"> </w:t>
      </w:r>
      <w:proofErr w:type="spellStart"/>
      <w:r w:rsidRPr="0043295B">
        <w:rPr>
          <w:rFonts w:ascii="Times New Roman" w:hAnsi="Times New Roman" w:cs="Times New Roman"/>
        </w:rPr>
        <w:t>Free</w:t>
      </w:r>
      <w:proofErr w:type="spellEnd"/>
      <w:r w:rsidRPr="0043295B">
        <w:rPr>
          <w:rFonts w:ascii="Times New Roman" w:hAnsi="Times New Roman" w:cs="Times New Roman"/>
        </w:rPr>
        <w:t xml:space="preserve"> lub równoważna).</w:t>
      </w:r>
    </w:p>
    <w:p w14:paraId="77AD4178" w14:textId="77777777" w:rsidR="00990D71" w:rsidRPr="0043295B" w:rsidRDefault="00990D71" w:rsidP="00990D71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  <w:b/>
          <w:bCs/>
        </w:rPr>
        <w:t>Filtr światła niebieskiego:</w:t>
      </w:r>
      <w:r w:rsidRPr="0043295B">
        <w:rPr>
          <w:rFonts w:ascii="Times New Roman" w:hAnsi="Times New Roman" w:cs="Times New Roman"/>
        </w:rPr>
        <w:t> wbudowany programowy lub sprzętowy tryb ograniczenia emisji światła niebieskiego w celu zmniejszenia zmęczenia oczu użytkownika. </w:t>
      </w:r>
    </w:p>
    <w:p w14:paraId="4CB59799" w14:textId="77777777" w:rsidR="00990D71" w:rsidRPr="0043295B" w:rsidRDefault="00990D71" w:rsidP="00990D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43295B">
        <w:rPr>
          <w:rFonts w:ascii="Times New Roman" w:hAnsi="Times New Roman" w:cs="Times New Roman"/>
          <w:b/>
          <w:bCs/>
        </w:rPr>
        <w:t>5. Złącza i komunikacja</w:t>
      </w:r>
    </w:p>
    <w:p w14:paraId="6D85A976" w14:textId="77777777" w:rsidR="00990D71" w:rsidRPr="0043295B" w:rsidRDefault="00990D71" w:rsidP="00990D71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  <w:b/>
          <w:bCs/>
        </w:rPr>
        <w:t>Wejścia sygnałowe cyfrowe:</w:t>
      </w:r>
      <w:r w:rsidRPr="0043295B">
        <w:rPr>
          <w:rFonts w:ascii="Times New Roman" w:hAnsi="Times New Roman" w:cs="Times New Roman"/>
        </w:rPr>
        <w:t xml:space="preserve"> minimum 1 x </w:t>
      </w:r>
      <w:proofErr w:type="spellStart"/>
      <w:r w:rsidRPr="0043295B">
        <w:rPr>
          <w:rFonts w:ascii="Times New Roman" w:hAnsi="Times New Roman" w:cs="Times New Roman"/>
        </w:rPr>
        <w:t>DisplayPort</w:t>
      </w:r>
      <w:proofErr w:type="spellEnd"/>
      <w:r w:rsidRPr="0043295B">
        <w:rPr>
          <w:rFonts w:ascii="Times New Roman" w:hAnsi="Times New Roman" w:cs="Times New Roman"/>
        </w:rPr>
        <w:t xml:space="preserve"> oraz minimum 1 x HDMI.</w:t>
      </w:r>
    </w:p>
    <w:p w14:paraId="3BC30EC0" w14:textId="77777777" w:rsidR="00990D71" w:rsidRPr="0043295B" w:rsidRDefault="00990D71" w:rsidP="00990D71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  <w:b/>
          <w:bCs/>
        </w:rPr>
        <w:t>Złącza audio:</w:t>
      </w:r>
      <w:r w:rsidRPr="0043295B">
        <w:rPr>
          <w:rFonts w:ascii="Times New Roman" w:hAnsi="Times New Roman" w:cs="Times New Roman"/>
        </w:rPr>
        <w:t> minimum 1 x wyjście liniowe audio (Jack 3,5 mm) umożliwiające wyprowadzenie dźwięku na zewnętrzne głośniki lub słuchawki. </w:t>
      </w:r>
    </w:p>
    <w:p w14:paraId="4519B165" w14:textId="77777777" w:rsidR="00990D71" w:rsidRPr="0043295B" w:rsidRDefault="00990D71" w:rsidP="00990D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43295B">
        <w:rPr>
          <w:rFonts w:ascii="Times New Roman" w:hAnsi="Times New Roman" w:cs="Times New Roman"/>
          <w:b/>
          <w:bCs/>
        </w:rPr>
        <w:t>6. Ergonomia, obudowa i montaż</w:t>
      </w:r>
    </w:p>
    <w:p w14:paraId="05B73AC6" w14:textId="77777777" w:rsidR="00990D71" w:rsidRPr="0043295B" w:rsidRDefault="00990D71" w:rsidP="00990D71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  <w:b/>
          <w:bCs/>
        </w:rPr>
        <w:t>Konstrukcja zewnętrzna:</w:t>
      </w:r>
      <w:r w:rsidRPr="0043295B">
        <w:rPr>
          <w:rFonts w:ascii="Times New Roman" w:hAnsi="Times New Roman" w:cs="Times New Roman"/>
        </w:rPr>
        <w:t> nowoczesny design charakteryzujący się wąskimi ramkami z trzech stron ekranu, ułatwiający tworzenie stanowisk wielomonitorowych.</w:t>
      </w:r>
    </w:p>
    <w:p w14:paraId="6156718E" w14:textId="77777777" w:rsidR="00990D71" w:rsidRPr="0043295B" w:rsidRDefault="00990D71" w:rsidP="00990D71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  <w:b/>
          <w:bCs/>
        </w:rPr>
        <w:t>Regulacja fizyczna:</w:t>
      </w:r>
      <w:r w:rsidRPr="0043295B">
        <w:rPr>
          <w:rFonts w:ascii="Times New Roman" w:hAnsi="Times New Roman" w:cs="Times New Roman"/>
        </w:rPr>
        <w:t> możliwość dostosowania kąta pochylenia ekranu (przód/tył).</w:t>
      </w:r>
    </w:p>
    <w:p w14:paraId="4C4F3432" w14:textId="77777777" w:rsidR="00990D71" w:rsidRPr="0043295B" w:rsidRDefault="00990D71" w:rsidP="00990D71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  <w:b/>
          <w:bCs/>
        </w:rPr>
        <w:t>Montaż ścienny:</w:t>
      </w:r>
      <w:r w:rsidRPr="0043295B">
        <w:rPr>
          <w:rFonts w:ascii="Times New Roman" w:hAnsi="Times New Roman" w:cs="Times New Roman"/>
        </w:rPr>
        <w:t> zgodność ze standardem montażowym VESA o rozstawie otworów 100 x 100 mm. </w:t>
      </w:r>
    </w:p>
    <w:p w14:paraId="0DC96B58" w14:textId="77777777" w:rsidR="00990D71" w:rsidRPr="0043295B" w:rsidRDefault="00990D71" w:rsidP="00990D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43295B">
        <w:rPr>
          <w:rFonts w:ascii="Times New Roman" w:hAnsi="Times New Roman" w:cs="Times New Roman"/>
          <w:b/>
          <w:bCs/>
        </w:rPr>
        <w:t>7. Efektywność energetyczna i certyfikaty</w:t>
      </w:r>
    </w:p>
    <w:p w14:paraId="0327D81A" w14:textId="77777777" w:rsidR="00990D71" w:rsidRPr="0043295B" w:rsidRDefault="00990D71" w:rsidP="00990D71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  <w:b/>
          <w:bCs/>
        </w:rPr>
        <w:t>Klasa energetyczna:</w:t>
      </w:r>
      <w:r w:rsidRPr="0043295B">
        <w:rPr>
          <w:rFonts w:ascii="Times New Roman" w:hAnsi="Times New Roman" w:cs="Times New Roman"/>
        </w:rPr>
        <w:t> klasa minimum D dla trybu SDR oraz minimum E dla trybu HDR według aktualnych unijnych etykiet efektywności energetycznej.</w:t>
      </w:r>
    </w:p>
    <w:p w14:paraId="2A9A1BB6" w14:textId="77777777" w:rsidR="00990D71" w:rsidRPr="0043295B" w:rsidRDefault="00990D71" w:rsidP="00990D71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  <w:b/>
          <w:bCs/>
        </w:rPr>
        <w:t>Certyfikaty bezpieczeństwa:</w:t>
      </w:r>
      <w:r w:rsidRPr="0043295B">
        <w:rPr>
          <w:rFonts w:ascii="Times New Roman" w:hAnsi="Times New Roman" w:cs="Times New Roman"/>
        </w:rPr>
        <w:t> oznakowanie symbolem CE potwierdzające zgodność z dyrektywami Unii Europejskiej. </w:t>
      </w:r>
    </w:p>
    <w:p w14:paraId="7525ECC8" w14:textId="7B2C2EA4" w:rsidR="00990D71" w:rsidRPr="0043295B" w:rsidRDefault="00990D71" w:rsidP="00990D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43295B">
        <w:rPr>
          <w:rFonts w:ascii="Times New Roman" w:hAnsi="Times New Roman" w:cs="Times New Roman"/>
          <w:b/>
          <w:bCs/>
        </w:rPr>
        <w:t>8. Warunki wyposażeni</w:t>
      </w:r>
      <w:r w:rsidR="0005593C" w:rsidRPr="0043295B">
        <w:rPr>
          <w:rFonts w:ascii="Times New Roman" w:hAnsi="Times New Roman" w:cs="Times New Roman"/>
          <w:b/>
          <w:bCs/>
        </w:rPr>
        <w:t>a</w:t>
      </w:r>
    </w:p>
    <w:p w14:paraId="694B85B4" w14:textId="77777777" w:rsidR="00990D71" w:rsidRPr="0043295B" w:rsidRDefault="00990D71" w:rsidP="00990D71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  <w:b/>
          <w:bCs/>
        </w:rPr>
        <w:t>Zestaw akcesoriów:</w:t>
      </w:r>
      <w:r w:rsidRPr="0043295B">
        <w:rPr>
          <w:rFonts w:ascii="Times New Roman" w:hAnsi="Times New Roman" w:cs="Times New Roman"/>
        </w:rPr>
        <w:t> dostarczenie wraz z monitorem przewodu zasilającego oraz podstawy montażowej biurkowej. </w:t>
      </w:r>
    </w:p>
    <w:p w14:paraId="0CDCC045" w14:textId="77777777" w:rsidR="00990D71" w:rsidRPr="0043295B" w:rsidRDefault="00990D71" w:rsidP="00990D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</w:p>
    <w:p w14:paraId="0BC8CBD2" w14:textId="4F62B225" w:rsidR="007D24BD" w:rsidRPr="0043295B" w:rsidRDefault="001B7F41" w:rsidP="007D24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r w:rsidRPr="0043295B">
        <w:rPr>
          <w:rFonts w:ascii="Times New Roman" w:hAnsi="Times New Roman" w:cs="Times New Roman"/>
          <w:b/>
        </w:rPr>
        <w:t xml:space="preserve">III. </w:t>
      </w:r>
      <w:r w:rsidR="007D24BD" w:rsidRPr="0043295B">
        <w:rPr>
          <w:rFonts w:ascii="Times New Roman" w:hAnsi="Times New Roman" w:cs="Times New Roman"/>
          <w:b/>
        </w:rPr>
        <w:t>Telewizor dotykowy do pracowni ekonomicznej – 1 sztuka</w:t>
      </w:r>
    </w:p>
    <w:p w14:paraId="7B663B26" w14:textId="77777777" w:rsidR="007D24BD" w:rsidRPr="0043295B" w:rsidRDefault="007D24BD" w:rsidP="007D24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  <w:b/>
          <w:bCs/>
        </w:rPr>
        <w:t>1. Wyświetlacz i jakość obrazu</w:t>
      </w:r>
    </w:p>
    <w:p w14:paraId="1BF81BC4" w14:textId="77777777" w:rsidR="007D24BD" w:rsidRPr="0043295B" w:rsidRDefault="007D24BD" w:rsidP="007D24BD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  <w:b/>
          <w:bCs/>
        </w:rPr>
        <w:t>Przekątna ekranu:</w:t>
      </w:r>
      <w:r w:rsidRPr="0043295B">
        <w:rPr>
          <w:rFonts w:ascii="Times New Roman" w:hAnsi="Times New Roman" w:cs="Times New Roman"/>
        </w:rPr>
        <w:t> minimum 75 cali.</w:t>
      </w:r>
    </w:p>
    <w:p w14:paraId="184DE487" w14:textId="77777777" w:rsidR="007D24BD" w:rsidRPr="0043295B" w:rsidRDefault="007D24BD" w:rsidP="007D24BD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  <w:b/>
          <w:bCs/>
        </w:rPr>
        <w:t>Proporcje ekranu:</w:t>
      </w:r>
      <w:r w:rsidRPr="0043295B">
        <w:rPr>
          <w:rFonts w:ascii="Times New Roman" w:hAnsi="Times New Roman" w:cs="Times New Roman"/>
        </w:rPr>
        <w:t> 16:9.</w:t>
      </w:r>
    </w:p>
    <w:p w14:paraId="7F44DCF7" w14:textId="77777777" w:rsidR="007D24BD" w:rsidRPr="0043295B" w:rsidRDefault="007D24BD" w:rsidP="007D24BD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  <w:b/>
          <w:bCs/>
        </w:rPr>
        <w:t>Rozdzielczość natywna:</w:t>
      </w:r>
      <w:r w:rsidRPr="0043295B">
        <w:rPr>
          <w:rFonts w:ascii="Times New Roman" w:hAnsi="Times New Roman" w:cs="Times New Roman"/>
        </w:rPr>
        <w:t> minimum 3840 x 2160 pikseli (4K Ultra HD).</w:t>
      </w:r>
    </w:p>
    <w:p w14:paraId="0FDDEC57" w14:textId="77777777" w:rsidR="007D24BD" w:rsidRPr="0043295B" w:rsidRDefault="007D24BD" w:rsidP="007D24BD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  <w:b/>
          <w:bCs/>
        </w:rPr>
        <w:t>Podświetlenie matrycy:</w:t>
      </w:r>
      <w:r w:rsidRPr="0043295B">
        <w:rPr>
          <w:rFonts w:ascii="Times New Roman" w:hAnsi="Times New Roman" w:cs="Times New Roman"/>
        </w:rPr>
        <w:t> bezpośrednie LED (DLED).</w:t>
      </w:r>
    </w:p>
    <w:p w14:paraId="4FC07BC7" w14:textId="77777777" w:rsidR="007D24BD" w:rsidRPr="0043295B" w:rsidRDefault="007D24BD" w:rsidP="007D24BD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  <w:b/>
          <w:bCs/>
        </w:rPr>
        <w:t>Powłoka ekranu:</w:t>
      </w:r>
      <w:r w:rsidRPr="0043295B">
        <w:rPr>
          <w:rFonts w:ascii="Times New Roman" w:hAnsi="Times New Roman" w:cs="Times New Roman"/>
        </w:rPr>
        <w:t> hartowane szkło ochronne o twardości minimum 7H, matowa powłoka antyrefleksyjna (</w:t>
      </w:r>
      <w:proofErr w:type="spellStart"/>
      <w:r w:rsidRPr="0043295B">
        <w:rPr>
          <w:rFonts w:ascii="Times New Roman" w:hAnsi="Times New Roman" w:cs="Times New Roman"/>
        </w:rPr>
        <w:t>Anti-glare</w:t>
      </w:r>
      <w:proofErr w:type="spellEnd"/>
      <w:r w:rsidRPr="0043295B">
        <w:rPr>
          <w:rFonts w:ascii="Times New Roman" w:hAnsi="Times New Roman" w:cs="Times New Roman"/>
        </w:rPr>
        <w:t>).</w:t>
      </w:r>
    </w:p>
    <w:p w14:paraId="265967A6" w14:textId="77777777" w:rsidR="007D24BD" w:rsidRPr="0043295B" w:rsidRDefault="007D24BD" w:rsidP="007D24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  <w:b/>
          <w:bCs/>
        </w:rPr>
        <w:t>2. Technologia interaktywna i dotyk</w:t>
      </w:r>
    </w:p>
    <w:p w14:paraId="4EEA036D" w14:textId="77777777" w:rsidR="007D24BD" w:rsidRPr="0043295B" w:rsidRDefault="007D24BD" w:rsidP="007D24BD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  <w:b/>
          <w:bCs/>
        </w:rPr>
        <w:t>Technologia pozycjonowania dotyku:</w:t>
      </w:r>
      <w:r w:rsidRPr="0043295B">
        <w:rPr>
          <w:rFonts w:ascii="Times New Roman" w:hAnsi="Times New Roman" w:cs="Times New Roman"/>
        </w:rPr>
        <w:t> podczerwień (IR).</w:t>
      </w:r>
    </w:p>
    <w:p w14:paraId="02924850" w14:textId="77777777" w:rsidR="007D24BD" w:rsidRPr="0043295B" w:rsidRDefault="007D24BD" w:rsidP="007D24BD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  <w:b/>
          <w:bCs/>
        </w:rPr>
        <w:t>Precyzja:</w:t>
      </w:r>
      <w:r w:rsidRPr="0043295B">
        <w:rPr>
          <w:rFonts w:ascii="Times New Roman" w:hAnsi="Times New Roman" w:cs="Times New Roman"/>
        </w:rPr>
        <w:t xml:space="preserve"> technologia klejenia bezszwowego (Zero </w:t>
      </w:r>
      <w:proofErr w:type="spellStart"/>
      <w:r w:rsidRPr="0043295B">
        <w:rPr>
          <w:rFonts w:ascii="Times New Roman" w:hAnsi="Times New Roman" w:cs="Times New Roman"/>
        </w:rPr>
        <w:t>Bonding</w:t>
      </w:r>
      <w:proofErr w:type="spellEnd"/>
      <w:r w:rsidRPr="0043295B">
        <w:rPr>
          <w:rFonts w:ascii="Times New Roman" w:hAnsi="Times New Roman" w:cs="Times New Roman"/>
        </w:rPr>
        <w:t>) zapewniająca wysoką precyzję pisania i eliminację efektu paralaksy.</w:t>
      </w:r>
    </w:p>
    <w:p w14:paraId="40ECE520" w14:textId="77777777" w:rsidR="007D24BD" w:rsidRPr="0043295B" w:rsidRDefault="007D24BD" w:rsidP="007D24BD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  <w:b/>
          <w:bCs/>
        </w:rPr>
        <w:t>Liczba punktów dotyku:</w:t>
      </w:r>
      <w:r w:rsidRPr="0043295B">
        <w:rPr>
          <w:rFonts w:ascii="Times New Roman" w:hAnsi="Times New Roman" w:cs="Times New Roman"/>
        </w:rPr>
        <w:t> jednoczesna obsługa minimum 20 punktów dotyku.</w:t>
      </w:r>
    </w:p>
    <w:p w14:paraId="5B1EE214" w14:textId="77777777" w:rsidR="007D24BD" w:rsidRPr="0043295B" w:rsidRDefault="007D24BD" w:rsidP="007D24BD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  <w:b/>
          <w:bCs/>
        </w:rPr>
        <w:t>Obsługa:</w:t>
      </w:r>
      <w:r w:rsidRPr="0043295B">
        <w:rPr>
          <w:rFonts w:ascii="Times New Roman" w:hAnsi="Times New Roman" w:cs="Times New Roman"/>
        </w:rPr>
        <w:t> pisanie za pomocą palca lub bezbateryjnych pisaków (rozpoznawanie minimum 2 różnych grubości końcówek).</w:t>
      </w:r>
    </w:p>
    <w:p w14:paraId="4AD407DC" w14:textId="77777777" w:rsidR="007D24BD" w:rsidRPr="0043295B" w:rsidRDefault="007D24BD" w:rsidP="007D24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  <w:b/>
          <w:bCs/>
        </w:rPr>
        <w:t>3. Wbudowany moduł obliczeniowy i system operacyjny</w:t>
      </w:r>
    </w:p>
    <w:p w14:paraId="433E60A8" w14:textId="77777777" w:rsidR="007D24BD" w:rsidRPr="0043295B" w:rsidRDefault="007D24BD" w:rsidP="007D24BD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  <w:b/>
          <w:bCs/>
        </w:rPr>
        <w:t>Wbudowany system:</w:t>
      </w:r>
      <w:r w:rsidRPr="0043295B">
        <w:rPr>
          <w:rFonts w:ascii="Times New Roman" w:hAnsi="Times New Roman" w:cs="Times New Roman"/>
        </w:rPr>
        <w:t> dedykowany system operacyjny dla urządzeń wielkoformatowych z graficznym interfejsem użytkownika.</w:t>
      </w:r>
    </w:p>
    <w:p w14:paraId="4B0EEFC9" w14:textId="77777777" w:rsidR="007D24BD" w:rsidRPr="0043295B" w:rsidRDefault="007D24BD" w:rsidP="007D24BD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  <w:b/>
          <w:bCs/>
        </w:rPr>
        <w:t>Wydajność:</w:t>
      </w:r>
      <w:r w:rsidRPr="0043295B">
        <w:rPr>
          <w:rFonts w:ascii="Times New Roman" w:hAnsi="Times New Roman" w:cs="Times New Roman"/>
        </w:rPr>
        <w:t> minimum 4-rdzeniowy procesor główny.</w:t>
      </w:r>
    </w:p>
    <w:p w14:paraId="1711DB4C" w14:textId="77777777" w:rsidR="007D24BD" w:rsidRPr="0043295B" w:rsidRDefault="007D24BD" w:rsidP="007D24BD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  <w:b/>
          <w:bCs/>
        </w:rPr>
        <w:t>Pamięć:</w:t>
      </w:r>
      <w:r w:rsidRPr="0043295B">
        <w:rPr>
          <w:rFonts w:ascii="Times New Roman" w:hAnsi="Times New Roman" w:cs="Times New Roman"/>
        </w:rPr>
        <w:t> minimum 4 GB pamięci RAM, minimum 32 GB pamięci masowej.</w:t>
      </w:r>
    </w:p>
    <w:p w14:paraId="2316ADF4" w14:textId="77777777" w:rsidR="007D24BD" w:rsidRPr="0043295B" w:rsidRDefault="007D24BD" w:rsidP="007D24BD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  <w:b/>
          <w:bCs/>
        </w:rPr>
        <w:t>Funkcjonalność:</w:t>
      </w:r>
      <w:r w:rsidRPr="0043295B">
        <w:rPr>
          <w:rFonts w:ascii="Times New Roman" w:hAnsi="Times New Roman" w:cs="Times New Roman"/>
        </w:rPr>
        <w:t> wbudowana aplikacja białej tablicy, przeglądarka internetowa, narzędzie do bezprzewodowego przesyłania obrazu oraz menedżer plików.</w:t>
      </w:r>
    </w:p>
    <w:p w14:paraId="381C3E16" w14:textId="77777777" w:rsidR="007D24BD" w:rsidRPr="0043295B" w:rsidRDefault="007D24BD" w:rsidP="007D24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  <w:b/>
          <w:bCs/>
        </w:rPr>
        <w:t>4. Złącza i komunikacja sieciowa</w:t>
      </w:r>
    </w:p>
    <w:p w14:paraId="2E86A0AB" w14:textId="77777777" w:rsidR="007D24BD" w:rsidRPr="0043295B" w:rsidRDefault="007D24BD" w:rsidP="007D24BD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  <w:b/>
          <w:bCs/>
        </w:rPr>
        <w:t>Wejścia/Wyjścia:</w:t>
      </w:r>
      <w:r w:rsidRPr="0043295B">
        <w:rPr>
          <w:rFonts w:ascii="Times New Roman" w:hAnsi="Times New Roman" w:cs="Times New Roman"/>
        </w:rPr>
        <w:t> min. 3 x HDMI, 1 x VGA, 1 x HDMI out.</w:t>
      </w:r>
    </w:p>
    <w:p w14:paraId="7DCE8F51" w14:textId="77777777" w:rsidR="007D24BD" w:rsidRPr="0043295B" w:rsidRDefault="007D24BD" w:rsidP="007D24BD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  <w:b/>
          <w:bCs/>
        </w:rPr>
        <w:t>Porty USB:</w:t>
      </w:r>
      <w:r w:rsidRPr="0043295B">
        <w:rPr>
          <w:rFonts w:ascii="Times New Roman" w:hAnsi="Times New Roman" w:cs="Times New Roman"/>
        </w:rPr>
        <w:t> minimum 4 x USB typu A (w tym na przednim panelu), 1 x USB typu B (dotyk).</w:t>
      </w:r>
    </w:p>
    <w:p w14:paraId="785D1666" w14:textId="77777777" w:rsidR="007D24BD" w:rsidRPr="0043295B" w:rsidRDefault="007D24BD" w:rsidP="007D24BD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  <w:b/>
          <w:bCs/>
        </w:rPr>
        <w:t>USB-C:</w:t>
      </w:r>
      <w:r w:rsidRPr="0043295B">
        <w:rPr>
          <w:rFonts w:ascii="Times New Roman" w:hAnsi="Times New Roman" w:cs="Times New Roman"/>
        </w:rPr>
        <w:t> minimum 1 x w pełni funkcjonalny port USB-C (obraz, dźwięk, dotyk, zasilanie).</w:t>
      </w:r>
    </w:p>
    <w:p w14:paraId="2631508D" w14:textId="77777777" w:rsidR="007D24BD" w:rsidRPr="0043295B" w:rsidRDefault="007D24BD" w:rsidP="007D24BD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  <w:b/>
          <w:bCs/>
        </w:rPr>
        <w:t>Łączność:</w:t>
      </w:r>
      <w:r w:rsidRPr="0043295B">
        <w:rPr>
          <w:rFonts w:ascii="Times New Roman" w:hAnsi="Times New Roman" w:cs="Times New Roman"/>
        </w:rPr>
        <w:t> Wi-Fi (2.4/5 GHz), Bluetooth, LAN (RJ45).</w:t>
      </w:r>
    </w:p>
    <w:p w14:paraId="4CEBF0B0" w14:textId="77777777" w:rsidR="007D24BD" w:rsidRPr="0043295B" w:rsidRDefault="007D24BD" w:rsidP="007D24BD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  <w:b/>
          <w:bCs/>
        </w:rPr>
        <w:t>Gniazdo rozszerzeń:</w:t>
      </w:r>
      <w:r w:rsidRPr="0043295B">
        <w:rPr>
          <w:rFonts w:ascii="Times New Roman" w:hAnsi="Times New Roman" w:cs="Times New Roman"/>
        </w:rPr>
        <w:t> slot standardu OPS.</w:t>
      </w:r>
    </w:p>
    <w:p w14:paraId="127D6403" w14:textId="77777777" w:rsidR="007D24BD" w:rsidRPr="0043295B" w:rsidRDefault="007D24BD" w:rsidP="007D24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  <w:b/>
          <w:bCs/>
        </w:rPr>
        <w:t>5. Audio i multimedia</w:t>
      </w:r>
    </w:p>
    <w:p w14:paraId="6F7272EC" w14:textId="2AF1E359" w:rsidR="007D24BD" w:rsidRPr="0043295B" w:rsidRDefault="007D24BD" w:rsidP="007D24B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  <w:b/>
          <w:bCs/>
        </w:rPr>
        <w:t>Nagłośnienie:</w:t>
      </w:r>
      <w:r w:rsidRPr="0043295B">
        <w:rPr>
          <w:rFonts w:ascii="Times New Roman" w:hAnsi="Times New Roman" w:cs="Times New Roman"/>
        </w:rPr>
        <w:t> wbudowane głośniki stereofoniczne o łącznej mocy minimum 32W.</w:t>
      </w:r>
    </w:p>
    <w:p w14:paraId="14AFAB8B" w14:textId="77777777" w:rsidR="007D24BD" w:rsidRPr="0043295B" w:rsidRDefault="007D24BD" w:rsidP="007D24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  <w:b/>
          <w:bCs/>
        </w:rPr>
        <w:t>6. Ergonomia i certyfikaty</w:t>
      </w:r>
    </w:p>
    <w:p w14:paraId="3254A4E0" w14:textId="77777777" w:rsidR="007D24BD" w:rsidRPr="0043295B" w:rsidRDefault="007D24BD" w:rsidP="007D24BD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  <w:b/>
          <w:bCs/>
        </w:rPr>
        <w:t>Montaż:</w:t>
      </w:r>
      <w:r w:rsidRPr="0043295B">
        <w:rPr>
          <w:rFonts w:ascii="Times New Roman" w:hAnsi="Times New Roman" w:cs="Times New Roman"/>
        </w:rPr>
        <w:t> zgodność ze standardem VESA.</w:t>
      </w:r>
    </w:p>
    <w:p w14:paraId="7445F3BF" w14:textId="77777777" w:rsidR="007D24BD" w:rsidRPr="0043295B" w:rsidRDefault="007D24BD" w:rsidP="007D24BD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  <w:b/>
          <w:bCs/>
        </w:rPr>
        <w:lastRenderedPageBreak/>
        <w:t>Bezpieczeństwo:</w:t>
      </w:r>
      <w:r w:rsidRPr="0043295B">
        <w:rPr>
          <w:rFonts w:ascii="Times New Roman" w:hAnsi="Times New Roman" w:cs="Times New Roman"/>
        </w:rPr>
        <w:t> certyfikat CE oraz ograniczenie emisji światła niebieskiego i migotania.</w:t>
      </w:r>
    </w:p>
    <w:p w14:paraId="40AA2086" w14:textId="582EBF4F" w:rsidR="007D24BD" w:rsidRPr="0043295B" w:rsidRDefault="007D24BD" w:rsidP="000559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  <w:b/>
          <w:bCs/>
        </w:rPr>
        <w:t xml:space="preserve">7. </w:t>
      </w:r>
      <w:r w:rsidR="0005593C" w:rsidRPr="0043295B">
        <w:rPr>
          <w:rFonts w:ascii="Times New Roman" w:hAnsi="Times New Roman" w:cs="Times New Roman"/>
          <w:b/>
          <w:bCs/>
        </w:rPr>
        <w:t>W</w:t>
      </w:r>
      <w:r w:rsidRPr="0043295B">
        <w:rPr>
          <w:rFonts w:ascii="Times New Roman" w:hAnsi="Times New Roman" w:cs="Times New Roman"/>
          <w:b/>
          <w:bCs/>
        </w:rPr>
        <w:t>yposażenie</w:t>
      </w:r>
    </w:p>
    <w:p w14:paraId="59AE7E09" w14:textId="77777777" w:rsidR="007D24BD" w:rsidRPr="0043295B" w:rsidRDefault="007D24BD" w:rsidP="007D24BD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  <w:b/>
          <w:bCs/>
        </w:rPr>
        <w:t>Wyposażenie:</w:t>
      </w:r>
      <w:r w:rsidRPr="0043295B">
        <w:rPr>
          <w:rFonts w:ascii="Times New Roman" w:hAnsi="Times New Roman" w:cs="Times New Roman"/>
        </w:rPr>
        <w:t> dedykowany uchwyt ścienny, komplet przewodów, pilot, minimum 2 pisaki pasywne.</w:t>
      </w:r>
    </w:p>
    <w:p w14:paraId="1625F271" w14:textId="292333D3" w:rsidR="007D24BD" w:rsidRPr="0043295B" w:rsidRDefault="007D24BD" w:rsidP="007D24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r w:rsidRPr="0043295B">
        <w:rPr>
          <w:rFonts w:ascii="Times New Roman" w:hAnsi="Times New Roman" w:cs="Times New Roman"/>
        </w:rPr>
        <w:br/>
      </w:r>
      <w:r w:rsidR="001B7F41" w:rsidRPr="0043295B">
        <w:rPr>
          <w:rFonts w:ascii="Times New Roman" w:hAnsi="Times New Roman" w:cs="Times New Roman"/>
          <w:b/>
        </w:rPr>
        <w:t xml:space="preserve">IV. </w:t>
      </w:r>
      <w:r w:rsidRPr="0043295B">
        <w:rPr>
          <w:rFonts w:ascii="Times New Roman" w:hAnsi="Times New Roman" w:cs="Times New Roman"/>
          <w:b/>
        </w:rPr>
        <w:t>Zestaw komputerowy z oprogramowaniem systemowym (komputer, monitor, urządzenia peryferyjne) do pracowni hotelarskiej – 1 sztuka</w:t>
      </w:r>
    </w:p>
    <w:p w14:paraId="6C151719" w14:textId="5E58257E" w:rsidR="007D24BD" w:rsidRPr="0043295B" w:rsidRDefault="007D24BD" w:rsidP="007D24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  <w:b/>
        </w:rPr>
        <w:t>● Procesor:</w:t>
      </w:r>
      <w:r w:rsidRPr="0043295B">
        <w:rPr>
          <w:rFonts w:ascii="Times New Roman" w:hAnsi="Times New Roman" w:cs="Times New Roman"/>
        </w:rPr>
        <w:t xml:space="preserve"> Typ procesora Intel </w:t>
      </w:r>
      <w:proofErr w:type="spellStart"/>
      <w:r w:rsidRPr="0043295B">
        <w:rPr>
          <w:rFonts w:ascii="Times New Roman" w:hAnsi="Times New Roman" w:cs="Times New Roman"/>
        </w:rPr>
        <w:t>Core</w:t>
      </w:r>
      <w:proofErr w:type="spellEnd"/>
      <w:r w:rsidRPr="0043295B">
        <w:rPr>
          <w:rFonts w:ascii="Times New Roman" w:hAnsi="Times New Roman" w:cs="Times New Roman"/>
        </w:rPr>
        <w:t xml:space="preserve"> i5</w:t>
      </w:r>
    </w:p>
    <w:p w14:paraId="02EEE168" w14:textId="553A0A1D" w:rsidR="007D24BD" w:rsidRPr="0043295B" w:rsidRDefault="007D24BD" w:rsidP="007D24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Seria </w:t>
      </w:r>
      <w:r w:rsidR="0005593C" w:rsidRPr="0043295B">
        <w:rPr>
          <w:rFonts w:ascii="Times New Roman" w:hAnsi="Times New Roman" w:cs="Times New Roman"/>
        </w:rPr>
        <w:t>procesora: Intel</w:t>
      </w:r>
      <w:r w:rsidRPr="0043295B">
        <w:rPr>
          <w:rFonts w:ascii="Times New Roman" w:hAnsi="Times New Roman" w:cs="Times New Roman"/>
        </w:rPr>
        <w:t xml:space="preserve"> </w:t>
      </w:r>
      <w:proofErr w:type="spellStart"/>
      <w:r w:rsidRPr="0043295B">
        <w:rPr>
          <w:rFonts w:ascii="Times New Roman" w:hAnsi="Times New Roman" w:cs="Times New Roman"/>
        </w:rPr>
        <w:t>Core</w:t>
      </w:r>
      <w:proofErr w:type="spellEnd"/>
      <w:r w:rsidRPr="0043295B">
        <w:rPr>
          <w:rFonts w:ascii="Times New Roman" w:hAnsi="Times New Roman" w:cs="Times New Roman"/>
        </w:rPr>
        <w:t xml:space="preserve"> i5</w:t>
      </w:r>
      <w:r w:rsidR="00DB72B0" w:rsidRPr="0043295B">
        <w:rPr>
          <w:rFonts w:ascii="Times New Roman" w:hAnsi="Times New Roman" w:cs="Times New Roman"/>
        </w:rPr>
        <w:t xml:space="preserve"> nie gorsza niż (</w:t>
      </w:r>
      <w:r w:rsidRPr="0043295B">
        <w:rPr>
          <w:rFonts w:ascii="Times New Roman" w:hAnsi="Times New Roman" w:cs="Times New Roman"/>
        </w:rPr>
        <w:t>2.5 GHz, 4.7 GHz Turbo, 20MB Cache, 65W)</w:t>
      </w:r>
    </w:p>
    <w:p w14:paraId="214A0DFA" w14:textId="190AC101" w:rsidR="007D24BD" w:rsidRPr="0043295B" w:rsidRDefault="007D24BD" w:rsidP="007D24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Liczba rdzeni procesora: 10</w:t>
      </w:r>
    </w:p>
    <w:p w14:paraId="310704B4" w14:textId="4DDF242A" w:rsidR="007D24BD" w:rsidRPr="0043295B" w:rsidRDefault="007D24BD" w:rsidP="007D24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Karta graficzna:</w:t>
      </w:r>
      <w:r w:rsidR="002F6010" w:rsidRPr="0043295B">
        <w:rPr>
          <w:rFonts w:ascii="Times New Roman" w:hAnsi="Times New Roman" w:cs="Times New Roman"/>
        </w:rPr>
        <w:t xml:space="preserve"> </w:t>
      </w:r>
      <w:r w:rsidRPr="0043295B">
        <w:rPr>
          <w:rFonts w:ascii="Times New Roman" w:hAnsi="Times New Roman" w:cs="Times New Roman"/>
        </w:rPr>
        <w:t>Intel UHD Graphics 730</w:t>
      </w:r>
    </w:p>
    <w:p w14:paraId="754C3F9F" w14:textId="6A0BF6AA" w:rsidR="007D24BD" w:rsidRPr="0043295B" w:rsidRDefault="007D24BD" w:rsidP="007D24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Złącza karty graficznej :1 x Display Port 1 x HDMI</w:t>
      </w:r>
    </w:p>
    <w:p w14:paraId="0931B13C" w14:textId="50F26FD1" w:rsidR="007D24BD" w:rsidRPr="0043295B" w:rsidRDefault="007D24BD" w:rsidP="007D24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Ilość pamięci </w:t>
      </w:r>
      <w:r w:rsidR="0005593C" w:rsidRPr="0043295B">
        <w:rPr>
          <w:rFonts w:ascii="Times New Roman" w:hAnsi="Times New Roman" w:cs="Times New Roman"/>
        </w:rPr>
        <w:t>RAM :</w:t>
      </w:r>
      <w:r w:rsidRPr="0043295B">
        <w:rPr>
          <w:rFonts w:ascii="Times New Roman" w:hAnsi="Times New Roman" w:cs="Times New Roman"/>
        </w:rPr>
        <w:t>16 GB,</w:t>
      </w:r>
    </w:p>
    <w:p w14:paraId="52690D68" w14:textId="65D260A1" w:rsidR="007D24BD" w:rsidRPr="0043295B" w:rsidRDefault="007D24BD" w:rsidP="007D24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Rodzaj pamięci </w:t>
      </w:r>
      <w:r w:rsidR="0005593C" w:rsidRPr="0043295B">
        <w:rPr>
          <w:rFonts w:ascii="Times New Roman" w:hAnsi="Times New Roman" w:cs="Times New Roman"/>
        </w:rPr>
        <w:t xml:space="preserve">RAM: </w:t>
      </w:r>
      <w:r w:rsidRPr="0043295B">
        <w:rPr>
          <w:rFonts w:ascii="Times New Roman" w:hAnsi="Times New Roman" w:cs="Times New Roman"/>
        </w:rPr>
        <w:t>DDR5-4800 (PC5-38400)</w:t>
      </w:r>
    </w:p>
    <w:p w14:paraId="23343AFB" w14:textId="5AA8780B" w:rsidR="007D24BD" w:rsidRPr="0043295B" w:rsidRDefault="007D24BD" w:rsidP="007D24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Dysk </w:t>
      </w:r>
      <w:r w:rsidR="0005593C" w:rsidRPr="0043295B">
        <w:rPr>
          <w:rFonts w:ascii="Times New Roman" w:hAnsi="Times New Roman" w:cs="Times New Roman"/>
        </w:rPr>
        <w:t>twardy: Typ</w:t>
      </w:r>
      <w:r w:rsidRPr="0043295B">
        <w:rPr>
          <w:rFonts w:ascii="Times New Roman" w:hAnsi="Times New Roman" w:cs="Times New Roman"/>
        </w:rPr>
        <w:t xml:space="preserve"> dysku 1 SSD</w:t>
      </w:r>
    </w:p>
    <w:p w14:paraId="25C76DC0" w14:textId="18330704" w:rsidR="007D24BD" w:rsidRPr="0043295B" w:rsidRDefault="007D24BD" w:rsidP="007D24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Pojemność dysku:1000 GB</w:t>
      </w:r>
    </w:p>
    <w:p w14:paraId="6ECA2BEC" w14:textId="37F0D617" w:rsidR="007D24BD" w:rsidRPr="0043295B" w:rsidRDefault="007D24BD" w:rsidP="007D24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Interfejs </w:t>
      </w:r>
      <w:r w:rsidR="004F68B6" w:rsidRPr="0043295B">
        <w:rPr>
          <w:rFonts w:ascii="Times New Roman" w:hAnsi="Times New Roman" w:cs="Times New Roman"/>
        </w:rPr>
        <w:t>dysku: 1</w:t>
      </w:r>
      <w:r w:rsidRPr="0043295B">
        <w:rPr>
          <w:rFonts w:ascii="Times New Roman" w:hAnsi="Times New Roman" w:cs="Times New Roman"/>
        </w:rPr>
        <w:t xml:space="preserve"> M.2 (</w:t>
      </w:r>
      <w:proofErr w:type="spellStart"/>
      <w:r w:rsidRPr="0043295B">
        <w:rPr>
          <w:rFonts w:ascii="Times New Roman" w:hAnsi="Times New Roman" w:cs="Times New Roman"/>
        </w:rPr>
        <w:t>PCIe</w:t>
      </w:r>
      <w:proofErr w:type="spellEnd"/>
      <w:r w:rsidRPr="0043295B">
        <w:rPr>
          <w:rFonts w:ascii="Times New Roman" w:hAnsi="Times New Roman" w:cs="Times New Roman"/>
        </w:rPr>
        <w:t>)</w:t>
      </w:r>
    </w:p>
    <w:p w14:paraId="5D040062" w14:textId="77777777" w:rsidR="007D24BD" w:rsidRPr="0043295B" w:rsidRDefault="001D7CC8" w:rsidP="007D24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r w:rsidRPr="0043295B">
        <w:rPr>
          <w:rFonts w:ascii="Times New Roman" w:hAnsi="Times New Roman" w:cs="Times New Roman"/>
          <w:b/>
        </w:rPr>
        <w:t>●</w:t>
      </w:r>
      <w:r w:rsidR="007D24BD" w:rsidRPr="0043295B">
        <w:rPr>
          <w:rFonts w:ascii="Times New Roman" w:hAnsi="Times New Roman" w:cs="Times New Roman"/>
          <w:b/>
        </w:rPr>
        <w:t>Oprogramowanie</w:t>
      </w:r>
      <w:r w:rsidR="007D24BD" w:rsidRPr="0043295B">
        <w:rPr>
          <w:rFonts w:ascii="Times New Roman" w:hAnsi="Times New Roman" w:cs="Times New Roman"/>
          <w:b/>
        </w:rPr>
        <w:tab/>
      </w:r>
    </w:p>
    <w:p w14:paraId="7D8F8EFB" w14:textId="3573F8B3" w:rsidR="007D24BD" w:rsidRPr="0043295B" w:rsidRDefault="007D24BD" w:rsidP="007D24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System </w:t>
      </w:r>
      <w:r w:rsidR="004F68B6" w:rsidRPr="0043295B">
        <w:rPr>
          <w:rFonts w:ascii="Times New Roman" w:hAnsi="Times New Roman" w:cs="Times New Roman"/>
        </w:rPr>
        <w:t>operacyjny: Windows</w:t>
      </w:r>
      <w:r w:rsidRPr="0043295B">
        <w:rPr>
          <w:rFonts w:ascii="Times New Roman" w:hAnsi="Times New Roman" w:cs="Times New Roman"/>
        </w:rPr>
        <w:t xml:space="preserve"> 11 Pro</w:t>
      </w:r>
    </w:p>
    <w:p w14:paraId="076D3C28" w14:textId="77777777" w:rsidR="007D24BD" w:rsidRPr="0043295B" w:rsidRDefault="007D24BD" w:rsidP="007D24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43295B">
        <w:rPr>
          <w:rFonts w:ascii="Times New Roman" w:hAnsi="Times New Roman" w:cs="Times New Roman"/>
          <w:b/>
          <w:bCs/>
        </w:rPr>
        <w:t>Płyta główna</w:t>
      </w:r>
      <w:r w:rsidRPr="0043295B">
        <w:rPr>
          <w:rFonts w:ascii="Times New Roman" w:hAnsi="Times New Roman" w:cs="Times New Roman"/>
          <w:b/>
          <w:bCs/>
        </w:rPr>
        <w:tab/>
      </w:r>
    </w:p>
    <w:p w14:paraId="04A97F82" w14:textId="77777777" w:rsidR="007D24BD" w:rsidRPr="0043295B" w:rsidRDefault="007D24BD" w:rsidP="007D24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Złącza na tylnym panelu :1 x RJ45 ,2 x USB, 2 x USB 3.2 Gen 1</w:t>
      </w:r>
    </w:p>
    <w:p w14:paraId="646EB8E0" w14:textId="077EAD47" w:rsidR="007D24BD" w:rsidRPr="0043295B" w:rsidRDefault="007D24BD" w:rsidP="007D24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Moc zasilacza:</w:t>
      </w:r>
      <w:r w:rsidR="002F6010" w:rsidRPr="0043295B">
        <w:rPr>
          <w:rFonts w:ascii="Times New Roman" w:hAnsi="Times New Roman" w:cs="Times New Roman"/>
        </w:rPr>
        <w:t xml:space="preserve"> </w:t>
      </w:r>
      <w:r w:rsidRPr="0043295B">
        <w:rPr>
          <w:rFonts w:ascii="Times New Roman" w:hAnsi="Times New Roman" w:cs="Times New Roman"/>
        </w:rPr>
        <w:t>180 W</w:t>
      </w:r>
    </w:p>
    <w:p w14:paraId="06B749BD" w14:textId="77777777" w:rsidR="007D24BD" w:rsidRPr="0043295B" w:rsidRDefault="007D24BD" w:rsidP="007D24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Obudowa</w:t>
      </w:r>
      <w:r w:rsidRPr="0043295B">
        <w:rPr>
          <w:rFonts w:ascii="Times New Roman" w:hAnsi="Times New Roman" w:cs="Times New Roman"/>
        </w:rPr>
        <w:tab/>
      </w:r>
    </w:p>
    <w:p w14:paraId="40947B67" w14:textId="77514C54" w:rsidR="007D24BD" w:rsidRPr="0043295B" w:rsidRDefault="007D24BD" w:rsidP="007D24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Typ </w:t>
      </w:r>
      <w:r w:rsidR="004F68B6" w:rsidRPr="0043295B">
        <w:rPr>
          <w:rFonts w:ascii="Times New Roman" w:hAnsi="Times New Roman" w:cs="Times New Roman"/>
        </w:rPr>
        <w:t>obudowy: midi</w:t>
      </w:r>
      <w:r w:rsidRPr="0043295B">
        <w:rPr>
          <w:rFonts w:ascii="Times New Roman" w:hAnsi="Times New Roman" w:cs="Times New Roman"/>
        </w:rPr>
        <w:t xml:space="preserve"> Tower</w:t>
      </w:r>
    </w:p>
    <w:p w14:paraId="1B4EEA8C" w14:textId="77777777" w:rsidR="007D24BD" w:rsidRPr="0043295B" w:rsidRDefault="007D24BD" w:rsidP="007D24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Złącza na przednim panelu :1 x USB 3.2 Gen 1  ,1 x USB 3.2 Gen 1 (Typ-C) ,2 x USB 2.0 ,Audio                  </w:t>
      </w:r>
    </w:p>
    <w:p w14:paraId="3D88C551" w14:textId="77777777" w:rsidR="007D24BD" w:rsidRPr="0043295B" w:rsidRDefault="007D24BD" w:rsidP="007D24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Kolor: czarny</w:t>
      </w:r>
    </w:p>
    <w:p w14:paraId="4DF5960E" w14:textId="77777777" w:rsidR="007D24BD" w:rsidRPr="0043295B" w:rsidRDefault="007D24BD" w:rsidP="007D24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Pozostałe cechy</w:t>
      </w:r>
      <w:r w:rsidRPr="0043295B">
        <w:rPr>
          <w:rFonts w:ascii="Times New Roman" w:hAnsi="Times New Roman" w:cs="Times New Roman"/>
        </w:rPr>
        <w:tab/>
      </w:r>
    </w:p>
    <w:p w14:paraId="618A6E3A" w14:textId="77777777" w:rsidR="007D24BD" w:rsidRPr="0043295B" w:rsidRDefault="007D24BD" w:rsidP="007D24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Karta sieciowa :10/100/1000</w:t>
      </w:r>
    </w:p>
    <w:p w14:paraId="16B38A6E" w14:textId="01F982B9" w:rsidR="007D24BD" w:rsidRPr="0043295B" w:rsidRDefault="007D24BD" w:rsidP="007D24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Standard łączności </w:t>
      </w:r>
      <w:r w:rsidR="004F68B6" w:rsidRPr="0043295B">
        <w:rPr>
          <w:rFonts w:ascii="Times New Roman" w:hAnsi="Times New Roman" w:cs="Times New Roman"/>
        </w:rPr>
        <w:t>bezprzewodowej: Bluetooth, Wi</w:t>
      </w:r>
      <w:r w:rsidRPr="0043295B">
        <w:rPr>
          <w:rFonts w:ascii="Times New Roman" w:hAnsi="Times New Roman" w:cs="Times New Roman"/>
        </w:rPr>
        <w:t>-Fi 5 (802.11a/b/g/n/</w:t>
      </w:r>
      <w:proofErr w:type="spellStart"/>
      <w:r w:rsidRPr="0043295B">
        <w:rPr>
          <w:rFonts w:ascii="Times New Roman" w:hAnsi="Times New Roman" w:cs="Times New Roman"/>
        </w:rPr>
        <w:t>ac</w:t>
      </w:r>
      <w:proofErr w:type="spellEnd"/>
      <w:r w:rsidRPr="0043295B">
        <w:rPr>
          <w:rFonts w:ascii="Times New Roman" w:hAnsi="Times New Roman" w:cs="Times New Roman"/>
        </w:rPr>
        <w:t>)</w:t>
      </w:r>
    </w:p>
    <w:p w14:paraId="00D24BE5" w14:textId="77777777" w:rsidR="007D24BD" w:rsidRPr="0043295B" w:rsidRDefault="007D24BD" w:rsidP="007D24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Akcesoria w komplecie: klawiatura, mysz</w:t>
      </w:r>
    </w:p>
    <w:p w14:paraId="1EB650EF" w14:textId="290A1EC3" w:rsidR="007D24BD" w:rsidRPr="0043295B" w:rsidRDefault="004F68B6" w:rsidP="007D24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Szyfrowanie: szyfrowanie</w:t>
      </w:r>
      <w:r w:rsidR="007D24BD" w:rsidRPr="0043295B">
        <w:rPr>
          <w:rFonts w:ascii="Times New Roman" w:hAnsi="Times New Roman" w:cs="Times New Roman"/>
        </w:rPr>
        <w:t xml:space="preserve"> TPM 2.0</w:t>
      </w:r>
    </w:p>
    <w:p w14:paraId="15292F4A" w14:textId="66B60EB7" w:rsidR="007D24BD" w:rsidRPr="0043295B" w:rsidRDefault="00585C8A" w:rsidP="007D24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r w:rsidRPr="0043295B">
        <w:rPr>
          <w:rFonts w:ascii="Times New Roman" w:hAnsi="Times New Roman" w:cs="Times New Roman"/>
          <w:b/>
        </w:rPr>
        <w:t>●</w:t>
      </w:r>
      <w:r w:rsidR="007D24BD" w:rsidRPr="0043295B">
        <w:rPr>
          <w:rFonts w:ascii="Times New Roman" w:hAnsi="Times New Roman" w:cs="Times New Roman"/>
          <w:b/>
        </w:rPr>
        <w:t xml:space="preserve">Monitor z kompletnym </w:t>
      </w:r>
      <w:r w:rsidR="004F68B6" w:rsidRPr="0043295B">
        <w:rPr>
          <w:rFonts w:ascii="Times New Roman" w:hAnsi="Times New Roman" w:cs="Times New Roman"/>
          <w:b/>
        </w:rPr>
        <w:t>okablowaniem:</w:t>
      </w:r>
    </w:p>
    <w:p w14:paraId="0FA750E6" w14:textId="05DDF8BB" w:rsidR="007D24BD" w:rsidRPr="0043295B" w:rsidRDefault="007D24BD" w:rsidP="007D24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Przekątna: 23.8″</w:t>
      </w:r>
    </w:p>
    <w:p w14:paraId="20D752EF" w14:textId="77777777" w:rsidR="007D24BD" w:rsidRPr="0043295B" w:rsidRDefault="007D24BD" w:rsidP="007D24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Zakrzywiony ekran: Nie</w:t>
      </w:r>
    </w:p>
    <w:p w14:paraId="7F956A52" w14:textId="77777777" w:rsidR="007D24BD" w:rsidRPr="0043295B" w:rsidRDefault="007D24BD" w:rsidP="007D24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Typ matrycy: IPS</w:t>
      </w:r>
    </w:p>
    <w:p w14:paraId="221CC147" w14:textId="77777777" w:rsidR="007D24BD" w:rsidRPr="0043295B" w:rsidRDefault="007D24BD" w:rsidP="007D24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Typ ekranu: </w:t>
      </w:r>
      <w:proofErr w:type="spellStart"/>
      <w:r w:rsidRPr="0043295B">
        <w:rPr>
          <w:rFonts w:ascii="Times New Roman" w:hAnsi="Times New Roman" w:cs="Times New Roman"/>
        </w:rPr>
        <w:t>Niedotykowy</w:t>
      </w:r>
      <w:proofErr w:type="spellEnd"/>
    </w:p>
    <w:p w14:paraId="442F9370" w14:textId="77777777" w:rsidR="007D24BD" w:rsidRPr="0043295B" w:rsidRDefault="007D24BD" w:rsidP="007D24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Powłoka: </w:t>
      </w:r>
      <w:proofErr w:type="spellStart"/>
      <w:r w:rsidRPr="0043295B">
        <w:rPr>
          <w:rFonts w:ascii="Times New Roman" w:hAnsi="Times New Roman" w:cs="Times New Roman"/>
        </w:rPr>
        <w:t>Anti-Glare</w:t>
      </w:r>
      <w:proofErr w:type="spellEnd"/>
    </w:p>
    <w:p w14:paraId="703816F0" w14:textId="77777777" w:rsidR="007D24BD" w:rsidRPr="0043295B" w:rsidRDefault="007D24BD" w:rsidP="007D24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Rozdzielczość: QHD</w:t>
      </w:r>
    </w:p>
    <w:p w14:paraId="32D4DA91" w14:textId="0B0084AC" w:rsidR="007D24BD" w:rsidRPr="0043295B" w:rsidRDefault="007D24BD" w:rsidP="007D24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Rozdzielczość w </w:t>
      </w:r>
      <w:proofErr w:type="spellStart"/>
      <w:r w:rsidRPr="0043295B">
        <w:rPr>
          <w:rFonts w:ascii="Times New Roman" w:hAnsi="Times New Roman" w:cs="Times New Roman"/>
        </w:rPr>
        <w:t>px</w:t>
      </w:r>
      <w:proofErr w:type="spellEnd"/>
      <w:r w:rsidRPr="0043295B">
        <w:rPr>
          <w:rFonts w:ascii="Times New Roman" w:hAnsi="Times New Roman" w:cs="Times New Roman"/>
        </w:rPr>
        <w:t xml:space="preserve">: 2560 x 1440 </w:t>
      </w:r>
      <w:proofErr w:type="spellStart"/>
      <w:r w:rsidRPr="0043295B">
        <w:rPr>
          <w:rFonts w:ascii="Times New Roman" w:hAnsi="Times New Roman" w:cs="Times New Roman"/>
        </w:rPr>
        <w:t>px</w:t>
      </w:r>
      <w:proofErr w:type="spellEnd"/>
    </w:p>
    <w:p w14:paraId="2AD1BD60" w14:textId="77777777" w:rsidR="007D24BD" w:rsidRPr="0043295B" w:rsidRDefault="007D24BD" w:rsidP="007D24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Format: 16:9</w:t>
      </w:r>
    </w:p>
    <w:p w14:paraId="4B5AD767" w14:textId="33E43EE6" w:rsidR="007D24BD" w:rsidRPr="0043295B" w:rsidRDefault="007D24BD" w:rsidP="007D24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Odświeżanie: 60 </w:t>
      </w:r>
      <w:proofErr w:type="spellStart"/>
      <w:r w:rsidRPr="0043295B">
        <w:rPr>
          <w:rFonts w:ascii="Times New Roman" w:hAnsi="Times New Roman" w:cs="Times New Roman"/>
        </w:rPr>
        <w:t>Hz</w:t>
      </w:r>
      <w:proofErr w:type="spellEnd"/>
    </w:p>
    <w:p w14:paraId="770667DA" w14:textId="77777777" w:rsidR="007D24BD" w:rsidRPr="0043295B" w:rsidRDefault="007D24BD" w:rsidP="007D24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Liczba wyświetlanych kolorów: 16.7 mln</w:t>
      </w:r>
    </w:p>
    <w:p w14:paraId="4BCB0371" w14:textId="77777777" w:rsidR="007D24BD" w:rsidRPr="0043295B" w:rsidRDefault="007D24BD" w:rsidP="007D24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Pokrycie barw: 99% (</w:t>
      </w:r>
      <w:proofErr w:type="spellStart"/>
      <w:r w:rsidRPr="0043295B">
        <w:rPr>
          <w:rFonts w:ascii="Times New Roman" w:hAnsi="Times New Roman" w:cs="Times New Roman"/>
        </w:rPr>
        <w:t>sRGB</w:t>
      </w:r>
      <w:proofErr w:type="spellEnd"/>
      <w:r w:rsidRPr="0043295B">
        <w:rPr>
          <w:rFonts w:ascii="Times New Roman" w:hAnsi="Times New Roman" w:cs="Times New Roman"/>
        </w:rPr>
        <w:t>)</w:t>
      </w:r>
    </w:p>
    <w:p w14:paraId="464FD999" w14:textId="67F643E3" w:rsidR="007D24BD" w:rsidRPr="0043295B" w:rsidRDefault="007D24BD" w:rsidP="007D24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Kontrast statyczny: 1000:1</w:t>
      </w:r>
    </w:p>
    <w:p w14:paraId="005B8A5E" w14:textId="77FF38EC" w:rsidR="007D24BD" w:rsidRPr="0043295B" w:rsidRDefault="007D24BD" w:rsidP="007D24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Czas reakcji matrycy (Standardowy): 8 ms</w:t>
      </w:r>
    </w:p>
    <w:p w14:paraId="52D7EC13" w14:textId="481A644F" w:rsidR="007D24BD" w:rsidRPr="0043295B" w:rsidRDefault="007D24BD" w:rsidP="007D24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Czas reakcji matrycy (Najniższy</w:t>
      </w:r>
      <w:r w:rsidR="0005593C" w:rsidRPr="0043295B">
        <w:rPr>
          <w:rFonts w:ascii="Times New Roman" w:hAnsi="Times New Roman" w:cs="Times New Roman"/>
        </w:rPr>
        <w:t>): 5</w:t>
      </w:r>
      <w:r w:rsidRPr="0043295B">
        <w:rPr>
          <w:rFonts w:ascii="Times New Roman" w:hAnsi="Times New Roman" w:cs="Times New Roman"/>
        </w:rPr>
        <w:t xml:space="preserve"> ms</w:t>
      </w:r>
    </w:p>
    <w:p w14:paraId="40886A06" w14:textId="77777777" w:rsidR="007D24BD" w:rsidRPr="0043295B" w:rsidRDefault="007D24BD" w:rsidP="007D24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Kąty widzenia (Poziom): 178˚</w:t>
      </w:r>
    </w:p>
    <w:p w14:paraId="4C58373B" w14:textId="77777777" w:rsidR="007D24BD" w:rsidRPr="0043295B" w:rsidRDefault="007D24BD" w:rsidP="007D24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Kąty widzenia (Pion): 178˚</w:t>
      </w:r>
    </w:p>
    <w:p w14:paraId="6F4B9E1C" w14:textId="72F0BEB3" w:rsidR="007D24BD" w:rsidRPr="0043295B" w:rsidRDefault="007D24BD" w:rsidP="007D24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Jasność (Standardowa): 300 cd/m²</w:t>
      </w:r>
    </w:p>
    <w:p w14:paraId="12AC5094" w14:textId="25F16E8B" w:rsidR="007D24BD" w:rsidRPr="0043295B" w:rsidRDefault="007D24BD" w:rsidP="007D24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Wielkość plamki: 0.2058 mm</w:t>
      </w:r>
    </w:p>
    <w:p w14:paraId="779BF283" w14:textId="77777777" w:rsidR="007D24BD" w:rsidRPr="0043295B" w:rsidRDefault="007D24BD" w:rsidP="007D24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Liczba pikseli na cal: 123 PPI</w:t>
      </w:r>
    </w:p>
    <w:p w14:paraId="34B386FF" w14:textId="77777777" w:rsidR="007D24BD" w:rsidRPr="0043295B" w:rsidRDefault="007D24BD" w:rsidP="007D24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Złącza - panel tylny: 1 x HDMI 1.4, 1 x </w:t>
      </w:r>
      <w:proofErr w:type="spellStart"/>
      <w:r w:rsidRPr="0043295B">
        <w:rPr>
          <w:rFonts w:ascii="Times New Roman" w:hAnsi="Times New Roman" w:cs="Times New Roman"/>
        </w:rPr>
        <w:t>DisplayPort</w:t>
      </w:r>
      <w:proofErr w:type="spellEnd"/>
      <w:r w:rsidRPr="0043295B">
        <w:rPr>
          <w:rFonts w:ascii="Times New Roman" w:hAnsi="Times New Roman" w:cs="Times New Roman"/>
        </w:rPr>
        <w:t xml:space="preserve"> 1.4, 1 x </w:t>
      </w:r>
      <w:proofErr w:type="spellStart"/>
      <w:r w:rsidRPr="0043295B">
        <w:rPr>
          <w:rFonts w:ascii="Times New Roman" w:hAnsi="Times New Roman" w:cs="Times New Roman"/>
        </w:rPr>
        <w:t>DisplayPort</w:t>
      </w:r>
      <w:proofErr w:type="spellEnd"/>
      <w:r w:rsidRPr="0043295B">
        <w:rPr>
          <w:rFonts w:ascii="Times New Roman" w:hAnsi="Times New Roman" w:cs="Times New Roman"/>
        </w:rPr>
        <w:t xml:space="preserve"> 1.4 (Out), 1 x USB-C (DP 1.4, Power Delivery), 2 x USB-A 3.2 Gen 1, 1 x RJ-45 (LAN)</w:t>
      </w:r>
    </w:p>
    <w:p w14:paraId="664EC4C5" w14:textId="77777777" w:rsidR="007D24BD" w:rsidRPr="0043295B" w:rsidRDefault="007D24BD" w:rsidP="007D24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Złącza - panel przedni: 2 x USB-A 3.2 Gen 1</w:t>
      </w:r>
    </w:p>
    <w:p w14:paraId="76DF9520" w14:textId="4194DAA2" w:rsidR="007D24BD" w:rsidRPr="0043295B" w:rsidRDefault="007D24BD" w:rsidP="007D24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Regulacja wysokości (</w:t>
      </w:r>
      <w:proofErr w:type="spellStart"/>
      <w:r w:rsidRPr="0043295B">
        <w:rPr>
          <w:rFonts w:ascii="Times New Roman" w:hAnsi="Times New Roman" w:cs="Times New Roman"/>
        </w:rPr>
        <w:t>Height</w:t>
      </w:r>
      <w:proofErr w:type="spellEnd"/>
      <w:r w:rsidRPr="0043295B">
        <w:rPr>
          <w:rFonts w:ascii="Times New Roman" w:hAnsi="Times New Roman" w:cs="Times New Roman"/>
        </w:rPr>
        <w:t>):</w:t>
      </w:r>
      <w:r w:rsidR="0005593C" w:rsidRPr="0043295B">
        <w:rPr>
          <w:rFonts w:ascii="Times New Roman" w:hAnsi="Times New Roman" w:cs="Times New Roman"/>
        </w:rPr>
        <w:t xml:space="preserve"> do</w:t>
      </w:r>
      <w:r w:rsidRPr="0043295B">
        <w:rPr>
          <w:rFonts w:ascii="Times New Roman" w:hAnsi="Times New Roman" w:cs="Times New Roman"/>
        </w:rPr>
        <w:t xml:space="preserve"> 15 cm</w:t>
      </w:r>
    </w:p>
    <w:p w14:paraId="7A68EB7A" w14:textId="77777777" w:rsidR="007D24BD" w:rsidRPr="0043295B" w:rsidRDefault="007D24BD" w:rsidP="007D24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Pochylenie (</w:t>
      </w:r>
      <w:proofErr w:type="spellStart"/>
      <w:r w:rsidRPr="0043295B">
        <w:rPr>
          <w:rFonts w:ascii="Times New Roman" w:hAnsi="Times New Roman" w:cs="Times New Roman"/>
        </w:rPr>
        <w:t>Tilt</w:t>
      </w:r>
      <w:proofErr w:type="spellEnd"/>
      <w:r w:rsidRPr="0043295B">
        <w:rPr>
          <w:rFonts w:ascii="Times New Roman" w:hAnsi="Times New Roman" w:cs="Times New Roman"/>
        </w:rPr>
        <w:t>): -5° do 21°</w:t>
      </w:r>
    </w:p>
    <w:p w14:paraId="261E9518" w14:textId="77777777" w:rsidR="007D24BD" w:rsidRPr="0043295B" w:rsidRDefault="007D24BD" w:rsidP="007D24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Obrotowa podstawa (</w:t>
      </w:r>
      <w:proofErr w:type="spellStart"/>
      <w:r w:rsidRPr="0043295B">
        <w:rPr>
          <w:rFonts w:ascii="Times New Roman" w:hAnsi="Times New Roman" w:cs="Times New Roman"/>
        </w:rPr>
        <w:t>Swivel</w:t>
      </w:r>
      <w:proofErr w:type="spellEnd"/>
      <w:r w:rsidRPr="0043295B">
        <w:rPr>
          <w:rFonts w:ascii="Times New Roman" w:hAnsi="Times New Roman" w:cs="Times New Roman"/>
        </w:rPr>
        <w:t>): -45° do 45°</w:t>
      </w:r>
    </w:p>
    <w:p w14:paraId="7E4A713D" w14:textId="77777777" w:rsidR="007D24BD" w:rsidRPr="0043295B" w:rsidRDefault="007D24BD" w:rsidP="007D24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Panel obrotowy (</w:t>
      </w:r>
      <w:proofErr w:type="spellStart"/>
      <w:r w:rsidRPr="0043295B">
        <w:rPr>
          <w:rFonts w:ascii="Times New Roman" w:hAnsi="Times New Roman" w:cs="Times New Roman"/>
        </w:rPr>
        <w:t>Pivot</w:t>
      </w:r>
      <w:proofErr w:type="spellEnd"/>
      <w:r w:rsidRPr="0043295B">
        <w:rPr>
          <w:rFonts w:ascii="Times New Roman" w:hAnsi="Times New Roman" w:cs="Times New Roman"/>
        </w:rPr>
        <w:t>): -90° do 90°</w:t>
      </w:r>
    </w:p>
    <w:p w14:paraId="08E721DB" w14:textId="77777777" w:rsidR="007D24BD" w:rsidRPr="0043295B" w:rsidRDefault="007D24BD" w:rsidP="007D24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Certyfikaty: ENERGY STAR, </w:t>
      </w:r>
      <w:proofErr w:type="spellStart"/>
      <w:r w:rsidRPr="0043295B">
        <w:rPr>
          <w:rFonts w:ascii="Times New Roman" w:hAnsi="Times New Roman" w:cs="Times New Roman"/>
        </w:rPr>
        <w:t>RoHS</w:t>
      </w:r>
      <w:proofErr w:type="spellEnd"/>
      <w:r w:rsidRPr="0043295B">
        <w:rPr>
          <w:rFonts w:ascii="Times New Roman" w:hAnsi="Times New Roman" w:cs="Times New Roman"/>
        </w:rPr>
        <w:t xml:space="preserve"> </w:t>
      </w:r>
      <w:proofErr w:type="spellStart"/>
      <w:r w:rsidRPr="0043295B">
        <w:rPr>
          <w:rFonts w:ascii="Times New Roman" w:hAnsi="Times New Roman" w:cs="Times New Roman"/>
        </w:rPr>
        <w:t>Compliant</w:t>
      </w:r>
      <w:proofErr w:type="spellEnd"/>
      <w:r w:rsidRPr="0043295B">
        <w:rPr>
          <w:rFonts w:ascii="Times New Roman" w:hAnsi="Times New Roman" w:cs="Times New Roman"/>
        </w:rPr>
        <w:t xml:space="preserve">, BFR/PVC </w:t>
      </w:r>
      <w:proofErr w:type="spellStart"/>
      <w:r w:rsidRPr="0043295B">
        <w:rPr>
          <w:rFonts w:ascii="Times New Roman" w:hAnsi="Times New Roman" w:cs="Times New Roman"/>
        </w:rPr>
        <w:t>free</w:t>
      </w:r>
      <w:proofErr w:type="spellEnd"/>
      <w:r w:rsidRPr="0043295B">
        <w:rPr>
          <w:rFonts w:ascii="Times New Roman" w:hAnsi="Times New Roman" w:cs="Times New Roman"/>
        </w:rPr>
        <w:t xml:space="preserve">, TCO </w:t>
      </w:r>
      <w:proofErr w:type="spellStart"/>
      <w:r w:rsidRPr="0043295B">
        <w:rPr>
          <w:rFonts w:ascii="Times New Roman" w:hAnsi="Times New Roman" w:cs="Times New Roman"/>
        </w:rPr>
        <w:t>Certified</w:t>
      </w:r>
      <w:proofErr w:type="spellEnd"/>
    </w:p>
    <w:p w14:paraId="02340073" w14:textId="069456AA" w:rsidR="007D24BD" w:rsidRPr="0043295B" w:rsidRDefault="007D24BD" w:rsidP="007D24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Montaż na ścianie: </w:t>
      </w:r>
      <w:r w:rsidR="00DF2F54" w:rsidRPr="0043295B">
        <w:rPr>
          <w:rFonts w:ascii="Times New Roman" w:hAnsi="Times New Roman" w:cs="Times New Roman"/>
        </w:rPr>
        <w:t>zgodność ze standardem VESA.</w:t>
      </w:r>
    </w:p>
    <w:p w14:paraId="032DBA59" w14:textId="77777777" w:rsidR="007D24BD" w:rsidRPr="0043295B" w:rsidRDefault="007D24BD" w:rsidP="007D24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Ładowanie (USB-C): Do 90 W</w:t>
      </w:r>
    </w:p>
    <w:p w14:paraId="0C528B41" w14:textId="77777777" w:rsidR="007D24BD" w:rsidRPr="0043295B" w:rsidRDefault="007D24BD" w:rsidP="007D24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Kolor dominujący: Czarny</w:t>
      </w:r>
    </w:p>
    <w:p w14:paraId="44EF1A9C" w14:textId="77777777" w:rsidR="007D24BD" w:rsidRPr="0043295B" w:rsidRDefault="00585C8A" w:rsidP="007D24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●</w:t>
      </w:r>
      <w:r w:rsidR="007D24BD" w:rsidRPr="0043295B">
        <w:rPr>
          <w:rFonts w:ascii="Times New Roman" w:hAnsi="Times New Roman" w:cs="Times New Roman"/>
          <w:b/>
        </w:rPr>
        <w:t>Dodatkowe informacje</w:t>
      </w:r>
      <w:r w:rsidR="007D24BD" w:rsidRPr="0043295B">
        <w:rPr>
          <w:rFonts w:ascii="Times New Roman" w:hAnsi="Times New Roman" w:cs="Times New Roman"/>
        </w:rPr>
        <w:t>: Slot na linkę zabezpieczenia</w:t>
      </w:r>
    </w:p>
    <w:p w14:paraId="23DCB188" w14:textId="77777777" w:rsidR="007D24BD" w:rsidRPr="0043295B" w:rsidRDefault="007D24BD" w:rsidP="007D24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Akcesoria w zestawie: Przewód zasilający, Przewód USB-C - USB-C, Przewód </w:t>
      </w:r>
      <w:proofErr w:type="spellStart"/>
      <w:r w:rsidRPr="0043295B">
        <w:rPr>
          <w:rFonts w:ascii="Times New Roman" w:hAnsi="Times New Roman" w:cs="Times New Roman"/>
        </w:rPr>
        <w:t>DisplayPort</w:t>
      </w:r>
      <w:proofErr w:type="spellEnd"/>
      <w:r w:rsidRPr="0043295B">
        <w:rPr>
          <w:rFonts w:ascii="Times New Roman" w:hAnsi="Times New Roman" w:cs="Times New Roman"/>
        </w:rPr>
        <w:t xml:space="preserve"> - </w:t>
      </w:r>
      <w:proofErr w:type="spellStart"/>
      <w:r w:rsidRPr="0043295B">
        <w:rPr>
          <w:rFonts w:ascii="Times New Roman" w:hAnsi="Times New Roman" w:cs="Times New Roman"/>
        </w:rPr>
        <w:t>DisplayPort</w:t>
      </w:r>
      <w:proofErr w:type="spellEnd"/>
    </w:p>
    <w:p w14:paraId="2134EFBF" w14:textId="4773EBCA" w:rsidR="007D24BD" w:rsidRPr="0043295B" w:rsidRDefault="00585C8A" w:rsidP="007D24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  <w:b/>
        </w:rPr>
        <w:lastRenderedPageBreak/>
        <w:t>●</w:t>
      </w:r>
      <w:r w:rsidR="007D24BD" w:rsidRPr="0043295B">
        <w:rPr>
          <w:rFonts w:ascii="Times New Roman" w:hAnsi="Times New Roman" w:cs="Times New Roman"/>
          <w:b/>
        </w:rPr>
        <w:t>Urządzenia peryferyjne</w:t>
      </w:r>
      <w:r w:rsidR="007D24BD" w:rsidRPr="0043295B">
        <w:rPr>
          <w:rFonts w:ascii="Times New Roman" w:hAnsi="Times New Roman" w:cs="Times New Roman"/>
        </w:rPr>
        <w:t xml:space="preserve"> – </w:t>
      </w:r>
      <w:r w:rsidR="004F68B6" w:rsidRPr="0043295B">
        <w:rPr>
          <w:rFonts w:ascii="Times New Roman" w:hAnsi="Times New Roman" w:cs="Times New Roman"/>
          <w:b/>
        </w:rPr>
        <w:t>mysz</w:t>
      </w:r>
      <w:r w:rsidR="004F68B6" w:rsidRPr="0043295B">
        <w:rPr>
          <w:rFonts w:ascii="Times New Roman" w:hAnsi="Times New Roman" w:cs="Times New Roman"/>
        </w:rPr>
        <w:t>;</w:t>
      </w:r>
      <w:r w:rsidR="007D24BD" w:rsidRPr="0043295B">
        <w:rPr>
          <w:rFonts w:ascii="Times New Roman" w:hAnsi="Times New Roman" w:cs="Times New Roman"/>
        </w:rPr>
        <w:t xml:space="preserve"> </w:t>
      </w:r>
    </w:p>
    <w:p w14:paraId="06DE3860" w14:textId="77777777" w:rsidR="007D24BD" w:rsidRPr="0043295B" w:rsidRDefault="007D24BD" w:rsidP="007D24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Komunikacja z komputerem: Przewodowa</w:t>
      </w:r>
    </w:p>
    <w:p w14:paraId="16256104" w14:textId="77777777" w:rsidR="007D24BD" w:rsidRPr="0043295B" w:rsidRDefault="007D24BD" w:rsidP="007D24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Sensor: Optyczny</w:t>
      </w:r>
    </w:p>
    <w:p w14:paraId="33079B63" w14:textId="4B8F9AE0" w:rsidR="007D24BD" w:rsidRPr="0043295B" w:rsidRDefault="007D24BD" w:rsidP="007D24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Maksymalna rozdzielczość pracy [</w:t>
      </w:r>
      <w:proofErr w:type="spellStart"/>
      <w:r w:rsidRPr="0043295B">
        <w:rPr>
          <w:rFonts w:ascii="Times New Roman" w:hAnsi="Times New Roman" w:cs="Times New Roman"/>
        </w:rPr>
        <w:t>dpi</w:t>
      </w:r>
      <w:proofErr w:type="spellEnd"/>
      <w:r w:rsidRPr="0043295B">
        <w:rPr>
          <w:rFonts w:ascii="Times New Roman" w:hAnsi="Times New Roman" w:cs="Times New Roman"/>
        </w:rPr>
        <w:t>]:</w:t>
      </w:r>
      <w:r w:rsidR="002F6010" w:rsidRPr="0043295B">
        <w:rPr>
          <w:rFonts w:ascii="Times New Roman" w:hAnsi="Times New Roman" w:cs="Times New Roman"/>
        </w:rPr>
        <w:t xml:space="preserve"> </w:t>
      </w:r>
      <w:r w:rsidRPr="0043295B">
        <w:rPr>
          <w:rFonts w:ascii="Times New Roman" w:hAnsi="Times New Roman" w:cs="Times New Roman"/>
        </w:rPr>
        <w:t>12800</w:t>
      </w:r>
    </w:p>
    <w:p w14:paraId="45E10300" w14:textId="0662F46E" w:rsidR="007D24BD" w:rsidRPr="0043295B" w:rsidRDefault="007D24BD" w:rsidP="007D24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Minimalna rozdzielczość pracy [</w:t>
      </w:r>
      <w:proofErr w:type="spellStart"/>
      <w:r w:rsidRPr="0043295B">
        <w:rPr>
          <w:rFonts w:ascii="Times New Roman" w:hAnsi="Times New Roman" w:cs="Times New Roman"/>
        </w:rPr>
        <w:t>dpi</w:t>
      </w:r>
      <w:proofErr w:type="spellEnd"/>
      <w:r w:rsidRPr="0043295B">
        <w:rPr>
          <w:rFonts w:ascii="Times New Roman" w:hAnsi="Times New Roman" w:cs="Times New Roman"/>
        </w:rPr>
        <w:t>]:</w:t>
      </w:r>
      <w:r w:rsidR="002F6010" w:rsidRPr="0043295B">
        <w:rPr>
          <w:rFonts w:ascii="Times New Roman" w:hAnsi="Times New Roman" w:cs="Times New Roman"/>
        </w:rPr>
        <w:t xml:space="preserve"> </w:t>
      </w:r>
      <w:r w:rsidRPr="0043295B">
        <w:rPr>
          <w:rFonts w:ascii="Times New Roman" w:hAnsi="Times New Roman" w:cs="Times New Roman"/>
        </w:rPr>
        <w:t>800</w:t>
      </w:r>
    </w:p>
    <w:p w14:paraId="643CEF43" w14:textId="77777777" w:rsidR="007D24BD" w:rsidRPr="0043295B" w:rsidRDefault="007D24BD" w:rsidP="007D24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Maksymalne przyśpieszenie [G]: 20</w:t>
      </w:r>
    </w:p>
    <w:p w14:paraId="10B3DC7F" w14:textId="77777777" w:rsidR="007D24BD" w:rsidRPr="0043295B" w:rsidRDefault="007D24BD" w:rsidP="007D24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spellStart"/>
      <w:r w:rsidRPr="0043295B">
        <w:rPr>
          <w:rFonts w:ascii="Times New Roman" w:hAnsi="Times New Roman" w:cs="Times New Roman"/>
        </w:rPr>
        <w:t>Ultrapolling</w:t>
      </w:r>
      <w:proofErr w:type="spellEnd"/>
      <w:r w:rsidRPr="0043295B">
        <w:rPr>
          <w:rFonts w:ascii="Times New Roman" w:hAnsi="Times New Roman" w:cs="Times New Roman"/>
        </w:rPr>
        <w:t xml:space="preserve"> [</w:t>
      </w:r>
      <w:proofErr w:type="spellStart"/>
      <w:r w:rsidRPr="0043295B">
        <w:rPr>
          <w:rFonts w:ascii="Times New Roman" w:hAnsi="Times New Roman" w:cs="Times New Roman"/>
        </w:rPr>
        <w:t>Hz</w:t>
      </w:r>
      <w:proofErr w:type="spellEnd"/>
      <w:r w:rsidRPr="0043295B">
        <w:rPr>
          <w:rFonts w:ascii="Times New Roman" w:hAnsi="Times New Roman" w:cs="Times New Roman"/>
        </w:rPr>
        <w:t>]: 1000</w:t>
      </w:r>
    </w:p>
    <w:p w14:paraId="3778538B" w14:textId="77777777" w:rsidR="007D24BD" w:rsidRPr="0043295B" w:rsidRDefault="007D24BD" w:rsidP="007D24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Liczba przycisków: 8</w:t>
      </w:r>
    </w:p>
    <w:p w14:paraId="1E29C47B" w14:textId="77777777" w:rsidR="007D24BD" w:rsidRPr="0043295B" w:rsidRDefault="007D24BD" w:rsidP="007D24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Liczba rolek: 1</w:t>
      </w:r>
    </w:p>
    <w:p w14:paraId="43635303" w14:textId="77777777" w:rsidR="007D24BD" w:rsidRPr="0043295B" w:rsidRDefault="007D24BD" w:rsidP="007D24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Interfejs: USB</w:t>
      </w:r>
    </w:p>
    <w:p w14:paraId="137918A9" w14:textId="77777777" w:rsidR="007D24BD" w:rsidRPr="0043295B" w:rsidRDefault="007D24BD" w:rsidP="007D24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Podświetlenie: Tak</w:t>
      </w:r>
    </w:p>
    <w:p w14:paraId="3754CFAC" w14:textId="77777777" w:rsidR="007D24BD" w:rsidRPr="0043295B" w:rsidRDefault="007D24BD" w:rsidP="007D24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Długość kabla [m]: 1.8</w:t>
      </w:r>
    </w:p>
    <w:p w14:paraId="4BAFDAE4" w14:textId="77777777" w:rsidR="007D24BD" w:rsidRPr="0043295B" w:rsidRDefault="007D24BD" w:rsidP="007D24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Dodatkowe informacje: Kabel w oplocie, Podświetlenie RGB, Programowalne przyciski, Regulacja rozdzielczości DPI</w:t>
      </w:r>
    </w:p>
    <w:p w14:paraId="346D3BC3" w14:textId="2BAABAEB" w:rsidR="007D24BD" w:rsidRPr="0043295B" w:rsidRDefault="007D24BD" w:rsidP="007D24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u w:val="single"/>
        </w:rPr>
      </w:pPr>
      <w:r w:rsidRPr="0043295B">
        <w:rPr>
          <w:rFonts w:ascii="Times New Roman" w:hAnsi="Times New Roman" w:cs="Times New Roman"/>
          <w:b/>
        </w:rPr>
        <w:t>Urządzenia peryferyjne – klawiatura</w:t>
      </w:r>
      <w:r w:rsidR="00585C8A" w:rsidRPr="0043295B">
        <w:rPr>
          <w:rFonts w:ascii="Times New Roman" w:hAnsi="Times New Roman" w:cs="Times New Roman"/>
          <w:u w:val="single"/>
        </w:rPr>
        <w:t>;</w:t>
      </w:r>
    </w:p>
    <w:p w14:paraId="5D9A86FF" w14:textId="77777777" w:rsidR="007D24BD" w:rsidRPr="0043295B" w:rsidRDefault="007D24BD" w:rsidP="007D24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Typ klawiatury: Mechaniczna</w:t>
      </w:r>
    </w:p>
    <w:p w14:paraId="0C39D8B4" w14:textId="77777777" w:rsidR="007D24BD" w:rsidRPr="0043295B" w:rsidRDefault="007D24BD" w:rsidP="007D24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Układ klawiszy: ANSI, US</w:t>
      </w:r>
    </w:p>
    <w:p w14:paraId="223B32BB" w14:textId="77777777" w:rsidR="007D24BD" w:rsidRPr="0043295B" w:rsidRDefault="007D24BD" w:rsidP="007D24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Komunikacja z komputerem: Przewodowa</w:t>
      </w:r>
    </w:p>
    <w:p w14:paraId="5415F265" w14:textId="77777777" w:rsidR="007D24BD" w:rsidRPr="0043295B" w:rsidRDefault="007D24BD" w:rsidP="007D24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Interfejs: USB-C</w:t>
      </w:r>
    </w:p>
    <w:p w14:paraId="6900EAF3" w14:textId="77777777" w:rsidR="007D24BD" w:rsidRPr="0043295B" w:rsidRDefault="007D24BD" w:rsidP="007D24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Podświetlenie: Tak</w:t>
      </w:r>
    </w:p>
    <w:p w14:paraId="63425972" w14:textId="77777777" w:rsidR="007D24BD" w:rsidRPr="0043295B" w:rsidRDefault="007D24BD" w:rsidP="007D24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spellStart"/>
      <w:r w:rsidRPr="0043295B">
        <w:rPr>
          <w:rFonts w:ascii="Times New Roman" w:hAnsi="Times New Roman" w:cs="Times New Roman"/>
        </w:rPr>
        <w:t>Touchpad</w:t>
      </w:r>
      <w:proofErr w:type="spellEnd"/>
      <w:r w:rsidRPr="0043295B">
        <w:rPr>
          <w:rFonts w:ascii="Times New Roman" w:hAnsi="Times New Roman" w:cs="Times New Roman"/>
        </w:rPr>
        <w:t>: Nie</w:t>
      </w:r>
    </w:p>
    <w:p w14:paraId="036E5D35" w14:textId="77777777" w:rsidR="007D24BD" w:rsidRPr="0043295B" w:rsidRDefault="007D24BD" w:rsidP="007D24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Kolor: Czarny</w:t>
      </w:r>
    </w:p>
    <w:p w14:paraId="3BFA7838" w14:textId="77777777" w:rsidR="007D24BD" w:rsidRPr="0043295B" w:rsidRDefault="007D24BD" w:rsidP="007D24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Charakterystyka</w:t>
      </w:r>
    </w:p>
    <w:p w14:paraId="12E2DE81" w14:textId="77777777" w:rsidR="007D24BD" w:rsidRPr="0043295B" w:rsidRDefault="007D24BD" w:rsidP="007D24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Rozmiar: 80% / TKL (</w:t>
      </w:r>
      <w:proofErr w:type="spellStart"/>
      <w:r w:rsidRPr="0043295B">
        <w:rPr>
          <w:rFonts w:ascii="Times New Roman" w:hAnsi="Times New Roman" w:cs="Times New Roman"/>
        </w:rPr>
        <w:t>tenkeyless</w:t>
      </w:r>
      <w:proofErr w:type="spellEnd"/>
      <w:r w:rsidRPr="0043295B">
        <w:rPr>
          <w:rFonts w:ascii="Times New Roman" w:hAnsi="Times New Roman" w:cs="Times New Roman"/>
        </w:rPr>
        <w:t>)</w:t>
      </w:r>
    </w:p>
    <w:p w14:paraId="247EAC65" w14:textId="77777777" w:rsidR="007D24BD" w:rsidRPr="0043295B" w:rsidRDefault="007D24BD" w:rsidP="007D24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Klawisze multimedialne / funkcyjne: Tak</w:t>
      </w:r>
    </w:p>
    <w:p w14:paraId="2AA854A4" w14:textId="77777777" w:rsidR="007D24BD" w:rsidRPr="0043295B" w:rsidRDefault="007D24BD" w:rsidP="007D24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Obsługa makr: Tak</w:t>
      </w:r>
    </w:p>
    <w:p w14:paraId="16C3E907" w14:textId="77777777" w:rsidR="007D24BD" w:rsidRPr="0043295B" w:rsidRDefault="007D24BD" w:rsidP="007D24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Podpórka pod nadgarstki: Nie</w:t>
      </w:r>
    </w:p>
    <w:p w14:paraId="74CF7606" w14:textId="77777777" w:rsidR="007D24BD" w:rsidRPr="0043295B" w:rsidRDefault="007D24BD" w:rsidP="007D24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spellStart"/>
      <w:r w:rsidRPr="0043295B">
        <w:rPr>
          <w:rFonts w:ascii="Times New Roman" w:hAnsi="Times New Roman" w:cs="Times New Roman"/>
        </w:rPr>
        <w:t>Touchpad</w:t>
      </w:r>
      <w:proofErr w:type="spellEnd"/>
      <w:r w:rsidRPr="0043295B">
        <w:rPr>
          <w:rFonts w:ascii="Times New Roman" w:hAnsi="Times New Roman" w:cs="Times New Roman"/>
        </w:rPr>
        <w:t>: Nie</w:t>
      </w:r>
    </w:p>
    <w:p w14:paraId="55EFC521" w14:textId="77777777" w:rsidR="007D24BD" w:rsidRPr="0043295B" w:rsidRDefault="007D24BD" w:rsidP="007D24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Kolor podświetlenia klawiszy: RGB</w:t>
      </w:r>
    </w:p>
    <w:p w14:paraId="6A6A740E" w14:textId="77777777" w:rsidR="007D24BD" w:rsidRPr="0043295B" w:rsidRDefault="007D24BD" w:rsidP="007D24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Długość przewodu [m]:1.6</w:t>
      </w:r>
    </w:p>
    <w:p w14:paraId="10F31A9A" w14:textId="77777777" w:rsidR="007D24BD" w:rsidRPr="0043295B" w:rsidRDefault="007D24BD" w:rsidP="007D24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Dodatkowe informacje: </w:t>
      </w:r>
    </w:p>
    <w:p w14:paraId="6C712D4F" w14:textId="77777777" w:rsidR="001B7F41" w:rsidRPr="0043295B" w:rsidRDefault="007D24BD" w:rsidP="007D24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25 trybów podświetlenia </w:t>
      </w:r>
    </w:p>
    <w:p w14:paraId="6867CA2A" w14:textId="77777777" w:rsidR="001B7F41" w:rsidRPr="0043295B" w:rsidRDefault="007D24BD" w:rsidP="007D24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Czas reakcji 1 ms </w:t>
      </w:r>
    </w:p>
    <w:p w14:paraId="1A6FE13F" w14:textId="77777777" w:rsidR="001B7F41" w:rsidRPr="0043295B" w:rsidRDefault="007D24BD" w:rsidP="007D24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Częstotliwość odświeżania: 1000Hz Hot </w:t>
      </w:r>
      <w:proofErr w:type="spellStart"/>
      <w:r w:rsidRPr="0043295B">
        <w:rPr>
          <w:rFonts w:ascii="Times New Roman" w:hAnsi="Times New Roman" w:cs="Times New Roman"/>
        </w:rPr>
        <w:t>Swap</w:t>
      </w:r>
      <w:proofErr w:type="spellEnd"/>
      <w:r w:rsidRPr="0043295B">
        <w:rPr>
          <w:rFonts w:ascii="Times New Roman" w:hAnsi="Times New Roman" w:cs="Times New Roman"/>
        </w:rPr>
        <w:t xml:space="preserve"> </w:t>
      </w:r>
    </w:p>
    <w:p w14:paraId="75448086" w14:textId="77777777" w:rsidR="001B7F41" w:rsidRPr="0043295B" w:rsidRDefault="007D24BD" w:rsidP="007D24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Kabel w oplocie </w:t>
      </w:r>
    </w:p>
    <w:p w14:paraId="02C44740" w14:textId="77777777" w:rsidR="001B7F41" w:rsidRPr="0043295B" w:rsidRDefault="007D24BD" w:rsidP="007D24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Klawisze ABS Klawisze grawerowane laserowo N-</w:t>
      </w:r>
      <w:proofErr w:type="spellStart"/>
      <w:r w:rsidRPr="0043295B">
        <w:rPr>
          <w:rFonts w:ascii="Times New Roman" w:hAnsi="Times New Roman" w:cs="Times New Roman"/>
        </w:rPr>
        <w:t>Key</w:t>
      </w:r>
      <w:proofErr w:type="spellEnd"/>
      <w:r w:rsidRPr="0043295B">
        <w:rPr>
          <w:rFonts w:ascii="Times New Roman" w:hAnsi="Times New Roman" w:cs="Times New Roman"/>
        </w:rPr>
        <w:t xml:space="preserve"> </w:t>
      </w:r>
      <w:proofErr w:type="spellStart"/>
      <w:r w:rsidRPr="0043295B">
        <w:rPr>
          <w:rFonts w:ascii="Times New Roman" w:hAnsi="Times New Roman" w:cs="Times New Roman"/>
        </w:rPr>
        <w:t>Rollover</w:t>
      </w:r>
      <w:proofErr w:type="spellEnd"/>
      <w:r w:rsidRPr="0043295B">
        <w:rPr>
          <w:rFonts w:ascii="Times New Roman" w:hAnsi="Times New Roman" w:cs="Times New Roman"/>
        </w:rPr>
        <w:t xml:space="preserve"> </w:t>
      </w:r>
    </w:p>
    <w:p w14:paraId="50651F7E" w14:textId="77777777" w:rsidR="001B7F41" w:rsidRPr="0043295B" w:rsidRDefault="007D24BD" w:rsidP="007D24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Odłączany kabel USB </w:t>
      </w:r>
    </w:p>
    <w:p w14:paraId="13C6DDEF" w14:textId="77777777" w:rsidR="001B7F41" w:rsidRPr="0043295B" w:rsidRDefault="007D24BD" w:rsidP="007D24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Pianka wygłuszająca </w:t>
      </w:r>
    </w:p>
    <w:p w14:paraId="6C96BDE1" w14:textId="77777777" w:rsidR="001B7F41" w:rsidRPr="0043295B" w:rsidRDefault="007D24BD" w:rsidP="007D24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Punkt aktywacji klawisza: 2 mm </w:t>
      </w:r>
    </w:p>
    <w:p w14:paraId="79AF89DD" w14:textId="77777777" w:rsidR="001B7F41" w:rsidRPr="0043295B" w:rsidRDefault="007D24BD" w:rsidP="007D24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Regulacja kąta nachylenia </w:t>
      </w:r>
    </w:p>
    <w:p w14:paraId="2B57DAA9" w14:textId="77777777" w:rsidR="001B7F41" w:rsidRPr="0043295B" w:rsidRDefault="007D24BD" w:rsidP="007D24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Siła nacisku klawisza: 45 g </w:t>
      </w:r>
    </w:p>
    <w:p w14:paraId="0603777D" w14:textId="77777777" w:rsidR="001B7F41" w:rsidRPr="0043295B" w:rsidRDefault="007D24BD" w:rsidP="007D24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Stopki antypoślizgowe </w:t>
      </w:r>
    </w:p>
    <w:p w14:paraId="2F33CA24" w14:textId="77777777" w:rsidR="001B7F41" w:rsidRPr="0043295B" w:rsidRDefault="007D24BD" w:rsidP="007D24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Technologia </w:t>
      </w:r>
      <w:proofErr w:type="spellStart"/>
      <w:r w:rsidRPr="0043295B">
        <w:rPr>
          <w:rFonts w:ascii="Times New Roman" w:hAnsi="Times New Roman" w:cs="Times New Roman"/>
        </w:rPr>
        <w:t>Anti-Ghosting</w:t>
      </w:r>
      <w:proofErr w:type="spellEnd"/>
      <w:r w:rsidRPr="0043295B">
        <w:rPr>
          <w:rFonts w:ascii="Times New Roman" w:hAnsi="Times New Roman" w:cs="Times New Roman"/>
        </w:rPr>
        <w:t xml:space="preserve"> </w:t>
      </w:r>
    </w:p>
    <w:p w14:paraId="24A58D84" w14:textId="77777777" w:rsidR="001B7F41" w:rsidRPr="0043295B" w:rsidRDefault="007D24BD" w:rsidP="007D24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Trójdrożne prowadzenie kabla </w:t>
      </w:r>
    </w:p>
    <w:p w14:paraId="59502D6E" w14:textId="70DE8BC9" w:rsidR="007D24BD" w:rsidRPr="0043295B" w:rsidRDefault="007D24BD" w:rsidP="007D24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Wbudowana pamięć </w:t>
      </w:r>
    </w:p>
    <w:p w14:paraId="73EBCA98" w14:textId="77777777" w:rsidR="007D24BD" w:rsidRPr="0043295B" w:rsidRDefault="007D24BD" w:rsidP="007D24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Wytrzymałość: Do 50 mln kliknięć</w:t>
      </w:r>
    </w:p>
    <w:p w14:paraId="37C8302A" w14:textId="7E32BF37" w:rsidR="007D24BD" w:rsidRPr="0043295B" w:rsidRDefault="007D24BD" w:rsidP="007D24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Obsługiwane systemy:</w:t>
      </w:r>
      <w:r w:rsidR="001B7F41" w:rsidRPr="0043295B">
        <w:rPr>
          <w:rFonts w:ascii="Times New Roman" w:hAnsi="Times New Roman" w:cs="Times New Roman"/>
        </w:rPr>
        <w:t xml:space="preserve"> </w:t>
      </w:r>
      <w:r w:rsidRPr="0043295B">
        <w:rPr>
          <w:rFonts w:ascii="Times New Roman" w:hAnsi="Times New Roman" w:cs="Times New Roman"/>
        </w:rPr>
        <w:t>Android Windows</w:t>
      </w:r>
    </w:p>
    <w:p w14:paraId="15EC9A58" w14:textId="2686FDA6" w:rsidR="007D24BD" w:rsidRPr="0043295B" w:rsidRDefault="007D24BD" w:rsidP="007D24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Rodzaj przełączników:</w:t>
      </w:r>
      <w:r w:rsidR="001B7F41" w:rsidRPr="0043295B">
        <w:rPr>
          <w:rFonts w:ascii="Times New Roman" w:hAnsi="Times New Roman" w:cs="Times New Roman"/>
        </w:rPr>
        <w:t xml:space="preserve"> </w:t>
      </w:r>
      <w:proofErr w:type="spellStart"/>
      <w:r w:rsidRPr="0043295B">
        <w:rPr>
          <w:rFonts w:ascii="Times New Roman" w:hAnsi="Times New Roman" w:cs="Times New Roman"/>
        </w:rPr>
        <w:t>Outemu</w:t>
      </w:r>
      <w:proofErr w:type="spellEnd"/>
      <w:r w:rsidRPr="0043295B">
        <w:rPr>
          <w:rFonts w:ascii="Times New Roman" w:hAnsi="Times New Roman" w:cs="Times New Roman"/>
        </w:rPr>
        <w:t xml:space="preserve"> Red</w:t>
      </w:r>
    </w:p>
    <w:p w14:paraId="7516E329" w14:textId="69224EDD" w:rsidR="007D24BD" w:rsidRPr="0043295B" w:rsidRDefault="007D24BD" w:rsidP="007D24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Zasilanie</w:t>
      </w:r>
    </w:p>
    <w:p w14:paraId="0A158386" w14:textId="77777777" w:rsidR="007D24BD" w:rsidRPr="0043295B" w:rsidRDefault="007D24BD" w:rsidP="007D24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Parametry</w:t>
      </w:r>
    </w:p>
    <w:p w14:paraId="7663673F" w14:textId="77777777" w:rsidR="007D24BD" w:rsidRPr="0043295B" w:rsidRDefault="007D24BD" w:rsidP="007D24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Dołączone akcesoria: Kabel USB-C do USB-A, Narzędzie 2 w 1 do wyjmowania klawiszy i przełączników, Zapasowe przełączniki - 2 szt.</w:t>
      </w:r>
    </w:p>
    <w:p w14:paraId="50B73250" w14:textId="0E4173D8" w:rsidR="00852664" w:rsidRPr="0043295B" w:rsidRDefault="001B7F41" w:rsidP="008526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r w:rsidRPr="0043295B">
        <w:rPr>
          <w:rFonts w:ascii="Times New Roman" w:hAnsi="Times New Roman" w:cs="Times New Roman"/>
          <w:b/>
        </w:rPr>
        <w:t xml:space="preserve">V. </w:t>
      </w:r>
      <w:r w:rsidR="00852664" w:rsidRPr="0043295B">
        <w:rPr>
          <w:rFonts w:ascii="Times New Roman" w:hAnsi="Times New Roman" w:cs="Times New Roman"/>
          <w:b/>
        </w:rPr>
        <w:t>Monitor interaktywny z komputerem OPS i podstawką do pracowni hotelarskiej- 1 sztuka</w:t>
      </w:r>
    </w:p>
    <w:p w14:paraId="1376D00A" w14:textId="77542301" w:rsidR="00481EDA" w:rsidRPr="0043295B" w:rsidRDefault="00481EDA" w:rsidP="00481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u w:val="single"/>
        </w:rPr>
      </w:pPr>
      <w:r w:rsidRPr="0043295B">
        <w:rPr>
          <w:rFonts w:ascii="Times New Roman" w:hAnsi="Times New Roman" w:cs="Times New Roman"/>
          <w:b/>
        </w:rPr>
        <w:t xml:space="preserve">●Monitor </w:t>
      </w:r>
      <w:r w:rsidR="004F68B6" w:rsidRPr="0043295B">
        <w:rPr>
          <w:rFonts w:ascii="Times New Roman" w:hAnsi="Times New Roman" w:cs="Times New Roman"/>
          <w:b/>
        </w:rPr>
        <w:t>interaktywny</w:t>
      </w:r>
      <w:r w:rsidR="004F68B6" w:rsidRPr="0043295B">
        <w:rPr>
          <w:rFonts w:ascii="Times New Roman" w:hAnsi="Times New Roman" w:cs="Times New Roman"/>
          <w:u w:val="single"/>
        </w:rPr>
        <w:t>;</w:t>
      </w:r>
    </w:p>
    <w:p w14:paraId="395D2996" w14:textId="77777777" w:rsidR="00481EDA" w:rsidRPr="0043295B" w:rsidRDefault="00481EDA" w:rsidP="00481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Wersja systemu Android 14</w:t>
      </w:r>
    </w:p>
    <w:p w14:paraId="46114253" w14:textId="00D5AD9A" w:rsidR="00481EDA" w:rsidRPr="0043295B" w:rsidRDefault="00481EDA" w:rsidP="00481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Pamięć RAM</w:t>
      </w:r>
      <w:r w:rsidR="002E284C" w:rsidRPr="0043295B">
        <w:rPr>
          <w:rFonts w:ascii="Times New Roman" w:hAnsi="Times New Roman" w:cs="Times New Roman"/>
        </w:rPr>
        <w:t xml:space="preserve"> </w:t>
      </w:r>
      <w:r w:rsidRPr="0043295B">
        <w:rPr>
          <w:rFonts w:ascii="Times New Roman" w:hAnsi="Times New Roman" w:cs="Times New Roman"/>
        </w:rPr>
        <w:t>8GB</w:t>
      </w:r>
    </w:p>
    <w:p w14:paraId="1F2A3409" w14:textId="77777777" w:rsidR="00481EDA" w:rsidRPr="0043295B" w:rsidRDefault="00481EDA" w:rsidP="00481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Certyfikat Google EDLA Tak</w:t>
      </w:r>
    </w:p>
    <w:p w14:paraId="311AF47E" w14:textId="737D5F36" w:rsidR="00481EDA" w:rsidRPr="0043295B" w:rsidRDefault="00481EDA" w:rsidP="00481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Procesor</w:t>
      </w:r>
      <w:r w:rsidR="002E284C" w:rsidRPr="0043295B">
        <w:rPr>
          <w:rFonts w:ascii="Times New Roman" w:hAnsi="Times New Roman" w:cs="Times New Roman"/>
        </w:rPr>
        <w:t xml:space="preserve"> </w:t>
      </w:r>
      <w:r w:rsidRPr="0043295B">
        <w:rPr>
          <w:rFonts w:ascii="Times New Roman" w:hAnsi="Times New Roman" w:cs="Times New Roman"/>
        </w:rPr>
        <w:t>8 rdzeni</w:t>
      </w:r>
    </w:p>
    <w:p w14:paraId="72225A97" w14:textId="092C4A54" w:rsidR="00481EDA" w:rsidRPr="0043295B" w:rsidRDefault="00481EDA" w:rsidP="00481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Przekątna</w:t>
      </w:r>
      <w:r w:rsidR="002E284C" w:rsidRPr="0043295B">
        <w:rPr>
          <w:rFonts w:ascii="Times New Roman" w:hAnsi="Times New Roman" w:cs="Times New Roman"/>
        </w:rPr>
        <w:t xml:space="preserve"> </w:t>
      </w:r>
      <w:r w:rsidRPr="0043295B">
        <w:rPr>
          <w:rFonts w:ascii="Times New Roman" w:hAnsi="Times New Roman" w:cs="Times New Roman"/>
        </w:rPr>
        <w:t>65"</w:t>
      </w:r>
    </w:p>
    <w:p w14:paraId="2AFA4460" w14:textId="47A7E4C5" w:rsidR="00481EDA" w:rsidRPr="0043295B" w:rsidRDefault="00481EDA" w:rsidP="00481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Rozdzielczość</w:t>
      </w:r>
      <w:r w:rsidR="0005593C" w:rsidRPr="0043295B">
        <w:rPr>
          <w:rFonts w:ascii="Times New Roman" w:hAnsi="Times New Roman" w:cs="Times New Roman"/>
        </w:rPr>
        <w:t xml:space="preserve"> </w:t>
      </w:r>
      <w:r w:rsidRPr="0043295B">
        <w:rPr>
          <w:rFonts w:ascii="Times New Roman" w:hAnsi="Times New Roman" w:cs="Times New Roman"/>
        </w:rPr>
        <w:t>3,840 x 2,160</w:t>
      </w:r>
    </w:p>
    <w:p w14:paraId="5E1DD18B" w14:textId="493DD212" w:rsidR="00481EDA" w:rsidRPr="0043295B" w:rsidRDefault="00481EDA" w:rsidP="00481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Jasność (standardowa)</w:t>
      </w:r>
      <w:r w:rsidR="002E284C" w:rsidRPr="0043295B">
        <w:rPr>
          <w:rFonts w:ascii="Times New Roman" w:hAnsi="Times New Roman" w:cs="Times New Roman"/>
        </w:rPr>
        <w:t xml:space="preserve"> </w:t>
      </w:r>
      <w:r w:rsidRPr="0043295B">
        <w:rPr>
          <w:rFonts w:ascii="Times New Roman" w:hAnsi="Times New Roman" w:cs="Times New Roman"/>
        </w:rPr>
        <w:t>400 nit</w:t>
      </w:r>
    </w:p>
    <w:p w14:paraId="38FCA3F4" w14:textId="22E2904E" w:rsidR="00481EDA" w:rsidRPr="0043295B" w:rsidRDefault="00481EDA" w:rsidP="00481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Współczynnik kontrastu</w:t>
      </w:r>
      <w:r w:rsidR="009A3D5C" w:rsidRPr="0043295B">
        <w:rPr>
          <w:rFonts w:ascii="Times New Roman" w:hAnsi="Times New Roman" w:cs="Times New Roman"/>
        </w:rPr>
        <w:t xml:space="preserve"> </w:t>
      </w:r>
      <w:r w:rsidRPr="0043295B">
        <w:rPr>
          <w:rFonts w:ascii="Times New Roman" w:hAnsi="Times New Roman" w:cs="Times New Roman"/>
        </w:rPr>
        <w:t>1200:1</w:t>
      </w:r>
    </w:p>
    <w:p w14:paraId="4F2A950A" w14:textId="77777777" w:rsidR="00481EDA" w:rsidRPr="0043295B" w:rsidRDefault="00481EDA" w:rsidP="00481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Kąt widzenia (poziomy/pionowy)</w:t>
      </w:r>
      <w:r w:rsidR="009A3D5C" w:rsidRPr="0043295B">
        <w:rPr>
          <w:rFonts w:ascii="Times New Roman" w:hAnsi="Times New Roman" w:cs="Times New Roman"/>
        </w:rPr>
        <w:t xml:space="preserve"> </w:t>
      </w:r>
      <w:r w:rsidRPr="0043295B">
        <w:rPr>
          <w:rFonts w:ascii="Times New Roman" w:hAnsi="Times New Roman" w:cs="Times New Roman"/>
        </w:rPr>
        <w:t>178/178</w:t>
      </w:r>
    </w:p>
    <w:p w14:paraId="2FA492D3" w14:textId="045CAB9F" w:rsidR="00481EDA" w:rsidRPr="0043295B" w:rsidRDefault="00481EDA" w:rsidP="00481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lastRenderedPageBreak/>
        <w:t xml:space="preserve">Czas </w:t>
      </w:r>
      <w:r w:rsidR="004F68B6" w:rsidRPr="0043295B">
        <w:rPr>
          <w:rFonts w:ascii="Times New Roman" w:hAnsi="Times New Roman" w:cs="Times New Roman"/>
        </w:rPr>
        <w:t>reakcji 8</w:t>
      </w:r>
      <w:r w:rsidRPr="0043295B">
        <w:rPr>
          <w:rFonts w:ascii="Times New Roman" w:hAnsi="Times New Roman" w:cs="Times New Roman"/>
        </w:rPr>
        <w:t>ms</w:t>
      </w:r>
    </w:p>
    <w:p w14:paraId="690F7957" w14:textId="6CB96E6D" w:rsidR="00481EDA" w:rsidRPr="0043295B" w:rsidRDefault="00481EDA" w:rsidP="00481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spellStart"/>
      <w:r w:rsidRPr="0043295B">
        <w:rPr>
          <w:rFonts w:ascii="Times New Roman" w:hAnsi="Times New Roman" w:cs="Times New Roman"/>
        </w:rPr>
        <w:t>Wejscia</w:t>
      </w:r>
      <w:proofErr w:type="spellEnd"/>
      <w:r w:rsidR="009A3D5C" w:rsidRPr="0043295B">
        <w:rPr>
          <w:rFonts w:ascii="Times New Roman" w:hAnsi="Times New Roman" w:cs="Times New Roman"/>
        </w:rPr>
        <w:t xml:space="preserve"> </w:t>
      </w:r>
      <w:r w:rsidRPr="0043295B">
        <w:rPr>
          <w:rFonts w:ascii="Times New Roman" w:hAnsi="Times New Roman" w:cs="Times New Roman"/>
        </w:rPr>
        <w:t>RGB N/A, VIDEO HDMI 2 (</w:t>
      </w:r>
      <w:proofErr w:type="spellStart"/>
      <w:r w:rsidRPr="0043295B">
        <w:rPr>
          <w:rFonts w:ascii="Times New Roman" w:hAnsi="Times New Roman" w:cs="Times New Roman"/>
        </w:rPr>
        <w:t>Rear</w:t>
      </w:r>
      <w:proofErr w:type="spellEnd"/>
      <w:r w:rsidRPr="0043295B">
        <w:rPr>
          <w:rFonts w:ascii="Times New Roman" w:hAnsi="Times New Roman" w:cs="Times New Roman"/>
        </w:rPr>
        <w:t xml:space="preserve"> 1, Front 1) USB C (Front), OPS, AUDIO 1 (Stereo Mini Jack), USB 4 (2.0 x 2, 3.0 x </w:t>
      </w:r>
      <w:r w:rsidR="0043295B" w:rsidRPr="0043295B">
        <w:rPr>
          <w:rFonts w:ascii="Times New Roman" w:hAnsi="Times New Roman" w:cs="Times New Roman"/>
        </w:rPr>
        <w:t>2)</w:t>
      </w:r>
    </w:p>
    <w:p w14:paraId="11AEF9DE" w14:textId="38B7CF96" w:rsidR="00481EDA" w:rsidRPr="0043295B" w:rsidRDefault="004F68B6" w:rsidP="00481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Wyjścia: RGB</w:t>
      </w:r>
      <w:r w:rsidR="00481EDA" w:rsidRPr="0043295B">
        <w:rPr>
          <w:rFonts w:ascii="Times New Roman" w:hAnsi="Times New Roman" w:cs="Times New Roman"/>
        </w:rPr>
        <w:t xml:space="preserve"> N/A, VIDEO HDMI Out (</w:t>
      </w:r>
      <w:proofErr w:type="spellStart"/>
      <w:r w:rsidR="00481EDA" w:rsidRPr="0043295B">
        <w:rPr>
          <w:rFonts w:ascii="Times New Roman" w:hAnsi="Times New Roman" w:cs="Times New Roman"/>
        </w:rPr>
        <w:t>Rear</w:t>
      </w:r>
      <w:proofErr w:type="spellEnd"/>
      <w:r w:rsidR="00481EDA" w:rsidRPr="0043295B">
        <w:rPr>
          <w:rFonts w:ascii="Times New Roman" w:hAnsi="Times New Roman" w:cs="Times New Roman"/>
        </w:rPr>
        <w:t xml:space="preserve">), AUDIO 1 (Stereo Mini Jack), </w:t>
      </w:r>
      <w:proofErr w:type="spellStart"/>
      <w:r w:rsidR="00481EDA" w:rsidRPr="0043295B">
        <w:rPr>
          <w:rFonts w:ascii="Times New Roman" w:hAnsi="Times New Roman" w:cs="Times New Roman"/>
        </w:rPr>
        <w:t>Touch</w:t>
      </w:r>
      <w:proofErr w:type="spellEnd"/>
      <w:r w:rsidR="00481EDA" w:rsidRPr="0043295B">
        <w:rPr>
          <w:rFonts w:ascii="Times New Roman" w:hAnsi="Times New Roman" w:cs="Times New Roman"/>
        </w:rPr>
        <w:t xml:space="preserve"> Out </w:t>
      </w:r>
      <w:proofErr w:type="spellStart"/>
      <w:r w:rsidR="00481EDA" w:rsidRPr="0043295B">
        <w:rPr>
          <w:rFonts w:ascii="Times New Roman" w:hAnsi="Times New Roman" w:cs="Times New Roman"/>
        </w:rPr>
        <w:t>Touch</w:t>
      </w:r>
      <w:proofErr w:type="spellEnd"/>
      <w:r w:rsidR="00481EDA" w:rsidRPr="0043295B">
        <w:rPr>
          <w:rFonts w:ascii="Times New Roman" w:hAnsi="Times New Roman" w:cs="Times New Roman"/>
        </w:rPr>
        <w:t xml:space="preserve"> Out 2 (Front 1, </w:t>
      </w:r>
      <w:proofErr w:type="spellStart"/>
      <w:r w:rsidR="00481EDA" w:rsidRPr="0043295B">
        <w:rPr>
          <w:rFonts w:ascii="Times New Roman" w:hAnsi="Times New Roman" w:cs="Times New Roman"/>
        </w:rPr>
        <w:t>Rear</w:t>
      </w:r>
      <w:proofErr w:type="spellEnd"/>
      <w:r w:rsidR="00481EDA" w:rsidRPr="0043295B">
        <w:rPr>
          <w:rFonts w:ascii="Times New Roman" w:hAnsi="Times New Roman" w:cs="Times New Roman"/>
        </w:rPr>
        <w:t xml:space="preserve"> 1) </w:t>
      </w:r>
      <w:proofErr w:type="spellStart"/>
      <w:r w:rsidR="00481EDA" w:rsidRPr="0043295B">
        <w:rPr>
          <w:rFonts w:ascii="Times New Roman" w:hAnsi="Times New Roman" w:cs="Times New Roman"/>
        </w:rPr>
        <w:t>Touch</w:t>
      </w:r>
      <w:proofErr w:type="spellEnd"/>
      <w:r w:rsidR="00481EDA" w:rsidRPr="0043295B">
        <w:rPr>
          <w:rFonts w:ascii="Times New Roman" w:hAnsi="Times New Roman" w:cs="Times New Roman"/>
        </w:rPr>
        <w:t xml:space="preserve"> Out</w:t>
      </w:r>
    </w:p>
    <w:p w14:paraId="00B46569" w14:textId="54317591" w:rsidR="00481EDA" w:rsidRPr="0043295B" w:rsidRDefault="00481EDA" w:rsidP="00481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BT/</w:t>
      </w:r>
      <w:proofErr w:type="spellStart"/>
      <w:r w:rsidRPr="0043295B">
        <w:rPr>
          <w:rFonts w:ascii="Times New Roman" w:hAnsi="Times New Roman" w:cs="Times New Roman"/>
        </w:rPr>
        <w:t>WiFi</w:t>
      </w:r>
      <w:proofErr w:type="spellEnd"/>
      <w:r w:rsidRPr="0043295B">
        <w:rPr>
          <w:rFonts w:ascii="Times New Roman" w:hAnsi="Times New Roman" w:cs="Times New Roman"/>
        </w:rPr>
        <w:t>:</w:t>
      </w:r>
      <w:r w:rsidR="009A3D5C" w:rsidRPr="0043295B">
        <w:rPr>
          <w:rFonts w:ascii="Times New Roman" w:hAnsi="Times New Roman" w:cs="Times New Roman"/>
        </w:rPr>
        <w:t xml:space="preserve"> </w:t>
      </w:r>
      <w:r w:rsidRPr="0043295B">
        <w:rPr>
          <w:rFonts w:ascii="Times New Roman" w:hAnsi="Times New Roman" w:cs="Times New Roman"/>
        </w:rPr>
        <w:t>Tak</w:t>
      </w:r>
    </w:p>
    <w:p w14:paraId="23A3239F" w14:textId="53B14F06" w:rsidR="00481EDA" w:rsidRPr="0043295B" w:rsidRDefault="00481EDA" w:rsidP="00481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WIFI: Tak</w:t>
      </w:r>
    </w:p>
    <w:p w14:paraId="3D4796FE" w14:textId="0E9EE1B8" w:rsidR="00481EDA" w:rsidRPr="0043295B" w:rsidRDefault="00481EDA" w:rsidP="00481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VESA</w:t>
      </w:r>
      <w:r w:rsidR="0005593C" w:rsidRPr="0043295B">
        <w:rPr>
          <w:rFonts w:ascii="Times New Roman" w:hAnsi="Times New Roman" w:cs="Times New Roman"/>
        </w:rPr>
        <w:t>:</w:t>
      </w:r>
      <w:r w:rsidR="002E284C" w:rsidRPr="0043295B">
        <w:rPr>
          <w:rFonts w:ascii="Times New Roman" w:hAnsi="Times New Roman" w:cs="Times New Roman"/>
        </w:rPr>
        <w:t xml:space="preserve"> TAK</w:t>
      </w:r>
    </w:p>
    <w:p w14:paraId="7E7871ED" w14:textId="77777777" w:rsidR="00481EDA" w:rsidRPr="0043295B" w:rsidRDefault="00481EDA" w:rsidP="00481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spellStart"/>
      <w:r w:rsidRPr="0043295B">
        <w:rPr>
          <w:rFonts w:ascii="Times New Roman" w:hAnsi="Times New Roman" w:cs="Times New Roman"/>
        </w:rPr>
        <w:t>Protection</w:t>
      </w:r>
      <w:proofErr w:type="spellEnd"/>
      <w:r w:rsidRPr="0043295B">
        <w:rPr>
          <w:rFonts w:ascii="Times New Roman" w:hAnsi="Times New Roman" w:cs="Times New Roman"/>
        </w:rPr>
        <w:t xml:space="preserve"> </w:t>
      </w:r>
      <w:proofErr w:type="spellStart"/>
      <w:r w:rsidRPr="0043295B">
        <w:rPr>
          <w:rFonts w:ascii="Times New Roman" w:hAnsi="Times New Roman" w:cs="Times New Roman"/>
        </w:rPr>
        <w:t>Glass:Tak</w:t>
      </w:r>
      <w:proofErr w:type="spellEnd"/>
    </w:p>
    <w:p w14:paraId="6DB78143" w14:textId="77777777" w:rsidR="00481EDA" w:rsidRPr="0043295B" w:rsidRDefault="00481EDA" w:rsidP="00481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Długość kabla:3m</w:t>
      </w:r>
    </w:p>
    <w:p w14:paraId="33E6E465" w14:textId="08781418" w:rsidR="00481EDA" w:rsidRPr="0043295B" w:rsidRDefault="00481EDA" w:rsidP="00481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Slot </w:t>
      </w:r>
      <w:proofErr w:type="spellStart"/>
      <w:r w:rsidRPr="0043295B">
        <w:rPr>
          <w:rFonts w:ascii="Times New Roman" w:hAnsi="Times New Roman" w:cs="Times New Roman"/>
        </w:rPr>
        <w:t>Ops</w:t>
      </w:r>
      <w:proofErr w:type="spellEnd"/>
      <w:r w:rsidRPr="0043295B">
        <w:rPr>
          <w:rFonts w:ascii="Times New Roman" w:hAnsi="Times New Roman" w:cs="Times New Roman"/>
        </w:rPr>
        <w:t>:</w:t>
      </w:r>
      <w:r w:rsidR="002E284C" w:rsidRPr="0043295B">
        <w:rPr>
          <w:rFonts w:ascii="Times New Roman" w:hAnsi="Times New Roman" w:cs="Times New Roman"/>
        </w:rPr>
        <w:t xml:space="preserve"> </w:t>
      </w:r>
      <w:r w:rsidRPr="0043295B">
        <w:rPr>
          <w:rFonts w:ascii="Times New Roman" w:hAnsi="Times New Roman" w:cs="Times New Roman"/>
        </w:rPr>
        <w:t>Tak</w:t>
      </w:r>
    </w:p>
    <w:p w14:paraId="3BD4D6AD" w14:textId="2F960AF5" w:rsidR="00481EDA" w:rsidRPr="0043295B" w:rsidRDefault="00481EDA" w:rsidP="00481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Operating Temperature:0℃~40℃</w:t>
      </w:r>
    </w:p>
    <w:p w14:paraId="6F3C7879" w14:textId="7E76D353" w:rsidR="00481EDA" w:rsidRPr="0043295B" w:rsidRDefault="00481EDA" w:rsidP="00481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Humidity:10~80%</w:t>
      </w:r>
    </w:p>
    <w:p w14:paraId="7DE69AB0" w14:textId="77777777" w:rsidR="00481EDA" w:rsidRPr="0043295B" w:rsidRDefault="00481EDA" w:rsidP="00481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System</w:t>
      </w:r>
      <w:r w:rsidRPr="0043295B">
        <w:rPr>
          <w:rFonts w:ascii="Times New Roman" w:hAnsi="Times New Roman" w:cs="Times New Roman"/>
        </w:rPr>
        <w:tab/>
        <w:t>Android 14 z certyfikatem EDLA</w:t>
      </w:r>
    </w:p>
    <w:p w14:paraId="12C93EF6" w14:textId="6B4C0D5A" w:rsidR="00481EDA" w:rsidRPr="0043295B" w:rsidRDefault="00481EDA" w:rsidP="00481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H/W:</w:t>
      </w:r>
      <w:r w:rsidR="002E284C" w:rsidRPr="0043295B">
        <w:rPr>
          <w:rFonts w:ascii="Times New Roman" w:hAnsi="Times New Roman" w:cs="Times New Roman"/>
        </w:rPr>
        <w:t xml:space="preserve"> </w:t>
      </w:r>
      <w:proofErr w:type="spellStart"/>
      <w:r w:rsidRPr="0043295B">
        <w:rPr>
          <w:rFonts w:ascii="Times New Roman" w:hAnsi="Times New Roman" w:cs="Times New Roman"/>
        </w:rPr>
        <w:t>Touch</w:t>
      </w:r>
      <w:proofErr w:type="spellEnd"/>
      <w:r w:rsidRPr="0043295B">
        <w:rPr>
          <w:rFonts w:ascii="Times New Roman" w:hAnsi="Times New Roman" w:cs="Times New Roman"/>
        </w:rPr>
        <w:t xml:space="preserve"> </w:t>
      </w:r>
      <w:proofErr w:type="spellStart"/>
      <w:r w:rsidRPr="0043295B">
        <w:rPr>
          <w:rFonts w:ascii="Times New Roman" w:hAnsi="Times New Roman" w:cs="Times New Roman"/>
        </w:rPr>
        <w:t>Overlay</w:t>
      </w:r>
      <w:proofErr w:type="spellEnd"/>
      <w:r w:rsidRPr="0043295B">
        <w:rPr>
          <w:rFonts w:ascii="Times New Roman" w:hAnsi="Times New Roman" w:cs="Times New Roman"/>
        </w:rPr>
        <w:t xml:space="preserve"> (IR), Front Connectivity, OPS I/F </w:t>
      </w:r>
      <w:proofErr w:type="spellStart"/>
      <w:r w:rsidRPr="0043295B">
        <w:rPr>
          <w:rFonts w:ascii="Times New Roman" w:hAnsi="Times New Roman" w:cs="Times New Roman"/>
        </w:rPr>
        <w:t>Support</w:t>
      </w:r>
      <w:proofErr w:type="spellEnd"/>
      <w:r w:rsidRPr="0043295B">
        <w:rPr>
          <w:rFonts w:ascii="Times New Roman" w:hAnsi="Times New Roman" w:cs="Times New Roman"/>
        </w:rPr>
        <w:t xml:space="preserve">, Eco Sensor, </w:t>
      </w:r>
      <w:proofErr w:type="spellStart"/>
      <w:r w:rsidRPr="0043295B">
        <w:rPr>
          <w:rFonts w:ascii="Times New Roman" w:hAnsi="Times New Roman" w:cs="Times New Roman"/>
        </w:rPr>
        <w:t>WiFi</w:t>
      </w:r>
      <w:proofErr w:type="spellEnd"/>
      <w:r w:rsidRPr="0043295B">
        <w:rPr>
          <w:rFonts w:ascii="Times New Roman" w:hAnsi="Times New Roman" w:cs="Times New Roman"/>
        </w:rPr>
        <w:t xml:space="preserve">/BT </w:t>
      </w:r>
      <w:proofErr w:type="spellStart"/>
      <w:r w:rsidRPr="0043295B">
        <w:rPr>
          <w:rFonts w:ascii="Times New Roman" w:hAnsi="Times New Roman" w:cs="Times New Roman"/>
        </w:rPr>
        <w:t>embedded</w:t>
      </w:r>
      <w:proofErr w:type="spellEnd"/>
    </w:p>
    <w:p w14:paraId="4D8121EF" w14:textId="77777777" w:rsidR="00481EDA" w:rsidRPr="0043295B" w:rsidRDefault="00481EDA" w:rsidP="00481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S/</w:t>
      </w:r>
      <w:proofErr w:type="spellStart"/>
      <w:r w:rsidRPr="0043295B">
        <w:rPr>
          <w:rFonts w:ascii="Times New Roman" w:hAnsi="Times New Roman" w:cs="Times New Roman"/>
        </w:rPr>
        <w:t>W:First</w:t>
      </w:r>
      <w:proofErr w:type="spellEnd"/>
      <w:r w:rsidRPr="0043295B">
        <w:rPr>
          <w:rFonts w:ascii="Times New Roman" w:hAnsi="Times New Roman" w:cs="Times New Roman"/>
        </w:rPr>
        <w:t xml:space="preserve"> </w:t>
      </w:r>
      <w:proofErr w:type="spellStart"/>
      <w:r w:rsidRPr="0043295B">
        <w:rPr>
          <w:rFonts w:ascii="Times New Roman" w:hAnsi="Times New Roman" w:cs="Times New Roman"/>
        </w:rPr>
        <w:t>Screen</w:t>
      </w:r>
      <w:proofErr w:type="spellEnd"/>
      <w:r w:rsidRPr="0043295B">
        <w:rPr>
          <w:rFonts w:ascii="Times New Roman" w:hAnsi="Times New Roman" w:cs="Times New Roman"/>
        </w:rPr>
        <w:t xml:space="preserve"> Android Home </w:t>
      </w:r>
      <w:proofErr w:type="spellStart"/>
      <w:r w:rsidRPr="0043295B">
        <w:rPr>
          <w:rFonts w:ascii="Times New Roman" w:hAnsi="Times New Roman" w:cs="Times New Roman"/>
        </w:rPr>
        <w:t>Launcher</w:t>
      </w:r>
      <w:proofErr w:type="spellEnd"/>
      <w:r w:rsidRPr="0043295B">
        <w:rPr>
          <w:rFonts w:ascii="Times New Roman" w:hAnsi="Times New Roman" w:cs="Times New Roman"/>
        </w:rPr>
        <w:t xml:space="preserve">, </w:t>
      </w:r>
      <w:proofErr w:type="spellStart"/>
      <w:r w:rsidRPr="0043295B">
        <w:rPr>
          <w:rFonts w:ascii="Times New Roman" w:hAnsi="Times New Roman" w:cs="Times New Roman"/>
        </w:rPr>
        <w:t>Apps</w:t>
      </w:r>
      <w:proofErr w:type="spellEnd"/>
      <w:r w:rsidRPr="0043295B">
        <w:rPr>
          <w:rFonts w:ascii="Times New Roman" w:hAnsi="Times New Roman" w:cs="Times New Roman"/>
        </w:rPr>
        <w:t xml:space="preserve"> </w:t>
      </w:r>
      <w:proofErr w:type="spellStart"/>
      <w:r w:rsidRPr="0043295B">
        <w:rPr>
          <w:rFonts w:ascii="Times New Roman" w:hAnsi="Times New Roman" w:cs="Times New Roman"/>
        </w:rPr>
        <w:t>Playstore</w:t>
      </w:r>
      <w:proofErr w:type="spellEnd"/>
      <w:r w:rsidRPr="0043295B">
        <w:rPr>
          <w:rFonts w:ascii="Times New Roman" w:hAnsi="Times New Roman" w:cs="Times New Roman"/>
        </w:rPr>
        <w:t xml:space="preserve">, Chrome, </w:t>
      </w:r>
      <w:proofErr w:type="spellStart"/>
      <w:r w:rsidRPr="0043295B">
        <w:rPr>
          <w:rFonts w:ascii="Times New Roman" w:hAnsi="Times New Roman" w:cs="Times New Roman"/>
        </w:rPr>
        <w:t>Youtube</w:t>
      </w:r>
      <w:proofErr w:type="spellEnd"/>
      <w:r w:rsidRPr="0043295B">
        <w:rPr>
          <w:rFonts w:ascii="Times New Roman" w:hAnsi="Times New Roman" w:cs="Times New Roman"/>
        </w:rPr>
        <w:t xml:space="preserve">, Google Drive, </w:t>
      </w:r>
      <w:proofErr w:type="spellStart"/>
      <w:r w:rsidRPr="0043295B">
        <w:rPr>
          <w:rFonts w:ascii="Times New Roman" w:hAnsi="Times New Roman" w:cs="Times New Roman"/>
        </w:rPr>
        <w:t>Note</w:t>
      </w:r>
      <w:proofErr w:type="spellEnd"/>
      <w:r w:rsidRPr="0043295B">
        <w:rPr>
          <w:rFonts w:ascii="Times New Roman" w:hAnsi="Times New Roman" w:cs="Times New Roman"/>
        </w:rPr>
        <w:t xml:space="preserve"> </w:t>
      </w:r>
      <w:proofErr w:type="spellStart"/>
      <w:r w:rsidRPr="0043295B">
        <w:rPr>
          <w:rFonts w:ascii="Times New Roman" w:hAnsi="Times New Roman" w:cs="Times New Roman"/>
        </w:rPr>
        <w:t>app</w:t>
      </w:r>
      <w:proofErr w:type="spellEnd"/>
      <w:r w:rsidRPr="0043295B">
        <w:rPr>
          <w:rFonts w:ascii="Times New Roman" w:hAnsi="Times New Roman" w:cs="Times New Roman"/>
        </w:rPr>
        <w:t xml:space="preserve">, </w:t>
      </w:r>
      <w:proofErr w:type="spellStart"/>
      <w:r w:rsidRPr="0043295B">
        <w:rPr>
          <w:rFonts w:ascii="Times New Roman" w:hAnsi="Times New Roman" w:cs="Times New Roman"/>
        </w:rPr>
        <w:t>Screenshare</w:t>
      </w:r>
      <w:proofErr w:type="spellEnd"/>
      <w:r w:rsidRPr="0043295B">
        <w:rPr>
          <w:rFonts w:ascii="Times New Roman" w:hAnsi="Times New Roman" w:cs="Times New Roman"/>
        </w:rPr>
        <w:t xml:space="preserve">, Finder, </w:t>
      </w:r>
      <w:proofErr w:type="spellStart"/>
      <w:r w:rsidRPr="0043295B">
        <w:rPr>
          <w:rFonts w:ascii="Times New Roman" w:hAnsi="Times New Roman" w:cs="Times New Roman"/>
        </w:rPr>
        <w:t>etc</w:t>
      </w:r>
      <w:proofErr w:type="spellEnd"/>
      <w:r w:rsidRPr="0043295B">
        <w:rPr>
          <w:rFonts w:ascii="Times New Roman" w:hAnsi="Times New Roman" w:cs="Times New Roman"/>
        </w:rPr>
        <w:t xml:space="preserve">, </w:t>
      </w:r>
      <w:proofErr w:type="spellStart"/>
      <w:r w:rsidRPr="0043295B">
        <w:rPr>
          <w:rFonts w:ascii="Times New Roman" w:hAnsi="Times New Roman" w:cs="Times New Roman"/>
        </w:rPr>
        <w:t>WebRTC</w:t>
      </w:r>
      <w:proofErr w:type="spellEnd"/>
      <w:r w:rsidRPr="0043295B">
        <w:rPr>
          <w:rFonts w:ascii="Times New Roman" w:hAnsi="Times New Roman" w:cs="Times New Roman"/>
        </w:rPr>
        <w:t xml:space="preserve"> </w:t>
      </w:r>
      <w:proofErr w:type="spellStart"/>
      <w:r w:rsidRPr="0043295B">
        <w:rPr>
          <w:rFonts w:ascii="Times New Roman" w:hAnsi="Times New Roman" w:cs="Times New Roman"/>
        </w:rPr>
        <w:t>Yes</w:t>
      </w:r>
      <w:proofErr w:type="spellEnd"/>
      <w:r w:rsidRPr="0043295B">
        <w:rPr>
          <w:rFonts w:ascii="Times New Roman" w:hAnsi="Times New Roman" w:cs="Times New Roman"/>
        </w:rPr>
        <w:t xml:space="preserve">, </w:t>
      </w:r>
      <w:proofErr w:type="spellStart"/>
      <w:r w:rsidRPr="0043295B">
        <w:rPr>
          <w:rFonts w:ascii="Times New Roman" w:hAnsi="Times New Roman" w:cs="Times New Roman"/>
        </w:rPr>
        <w:t>Screen</w:t>
      </w:r>
      <w:proofErr w:type="spellEnd"/>
      <w:r w:rsidRPr="0043295B">
        <w:rPr>
          <w:rFonts w:ascii="Times New Roman" w:hAnsi="Times New Roman" w:cs="Times New Roman"/>
        </w:rPr>
        <w:t xml:space="preserve"> </w:t>
      </w:r>
      <w:proofErr w:type="spellStart"/>
      <w:r w:rsidRPr="0043295B">
        <w:rPr>
          <w:rFonts w:ascii="Times New Roman" w:hAnsi="Times New Roman" w:cs="Times New Roman"/>
        </w:rPr>
        <w:t>Share</w:t>
      </w:r>
      <w:proofErr w:type="spellEnd"/>
      <w:r w:rsidRPr="0043295B">
        <w:rPr>
          <w:rFonts w:ascii="Times New Roman" w:hAnsi="Times New Roman" w:cs="Times New Roman"/>
        </w:rPr>
        <w:t xml:space="preserve"> </w:t>
      </w:r>
      <w:proofErr w:type="spellStart"/>
      <w:r w:rsidRPr="0043295B">
        <w:rPr>
          <w:rFonts w:ascii="Times New Roman" w:hAnsi="Times New Roman" w:cs="Times New Roman"/>
        </w:rPr>
        <w:t>Yes</w:t>
      </w:r>
      <w:proofErr w:type="spellEnd"/>
    </w:p>
    <w:p w14:paraId="6DFF9AFF" w14:textId="77777777" w:rsidR="00481EDA" w:rsidRPr="0043295B" w:rsidRDefault="00481EDA" w:rsidP="00481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spellStart"/>
      <w:r w:rsidRPr="0043295B">
        <w:rPr>
          <w:rFonts w:ascii="Times New Roman" w:hAnsi="Times New Roman" w:cs="Times New Roman"/>
        </w:rPr>
        <w:t>Internal</w:t>
      </w:r>
      <w:proofErr w:type="spellEnd"/>
      <w:r w:rsidRPr="0043295B">
        <w:rPr>
          <w:rFonts w:ascii="Times New Roman" w:hAnsi="Times New Roman" w:cs="Times New Roman"/>
        </w:rPr>
        <w:t xml:space="preserve"> Player (Embedded H/W):</w:t>
      </w:r>
      <w:proofErr w:type="spellStart"/>
      <w:r w:rsidRPr="0043295B">
        <w:rPr>
          <w:rFonts w:ascii="Times New Roman" w:hAnsi="Times New Roman" w:cs="Times New Roman"/>
        </w:rPr>
        <w:t>Processor</w:t>
      </w:r>
      <w:proofErr w:type="spellEnd"/>
      <w:r w:rsidRPr="0043295B">
        <w:rPr>
          <w:rFonts w:ascii="Times New Roman" w:hAnsi="Times New Roman" w:cs="Times New Roman"/>
        </w:rPr>
        <w:t xml:space="preserve"> </w:t>
      </w:r>
      <w:proofErr w:type="spellStart"/>
      <w:r w:rsidRPr="0043295B">
        <w:rPr>
          <w:rFonts w:ascii="Times New Roman" w:hAnsi="Times New Roman" w:cs="Times New Roman"/>
        </w:rPr>
        <w:t>Octacore</w:t>
      </w:r>
      <w:proofErr w:type="spellEnd"/>
      <w:r w:rsidRPr="0043295B">
        <w:rPr>
          <w:rFonts w:ascii="Times New Roman" w:hAnsi="Times New Roman" w:cs="Times New Roman"/>
        </w:rPr>
        <w:t xml:space="preserve"> (A73 x 4 + A53 x 4), RAM 8GB, Storage 64GB, Operating System Android 14</w:t>
      </w:r>
    </w:p>
    <w:p w14:paraId="01EA2C4A" w14:textId="77777777" w:rsidR="00481EDA" w:rsidRPr="0043295B" w:rsidRDefault="00481EDA" w:rsidP="00481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spellStart"/>
      <w:r w:rsidRPr="0043295B">
        <w:rPr>
          <w:rFonts w:ascii="Times New Roman" w:hAnsi="Times New Roman" w:cs="Times New Roman"/>
        </w:rPr>
        <w:t>Safety</w:t>
      </w:r>
      <w:proofErr w:type="spellEnd"/>
      <w:r w:rsidRPr="0043295B">
        <w:rPr>
          <w:rFonts w:ascii="Times New Roman" w:hAnsi="Times New Roman" w:cs="Times New Roman"/>
        </w:rPr>
        <w:tab/>
        <w:t>:IEC62368-1 / UL62368-1 / IEC60950-1 / IS13252</w:t>
      </w:r>
    </w:p>
    <w:p w14:paraId="0FB1CBE8" w14:textId="77777777" w:rsidR="00481EDA" w:rsidRPr="0043295B" w:rsidRDefault="00481EDA" w:rsidP="00481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EMC:</w:t>
      </w:r>
      <w:r w:rsidRPr="0043295B">
        <w:rPr>
          <w:rFonts w:ascii="Times New Roman" w:hAnsi="Times New Roman" w:cs="Times New Roman"/>
        </w:rPr>
        <w:tab/>
        <w:t xml:space="preserve">FCC CFR </w:t>
      </w:r>
      <w:proofErr w:type="spellStart"/>
      <w:r w:rsidRPr="0043295B">
        <w:rPr>
          <w:rFonts w:ascii="Times New Roman" w:hAnsi="Times New Roman" w:cs="Times New Roman"/>
        </w:rPr>
        <w:t>Title</w:t>
      </w:r>
      <w:proofErr w:type="spellEnd"/>
      <w:r w:rsidRPr="0043295B">
        <w:rPr>
          <w:rFonts w:ascii="Times New Roman" w:hAnsi="Times New Roman" w:cs="Times New Roman"/>
        </w:rPr>
        <w:t xml:space="preserve"> 47, Part 15, </w:t>
      </w:r>
      <w:proofErr w:type="spellStart"/>
      <w:r w:rsidRPr="0043295B">
        <w:rPr>
          <w:rFonts w:ascii="Times New Roman" w:hAnsi="Times New Roman" w:cs="Times New Roman"/>
        </w:rPr>
        <w:t>Subpart</w:t>
      </w:r>
      <w:proofErr w:type="spellEnd"/>
      <w:r w:rsidRPr="0043295B">
        <w:rPr>
          <w:rFonts w:ascii="Times New Roman" w:hAnsi="Times New Roman" w:cs="Times New Roman"/>
        </w:rPr>
        <w:t xml:space="preserve"> B / EN55032:2015+A11:2020</w:t>
      </w:r>
    </w:p>
    <w:p w14:paraId="32E83F87" w14:textId="77777777" w:rsidR="00481EDA" w:rsidRPr="0043295B" w:rsidRDefault="00481EDA" w:rsidP="00481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Environment:</w:t>
      </w:r>
      <w:r w:rsidRPr="0043295B">
        <w:rPr>
          <w:rFonts w:ascii="Times New Roman" w:hAnsi="Times New Roman" w:cs="Times New Roman"/>
        </w:rPr>
        <w:tab/>
        <w:t>ENERGY STAR</w:t>
      </w:r>
    </w:p>
    <w:p w14:paraId="12D9EA06" w14:textId="77777777" w:rsidR="00481EDA" w:rsidRPr="0043295B" w:rsidRDefault="00481EDA" w:rsidP="00481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Security</w:t>
      </w:r>
      <w:r w:rsidR="00747AC3" w:rsidRPr="0043295B">
        <w:rPr>
          <w:rFonts w:ascii="Times New Roman" w:hAnsi="Times New Roman" w:cs="Times New Roman"/>
        </w:rPr>
        <w:t xml:space="preserve"> </w:t>
      </w:r>
      <w:r w:rsidRPr="0043295B">
        <w:rPr>
          <w:rFonts w:ascii="Times New Roman" w:hAnsi="Times New Roman" w:cs="Times New Roman"/>
        </w:rPr>
        <w:t xml:space="preserve">WFA / WPA / WPA2 / WPA3 </w:t>
      </w:r>
      <w:proofErr w:type="spellStart"/>
      <w:r w:rsidRPr="0043295B">
        <w:rPr>
          <w:rFonts w:ascii="Times New Roman" w:hAnsi="Times New Roman" w:cs="Times New Roman"/>
        </w:rPr>
        <w:t>personal</w:t>
      </w:r>
      <w:proofErr w:type="spellEnd"/>
      <w:r w:rsidRPr="0043295B">
        <w:rPr>
          <w:rFonts w:ascii="Times New Roman" w:hAnsi="Times New Roman" w:cs="Times New Roman"/>
        </w:rPr>
        <w:t xml:space="preserve"> / WPS2.0</w:t>
      </w:r>
    </w:p>
    <w:p w14:paraId="4CF3A2B3" w14:textId="77777777" w:rsidR="00481EDA" w:rsidRPr="0043295B" w:rsidRDefault="00481EDA" w:rsidP="00481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spellStart"/>
      <w:r w:rsidRPr="0043295B">
        <w:rPr>
          <w:rFonts w:ascii="Times New Roman" w:hAnsi="Times New Roman" w:cs="Times New Roman"/>
        </w:rPr>
        <w:t>Accesories</w:t>
      </w:r>
      <w:proofErr w:type="spellEnd"/>
      <w:r w:rsidRPr="0043295B">
        <w:rPr>
          <w:rFonts w:ascii="Times New Roman" w:hAnsi="Times New Roman" w:cs="Times New Roman"/>
        </w:rPr>
        <w:t xml:space="preserve"> </w:t>
      </w:r>
      <w:proofErr w:type="spellStart"/>
      <w:r w:rsidRPr="0043295B">
        <w:rPr>
          <w:rFonts w:ascii="Times New Roman" w:hAnsi="Times New Roman" w:cs="Times New Roman"/>
        </w:rPr>
        <w:t>Included</w:t>
      </w:r>
      <w:proofErr w:type="spellEnd"/>
      <w:r w:rsidRPr="0043295B">
        <w:rPr>
          <w:rFonts w:ascii="Times New Roman" w:hAnsi="Times New Roman" w:cs="Times New Roman"/>
        </w:rPr>
        <w:t>:</w:t>
      </w:r>
      <w:r w:rsidRPr="0043295B">
        <w:rPr>
          <w:rFonts w:ascii="Times New Roman" w:hAnsi="Times New Roman" w:cs="Times New Roman"/>
        </w:rPr>
        <w:tab/>
        <w:t xml:space="preserve">Power </w:t>
      </w:r>
      <w:proofErr w:type="spellStart"/>
      <w:r w:rsidRPr="0043295B">
        <w:rPr>
          <w:rFonts w:ascii="Times New Roman" w:hAnsi="Times New Roman" w:cs="Times New Roman"/>
        </w:rPr>
        <w:t>Cord</w:t>
      </w:r>
      <w:proofErr w:type="spellEnd"/>
      <w:r w:rsidRPr="0043295B">
        <w:rPr>
          <w:rFonts w:ascii="Times New Roman" w:hAnsi="Times New Roman" w:cs="Times New Roman"/>
        </w:rPr>
        <w:t>, Remote Controller, HDMI Cable,</w:t>
      </w:r>
    </w:p>
    <w:p w14:paraId="39B5818C" w14:textId="77777777" w:rsidR="00481EDA" w:rsidRPr="0043295B" w:rsidRDefault="00481EDA" w:rsidP="00481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spellStart"/>
      <w:r w:rsidRPr="0043295B">
        <w:rPr>
          <w:rFonts w:ascii="Times New Roman" w:hAnsi="Times New Roman" w:cs="Times New Roman"/>
        </w:rPr>
        <w:t>Touch</w:t>
      </w:r>
      <w:proofErr w:type="spellEnd"/>
      <w:r w:rsidRPr="0043295B">
        <w:rPr>
          <w:rFonts w:ascii="Times New Roman" w:hAnsi="Times New Roman" w:cs="Times New Roman"/>
        </w:rPr>
        <w:t xml:space="preserve"> Pen (2ea, Black), USB Cable, Warranty / QSG</w:t>
      </w:r>
    </w:p>
    <w:p w14:paraId="6EE60F8A" w14:textId="56CAB0BC" w:rsidR="00481EDA" w:rsidRPr="0043295B" w:rsidRDefault="00481EDA" w:rsidP="00481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u w:val="single"/>
        </w:rPr>
      </w:pPr>
      <w:r w:rsidRPr="0043295B">
        <w:rPr>
          <w:rFonts w:ascii="Times New Roman" w:hAnsi="Times New Roman" w:cs="Times New Roman"/>
          <w:b/>
        </w:rPr>
        <w:t>●Akcesoria do monitorów interaktywnych – komputer OPS</w:t>
      </w:r>
      <w:r w:rsidRPr="0043295B">
        <w:rPr>
          <w:rFonts w:ascii="Times New Roman" w:hAnsi="Times New Roman" w:cs="Times New Roman"/>
          <w:u w:val="single"/>
        </w:rPr>
        <w:t xml:space="preserve">; </w:t>
      </w:r>
    </w:p>
    <w:p w14:paraId="116E6689" w14:textId="5F21C0DD" w:rsidR="00481EDA" w:rsidRPr="0043295B" w:rsidRDefault="004F68B6" w:rsidP="00481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Procesor:</w:t>
      </w:r>
      <w:r w:rsidR="002E284C" w:rsidRPr="0043295B">
        <w:rPr>
          <w:rFonts w:ascii="Times New Roman" w:hAnsi="Times New Roman" w:cs="Times New Roman"/>
        </w:rPr>
        <w:t xml:space="preserve"> </w:t>
      </w:r>
      <w:r w:rsidR="00481EDA" w:rsidRPr="0043295B">
        <w:rPr>
          <w:rFonts w:ascii="Times New Roman" w:hAnsi="Times New Roman" w:cs="Times New Roman"/>
        </w:rPr>
        <w:t xml:space="preserve">10-rdzeniowy Intel® </w:t>
      </w:r>
      <w:proofErr w:type="spellStart"/>
      <w:r w:rsidR="00481EDA" w:rsidRPr="0043295B">
        <w:rPr>
          <w:rFonts w:ascii="Times New Roman" w:hAnsi="Times New Roman" w:cs="Times New Roman"/>
        </w:rPr>
        <w:t>Core</w:t>
      </w:r>
      <w:proofErr w:type="spellEnd"/>
      <w:r w:rsidR="00481EDA" w:rsidRPr="0043295B">
        <w:rPr>
          <w:rFonts w:ascii="Times New Roman" w:hAnsi="Times New Roman" w:cs="Times New Roman"/>
        </w:rPr>
        <w:t>™ i7</w:t>
      </w:r>
    </w:p>
    <w:p w14:paraId="53604413" w14:textId="4036AE0D" w:rsidR="00481EDA" w:rsidRPr="0043295B" w:rsidRDefault="00481EDA" w:rsidP="00481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Liczba rdzeni/wątków: 10/16</w:t>
      </w:r>
    </w:p>
    <w:p w14:paraId="2F20707C" w14:textId="2D8ECA5D" w:rsidR="00481EDA" w:rsidRPr="0043295B" w:rsidRDefault="00481EDA" w:rsidP="00481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Taktowanie </w:t>
      </w:r>
      <w:r w:rsidR="004F68B6" w:rsidRPr="0043295B">
        <w:rPr>
          <w:rFonts w:ascii="Times New Roman" w:hAnsi="Times New Roman" w:cs="Times New Roman"/>
        </w:rPr>
        <w:t>procesora:</w:t>
      </w:r>
      <w:r w:rsidR="0005593C" w:rsidRPr="0043295B">
        <w:rPr>
          <w:rFonts w:ascii="Times New Roman" w:hAnsi="Times New Roman" w:cs="Times New Roman"/>
        </w:rPr>
        <w:t xml:space="preserve"> </w:t>
      </w:r>
      <w:r w:rsidRPr="0043295B">
        <w:rPr>
          <w:rFonts w:ascii="Times New Roman" w:hAnsi="Times New Roman" w:cs="Times New Roman"/>
        </w:rPr>
        <w:t>2.3 GHz bazowo (4.7 GHz max.)</w:t>
      </w:r>
    </w:p>
    <w:p w14:paraId="0A8807E3" w14:textId="5011D78B" w:rsidR="00481EDA" w:rsidRPr="0043295B" w:rsidRDefault="00481EDA" w:rsidP="00481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Karta </w:t>
      </w:r>
      <w:r w:rsidR="004F68B6" w:rsidRPr="0043295B">
        <w:rPr>
          <w:rFonts w:ascii="Times New Roman" w:hAnsi="Times New Roman" w:cs="Times New Roman"/>
        </w:rPr>
        <w:t>graficzna: Intel</w:t>
      </w:r>
      <w:r w:rsidRPr="0043295B">
        <w:rPr>
          <w:rFonts w:ascii="Times New Roman" w:hAnsi="Times New Roman" w:cs="Times New Roman"/>
        </w:rPr>
        <w:t>® UHD dla procesorów Intel® 12. generacji</w:t>
      </w:r>
    </w:p>
    <w:p w14:paraId="1FA343D8" w14:textId="69CCAF91" w:rsidR="00481EDA" w:rsidRPr="0043295B" w:rsidRDefault="004F68B6" w:rsidP="00481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Pamięć:</w:t>
      </w:r>
      <w:r w:rsidR="002E284C" w:rsidRPr="0043295B">
        <w:rPr>
          <w:rFonts w:ascii="Times New Roman" w:hAnsi="Times New Roman" w:cs="Times New Roman"/>
        </w:rPr>
        <w:t xml:space="preserve"> </w:t>
      </w:r>
      <w:r w:rsidR="00481EDA" w:rsidRPr="0043295B">
        <w:rPr>
          <w:rFonts w:ascii="Times New Roman" w:hAnsi="Times New Roman" w:cs="Times New Roman"/>
        </w:rPr>
        <w:t>16GB</w:t>
      </w:r>
    </w:p>
    <w:p w14:paraId="556E67AB" w14:textId="2EAF0EB7" w:rsidR="00481EDA" w:rsidRPr="0043295B" w:rsidRDefault="00481EDA" w:rsidP="00481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Dysk twardy SSD : 256GB SSD</w:t>
      </w:r>
    </w:p>
    <w:p w14:paraId="078BFFCA" w14:textId="77777777" w:rsidR="00481EDA" w:rsidRPr="0043295B" w:rsidRDefault="00481EDA" w:rsidP="00481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Porty USB :4x USB 3.0, 1x USB Typ-C</w:t>
      </w:r>
    </w:p>
    <w:p w14:paraId="20E094BE" w14:textId="77777777" w:rsidR="00481EDA" w:rsidRPr="0043295B" w:rsidRDefault="00481EDA" w:rsidP="00481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Porty wideo :1x HDMI OUT, 1x </w:t>
      </w:r>
      <w:proofErr w:type="spellStart"/>
      <w:r w:rsidRPr="0043295B">
        <w:rPr>
          <w:rFonts w:ascii="Times New Roman" w:hAnsi="Times New Roman" w:cs="Times New Roman"/>
        </w:rPr>
        <w:t>DisplayPort</w:t>
      </w:r>
      <w:proofErr w:type="spellEnd"/>
    </w:p>
    <w:p w14:paraId="62B704E1" w14:textId="53BC9E00" w:rsidR="00481EDA" w:rsidRPr="0043295B" w:rsidRDefault="00481EDA" w:rsidP="00481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Porty </w:t>
      </w:r>
      <w:r w:rsidR="004F68B6" w:rsidRPr="0043295B">
        <w:rPr>
          <w:rFonts w:ascii="Times New Roman" w:hAnsi="Times New Roman" w:cs="Times New Roman"/>
        </w:rPr>
        <w:t>audio:</w:t>
      </w:r>
      <w:r w:rsidRPr="0043295B">
        <w:rPr>
          <w:rFonts w:ascii="Times New Roman" w:hAnsi="Times New Roman" w:cs="Times New Roman"/>
        </w:rPr>
        <w:t xml:space="preserve"> Audio: 1x </w:t>
      </w:r>
      <w:proofErr w:type="spellStart"/>
      <w:r w:rsidRPr="0043295B">
        <w:rPr>
          <w:rFonts w:ascii="Times New Roman" w:hAnsi="Times New Roman" w:cs="Times New Roman"/>
        </w:rPr>
        <w:t>Mic</w:t>
      </w:r>
      <w:proofErr w:type="spellEnd"/>
      <w:r w:rsidRPr="0043295B">
        <w:rPr>
          <w:rFonts w:ascii="Times New Roman" w:hAnsi="Times New Roman" w:cs="Times New Roman"/>
        </w:rPr>
        <w:t xml:space="preserve"> IN / 1x Line OUT</w:t>
      </w:r>
    </w:p>
    <w:p w14:paraId="22430CFF" w14:textId="77777777" w:rsidR="00481EDA" w:rsidRPr="0043295B" w:rsidRDefault="00481EDA" w:rsidP="00481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Temperatura pracy :0°C ~ 45°C</w:t>
      </w:r>
    </w:p>
    <w:p w14:paraId="6A392540" w14:textId="4863956E" w:rsidR="00481EDA" w:rsidRPr="0043295B" w:rsidRDefault="00481EDA" w:rsidP="00481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u w:val="single"/>
        </w:rPr>
      </w:pPr>
      <w:r w:rsidRPr="0043295B">
        <w:rPr>
          <w:rFonts w:ascii="Times New Roman" w:hAnsi="Times New Roman" w:cs="Times New Roman"/>
          <w:b/>
        </w:rPr>
        <w:t xml:space="preserve">●Podstawa mobilna z półką do monitorów </w:t>
      </w:r>
      <w:r w:rsidR="004F68B6" w:rsidRPr="0043295B">
        <w:rPr>
          <w:rFonts w:ascii="Times New Roman" w:hAnsi="Times New Roman" w:cs="Times New Roman"/>
          <w:b/>
        </w:rPr>
        <w:t>interaktywnych</w:t>
      </w:r>
      <w:r w:rsidR="004F68B6" w:rsidRPr="0043295B">
        <w:rPr>
          <w:rFonts w:ascii="Times New Roman" w:hAnsi="Times New Roman" w:cs="Times New Roman"/>
          <w:u w:val="single"/>
        </w:rPr>
        <w:t>;</w:t>
      </w:r>
    </w:p>
    <w:p w14:paraId="0EF77F78" w14:textId="77777777" w:rsidR="002E284C" w:rsidRPr="0043295B" w:rsidRDefault="00481EDA" w:rsidP="00481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Mobilny statyw regulowany elektrycznie do monitorów interaktywnych 55"- 100". </w:t>
      </w:r>
    </w:p>
    <w:p w14:paraId="7CFDBD84" w14:textId="77777777" w:rsidR="00481EDA" w:rsidRPr="0043295B" w:rsidRDefault="00481EDA" w:rsidP="00481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Wielkość wyświetlacza: 55” - 100”</w:t>
      </w:r>
    </w:p>
    <w:p w14:paraId="4FE66C69" w14:textId="77777777" w:rsidR="00481EDA" w:rsidRPr="0043295B" w:rsidRDefault="00481EDA" w:rsidP="00481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Elektryczna regulacja wysokości: 1100 – 1600 mm (środek uchwytu TV)</w:t>
      </w:r>
    </w:p>
    <w:p w14:paraId="55D9DCB3" w14:textId="77777777" w:rsidR="00481EDA" w:rsidRPr="0043295B" w:rsidRDefault="00481EDA" w:rsidP="00481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Napęd: podwójny silnik elektryczny</w:t>
      </w:r>
    </w:p>
    <w:p w14:paraId="21F48FBA" w14:textId="77777777" w:rsidR="00481EDA" w:rsidRPr="0043295B" w:rsidRDefault="00481EDA" w:rsidP="00481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Sposób sterowania: pilot IR</w:t>
      </w:r>
    </w:p>
    <w:p w14:paraId="3E3A9E19" w14:textId="77777777" w:rsidR="00481EDA" w:rsidRPr="0043295B" w:rsidRDefault="00481EDA" w:rsidP="00481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Funkcja pamięci dwóch poziomów wysokości</w:t>
      </w:r>
    </w:p>
    <w:p w14:paraId="69D00284" w14:textId="0E025B0C" w:rsidR="00481EDA" w:rsidRPr="0043295B" w:rsidRDefault="00481EDA" w:rsidP="00481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Mocowanie VESA:</w:t>
      </w:r>
      <w:r w:rsidR="002E284C" w:rsidRPr="0043295B">
        <w:rPr>
          <w:rFonts w:ascii="Times New Roman" w:hAnsi="Times New Roman" w:cs="Times New Roman"/>
        </w:rPr>
        <w:t xml:space="preserve"> TAK</w:t>
      </w:r>
      <w:r w:rsidR="00DF2F54" w:rsidRPr="0043295B">
        <w:rPr>
          <w:rFonts w:ascii="Times New Roman" w:hAnsi="Times New Roman" w:cs="Times New Roman"/>
        </w:rPr>
        <w:t xml:space="preserve"> </w:t>
      </w:r>
    </w:p>
    <w:p w14:paraId="5A048422" w14:textId="77777777" w:rsidR="00481EDA" w:rsidRPr="0043295B" w:rsidRDefault="00481EDA" w:rsidP="00481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Podstawa na samonastawnych kółkach z hamulcem</w:t>
      </w:r>
    </w:p>
    <w:p w14:paraId="7A4DE8E3" w14:textId="77777777" w:rsidR="00481EDA" w:rsidRPr="0043295B" w:rsidRDefault="00481EDA" w:rsidP="00481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Stalowa konstrukcja z walcowanej na zimno blachy o grubości 2 mm</w:t>
      </w:r>
    </w:p>
    <w:p w14:paraId="135610C5" w14:textId="77777777" w:rsidR="00481EDA" w:rsidRPr="0043295B" w:rsidRDefault="00481EDA" w:rsidP="00481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Wykończenie powierzchni: malowanie proszkowe</w:t>
      </w:r>
    </w:p>
    <w:p w14:paraId="67CE1567" w14:textId="77777777" w:rsidR="00481EDA" w:rsidRPr="0043295B" w:rsidRDefault="00481EDA" w:rsidP="00481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Kolor: czarny mat</w:t>
      </w:r>
    </w:p>
    <w:p w14:paraId="7CDE0577" w14:textId="77777777" w:rsidR="00481EDA" w:rsidRPr="0043295B" w:rsidRDefault="00481EDA" w:rsidP="00481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Cechy produktu:</w:t>
      </w:r>
    </w:p>
    <w:p w14:paraId="6C84B245" w14:textId="77777777" w:rsidR="00481EDA" w:rsidRPr="0043295B" w:rsidRDefault="00481EDA" w:rsidP="00481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Stojak telewizyjny umożliwiający wygodny montaż ekranu LED/LCD/PDP, monitora lub TV o wielkości 55” - 100”</w:t>
      </w:r>
    </w:p>
    <w:p w14:paraId="39B7EDA3" w14:textId="77777777" w:rsidR="00481EDA" w:rsidRPr="0043295B" w:rsidRDefault="00481EDA" w:rsidP="00481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Elektryczna regulacja wysokości sterowana pilotem pozwala na swobodne ustawienie optymalnego położenia ekranu</w:t>
      </w:r>
    </w:p>
    <w:p w14:paraId="602467B2" w14:textId="77777777" w:rsidR="00481EDA" w:rsidRPr="0043295B" w:rsidRDefault="00481EDA" w:rsidP="00481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Wydajny, podwójny silnik elektryczny gwarantuje płynną regulację nawet dużych i ciężkich wyświetlaczy</w:t>
      </w:r>
    </w:p>
    <w:p w14:paraId="6FAAFD90" w14:textId="77777777" w:rsidR="00481EDA" w:rsidRPr="0043295B" w:rsidRDefault="00481EDA" w:rsidP="00481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Kompatybilny z ekranami z mocowaniem VESA od 200x200 do 800x600</w:t>
      </w:r>
    </w:p>
    <w:p w14:paraId="0DCE7EB8" w14:textId="77777777" w:rsidR="00481EDA" w:rsidRPr="0043295B" w:rsidRDefault="00481EDA" w:rsidP="00481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Podstawa z kółkami jezdno-skrętnymi, które gwarantują łatwe przemieszczanie stojaka</w:t>
      </w:r>
    </w:p>
    <w:p w14:paraId="45E000A1" w14:textId="77777777" w:rsidR="00481EDA" w:rsidRPr="0043295B" w:rsidRDefault="00481EDA" w:rsidP="00481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Kółka z hamulcem umożliwiają bezpieczne zablokowanie pozycji stojaka</w:t>
      </w:r>
    </w:p>
    <w:p w14:paraId="3D850BA3" w14:textId="77777777" w:rsidR="00481EDA" w:rsidRPr="0043295B" w:rsidRDefault="00481EDA" w:rsidP="00481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Konstrukcja z najwyższej jakości materiałów gwarantuje stabilność oraz maksimum bezpieczeństwa</w:t>
      </w:r>
    </w:p>
    <w:p w14:paraId="341C3C50" w14:textId="399DC356" w:rsidR="00481EDA" w:rsidRPr="0043295B" w:rsidRDefault="00481EDA" w:rsidP="00481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Zintegrowany, </w:t>
      </w:r>
      <w:r w:rsidR="004F68B6" w:rsidRPr="0043295B">
        <w:rPr>
          <w:rFonts w:ascii="Times New Roman" w:hAnsi="Times New Roman" w:cs="Times New Roman"/>
        </w:rPr>
        <w:t>wewnętrzny system</w:t>
      </w:r>
      <w:r w:rsidRPr="0043295B">
        <w:rPr>
          <w:rFonts w:ascii="Times New Roman" w:hAnsi="Times New Roman" w:cs="Times New Roman"/>
        </w:rPr>
        <w:t xml:space="preserve"> prowadzenia przewodów umożliwia schludne ukrycie kabli połączeniowych</w:t>
      </w:r>
    </w:p>
    <w:p w14:paraId="3A42A992" w14:textId="77777777" w:rsidR="00481EDA" w:rsidRPr="0043295B" w:rsidRDefault="00481EDA" w:rsidP="00481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W zestawie wszystkie niezbędne elementy montażowe (śruby do różnych modeli TV, podkładki, dystanse, itp.)</w:t>
      </w:r>
    </w:p>
    <w:p w14:paraId="46ABC428" w14:textId="77777777" w:rsidR="00990D71" w:rsidRPr="0043295B" w:rsidRDefault="00990D71" w:rsidP="007D24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</w:p>
    <w:p w14:paraId="68000EEC" w14:textId="77777777" w:rsidR="00D77DE2" w:rsidRDefault="00D77DE2" w:rsidP="00E524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</w:p>
    <w:p w14:paraId="4D6A75F0" w14:textId="77777777" w:rsidR="00D77DE2" w:rsidRDefault="00D77DE2" w:rsidP="00E524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</w:p>
    <w:p w14:paraId="46911E21" w14:textId="6549706A" w:rsidR="00E524BC" w:rsidRPr="0043295B" w:rsidRDefault="001B7F41" w:rsidP="00E524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r w:rsidRPr="0043295B">
        <w:rPr>
          <w:rFonts w:ascii="Times New Roman" w:hAnsi="Times New Roman" w:cs="Times New Roman"/>
          <w:b/>
        </w:rPr>
        <w:lastRenderedPageBreak/>
        <w:t xml:space="preserve">VI. </w:t>
      </w:r>
      <w:r w:rsidR="00E524BC" w:rsidRPr="0043295B">
        <w:rPr>
          <w:rFonts w:ascii="Times New Roman" w:hAnsi="Times New Roman" w:cs="Times New Roman"/>
          <w:b/>
        </w:rPr>
        <w:t>Urządzenie wielofunkcyjne do pracowni hotelarskiej – 1 sztuka</w:t>
      </w:r>
    </w:p>
    <w:p w14:paraId="00EA6E8E" w14:textId="77777777" w:rsidR="00F35379" w:rsidRPr="0043295B" w:rsidRDefault="00F35379" w:rsidP="00F353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Maksymalna wielkość nośnika:</w:t>
      </w:r>
      <w:r w:rsidR="00D465A2" w:rsidRPr="0043295B">
        <w:rPr>
          <w:rFonts w:ascii="Times New Roman" w:hAnsi="Times New Roman" w:cs="Times New Roman"/>
        </w:rPr>
        <w:t xml:space="preserve"> </w:t>
      </w:r>
      <w:r w:rsidRPr="0043295B">
        <w:rPr>
          <w:rFonts w:ascii="Times New Roman" w:hAnsi="Times New Roman" w:cs="Times New Roman"/>
        </w:rPr>
        <w:t>A4</w:t>
      </w:r>
    </w:p>
    <w:p w14:paraId="3C9FF183" w14:textId="77777777" w:rsidR="00F35379" w:rsidRPr="0043295B" w:rsidRDefault="00F35379" w:rsidP="00F353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Szybkość druku:</w:t>
      </w:r>
      <w:r w:rsidR="00D465A2" w:rsidRPr="0043295B">
        <w:rPr>
          <w:rFonts w:ascii="Times New Roman" w:hAnsi="Times New Roman" w:cs="Times New Roman"/>
        </w:rPr>
        <w:t xml:space="preserve"> </w:t>
      </w:r>
      <w:r w:rsidRPr="0043295B">
        <w:rPr>
          <w:rFonts w:ascii="Times New Roman" w:hAnsi="Times New Roman" w:cs="Times New Roman"/>
        </w:rPr>
        <w:t>40 stron na minutę</w:t>
      </w:r>
    </w:p>
    <w:p w14:paraId="5F0103B5" w14:textId="45013D39" w:rsidR="00F35379" w:rsidRPr="0043295B" w:rsidRDefault="00F35379" w:rsidP="00F353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Maksymalna rozdzielczość:</w:t>
      </w:r>
      <w:r w:rsidR="00DF2F54" w:rsidRPr="0043295B">
        <w:rPr>
          <w:rFonts w:ascii="Times New Roman" w:hAnsi="Times New Roman" w:cs="Times New Roman"/>
        </w:rPr>
        <w:t xml:space="preserve"> </w:t>
      </w:r>
      <w:r w:rsidRPr="0043295B">
        <w:rPr>
          <w:rFonts w:ascii="Times New Roman" w:hAnsi="Times New Roman" w:cs="Times New Roman"/>
        </w:rPr>
        <w:t xml:space="preserve">1200 x 1200 </w:t>
      </w:r>
      <w:proofErr w:type="spellStart"/>
      <w:r w:rsidRPr="0043295B">
        <w:rPr>
          <w:rFonts w:ascii="Times New Roman" w:hAnsi="Times New Roman" w:cs="Times New Roman"/>
        </w:rPr>
        <w:t>dpi</w:t>
      </w:r>
      <w:proofErr w:type="spellEnd"/>
    </w:p>
    <w:p w14:paraId="44F8293F" w14:textId="77777777" w:rsidR="00F35379" w:rsidRPr="0043295B" w:rsidRDefault="00F35379" w:rsidP="00F353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Pamięć zainstalowana/maksymalna:</w:t>
      </w:r>
      <w:r w:rsidRPr="0043295B">
        <w:rPr>
          <w:rFonts w:ascii="Times New Roman" w:hAnsi="Times New Roman" w:cs="Times New Roman"/>
        </w:rPr>
        <w:tab/>
        <w:t>512 MB / 512 MB</w:t>
      </w:r>
    </w:p>
    <w:p w14:paraId="7F531E57" w14:textId="77777777" w:rsidR="00F35379" w:rsidRPr="0043295B" w:rsidRDefault="00F35379" w:rsidP="00F353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spellStart"/>
      <w:r w:rsidRPr="0043295B">
        <w:rPr>
          <w:rFonts w:ascii="Times New Roman" w:hAnsi="Times New Roman" w:cs="Times New Roman"/>
        </w:rPr>
        <w:t>Interfejs:USB</w:t>
      </w:r>
      <w:proofErr w:type="spellEnd"/>
      <w:r w:rsidRPr="0043295B">
        <w:rPr>
          <w:rFonts w:ascii="Times New Roman" w:hAnsi="Times New Roman" w:cs="Times New Roman"/>
        </w:rPr>
        <w:t xml:space="preserve"> 2.0 RJ-45</w:t>
      </w:r>
    </w:p>
    <w:p w14:paraId="61418AEE" w14:textId="491A5337" w:rsidR="00F35379" w:rsidRPr="0043295B" w:rsidRDefault="00F35379" w:rsidP="00F353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Zainstalowane materiały eksploatacyjne:</w:t>
      </w:r>
      <w:r w:rsidR="00DF2F54" w:rsidRPr="0043295B">
        <w:rPr>
          <w:rFonts w:ascii="Times New Roman" w:hAnsi="Times New Roman" w:cs="Times New Roman"/>
        </w:rPr>
        <w:t xml:space="preserve"> </w:t>
      </w:r>
      <w:r w:rsidRPr="0043295B">
        <w:rPr>
          <w:rFonts w:ascii="Times New Roman" w:hAnsi="Times New Roman" w:cs="Times New Roman"/>
        </w:rPr>
        <w:t>Nowy toner o wydajności</w:t>
      </w:r>
      <w:r w:rsidR="00DF2F54" w:rsidRPr="0043295B">
        <w:rPr>
          <w:rFonts w:ascii="Times New Roman" w:hAnsi="Times New Roman" w:cs="Times New Roman"/>
        </w:rPr>
        <w:t xml:space="preserve"> </w:t>
      </w:r>
      <w:r w:rsidRPr="0043295B">
        <w:rPr>
          <w:rFonts w:ascii="Times New Roman" w:hAnsi="Times New Roman" w:cs="Times New Roman"/>
        </w:rPr>
        <w:t>9000 stron</w:t>
      </w:r>
    </w:p>
    <w:p w14:paraId="37CF5C50" w14:textId="77777777" w:rsidR="00F35379" w:rsidRPr="0043295B" w:rsidRDefault="00F35379" w:rsidP="00F353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r w:rsidRPr="0043295B">
        <w:rPr>
          <w:rFonts w:ascii="Times New Roman" w:hAnsi="Times New Roman" w:cs="Times New Roman"/>
          <w:b/>
        </w:rPr>
        <w:t>●Specyfikacja dotycząca kopiowania:</w:t>
      </w:r>
      <w:r w:rsidRPr="0043295B">
        <w:rPr>
          <w:rFonts w:ascii="Times New Roman" w:hAnsi="Times New Roman" w:cs="Times New Roman"/>
          <w:b/>
        </w:rPr>
        <w:tab/>
      </w:r>
    </w:p>
    <w:p w14:paraId="29154D51" w14:textId="65A5A969" w:rsidR="00F35379" w:rsidRPr="0043295B" w:rsidRDefault="00F35379" w:rsidP="00F353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Szybkość kopiowania:</w:t>
      </w:r>
      <w:r w:rsidR="00DF2F54" w:rsidRPr="0043295B">
        <w:rPr>
          <w:rFonts w:ascii="Times New Roman" w:hAnsi="Times New Roman" w:cs="Times New Roman"/>
        </w:rPr>
        <w:t xml:space="preserve"> </w:t>
      </w:r>
      <w:r w:rsidRPr="0043295B">
        <w:rPr>
          <w:rFonts w:ascii="Times New Roman" w:hAnsi="Times New Roman" w:cs="Times New Roman"/>
        </w:rPr>
        <w:t>40 stron na minutę</w:t>
      </w:r>
    </w:p>
    <w:p w14:paraId="177F1E0D" w14:textId="5C350947" w:rsidR="00F35379" w:rsidRPr="0043295B" w:rsidRDefault="00F35379" w:rsidP="00F353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Zmniejszanie/powiększanie </w:t>
      </w:r>
      <w:r w:rsidR="004F68B6" w:rsidRPr="0043295B">
        <w:rPr>
          <w:rFonts w:ascii="Times New Roman" w:hAnsi="Times New Roman" w:cs="Times New Roman"/>
        </w:rPr>
        <w:t>kopii: min</w:t>
      </w:r>
      <w:r w:rsidRPr="0043295B">
        <w:rPr>
          <w:rFonts w:ascii="Times New Roman" w:hAnsi="Times New Roman" w:cs="Times New Roman"/>
        </w:rPr>
        <w:t xml:space="preserve"> 25 % max 400 %</w:t>
      </w:r>
    </w:p>
    <w:p w14:paraId="4A4FCE94" w14:textId="77777777" w:rsidR="00F35379" w:rsidRPr="0043295B" w:rsidRDefault="00F35379" w:rsidP="00F353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r w:rsidRPr="0043295B">
        <w:rPr>
          <w:rFonts w:ascii="Times New Roman" w:hAnsi="Times New Roman" w:cs="Times New Roman"/>
          <w:b/>
        </w:rPr>
        <w:t>●Specyfikacja dotycząca skanowania:</w:t>
      </w:r>
      <w:r w:rsidRPr="0043295B">
        <w:rPr>
          <w:rFonts w:ascii="Times New Roman" w:hAnsi="Times New Roman" w:cs="Times New Roman"/>
          <w:b/>
        </w:rPr>
        <w:tab/>
      </w:r>
    </w:p>
    <w:p w14:paraId="72B4DCDB" w14:textId="77777777" w:rsidR="00F35379" w:rsidRPr="0043295B" w:rsidRDefault="00F35379" w:rsidP="00F353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Typ skanera:</w:t>
      </w:r>
      <w:r w:rsidRPr="0043295B">
        <w:rPr>
          <w:rFonts w:ascii="Times New Roman" w:hAnsi="Times New Roman" w:cs="Times New Roman"/>
        </w:rPr>
        <w:tab/>
        <w:t>Skaner płaski ADF (automatyczny podajnik dokumentów)</w:t>
      </w:r>
    </w:p>
    <w:p w14:paraId="1F89AD47" w14:textId="20D21896" w:rsidR="00F35379" w:rsidRPr="0043295B" w:rsidRDefault="00F35379" w:rsidP="00F353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Optyczna rozdzielczość skanowania:</w:t>
      </w:r>
      <w:r w:rsidR="00DF2F54" w:rsidRPr="0043295B">
        <w:rPr>
          <w:rFonts w:ascii="Times New Roman" w:hAnsi="Times New Roman" w:cs="Times New Roman"/>
        </w:rPr>
        <w:t xml:space="preserve"> </w:t>
      </w:r>
      <w:r w:rsidRPr="0043295B">
        <w:rPr>
          <w:rFonts w:ascii="Times New Roman" w:hAnsi="Times New Roman" w:cs="Times New Roman"/>
        </w:rPr>
        <w:t xml:space="preserve">1200 x 1200 </w:t>
      </w:r>
      <w:proofErr w:type="spellStart"/>
      <w:r w:rsidRPr="0043295B">
        <w:rPr>
          <w:rFonts w:ascii="Times New Roman" w:hAnsi="Times New Roman" w:cs="Times New Roman"/>
        </w:rPr>
        <w:t>dpi</w:t>
      </w:r>
      <w:proofErr w:type="spellEnd"/>
    </w:p>
    <w:p w14:paraId="7FC95009" w14:textId="4B33FA76" w:rsidR="00F35379" w:rsidRPr="0043295B" w:rsidRDefault="00F35379" w:rsidP="00F353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Maks. format skanowania (skaner płaski</w:t>
      </w:r>
      <w:r w:rsidR="0005593C" w:rsidRPr="0043295B">
        <w:rPr>
          <w:rFonts w:ascii="Times New Roman" w:hAnsi="Times New Roman" w:cs="Times New Roman"/>
        </w:rPr>
        <w:t>): A</w:t>
      </w:r>
      <w:r w:rsidRPr="0043295B">
        <w:rPr>
          <w:rFonts w:ascii="Times New Roman" w:hAnsi="Times New Roman" w:cs="Times New Roman"/>
        </w:rPr>
        <w:t>4</w:t>
      </w:r>
    </w:p>
    <w:p w14:paraId="691061E7" w14:textId="241C55D7" w:rsidR="00F35379" w:rsidRPr="0043295B" w:rsidRDefault="00F35379" w:rsidP="00F353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Automatyczny podajnik papieru:</w:t>
      </w:r>
      <w:r w:rsidR="00DF2F54" w:rsidRPr="0043295B">
        <w:rPr>
          <w:rFonts w:ascii="Times New Roman" w:hAnsi="Times New Roman" w:cs="Times New Roman"/>
        </w:rPr>
        <w:t xml:space="preserve"> TAK</w:t>
      </w:r>
    </w:p>
    <w:p w14:paraId="3488C5D7" w14:textId="14EC0E71" w:rsidR="00F35379" w:rsidRPr="0043295B" w:rsidRDefault="00F35379" w:rsidP="00F353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Skanowanie w kolorze:</w:t>
      </w:r>
      <w:r w:rsidR="00DF2F54" w:rsidRPr="0043295B">
        <w:rPr>
          <w:rFonts w:ascii="Times New Roman" w:hAnsi="Times New Roman" w:cs="Times New Roman"/>
        </w:rPr>
        <w:t xml:space="preserve"> </w:t>
      </w:r>
      <w:r w:rsidRPr="0043295B">
        <w:rPr>
          <w:rFonts w:ascii="Times New Roman" w:hAnsi="Times New Roman" w:cs="Times New Roman"/>
        </w:rPr>
        <w:t>Tak</w:t>
      </w:r>
    </w:p>
    <w:p w14:paraId="7E1AAAA9" w14:textId="77777777" w:rsidR="00F35379" w:rsidRPr="0043295B" w:rsidRDefault="00F35379" w:rsidP="00F353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  <w:b/>
        </w:rPr>
        <w:t>●Specyfikacja dotycząca faksu</w:t>
      </w:r>
      <w:r w:rsidRPr="0043295B">
        <w:rPr>
          <w:rFonts w:ascii="Times New Roman" w:hAnsi="Times New Roman" w:cs="Times New Roman"/>
        </w:rPr>
        <w:t>:</w:t>
      </w:r>
      <w:r w:rsidRPr="0043295B">
        <w:rPr>
          <w:rFonts w:ascii="Times New Roman" w:hAnsi="Times New Roman" w:cs="Times New Roman"/>
        </w:rPr>
        <w:tab/>
      </w:r>
    </w:p>
    <w:p w14:paraId="60120244" w14:textId="5847DDA7" w:rsidR="00F35379" w:rsidRPr="0043295B" w:rsidRDefault="00F35379" w:rsidP="00F353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Szybkość faksu:</w:t>
      </w:r>
      <w:r w:rsidR="00DF2F54" w:rsidRPr="0043295B">
        <w:rPr>
          <w:rFonts w:ascii="Times New Roman" w:hAnsi="Times New Roman" w:cs="Times New Roman"/>
        </w:rPr>
        <w:t xml:space="preserve"> </w:t>
      </w:r>
      <w:r w:rsidRPr="0043295B">
        <w:rPr>
          <w:rFonts w:ascii="Times New Roman" w:hAnsi="Times New Roman" w:cs="Times New Roman"/>
        </w:rPr>
        <w:t xml:space="preserve">33,6 </w:t>
      </w:r>
      <w:proofErr w:type="spellStart"/>
      <w:r w:rsidRPr="0043295B">
        <w:rPr>
          <w:rFonts w:ascii="Times New Roman" w:hAnsi="Times New Roman" w:cs="Times New Roman"/>
        </w:rPr>
        <w:t>kb</w:t>
      </w:r>
      <w:proofErr w:type="spellEnd"/>
      <w:r w:rsidRPr="0043295B">
        <w:rPr>
          <w:rFonts w:ascii="Times New Roman" w:hAnsi="Times New Roman" w:cs="Times New Roman"/>
        </w:rPr>
        <w:t>/s (3 sekundy na stronę)</w:t>
      </w:r>
    </w:p>
    <w:p w14:paraId="2DEDC1B2" w14:textId="77777777" w:rsidR="00F35379" w:rsidRPr="0043295B" w:rsidRDefault="00F35379" w:rsidP="00F353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r w:rsidRPr="0043295B">
        <w:rPr>
          <w:rFonts w:ascii="Times New Roman" w:hAnsi="Times New Roman" w:cs="Times New Roman"/>
          <w:b/>
        </w:rPr>
        <w:t>●Pozostałe cechy:</w:t>
      </w:r>
      <w:r w:rsidRPr="0043295B">
        <w:rPr>
          <w:rFonts w:ascii="Times New Roman" w:hAnsi="Times New Roman" w:cs="Times New Roman"/>
          <w:b/>
        </w:rPr>
        <w:tab/>
      </w:r>
    </w:p>
    <w:p w14:paraId="152C9F16" w14:textId="3B5083AB" w:rsidR="00F35379" w:rsidRPr="0043295B" w:rsidRDefault="00F35379" w:rsidP="00F353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Moduł druku dwustronnego (dupleks</w:t>
      </w:r>
      <w:r w:rsidR="0043295B" w:rsidRPr="0043295B">
        <w:rPr>
          <w:rFonts w:ascii="Times New Roman" w:hAnsi="Times New Roman" w:cs="Times New Roman"/>
        </w:rPr>
        <w:t>): Tak</w:t>
      </w:r>
    </w:p>
    <w:p w14:paraId="459EE679" w14:textId="580F29F5" w:rsidR="005C3B62" w:rsidRPr="0043295B" w:rsidRDefault="00F35379" w:rsidP="002D30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Uwagi:</w:t>
      </w:r>
      <w:r w:rsidRPr="0043295B">
        <w:rPr>
          <w:rFonts w:ascii="Times New Roman" w:hAnsi="Times New Roman" w:cs="Times New Roman"/>
        </w:rPr>
        <w:tab/>
        <w:t>Komplet kabli w zestawie</w:t>
      </w:r>
    </w:p>
    <w:p w14:paraId="6B869499" w14:textId="69116DF7" w:rsidR="005C3B62" w:rsidRPr="0043295B" w:rsidRDefault="001B7F41" w:rsidP="002D30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r w:rsidRPr="0043295B">
        <w:rPr>
          <w:rFonts w:ascii="Times New Roman" w:hAnsi="Times New Roman" w:cs="Times New Roman"/>
          <w:b/>
        </w:rPr>
        <w:t xml:space="preserve">VII. </w:t>
      </w:r>
      <w:r w:rsidR="002D30F1" w:rsidRPr="0043295B">
        <w:rPr>
          <w:rFonts w:ascii="Times New Roman" w:hAnsi="Times New Roman" w:cs="Times New Roman"/>
          <w:b/>
        </w:rPr>
        <w:t>Laptop z oprogramowaniem systemowym dla ucznia do pracowni hotelarskiej – 15 sztuk</w:t>
      </w:r>
      <w:r w:rsidR="007F28AF" w:rsidRPr="0043295B">
        <w:rPr>
          <w:rFonts w:ascii="Times New Roman" w:hAnsi="Times New Roman" w:cs="Times New Roman"/>
          <w:b/>
        </w:rPr>
        <w:t xml:space="preserve"> </w:t>
      </w:r>
    </w:p>
    <w:p w14:paraId="47D32EB1" w14:textId="32E08CCE" w:rsidR="002D30F1" w:rsidRPr="0043295B" w:rsidRDefault="00B217B5" w:rsidP="002D30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r w:rsidRPr="0043295B">
        <w:rPr>
          <w:rFonts w:ascii="Times New Roman" w:hAnsi="Times New Roman" w:cs="Times New Roman"/>
        </w:rPr>
        <w:t>Założono wykorzystanie tabletu graficznego z rysikiem do bieżącego podkreślania istotnych rzeczy w wyświetlanych prezentacjach i notatkach oraz wykorzystanie podczas scenek sytuacyjnych do uzupełniania elektronicznych dokumentów hotelowych przez gości – karta rejestracyjna, składanie podpisu itd.</w:t>
      </w:r>
    </w:p>
    <w:p w14:paraId="7336B449" w14:textId="36B93DA4" w:rsidR="002D30F1" w:rsidRPr="0043295B" w:rsidRDefault="002D30F1" w:rsidP="002D30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r w:rsidRPr="0043295B">
        <w:rPr>
          <w:rFonts w:ascii="Times New Roman" w:hAnsi="Times New Roman" w:cs="Times New Roman"/>
          <w:b/>
        </w:rPr>
        <w:t xml:space="preserve">●Specyfikacja </w:t>
      </w:r>
      <w:r w:rsidR="004F68B6" w:rsidRPr="0043295B">
        <w:rPr>
          <w:rFonts w:ascii="Times New Roman" w:hAnsi="Times New Roman" w:cs="Times New Roman"/>
          <w:b/>
        </w:rPr>
        <w:t>techniczna;</w:t>
      </w:r>
    </w:p>
    <w:p w14:paraId="14AF55B3" w14:textId="3EFEFF57" w:rsidR="002D30F1" w:rsidRPr="0043295B" w:rsidRDefault="004F68B6" w:rsidP="002D30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Typ: Laptop</w:t>
      </w:r>
    </w:p>
    <w:p w14:paraId="71A507B4" w14:textId="45F2869A" w:rsidR="002D30F1" w:rsidRPr="0043295B" w:rsidRDefault="004F68B6" w:rsidP="002D30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Kolor: Czarne</w:t>
      </w:r>
    </w:p>
    <w:p w14:paraId="63257DD9" w14:textId="7EAB6A10" w:rsidR="002D30F1" w:rsidRPr="0043295B" w:rsidRDefault="004F68B6" w:rsidP="002D30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Procesor: Rodzina</w:t>
      </w:r>
      <w:r w:rsidR="002D30F1" w:rsidRPr="0043295B">
        <w:rPr>
          <w:rFonts w:ascii="Times New Roman" w:hAnsi="Times New Roman" w:cs="Times New Roman"/>
        </w:rPr>
        <w:t xml:space="preserve"> </w:t>
      </w:r>
      <w:r w:rsidRPr="0043295B">
        <w:rPr>
          <w:rFonts w:ascii="Times New Roman" w:hAnsi="Times New Roman" w:cs="Times New Roman"/>
        </w:rPr>
        <w:t>procesora: Intel</w:t>
      </w:r>
      <w:r w:rsidR="002D30F1" w:rsidRPr="0043295B">
        <w:rPr>
          <w:rFonts w:ascii="Times New Roman" w:hAnsi="Times New Roman" w:cs="Times New Roman"/>
        </w:rPr>
        <w:t xml:space="preserve"> </w:t>
      </w:r>
      <w:proofErr w:type="spellStart"/>
      <w:r w:rsidR="002D30F1" w:rsidRPr="0043295B">
        <w:rPr>
          <w:rFonts w:ascii="Times New Roman" w:hAnsi="Times New Roman" w:cs="Times New Roman"/>
        </w:rPr>
        <w:t>Core</w:t>
      </w:r>
      <w:proofErr w:type="spellEnd"/>
      <w:r w:rsidR="002D30F1" w:rsidRPr="0043295B">
        <w:rPr>
          <w:rFonts w:ascii="Times New Roman" w:hAnsi="Times New Roman" w:cs="Times New Roman"/>
        </w:rPr>
        <w:t xml:space="preserve"> i7</w:t>
      </w:r>
    </w:p>
    <w:p w14:paraId="01D785EF" w14:textId="4EA20A38" w:rsidR="002D30F1" w:rsidRPr="0043295B" w:rsidRDefault="002D30F1" w:rsidP="002D30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Taktowanie procesora (bazowe/turbo</w:t>
      </w:r>
      <w:r w:rsidR="004F68B6" w:rsidRPr="0043295B">
        <w:rPr>
          <w:rFonts w:ascii="Times New Roman" w:hAnsi="Times New Roman" w:cs="Times New Roman"/>
        </w:rPr>
        <w:t>):</w:t>
      </w:r>
      <w:r w:rsidR="00DF2F54" w:rsidRPr="0043295B">
        <w:rPr>
          <w:rFonts w:ascii="Times New Roman" w:hAnsi="Times New Roman" w:cs="Times New Roman"/>
        </w:rPr>
        <w:t xml:space="preserve"> </w:t>
      </w:r>
      <w:r w:rsidRPr="0043295B">
        <w:rPr>
          <w:rFonts w:ascii="Times New Roman" w:hAnsi="Times New Roman" w:cs="Times New Roman"/>
        </w:rPr>
        <w:t>1.2 GHz / 5.0 GHz</w:t>
      </w:r>
    </w:p>
    <w:p w14:paraId="4439CA36" w14:textId="6F478979" w:rsidR="002D30F1" w:rsidRPr="0043295B" w:rsidRDefault="002D30F1" w:rsidP="002D30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Liczba rdzeni / </w:t>
      </w:r>
      <w:r w:rsidR="004F68B6" w:rsidRPr="0043295B">
        <w:rPr>
          <w:rFonts w:ascii="Times New Roman" w:hAnsi="Times New Roman" w:cs="Times New Roman"/>
        </w:rPr>
        <w:t>wątków:</w:t>
      </w:r>
      <w:r w:rsidR="00DF2F54" w:rsidRPr="0043295B">
        <w:rPr>
          <w:rFonts w:ascii="Times New Roman" w:hAnsi="Times New Roman" w:cs="Times New Roman"/>
        </w:rPr>
        <w:t xml:space="preserve"> </w:t>
      </w:r>
      <w:r w:rsidRPr="0043295B">
        <w:rPr>
          <w:rFonts w:ascii="Times New Roman" w:hAnsi="Times New Roman" w:cs="Times New Roman"/>
        </w:rPr>
        <w:t>10/12</w:t>
      </w:r>
    </w:p>
    <w:p w14:paraId="780F4FC9" w14:textId="44A7C982" w:rsidR="002D30F1" w:rsidRPr="0043295B" w:rsidRDefault="004F68B6" w:rsidP="002D30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Pamięć: Pamięć</w:t>
      </w:r>
      <w:r w:rsidR="002D30F1" w:rsidRPr="0043295B">
        <w:rPr>
          <w:rFonts w:ascii="Times New Roman" w:hAnsi="Times New Roman" w:cs="Times New Roman"/>
        </w:rPr>
        <w:t xml:space="preserve"> RAM (zainstalowana</w:t>
      </w:r>
      <w:r w:rsidRPr="0043295B">
        <w:rPr>
          <w:rFonts w:ascii="Times New Roman" w:hAnsi="Times New Roman" w:cs="Times New Roman"/>
        </w:rPr>
        <w:t>):</w:t>
      </w:r>
      <w:r w:rsidR="00DF2F54" w:rsidRPr="0043295B">
        <w:rPr>
          <w:rFonts w:ascii="Times New Roman" w:hAnsi="Times New Roman" w:cs="Times New Roman"/>
        </w:rPr>
        <w:t xml:space="preserve"> </w:t>
      </w:r>
      <w:r w:rsidR="002D30F1" w:rsidRPr="0043295B">
        <w:rPr>
          <w:rFonts w:ascii="Times New Roman" w:hAnsi="Times New Roman" w:cs="Times New Roman"/>
        </w:rPr>
        <w:t>16 GB</w:t>
      </w:r>
    </w:p>
    <w:p w14:paraId="7E74BE83" w14:textId="77777777" w:rsidR="002D30F1" w:rsidRPr="0043295B" w:rsidRDefault="002D30F1" w:rsidP="002D30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Pamięć RAM (maksymalna) :32 GB</w:t>
      </w:r>
    </w:p>
    <w:p w14:paraId="5FBDA864" w14:textId="7FA545C9" w:rsidR="002D30F1" w:rsidRPr="0043295B" w:rsidRDefault="002D30F1" w:rsidP="002D30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Typ pamięci </w:t>
      </w:r>
      <w:r w:rsidR="004F68B6" w:rsidRPr="0043295B">
        <w:rPr>
          <w:rFonts w:ascii="Times New Roman" w:hAnsi="Times New Roman" w:cs="Times New Roman"/>
        </w:rPr>
        <w:t>RAM:</w:t>
      </w:r>
      <w:r w:rsidR="00DF2F54" w:rsidRPr="0043295B">
        <w:rPr>
          <w:rFonts w:ascii="Times New Roman" w:hAnsi="Times New Roman" w:cs="Times New Roman"/>
        </w:rPr>
        <w:t xml:space="preserve"> </w:t>
      </w:r>
      <w:r w:rsidRPr="0043295B">
        <w:rPr>
          <w:rFonts w:ascii="Times New Roman" w:hAnsi="Times New Roman" w:cs="Times New Roman"/>
        </w:rPr>
        <w:t>DDR4</w:t>
      </w:r>
    </w:p>
    <w:p w14:paraId="09F1E776" w14:textId="1516EE99" w:rsidR="002D30F1" w:rsidRPr="0043295B" w:rsidRDefault="002D30F1" w:rsidP="002D30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Częstotliwość </w:t>
      </w:r>
      <w:r w:rsidR="004F68B6" w:rsidRPr="0043295B">
        <w:rPr>
          <w:rFonts w:ascii="Times New Roman" w:hAnsi="Times New Roman" w:cs="Times New Roman"/>
        </w:rPr>
        <w:t>pamięci:</w:t>
      </w:r>
      <w:r w:rsidR="00DF2F54" w:rsidRPr="0043295B">
        <w:rPr>
          <w:rFonts w:ascii="Times New Roman" w:hAnsi="Times New Roman" w:cs="Times New Roman"/>
        </w:rPr>
        <w:t xml:space="preserve"> </w:t>
      </w:r>
      <w:r w:rsidRPr="0043295B">
        <w:rPr>
          <w:rFonts w:ascii="Times New Roman" w:hAnsi="Times New Roman" w:cs="Times New Roman"/>
        </w:rPr>
        <w:t>3200 MHz</w:t>
      </w:r>
    </w:p>
    <w:p w14:paraId="20495942" w14:textId="77777777" w:rsidR="002D30F1" w:rsidRPr="0043295B" w:rsidRDefault="002D30F1" w:rsidP="002D30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Ilość gniazd pamięci (ogółem/wolne) :2/0</w:t>
      </w:r>
    </w:p>
    <w:p w14:paraId="38F20614" w14:textId="52A88013" w:rsidR="002D30F1" w:rsidRPr="0043295B" w:rsidRDefault="002D30F1" w:rsidP="002D30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Dyski i </w:t>
      </w:r>
      <w:r w:rsidR="004F68B6" w:rsidRPr="0043295B">
        <w:rPr>
          <w:rFonts w:ascii="Times New Roman" w:hAnsi="Times New Roman" w:cs="Times New Roman"/>
        </w:rPr>
        <w:t>napęd:</w:t>
      </w:r>
    </w:p>
    <w:p w14:paraId="7758BD98" w14:textId="001A0811" w:rsidR="002D30F1" w:rsidRPr="0043295B" w:rsidRDefault="002D30F1" w:rsidP="002D30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Dysk SSD M.2 </w:t>
      </w:r>
      <w:proofErr w:type="spellStart"/>
      <w:r w:rsidRPr="0043295B">
        <w:rPr>
          <w:rFonts w:ascii="Times New Roman" w:hAnsi="Times New Roman" w:cs="Times New Roman"/>
        </w:rPr>
        <w:t>PCIe</w:t>
      </w:r>
      <w:proofErr w:type="spellEnd"/>
      <w:r w:rsidRPr="0043295B">
        <w:rPr>
          <w:rFonts w:ascii="Times New Roman" w:hAnsi="Times New Roman" w:cs="Times New Roman"/>
        </w:rPr>
        <w:t xml:space="preserve"> :</w:t>
      </w:r>
      <w:r w:rsidR="00DF2F54" w:rsidRPr="0043295B">
        <w:rPr>
          <w:rFonts w:ascii="Times New Roman" w:hAnsi="Times New Roman" w:cs="Times New Roman"/>
        </w:rPr>
        <w:t xml:space="preserve"> </w:t>
      </w:r>
      <w:r w:rsidRPr="0043295B">
        <w:rPr>
          <w:rFonts w:ascii="Times New Roman" w:hAnsi="Times New Roman" w:cs="Times New Roman"/>
        </w:rPr>
        <w:t>512 GB</w:t>
      </w:r>
    </w:p>
    <w:p w14:paraId="542E058B" w14:textId="77777777" w:rsidR="001B7F41" w:rsidRPr="0043295B" w:rsidRDefault="001B7F41" w:rsidP="002D30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</w:p>
    <w:p w14:paraId="2A21583D" w14:textId="5DBC6E46" w:rsidR="00E535D0" w:rsidRPr="0043295B" w:rsidRDefault="001B7F41" w:rsidP="00E535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r w:rsidRPr="0043295B">
        <w:rPr>
          <w:rFonts w:ascii="Times New Roman" w:hAnsi="Times New Roman" w:cs="Times New Roman"/>
          <w:b/>
        </w:rPr>
        <w:t xml:space="preserve">VIII. </w:t>
      </w:r>
      <w:r w:rsidR="00E535D0" w:rsidRPr="0043295B">
        <w:rPr>
          <w:rFonts w:ascii="Times New Roman" w:hAnsi="Times New Roman" w:cs="Times New Roman"/>
          <w:b/>
        </w:rPr>
        <w:t>Tablet do pracowni hotelarskiej -1 sztuka</w:t>
      </w:r>
    </w:p>
    <w:p w14:paraId="0C8016BB" w14:textId="14C44A48" w:rsidR="00E535D0" w:rsidRPr="0043295B" w:rsidRDefault="000E3727" w:rsidP="00E535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r w:rsidRPr="0043295B">
        <w:rPr>
          <w:rFonts w:ascii="Times New Roman" w:hAnsi="Times New Roman" w:cs="Times New Roman"/>
          <w:b/>
        </w:rPr>
        <w:t>●</w:t>
      </w:r>
      <w:r w:rsidR="004F68B6" w:rsidRPr="0043295B">
        <w:rPr>
          <w:rFonts w:ascii="Times New Roman" w:hAnsi="Times New Roman" w:cs="Times New Roman"/>
          <w:b/>
        </w:rPr>
        <w:t>Specyfikacja;</w:t>
      </w:r>
    </w:p>
    <w:p w14:paraId="51A56C5D" w14:textId="5C916BD1" w:rsidR="00E535D0" w:rsidRPr="0043295B" w:rsidRDefault="00E535D0" w:rsidP="00E535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Ilość rdzeni </w:t>
      </w:r>
      <w:r w:rsidR="004F68B6" w:rsidRPr="0043295B">
        <w:rPr>
          <w:rFonts w:ascii="Times New Roman" w:hAnsi="Times New Roman" w:cs="Times New Roman"/>
        </w:rPr>
        <w:t>procesora:</w:t>
      </w:r>
      <w:r w:rsidR="00DF2F54" w:rsidRPr="0043295B">
        <w:rPr>
          <w:rFonts w:ascii="Times New Roman" w:hAnsi="Times New Roman" w:cs="Times New Roman"/>
        </w:rPr>
        <w:t xml:space="preserve"> </w:t>
      </w:r>
      <w:r w:rsidRPr="0043295B">
        <w:rPr>
          <w:rFonts w:ascii="Times New Roman" w:hAnsi="Times New Roman" w:cs="Times New Roman"/>
        </w:rPr>
        <w:t>8</w:t>
      </w:r>
    </w:p>
    <w:p w14:paraId="523B1343" w14:textId="6AC63037" w:rsidR="00E535D0" w:rsidRPr="0043295B" w:rsidRDefault="00E535D0" w:rsidP="00E535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Pamięć </w:t>
      </w:r>
      <w:r w:rsidR="004F68B6" w:rsidRPr="0043295B">
        <w:rPr>
          <w:rFonts w:ascii="Times New Roman" w:hAnsi="Times New Roman" w:cs="Times New Roman"/>
        </w:rPr>
        <w:t>RAM:</w:t>
      </w:r>
      <w:r w:rsidR="00FF2E55" w:rsidRPr="0043295B">
        <w:rPr>
          <w:rFonts w:ascii="Times New Roman" w:hAnsi="Times New Roman" w:cs="Times New Roman"/>
        </w:rPr>
        <w:t xml:space="preserve"> </w:t>
      </w:r>
      <w:r w:rsidRPr="0043295B">
        <w:rPr>
          <w:rFonts w:ascii="Times New Roman" w:hAnsi="Times New Roman" w:cs="Times New Roman"/>
        </w:rPr>
        <w:t>8GB</w:t>
      </w:r>
    </w:p>
    <w:p w14:paraId="3F5EC543" w14:textId="6E387380" w:rsidR="00E535D0" w:rsidRPr="0043295B" w:rsidRDefault="00E535D0" w:rsidP="00E535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Dysk </w:t>
      </w:r>
      <w:r w:rsidR="004F68B6" w:rsidRPr="0043295B">
        <w:rPr>
          <w:rFonts w:ascii="Times New Roman" w:hAnsi="Times New Roman" w:cs="Times New Roman"/>
        </w:rPr>
        <w:t>twardy: 128</w:t>
      </w:r>
      <w:r w:rsidRPr="0043295B">
        <w:rPr>
          <w:rFonts w:ascii="Times New Roman" w:hAnsi="Times New Roman" w:cs="Times New Roman"/>
        </w:rPr>
        <w:t>GB</w:t>
      </w:r>
    </w:p>
    <w:p w14:paraId="31C25F9A" w14:textId="7A145145" w:rsidR="00E535D0" w:rsidRPr="0043295B" w:rsidRDefault="00E535D0" w:rsidP="00E535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Częstotliwość </w:t>
      </w:r>
      <w:r w:rsidR="004F68B6" w:rsidRPr="0043295B">
        <w:rPr>
          <w:rFonts w:ascii="Times New Roman" w:hAnsi="Times New Roman" w:cs="Times New Roman"/>
        </w:rPr>
        <w:t>procesora:</w:t>
      </w:r>
      <w:r w:rsidRPr="0043295B">
        <w:rPr>
          <w:rFonts w:ascii="Times New Roman" w:hAnsi="Times New Roman" w:cs="Times New Roman"/>
        </w:rPr>
        <w:t>2</w:t>
      </w:r>
      <w:r w:rsidR="00DF2F54" w:rsidRPr="0043295B">
        <w:rPr>
          <w:rFonts w:ascii="Times New Roman" w:hAnsi="Times New Roman" w:cs="Times New Roman"/>
        </w:rPr>
        <w:t>.</w:t>
      </w:r>
      <w:r w:rsidRPr="0043295B">
        <w:rPr>
          <w:rFonts w:ascii="Times New Roman" w:hAnsi="Times New Roman" w:cs="Times New Roman"/>
        </w:rPr>
        <w:t>00GHz</w:t>
      </w:r>
    </w:p>
    <w:p w14:paraId="08DA5CA2" w14:textId="5759794A" w:rsidR="00E535D0" w:rsidRPr="0043295B" w:rsidRDefault="00E535D0" w:rsidP="00E535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System </w:t>
      </w:r>
      <w:r w:rsidR="004F68B6" w:rsidRPr="0043295B">
        <w:rPr>
          <w:rFonts w:ascii="Times New Roman" w:hAnsi="Times New Roman" w:cs="Times New Roman"/>
        </w:rPr>
        <w:t>operacyjny: Android</w:t>
      </w:r>
      <w:r w:rsidRPr="0043295B">
        <w:rPr>
          <w:rFonts w:ascii="Times New Roman" w:hAnsi="Times New Roman" w:cs="Times New Roman"/>
        </w:rPr>
        <w:t xml:space="preserve"> 13</w:t>
      </w:r>
    </w:p>
    <w:p w14:paraId="3C20637B" w14:textId="77777777" w:rsidR="00E535D0" w:rsidRPr="0043295B" w:rsidRDefault="00E535D0" w:rsidP="00E535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Wyświetlacz</w:t>
      </w:r>
      <w:r w:rsidR="00FF2E55" w:rsidRPr="0043295B">
        <w:rPr>
          <w:rFonts w:ascii="Times New Roman" w:hAnsi="Times New Roman" w:cs="Times New Roman"/>
        </w:rPr>
        <w:t>-</w:t>
      </w:r>
    </w:p>
    <w:p w14:paraId="41953B1A" w14:textId="6A5D83E5" w:rsidR="00E535D0" w:rsidRPr="0043295B" w:rsidRDefault="00E535D0" w:rsidP="00E535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Przekątna </w:t>
      </w:r>
      <w:r w:rsidR="004F68B6" w:rsidRPr="0043295B">
        <w:rPr>
          <w:rFonts w:ascii="Times New Roman" w:hAnsi="Times New Roman" w:cs="Times New Roman"/>
        </w:rPr>
        <w:t>ekranu:</w:t>
      </w:r>
      <w:r w:rsidR="00FF2E55" w:rsidRPr="0043295B">
        <w:rPr>
          <w:rFonts w:ascii="Times New Roman" w:hAnsi="Times New Roman" w:cs="Times New Roman"/>
        </w:rPr>
        <w:t xml:space="preserve"> </w:t>
      </w:r>
      <w:r w:rsidRPr="0043295B">
        <w:rPr>
          <w:rFonts w:ascii="Times New Roman" w:hAnsi="Times New Roman" w:cs="Times New Roman"/>
        </w:rPr>
        <w:t>11 cali</w:t>
      </w:r>
    </w:p>
    <w:p w14:paraId="150930FC" w14:textId="2FB69056" w:rsidR="00E535D0" w:rsidRPr="0043295B" w:rsidRDefault="00E535D0" w:rsidP="00E535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Rozdzielczość </w:t>
      </w:r>
      <w:r w:rsidR="004F68B6" w:rsidRPr="0043295B">
        <w:rPr>
          <w:rFonts w:ascii="Times New Roman" w:hAnsi="Times New Roman" w:cs="Times New Roman"/>
        </w:rPr>
        <w:t>ekranu: 1920</w:t>
      </w:r>
      <w:r w:rsidRPr="0043295B">
        <w:rPr>
          <w:rFonts w:ascii="Times New Roman" w:hAnsi="Times New Roman" w:cs="Times New Roman"/>
        </w:rPr>
        <w:t>x1200</w:t>
      </w:r>
    </w:p>
    <w:p w14:paraId="1CA8F38A" w14:textId="2C544914" w:rsidR="00E535D0" w:rsidRPr="0043295B" w:rsidRDefault="00E535D0" w:rsidP="00E535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Rodzaj </w:t>
      </w:r>
      <w:r w:rsidR="004F68B6" w:rsidRPr="0043295B">
        <w:rPr>
          <w:rFonts w:ascii="Times New Roman" w:hAnsi="Times New Roman" w:cs="Times New Roman"/>
        </w:rPr>
        <w:t>ekranu:</w:t>
      </w:r>
      <w:r w:rsidRPr="0043295B">
        <w:rPr>
          <w:rFonts w:ascii="Times New Roman" w:hAnsi="Times New Roman" w:cs="Times New Roman"/>
        </w:rPr>
        <w:t xml:space="preserve"> IPS</w:t>
      </w:r>
    </w:p>
    <w:p w14:paraId="1893AD42" w14:textId="6F2F00BC" w:rsidR="00E535D0" w:rsidRPr="0043295B" w:rsidRDefault="00E535D0" w:rsidP="00E535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Komunikacja</w:t>
      </w:r>
      <w:r w:rsidR="00FF2E55" w:rsidRPr="0043295B">
        <w:rPr>
          <w:rFonts w:ascii="Times New Roman" w:hAnsi="Times New Roman" w:cs="Times New Roman"/>
        </w:rPr>
        <w:t>-</w:t>
      </w:r>
    </w:p>
    <w:p w14:paraId="746A7253" w14:textId="7238E627" w:rsidR="00E535D0" w:rsidRPr="0043295B" w:rsidRDefault="004F68B6" w:rsidP="00E535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Łączność:</w:t>
      </w:r>
      <w:r w:rsidR="00FF2E55" w:rsidRPr="0043295B">
        <w:rPr>
          <w:rFonts w:ascii="Times New Roman" w:hAnsi="Times New Roman" w:cs="Times New Roman"/>
        </w:rPr>
        <w:t xml:space="preserve"> </w:t>
      </w:r>
      <w:r w:rsidR="00E535D0" w:rsidRPr="0043295B">
        <w:rPr>
          <w:rFonts w:ascii="Times New Roman" w:hAnsi="Times New Roman" w:cs="Times New Roman"/>
        </w:rPr>
        <w:t>Wi-Fi, 4G (LTE)</w:t>
      </w:r>
    </w:p>
    <w:p w14:paraId="32B0C095" w14:textId="32978545" w:rsidR="00E535D0" w:rsidRPr="0043295B" w:rsidRDefault="00E535D0" w:rsidP="00E535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Wersja </w:t>
      </w:r>
      <w:r w:rsidR="004F68B6" w:rsidRPr="0043295B">
        <w:rPr>
          <w:rFonts w:ascii="Times New Roman" w:hAnsi="Times New Roman" w:cs="Times New Roman"/>
        </w:rPr>
        <w:t>Bluetooth v5.1</w:t>
      </w:r>
    </w:p>
    <w:p w14:paraId="41D8D34B" w14:textId="32A86CB1" w:rsidR="00E535D0" w:rsidRPr="0043295B" w:rsidRDefault="004F68B6" w:rsidP="00E535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GPS:</w:t>
      </w:r>
      <w:r w:rsidR="00FF2E55" w:rsidRPr="0043295B">
        <w:rPr>
          <w:rFonts w:ascii="Times New Roman" w:hAnsi="Times New Roman" w:cs="Times New Roman"/>
        </w:rPr>
        <w:t xml:space="preserve"> </w:t>
      </w:r>
      <w:r w:rsidR="00E535D0" w:rsidRPr="0043295B">
        <w:rPr>
          <w:rFonts w:ascii="Times New Roman" w:hAnsi="Times New Roman" w:cs="Times New Roman"/>
        </w:rPr>
        <w:t>Tak</w:t>
      </w:r>
    </w:p>
    <w:p w14:paraId="362EC2CE" w14:textId="7EF58CA6" w:rsidR="00E535D0" w:rsidRPr="0043295B" w:rsidRDefault="004F68B6" w:rsidP="00E535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Czujniki:</w:t>
      </w:r>
      <w:r w:rsidR="00FF2E55" w:rsidRPr="0043295B">
        <w:rPr>
          <w:rFonts w:ascii="Times New Roman" w:hAnsi="Times New Roman" w:cs="Times New Roman"/>
        </w:rPr>
        <w:t xml:space="preserve"> </w:t>
      </w:r>
      <w:r w:rsidR="00E535D0" w:rsidRPr="0043295B">
        <w:rPr>
          <w:rFonts w:ascii="Times New Roman" w:hAnsi="Times New Roman" w:cs="Times New Roman"/>
        </w:rPr>
        <w:t>Akcelerometr, Żyroskop, Halla, Zbliżeniowy</w:t>
      </w:r>
    </w:p>
    <w:p w14:paraId="3AF43B84" w14:textId="0118FD9D" w:rsidR="00E535D0" w:rsidRPr="0043295B" w:rsidRDefault="004F68B6" w:rsidP="00E535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Złącza:</w:t>
      </w:r>
      <w:r w:rsidR="00E535D0" w:rsidRPr="0043295B">
        <w:rPr>
          <w:rFonts w:ascii="Times New Roman" w:hAnsi="Times New Roman" w:cs="Times New Roman"/>
        </w:rPr>
        <w:t xml:space="preserve"> Bluetooth, Wyjście słuchawkowe, USB-C</w:t>
      </w:r>
    </w:p>
    <w:p w14:paraId="6D81DECD" w14:textId="6B194114" w:rsidR="00E535D0" w:rsidRPr="0043295B" w:rsidRDefault="00E535D0" w:rsidP="00E535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Obsługa kart </w:t>
      </w:r>
      <w:r w:rsidR="004F68B6" w:rsidRPr="0043295B">
        <w:rPr>
          <w:rFonts w:ascii="Times New Roman" w:hAnsi="Times New Roman" w:cs="Times New Roman"/>
        </w:rPr>
        <w:t>pamięci:</w:t>
      </w:r>
      <w:r w:rsidRPr="0043295B">
        <w:rPr>
          <w:rFonts w:ascii="Times New Roman" w:hAnsi="Times New Roman" w:cs="Times New Roman"/>
        </w:rPr>
        <w:t xml:space="preserve"> </w:t>
      </w:r>
      <w:r w:rsidR="00DF2F54" w:rsidRPr="0043295B">
        <w:rPr>
          <w:rFonts w:ascii="Times New Roman" w:hAnsi="Times New Roman" w:cs="Times New Roman"/>
        </w:rPr>
        <w:t>TAK</w:t>
      </w:r>
    </w:p>
    <w:p w14:paraId="2A4D58E8" w14:textId="08A54FD9" w:rsidR="00E535D0" w:rsidRPr="0043295B" w:rsidRDefault="00E535D0" w:rsidP="00E535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Rodzaj karty </w:t>
      </w:r>
      <w:r w:rsidR="004F68B6" w:rsidRPr="0043295B">
        <w:rPr>
          <w:rFonts w:ascii="Times New Roman" w:hAnsi="Times New Roman" w:cs="Times New Roman"/>
        </w:rPr>
        <w:t>pamięci:</w:t>
      </w:r>
      <w:r w:rsidR="00FF2E55" w:rsidRPr="0043295B">
        <w:rPr>
          <w:rFonts w:ascii="Times New Roman" w:hAnsi="Times New Roman" w:cs="Times New Roman"/>
        </w:rPr>
        <w:t xml:space="preserve"> </w:t>
      </w:r>
      <w:proofErr w:type="spellStart"/>
      <w:r w:rsidRPr="0043295B">
        <w:rPr>
          <w:rFonts w:ascii="Times New Roman" w:hAnsi="Times New Roman" w:cs="Times New Roman"/>
        </w:rPr>
        <w:t>microSD</w:t>
      </w:r>
      <w:proofErr w:type="spellEnd"/>
    </w:p>
    <w:p w14:paraId="74588EA0" w14:textId="77777777" w:rsidR="00E535D0" w:rsidRPr="0043295B" w:rsidRDefault="00E535D0" w:rsidP="00E535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Aparat</w:t>
      </w:r>
      <w:r w:rsidR="00FF2E55" w:rsidRPr="0043295B">
        <w:rPr>
          <w:rFonts w:ascii="Times New Roman" w:hAnsi="Times New Roman" w:cs="Times New Roman"/>
        </w:rPr>
        <w:t>-</w:t>
      </w:r>
    </w:p>
    <w:p w14:paraId="046481DF" w14:textId="7627F08D" w:rsidR="00E535D0" w:rsidRPr="0043295B" w:rsidRDefault="00E535D0" w:rsidP="00E535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Wbudowany aparat </w:t>
      </w:r>
      <w:r w:rsidR="004F68B6" w:rsidRPr="0043295B">
        <w:rPr>
          <w:rFonts w:ascii="Times New Roman" w:hAnsi="Times New Roman" w:cs="Times New Roman"/>
        </w:rPr>
        <w:t>cyfrowy:</w:t>
      </w:r>
      <w:r w:rsidR="00AE76FC" w:rsidRPr="0043295B">
        <w:rPr>
          <w:rFonts w:ascii="Times New Roman" w:hAnsi="Times New Roman" w:cs="Times New Roman"/>
        </w:rPr>
        <w:t xml:space="preserve"> </w:t>
      </w:r>
      <w:r w:rsidRPr="0043295B">
        <w:rPr>
          <w:rFonts w:ascii="Times New Roman" w:hAnsi="Times New Roman" w:cs="Times New Roman"/>
        </w:rPr>
        <w:t xml:space="preserve">8 </w:t>
      </w:r>
      <w:proofErr w:type="spellStart"/>
      <w:r w:rsidRPr="0043295B">
        <w:rPr>
          <w:rFonts w:ascii="Times New Roman" w:hAnsi="Times New Roman" w:cs="Times New Roman"/>
        </w:rPr>
        <w:t>Mpix</w:t>
      </w:r>
      <w:proofErr w:type="spellEnd"/>
    </w:p>
    <w:p w14:paraId="1ED6F14D" w14:textId="3B5F007E" w:rsidR="00E535D0" w:rsidRPr="0043295B" w:rsidRDefault="00E535D0" w:rsidP="00E535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Aparat przedni: 8 </w:t>
      </w:r>
      <w:proofErr w:type="spellStart"/>
      <w:r w:rsidRPr="0043295B">
        <w:rPr>
          <w:rFonts w:ascii="Times New Roman" w:hAnsi="Times New Roman" w:cs="Times New Roman"/>
        </w:rPr>
        <w:t>Mpix</w:t>
      </w:r>
      <w:proofErr w:type="spellEnd"/>
    </w:p>
    <w:p w14:paraId="36F3CDAC" w14:textId="77777777" w:rsidR="00E535D0" w:rsidRPr="0043295B" w:rsidRDefault="00E535D0" w:rsidP="00E535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Bateria</w:t>
      </w:r>
      <w:r w:rsidR="00FF2E55" w:rsidRPr="0043295B">
        <w:rPr>
          <w:rFonts w:ascii="Times New Roman" w:hAnsi="Times New Roman" w:cs="Times New Roman"/>
        </w:rPr>
        <w:t>-</w:t>
      </w:r>
    </w:p>
    <w:p w14:paraId="422609E3" w14:textId="03B6B805" w:rsidR="00E535D0" w:rsidRPr="0043295B" w:rsidRDefault="00E535D0" w:rsidP="00E535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Pojemność baterii</w:t>
      </w:r>
      <w:r w:rsidR="0005593C" w:rsidRPr="0043295B">
        <w:rPr>
          <w:rFonts w:ascii="Times New Roman" w:hAnsi="Times New Roman" w:cs="Times New Roman"/>
        </w:rPr>
        <w:t>:</w:t>
      </w:r>
      <w:r w:rsidR="00AE76FC" w:rsidRPr="0043295B">
        <w:rPr>
          <w:rFonts w:ascii="Times New Roman" w:hAnsi="Times New Roman" w:cs="Times New Roman"/>
        </w:rPr>
        <w:t xml:space="preserve"> </w:t>
      </w:r>
      <w:r w:rsidRPr="0043295B">
        <w:rPr>
          <w:rFonts w:ascii="Times New Roman" w:hAnsi="Times New Roman" w:cs="Times New Roman"/>
        </w:rPr>
        <w:t>7040mAh</w:t>
      </w:r>
    </w:p>
    <w:p w14:paraId="48563177" w14:textId="77777777" w:rsidR="00E535D0" w:rsidRPr="0043295B" w:rsidRDefault="00E535D0" w:rsidP="00E535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lastRenderedPageBreak/>
        <w:t>Technologia baterii Li-Po</w:t>
      </w:r>
    </w:p>
    <w:p w14:paraId="187B8445" w14:textId="56BE4DE5" w:rsidR="00E535D0" w:rsidRPr="0043295B" w:rsidRDefault="00E535D0" w:rsidP="00E535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Klasa </w:t>
      </w:r>
      <w:r w:rsidR="004F68B6" w:rsidRPr="0043295B">
        <w:rPr>
          <w:rFonts w:ascii="Times New Roman" w:hAnsi="Times New Roman" w:cs="Times New Roman"/>
        </w:rPr>
        <w:t>energetyczna:</w:t>
      </w:r>
      <w:r w:rsidR="00FF2E55" w:rsidRPr="0043295B">
        <w:rPr>
          <w:rFonts w:ascii="Times New Roman" w:hAnsi="Times New Roman" w:cs="Times New Roman"/>
        </w:rPr>
        <w:t xml:space="preserve"> co najmniej </w:t>
      </w:r>
      <w:r w:rsidRPr="0043295B">
        <w:rPr>
          <w:rFonts w:ascii="Times New Roman" w:hAnsi="Times New Roman" w:cs="Times New Roman"/>
        </w:rPr>
        <w:t>F</w:t>
      </w:r>
    </w:p>
    <w:p w14:paraId="58C96772" w14:textId="77777777" w:rsidR="00D77DE2" w:rsidRDefault="00D77DE2" w:rsidP="00D168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</w:p>
    <w:p w14:paraId="71648F11" w14:textId="431A089E" w:rsidR="00D1680A" w:rsidRPr="0043295B" w:rsidRDefault="001B7F41" w:rsidP="00D168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r w:rsidRPr="0043295B">
        <w:rPr>
          <w:rFonts w:ascii="Times New Roman" w:hAnsi="Times New Roman" w:cs="Times New Roman"/>
          <w:b/>
        </w:rPr>
        <w:t xml:space="preserve">IX. </w:t>
      </w:r>
      <w:r w:rsidR="00D1680A" w:rsidRPr="0043295B">
        <w:rPr>
          <w:rFonts w:ascii="Times New Roman" w:hAnsi="Times New Roman" w:cs="Times New Roman"/>
          <w:b/>
        </w:rPr>
        <w:t>Kasa fiskalna z terminalem i okablowaniem do pracowni hotelarskiej – 1 sztuka</w:t>
      </w:r>
    </w:p>
    <w:p w14:paraId="358EF84C" w14:textId="0BCCF671" w:rsidR="008A5C8F" w:rsidRPr="0043295B" w:rsidRDefault="008A5C8F" w:rsidP="00D168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r w:rsidRPr="0043295B">
        <w:rPr>
          <w:rFonts w:ascii="Times New Roman" w:hAnsi="Times New Roman" w:cs="Times New Roman"/>
          <w:b/>
        </w:rPr>
        <w:t>●</w:t>
      </w:r>
      <w:r w:rsidR="004F68B6" w:rsidRPr="0043295B">
        <w:rPr>
          <w:rFonts w:ascii="Times New Roman" w:hAnsi="Times New Roman" w:cs="Times New Roman"/>
          <w:b/>
        </w:rPr>
        <w:t>Specyfikacja;</w:t>
      </w:r>
    </w:p>
    <w:p w14:paraId="48D84018" w14:textId="77777777" w:rsidR="008A5C8F" w:rsidRPr="0043295B" w:rsidRDefault="008A5C8F" w:rsidP="008A5C8F">
      <w:pPr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</w:rPr>
      </w:pPr>
      <w:r w:rsidRPr="0043295B">
        <w:rPr>
          <w:rFonts w:ascii="Times New Roman" w:hAnsi="Times New Roman" w:cs="Times New Roman"/>
          <w:b/>
          <w:bCs/>
        </w:rPr>
        <w:t>Baza towarowa</w:t>
      </w:r>
      <w:r w:rsidRPr="0043295B">
        <w:rPr>
          <w:rFonts w:ascii="Times New Roman" w:hAnsi="Times New Roman" w:cs="Times New Roman"/>
          <w:bCs/>
        </w:rPr>
        <w:t> PLU: 4000, 6000/8000 (opcja)</w:t>
      </w:r>
    </w:p>
    <w:p w14:paraId="2B1FB34F" w14:textId="342A55CE" w:rsidR="008A5C8F" w:rsidRPr="0043295B" w:rsidRDefault="008A5C8F" w:rsidP="008A5C8F">
      <w:pPr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</w:rPr>
      </w:pPr>
      <w:r w:rsidRPr="0043295B">
        <w:rPr>
          <w:rFonts w:ascii="Times New Roman" w:hAnsi="Times New Roman" w:cs="Times New Roman"/>
          <w:b/>
          <w:bCs/>
        </w:rPr>
        <w:t>Liczba stawek</w:t>
      </w:r>
      <w:r w:rsidRPr="0043295B">
        <w:rPr>
          <w:rFonts w:ascii="Times New Roman" w:hAnsi="Times New Roman" w:cs="Times New Roman"/>
          <w:bCs/>
        </w:rPr>
        <w:t> VAT: 7 (</w:t>
      </w:r>
      <w:r w:rsidR="0043295B" w:rsidRPr="0043295B">
        <w:rPr>
          <w:rFonts w:ascii="Times New Roman" w:hAnsi="Times New Roman" w:cs="Times New Roman"/>
          <w:bCs/>
        </w:rPr>
        <w:t>A..</w:t>
      </w:r>
      <w:r w:rsidRPr="0043295B">
        <w:rPr>
          <w:rFonts w:ascii="Times New Roman" w:hAnsi="Times New Roman" w:cs="Times New Roman"/>
          <w:bCs/>
        </w:rPr>
        <w:t>G)</w:t>
      </w:r>
    </w:p>
    <w:p w14:paraId="7A2EA853" w14:textId="4086CB2C" w:rsidR="008A5C8F" w:rsidRPr="0043295B" w:rsidRDefault="008A5C8F" w:rsidP="008A5C8F">
      <w:pPr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</w:rPr>
      </w:pPr>
      <w:r w:rsidRPr="0043295B">
        <w:rPr>
          <w:rFonts w:ascii="Times New Roman" w:hAnsi="Times New Roman" w:cs="Times New Roman"/>
          <w:b/>
          <w:bCs/>
        </w:rPr>
        <w:t>Liczba kasjerów</w:t>
      </w:r>
      <w:r w:rsidRPr="0043295B">
        <w:rPr>
          <w:rFonts w:ascii="Times New Roman" w:hAnsi="Times New Roman" w:cs="Times New Roman"/>
          <w:bCs/>
        </w:rPr>
        <w:t>: 16</w:t>
      </w:r>
    </w:p>
    <w:p w14:paraId="6AFC750E" w14:textId="0B6E4DCE" w:rsidR="008A5C8F" w:rsidRPr="0043295B" w:rsidRDefault="008A5C8F" w:rsidP="008A5C8F">
      <w:pPr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</w:rPr>
      </w:pPr>
      <w:r w:rsidRPr="0043295B">
        <w:rPr>
          <w:rFonts w:ascii="Times New Roman" w:hAnsi="Times New Roman" w:cs="Times New Roman"/>
          <w:b/>
          <w:bCs/>
        </w:rPr>
        <w:t>Długość nazwy towaru</w:t>
      </w:r>
      <w:r w:rsidRPr="0043295B">
        <w:rPr>
          <w:rFonts w:ascii="Times New Roman" w:hAnsi="Times New Roman" w:cs="Times New Roman"/>
          <w:bCs/>
        </w:rPr>
        <w:t>: 40 znaków</w:t>
      </w:r>
    </w:p>
    <w:p w14:paraId="7223927E" w14:textId="592C0BE3" w:rsidR="008A5C8F" w:rsidRPr="0043295B" w:rsidRDefault="008A5C8F" w:rsidP="008A5C8F">
      <w:pPr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</w:rPr>
      </w:pPr>
      <w:r w:rsidRPr="0043295B">
        <w:rPr>
          <w:rFonts w:ascii="Times New Roman" w:hAnsi="Times New Roman" w:cs="Times New Roman"/>
          <w:b/>
          <w:bCs/>
        </w:rPr>
        <w:t>Klawisze szybkiej sprzedaży</w:t>
      </w:r>
      <w:r w:rsidRPr="0043295B">
        <w:rPr>
          <w:rFonts w:ascii="Times New Roman" w:hAnsi="Times New Roman" w:cs="Times New Roman"/>
          <w:bCs/>
        </w:rPr>
        <w:t>: 27</w:t>
      </w:r>
    </w:p>
    <w:p w14:paraId="59B7E814" w14:textId="77777777" w:rsidR="008A5C8F" w:rsidRPr="0043295B" w:rsidRDefault="008A5C8F" w:rsidP="008A5C8F">
      <w:pPr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</w:rPr>
      </w:pPr>
      <w:r w:rsidRPr="0043295B">
        <w:rPr>
          <w:rFonts w:ascii="Times New Roman" w:hAnsi="Times New Roman" w:cs="Times New Roman"/>
          <w:b/>
          <w:bCs/>
        </w:rPr>
        <w:t>Gotowa na euro</w:t>
      </w:r>
      <w:r w:rsidRPr="0043295B">
        <w:rPr>
          <w:rFonts w:ascii="Times New Roman" w:hAnsi="Times New Roman" w:cs="Times New Roman"/>
          <w:bCs/>
        </w:rPr>
        <w:t>: możliwość zaprogramowania dowolnej waluty ewidencyjnej, w jakiej moduł fiskalny będzie rejestrował sprzedaż (np. euro)</w:t>
      </w:r>
    </w:p>
    <w:p w14:paraId="7F4F2E4A" w14:textId="33B4C053" w:rsidR="008A5C8F" w:rsidRPr="0043295B" w:rsidRDefault="008A5C8F" w:rsidP="008A5C8F">
      <w:pPr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</w:rPr>
      </w:pPr>
      <w:r w:rsidRPr="0043295B">
        <w:rPr>
          <w:rFonts w:ascii="Times New Roman" w:hAnsi="Times New Roman" w:cs="Times New Roman"/>
          <w:b/>
          <w:bCs/>
        </w:rPr>
        <w:t>Szybkość druku</w:t>
      </w:r>
      <w:r w:rsidRPr="0043295B">
        <w:rPr>
          <w:rFonts w:ascii="Times New Roman" w:hAnsi="Times New Roman" w:cs="Times New Roman"/>
          <w:bCs/>
        </w:rPr>
        <w:t>: 20 linii/s</w:t>
      </w:r>
    </w:p>
    <w:p w14:paraId="1BAFC3B9" w14:textId="77777777" w:rsidR="008A5C8F" w:rsidRPr="0043295B" w:rsidRDefault="008A5C8F" w:rsidP="008A5C8F">
      <w:pPr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</w:rPr>
      </w:pPr>
      <w:r w:rsidRPr="0043295B">
        <w:rPr>
          <w:rFonts w:ascii="Times New Roman" w:hAnsi="Times New Roman" w:cs="Times New Roman"/>
          <w:b/>
          <w:bCs/>
        </w:rPr>
        <w:t>Szerokość i długość papieru</w:t>
      </w:r>
      <w:r w:rsidRPr="0043295B">
        <w:rPr>
          <w:rFonts w:ascii="Times New Roman" w:hAnsi="Times New Roman" w:cs="Times New Roman"/>
          <w:bCs/>
        </w:rPr>
        <w:t>: 57 mm / 30 m</w:t>
      </w:r>
    </w:p>
    <w:p w14:paraId="40F446FB" w14:textId="77777777" w:rsidR="008A5C8F" w:rsidRPr="0043295B" w:rsidRDefault="008A5C8F" w:rsidP="008A5C8F">
      <w:pPr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</w:rPr>
      </w:pPr>
      <w:r w:rsidRPr="0043295B">
        <w:rPr>
          <w:rFonts w:ascii="Times New Roman" w:hAnsi="Times New Roman" w:cs="Times New Roman"/>
          <w:b/>
          <w:bCs/>
        </w:rPr>
        <w:t>Wyświetlacz klienta</w:t>
      </w:r>
      <w:r w:rsidRPr="0043295B">
        <w:rPr>
          <w:rFonts w:ascii="Times New Roman" w:hAnsi="Times New Roman" w:cs="Times New Roman"/>
          <w:bCs/>
        </w:rPr>
        <w:t>: graficzny (192 x 64 pikseli), podświetlany</w:t>
      </w:r>
    </w:p>
    <w:p w14:paraId="7653DC8D" w14:textId="77777777" w:rsidR="008A5C8F" w:rsidRPr="0043295B" w:rsidRDefault="008A5C8F" w:rsidP="008A5C8F">
      <w:pPr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</w:rPr>
      </w:pPr>
      <w:r w:rsidRPr="0043295B">
        <w:rPr>
          <w:rFonts w:ascii="Times New Roman" w:hAnsi="Times New Roman" w:cs="Times New Roman"/>
          <w:b/>
          <w:bCs/>
        </w:rPr>
        <w:t>Wyświetlacz kasjera</w:t>
      </w:r>
      <w:r w:rsidRPr="0043295B">
        <w:rPr>
          <w:rFonts w:ascii="Times New Roman" w:hAnsi="Times New Roman" w:cs="Times New Roman"/>
          <w:bCs/>
        </w:rPr>
        <w:t>: graficzny (192 x 64 pikseli)</w:t>
      </w:r>
    </w:p>
    <w:p w14:paraId="0A411778" w14:textId="77777777" w:rsidR="008A5C8F" w:rsidRPr="0043295B" w:rsidRDefault="008A5C8F" w:rsidP="008A5C8F">
      <w:pPr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</w:rPr>
      </w:pPr>
      <w:r w:rsidRPr="0043295B">
        <w:rPr>
          <w:rFonts w:ascii="Times New Roman" w:hAnsi="Times New Roman" w:cs="Times New Roman"/>
          <w:b/>
          <w:bCs/>
        </w:rPr>
        <w:t>Współpraca z szufladą</w:t>
      </w:r>
      <w:r w:rsidRPr="0043295B">
        <w:rPr>
          <w:rFonts w:ascii="Times New Roman" w:hAnsi="Times New Roman" w:cs="Times New Roman"/>
          <w:bCs/>
        </w:rPr>
        <w:t>: 5V; 6V, 12V, 18V, 24V (opcja)</w:t>
      </w:r>
    </w:p>
    <w:p w14:paraId="7E2E0F03" w14:textId="77777777" w:rsidR="008A5C8F" w:rsidRPr="0043295B" w:rsidRDefault="008A5C8F" w:rsidP="008A5C8F">
      <w:pPr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</w:rPr>
      </w:pPr>
      <w:r w:rsidRPr="0043295B">
        <w:rPr>
          <w:rFonts w:ascii="Times New Roman" w:hAnsi="Times New Roman" w:cs="Times New Roman"/>
          <w:b/>
          <w:bCs/>
        </w:rPr>
        <w:t>Współpraca z dodatkowymi urządzeniami</w:t>
      </w:r>
      <w:r w:rsidRPr="0043295B">
        <w:rPr>
          <w:rFonts w:ascii="Times New Roman" w:hAnsi="Times New Roman" w:cs="Times New Roman"/>
          <w:bCs/>
        </w:rPr>
        <w:t>: komputer, skaner (USB/RS), waga, szuflada, weryfikator cen, drukarka paragonowa, modem 3G, waga zintegrowana, czytnik magnetyczny, pendrive, terminal płatniczy, hub USB, tunelowanie portów COM, monitoring</w:t>
      </w:r>
    </w:p>
    <w:p w14:paraId="43742B56" w14:textId="77777777" w:rsidR="008A5C8F" w:rsidRPr="0043295B" w:rsidRDefault="008A5C8F" w:rsidP="008A5C8F">
      <w:pPr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</w:rPr>
      </w:pPr>
      <w:r w:rsidRPr="0043295B">
        <w:rPr>
          <w:rFonts w:ascii="Times New Roman" w:hAnsi="Times New Roman" w:cs="Times New Roman"/>
          <w:b/>
          <w:bCs/>
        </w:rPr>
        <w:t>Pamięć chroniona</w:t>
      </w:r>
      <w:r w:rsidRPr="0043295B">
        <w:rPr>
          <w:rFonts w:ascii="Times New Roman" w:hAnsi="Times New Roman" w:cs="Times New Roman"/>
          <w:bCs/>
        </w:rPr>
        <w:t>: karta micro SD/micro SDHC - 4GB</w:t>
      </w:r>
    </w:p>
    <w:p w14:paraId="2DDD23CF" w14:textId="3B2717C3" w:rsidR="00DE610B" w:rsidRPr="0043295B" w:rsidRDefault="008A5C8F" w:rsidP="008A5C8F">
      <w:pPr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</w:rPr>
      </w:pPr>
      <w:r w:rsidRPr="0043295B">
        <w:rPr>
          <w:rFonts w:ascii="Times New Roman" w:hAnsi="Times New Roman" w:cs="Times New Roman"/>
          <w:b/>
          <w:bCs/>
        </w:rPr>
        <w:t>Komunikacja z CRK</w:t>
      </w:r>
      <w:r w:rsidRPr="0043295B">
        <w:rPr>
          <w:rFonts w:ascii="Times New Roman" w:hAnsi="Times New Roman" w:cs="Times New Roman"/>
          <w:bCs/>
        </w:rPr>
        <w:t xml:space="preserve">: USB, </w:t>
      </w:r>
      <w:proofErr w:type="spellStart"/>
      <w:r w:rsidRPr="0043295B">
        <w:rPr>
          <w:rFonts w:ascii="Times New Roman" w:hAnsi="Times New Roman" w:cs="Times New Roman"/>
          <w:bCs/>
        </w:rPr>
        <w:t>WiFi</w:t>
      </w:r>
      <w:proofErr w:type="spellEnd"/>
    </w:p>
    <w:p w14:paraId="2604E824" w14:textId="77777777" w:rsidR="00D77DE2" w:rsidRDefault="00D77DE2" w:rsidP="00DE61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</w:p>
    <w:p w14:paraId="5D84A6D7" w14:textId="41925648" w:rsidR="00DE610B" w:rsidRPr="0043295B" w:rsidRDefault="001B7F41" w:rsidP="00DE61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r w:rsidRPr="0043295B">
        <w:rPr>
          <w:rFonts w:ascii="Times New Roman" w:hAnsi="Times New Roman" w:cs="Times New Roman"/>
          <w:b/>
        </w:rPr>
        <w:t xml:space="preserve">X. </w:t>
      </w:r>
      <w:r w:rsidR="00DE610B" w:rsidRPr="0043295B">
        <w:rPr>
          <w:rFonts w:ascii="Times New Roman" w:hAnsi="Times New Roman" w:cs="Times New Roman"/>
          <w:b/>
        </w:rPr>
        <w:t xml:space="preserve">Oprogramowanie pakiet biurowy </w:t>
      </w:r>
      <w:proofErr w:type="spellStart"/>
      <w:r w:rsidR="00DE610B" w:rsidRPr="0043295B">
        <w:rPr>
          <w:rFonts w:ascii="Times New Roman" w:hAnsi="Times New Roman" w:cs="Times New Roman"/>
          <w:b/>
        </w:rPr>
        <w:t>edu</w:t>
      </w:r>
      <w:proofErr w:type="spellEnd"/>
      <w:r w:rsidR="00DE610B" w:rsidRPr="0043295B">
        <w:rPr>
          <w:rFonts w:ascii="Times New Roman" w:hAnsi="Times New Roman" w:cs="Times New Roman"/>
          <w:b/>
        </w:rPr>
        <w:t xml:space="preserve"> dla pracowni ekonomicznej (do komputerów i </w:t>
      </w:r>
      <w:proofErr w:type="spellStart"/>
      <w:r w:rsidR="00DE610B" w:rsidRPr="0043295B">
        <w:rPr>
          <w:rFonts w:ascii="Times New Roman" w:hAnsi="Times New Roman" w:cs="Times New Roman"/>
          <w:b/>
        </w:rPr>
        <w:t>netbooków</w:t>
      </w:r>
      <w:proofErr w:type="spellEnd"/>
      <w:r w:rsidR="00DE610B" w:rsidRPr="0043295B">
        <w:rPr>
          <w:rFonts w:ascii="Times New Roman" w:hAnsi="Times New Roman" w:cs="Times New Roman"/>
          <w:b/>
        </w:rPr>
        <w:t>)</w:t>
      </w:r>
      <w:r w:rsidR="005C3B62" w:rsidRPr="0043295B">
        <w:rPr>
          <w:rFonts w:ascii="Times New Roman" w:hAnsi="Times New Roman" w:cs="Times New Roman"/>
          <w:b/>
        </w:rPr>
        <w:t xml:space="preserve"> </w:t>
      </w:r>
      <w:r w:rsidR="00DE610B" w:rsidRPr="0043295B">
        <w:rPr>
          <w:rFonts w:ascii="Times New Roman" w:hAnsi="Times New Roman" w:cs="Times New Roman"/>
          <w:b/>
        </w:rPr>
        <w:t>-</w:t>
      </w:r>
      <w:r w:rsidR="005C3B62" w:rsidRPr="0043295B">
        <w:rPr>
          <w:rFonts w:ascii="Times New Roman" w:hAnsi="Times New Roman" w:cs="Times New Roman"/>
          <w:b/>
        </w:rPr>
        <w:t xml:space="preserve"> </w:t>
      </w:r>
      <w:r w:rsidR="00DE610B" w:rsidRPr="0043295B">
        <w:rPr>
          <w:rFonts w:ascii="Times New Roman" w:hAnsi="Times New Roman" w:cs="Times New Roman"/>
          <w:b/>
        </w:rPr>
        <w:t>zestaw 32 sztuk</w:t>
      </w:r>
    </w:p>
    <w:p w14:paraId="63E3F4E4" w14:textId="77777777" w:rsidR="00E21F77" w:rsidRPr="0043295B" w:rsidRDefault="003F570E" w:rsidP="00E21F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(</w:t>
      </w:r>
      <w:r w:rsidR="00E21F77" w:rsidRPr="0043295B">
        <w:rPr>
          <w:rFonts w:ascii="Times New Roman" w:hAnsi="Times New Roman" w:cs="Times New Roman"/>
        </w:rPr>
        <w:t xml:space="preserve">Microsoft Office LTSC Standard </w:t>
      </w:r>
      <w:r w:rsidRPr="0043295B">
        <w:rPr>
          <w:rFonts w:ascii="Times New Roman" w:hAnsi="Times New Roman" w:cs="Times New Roman"/>
        </w:rPr>
        <w:t>2024</w:t>
      </w:r>
      <w:r w:rsidR="00E21F77" w:rsidRPr="0043295B">
        <w:rPr>
          <w:rFonts w:ascii="Times New Roman" w:hAnsi="Times New Roman" w:cs="Times New Roman"/>
        </w:rPr>
        <w:t xml:space="preserve"> | jednostki EDU</w:t>
      </w:r>
      <w:r w:rsidRPr="0043295B">
        <w:rPr>
          <w:rFonts w:ascii="Times New Roman" w:hAnsi="Times New Roman" w:cs="Times New Roman"/>
        </w:rPr>
        <w:t>)</w:t>
      </w:r>
    </w:p>
    <w:p w14:paraId="50B6331C" w14:textId="51EB5C35" w:rsidR="003F570E" w:rsidRPr="0043295B" w:rsidRDefault="003F570E" w:rsidP="003F570E">
      <w:pPr>
        <w:spacing w:after="0" w:line="300" w:lineRule="atLeast"/>
        <w:rPr>
          <w:rFonts w:ascii="Times New Roman" w:eastAsia="Times New Roman" w:hAnsi="Times New Roman" w:cs="Times New Roman"/>
          <w:b/>
          <w:bCs/>
          <w:spacing w:val="-1"/>
          <w:lang w:eastAsia="pl-PL"/>
        </w:rPr>
      </w:pPr>
      <w:r w:rsidRPr="0043295B">
        <w:rPr>
          <w:rFonts w:ascii="Times New Roman" w:eastAsia="Times New Roman" w:hAnsi="Times New Roman" w:cs="Times New Roman"/>
          <w:b/>
          <w:bCs/>
          <w:spacing w:val="-1"/>
          <w:lang w:eastAsia="pl-PL"/>
        </w:rPr>
        <w:t>●Wersja</w:t>
      </w:r>
      <w:r w:rsidR="005C3B62" w:rsidRPr="0043295B">
        <w:rPr>
          <w:rFonts w:ascii="Times New Roman" w:eastAsia="Times New Roman" w:hAnsi="Times New Roman" w:cs="Times New Roman"/>
          <w:b/>
          <w:bCs/>
          <w:spacing w:val="-1"/>
          <w:lang w:eastAsia="pl-PL"/>
        </w:rPr>
        <w:t xml:space="preserve"> </w:t>
      </w:r>
      <w:r w:rsidRPr="0043295B">
        <w:rPr>
          <w:rFonts w:ascii="Times New Roman" w:eastAsia="Times New Roman" w:hAnsi="Times New Roman" w:cs="Times New Roman"/>
          <w:spacing w:val="-1"/>
          <w:lang w:eastAsia="pl-PL"/>
        </w:rPr>
        <w:t>Office 2024 Standard</w:t>
      </w:r>
    </w:p>
    <w:p w14:paraId="349EA0FE" w14:textId="0D28C3DE" w:rsidR="003F570E" w:rsidRPr="0043295B" w:rsidRDefault="003F570E" w:rsidP="003F570E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b/>
          <w:bCs/>
          <w:spacing w:val="-1"/>
          <w:lang w:eastAsia="pl-PL"/>
        </w:rPr>
      </w:pPr>
      <w:r w:rsidRPr="0043295B">
        <w:rPr>
          <w:rFonts w:ascii="Times New Roman" w:eastAsia="Times New Roman" w:hAnsi="Times New Roman" w:cs="Times New Roman"/>
          <w:b/>
          <w:bCs/>
          <w:spacing w:val="-1"/>
          <w:lang w:eastAsia="pl-PL"/>
        </w:rPr>
        <w:t>Skład pakietu</w:t>
      </w:r>
      <w:r w:rsidR="005C3B62" w:rsidRPr="0043295B">
        <w:rPr>
          <w:rFonts w:ascii="Times New Roman" w:eastAsia="Times New Roman" w:hAnsi="Times New Roman" w:cs="Times New Roman"/>
          <w:b/>
          <w:bCs/>
          <w:spacing w:val="-1"/>
          <w:lang w:eastAsia="pl-PL"/>
        </w:rPr>
        <w:t xml:space="preserve"> </w:t>
      </w:r>
      <w:r w:rsidRPr="0043295B">
        <w:rPr>
          <w:rFonts w:ascii="Times New Roman" w:eastAsia="Times New Roman" w:hAnsi="Times New Roman" w:cs="Times New Roman"/>
          <w:spacing w:val="-1"/>
          <w:lang w:eastAsia="pl-PL"/>
        </w:rPr>
        <w:t>Word</w:t>
      </w:r>
      <w:r w:rsidR="005C3B62" w:rsidRPr="0043295B">
        <w:rPr>
          <w:rFonts w:ascii="Times New Roman" w:eastAsia="Times New Roman" w:hAnsi="Times New Roman" w:cs="Times New Roman"/>
          <w:b/>
          <w:bCs/>
          <w:spacing w:val="-1"/>
          <w:lang w:eastAsia="pl-PL"/>
        </w:rPr>
        <w:t xml:space="preserve">, </w:t>
      </w:r>
      <w:r w:rsidRPr="0043295B">
        <w:rPr>
          <w:rFonts w:ascii="Times New Roman" w:eastAsia="Times New Roman" w:hAnsi="Times New Roman" w:cs="Times New Roman"/>
          <w:spacing w:val="-1"/>
          <w:lang w:eastAsia="pl-PL"/>
        </w:rPr>
        <w:t>Excel</w:t>
      </w:r>
      <w:r w:rsidR="005C3B62" w:rsidRPr="0043295B">
        <w:rPr>
          <w:rFonts w:ascii="Times New Roman" w:eastAsia="Times New Roman" w:hAnsi="Times New Roman" w:cs="Times New Roman"/>
          <w:b/>
          <w:bCs/>
          <w:spacing w:val="-1"/>
          <w:lang w:eastAsia="pl-PL"/>
        </w:rPr>
        <w:t xml:space="preserve">, </w:t>
      </w:r>
      <w:r w:rsidRPr="0043295B">
        <w:rPr>
          <w:rFonts w:ascii="Times New Roman" w:eastAsia="Times New Roman" w:hAnsi="Times New Roman" w:cs="Times New Roman"/>
          <w:spacing w:val="-1"/>
          <w:lang w:eastAsia="pl-PL"/>
        </w:rPr>
        <w:t>PowerPoint</w:t>
      </w:r>
      <w:r w:rsidR="005C3B62" w:rsidRPr="0043295B">
        <w:rPr>
          <w:rFonts w:ascii="Times New Roman" w:eastAsia="Times New Roman" w:hAnsi="Times New Roman" w:cs="Times New Roman"/>
          <w:b/>
          <w:bCs/>
          <w:spacing w:val="-1"/>
          <w:lang w:eastAsia="pl-PL"/>
        </w:rPr>
        <w:t xml:space="preserve">, </w:t>
      </w:r>
      <w:r w:rsidRPr="0043295B">
        <w:rPr>
          <w:rFonts w:ascii="Times New Roman" w:eastAsia="Times New Roman" w:hAnsi="Times New Roman" w:cs="Times New Roman"/>
          <w:spacing w:val="-1"/>
          <w:lang w:eastAsia="pl-PL"/>
        </w:rPr>
        <w:t>Outlook</w:t>
      </w:r>
      <w:r w:rsidR="005C3B62" w:rsidRPr="0043295B">
        <w:rPr>
          <w:rFonts w:ascii="Times New Roman" w:eastAsia="Times New Roman" w:hAnsi="Times New Roman" w:cs="Times New Roman"/>
          <w:b/>
          <w:bCs/>
          <w:spacing w:val="-1"/>
          <w:lang w:eastAsia="pl-PL"/>
        </w:rPr>
        <w:t xml:space="preserve">, </w:t>
      </w:r>
      <w:r w:rsidRPr="0043295B">
        <w:rPr>
          <w:rFonts w:ascii="Times New Roman" w:eastAsia="Times New Roman" w:hAnsi="Times New Roman" w:cs="Times New Roman"/>
          <w:spacing w:val="-1"/>
          <w:lang w:eastAsia="pl-PL"/>
        </w:rPr>
        <w:t>OneNote</w:t>
      </w:r>
    </w:p>
    <w:p w14:paraId="57FD8BF2" w14:textId="414C1BD2" w:rsidR="003F570E" w:rsidRPr="0043295B" w:rsidRDefault="003F570E" w:rsidP="003F570E">
      <w:pPr>
        <w:spacing w:after="0" w:line="300" w:lineRule="atLeast"/>
        <w:rPr>
          <w:rFonts w:ascii="Times New Roman" w:eastAsia="Times New Roman" w:hAnsi="Times New Roman" w:cs="Times New Roman"/>
          <w:b/>
          <w:bCs/>
          <w:spacing w:val="-1"/>
          <w:lang w:eastAsia="pl-PL"/>
        </w:rPr>
      </w:pPr>
      <w:r w:rsidRPr="0043295B">
        <w:rPr>
          <w:rFonts w:ascii="Times New Roman" w:eastAsia="Times New Roman" w:hAnsi="Times New Roman" w:cs="Times New Roman"/>
          <w:b/>
          <w:bCs/>
          <w:spacing w:val="-1"/>
          <w:lang w:eastAsia="pl-PL"/>
        </w:rPr>
        <w:t>●Przeznaczenie produktu</w:t>
      </w:r>
      <w:r w:rsidR="005C3B62" w:rsidRPr="0043295B">
        <w:rPr>
          <w:rFonts w:ascii="Times New Roman" w:eastAsia="Times New Roman" w:hAnsi="Times New Roman" w:cs="Times New Roman"/>
          <w:b/>
          <w:bCs/>
          <w:spacing w:val="-1"/>
          <w:lang w:eastAsia="pl-PL"/>
        </w:rPr>
        <w:t xml:space="preserve"> </w:t>
      </w:r>
      <w:r w:rsidRPr="0043295B">
        <w:rPr>
          <w:rFonts w:ascii="Times New Roman" w:eastAsia="Times New Roman" w:hAnsi="Times New Roman" w:cs="Times New Roman"/>
          <w:spacing w:val="-1"/>
          <w:lang w:eastAsia="pl-PL"/>
        </w:rPr>
        <w:t>Dla instytucji edukacyjnych</w:t>
      </w:r>
    </w:p>
    <w:p w14:paraId="4572B692" w14:textId="3927DDCE" w:rsidR="003F570E" w:rsidRPr="0043295B" w:rsidRDefault="003F570E" w:rsidP="003F570E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b/>
          <w:bCs/>
          <w:spacing w:val="-1"/>
          <w:lang w:eastAsia="pl-PL"/>
        </w:rPr>
      </w:pPr>
      <w:r w:rsidRPr="0043295B">
        <w:rPr>
          <w:rFonts w:ascii="Times New Roman" w:eastAsia="Times New Roman" w:hAnsi="Times New Roman" w:cs="Times New Roman"/>
          <w:b/>
          <w:bCs/>
          <w:spacing w:val="-1"/>
          <w:lang w:eastAsia="pl-PL"/>
        </w:rPr>
        <w:t>●Wersja produktu</w:t>
      </w:r>
      <w:r w:rsidR="005C3B62" w:rsidRPr="0043295B">
        <w:rPr>
          <w:rFonts w:ascii="Times New Roman" w:eastAsia="Times New Roman" w:hAnsi="Times New Roman" w:cs="Times New Roman"/>
          <w:b/>
          <w:bCs/>
          <w:spacing w:val="-1"/>
          <w:lang w:eastAsia="pl-PL"/>
        </w:rPr>
        <w:t xml:space="preserve"> </w:t>
      </w:r>
      <w:r w:rsidRPr="0043295B">
        <w:rPr>
          <w:rFonts w:ascii="Times New Roman" w:eastAsia="Times New Roman" w:hAnsi="Times New Roman" w:cs="Times New Roman"/>
          <w:spacing w:val="-1"/>
          <w:lang w:eastAsia="pl-PL"/>
        </w:rPr>
        <w:t>Wersja cyfrowa</w:t>
      </w:r>
    </w:p>
    <w:p w14:paraId="226C23AB" w14:textId="26ABF418" w:rsidR="003F570E" w:rsidRPr="0043295B" w:rsidRDefault="003F570E" w:rsidP="003F570E">
      <w:pPr>
        <w:spacing w:after="0" w:line="300" w:lineRule="atLeast"/>
        <w:rPr>
          <w:rFonts w:ascii="Times New Roman" w:eastAsia="Times New Roman" w:hAnsi="Times New Roman" w:cs="Times New Roman"/>
          <w:b/>
          <w:bCs/>
          <w:spacing w:val="-1"/>
          <w:lang w:eastAsia="pl-PL"/>
        </w:rPr>
      </w:pPr>
      <w:r w:rsidRPr="0043295B">
        <w:rPr>
          <w:rFonts w:ascii="Times New Roman" w:eastAsia="Times New Roman" w:hAnsi="Times New Roman" w:cs="Times New Roman"/>
          <w:b/>
          <w:bCs/>
          <w:spacing w:val="-1"/>
          <w:lang w:eastAsia="pl-PL"/>
        </w:rPr>
        <w:t>●Typ licencji</w:t>
      </w:r>
      <w:r w:rsidR="005C3B62" w:rsidRPr="0043295B">
        <w:rPr>
          <w:rFonts w:ascii="Times New Roman" w:eastAsia="Times New Roman" w:hAnsi="Times New Roman" w:cs="Times New Roman"/>
          <w:b/>
          <w:bCs/>
          <w:spacing w:val="-1"/>
          <w:lang w:eastAsia="pl-PL"/>
        </w:rPr>
        <w:t xml:space="preserve"> </w:t>
      </w:r>
      <w:r w:rsidRPr="0043295B">
        <w:rPr>
          <w:rFonts w:ascii="Times New Roman" w:eastAsia="Times New Roman" w:hAnsi="Times New Roman" w:cs="Times New Roman"/>
          <w:spacing w:val="-1"/>
          <w:lang w:eastAsia="pl-PL"/>
        </w:rPr>
        <w:t>Nowa licencja</w:t>
      </w:r>
    </w:p>
    <w:p w14:paraId="23BE4EA2" w14:textId="39B8E574" w:rsidR="003F570E" w:rsidRPr="0043295B" w:rsidRDefault="003F570E" w:rsidP="003F570E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b/>
          <w:bCs/>
          <w:spacing w:val="-1"/>
          <w:lang w:eastAsia="pl-PL"/>
        </w:rPr>
      </w:pPr>
      <w:r w:rsidRPr="0043295B">
        <w:rPr>
          <w:rFonts w:ascii="Times New Roman" w:eastAsia="Times New Roman" w:hAnsi="Times New Roman" w:cs="Times New Roman"/>
          <w:b/>
          <w:bCs/>
          <w:spacing w:val="-1"/>
          <w:lang w:eastAsia="pl-PL"/>
        </w:rPr>
        <w:t>●Okres licencji</w:t>
      </w:r>
      <w:r w:rsidR="005C3B62" w:rsidRPr="0043295B">
        <w:rPr>
          <w:rFonts w:ascii="Times New Roman" w:eastAsia="Times New Roman" w:hAnsi="Times New Roman" w:cs="Times New Roman"/>
          <w:b/>
          <w:bCs/>
          <w:spacing w:val="-1"/>
          <w:lang w:eastAsia="pl-PL"/>
        </w:rPr>
        <w:t xml:space="preserve"> </w:t>
      </w:r>
      <w:r w:rsidRPr="0043295B">
        <w:rPr>
          <w:rFonts w:ascii="Times New Roman" w:eastAsia="Times New Roman" w:hAnsi="Times New Roman" w:cs="Times New Roman"/>
          <w:spacing w:val="-1"/>
          <w:lang w:eastAsia="pl-PL"/>
        </w:rPr>
        <w:t>Dożywotnia</w:t>
      </w:r>
    </w:p>
    <w:p w14:paraId="39A215CA" w14:textId="2099E5F1" w:rsidR="003F570E" w:rsidRPr="0043295B" w:rsidRDefault="003F570E" w:rsidP="003F570E">
      <w:pPr>
        <w:spacing w:after="0" w:line="300" w:lineRule="atLeast"/>
        <w:rPr>
          <w:rFonts w:ascii="Times New Roman" w:eastAsia="Times New Roman" w:hAnsi="Times New Roman" w:cs="Times New Roman"/>
          <w:b/>
          <w:bCs/>
          <w:spacing w:val="-1"/>
          <w:lang w:eastAsia="pl-PL"/>
        </w:rPr>
      </w:pPr>
      <w:r w:rsidRPr="0043295B">
        <w:rPr>
          <w:rFonts w:ascii="Times New Roman" w:eastAsia="Times New Roman" w:hAnsi="Times New Roman" w:cs="Times New Roman"/>
          <w:b/>
          <w:bCs/>
          <w:spacing w:val="-1"/>
          <w:lang w:eastAsia="pl-PL"/>
        </w:rPr>
        <w:t>●Wersja językowa</w:t>
      </w:r>
      <w:r w:rsidR="005C3B62" w:rsidRPr="0043295B">
        <w:rPr>
          <w:rFonts w:ascii="Times New Roman" w:eastAsia="Times New Roman" w:hAnsi="Times New Roman" w:cs="Times New Roman"/>
          <w:b/>
          <w:bCs/>
          <w:spacing w:val="-1"/>
          <w:lang w:eastAsia="pl-PL"/>
        </w:rPr>
        <w:t xml:space="preserve"> </w:t>
      </w:r>
      <w:r w:rsidRPr="0043295B">
        <w:rPr>
          <w:rFonts w:ascii="Times New Roman" w:eastAsia="Times New Roman" w:hAnsi="Times New Roman" w:cs="Times New Roman"/>
          <w:spacing w:val="-1"/>
          <w:lang w:eastAsia="pl-PL"/>
        </w:rPr>
        <w:t>Wielojęzyczna</w:t>
      </w:r>
    </w:p>
    <w:p w14:paraId="71BEC32D" w14:textId="2E471C80" w:rsidR="003F570E" w:rsidRPr="0043295B" w:rsidRDefault="003F570E" w:rsidP="003F570E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spacing w:val="-1"/>
          <w:lang w:eastAsia="pl-PL"/>
        </w:rPr>
      </w:pPr>
      <w:r w:rsidRPr="0043295B">
        <w:rPr>
          <w:rFonts w:ascii="Times New Roman" w:eastAsia="Times New Roman" w:hAnsi="Times New Roman" w:cs="Times New Roman"/>
          <w:b/>
          <w:bCs/>
          <w:spacing w:val="-1"/>
          <w:lang w:eastAsia="pl-PL"/>
        </w:rPr>
        <w:t>●Liczba stanowisk</w:t>
      </w:r>
      <w:r w:rsidR="005C3B62" w:rsidRPr="0043295B">
        <w:rPr>
          <w:rFonts w:ascii="Times New Roman" w:eastAsia="Times New Roman" w:hAnsi="Times New Roman" w:cs="Times New Roman"/>
          <w:b/>
          <w:bCs/>
          <w:spacing w:val="-1"/>
          <w:lang w:eastAsia="pl-PL"/>
        </w:rPr>
        <w:t xml:space="preserve"> </w:t>
      </w:r>
      <w:r w:rsidRPr="0043295B">
        <w:rPr>
          <w:rFonts w:ascii="Times New Roman" w:eastAsia="Times New Roman" w:hAnsi="Times New Roman" w:cs="Times New Roman"/>
          <w:spacing w:val="-1"/>
          <w:lang w:eastAsia="pl-PL"/>
        </w:rPr>
        <w:t>1</w:t>
      </w:r>
    </w:p>
    <w:p w14:paraId="7CBC87F4" w14:textId="6BD6142B" w:rsidR="003F570E" w:rsidRPr="0043295B" w:rsidRDefault="003F570E" w:rsidP="005C3B62">
      <w:pPr>
        <w:spacing w:after="0" w:line="300" w:lineRule="atLeast"/>
        <w:rPr>
          <w:rFonts w:ascii="Times New Roman" w:eastAsia="Times New Roman" w:hAnsi="Times New Roman" w:cs="Times New Roman"/>
          <w:b/>
          <w:bCs/>
          <w:spacing w:val="-1"/>
          <w:lang w:eastAsia="pl-PL"/>
        </w:rPr>
      </w:pPr>
      <w:r w:rsidRPr="0043295B">
        <w:rPr>
          <w:rFonts w:ascii="Times New Roman" w:eastAsia="Times New Roman" w:hAnsi="Times New Roman" w:cs="Times New Roman"/>
          <w:b/>
          <w:bCs/>
          <w:spacing w:val="-1"/>
          <w:lang w:eastAsia="pl-PL"/>
        </w:rPr>
        <w:t>Typ nośnika</w:t>
      </w:r>
      <w:r w:rsidR="005C3B62" w:rsidRPr="0043295B">
        <w:rPr>
          <w:rFonts w:ascii="Times New Roman" w:eastAsia="Times New Roman" w:hAnsi="Times New Roman" w:cs="Times New Roman"/>
          <w:b/>
          <w:bCs/>
          <w:spacing w:val="-1"/>
          <w:lang w:eastAsia="pl-PL"/>
        </w:rPr>
        <w:t xml:space="preserve"> </w:t>
      </w:r>
      <w:r w:rsidRPr="0043295B">
        <w:rPr>
          <w:rFonts w:ascii="Times New Roman" w:eastAsia="Times New Roman" w:hAnsi="Times New Roman" w:cs="Times New Roman"/>
          <w:spacing w:val="-1"/>
          <w:lang w:eastAsia="pl-PL"/>
        </w:rPr>
        <w:t>Licencja elektroniczna</w:t>
      </w:r>
    </w:p>
    <w:p w14:paraId="08D53970" w14:textId="770937E7" w:rsidR="005C3B62" w:rsidRPr="0043295B" w:rsidRDefault="003F570E" w:rsidP="003F570E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spacing w:val="-1"/>
          <w:lang w:eastAsia="pl-PL"/>
        </w:rPr>
      </w:pPr>
      <w:r w:rsidRPr="0043295B">
        <w:rPr>
          <w:rFonts w:ascii="Times New Roman" w:eastAsia="Times New Roman" w:hAnsi="Times New Roman" w:cs="Times New Roman"/>
          <w:b/>
          <w:bCs/>
          <w:spacing w:val="-1"/>
          <w:lang w:eastAsia="pl-PL"/>
        </w:rPr>
        <w:t>●Platforma</w:t>
      </w:r>
      <w:r w:rsidR="005C3B62" w:rsidRPr="0043295B">
        <w:rPr>
          <w:rFonts w:ascii="Times New Roman" w:eastAsia="Times New Roman" w:hAnsi="Times New Roman" w:cs="Times New Roman"/>
          <w:b/>
          <w:bCs/>
          <w:spacing w:val="-1"/>
          <w:lang w:eastAsia="pl-PL"/>
        </w:rPr>
        <w:t xml:space="preserve"> </w:t>
      </w:r>
      <w:r w:rsidRPr="0043295B">
        <w:rPr>
          <w:rFonts w:ascii="Times New Roman" w:eastAsia="Times New Roman" w:hAnsi="Times New Roman" w:cs="Times New Roman"/>
          <w:spacing w:val="-1"/>
          <w:lang w:eastAsia="pl-PL"/>
        </w:rPr>
        <w:t>Windows</w:t>
      </w:r>
    </w:p>
    <w:p w14:paraId="6B77B7D4" w14:textId="3E2760C7" w:rsidR="003F570E" w:rsidRPr="0043295B" w:rsidRDefault="003F570E" w:rsidP="003F570E">
      <w:pPr>
        <w:spacing w:after="0" w:line="300" w:lineRule="atLeast"/>
        <w:rPr>
          <w:rFonts w:ascii="Times New Roman" w:eastAsia="Times New Roman" w:hAnsi="Times New Roman" w:cs="Times New Roman"/>
          <w:b/>
          <w:bCs/>
          <w:spacing w:val="-1"/>
          <w:lang w:eastAsia="pl-PL"/>
        </w:rPr>
      </w:pPr>
      <w:r w:rsidRPr="0043295B">
        <w:rPr>
          <w:rFonts w:ascii="Times New Roman" w:eastAsia="Times New Roman" w:hAnsi="Times New Roman" w:cs="Times New Roman"/>
          <w:b/>
          <w:bCs/>
          <w:spacing w:val="-1"/>
          <w:lang w:eastAsia="pl-PL"/>
        </w:rPr>
        <w:t>●Wymagania systemowe</w:t>
      </w:r>
      <w:r w:rsidR="005C3B62" w:rsidRPr="0043295B">
        <w:rPr>
          <w:rFonts w:ascii="Times New Roman" w:eastAsia="Times New Roman" w:hAnsi="Times New Roman" w:cs="Times New Roman"/>
          <w:b/>
          <w:bCs/>
          <w:spacing w:val="-1"/>
          <w:lang w:eastAsia="pl-PL"/>
        </w:rPr>
        <w:t xml:space="preserve"> </w:t>
      </w:r>
      <w:r w:rsidRPr="0043295B">
        <w:rPr>
          <w:rFonts w:ascii="Times New Roman" w:eastAsia="Times New Roman" w:hAnsi="Times New Roman" w:cs="Times New Roman"/>
          <w:spacing w:val="-1"/>
          <w:lang w:eastAsia="pl-PL"/>
        </w:rPr>
        <w:t>Windows 10</w:t>
      </w:r>
      <w:r w:rsidR="005C3B62" w:rsidRPr="0043295B">
        <w:rPr>
          <w:rFonts w:ascii="Times New Roman" w:eastAsia="Times New Roman" w:hAnsi="Times New Roman" w:cs="Times New Roman"/>
          <w:b/>
          <w:bCs/>
          <w:spacing w:val="-1"/>
          <w:lang w:eastAsia="pl-PL"/>
        </w:rPr>
        <w:t xml:space="preserve">, </w:t>
      </w:r>
      <w:r w:rsidRPr="0043295B">
        <w:rPr>
          <w:rFonts w:ascii="Times New Roman" w:eastAsia="Times New Roman" w:hAnsi="Times New Roman" w:cs="Times New Roman"/>
          <w:spacing w:val="-1"/>
          <w:lang w:eastAsia="pl-PL"/>
        </w:rPr>
        <w:t>Windows 11</w:t>
      </w:r>
    </w:p>
    <w:p w14:paraId="6AD42A09" w14:textId="77777777" w:rsidR="00DE610B" w:rsidRPr="0043295B" w:rsidRDefault="00DE610B" w:rsidP="008A5C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</w:p>
    <w:p w14:paraId="6C452A26" w14:textId="3303F8FE" w:rsidR="007F28AF" w:rsidRPr="0043295B" w:rsidRDefault="001B7F41" w:rsidP="003F57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r w:rsidRPr="0043295B">
        <w:rPr>
          <w:rFonts w:ascii="Times New Roman" w:hAnsi="Times New Roman" w:cs="Times New Roman"/>
          <w:b/>
        </w:rPr>
        <w:t xml:space="preserve">XI. </w:t>
      </w:r>
      <w:r w:rsidR="003F570E" w:rsidRPr="0043295B">
        <w:rPr>
          <w:rFonts w:ascii="Times New Roman" w:hAnsi="Times New Roman" w:cs="Times New Roman"/>
          <w:b/>
        </w:rPr>
        <w:t>Oprogramowanie pakiet biurowy do pracowni hotelarskiej – zestaw 16 sztuk</w:t>
      </w:r>
    </w:p>
    <w:p w14:paraId="6AB2CA6F" w14:textId="7859E549" w:rsidR="003F570E" w:rsidRPr="0043295B" w:rsidRDefault="003F570E" w:rsidP="003F57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r w:rsidRPr="0043295B">
        <w:rPr>
          <w:rFonts w:ascii="Times New Roman" w:hAnsi="Times New Roman" w:cs="Times New Roman"/>
          <w:b/>
        </w:rPr>
        <w:t>●</w:t>
      </w:r>
      <w:r w:rsidR="004F68B6" w:rsidRPr="0043295B">
        <w:rPr>
          <w:rFonts w:ascii="Times New Roman" w:hAnsi="Times New Roman" w:cs="Times New Roman"/>
          <w:b/>
        </w:rPr>
        <w:t>Specyfikacja;</w:t>
      </w:r>
    </w:p>
    <w:p w14:paraId="680CF949" w14:textId="34AB2FCA" w:rsidR="003F570E" w:rsidRPr="0043295B" w:rsidRDefault="004F68B6" w:rsidP="003F57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Wersja:</w:t>
      </w:r>
      <w:r w:rsidR="003F570E" w:rsidRPr="0043295B">
        <w:rPr>
          <w:rFonts w:ascii="Times New Roman" w:hAnsi="Times New Roman" w:cs="Times New Roman"/>
        </w:rPr>
        <w:t xml:space="preserve"> Office 2024 Standard</w:t>
      </w:r>
    </w:p>
    <w:p w14:paraId="54C4541D" w14:textId="77777777" w:rsidR="003F570E" w:rsidRPr="0043295B" w:rsidRDefault="003F570E" w:rsidP="003F57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Skład pakietu: Word, Excel, PowerPoint, Outlook, OneNote</w:t>
      </w:r>
    </w:p>
    <w:p w14:paraId="0ADBBA46" w14:textId="292D57A7" w:rsidR="003F570E" w:rsidRPr="0043295B" w:rsidRDefault="003F570E" w:rsidP="003F57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Przeznaczenie </w:t>
      </w:r>
      <w:r w:rsidR="004F68B6" w:rsidRPr="0043295B">
        <w:rPr>
          <w:rFonts w:ascii="Times New Roman" w:hAnsi="Times New Roman" w:cs="Times New Roman"/>
        </w:rPr>
        <w:t>produktu: Dla</w:t>
      </w:r>
      <w:r w:rsidRPr="0043295B">
        <w:rPr>
          <w:rFonts w:ascii="Times New Roman" w:hAnsi="Times New Roman" w:cs="Times New Roman"/>
        </w:rPr>
        <w:t xml:space="preserve"> instytucji edukacyjnych</w:t>
      </w:r>
    </w:p>
    <w:p w14:paraId="2A85CBD3" w14:textId="4D7B6175" w:rsidR="003F570E" w:rsidRPr="0043295B" w:rsidRDefault="003F570E" w:rsidP="003F57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Wersja </w:t>
      </w:r>
      <w:r w:rsidR="004F68B6" w:rsidRPr="0043295B">
        <w:rPr>
          <w:rFonts w:ascii="Times New Roman" w:hAnsi="Times New Roman" w:cs="Times New Roman"/>
        </w:rPr>
        <w:t>produktu: Wersja</w:t>
      </w:r>
      <w:r w:rsidRPr="0043295B">
        <w:rPr>
          <w:rFonts w:ascii="Times New Roman" w:hAnsi="Times New Roman" w:cs="Times New Roman"/>
        </w:rPr>
        <w:t xml:space="preserve"> cyfrowa</w:t>
      </w:r>
    </w:p>
    <w:p w14:paraId="69E92090" w14:textId="46A9BC6C" w:rsidR="003F570E" w:rsidRPr="0043295B" w:rsidRDefault="003F570E" w:rsidP="003F57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Typ </w:t>
      </w:r>
      <w:r w:rsidR="004F68B6" w:rsidRPr="0043295B">
        <w:rPr>
          <w:rFonts w:ascii="Times New Roman" w:hAnsi="Times New Roman" w:cs="Times New Roman"/>
        </w:rPr>
        <w:t>licencji: Nowa</w:t>
      </w:r>
      <w:r w:rsidRPr="0043295B">
        <w:rPr>
          <w:rFonts w:ascii="Times New Roman" w:hAnsi="Times New Roman" w:cs="Times New Roman"/>
        </w:rPr>
        <w:t xml:space="preserve"> licencja</w:t>
      </w:r>
    </w:p>
    <w:p w14:paraId="2F931605" w14:textId="50988761" w:rsidR="003F570E" w:rsidRPr="0043295B" w:rsidRDefault="003F570E" w:rsidP="003F57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Okres </w:t>
      </w:r>
      <w:r w:rsidR="004F68B6" w:rsidRPr="0043295B">
        <w:rPr>
          <w:rFonts w:ascii="Times New Roman" w:hAnsi="Times New Roman" w:cs="Times New Roman"/>
        </w:rPr>
        <w:t>licencji: Dożywotnia</w:t>
      </w:r>
    </w:p>
    <w:p w14:paraId="38C09243" w14:textId="21A04140" w:rsidR="003F570E" w:rsidRPr="0043295B" w:rsidRDefault="003F570E" w:rsidP="003F57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Wersja </w:t>
      </w:r>
      <w:r w:rsidR="004F68B6" w:rsidRPr="0043295B">
        <w:rPr>
          <w:rFonts w:ascii="Times New Roman" w:hAnsi="Times New Roman" w:cs="Times New Roman"/>
        </w:rPr>
        <w:t>językowa: Wielojęzyczna</w:t>
      </w:r>
    </w:p>
    <w:p w14:paraId="4EB7E304" w14:textId="77777777" w:rsidR="003F570E" w:rsidRPr="0043295B" w:rsidRDefault="003F570E" w:rsidP="003F57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Liczba stanowisk :1</w:t>
      </w:r>
    </w:p>
    <w:p w14:paraId="7F8CDFA6" w14:textId="788ECAE9" w:rsidR="003F570E" w:rsidRPr="0043295B" w:rsidRDefault="003F570E" w:rsidP="003F57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Typ </w:t>
      </w:r>
      <w:r w:rsidR="004F68B6" w:rsidRPr="0043295B">
        <w:rPr>
          <w:rFonts w:ascii="Times New Roman" w:hAnsi="Times New Roman" w:cs="Times New Roman"/>
        </w:rPr>
        <w:t>nośnika: Licencja</w:t>
      </w:r>
      <w:r w:rsidRPr="0043295B">
        <w:rPr>
          <w:rFonts w:ascii="Times New Roman" w:hAnsi="Times New Roman" w:cs="Times New Roman"/>
        </w:rPr>
        <w:t xml:space="preserve"> elektroniczna</w:t>
      </w:r>
    </w:p>
    <w:p w14:paraId="5A6CE348" w14:textId="5F3A0D7A" w:rsidR="003F570E" w:rsidRPr="0043295B" w:rsidRDefault="004F68B6" w:rsidP="003F57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Platforma: Windows</w:t>
      </w:r>
    </w:p>
    <w:p w14:paraId="1E58244A" w14:textId="6A8F838D" w:rsidR="003F570E" w:rsidRPr="0043295B" w:rsidRDefault="003F570E" w:rsidP="003F57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Wymagania </w:t>
      </w:r>
      <w:r w:rsidR="004F68B6" w:rsidRPr="0043295B">
        <w:rPr>
          <w:rFonts w:ascii="Times New Roman" w:hAnsi="Times New Roman" w:cs="Times New Roman"/>
        </w:rPr>
        <w:t>systemowe: Windows</w:t>
      </w:r>
      <w:r w:rsidRPr="0043295B">
        <w:rPr>
          <w:rFonts w:ascii="Times New Roman" w:hAnsi="Times New Roman" w:cs="Times New Roman"/>
        </w:rPr>
        <w:t xml:space="preserve"> 10 Windows 11</w:t>
      </w:r>
    </w:p>
    <w:p w14:paraId="3E4C4C88" w14:textId="77777777" w:rsidR="003F570E" w:rsidRPr="0043295B" w:rsidRDefault="003F570E" w:rsidP="003F57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14:paraId="1020D3BA" w14:textId="5B5F10EE" w:rsidR="00307F2A" w:rsidRPr="0043295B" w:rsidRDefault="001B7F41" w:rsidP="00E535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r w:rsidRPr="0043295B">
        <w:rPr>
          <w:rFonts w:ascii="Times New Roman" w:hAnsi="Times New Roman" w:cs="Times New Roman"/>
          <w:b/>
        </w:rPr>
        <w:t xml:space="preserve">XII. </w:t>
      </w:r>
      <w:r w:rsidR="003F570E" w:rsidRPr="0043295B">
        <w:rPr>
          <w:rFonts w:ascii="Times New Roman" w:hAnsi="Times New Roman" w:cs="Times New Roman"/>
          <w:b/>
        </w:rPr>
        <w:t xml:space="preserve">Programy do zarządzania hotelem (w tym recepcją) do pracowni </w:t>
      </w:r>
      <w:r w:rsidR="004F68B6" w:rsidRPr="0043295B">
        <w:rPr>
          <w:rFonts w:ascii="Times New Roman" w:hAnsi="Times New Roman" w:cs="Times New Roman"/>
          <w:b/>
        </w:rPr>
        <w:t>hotelarskiej -</w:t>
      </w:r>
      <w:r w:rsidR="003F570E" w:rsidRPr="0043295B">
        <w:rPr>
          <w:rFonts w:ascii="Times New Roman" w:hAnsi="Times New Roman" w:cs="Times New Roman"/>
          <w:b/>
        </w:rPr>
        <w:t xml:space="preserve"> 1 </w:t>
      </w:r>
      <w:r w:rsidR="004F68B6" w:rsidRPr="0043295B">
        <w:rPr>
          <w:rFonts w:ascii="Times New Roman" w:hAnsi="Times New Roman" w:cs="Times New Roman"/>
          <w:b/>
        </w:rPr>
        <w:t>zestaw na</w:t>
      </w:r>
      <w:r w:rsidR="00141773" w:rsidRPr="0043295B">
        <w:rPr>
          <w:rFonts w:ascii="Times New Roman" w:hAnsi="Times New Roman" w:cs="Times New Roman"/>
          <w:b/>
        </w:rPr>
        <w:t xml:space="preserve"> 16 stanowisk </w:t>
      </w:r>
    </w:p>
    <w:p w14:paraId="3BB12D2E" w14:textId="77777777" w:rsidR="0096394B" w:rsidRPr="0096394B" w:rsidRDefault="0096394B" w:rsidP="0096394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96394B">
        <w:rPr>
          <w:rFonts w:ascii="Times New Roman" w:eastAsia="Times New Roman" w:hAnsi="Times New Roman" w:cs="Times New Roman"/>
          <w:lang w:eastAsia="pl-PL"/>
        </w:rPr>
        <w:t>Przedmiotem zamówienia jest dostawa, instalacja, konfiguracja oraz uruchomienie oprogramowania do zarządzania obiektem hotelowym, w tym obsługi recepcji, przeznaczonego do wykorzystania w procesie dydaktycznym w pracowni hotelarskiej.</w:t>
      </w:r>
    </w:p>
    <w:p w14:paraId="171F19A7" w14:textId="77777777" w:rsidR="0096394B" w:rsidRPr="0096394B" w:rsidRDefault="0096394B" w:rsidP="0096394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96394B">
        <w:rPr>
          <w:rFonts w:ascii="Times New Roman" w:eastAsia="Times New Roman" w:hAnsi="Times New Roman" w:cs="Times New Roman"/>
          <w:lang w:eastAsia="pl-PL"/>
        </w:rPr>
        <w:t xml:space="preserve">Dostarczony zestaw, wraz ze wszystkimi wymaganymi licencjami, modułami, aplikacjami oraz innymi elementami niezbędnymi do realizacji opisanych funkcjonalności, musi umożliwiać korzystanie z oprogramowania na minimum </w:t>
      </w:r>
      <w:r w:rsidRPr="0096394B">
        <w:rPr>
          <w:rFonts w:ascii="Times New Roman" w:eastAsia="Times New Roman" w:hAnsi="Times New Roman" w:cs="Times New Roman"/>
          <w:b/>
          <w:bCs/>
          <w:lang w:eastAsia="pl-PL"/>
        </w:rPr>
        <w:t>16 stanowiskach komputerowych</w:t>
      </w:r>
      <w:r w:rsidRPr="0096394B">
        <w:rPr>
          <w:rFonts w:ascii="Times New Roman" w:eastAsia="Times New Roman" w:hAnsi="Times New Roman" w:cs="Times New Roman"/>
          <w:lang w:eastAsia="pl-PL"/>
        </w:rPr>
        <w:t>.</w:t>
      </w:r>
    </w:p>
    <w:p w14:paraId="35522C20" w14:textId="77777777" w:rsidR="00D77DE2" w:rsidRDefault="00D77DE2" w:rsidP="0096394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1F27CA47" w14:textId="254A7AB5" w:rsidR="0096394B" w:rsidRPr="0096394B" w:rsidRDefault="0096394B" w:rsidP="0096394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96394B">
        <w:rPr>
          <w:rFonts w:ascii="Times New Roman" w:eastAsia="Times New Roman" w:hAnsi="Times New Roman" w:cs="Times New Roman"/>
          <w:b/>
          <w:bCs/>
          <w:lang w:eastAsia="pl-PL"/>
        </w:rPr>
        <w:lastRenderedPageBreak/>
        <w:t>Główne moduły i funkcjonalności</w:t>
      </w:r>
    </w:p>
    <w:p w14:paraId="5487B885" w14:textId="77777777" w:rsidR="0096394B" w:rsidRPr="0096394B" w:rsidRDefault="0096394B" w:rsidP="0096394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96394B">
        <w:rPr>
          <w:rFonts w:ascii="Times New Roman" w:eastAsia="Times New Roman" w:hAnsi="Times New Roman" w:cs="Times New Roman"/>
          <w:lang w:eastAsia="pl-PL"/>
        </w:rPr>
        <w:t>Oprogramowanie musi umożliwiać co najmniej:</w:t>
      </w:r>
    </w:p>
    <w:p w14:paraId="75BE9F07" w14:textId="77777777" w:rsidR="0096394B" w:rsidRPr="0096394B" w:rsidRDefault="0096394B" w:rsidP="0096394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96394B">
        <w:rPr>
          <w:rFonts w:ascii="Times New Roman" w:eastAsia="Times New Roman" w:hAnsi="Times New Roman" w:cs="Times New Roman"/>
          <w:b/>
          <w:bCs/>
          <w:lang w:eastAsia="pl-PL"/>
        </w:rPr>
        <w:t>1. Obsługę recepcji</w:t>
      </w:r>
    </w:p>
    <w:p w14:paraId="2CE7D225" w14:textId="77777777" w:rsidR="0096394B" w:rsidRPr="0096394B" w:rsidRDefault="0096394B" w:rsidP="0096394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96394B">
        <w:rPr>
          <w:rFonts w:ascii="Times New Roman" w:eastAsia="Times New Roman" w:hAnsi="Times New Roman" w:cs="Times New Roman"/>
          <w:lang w:eastAsia="pl-PL"/>
        </w:rPr>
        <w:t>Bieżącą obsługę gości, w tym zarządzanie rezerwacjami, meldowanie i wymeldowywanie gości, prowadzenie obsługi pobytów oraz kontrolę dostępności i zajętości pokoi lub innych zasobów noclegowych.</w:t>
      </w:r>
    </w:p>
    <w:p w14:paraId="54759FFE" w14:textId="77777777" w:rsidR="0096394B" w:rsidRPr="0096394B" w:rsidRDefault="0096394B" w:rsidP="0096394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96394B">
        <w:rPr>
          <w:rFonts w:ascii="Times New Roman" w:eastAsia="Times New Roman" w:hAnsi="Times New Roman" w:cs="Times New Roman"/>
          <w:lang w:eastAsia="pl-PL"/>
        </w:rPr>
        <w:t>System powinien posiadać graficzny lub inny czytelny interfejs umożliwiający sprawne planowanie i zarządzanie rezerwacjami oraz pobytami.</w:t>
      </w:r>
    </w:p>
    <w:p w14:paraId="3F87C936" w14:textId="77777777" w:rsidR="0096394B" w:rsidRPr="0096394B" w:rsidRDefault="0096394B" w:rsidP="0096394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96394B">
        <w:rPr>
          <w:rFonts w:ascii="Times New Roman" w:eastAsia="Times New Roman" w:hAnsi="Times New Roman" w:cs="Times New Roman"/>
          <w:b/>
          <w:bCs/>
          <w:lang w:eastAsia="pl-PL"/>
        </w:rPr>
        <w:t>2. Zarządzanie rezerwacjami</w:t>
      </w:r>
    </w:p>
    <w:p w14:paraId="573EF2B5" w14:textId="77777777" w:rsidR="0096394B" w:rsidRPr="0096394B" w:rsidRDefault="0096394B" w:rsidP="0096394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96394B">
        <w:rPr>
          <w:rFonts w:ascii="Times New Roman" w:eastAsia="Times New Roman" w:hAnsi="Times New Roman" w:cs="Times New Roman"/>
          <w:lang w:eastAsia="pl-PL"/>
        </w:rPr>
        <w:t>Obsługę rezerwacji indywidualnych i grupowych, tworzenie, modyfikację oraz anulowanie rezerwacji, planowanie pobytów, kontrolę dostępności pokoi oraz monitorowanie statusów rezerwacji.</w:t>
      </w:r>
    </w:p>
    <w:p w14:paraId="24F1FEA5" w14:textId="77777777" w:rsidR="0096394B" w:rsidRPr="0096394B" w:rsidRDefault="0096394B" w:rsidP="0096394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96394B">
        <w:rPr>
          <w:rFonts w:ascii="Times New Roman" w:eastAsia="Times New Roman" w:hAnsi="Times New Roman" w:cs="Times New Roman"/>
          <w:b/>
          <w:bCs/>
          <w:lang w:eastAsia="pl-PL"/>
        </w:rPr>
        <w:t>3. Kartoteki i dane gości</w:t>
      </w:r>
    </w:p>
    <w:p w14:paraId="72C2C134" w14:textId="77777777" w:rsidR="0096394B" w:rsidRPr="0096394B" w:rsidRDefault="0096394B" w:rsidP="0096394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96394B">
        <w:rPr>
          <w:rFonts w:ascii="Times New Roman" w:eastAsia="Times New Roman" w:hAnsi="Times New Roman" w:cs="Times New Roman"/>
          <w:lang w:eastAsia="pl-PL"/>
        </w:rPr>
        <w:t>Tworzenie i prowadzenie kartotek gości oraz rejestrowanie danych związanych z rezerwacją i pobytem, z możliwością ich wykorzystania przy kolejnych rezerwacjach lub pobytach.</w:t>
      </w:r>
    </w:p>
    <w:p w14:paraId="347AC9BF" w14:textId="77777777" w:rsidR="0096394B" w:rsidRPr="0096394B" w:rsidRDefault="0096394B" w:rsidP="0096394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96394B">
        <w:rPr>
          <w:rFonts w:ascii="Times New Roman" w:eastAsia="Times New Roman" w:hAnsi="Times New Roman" w:cs="Times New Roman"/>
          <w:b/>
          <w:bCs/>
          <w:lang w:eastAsia="pl-PL"/>
        </w:rPr>
        <w:t>4. Elektroniczną kartę meldunkową</w:t>
      </w:r>
    </w:p>
    <w:p w14:paraId="659A86EA" w14:textId="77777777" w:rsidR="0096394B" w:rsidRPr="0096394B" w:rsidRDefault="0096394B" w:rsidP="0096394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96394B">
        <w:rPr>
          <w:rFonts w:ascii="Times New Roman" w:eastAsia="Times New Roman" w:hAnsi="Times New Roman" w:cs="Times New Roman"/>
          <w:lang w:eastAsia="pl-PL"/>
        </w:rPr>
        <w:t>Prowadzenie elektronicznej dokumentacji związanej z procesem meldunkowym, w tym elektronicznej karty meldunkowej lub rozwiązania zapewniającego równoważną funkcjonalność.</w:t>
      </w:r>
    </w:p>
    <w:p w14:paraId="7436B9BD" w14:textId="77777777" w:rsidR="0096394B" w:rsidRPr="0096394B" w:rsidRDefault="0096394B" w:rsidP="0096394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96394B">
        <w:rPr>
          <w:rFonts w:ascii="Times New Roman" w:eastAsia="Times New Roman" w:hAnsi="Times New Roman" w:cs="Times New Roman"/>
          <w:lang w:eastAsia="pl-PL"/>
        </w:rPr>
        <w:t>Funkcjonalność powinna umożliwiać co najmniej:</w:t>
      </w:r>
    </w:p>
    <w:p w14:paraId="728075BA" w14:textId="77777777" w:rsidR="0096394B" w:rsidRPr="0096394B" w:rsidRDefault="0096394B" w:rsidP="0096394B">
      <w:pPr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96394B">
        <w:rPr>
          <w:rFonts w:ascii="Times New Roman" w:eastAsia="Times New Roman" w:hAnsi="Times New Roman" w:cs="Times New Roman"/>
          <w:lang w:eastAsia="pl-PL"/>
        </w:rPr>
        <w:t xml:space="preserve">elektroniczne udostępnienie danych niezbędnych do procesu meldunkowego; </w:t>
      </w:r>
    </w:p>
    <w:p w14:paraId="45315A54" w14:textId="77777777" w:rsidR="0096394B" w:rsidRPr="0096394B" w:rsidRDefault="0096394B" w:rsidP="0096394B">
      <w:pPr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96394B">
        <w:rPr>
          <w:rFonts w:ascii="Times New Roman" w:eastAsia="Times New Roman" w:hAnsi="Times New Roman" w:cs="Times New Roman"/>
          <w:lang w:eastAsia="pl-PL"/>
        </w:rPr>
        <w:t xml:space="preserve">uzupełnianie lub weryfikację danych przez gościa; </w:t>
      </w:r>
    </w:p>
    <w:p w14:paraId="116328CD" w14:textId="77777777" w:rsidR="0096394B" w:rsidRPr="0096394B" w:rsidRDefault="0096394B" w:rsidP="0096394B">
      <w:pPr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96394B">
        <w:rPr>
          <w:rFonts w:ascii="Times New Roman" w:eastAsia="Times New Roman" w:hAnsi="Times New Roman" w:cs="Times New Roman"/>
          <w:lang w:eastAsia="pl-PL"/>
        </w:rPr>
        <w:t xml:space="preserve">rejestrowanie wymaganych zgód lub oświadczeń; </w:t>
      </w:r>
    </w:p>
    <w:p w14:paraId="2421039C" w14:textId="77777777" w:rsidR="0096394B" w:rsidRPr="0096394B" w:rsidRDefault="0096394B" w:rsidP="0096394B">
      <w:pPr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96394B">
        <w:rPr>
          <w:rFonts w:ascii="Times New Roman" w:eastAsia="Times New Roman" w:hAnsi="Times New Roman" w:cs="Times New Roman"/>
          <w:lang w:eastAsia="pl-PL"/>
        </w:rPr>
        <w:t xml:space="preserve">złożenie przez gościa podpisu w formie elektronicznej, w szczególności przy wykorzystaniu tabletu, ekranu dotykowego lub innego urządzenia umożliwiającego odręczne złożenie podpisu; </w:t>
      </w:r>
    </w:p>
    <w:p w14:paraId="219447EC" w14:textId="77777777" w:rsidR="0096394B" w:rsidRPr="0096394B" w:rsidRDefault="0096394B" w:rsidP="0096394B">
      <w:pPr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96394B">
        <w:rPr>
          <w:rFonts w:ascii="Times New Roman" w:eastAsia="Times New Roman" w:hAnsi="Times New Roman" w:cs="Times New Roman"/>
          <w:lang w:eastAsia="pl-PL"/>
        </w:rPr>
        <w:t xml:space="preserve">zapisanie danych lub dokumentu dotyczącego procesu meldunkowego w systemie. </w:t>
      </w:r>
    </w:p>
    <w:p w14:paraId="5097F0D1" w14:textId="77777777" w:rsidR="0096394B" w:rsidRPr="0096394B" w:rsidRDefault="0096394B" w:rsidP="0096394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96394B">
        <w:rPr>
          <w:rFonts w:ascii="Times New Roman" w:eastAsia="Times New Roman" w:hAnsi="Times New Roman" w:cs="Times New Roman"/>
          <w:b/>
          <w:bCs/>
          <w:lang w:eastAsia="pl-PL"/>
        </w:rPr>
        <w:t xml:space="preserve">5. Automatyzację obsługi gościa – </w:t>
      </w:r>
      <w:proofErr w:type="spellStart"/>
      <w:r w:rsidRPr="0096394B">
        <w:rPr>
          <w:rFonts w:ascii="Times New Roman" w:eastAsia="Times New Roman" w:hAnsi="Times New Roman" w:cs="Times New Roman"/>
          <w:b/>
          <w:bCs/>
          <w:lang w:eastAsia="pl-PL"/>
        </w:rPr>
        <w:t>self</w:t>
      </w:r>
      <w:proofErr w:type="spellEnd"/>
      <w:r w:rsidRPr="0096394B">
        <w:rPr>
          <w:rFonts w:ascii="Times New Roman" w:eastAsia="Times New Roman" w:hAnsi="Times New Roman" w:cs="Times New Roman"/>
          <w:b/>
          <w:bCs/>
          <w:lang w:eastAsia="pl-PL"/>
        </w:rPr>
        <w:t xml:space="preserve"> </w:t>
      </w:r>
      <w:proofErr w:type="spellStart"/>
      <w:r w:rsidRPr="0096394B">
        <w:rPr>
          <w:rFonts w:ascii="Times New Roman" w:eastAsia="Times New Roman" w:hAnsi="Times New Roman" w:cs="Times New Roman"/>
          <w:b/>
          <w:bCs/>
          <w:lang w:eastAsia="pl-PL"/>
        </w:rPr>
        <w:t>check</w:t>
      </w:r>
      <w:proofErr w:type="spellEnd"/>
      <w:r w:rsidRPr="0096394B">
        <w:rPr>
          <w:rFonts w:ascii="Times New Roman" w:eastAsia="Times New Roman" w:hAnsi="Times New Roman" w:cs="Times New Roman"/>
          <w:b/>
          <w:bCs/>
          <w:lang w:eastAsia="pl-PL"/>
        </w:rPr>
        <w:t>-in/</w:t>
      </w:r>
      <w:proofErr w:type="spellStart"/>
      <w:r w:rsidRPr="0096394B">
        <w:rPr>
          <w:rFonts w:ascii="Times New Roman" w:eastAsia="Times New Roman" w:hAnsi="Times New Roman" w:cs="Times New Roman"/>
          <w:b/>
          <w:bCs/>
          <w:lang w:eastAsia="pl-PL"/>
        </w:rPr>
        <w:t>check</w:t>
      </w:r>
      <w:proofErr w:type="spellEnd"/>
      <w:r w:rsidRPr="0096394B">
        <w:rPr>
          <w:rFonts w:ascii="Times New Roman" w:eastAsia="Times New Roman" w:hAnsi="Times New Roman" w:cs="Times New Roman"/>
          <w:b/>
          <w:bCs/>
          <w:lang w:eastAsia="pl-PL"/>
        </w:rPr>
        <w:t>-out</w:t>
      </w:r>
    </w:p>
    <w:p w14:paraId="6FFE51B9" w14:textId="77777777" w:rsidR="0096394B" w:rsidRPr="0096394B" w:rsidRDefault="0096394B" w:rsidP="0096394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96394B">
        <w:rPr>
          <w:rFonts w:ascii="Times New Roman" w:eastAsia="Times New Roman" w:hAnsi="Times New Roman" w:cs="Times New Roman"/>
          <w:lang w:eastAsia="pl-PL"/>
        </w:rPr>
        <w:t>Możliwość realizacji procesu samoobsługowego zameldowania i wymeldowania gościa.</w:t>
      </w:r>
    </w:p>
    <w:p w14:paraId="0A921135" w14:textId="77777777" w:rsidR="0096394B" w:rsidRPr="0096394B" w:rsidRDefault="0096394B" w:rsidP="0096394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96394B">
        <w:rPr>
          <w:rFonts w:ascii="Times New Roman" w:eastAsia="Times New Roman" w:hAnsi="Times New Roman" w:cs="Times New Roman"/>
          <w:lang w:eastAsia="pl-PL"/>
        </w:rPr>
        <w:t>Funkcjonalność może być realizowana za pomocą kiosku hotelowego, terminala samoobsługowego, aplikacji, urządzenia mobilnego lub innego rozwiązania zapewniającego równoważną funkcjonalność.</w:t>
      </w:r>
    </w:p>
    <w:p w14:paraId="20AAE06B" w14:textId="77777777" w:rsidR="0096394B" w:rsidRPr="0096394B" w:rsidRDefault="0096394B" w:rsidP="0096394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96394B">
        <w:rPr>
          <w:rFonts w:ascii="Times New Roman" w:eastAsia="Times New Roman" w:hAnsi="Times New Roman" w:cs="Times New Roman"/>
          <w:lang w:eastAsia="pl-PL"/>
        </w:rPr>
        <w:t>Dopuszcza się realizację tej funkcjonalności poprzez dodatkowy moduł lub rozwiązanie współpracujące z podstawowym systemem, pod warunkiem że elementy niezbędne do jej działania zostaną dostarczone, zainstalowane i uruchomione w ramach oferowanego zestawu.</w:t>
      </w:r>
    </w:p>
    <w:p w14:paraId="56702B42" w14:textId="77777777" w:rsidR="0096394B" w:rsidRPr="0096394B" w:rsidRDefault="0096394B" w:rsidP="0096394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96394B">
        <w:rPr>
          <w:rFonts w:ascii="Times New Roman" w:eastAsia="Times New Roman" w:hAnsi="Times New Roman" w:cs="Times New Roman"/>
          <w:b/>
          <w:bCs/>
          <w:lang w:eastAsia="pl-PL"/>
        </w:rPr>
        <w:t>6. Rozliczenia pobytów i usług</w:t>
      </w:r>
    </w:p>
    <w:p w14:paraId="28385A45" w14:textId="77777777" w:rsidR="0096394B" w:rsidRPr="0096394B" w:rsidRDefault="0096394B" w:rsidP="0096394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96394B">
        <w:rPr>
          <w:rFonts w:ascii="Times New Roman" w:eastAsia="Times New Roman" w:hAnsi="Times New Roman" w:cs="Times New Roman"/>
          <w:lang w:eastAsia="pl-PL"/>
        </w:rPr>
        <w:t>Prowadzenie rozliczeń związanych z pobytem gościa, w tym rejestrowanie usług, należności i obciążeń, prowadzenie rachunku gościa oraz obsługę rozliczeń i płatności zgodnie z funkcjonalnością oferowanego systemu.</w:t>
      </w:r>
    </w:p>
    <w:p w14:paraId="14EBD3FF" w14:textId="77777777" w:rsidR="0096394B" w:rsidRPr="0096394B" w:rsidRDefault="0096394B" w:rsidP="0096394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96394B">
        <w:rPr>
          <w:rFonts w:ascii="Times New Roman" w:eastAsia="Times New Roman" w:hAnsi="Times New Roman" w:cs="Times New Roman"/>
          <w:b/>
          <w:bCs/>
          <w:lang w:eastAsia="pl-PL"/>
        </w:rPr>
        <w:t>7. Dokumenty sprzedażowe i rozliczeniowe</w:t>
      </w:r>
    </w:p>
    <w:p w14:paraId="3630A9B1" w14:textId="77777777" w:rsidR="0096394B" w:rsidRPr="0096394B" w:rsidRDefault="0096394B" w:rsidP="0096394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96394B">
        <w:rPr>
          <w:rFonts w:ascii="Times New Roman" w:eastAsia="Times New Roman" w:hAnsi="Times New Roman" w:cs="Times New Roman"/>
          <w:lang w:eastAsia="pl-PL"/>
        </w:rPr>
        <w:t>Możliwość wystawiania, generowania lub przygotowywania dokumentów sprzedażowych i rozliczeniowych związanych z pobytem gościa oraz świadczonymi usługami.</w:t>
      </w:r>
    </w:p>
    <w:p w14:paraId="03EAACCB" w14:textId="77777777" w:rsidR="0096394B" w:rsidRPr="0096394B" w:rsidRDefault="0096394B" w:rsidP="0096394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96394B">
        <w:rPr>
          <w:rFonts w:ascii="Times New Roman" w:eastAsia="Times New Roman" w:hAnsi="Times New Roman" w:cs="Times New Roman"/>
          <w:b/>
          <w:bCs/>
          <w:lang w:eastAsia="pl-PL"/>
        </w:rPr>
        <w:t>8. Obsługę usług dodatkowych</w:t>
      </w:r>
    </w:p>
    <w:p w14:paraId="5CF391C8" w14:textId="77777777" w:rsidR="0096394B" w:rsidRPr="0096394B" w:rsidRDefault="0096394B" w:rsidP="0096394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96394B">
        <w:rPr>
          <w:rFonts w:ascii="Times New Roman" w:eastAsia="Times New Roman" w:hAnsi="Times New Roman" w:cs="Times New Roman"/>
          <w:lang w:eastAsia="pl-PL"/>
        </w:rPr>
        <w:t xml:space="preserve">Możliwość rejestrowania, rezerwowania, rozliczania lub wymiany danych dotyczących usług dodatkowych oferowanych przez obiekt hotelowy, w szczególności usług gastronomicznych, rekreacyjnych, SPA, </w:t>
      </w:r>
      <w:proofErr w:type="spellStart"/>
      <w:r w:rsidRPr="0096394B">
        <w:rPr>
          <w:rFonts w:ascii="Times New Roman" w:eastAsia="Times New Roman" w:hAnsi="Times New Roman" w:cs="Times New Roman"/>
          <w:lang w:eastAsia="pl-PL"/>
        </w:rPr>
        <w:t>wellness</w:t>
      </w:r>
      <w:proofErr w:type="spellEnd"/>
      <w:r w:rsidRPr="0096394B">
        <w:rPr>
          <w:rFonts w:ascii="Times New Roman" w:eastAsia="Times New Roman" w:hAnsi="Times New Roman" w:cs="Times New Roman"/>
          <w:lang w:eastAsia="pl-PL"/>
        </w:rPr>
        <w:t xml:space="preserve"> lub innych usług dostępnych dla gości.</w:t>
      </w:r>
    </w:p>
    <w:p w14:paraId="072C7BAD" w14:textId="77777777" w:rsidR="0096394B" w:rsidRPr="0096394B" w:rsidRDefault="0096394B" w:rsidP="0096394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96394B">
        <w:rPr>
          <w:rFonts w:ascii="Times New Roman" w:eastAsia="Times New Roman" w:hAnsi="Times New Roman" w:cs="Times New Roman"/>
          <w:b/>
          <w:bCs/>
          <w:lang w:eastAsia="pl-PL"/>
        </w:rPr>
        <w:t>9. Integrację i współpracę z urządzeniami oraz systemami hotelowymi</w:t>
      </w:r>
    </w:p>
    <w:p w14:paraId="50916367" w14:textId="77777777" w:rsidR="0096394B" w:rsidRPr="0096394B" w:rsidRDefault="0096394B" w:rsidP="0096394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96394B">
        <w:rPr>
          <w:rFonts w:ascii="Times New Roman" w:eastAsia="Times New Roman" w:hAnsi="Times New Roman" w:cs="Times New Roman"/>
          <w:lang w:eastAsia="pl-PL"/>
        </w:rPr>
        <w:t>Możliwość współpracy, komunikacji, integracji lub wymiany danych z urządzeniami i systemami wykorzystywanymi w obiektach hotelowych.</w:t>
      </w:r>
    </w:p>
    <w:p w14:paraId="749F5229" w14:textId="77777777" w:rsidR="0096394B" w:rsidRPr="0096394B" w:rsidRDefault="0096394B" w:rsidP="0096394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96394B">
        <w:rPr>
          <w:rFonts w:ascii="Times New Roman" w:eastAsia="Times New Roman" w:hAnsi="Times New Roman" w:cs="Times New Roman"/>
          <w:lang w:eastAsia="pl-PL"/>
        </w:rPr>
        <w:t>System powinien umożliwiać współpracę lub integrację z rozwiązaniami należącymi co najmniej do następujących kategorii:</w:t>
      </w:r>
    </w:p>
    <w:p w14:paraId="1F1FF6BE" w14:textId="77777777" w:rsidR="0096394B" w:rsidRPr="0096394B" w:rsidRDefault="0096394B" w:rsidP="0096394B">
      <w:pPr>
        <w:numPr>
          <w:ilvl w:val="0"/>
          <w:numId w:val="37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96394B">
        <w:rPr>
          <w:rFonts w:ascii="Times New Roman" w:eastAsia="Times New Roman" w:hAnsi="Times New Roman" w:cs="Times New Roman"/>
          <w:lang w:eastAsia="pl-PL"/>
        </w:rPr>
        <w:t xml:space="preserve">systemy kontroli dostępu lub zamki elektroniczne; </w:t>
      </w:r>
    </w:p>
    <w:p w14:paraId="284996A4" w14:textId="77777777" w:rsidR="0096394B" w:rsidRPr="0096394B" w:rsidRDefault="0096394B" w:rsidP="0096394B">
      <w:pPr>
        <w:numPr>
          <w:ilvl w:val="0"/>
          <w:numId w:val="37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96394B">
        <w:rPr>
          <w:rFonts w:ascii="Times New Roman" w:eastAsia="Times New Roman" w:hAnsi="Times New Roman" w:cs="Times New Roman"/>
          <w:lang w:eastAsia="pl-PL"/>
        </w:rPr>
        <w:t xml:space="preserve">urządzenia lub systemy samoobsługowej obsługi gości; </w:t>
      </w:r>
    </w:p>
    <w:p w14:paraId="2A24CD39" w14:textId="77777777" w:rsidR="0096394B" w:rsidRPr="0096394B" w:rsidRDefault="0096394B" w:rsidP="0096394B">
      <w:pPr>
        <w:numPr>
          <w:ilvl w:val="0"/>
          <w:numId w:val="37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96394B">
        <w:rPr>
          <w:rFonts w:ascii="Times New Roman" w:eastAsia="Times New Roman" w:hAnsi="Times New Roman" w:cs="Times New Roman"/>
          <w:lang w:eastAsia="pl-PL"/>
        </w:rPr>
        <w:t xml:space="preserve">urządzenia fiskalne lub systemy sprzedażowe; </w:t>
      </w:r>
    </w:p>
    <w:p w14:paraId="60E1CDA9" w14:textId="77777777" w:rsidR="0096394B" w:rsidRPr="0096394B" w:rsidRDefault="0096394B" w:rsidP="0096394B">
      <w:pPr>
        <w:numPr>
          <w:ilvl w:val="0"/>
          <w:numId w:val="37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96394B">
        <w:rPr>
          <w:rFonts w:ascii="Times New Roman" w:eastAsia="Times New Roman" w:hAnsi="Times New Roman" w:cs="Times New Roman"/>
          <w:lang w:eastAsia="pl-PL"/>
        </w:rPr>
        <w:t xml:space="preserve">systemy gastronomiczne; </w:t>
      </w:r>
    </w:p>
    <w:p w14:paraId="519BB0F3" w14:textId="77777777" w:rsidR="0096394B" w:rsidRPr="0096394B" w:rsidRDefault="0096394B" w:rsidP="0096394B">
      <w:pPr>
        <w:numPr>
          <w:ilvl w:val="0"/>
          <w:numId w:val="37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96394B">
        <w:rPr>
          <w:rFonts w:ascii="Times New Roman" w:eastAsia="Times New Roman" w:hAnsi="Times New Roman" w:cs="Times New Roman"/>
          <w:lang w:eastAsia="pl-PL"/>
        </w:rPr>
        <w:t xml:space="preserve">systemy rezerwacji internetowych; </w:t>
      </w:r>
    </w:p>
    <w:p w14:paraId="5CE02AF9" w14:textId="77777777" w:rsidR="0096394B" w:rsidRPr="0096394B" w:rsidRDefault="0096394B" w:rsidP="0096394B">
      <w:pPr>
        <w:numPr>
          <w:ilvl w:val="0"/>
          <w:numId w:val="37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96394B">
        <w:rPr>
          <w:rFonts w:ascii="Times New Roman" w:eastAsia="Times New Roman" w:hAnsi="Times New Roman" w:cs="Times New Roman"/>
          <w:lang w:eastAsia="pl-PL"/>
        </w:rPr>
        <w:t xml:space="preserve">centrale telefoniczne lub systemy telekomunikacyjne; </w:t>
      </w:r>
    </w:p>
    <w:p w14:paraId="1EDD845A" w14:textId="77777777" w:rsidR="0096394B" w:rsidRPr="0096394B" w:rsidRDefault="0096394B" w:rsidP="0096394B">
      <w:pPr>
        <w:numPr>
          <w:ilvl w:val="0"/>
          <w:numId w:val="37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96394B">
        <w:rPr>
          <w:rFonts w:ascii="Times New Roman" w:eastAsia="Times New Roman" w:hAnsi="Times New Roman" w:cs="Times New Roman"/>
          <w:lang w:eastAsia="pl-PL"/>
        </w:rPr>
        <w:t xml:space="preserve">inne urządzenia lub systemy wspierające funkcjonowanie obiektu hotelowego. </w:t>
      </w:r>
    </w:p>
    <w:p w14:paraId="332B27C5" w14:textId="77777777" w:rsidR="0096394B" w:rsidRPr="0096394B" w:rsidRDefault="0096394B" w:rsidP="0096394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96394B">
        <w:rPr>
          <w:rFonts w:ascii="Times New Roman" w:eastAsia="Times New Roman" w:hAnsi="Times New Roman" w:cs="Times New Roman"/>
          <w:lang w:eastAsia="pl-PL"/>
        </w:rPr>
        <w:t>Zamawiający nie wskazuje konkretnego producenta, marki ani modelu urządzeń lub systemów, z którymi oferowane oprogramowanie ma współpracować.</w:t>
      </w:r>
    </w:p>
    <w:p w14:paraId="19A17774" w14:textId="77777777" w:rsidR="0096394B" w:rsidRPr="0096394B" w:rsidRDefault="0096394B" w:rsidP="0096394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96394B">
        <w:rPr>
          <w:rFonts w:ascii="Times New Roman" w:eastAsia="Times New Roman" w:hAnsi="Times New Roman" w:cs="Times New Roman"/>
          <w:b/>
          <w:bCs/>
          <w:lang w:eastAsia="pl-PL"/>
        </w:rPr>
        <w:t>10. Raportowanie i zestawienia</w:t>
      </w:r>
    </w:p>
    <w:p w14:paraId="62704A2C" w14:textId="77777777" w:rsidR="0096394B" w:rsidRPr="0096394B" w:rsidRDefault="0096394B" w:rsidP="0096394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96394B">
        <w:rPr>
          <w:rFonts w:ascii="Times New Roman" w:eastAsia="Times New Roman" w:hAnsi="Times New Roman" w:cs="Times New Roman"/>
          <w:lang w:eastAsia="pl-PL"/>
        </w:rPr>
        <w:t>Generowanie raportów, zestawień lub analiz dotyczących co najmniej:</w:t>
      </w:r>
    </w:p>
    <w:p w14:paraId="08DA5A32" w14:textId="77777777" w:rsidR="0096394B" w:rsidRPr="0096394B" w:rsidRDefault="0096394B" w:rsidP="0096394B">
      <w:pPr>
        <w:numPr>
          <w:ilvl w:val="0"/>
          <w:numId w:val="38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96394B">
        <w:rPr>
          <w:rFonts w:ascii="Times New Roman" w:eastAsia="Times New Roman" w:hAnsi="Times New Roman" w:cs="Times New Roman"/>
          <w:lang w:eastAsia="pl-PL"/>
        </w:rPr>
        <w:t xml:space="preserve">rezerwacji; </w:t>
      </w:r>
    </w:p>
    <w:p w14:paraId="3BC2EC55" w14:textId="77777777" w:rsidR="0096394B" w:rsidRPr="0096394B" w:rsidRDefault="0096394B" w:rsidP="0096394B">
      <w:pPr>
        <w:numPr>
          <w:ilvl w:val="0"/>
          <w:numId w:val="38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96394B">
        <w:rPr>
          <w:rFonts w:ascii="Times New Roman" w:eastAsia="Times New Roman" w:hAnsi="Times New Roman" w:cs="Times New Roman"/>
          <w:lang w:eastAsia="pl-PL"/>
        </w:rPr>
        <w:t xml:space="preserve">pobytów gości; </w:t>
      </w:r>
    </w:p>
    <w:p w14:paraId="3FF14D40" w14:textId="77777777" w:rsidR="0096394B" w:rsidRPr="0096394B" w:rsidRDefault="0096394B" w:rsidP="0096394B">
      <w:pPr>
        <w:numPr>
          <w:ilvl w:val="0"/>
          <w:numId w:val="38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96394B">
        <w:rPr>
          <w:rFonts w:ascii="Times New Roman" w:eastAsia="Times New Roman" w:hAnsi="Times New Roman" w:cs="Times New Roman"/>
          <w:lang w:eastAsia="pl-PL"/>
        </w:rPr>
        <w:t xml:space="preserve">dostępności i obłożenia; </w:t>
      </w:r>
    </w:p>
    <w:p w14:paraId="272D57F5" w14:textId="77777777" w:rsidR="0096394B" w:rsidRPr="0096394B" w:rsidRDefault="0096394B" w:rsidP="0096394B">
      <w:pPr>
        <w:numPr>
          <w:ilvl w:val="0"/>
          <w:numId w:val="38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96394B">
        <w:rPr>
          <w:rFonts w:ascii="Times New Roman" w:eastAsia="Times New Roman" w:hAnsi="Times New Roman" w:cs="Times New Roman"/>
          <w:lang w:eastAsia="pl-PL"/>
        </w:rPr>
        <w:t xml:space="preserve">sprzedaży lub świadczonych usług; </w:t>
      </w:r>
    </w:p>
    <w:p w14:paraId="11942554" w14:textId="77777777" w:rsidR="0096394B" w:rsidRPr="0096394B" w:rsidRDefault="0096394B" w:rsidP="0096394B">
      <w:pPr>
        <w:numPr>
          <w:ilvl w:val="0"/>
          <w:numId w:val="38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96394B">
        <w:rPr>
          <w:rFonts w:ascii="Times New Roman" w:eastAsia="Times New Roman" w:hAnsi="Times New Roman" w:cs="Times New Roman"/>
          <w:lang w:eastAsia="pl-PL"/>
        </w:rPr>
        <w:t xml:space="preserve">rozliczeń i należności. </w:t>
      </w:r>
    </w:p>
    <w:p w14:paraId="68236523" w14:textId="77777777" w:rsidR="00D77DE2" w:rsidRDefault="00D77DE2" w:rsidP="0096394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7B68BA63" w14:textId="2C738E35" w:rsidR="0096394B" w:rsidRPr="0096394B" w:rsidRDefault="0096394B" w:rsidP="0096394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96394B">
        <w:rPr>
          <w:rFonts w:ascii="Times New Roman" w:eastAsia="Times New Roman" w:hAnsi="Times New Roman" w:cs="Times New Roman"/>
          <w:b/>
          <w:bCs/>
          <w:lang w:eastAsia="pl-PL"/>
        </w:rPr>
        <w:lastRenderedPageBreak/>
        <w:t>11. Możliwość rozbudowy</w:t>
      </w:r>
    </w:p>
    <w:p w14:paraId="7BC374FA" w14:textId="77777777" w:rsidR="0096394B" w:rsidRPr="0096394B" w:rsidRDefault="0096394B" w:rsidP="0096394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96394B">
        <w:rPr>
          <w:rFonts w:ascii="Times New Roman" w:eastAsia="Times New Roman" w:hAnsi="Times New Roman" w:cs="Times New Roman"/>
          <w:lang w:eastAsia="pl-PL"/>
        </w:rPr>
        <w:t>System powinien umożliwiać rozbudowę o dodatkowe moduły lub funkcjonalności związane z obsługą obiektu hotelowego, automatyzacją obsługi gości, obsługą usług dodatkowych lub integracją z urządzeniami i systemami wykorzystywanymi w hotelarstwie.</w:t>
      </w:r>
    </w:p>
    <w:p w14:paraId="146B9555" w14:textId="77777777" w:rsidR="0096394B" w:rsidRPr="0096394B" w:rsidRDefault="0096394B" w:rsidP="0096394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96394B">
        <w:rPr>
          <w:rFonts w:ascii="Times New Roman" w:eastAsia="Times New Roman" w:hAnsi="Times New Roman" w:cs="Times New Roman"/>
          <w:b/>
          <w:bCs/>
          <w:lang w:eastAsia="pl-PL"/>
        </w:rPr>
        <w:t>12. Praca na minimum 16 stanowiskach</w:t>
      </w:r>
    </w:p>
    <w:p w14:paraId="7E4C90C0" w14:textId="77777777" w:rsidR="0096394B" w:rsidRPr="0096394B" w:rsidRDefault="0096394B" w:rsidP="0096394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96394B">
        <w:rPr>
          <w:rFonts w:ascii="Times New Roman" w:eastAsia="Times New Roman" w:hAnsi="Times New Roman" w:cs="Times New Roman"/>
          <w:lang w:eastAsia="pl-PL"/>
        </w:rPr>
        <w:t xml:space="preserve">Dostarczone oprogramowanie, wraz z wymaganymi licencjami i modułami, musi umożliwiać legalne korzystanie z systemu na minimum </w:t>
      </w:r>
      <w:r w:rsidRPr="0096394B">
        <w:rPr>
          <w:rFonts w:ascii="Times New Roman" w:eastAsia="Times New Roman" w:hAnsi="Times New Roman" w:cs="Times New Roman"/>
          <w:b/>
          <w:bCs/>
          <w:lang w:eastAsia="pl-PL"/>
        </w:rPr>
        <w:t>16 stanowiskach komputerowych</w:t>
      </w:r>
      <w:r w:rsidRPr="0096394B">
        <w:rPr>
          <w:rFonts w:ascii="Times New Roman" w:eastAsia="Times New Roman" w:hAnsi="Times New Roman" w:cs="Times New Roman"/>
          <w:lang w:eastAsia="pl-PL"/>
        </w:rPr>
        <w:t xml:space="preserve"> wykorzystywanych w pracowni hotelarskiej.</w:t>
      </w:r>
    </w:p>
    <w:p w14:paraId="6443485F" w14:textId="77777777" w:rsidR="0096394B" w:rsidRDefault="0096394B" w:rsidP="0096394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5A5A22C4" w14:textId="37E195F9" w:rsidR="0096394B" w:rsidRPr="0096394B" w:rsidRDefault="0096394B" w:rsidP="0096394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96394B">
        <w:rPr>
          <w:rFonts w:ascii="Times New Roman" w:eastAsia="Times New Roman" w:hAnsi="Times New Roman" w:cs="Times New Roman"/>
          <w:b/>
          <w:bCs/>
          <w:lang w:eastAsia="pl-PL"/>
        </w:rPr>
        <w:t>Warunek dotyczący kompletności dostawy</w:t>
      </w:r>
    </w:p>
    <w:p w14:paraId="4EF48D59" w14:textId="77777777" w:rsidR="0096394B" w:rsidRPr="0096394B" w:rsidRDefault="0096394B" w:rsidP="0096394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96394B">
        <w:rPr>
          <w:rFonts w:ascii="Times New Roman" w:eastAsia="Times New Roman" w:hAnsi="Times New Roman" w:cs="Times New Roman"/>
          <w:b/>
          <w:bCs/>
          <w:lang w:eastAsia="pl-PL"/>
        </w:rPr>
        <w:t>Wszystkie funkcjonalności wymagane w niniejszym opisie muszą być faktycznie dostępne i możliwe do wykorzystania w ramach dostarczonego zestawu.</w:t>
      </w:r>
    </w:p>
    <w:p w14:paraId="16DF6880" w14:textId="77777777" w:rsidR="0096394B" w:rsidRPr="0096394B" w:rsidRDefault="0096394B" w:rsidP="0096394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96394B">
        <w:rPr>
          <w:rFonts w:ascii="Times New Roman" w:eastAsia="Times New Roman" w:hAnsi="Times New Roman" w:cs="Times New Roman"/>
          <w:lang w:eastAsia="pl-PL"/>
        </w:rPr>
        <w:t>Zamawiający dopuszcza realizację poszczególnych funkcjonalności za pomocą dodatkowych modułów, aplikacji, licencji, urządzeń lub rozwiązań współpracujących z podstawowym systemem, pod warunkiem że:</w:t>
      </w:r>
    </w:p>
    <w:p w14:paraId="13B8AFD3" w14:textId="77777777" w:rsidR="0096394B" w:rsidRPr="0096394B" w:rsidRDefault="0096394B" w:rsidP="0096394B">
      <w:pPr>
        <w:numPr>
          <w:ilvl w:val="0"/>
          <w:numId w:val="39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96394B">
        <w:rPr>
          <w:rFonts w:ascii="Times New Roman" w:eastAsia="Times New Roman" w:hAnsi="Times New Roman" w:cs="Times New Roman"/>
          <w:lang w:eastAsia="pl-PL"/>
        </w:rPr>
        <w:t xml:space="preserve">wszystkie elementy niezbędne do realizacji wymaganej funkcjonalności zostaną dostarczone w ramach oferty; </w:t>
      </w:r>
    </w:p>
    <w:p w14:paraId="2F3DE368" w14:textId="77777777" w:rsidR="0096394B" w:rsidRPr="0096394B" w:rsidRDefault="0096394B" w:rsidP="0096394B">
      <w:pPr>
        <w:numPr>
          <w:ilvl w:val="0"/>
          <w:numId w:val="39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96394B">
        <w:rPr>
          <w:rFonts w:ascii="Times New Roman" w:eastAsia="Times New Roman" w:hAnsi="Times New Roman" w:cs="Times New Roman"/>
          <w:lang w:eastAsia="pl-PL"/>
        </w:rPr>
        <w:t xml:space="preserve">zostaną objęte ceną ofertową; </w:t>
      </w:r>
    </w:p>
    <w:p w14:paraId="7449D7A2" w14:textId="77777777" w:rsidR="0096394B" w:rsidRPr="0096394B" w:rsidRDefault="0096394B" w:rsidP="0096394B">
      <w:pPr>
        <w:numPr>
          <w:ilvl w:val="0"/>
          <w:numId w:val="39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96394B">
        <w:rPr>
          <w:rFonts w:ascii="Times New Roman" w:eastAsia="Times New Roman" w:hAnsi="Times New Roman" w:cs="Times New Roman"/>
          <w:lang w:eastAsia="pl-PL"/>
        </w:rPr>
        <w:t xml:space="preserve">zostaną zainstalowane, skonfigurowane i uruchomione; </w:t>
      </w:r>
    </w:p>
    <w:p w14:paraId="4FE24D4C" w14:textId="77777777" w:rsidR="0096394B" w:rsidRPr="0096394B" w:rsidRDefault="0096394B" w:rsidP="0096394B">
      <w:pPr>
        <w:numPr>
          <w:ilvl w:val="0"/>
          <w:numId w:val="39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96394B">
        <w:rPr>
          <w:rFonts w:ascii="Times New Roman" w:eastAsia="Times New Roman" w:hAnsi="Times New Roman" w:cs="Times New Roman"/>
          <w:lang w:eastAsia="pl-PL"/>
        </w:rPr>
        <w:t xml:space="preserve">umożliwią faktyczne korzystanie z wymaganej funkcjonalności po odbiorze dostawy. </w:t>
      </w:r>
    </w:p>
    <w:p w14:paraId="37BC48BB" w14:textId="77777777" w:rsidR="0096394B" w:rsidRPr="0096394B" w:rsidRDefault="0096394B" w:rsidP="0096394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96394B">
        <w:rPr>
          <w:rFonts w:ascii="Times New Roman" w:eastAsia="Times New Roman" w:hAnsi="Times New Roman" w:cs="Times New Roman"/>
          <w:lang w:eastAsia="pl-PL"/>
        </w:rPr>
        <w:t>Za spełnienie wymagań nie uznaje się samej deklaracji, że oferowany system może zostać w przyszłości rozbudowany, zintegrowany lub wyposażony w dodatkowy moduł, jeżeli wymagany moduł, licencja, aplikacja, urządzenie lub inne rozwiązanie nie zostało objęte przedmiotem dostawy.</w:t>
      </w:r>
    </w:p>
    <w:p w14:paraId="7B21AD47" w14:textId="77777777" w:rsidR="00141773" w:rsidRPr="0096394B" w:rsidRDefault="00141773" w:rsidP="00EE7E24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56018982" w14:textId="742811A2" w:rsidR="007F5A25" w:rsidRPr="0043295B" w:rsidRDefault="001B7F41" w:rsidP="007F5A25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43295B">
        <w:rPr>
          <w:rFonts w:ascii="Times New Roman" w:eastAsia="Times New Roman" w:hAnsi="Times New Roman" w:cs="Times New Roman"/>
          <w:b/>
          <w:lang w:eastAsia="pl-PL"/>
        </w:rPr>
        <w:t xml:space="preserve">XIII. </w:t>
      </w:r>
      <w:proofErr w:type="spellStart"/>
      <w:r w:rsidR="00AC0701" w:rsidRPr="0043295B">
        <w:rPr>
          <w:rFonts w:ascii="Times New Roman" w:eastAsia="Times New Roman" w:hAnsi="Times New Roman" w:cs="Times New Roman"/>
          <w:b/>
          <w:lang w:eastAsia="pl-PL"/>
        </w:rPr>
        <w:t>Netbooki</w:t>
      </w:r>
      <w:proofErr w:type="spellEnd"/>
      <w:r w:rsidR="00AC0701" w:rsidRPr="0043295B">
        <w:rPr>
          <w:rFonts w:ascii="Times New Roman" w:eastAsia="Times New Roman" w:hAnsi="Times New Roman" w:cs="Times New Roman"/>
          <w:b/>
          <w:lang w:eastAsia="pl-PL"/>
        </w:rPr>
        <w:t xml:space="preserve"> do pracowni ekonomiczna – 1 zestaw 17 sztuk</w:t>
      </w:r>
      <w:r w:rsidR="003A7555" w:rsidRPr="0043295B"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 w:rsidR="004F68B6" w:rsidRPr="0043295B">
        <w:rPr>
          <w:rFonts w:ascii="Times New Roman" w:eastAsia="Times New Roman" w:hAnsi="Times New Roman" w:cs="Times New Roman"/>
          <w:lang w:eastAsia="pl-PL"/>
        </w:rPr>
        <w:t>(Netbook</w:t>
      </w:r>
      <w:r w:rsidR="007F5A25" w:rsidRPr="0043295B">
        <w:rPr>
          <w:rFonts w:ascii="Times New Roman" w:eastAsia="Times New Roman" w:hAnsi="Times New Roman" w:cs="Times New Roman"/>
          <w:lang w:eastAsia="pl-PL"/>
        </w:rPr>
        <w:t xml:space="preserve"> dla </w:t>
      </w:r>
      <w:r w:rsidR="004F68B6" w:rsidRPr="0043295B">
        <w:rPr>
          <w:rFonts w:ascii="Times New Roman" w:eastAsia="Times New Roman" w:hAnsi="Times New Roman" w:cs="Times New Roman"/>
          <w:lang w:eastAsia="pl-PL"/>
        </w:rPr>
        <w:t>ucznia)</w:t>
      </w:r>
    </w:p>
    <w:p w14:paraId="237DC793" w14:textId="2EB9E0A9" w:rsidR="007F5A25" w:rsidRPr="0043295B" w:rsidRDefault="003A7555" w:rsidP="003A7555">
      <w:pPr>
        <w:spacing w:after="0" w:line="240" w:lineRule="auto"/>
        <w:ind w:left="720"/>
        <w:rPr>
          <w:rFonts w:ascii="Times New Roman" w:eastAsia="Times New Roman" w:hAnsi="Times New Roman" w:cs="Times New Roman"/>
          <w:lang w:eastAsia="pl-PL"/>
        </w:rPr>
      </w:pPr>
      <w:r w:rsidRPr="0043295B">
        <w:rPr>
          <w:rFonts w:ascii="Times New Roman" w:eastAsia="Times New Roman" w:hAnsi="Times New Roman" w:cs="Times New Roman"/>
          <w:b/>
          <w:lang w:eastAsia="pl-PL"/>
        </w:rPr>
        <w:t>●</w:t>
      </w:r>
      <w:r w:rsidR="007F5A25" w:rsidRPr="0043295B">
        <w:rPr>
          <w:rFonts w:ascii="Times New Roman" w:eastAsia="Times New Roman" w:hAnsi="Times New Roman" w:cs="Times New Roman"/>
          <w:b/>
          <w:lang w:eastAsia="pl-PL"/>
        </w:rPr>
        <w:t>Proceso</w:t>
      </w:r>
      <w:r w:rsidR="007F5A25" w:rsidRPr="0043295B">
        <w:rPr>
          <w:rFonts w:ascii="Times New Roman" w:eastAsia="Times New Roman" w:hAnsi="Times New Roman" w:cs="Times New Roman"/>
          <w:lang w:eastAsia="pl-PL"/>
        </w:rPr>
        <w:t xml:space="preserve">r: Intel® </w:t>
      </w:r>
      <w:proofErr w:type="spellStart"/>
      <w:r w:rsidR="007F5A25" w:rsidRPr="0043295B">
        <w:rPr>
          <w:rFonts w:ascii="Times New Roman" w:eastAsia="Times New Roman" w:hAnsi="Times New Roman" w:cs="Times New Roman"/>
          <w:lang w:eastAsia="pl-PL"/>
        </w:rPr>
        <w:t>Core</w:t>
      </w:r>
      <w:proofErr w:type="spellEnd"/>
      <w:r w:rsidR="007F5A25" w:rsidRPr="0043295B">
        <w:rPr>
          <w:rFonts w:ascii="Times New Roman" w:eastAsia="Times New Roman" w:hAnsi="Times New Roman" w:cs="Times New Roman"/>
          <w:lang w:eastAsia="pl-PL"/>
        </w:rPr>
        <w:t>™ i5</w:t>
      </w:r>
      <w:r w:rsidR="004F68B6" w:rsidRPr="0043295B">
        <w:rPr>
          <w:rFonts w:ascii="Times New Roman" w:eastAsia="Times New Roman" w:hAnsi="Times New Roman" w:cs="Times New Roman"/>
          <w:lang w:eastAsia="pl-PL"/>
        </w:rPr>
        <w:t xml:space="preserve"> nie gorszy niż </w:t>
      </w:r>
      <w:r w:rsidR="007F5A25" w:rsidRPr="0043295B">
        <w:rPr>
          <w:rFonts w:ascii="Times New Roman" w:eastAsia="Times New Roman" w:hAnsi="Times New Roman" w:cs="Times New Roman"/>
          <w:lang w:eastAsia="pl-PL"/>
        </w:rPr>
        <w:t>12MB Cache; 1,30 - 4,60GHz</w:t>
      </w:r>
    </w:p>
    <w:p w14:paraId="2B5E0A3A" w14:textId="1042AA7B" w:rsidR="007F5A25" w:rsidRPr="0043295B" w:rsidRDefault="003A7555" w:rsidP="003A7555">
      <w:pPr>
        <w:spacing w:after="0" w:line="240" w:lineRule="auto"/>
        <w:ind w:left="720"/>
        <w:rPr>
          <w:rFonts w:ascii="Times New Roman" w:eastAsia="Times New Roman" w:hAnsi="Times New Roman" w:cs="Times New Roman"/>
          <w:lang w:eastAsia="pl-PL"/>
        </w:rPr>
      </w:pPr>
      <w:r w:rsidRPr="0043295B">
        <w:rPr>
          <w:rFonts w:ascii="Times New Roman" w:eastAsia="Times New Roman" w:hAnsi="Times New Roman" w:cs="Times New Roman"/>
          <w:b/>
          <w:lang w:eastAsia="pl-PL"/>
        </w:rPr>
        <w:t>●</w:t>
      </w:r>
      <w:r w:rsidR="007F5A25" w:rsidRPr="0043295B">
        <w:rPr>
          <w:rFonts w:ascii="Times New Roman" w:eastAsia="Times New Roman" w:hAnsi="Times New Roman" w:cs="Times New Roman"/>
          <w:b/>
          <w:lang w:eastAsia="pl-PL"/>
        </w:rPr>
        <w:t>Pamięć </w:t>
      </w:r>
      <w:r w:rsidR="007F5A25" w:rsidRPr="0043295B">
        <w:rPr>
          <w:rFonts w:ascii="Times New Roman" w:eastAsia="Times New Roman" w:hAnsi="Times New Roman" w:cs="Times New Roman"/>
          <w:lang w:eastAsia="pl-PL"/>
        </w:rPr>
        <w:t>RAM: 16GB SODIMM DDR4 3200MHz</w:t>
      </w:r>
    </w:p>
    <w:p w14:paraId="51BB12E9" w14:textId="38C094A0" w:rsidR="007F5A25" w:rsidRPr="0043295B" w:rsidRDefault="003A7555" w:rsidP="003A7555">
      <w:pPr>
        <w:spacing w:after="0" w:line="240" w:lineRule="auto"/>
        <w:ind w:left="720"/>
        <w:rPr>
          <w:rFonts w:ascii="Times New Roman" w:eastAsia="Times New Roman" w:hAnsi="Times New Roman" w:cs="Times New Roman"/>
          <w:lang w:eastAsia="pl-PL"/>
        </w:rPr>
      </w:pPr>
      <w:r w:rsidRPr="0043295B">
        <w:rPr>
          <w:rFonts w:ascii="Times New Roman" w:eastAsia="Times New Roman" w:hAnsi="Times New Roman" w:cs="Times New Roman"/>
          <w:b/>
          <w:lang w:eastAsia="pl-PL"/>
        </w:rPr>
        <w:t>●</w:t>
      </w:r>
      <w:r w:rsidR="007F5A25" w:rsidRPr="0043295B">
        <w:rPr>
          <w:rFonts w:ascii="Times New Roman" w:eastAsia="Times New Roman" w:hAnsi="Times New Roman" w:cs="Times New Roman"/>
          <w:b/>
          <w:lang w:eastAsia="pl-PL"/>
        </w:rPr>
        <w:t>Dysk twardy</w:t>
      </w:r>
      <w:r w:rsidR="007F5A25" w:rsidRPr="0043295B">
        <w:rPr>
          <w:rFonts w:ascii="Times New Roman" w:eastAsia="Times New Roman" w:hAnsi="Times New Roman" w:cs="Times New Roman"/>
          <w:lang w:eastAsia="pl-PL"/>
        </w:rPr>
        <w:t xml:space="preserve">: SSD 256GB M.2 </w:t>
      </w:r>
      <w:proofErr w:type="spellStart"/>
      <w:r w:rsidR="007F5A25" w:rsidRPr="0043295B">
        <w:rPr>
          <w:rFonts w:ascii="Times New Roman" w:eastAsia="Times New Roman" w:hAnsi="Times New Roman" w:cs="Times New Roman"/>
          <w:lang w:eastAsia="pl-PL"/>
        </w:rPr>
        <w:t>NVMe</w:t>
      </w:r>
      <w:proofErr w:type="spellEnd"/>
    </w:p>
    <w:p w14:paraId="47584CC1" w14:textId="77777777" w:rsidR="007F5A25" w:rsidRPr="0043295B" w:rsidRDefault="003A7555" w:rsidP="003A7555">
      <w:pPr>
        <w:spacing w:after="0" w:line="240" w:lineRule="auto"/>
        <w:ind w:left="720"/>
        <w:rPr>
          <w:rFonts w:ascii="Times New Roman" w:eastAsia="Times New Roman" w:hAnsi="Times New Roman" w:cs="Times New Roman"/>
          <w:lang w:eastAsia="pl-PL"/>
        </w:rPr>
      </w:pPr>
      <w:r w:rsidRPr="0043295B">
        <w:rPr>
          <w:rFonts w:ascii="Times New Roman" w:eastAsia="Times New Roman" w:hAnsi="Times New Roman" w:cs="Times New Roman"/>
          <w:b/>
          <w:lang w:eastAsia="pl-PL"/>
        </w:rPr>
        <w:t>●</w:t>
      </w:r>
      <w:r w:rsidR="007F5A25" w:rsidRPr="0043295B">
        <w:rPr>
          <w:rFonts w:ascii="Times New Roman" w:eastAsia="Times New Roman" w:hAnsi="Times New Roman" w:cs="Times New Roman"/>
          <w:b/>
          <w:lang w:eastAsia="pl-PL"/>
        </w:rPr>
        <w:t>Karta grafiki</w:t>
      </w:r>
      <w:r w:rsidR="007F5A25" w:rsidRPr="0043295B">
        <w:rPr>
          <w:rFonts w:ascii="Times New Roman" w:eastAsia="Times New Roman" w:hAnsi="Times New Roman" w:cs="Times New Roman"/>
          <w:lang w:eastAsia="pl-PL"/>
        </w:rPr>
        <w:t xml:space="preserve">: Intel® </w:t>
      </w:r>
      <w:proofErr w:type="spellStart"/>
      <w:r w:rsidR="007F5A25" w:rsidRPr="0043295B">
        <w:rPr>
          <w:rFonts w:ascii="Times New Roman" w:eastAsia="Times New Roman" w:hAnsi="Times New Roman" w:cs="Times New Roman"/>
          <w:lang w:eastAsia="pl-PL"/>
        </w:rPr>
        <w:t>Iris</w:t>
      </w:r>
      <w:proofErr w:type="spellEnd"/>
      <w:r w:rsidR="007F5A25" w:rsidRPr="0043295B">
        <w:rPr>
          <w:rFonts w:ascii="Times New Roman" w:eastAsia="Times New Roman" w:hAnsi="Times New Roman" w:cs="Times New Roman"/>
          <w:lang w:eastAsia="pl-PL"/>
        </w:rPr>
        <w:t>® Xe Graphics</w:t>
      </w:r>
    </w:p>
    <w:p w14:paraId="21856DCB" w14:textId="77777777" w:rsidR="007F5A25" w:rsidRPr="0043295B" w:rsidRDefault="003A7555" w:rsidP="003A7555">
      <w:pPr>
        <w:spacing w:after="0" w:line="240" w:lineRule="auto"/>
        <w:ind w:left="720"/>
        <w:rPr>
          <w:rFonts w:ascii="Times New Roman" w:eastAsia="Times New Roman" w:hAnsi="Times New Roman" w:cs="Times New Roman"/>
          <w:lang w:eastAsia="pl-PL"/>
        </w:rPr>
      </w:pPr>
      <w:r w:rsidRPr="0043295B">
        <w:rPr>
          <w:rFonts w:ascii="Times New Roman" w:eastAsia="Times New Roman" w:hAnsi="Times New Roman" w:cs="Times New Roman"/>
          <w:b/>
          <w:lang w:eastAsia="pl-PL"/>
        </w:rPr>
        <w:t>●</w:t>
      </w:r>
      <w:r w:rsidR="007F5A25" w:rsidRPr="0043295B">
        <w:rPr>
          <w:rFonts w:ascii="Times New Roman" w:eastAsia="Times New Roman" w:hAnsi="Times New Roman" w:cs="Times New Roman"/>
          <w:b/>
          <w:lang w:eastAsia="pl-PL"/>
        </w:rPr>
        <w:t>System operacyjny</w:t>
      </w:r>
      <w:r w:rsidR="007F5A25" w:rsidRPr="0043295B">
        <w:rPr>
          <w:rFonts w:ascii="Times New Roman" w:eastAsia="Times New Roman" w:hAnsi="Times New Roman" w:cs="Times New Roman"/>
          <w:lang w:eastAsia="pl-PL"/>
        </w:rPr>
        <w:t>: Windows 11 Professional</w:t>
      </w:r>
    </w:p>
    <w:p w14:paraId="16D1CAE2" w14:textId="5C75FF87" w:rsidR="007F5A25" w:rsidRPr="0043295B" w:rsidRDefault="003A7555" w:rsidP="003A7555">
      <w:pPr>
        <w:spacing w:after="0" w:line="240" w:lineRule="auto"/>
        <w:ind w:left="720"/>
        <w:rPr>
          <w:rFonts w:ascii="Times New Roman" w:eastAsia="Times New Roman" w:hAnsi="Times New Roman" w:cs="Times New Roman"/>
          <w:lang w:eastAsia="pl-PL"/>
        </w:rPr>
      </w:pPr>
      <w:r w:rsidRPr="0043295B">
        <w:rPr>
          <w:rFonts w:ascii="Times New Roman" w:eastAsia="Times New Roman" w:hAnsi="Times New Roman" w:cs="Times New Roman"/>
          <w:b/>
          <w:lang w:eastAsia="pl-PL"/>
        </w:rPr>
        <w:t>●M</w:t>
      </w:r>
      <w:r w:rsidR="007F5A25" w:rsidRPr="0043295B">
        <w:rPr>
          <w:rFonts w:ascii="Times New Roman" w:eastAsia="Times New Roman" w:hAnsi="Times New Roman" w:cs="Times New Roman"/>
          <w:b/>
          <w:lang w:eastAsia="pl-PL"/>
        </w:rPr>
        <w:t>atryca</w:t>
      </w:r>
      <w:r w:rsidR="007F5A25" w:rsidRPr="0043295B">
        <w:rPr>
          <w:rFonts w:ascii="Times New Roman" w:eastAsia="Times New Roman" w:hAnsi="Times New Roman" w:cs="Times New Roman"/>
          <w:lang w:eastAsia="pl-PL"/>
        </w:rPr>
        <w:t>:</w:t>
      </w:r>
      <w:r w:rsidR="00AE76FC" w:rsidRPr="0043295B">
        <w:rPr>
          <w:rFonts w:ascii="Times New Roman" w:hAnsi="Times New Roman" w:cs="Times New Roman"/>
        </w:rPr>
        <w:t xml:space="preserve"> </w:t>
      </w:r>
      <w:r w:rsidR="007F5A25" w:rsidRPr="0043295B">
        <w:rPr>
          <w:rFonts w:ascii="Times New Roman" w:eastAsia="Times New Roman" w:hAnsi="Times New Roman" w:cs="Times New Roman"/>
          <w:lang w:eastAsia="pl-PL"/>
        </w:rPr>
        <w:t>15,6" 1920x1080 FHD Matowa IPS 120Hz</w:t>
      </w:r>
    </w:p>
    <w:p w14:paraId="0960F42E" w14:textId="77777777" w:rsidR="007F5A25" w:rsidRPr="0043295B" w:rsidRDefault="003A7555" w:rsidP="003A7555">
      <w:pPr>
        <w:spacing w:after="0" w:line="240" w:lineRule="auto"/>
        <w:ind w:left="720"/>
        <w:rPr>
          <w:rFonts w:ascii="Times New Roman" w:eastAsia="Times New Roman" w:hAnsi="Times New Roman" w:cs="Times New Roman"/>
          <w:lang w:eastAsia="pl-PL"/>
        </w:rPr>
      </w:pPr>
      <w:r w:rsidRPr="0043295B">
        <w:rPr>
          <w:rFonts w:ascii="Times New Roman" w:eastAsia="Times New Roman" w:hAnsi="Times New Roman" w:cs="Times New Roman"/>
          <w:b/>
          <w:lang w:eastAsia="pl-PL"/>
        </w:rPr>
        <w:t>●</w:t>
      </w:r>
      <w:r w:rsidR="007F5A25" w:rsidRPr="0043295B">
        <w:rPr>
          <w:rFonts w:ascii="Times New Roman" w:eastAsia="Times New Roman" w:hAnsi="Times New Roman" w:cs="Times New Roman"/>
          <w:b/>
          <w:lang w:eastAsia="pl-PL"/>
        </w:rPr>
        <w:t>Inne</w:t>
      </w:r>
      <w:r w:rsidR="007F5A25" w:rsidRPr="0043295B">
        <w:rPr>
          <w:rFonts w:ascii="Times New Roman" w:eastAsia="Times New Roman" w:hAnsi="Times New Roman" w:cs="Times New Roman"/>
          <w:lang w:eastAsia="pl-PL"/>
        </w:rPr>
        <w:t>: Kamera internetowa, mikrofon, HDMI™ 1.4, USB Typ-C, głośniki stereo, USB 3.0, </w:t>
      </w:r>
    </w:p>
    <w:p w14:paraId="67844567" w14:textId="77777777" w:rsidR="007F5A25" w:rsidRPr="0043295B" w:rsidRDefault="007F5A25" w:rsidP="007F5A25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1F18D695" w14:textId="43110221" w:rsidR="002D5179" w:rsidRPr="0043295B" w:rsidRDefault="002D5179" w:rsidP="002D5179">
      <w:pPr>
        <w:tabs>
          <w:tab w:val="left" w:pos="527"/>
        </w:tabs>
        <w:rPr>
          <w:rFonts w:ascii="Times New Roman" w:hAnsi="Times New Roman" w:cs="Times New Roman"/>
        </w:rPr>
      </w:pPr>
    </w:p>
    <w:sectPr w:rsidR="002D5179" w:rsidRPr="0043295B" w:rsidSect="005C3B62">
      <w:pgSz w:w="11906" w:h="16838"/>
      <w:pgMar w:top="426" w:right="566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rect id="_x0000_i1025" style="width:0;height:.75pt" o:hralign="center" o:bullet="t" o:hrstd="t" o:hr="t" fillcolor="#a0a0a0" stroked="f"/>
    </w:pict>
  </w:numPicBullet>
  <w:abstractNum w:abstractNumId="0" w15:restartNumberingAfterBreak="0">
    <w:nsid w:val="0241373F"/>
    <w:multiLevelType w:val="multilevel"/>
    <w:tmpl w:val="4BC05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4A058C"/>
    <w:multiLevelType w:val="multilevel"/>
    <w:tmpl w:val="18942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704A9C"/>
    <w:multiLevelType w:val="multilevel"/>
    <w:tmpl w:val="156AC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6730B08"/>
    <w:multiLevelType w:val="multilevel"/>
    <w:tmpl w:val="94C48F2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7974E0F"/>
    <w:multiLevelType w:val="multilevel"/>
    <w:tmpl w:val="DABC2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7A91532"/>
    <w:multiLevelType w:val="multilevel"/>
    <w:tmpl w:val="9AE84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B591806"/>
    <w:multiLevelType w:val="multilevel"/>
    <w:tmpl w:val="9F668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B9C1FFD"/>
    <w:multiLevelType w:val="multilevel"/>
    <w:tmpl w:val="E0688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C5019E3"/>
    <w:multiLevelType w:val="multilevel"/>
    <w:tmpl w:val="A9209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4565346"/>
    <w:multiLevelType w:val="multilevel"/>
    <w:tmpl w:val="F13C1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BD611B9"/>
    <w:multiLevelType w:val="hybridMultilevel"/>
    <w:tmpl w:val="0F1E4BCC"/>
    <w:lvl w:ilvl="0" w:tplc="74C4E9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AC14DE"/>
    <w:multiLevelType w:val="multilevel"/>
    <w:tmpl w:val="5EA0B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22BC41D9"/>
    <w:multiLevelType w:val="multilevel"/>
    <w:tmpl w:val="A4EA3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6BA6950"/>
    <w:multiLevelType w:val="multilevel"/>
    <w:tmpl w:val="ECCC0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98B631B"/>
    <w:multiLevelType w:val="multilevel"/>
    <w:tmpl w:val="7916E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CE80964"/>
    <w:multiLevelType w:val="multilevel"/>
    <w:tmpl w:val="CB3A2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06C59AD"/>
    <w:multiLevelType w:val="multilevel"/>
    <w:tmpl w:val="F7A4D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3146183A"/>
    <w:multiLevelType w:val="multilevel"/>
    <w:tmpl w:val="2F9E2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25703A0"/>
    <w:multiLevelType w:val="multilevel"/>
    <w:tmpl w:val="A4EC6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337256F7"/>
    <w:multiLevelType w:val="multilevel"/>
    <w:tmpl w:val="05C48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3C03731B"/>
    <w:multiLevelType w:val="multilevel"/>
    <w:tmpl w:val="28C8F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D6F0337"/>
    <w:multiLevelType w:val="hybridMultilevel"/>
    <w:tmpl w:val="F36401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7E61129"/>
    <w:multiLevelType w:val="multilevel"/>
    <w:tmpl w:val="0D0C0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8787359"/>
    <w:multiLevelType w:val="hybridMultilevel"/>
    <w:tmpl w:val="B900B7CE"/>
    <w:lvl w:ilvl="0" w:tplc="74C4E9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6A5190"/>
    <w:multiLevelType w:val="multilevel"/>
    <w:tmpl w:val="7FFC76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5BB33BB"/>
    <w:multiLevelType w:val="multilevel"/>
    <w:tmpl w:val="85F46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DA373F8"/>
    <w:multiLevelType w:val="hybridMultilevel"/>
    <w:tmpl w:val="7E723D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D57D88"/>
    <w:multiLevelType w:val="multilevel"/>
    <w:tmpl w:val="5A142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077733F"/>
    <w:multiLevelType w:val="multilevel"/>
    <w:tmpl w:val="1592E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63F74085"/>
    <w:multiLevelType w:val="multilevel"/>
    <w:tmpl w:val="3B3A7BA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AF74441"/>
    <w:multiLevelType w:val="multilevel"/>
    <w:tmpl w:val="54A01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2A26F54"/>
    <w:multiLevelType w:val="multilevel"/>
    <w:tmpl w:val="5DCA9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3932EF5"/>
    <w:multiLevelType w:val="multilevel"/>
    <w:tmpl w:val="6066C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40F4031"/>
    <w:multiLevelType w:val="multilevel"/>
    <w:tmpl w:val="CE0055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5324E82"/>
    <w:multiLevelType w:val="multilevel"/>
    <w:tmpl w:val="42D08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7E72B94"/>
    <w:multiLevelType w:val="multilevel"/>
    <w:tmpl w:val="31B8E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8911F9D"/>
    <w:multiLevelType w:val="multilevel"/>
    <w:tmpl w:val="064C0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AE61AB4"/>
    <w:multiLevelType w:val="multilevel"/>
    <w:tmpl w:val="4C98F2B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E804C75"/>
    <w:multiLevelType w:val="multilevel"/>
    <w:tmpl w:val="BCF81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67150081">
    <w:abstractNumId w:val="7"/>
  </w:num>
  <w:num w:numId="2" w16cid:durableId="1305886087">
    <w:abstractNumId w:val="4"/>
  </w:num>
  <w:num w:numId="3" w16cid:durableId="1989437875">
    <w:abstractNumId w:val="38"/>
  </w:num>
  <w:num w:numId="4" w16cid:durableId="1958022596">
    <w:abstractNumId w:val="32"/>
  </w:num>
  <w:num w:numId="5" w16cid:durableId="1520580042">
    <w:abstractNumId w:val="25"/>
  </w:num>
  <w:num w:numId="6" w16cid:durableId="219903468">
    <w:abstractNumId w:val="22"/>
  </w:num>
  <w:num w:numId="7" w16cid:durableId="176624133">
    <w:abstractNumId w:val="2"/>
  </w:num>
  <w:num w:numId="8" w16cid:durableId="1218854164">
    <w:abstractNumId w:val="15"/>
  </w:num>
  <w:num w:numId="9" w16cid:durableId="80494947">
    <w:abstractNumId w:val="20"/>
  </w:num>
  <w:num w:numId="10" w16cid:durableId="1042942225">
    <w:abstractNumId w:val="1"/>
  </w:num>
  <w:num w:numId="11" w16cid:durableId="1702509409">
    <w:abstractNumId w:val="34"/>
  </w:num>
  <w:num w:numId="12" w16cid:durableId="777069318">
    <w:abstractNumId w:val="27"/>
  </w:num>
  <w:num w:numId="13" w16cid:durableId="1679650609">
    <w:abstractNumId w:val="35"/>
  </w:num>
  <w:num w:numId="14" w16cid:durableId="437718011">
    <w:abstractNumId w:val="12"/>
  </w:num>
  <w:num w:numId="15" w16cid:durableId="375475633">
    <w:abstractNumId w:val="14"/>
  </w:num>
  <w:num w:numId="16" w16cid:durableId="1284072597">
    <w:abstractNumId w:val="36"/>
  </w:num>
  <w:num w:numId="17" w16cid:durableId="1677684166">
    <w:abstractNumId w:val="0"/>
  </w:num>
  <w:num w:numId="18" w16cid:durableId="1807694532">
    <w:abstractNumId w:val="9"/>
  </w:num>
  <w:num w:numId="19" w16cid:durableId="1057437450">
    <w:abstractNumId w:val="6"/>
  </w:num>
  <w:num w:numId="20" w16cid:durableId="680425394">
    <w:abstractNumId w:val="8"/>
  </w:num>
  <w:num w:numId="21" w16cid:durableId="136727750">
    <w:abstractNumId w:val="5"/>
  </w:num>
  <w:num w:numId="22" w16cid:durableId="1586958583">
    <w:abstractNumId w:val="17"/>
  </w:num>
  <w:num w:numId="23" w16cid:durableId="1650943550">
    <w:abstractNumId w:val="13"/>
  </w:num>
  <w:num w:numId="24" w16cid:durableId="1790004044">
    <w:abstractNumId w:val="31"/>
  </w:num>
  <w:num w:numId="25" w16cid:durableId="1696923989">
    <w:abstractNumId w:val="30"/>
  </w:num>
  <w:num w:numId="26" w16cid:durableId="1384865918">
    <w:abstractNumId w:val="10"/>
  </w:num>
  <w:num w:numId="27" w16cid:durableId="1747339765">
    <w:abstractNumId w:val="18"/>
  </w:num>
  <w:num w:numId="28" w16cid:durableId="1280605489">
    <w:abstractNumId w:val="24"/>
  </w:num>
  <w:num w:numId="29" w16cid:durableId="1252084984">
    <w:abstractNumId w:val="19"/>
  </w:num>
  <w:num w:numId="30" w16cid:durableId="401295633">
    <w:abstractNumId w:val="28"/>
  </w:num>
  <w:num w:numId="31" w16cid:durableId="435293374">
    <w:abstractNumId w:val="11"/>
  </w:num>
  <w:num w:numId="32" w16cid:durableId="492140160">
    <w:abstractNumId w:val="16"/>
  </w:num>
  <w:num w:numId="33" w16cid:durableId="762530263">
    <w:abstractNumId w:val="23"/>
  </w:num>
  <w:num w:numId="34" w16cid:durableId="993143087">
    <w:abstractNumId w:val="21"/>
  </w:num>
  <w:num w:numId="35" w16cid:durableId="768238333">
    <w:abstractNumId w:val="26"/>
  </w:num>
  <w:num w:numId="36" w16cid:durableId="38483540">
    <w:abstractNumId w:val="3"/>
  </w:num>
  <w:num w:numId="37" w16cid:durableId="320891029">
    <w:abstractNumId w:val="29"/>
  </w:num>
  <w:num w:numId="38" w16cid:durableId="5401683">
    <w:abstractNumId w:val="37"/>
  </w:num>
  <w:num w:numId="39" w16cid:durableId="717826899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39DB"/>
    <w:rsid w:val="00042DB3"/>
    <w:rsid w:val="00050F49"/>
    <w:rsid w:val="0005593C"/>
    <w:rsid w:val="000563F3"/>
    <w:rsid w:val="000600C8"/>
    <w:rsid w:val="000E1757"/>
    <w:rsid w:val="000E3727"/>
    <w:rsid w:val="000F650F"/>
    <w:rsid w:val="00103897"/>
    <w:rsid w:val="00124FE9"/>
    <w:rsid w:val="00133521"/>
    <w:rsid w:val="00141773"/>
    <w:rsid w:val="00154D4D"/>
    <w:rsid w:val="00185021"/>
    <w:rsid w:val="001861EB"/>
    <w:rsid w:val="00191DFE"/>
    <w:rsid w:val="00194A9D"/>
    <w:rsid w:val="001A7072"/>
    <w:rsid w:val="001B7F41"/>
    <w:rsid w:val="001C0486"/>
    <w:rsid w:val="001C458F"/>
    <w:rsid w:val="001D0C09"/>
    <w:rsid w:val="001D7CC8"/>
    <w:rsid w:val="001F1477"/>
    <w:rsid w:val="001F43D3"/>
    <w:rsid w:val="001F4AEF"/>
    <w:rsid w:val="001F5A50"/>
    <w:rsid w:val="00221EEF"/>
    <w:rsid w:val="0028309D"/>
    <w:rsid w:val="00295DBD"/>
    <w:rsid w:val="002A1ABC"/>
    <w:rsid w:val="002B3DCE"/>
    <w:rsid w:val="002C63A0"/>
    <w:rsid w:val="002C68C9"/>
    <w:rsid w:val="002D30F1"/>
    <w:rsid w:val="002D5179"/>
    <w:rsid w:val="002E284C"/>
    <w:rsid w:val="002F507A"/>
    <w:rsid w:val="002F6010"/>
    <w:rsid w:val="00307F2A"/>
    <w:rsid w:val="0032381E"/>
    <w:rsid w:val="00346E88"/>
    <w:rsid w:val="00350A01"/>
    <w:rsid w:val="00360D65"/>
    <w:rsid w:val="00363471"/>
    <w:rsid w:val="00397162"/>
    <w:rsid w:val="003A7555"/>
    <w:rsid w:val="003E093D"/>
    <w:rsid w:val="003F3E0F"/>
    <w:rsid w:val="003F570E"/>
    <w:rsid w:val="0041677C"/>
    <w:rsid w:val="0043295B"/>
    <w:rsid w:val="004602D8"/>
    <w:rsid w:val="00461DF2"/>
    <w:rsid w:val="00467980"/>
    <w:rsid w:val="004810B3"/>
    <w:rsid w:val="00481EDA"/>
    <w:rsid w:val="00481F10"/>
    <w:rsid w:val="00486E85"/>
    <w:rsid w:val="00496E74"/>
    <w:rsid w:val="004A592C"/>
    <w:rsid w:val="004A6C45"/>
    <w:rsid w:val="004C0C56"/>
    <w:rsid w:val="004E6AA5"/>
    <w:rsid w:val="004F68B6"/>
    <w:rsid w:val="0051618A"/>
    <w:rsid w:val="005609C9"/>
    <w:rsid w:val="00585C8A"/>
    <w:rsid w:val="00592C82"/>
    <w:rsid w:val="005A3890"/>
    <w:rsid w:val="005C0068"/>
    <w:rsid w:val="005C3B62"/>
    <w:rsid w:val="005D2CF6"/>
    <w:rsid w:val="005D6EBF"/>
    <w:rsid w:val="005E35F7"/>
    <w:rsid w:val="005F1A1F"/>
    <w:rsid w:val="005F3BE5"/>
    <w:rsid w:val="00637ABD"/>
    <w:rsid w:val="006439DB"/>
    <w:rsid w:val="00670D26"/>
    <w:rsid w:val="00681486"/>
    <w:rsid w:val="00684951"/>
    <w:rsid w:val="006955D3"/>
    <w:rsid w:val="006B4478"/>
    <w:rsid w:val="006C1C07"/>
    <w:rsid w:val="006C7379"/>
    <w:rsid w:val="006F25D6"/>
    <w:rsid w:val="0070426F"/>
    <w:rsid w:val="00724560"/>
    <w:rsid w:val="0074524F"/>
    <w:rsid w:val="00747AC3"/>
    <w:rsid w:val="00753C08"/>
    <w:rsid w:val="00777433"/>
    <w:rsid w:val="00777E73"/>
    <w:rsid w:val="00785ADD"/>
    <w:rsid w:val="007A053F"/>
    <w:rsid w:val="007A332E"/>
    <w:rsid w:val="007D24BD"/>
    <w:rsid w:val="007F28AF"/>
    <w:rsid w:val="007F5A25"/>
    <w:rsid w:val="0081688A"/>
    <w:rsid w:val="0082048B"/>
    <w:rsid w:val="00825A9E"/>
    <w:rsid w:val="00847A7E"/>
    <w:rsid w:val="008509AE"/>
    <w:rsid w:val="00852664"/>
    <w:rsid w:val="00865B8E"/>
    <w:rsid w:val="008827B5"/>
    <w:rsid w:val="00885481"/>
    <w:rsid w:val="008A5C8F"/>
    <w:rsid w:val="008C107C"/>
    <w:rsid w:val="008C552F"/>
    <w:rsid w:val="008D201F"/>
    <w:rsid w:val="00907BDC"/>
    <w:rsid w:val="0093772A"/>
    <w:rsid w:val="00941EE7"/>
    <w:rsid w:val="009451B5"/>
    <w:rsid w:val="0094581D"/>
    <w:rsid w:val="009518CA"/>
    <w:rsid w:val="00952FA4"/>
    <w:rsid w:val="0095600F"/>
    <w:rsid w:val="00961947"/>
    <w:rsid w:val="0096394B"/>
    <w:rsid w:val="009828B0"/>
    <w:rsid w:val="00990D71"/>
    <w:rsid w:val="00994064"/>
    <w:rsid w:val="009A3D5C"/>
    <w:rsid w:val="009B3A94"/>
    <w:rsid w:val="009E449B"/>
    <w:rsid w:val="00A02D8A"/>
    <w:rsid w:val="00A325E6"/>
    <w:rsid w:val="00A37259"/>
    <w:rsid w:val="00A92318"/>
    <w:rsid w:val="00A97E60"/>
    <w:rsid w:val="00AA7D7C"/>
    <w:rsid w:val="00AC0701"/>
    <w:rsid w:val="00AC5C3C"/>
    <w:rsid w:val="00AD5732"/>
    <w:rsid w:val="00AE71A5"/>
    <w:rsid w:val="00AE76FC"/>
    <w:rsid w:val="00B06037"/>
    <w:rsid w:val="00B217B5"/>
    <w:rsid w:val="00B300DE"/>
    <w:rsid w:val="00B91DAE"/>
    <w:rsid w:val="00B9619E"/>
    <w:rsid w:val="00BB7A01"/>
    <w:rsid w:val="00BF1AD5"/>
    <w:rsid w:val="00BF5A6D"/>
    <w:rsid w:val="00C13BEF"/>
    <w:rsid w:val="00C23EDE"/>
    <w:rsid w:val="00C24CDB"/>
    <w:rsid w:val="00C30684"/>
    <w:rsid w:val="00C67974"/>
    <w:rsid w:val="00C70173"/>
    <w:rsid w:val="00C708C8"/>
    <w:rsid w:val="00C73E47"/>
    <w:rsid w:val="00C75C35"/>
    <w:rsid w:val="00C815DB"/>
    <w:rsid w:val="00C9260E"/>
    <w:rsid w:val="00C9383E"/>
    <w:rsid w:val="00CA0688"/>
    <w:rsid w:val="00CA3D9B"/>
    <w:rsid w:val="00CA6B6B"/>
    <w:rsid w:val="00CB52AF"/>
    <w:rsid w:val="00CB5CC7"/>
    <w:rsid w:val="00CC5AC2"/>
    <w:rsid w:val="00CE15B8"/>
    <w:rsid w:val="00CE745C"/>
    <w:rsid w:val="00CF01AB"/>
    <w:rsid w:val="00CF7A4E"/>
    <w:rsid w:val="00D16222"/>
    <w:rsid w:val="00D1680A"/>
    <w:rsid w:val="00D25975"/>
    <w:rsid w:val="00D465A2"/>
    <w:rsid w:val="00D77DE2"/>
    <w:rsid w:val="00D8103E"/>
    <w:rsid w:val="00D94364"/>
    <w:rsid w:val="00DB72B0"/>
    <w:rsid w:val="00DD2893"/>
    <w:rsid w:val="00DD3B21"/>
    <w:rsid w:val="00DE610B"/>
    <w:rsid w:val="00DE6314"/>
    <w:rsid w:val="00DF2F54"/>
    <w:rsid w:val="00E000FB"/>
    <w:rsid w:val="00E16796"/>
    <w:rsid w:val="00E21F77"/>
    <w:rsid w:val="00E3000C"/>
    <w:rsid w:val="00E34265"/>
    <w:rsid w:val="00E42023"/>
    <w:rsid w:val="00E524BC"/>
    <w:rsid w:val="00E535D0"/>
    <w:rsid w:val="00E60802"/>
    <w:rsid w:val="00E70FF1"/>
    <w:rsid w:val="00E83CF4"/>
    <w:rsid w:val="00E94A1C"/>
    <w:rsid w:val="00ED6FE5"/>
    <w:rsid w:val="00EE7E24"/>
    <w:rsid w:val="00EF7BE0"/>
    <w:rsid w:val="00F01A19"/>
    <w:rsid w:val="00F038B4"/>
    <w:rsid w:val="00F35379"/>
    <w:rsid w:val="00F42841"/>
    <w:rsid w:val="00F457D7"/>
    <w:rsid w:val="00F64338"/>
    <w:rsid w:val="00F91708"/>
    <w:rsid w:val="00FA5B9E"/>
    <w:rsid w:val="00FB16AF"/>
    <w:rsid w:val="00FD3C0D"/>
    <w:rsid w:val="00FE0926"/>
    <w:rsid w:val="00FF2313"/>
    <w:rsid w:val="00FF2E55"/>
    <w:rsid w:val="00FF7B84"/>
    <w:rsid w:val="00FF7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16909C"/>
  <w15:chartTrackingRefBased/>
  <w15:docId w15:val="{4E22DC7A-125D-44C6-B955-0D1B8E283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1677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2048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D24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141773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41773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uiPriority w:val="9"/>
    <w:rsid w:val="0041677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2048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Akapitzlist">
    <w:name w:val="List Paragraph"/>
    <w:basedOn w:val="Normalny"/>
    <w:uiPriority w:val="34"/>
    <w:qFormat/>
    <w:rsid w:val="005C3B62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01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01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01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01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01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48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8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9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1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2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0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51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D9D9D9"/>
            <w:right w:val="none" w:sz="0" w:space="0" w:color="auto"/>
          </w:divBdr>
          <w:divsChild>
            <w:div w:id="1667005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952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D9D9D9"/>
            <w:right w:val="none" w:sz="0" w:space="0" w:color="auto"/>
          </w:divBdr>
          <w:divsChild>
            <w:div w:id="1264918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388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D9D9D9"/>
            <w:right w:val="none" w:sz="0" w:space="0" w:color="auto"/>
          </w:divBdr>
          <w:divsChild>
            <w:div w:id="1550917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360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D9D9D9"/>
            <w:right w:val="none" w:sz="0" w:space="0" w:color="auto"/>
          </w:divBdr>
          <w:divsChild>
            <w:div w:id="1437486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954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D9D9D9"/>
            <w:right w:val="none" w:sz="0" w:space="0" w:color="auto"/>
          </w:divBdr>
          <w:divsChild>
            <w:div w:id="1910193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932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D9D9D9"/>
            <w:right w:val="none" w:sz="0" w:space="0" w:color="auto"/>
          </w:divBdr>
          <w:divsChild>
            <w:div w:id="1450198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87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D9D9D9"/>
            <w:right w:val="none" w:sz="0" w:space="0" w:color="auto"/>
          </w:divBdr>
          <w:divsChild>
            <w:div w:id="1801729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618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D9D9D9"/>
            <w:right w:val="none" w:sz="0" w:space="0" w:color="auto"/>
          </w:divBdr>
          <w:divsChild>
            <w:div w:id="575895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811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051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447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1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67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4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D9D9D9"/>
            <w:right w:val="none" w:sz="0" w:space="0" w:color="auto"/>
          </w:divBdr>
          <w:divsChild>
            <w:div w:id="2008167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749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D9D9D9"/>
            <w:right w:val="none" w:sz="0" w:space="0" w:color="auto"/>
          </w:divBdr>
          <w:divsChild>
            <w:div w:id="1888881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895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49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70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92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9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5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9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260563">
          <w:marLeft w:val="0"/>
          <w:marRight w:val="0"/>
          <w:marTop w:val="0"/>
          <w:marBottom w:val="0"/>
          <w:divBdr>
            <w:top w:val="single" w:sz="4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648508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005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069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64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8962050">
          <w:marLeft w:val="0"/>
          <w:marRight w:val="0"/>
          <w:marTop w:val="0"/>
          <w:marBottom w:val="0"/>
          <w:divBdr>
            <w:top w:val="single" w:sz="4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813237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973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0300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228925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712904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5052988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4606992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799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3770029">
          <w:marLeft w:val="0"/>
          <w:marRight w:val="0"/>
          <w:marTop w:val="0"/>
          <w:marBottom w:val="0"/>
          <w:divBdr>
            <w:top w:val="single" w:sz="4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828317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661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14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559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0671691">
          <w:marLeft w:val="0"/>
          <w:marRight w:val="0"/>
          <w:marTop w:val="0"/>
          <w:marBottom w:val="0"/>
          <w:divBdr>
            <w:top w:val="single" w:sz="4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974790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6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9828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576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34084">
          <w:marLeft w:val="0"/>
          <w:marRight w:val="0"/>
          <w:marTop w:val="0"/>
          <w:marBottom w:val="0"/>
          <w:divBdr>
            <w:top w:val="single" w:sz="4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818594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3482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8233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965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7270276">
          <w:marLeft w:val="0"/>
          <w:marRight w:val="0"/>
          <w:marTop w:val="0"/>
          <w:marBottom w:val="0"/>
          <w:divBdr>
            <w:top w:val="single" w:sz="4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953852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892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3331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921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3167361">
          <w:marLeft w:val="0"/>
          <w:marRight w:val="0"/>
          <w:marTop w:val="0"/>
          <w:marBottom w:val="0"/>
          <w:divBdr>
            <w:top w:val="single" w:sz="4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513014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641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719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851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7861910">
          <w:marLeft w:val="0"/>
          <w:marRight w:val="0"/>
          <w:marTop w:val="0"/>
          <w:marBottom w:val="0"/>
          <w:divBdr>
            <w:top w:val="single" w:sz="4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116413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570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7593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614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9224448">
          <w:marLeft w:val="0"/>
          <w:marRight w:val="0"/>
          <w:marTop w:val="0"/>
          <w:marBottom w:val="0"/>
          <w:divBdr>
            <w:top w:val="single" w:sz="4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785905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948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586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505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4787426">
          <w:marLeft w:val="0"/>
          <w:marRight w:val="0"/>
          <w:marTop w:val="0"/>
          <w:marBottom w:val="0"/>
          <w:divBdr>
            <w:top w:val="single" w:sz="4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556501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638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450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089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2875358">
          <w:marLeft w:val="0"/>
          <w:marRight w:val="0"/>
          <w:marTop w:val="0"/>
          <w:marBottom w:val="0"/>
          <w:divBdr>
            <w:top w:val="single" w:sz="4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914724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199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973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023446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785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020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27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D9D9D9"/>
            <w:right w:val="none" w:sz="0" w:space="0" w:color="auto"/>
          </w:divBdr>
          <w:divsChild>
            <w:div w:id="1384907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34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D9D9D9"/>
            <w:right w:val="none" w:sz="0" w:space="0" w:color="auto"/>
          </w:divBdr>
          <w:divsChild>
            <w:div w:id="790628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236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D9D9D9"/>
            <w:right w:val="none" w:sz="0" w:space="0" w:color="auto"/>
          </w:divBdr>
          <w:divsChild>
            <w:div w:id="901060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073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D9D9D9"/>
            <w:right w:val="none" w:sz="0" w:space="0" w:color="auto"/>
          </w:divBdr>
          <w:divsChild>
            <w:div w:id="1227837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338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D9D9D9"/>
            <w:right w:val="none" w:sz="0" w:space="0" w:color="auto"/>
          </w:divBdr>
          <w:divsChild>
            <w:div w:id="625547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398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D9D9D9"/>
            <w:right w:val="none" w:sz="0" w:space="0" w:color="auto"/>
          </w:divBdr>
          <w:divsChild>
            <w:div w:id="1359040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616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D9D9D9"/>
            <w:right w:val="none" w:sz="0" w:space="0" w:color="auto"/>
          </w:divBdr>
          <w:divsChild>
            <w:div w:id="79614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572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D9D9D9"/>
            <w:right w:val="none" w:sz="0" w:space="0" w:color="auto"/>
          </w:divBdr>
          <w:divsChild>
            <w:div w:id="1628201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398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406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000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7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9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17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8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3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70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1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6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54737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19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18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70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94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41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9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9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92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D9D9D9"/>
            <w:right w:val="none" w:sz="0" w:space="0" w:color="auto"/>
          </w:divBdr>
          <w:divsChild>
            <w:div w:id="1182234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892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D9D9D9"/>
            <w:right w:val="none" w:sz="0" w:space="0" w:color="auto"/>
          </w:divBdr>
          <w:divsChild>
            <w:div w:id="930577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918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D9D9D9"/>
            <w:right w:val="none" w:sz="0" w:space="0" w:color="auto"/>
          </w:divBdr>
          <w:divsChild>
            <w:div w:id="1146168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107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D9D9D9"/>
            <w:right w:val="none" w:sz="0" w:space="0" w:color="auto"/>
          </w:divBdr>
          <w:divsChild>
            <w:div w:id="348216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328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D9D9D9"/>
            <w:right w:val="none" w:sz="0" w:space="0" w:color="auto"/>
          </w:divBdr>
          <w:divsChild>
            <w:div w:id="2065134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935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D9D9D9"/>
            <w:right w:val="none" w:sz="0" w:space="0" w:color="auto"/>
          </w:divBdr>
          <w:divsChild>
            <w:div w:id="1887176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23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D9D9D9"/>
            <w:right w:val="none" w:sz="0" w:space="0" w:color="auto"/>
          </w:divBdr>
          <w:divsChild>
            <w:div w:id="1988824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609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090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668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C8FB3E-08C4-4BB0-AEFD-F783904B56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3496</Words>
  <Characters>20978</Characters>
  <Application>Microsoft Office Word</Application>
  <DocSecurity>0</DocSecurity>
  <Lines>174</Lines>
  <Paragraphs>48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Słomczyńska</dc:creator>
  <cp:keywords/>
  <dc:description/>
  <cp:lastModifiedBy>Radosław Kaczmarek</cp:lastModifiedBy>
  <cp:revision>2</cp:revision>
  <cp:lastPrinted>2026-08-24T16:31:00Z</cp:lastPrinted>
  <dcterms:created xsi:type="dcterms:W3CDTF">2026-08-24T16:31:00Z</dcterms:created>
  <dcterms:modified xsi:type="dcterms:W3CDTF">2026-08-24T16:31:00Z</dcterms:modified>
</cp:coreProperties>
</file>