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63F0D16E" w:rsidR="00DC274A" w:rsidRPr="007F2AAD" w:rsidRDefault="00DC274A" w:rsidP="00720FEB">
      <w:pPr>
        <w:spacing w:after="0" w:line="240" w:lineRule="auto"/>
        <w:rPr>
          <w:rFonts w:ascii="Times New Roman" w:hAnsi="Times New Roman" w:cs="Times New Roman"/>
        </w:rPr>
      </w:pPr>
      <w:r w:rsidRPr="007F2AAD">
        <w:rPr>
          <w:rFonts w:ascii="Times New Roman" w:hAnsi="Times New Roman" w:cs="Times New Roman"/>
          <w:b/>
        </w:rPr>
        <w:t xml:space="preserve">nr sprawy: </w:t>
      </w:r>
      <w:r w:rsidR="009F0B95">
        <w:rPr>
          <w:rFonts w:ascii="Times New Roman" w:hAnsi="Times New Roman" w:cs="Times New Roman"/>
          <w:b/>
        </w:rPr>
        <w:t>8</w:t>
      </w:r>
      <w:r w:rsidRPr="007F2AAD">
        <w:rPr>
          <w:rFonts w:ascii="Times New Roman" w:hAnsi="Times New Roman" w:cs="Times New Roman"/>
          <w:b/>
        </w:rPr>
        <w:t>/P/2026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2A243AAA" w14:textId="77777777" w:rsidR="00026B3A" w:rsidRDefault="00026B3A" w:rsidP="00026B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180321036"/>
    </w:p>
    <w:p w14:paraId="3E403571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„DOSTAWA, WNIESIENIE, MONTAŻ, INSTALACJA, KONFIGURACJA </w:t>
      </w:r>
    </w:p>
    <w:p w14:paraId="404EFE93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ORAZ URUCHOMIENIE WYPOSAŻENIA </w:t>
      </w:r>
    </w:p>
    <w:p w14:paraId="31893508" w14:textId="77777777" w:rsidR="002435DC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>PRACOWNI EKONOMICZNEJ I PRACOWNI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HOTELARSKIEJ </w:t>
      </w:r>
    </w:p>
    <w:p w14:paraId="77C42F65" w14:textId="77777777" w:rsidR="002435DC" w:rsidRPr="00951897" w:rsidRDefault="002435DC" w:rsidP="002435D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W ZESPOLE SZKÓŁ IM. MIKOŁAJA KOPERNIKA W KONINIE” </w:t>
      </w:r>
    </w:p>
    <w:p w14:paraId="3C5B3E70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Zamówienie realizowane z projektu pt. </w:t>
      </w:r>
    </w:p>
    <w:p w14:paraId="13771533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„Dostosowanie kształcenia zawodowego w Aglomeracji Konińskiej do zmieniającego się rynku pracy” </w:t>
      </w:r>
    </w:p>
    <w:p w14:paraId="5A74F614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 xml:space="preserve">w ramach Programu Fundusze Europejskie dla Wielkopolski 2021 – 2027 (FEW) </w:t>
      </w:r>
    </w:p>
    <w:p w14:paraId="54115214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>współfinansowanego ze środków Europejskiego Funduszu Społecznego Plus (EFS+) </w:t>
      </w:r>
    </w:p>
    <w:p w14:paraId="3786A9ED" w14:textId="77777777" w:rsidR="002435DC" w:rsidRPr="002702E8" w:rsidRDefault="002435DC" w:rsidP="002435DC">
      <w:pPr>
        <w:pStyle w:val="p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02E8">
        <w:rPr>
          <w:rFonts w:ascii="Times New Roman" w:hAnsi="Times New Roman" w:cs="Times New Roman"/>
          <w:i/>
          <w:iCs/>
          <w:sz w:val="20"/>
          <w:szCs w:val="20"/>
        </w:rPr>
        <w:t>nr umowy o dofinansowanie: FEWP.06.08-IZ.00-0031/24-00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026B3A">
      <w:pPr>
        <w:spacing w:after="0" w:line="264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3F16BEF7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026B3A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026B3A">
      <w:pPr>
        <w:numPr>
          <w:ilvl w:val="0"/>
          <w:numId w:val="2"/>
        </w:numPr>
        <w:tabs>
          <w:tab w:val="left" w:pos="162"/>
        </w:tabs>
        <w:spacing w:after="0" w:line="264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50A50F7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615F4E2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096D2105" w14:textId="77777777" w:rsidR="00BF44F0" w:rsidRPr="00D30234" w:rsidRDefault="00BF44F0" w:rsidP="00026B3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925AFF6" w14:textId="77777777" w:rsidR="002333F9" w:rsidRPr="00D30234" w:rsidRDefault="002333F9" w:rsidP="00026B3A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1A7B87D" w14:textId="77777777" w:rsidR="00026B3A" w:rsidRDefault="00026B3A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3940934" w14:textId="77777777" w:rsidR="002435DC" w:rsidRDefault="002435DC" w:rsidP="00C2260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757659E4" w14:textId="18FB29E3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>ów. [art. 118 ust 3 ustawy pzp]</w:t>
      </w:r>
    </w:p>
    <w:p w14:paraId="692D4372" w14:textId="77777777" w:rsidR="002435DC" w:rsidRPr="002435DC" w:rsidRDefault="002435D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796D8485" w14:textId="0FE1EC2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2435DC">
      <w:headerReference w:type="default" r:id="rId7"/>
      <w:footerReference w:type="default" r:id="rId8"/>
      <w:pgSz w:w="11906" w:h="16838"/>
      <w:pgMar w:top="422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140F" w14:textId="77777777" w:rsidR="00241F69" w:rsidRDefault="00241F69" w:rsidP="00A501C1">
      <w:pPr>
        <w:spacing w:after="0" w:line="240" w:lineRule="auto"/>
      </w:pPr>
      <w:r>
        <w:separator/>
      </w:r>
    </w:p>
  </w:endnote>
  <w:endnote w:type="continuationSeparator" w:id="0">
    <w:p w14:paraId="52CE968B" w14:textId="77777777" w:rsidR="00241F69" w:rsidRDefault="00241F69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2BB18" w14:textId="77777777" w:rsidR="00241F69" w:rsidRDefault="00241F69" w:rsidP="00A501C1">
      <w:pPr>
        <w:spacing w:after="0" w:line="240" w:lineRule="auto"/>
      </w:pPr>
      <w:r>
        <w:separator/>
      </w:r>
    </w:p>
  </w:footnote>
  <w:footnote w:type="continuationSeparator" w:id="0">
    <w:p w14:paraId="383DD5B6" w14:textId="77777777" w:rsidR="00241F69" w:rsidRDefault="00241F69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F06" w14:textId="77777777" w:rsidR="00720FEB" w:rsidRPr="00A40DE9" w:rsidRDefault="00720FEB" w:rsidP="00720FEB">
    <w:pPr>
      <w:pStyle w:val="Nagwek"/>
      <w:jc w:val="center"/>
    </w:pPr>
    <w:r w:rsidRPr="00A40DE9">
      <w:rPr>
        <w:noProof/>
      </w:rPr>
      <w:drawing>
        <wp:inline distT="0" distB="0" distL="0" distR="0" wp14:anchorId="3805B7B2" wp14:editId="4E64EDB9">
          <wp:extent cx="5629702" cy="741216"/>
          <wp:effectExtent l="0" t="0" r="0" b="1905"/>
          <wp:docPr id="12991003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EAFAA" w14:textId="1C3BDC5C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26B3A"/>
    <w:rsid w:val="0004253F"/>
    <w:rsid w:val="000620E0"/>
    <w:rsid w:val="0006567F"/>
    <w:rsid w:val="000B2EF3"/>
    <w:rsid w:val="000B4C8D"/>
    <w:rsid w:val="000C19E2"/>
    <w:rsid w:val="000C3E47"/>
    <w:rsid w:val="000D1EA2"/>
    <w:rsid w:val="000F1539"/>
    <w:rsid w:val="000F4BCA"/>
    <w:rsid w:val="001045F9"/>
    <w:rsid w:val="00104F0E"/>
    <w:rsid w:val="00137122"/>
    <w:rsid w:val="00157546"/>
    <w:rsid w:val="00164B55"/>
    <w:rsid w:val="001661D8"/>
    <w:rsid w:val="00170C43"/>
    <w:rsid w:val="001D1A55"/>
    <w:rsid w:val="001D4962"/>
    <w:rsid w:val="001F065A"/>
    <w:rsid w:val="002333F9"/>
    <w:rsid w:val="00241F69"/>
    <w:rsid w:val="002435DC"/>
    <w:rsid w:val="00247F2A"/>
    <w:rsid w:val="002572AE"/>
    <w:rsid w:val="00263F3B"/>
    <w:rsid w:val="002705FF"/>
    <w:rsid w:val="00287019"/>
    <w:rsid w:val="002908DD"/>
    <w:rsid w:val="002B1926"/>
    <w:rsid w:val="002B7072"/>
    <w:rsid w:val="002C207A"/>
    <w:rsid w:val="002E5F8E"/>
    <w:rsid w:val="00314FB1"/>
    <w:rsid w:val="0032065E"/>
    <w:rsid w:val="00325A2D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B6813"/>
    <w:rsid w:val="006E6601"/>
    <w:rsid w:val="00720FEB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67A68"/>
    <w:rsid w:val="00872D8D"/>
    <w:rsid w:val="00882140"/>
    <w:rsid w:val="0089628C"/>
    <w:rsid w:val="008C2C59"/>
    <w:rsid w:val="008E06CF"/>
    <w:rsid w:val="00925B95"/>
    <w:rsid w:val="0093341B"/>
    <w:rsid w:val="00954C7F"/>
    <w:rsid w:val="009608CE"/>
    <w:rsid w:val="0096675F"/>
    <w:rsid w:val="00977CD4"/>
    <w:rsid w:val="00987174"/>
    <w:rsid w:val="00995009"/>
    <w:rsid w:val="009B30A9"/>
    <w:rsid w:val="009B6671"/>
    <w:rsid w:val="009F0B95"/>
    <w:rsid w:val="00A00FBE"/>
    <w:rsid w:val="00A15BD2"/>
    <w:rsid w:val="00A23B8C"/>
    <w:rsid w:val="00A3248B"/>
    <w:rsid w:val="00A501C1"/>
    <w:rsid w:val="00A61F98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C274A"/>
    <w:rsid w:val="00DD1B78"/>
    <w:rsid w:val="00DF53C6"/>
    <w:rsid w:val="00E04358"/>
    <w:rsid w:val="00E25C23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51</cp:revision>
  <cp:lastPrinted>2017-10-19T08:03:00Z</cp:lastPrinted>
  <dcterms:created xsi:type="dcterms:W3CDTF">2021-01-26T13:06:00Z</dcterms:created>
  <dcterms:modified xsi:type="dcterms:W3CDTF">2026-08-11T20:04:00Z</dcterms:modified>
</cp:coreProperties>
</file>