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6B9B" w14:textId="09619FA5" w:rsidR="00B81650" w:rsidRPr="0065717C" w:rsidRDefault="00B81650" w:rsidP="00B816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ZAŁĄCZNIK NR </w:t>
      </w:r>
      <w:r w:rsidR="00DC6BB5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12</w:t>
      </w:r>
      <w:r w:rsidRPr="0065717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65717C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pl-PL"/>
          <w14:ligatures w14:val="none"/>
        </w:rPr>
        <w:t>OŚWIADCZENIE WYKONAWCY O AKTUALNOŚCI INFORMACJI ZAWARTYCH W OŚWIADCZENIU, O KTÓRYM MOWA W ART. 125 UST. 1 USTAWY PRAWO ZAMÓWIEŃ PUBLICZNYCH</w:t>
      </w:r>
    </w:p>
    <w:p w14:paraId="749FDA45" w14:textId="77777777" w:rsidR="00B81650" w:rsidRPr="0065717C" w:rsidRDefault="00B81650" w:rsidP="00B816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Postępowanie nr: ZP/03/2026</w:t>
      </w:r>
    </w:p>
    <w:p w14:paraId="3385756A" w14:textId="6FC53482" w:rsidR="00B81650" w:rsidRPr="0065717C" w:rsidRDefault="00B81650" w:rsidP="00B816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Wykonanie robót budowlanych polegających na termomodernizacji budynków Centrum Zdrowia </w:t>
      </w:r>
      <w:r w:rsid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 Opolu Sp. z o.o.</w:t>
      </w:r>
    </w:p>
    <w:p w14:paraId="4F6BB1AD" w14:textId="77777777" w:rsidR="00B81650" w:rsidRPr="0065717C" w:rsidRDefault="00B81650" w:rsidP="00B8165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782AFE26" w14:textId="77777777" w:rsidR="000B2B8A" w:rsidRPr="0065717C" w:rsidRDefault="000B2B8A" w:rsidP="000B2B8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44FEB237" w14:textId="32EE39C5" w:rsidR="000B2B8A" w:rsidRPr="0065717C" w:rsidRDefault="000B2B8A" w:rsidP="000B2B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I. Dane Wykonawcy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0B2B8A" w:rsidRPr="0065717C" w14:paraId="045585F9" w14:textId="77777777" w:rsidTr="009156DF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07B348" w14:textId="4111C6AF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  <w:r w:rsidR="009156DF"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/</w:t>
            </w:r>
            <w:r w:rsidR="009156DF"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f</w:t>
            </w: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irma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75C00E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156DF" w:rsidRPr="0065717C" w14:paraId="7A28BB05" w14:textId="77777777" w:rsidTr="009156DF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2E94" w14:textId="10A09814" w:rsidR="009156DF" w:rsidRPr="0065717C" w:rsidRDefault="009156DF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Forma prawna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827C" w14:textId="77777777" w:rsidR="009156DF" w:rsidRPr="0065717C" w:rsidRDefault="009156DF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B2B8A" w:rsidRPr="0065717C" w14:paraId="3A1DE892" w14:textId="77777777" w:rsidTr="009156DF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014D5D" w14:textId="22F3A9B6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</w:t>
            </w:r>
            <w:r w:rsidR="009156DF"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01D38F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B2B8A" w:rsidRPr="0065717C" w14:paraId="1210B4B8" w14:textId="77777777" w:rsidTr="009156DF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6FF7CA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81D68C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156DF" w:rsidRPr="0065717C" w14:paraId="3A691EAD" w14:textId="77777777" w:rsidTr="009156DF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2E60" w14:textId="58E75ED9" w:rsidR="009156DF" w:rsidRPr="0065717C" w:rsidRDefault="009156DF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C096" w14:textId="77777777" w:rsidR="009156DF" w:rsidRPr="0065717C" w:rsidRDefault="009156DF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B2B8A" w:rsidRPr="0065717C" w14:paraId="49FB2D27" w14:textId="77777777" w:rsidTr="009156DF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F1B3FD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KRS/CEIDG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92ACC7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F9F8114" w14:textId="77777777" w:rsidR="000B2B8A" w:rsidRPr="0065717C" w:rsidRDefault="000B2B8A" w:rsidP="000B2B8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4400095C" w14:textId="2464F1DD" w:rsidR="000B2B8A" w:rsidRPr="0065717C" w:rsidRDefault="000B2B8A" w:rsidP="000B2B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II. Treść oświadczenia</w:t>
      </w:r>
    </w:p>
    <w:p w14:paraId="5073E03E" w14:textId="77777777" w:rsidR="000B2B8A" w:rsidRPr="0065717C" w:rsidRDefault="000B2B8A" w:rsidP="000B2B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Ja/My, niżej podpisany(-i), działając w imieniu i na rzecz Wykonawcy, oświadczam(-y), że informacje zawarte w oświadczeniu złożonym wraz z ofertą na podstawie art. 125 ust. 1 ustawy Prawo zamówień publicznych pozostają aktualne na dzień złożenia niniejszego oświadczenia.</w:t>
      </w:r>
    </w:p>
    <w:p w14:paraId="1B7482BA" w14:textId="77777777" w:rsidR="009156DF" w:rsidRPr="0065717C" w:rsidRDefault="009156DF" w:rsidP="000B2B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3B9949DD" w14:textId="171303F0" w:rsidR="000B2B8A" w:rsidRPr="0065717C" w:rsidRDefault="009156DF" w:rsidP="000B2B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Oświadczenie składane jest pod rygorem odpowiedzialności za złożenie fałszywego oświadczenia.</w:t>
      </w:r>
    </w:p>
    <w:p w14:paraId="1333E771" w14:textId="77777777" w:rsidR="009156DF" w:rsidRPr="0065717C" w:rsidRDefault="009156DF" w:rsidP="000B2B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086E91DA" w14:textId="77777777" w:rsidR="000B2B8A" w:rsidRPr="0065717C" w:rsidRDefault="000B2B8A" w:rsidP="000B2B8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Wykonawca nie podlega wykluczeniu z postępowania na podstawie przesłanek określonych przez Zamawiającego w SWZ.</w:t>
      </w:r>
    </w:p>
    <w:p w14:paraId="14DE1E2E" w14:textId="3AB3F074" w:rsidR="000B2B8A" w:rsidRPr="0065717C" w:rsidRDefault="000B2B8A" w:rsidP="000B2B8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Nie zachodzą wobec Wykonawcy przesłanki wykluczenia określone w art. 7 ust. 1 ustawy z dnia 13 kwietnia 2022 r. o szczególnych rozwiązaniach w zakresie przeciwdziałania wspieraniu agresji na Ukrainę oraz służących ochronie bezpieczeństwa narodowego.</w:t>
      </w:r>
    </w:p>
    <w:p w14:paraId="1DC564BA" w14:textId="77777777" w:rsidR="000B2B8A" w:rsidRPr="0065717C" w:rsidRDefault="000B2B8A" w:rsidP="000B2B8A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28389737" w14:textId="77777777" w:rsidR="000B2B8A" w:rsidRPr="0065717C" w:rsidRDefault="000B2B8A" w:rsidP="000B2B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III. Oświadczenie końcowe</w:t>
      </w:r>
    </w:p>
    <w:p w14:paraId="1E0DDDEB" w14:textId="77777777" w:rsidR="000B2B8A" w:rsidRPr="0065717C" w:rsidRDefault="000B2B8A" w:rsidP="000B2B8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Oświadczam(-y), że wszystkie informacje podane w niniejszym oświadczeniu są prawdziwe, kompletne i aktualne.</w:t>
      </w:r>
    </w:p>
    <w:p w14:paraId="3A13937E" w14:textId="77777777" w:rsidR="000B2B8A" w:rsidRPr="0065717C" w:rsidRDefault="000B2B8A" w:rsidP="000B2B8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1507380C" w14:textId="38B60611" w:rsidR="000B2B8A" w:rsidRPr="0065717C" w:rsidRDefault="000B2B8A" w:rsidP="000B2B8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65717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IV. Podpis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0B2B8A" w:rsidRPr="0065717C" w14:paraId="005F5233" w14:textId="77777777" w:rsidTr="000B2B8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FDD643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Miejscowość i data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11A122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571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Podpis osoby uprawnionej do reprezentowania Wykonawcy</w:t>
            </w:r>
          </w:p>
        </w:tc>
      </w:tr>
      <w:tr w:rsidR="000B2B8A" w:rsidRPr="0065717C" w14:paraId="261B185D" w14:textId="77777777" w:rsidTr="000B2B8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0E42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DE62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B2B8A" w:rsidRPr="0065717C" w14:paraId="5BEE7F79" w14:textId="77777777" w:rsidTr="000B2B8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E10E85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F6F3A9" w14:textId="77777777" w:rsidR="000B2B8A" w:rsidRPr="0065717C" w:rsidRDefault="000B2B8A" w:rsidP="000B2B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35848B3" w14:textId="4FE84B5B" w:rsidR="00B81650" w:rsidRPr="0065717C" w:rsidRDefault="009156DF">
      <w:pPr>
        <w:rPr>
          <w:rFonts w:ascii="Calibri" w:hAnsi="Calibri" w:cs="Calibri"/>
        </w:rPr>
      </w:pPr>
      <w:r w:rsidRPr="0065717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Uwaga: </w:t>
      </w:r>
      <w:r w:rsidRPr="0065717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Dokument należy podpisać kwalifikowanym podpisem elektronicznym, podpisem zaufanym albo podpisem osobistym przez osobę uprawnioną do reprezentowania Wykonawcy.</w:t>
      </w:r>
    </w:p>
    <w:p w14:paraId="3345A261" w14:textId="77777777" w:rsidR="0065717C" w:rsidRPr="0065717C" w:rsidRDefault="0065717C">
      <w:pPr>
        <w:rPr>
          <w:rFonts w:ascii="Calibri" w:hAnsi="Calibri" w:cs="Calibri"/>
        </w:rPr>
      </w:pPr>
    </w:p>
    <w:sectPr w:rsidR="0065717C" w:rsidRPr="00657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057D"/>
    <w:multiLevelType w:val="hybridMultilevel"/>
    <w:tmpl w:val="9BEE73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30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50"/>
    <w:rsid w:val="000B2B8A"/>
    <w:rsid w:val="003362B9"/>
    <w:rsid w:val="0055375D"/>
    <w:rsid w:val="005E3CD0"/>
    <w:rsid w:val="00607725"/>
    <w:rsid w:val="0065717C"/>
    <w:rsid w:val="009156DF"/>
    <w:rsid w:val="00B26BDA"/>
    <w:rsid w:val="00B81650"/>
    <w:rsid w:val="00C03933"/>
    <w:rsid w:val="00DC6BB5"/>
    <w:rsid w:val="00E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3CA8"/>
  <w15:chartTrackingRefBased/>
  <w15:docId w15:val="{12CAFB51-E804-4A1F-B7BE-80C26E2A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6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6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6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6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6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6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1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1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16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6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16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6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Zdrowia</dc:creator>
  <cp:keywords/>
  <dc:description/>
  <cp:lastModifiedBy>Centrum Zdrowia</cp:lastModifiedBy>
  <cp:revision>5</cp:revision>
  <dcterms:created xsi:type="dcterms:W3CDTF">2026-07-23T07:05:00Z</dcterms:created>
  <dcterms:modified xsi:type="dcterms:W3CDTF">2026-08-04T09:47:00Z</dcterms:modified>
</cp:coreProperties>
</file>