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B4CD" w14:textId="029DB22D" w:rsidR="00DE4CF1" w:rsidRPr="00E64FCC" w:rsidRDefault="00DE4CF1" w:rsidP="00DE4CF1">
      <w:pPr>
        <w:spacing w:after="0" w:line="276" w:lineRule="auto"/>
        <w:jc w:val="center"/>
        <w:rPr>
          <w:rFonts w:ascii="Calibri" w:eastAsia="MS Mincho" w:hAnsi="Calibri" w:cs="Calibri"/>
          <w:b/>
          <w:bCs/>
          <w:kern w:val="0"/>
          <w:sz w:val="36"/>
          <w:szCs w:val="22"/>
          <w14:ligatures w14:val="none"/>
        </w:rPr>
      </w:pPr>
      <w:r w:rsidRPr="00E64FCC">
        <w:rPr>
          <w:rFonts w:ascii="Calibri" w:eastAsia="MS Mincho" w:hAnsi="Calibri" w:cs="Calibri"/>
          <w:b/>
          <w:kern w:val="0"/>
          <w:sz w:val="28"/>
          <w:szCs w:val="22"/>
          <w:lang w:val="en-US"/>
          <w14:ligatures w14:val="none"/>
        </w:rPr>
        <w:t xml:space="preserve">ZAŁĄCZNIK NR </w:t>
      </w:r>
      <w:r w:rsidR="00266CDB">
        <w:rPr>
          <w:rFonts w:ascii="Calibri" w:eastAsia="MS Mincho" w:hAnsi="Calibri" w:cs="Calibri"/>
          <w:b/>
          <w:kern w:val="0"/>
          <w:sz w:val="28"/>
          <w:szCs w:val="22"/>
          <w:lang w:val="en-US"/>
          <w14:ligatures w14:val="none"/>
        </w:rPr>
        <w:t>3</w:t>
      </w:r>
      <w:r w:rsidRPr="00E64FCC">
        <w:rPr>
          <w:rFonts w:ascii="Calibri" w:eastAsia="MS Mincho" w:hAnsi="Calibri" w:cs="Calibri"/>
          <w:b/>
          <w:kern w:val="0"/>
          <w:sz w:val="28"/>
          <w:szCs w:val="22"/>
          <w:lang w:val="en-US"/>
          <w14:ligatures w14:val="none"/>
        </w:rPr>
        <w:t xml:space="preserve"> DO SWZ</w:t>
      </w:r>
      <w:r w:rsidRPr="00E64FCC">
        <w:rPr>
          <w:rFonts w:ascii="Calibri" w:eastAsia="MS Mincho" w:hAnsi="Calibri" w:cs="Calibri"/>
          <w:b/>
          <w:kern w:val="0"/>
          <w:sz w:val="28"/>
          <w:szCs w:val="22"/>
          <w:lang w:val="en-US"/>
          <w14:ligatures w14:val="none"/>
        </w:rPr>
        <w:br/>
      </w:r>
      <w:r w:rsidRPr="00E64FCC">
        <w:rPr>
          <w:rFonts w:ascii="Calibri" w:eastAsia="MS Mincho" w:hAnsi="Calibri" w:cs="Calibri"/>
          <w:b/>
          <w:bCs/>
          <w:kern w:val="0"/>
          <w:sz w:val="36"/>
          <w:szCs w:val="22"/>
          <w14:ligatures w14:val="none"/>
        </w:rPr>
        <w:t>OŚWIADCZENIE WYKONAWCY</w:t>
      </w:r>
    </w:p>
    <w:p w14:paraId="60B7D25A" w14:textId="6AE92BD1" w:rsidR="009A0C1E" w:rsidRPr="009A0C1E" w:rsidRDefault="00C55E01" w:rsidP="009A0C1E">
      <w:pPr>
        <w:spacing w:after="0"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  <w:r w:rsidRPr="009A0C1E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składane na podstawie art. 125 ust. 1 ustawy Prawo zamówień publicznych</w:t>
      </w:r>
    </w:p>
    <w:p w14:paraId="43F29A5A" w14:textId="4FDDC52D" w:rsidR="009A0C1E" w:rsidRPr="00995540" w:rsidRDefault="009A0C1E" w:rsidP="009A0C1E">
      <w:pPr>
        <w:jc w:val="center"/>
        <w:rPr>
          <w:rFonts w:cs="Calibri"/>
          <w:sz w:val="22"/>
          <w:szCs w:val="22"/>
        </w:rPr>
      </w:pPr>
      <w:r w:rsidRPr="00995540">
        <w:rPr>
          <w:rFonts w:ascii="Calibri" w:hAnsi="Calibri" w:cs="Calibri"/>
          <w:sz w:val="22"/>
          <w:szCs w:val="22"/>
        </w:rPr>
        <w:t>Postępowanie nr ZP/03/2026</w:t>
      </w:r>
      <w:r w:rsidRPr="00995540">
        <w:rPr>
          <w:rFonts w:ascii="Calibri" w:hAnsi="Calibri" w:cs="Calibri"/>
          <w:sz w:val="22"/>
          <w:szCs w:val="22"/>
        </w:rPr>
        <w:br/>
        <w:t xml:space="preserve">Wykonanie robót budowlanych polegających na termomodernizacji budynków Centrum Zdrowia </w:t>
      </w:r>
      <w:r w:rsidR="00995540">
        <w:rPr>
          <w:rFonts w:ascii="Calibri" w:hAnsi="Calibri" w:cs="Calibri"/>
          <w:sz w:val="22"/>
          <w:szCs w:val="22"/>
        </w:rPr>
        <w:br/>
      </w:r>
      <w:r w:rsidRPr="00995540">
        <w:rPr>
          <w:rFonts w:ascii="Calibri" w:hAnsi="Calibri" w:cs="Calibri"/>
          <w:sz w:val="22"/>
          <w:szCs w:val="22"/>
        </w:rPr>
        <w:t>w Opolu Sp. z o.o.</w:t>
      </w:r>
    </w:p>
    <w:p w14:paraId="3B76309F" w14:textId="77777777" w:rsidR="00C55E01" w:rsidRDefault="00C55E01" w:rsidP="00C55E01">
      <w:pPr>
        <w:spacing w:after="0" w:line="276" w:lineRule="auto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45B0816" w14:textId="77777777" w:rsidR="009A0C1E" w:rsidRPr="00E64FCC" w:rsidRDefault="009A0C1E" w:rsidP="00C55E01">
      <w:pPr>
        <w:spacing w:after="0" w:line="276" w:lineRule="auto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1251C788" w14:textId="77777777" w:rsidR="00C55E01" w:rsidRPr="00E64FCC" w:rsidRDefault="00C55E01" w:rsidP="00C55E01">
      <w:pPr>
        <w:rPr>
          <w:rFonts w:ascii="Calibri" w:hAnsi="Calibri" w:cs="Calibri"/>
          <w:sz w:val="22"/>
          <w:szCs w:val="22"/>
        </w:rPr>
      </w:pPr>
      <w:r w:rsidRPr="00E64FCC">
        <w:rPr>
          <w:rFonts w:ascii="Calibri" w:hAnsi="Calibri" w:cs="Calibri"/>
          <w:sz w:val="22"/>
          <w:szCs w:val="22"/>
        </w:rPr>
        <w:t>Ja/My, niżej podpisany(-i), działając w imieniu i na rzecz Wykonawcy, składamy niniejsze oświadczenie na potrzeby udziału w wyżej wskazanym postępowaniu o udzielenie zamówienia publicznego.</w:t>
      </w:r>
    </w:p>
    <w:p w14:paraId="4983A54A" w14:textId="77777777" w:rsidR="00E64FCC" w:rsidRDefault="00E64FCC" w:rsidP="00C55E01">
      <w:pPr>
        <w:jc w:val="center"/>
        <w:rPr>
          <w:rFonts w:ascii="Calibri" w:hAnsi="Calibri" w:cs="Calibri"/>
          <w:b/>
          <w:bCs/>
        </w:rPr>
      </w:pPr>
    </w:p>
    <w:p w14:paraId="2ADB6303" w14:textId="23521374" w:rsidR="00C55E01" w:rsidRPr="00EA4AD1" w:rsidRDefault="00C55E01" w:rsidP="00EA4AD1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EA4AD1">
        <w:rPr>
          <w:rFonts w:ascii="Calibri" w:hAnsi="Calibri" w:cs="Calibri"/>
          <w:b/>
          <w:bCs/>
          <w:sz w:val="32"/>
          <w:szCs w:val="32"/>
        </w:rPr>
        <w:t>SEKCJA I – DANE WYKONAWCY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C55E01" w:rsidRPr="00E64FCC" w14:paraId="1C5AFA8C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72323F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Pełna nazwa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FE71A7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01" w:rsidRPr="00E64FCC" w14:paraId="0585F26D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4A8F65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Forma prawna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6BFAEB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01" w:rsidRPr="00E64FCC" w14:paraId="52DF48BF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B1E62F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Adres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D887D2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01" w:rsidRPr="00E64FCC" w14:paraId="42699E18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F6AFD6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C48686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01" w:rsidRPr="00E64FCC" w14:paraId="2766C675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E2C945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505200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01" w:rsidRPr="00E64FCC" w14:paraId="5D1C247A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D84508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KRS / 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DD052A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01" w:rsidRPr="00E64FCC" w14:paraId="58AA5362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B03EDB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Adres poczty elektronicznej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680590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01" w:rsidRPr="00E64FCC" w14:paraId="6E78861B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4DA9ED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Adres do e-Doręczeń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7C9BF9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01" w:rsidRPr="00E64FCC" w14:paraId="5AEB6CA0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BDB42B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64FCC">
              <w:rPr>
                <w:rFonts w:ascii="Calibri" w:hAnsi="Calibri" w:cs="Calibri"/>
                <w:sz w:val="22"/>
                <w:szCs w:val="22"/>
              </w:rPr>
              <w:t>Osoba uprawniona do reprezentowania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B5A0ED" w14:textId="77777777" w:rsidR="00C55E01" w:rsidRPr="00E64FCC" w:rsidRDefault="00C55E01" w:rsidP="00EA4AD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B32FBD" w14:textId="77777777" w:rsidR="00C55E01" w:rsidRDefault="00C55E01" w:rsidP="00C55E01">
      <w:pPr>
        <w:rPr>
          <w:rFonts w:ascii="Calibri" w:hAnsi="Calibri" w:cs="Calibri"/>
          <w:sz w:val="22"/>
          <w:szCs w:val="22"/>
        </w:rPr>
      </w:pPr>
      <w:r w:rsidRPr="00E64FCC">
        <w:rPr>
          <w:rFonts w:ascii="Calibri" w:hAnsi="Calibri" w:cs="Calibri"/>
          <w:sz w:val="22"/>
          <w:szCs w:val="22"/>
        </w:rPr>
        <w:t>Jeżeli oświadczenie składane jest wspólnie przez kilku wykonawców, dane należy podać dla lidera lub pełnomocnika reprezentującego wykonawców wspólnie ubiegających się o udzielenie zamówienia.</w:t>
      </w:r>
    </w:p>
    <w:p w14:paraId="478FC3B1" w14:textId="77777777" w:rsidR="00E64FCC" w:rsidRPr="00E64FCC" w:rsidRDefault="00E64FCC" w:rsidP="00C55E01">
      <w:pPr>
        <w:rPr>
          <w:rFonts w:ascii="Calibri" w:hAnsi="Calibri" w:cs="Calibri"/>
          <w:sz w:val="22"/>
          <w:szCs w:val="22"/>
        </w:rPr>
      </w:pPr>
    </w:p>
    <w:p w14:paraId="02BE4E6D" w14:textId="1EC10C5B" w:rsidR="0012185A" w:rsidRPr="00EA4AD1" w:rsidRDefault="0012185A" w:rsidP="00A22EF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EA4AD1">
        <w:rPr>
          <w:rFonts w:ascii="Calibri" w:hAnsi="Calibri" w:cs="Calibri"/>
          <w:b/>
          <w:bCs/>
          <w:color w:val="000000"/>
          <w:sz w:val="32"/>
          <w:szCs w:val="32"/>
        </w:rPr>
        <w:t>SEKCJA II – OŚWIADCZENIE O NIEPODLEGANIU WYKLUCZENIU</w:t>
      </w:r>
    </w:p>
    <w:p w14:paraId="59D357F4" w14:textId="77777777" w:rsidR="0012185A" w:rsidRPr="00E64FCC" w:rsidRDefault="0012185A" w:rsidP="0012185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Działając w imieniu i na rzecz Wykonawcy, oświadczam(-y), że:</w:t>
      </w:r>
    </w:p>
    <w:p w14:paraId="1BE219DD" w14:textId="77777777" w:rsidR="0012185A" w:rsidRPr="00E64FCC" w:rsidRDefault="0012185A" w:rsidP="0012185A">
      <w:pPr>
        <w:pStyle w:val="artifact-docx-previewlistnumber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Wykonawca nie podlega wykluczeniu z postępowania na podstawie art. 108 ust. 1 ustawy z dnia 11 września 2019 r. – Prawo zamówień publicznych.</w:t>
      </w:r>
    </w:p>
    <w:p w14:paraId="4C07052E" w14:textId="77777777" w:rsidR="0012185A" w:rsidRPr="00E64FCC" w:rsidRDefault="0012185A" w:rsidP="0012185A">
      <w:pPr>
        <w:pStyle w:val="artifact-docx-previewlistnumber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Wobec Wykonawcy nie zachodzą fakultatywne podstawy wykluczenia określone przez Zamawiającego w Specyfikacji Warunków Zamówienia, tj. w art. 109 ust. 1 pkt 1 oraz pkt 3–5 ustawy Prawo zamówień publicznych.</w:t>
      </w:r>
    </w:p>
    <w:p w14:paraId="445EA401" w14:textId="77777777" w:rsidR="0012185A" w:rsidRPr="00E64FCC" w:rsidRDefault="0012185A" w:rsidP="0012185A">
      <w:pPr>
        <w:pStyle w:val="artifact-docx-previewlistnumber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Wobec Wykonawcy nie zachodzą przesłanki wykluczenia określone w art. 7 ust. 1 ustawy z dnia 13 kwietnia 2022 r. o szczególnych rozwiązaniach w zakresie przeciwdziałania wspieraniu agresji na Ukrainę oraz służących ochronie bezpieczeństwa narodowego oraz wynikające z rozporządzenia Rady (WE) nr 765/2006 oraz rozporządzenia Rady (UE) nr 269/2014, w zakresie, w jakim mają zastosowanie do niniejszego postępowania.</w:t>
      </w:r>
    </w:p>
    <w:p w14:paraId="7DC6A296" w14:textId="77777777" w:rsidR="0012185A" w:rsidRPr="00E64FCC" w:rsidRDefault="0012185A" w:rsidP="0012185A">
      <w:pPr>
        <w:pStyle w:val="artifact-docx-previewlistnumber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Oświadczam(-y), że informacje zawarte w niniejszym oświadczeniu są aktualne i zgodne z prawdą.</w:t>
      </w:r>
    </w:p>
    <w:p w14:paraId="3604F0A6" w14:textId="77777777" w:rsidR="00D244CA" w:rsidRPr="00E64FCC" w:rsidRDefault="00D244CA" w:rsidP="00D244CA">
      <w:pPr>
        <w:pStyle w:val="artifact-docx-previewlistnumber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7EDE99" w14:textId="77777777" w:rsidR="00D244CA" w:rsidRPr="00E64FCC" w:rsidRDefault="00D244CA" w:rsidP="00D244CA">
      <w:pPr>
        <w:pStyle w:val="artifact-docx-previewlistnumber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976B630" w14:textId="0439A921" w:rsidR="00D244CA" w:rsidRPr="00EA4AD1" w:rsidRDefault="00D244CA" w:rsidP="00D244CA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EA4AD1">
        <w:rPr>
          <w:rFonts w:ascii="Calibri" w:hAnsi="Calibri" w:cs="Calibri"/>
          <w:b/>
          <w:bCs/>
          <w:color w:val="000000"/>
          <w:sz w:val="32"/>
          <w:szCs w:val="32"/>
        </w:rPr>
        <w:lastRenderedPageBreak/>
        <w:t>SEKCJA I</w:t>
      </w:r>
      <w:r w:rsidR="009A0C1E" w:rsidRPr="00EA4AD1">
        <w:rPr>
          <w:rFonts w:ascii="Calibri" w:hAnsi="Calibri" w:cs="Calibri"/>
          <w:b/>
          <w:bCs/>
          <w:color w:val="000000"/>
          <w:sz w:val="32"/>
          <w:szCs w:val="32"/>
        </w:rPr>
        <w:t>II</w:t>
      </w:r>
      <w:r w:rsidRPr="00EA4AD1">
        <w:rPr>
          <w:rFonts w:ascii="Calibri" w:hAnsi="Calibri" w:cs="Calibri"/>
          <w:b/>
          <w:bCs/>
          <w:color w:val="000000"/>
          <w:sz w:val="32"/>
          <w:szCs w:val="32"/>
        </w:rPr>
        <w:t xml:space="preserve"> – OŚWIADCZENIE O SPEŁNIANIU WARUNKÓW UDZIAŁU </w:t>
      </w:r>
      <w:r w:rsidR="009A0C1E" w:rsidRPr="00EA4AD1">
        <w:rPr>
          <w:rFonts w:ascii="Calibri" w:hAnsi="Calibri" w:cs="Calibri"/>
          <w:b/>
          <w:bCs/>
          <w:color w:val="000000"/>
          <w:sz w:val="32"/>
          <w:szCs w:val="32"/>
        </w:rPr>
        <w:br/>
      </w:r>
      <w:r w:rsidRPr="00EA4AD1">
        <w:rPr>
          <w:rFonts w:ascii="Calibri" w:hAnsi="Calibri" w:cs="Calibri"/>
          <w:b/>
          <w:bCs/>
          <w:color w:val="000000"/>
          <w:sz w:val="32"/>
          <w:szCs w:val="32"/>
        </w:rPr>
        <w:t>W POSTĘPOWANIU</w:t>
      </w:r>
    </w:p>
    <w:p w14:paraId="0A384AFF" w14:textId="77777777" w:rsidR="00D244CA" w:rsidRPr="00E64FCC" w:rsidRDefault="00D244CA" w:rsidP="00D244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Działając w imieniu i na rzecz Wykonawcy, oświadczam(-y), że Wykonawca spełnia warunki udziału w postępowaniu określone przez Zamawiającego w Specyfikacji Warunków Zamówienia, dotyczące:</w:t>
      </w:r>
    </w:p>
    <w:p w14:paraId="2CA1E045" w14:textId="77777777" w:rsidR="00D244CA" w:rsidRPr="00E64FCC" w:rsidRDefault="00D244CA" w:rsidP="00D244CA">
      <w:pPr>
        <w:pStyle w:val="artifact-docx-previewlistbulle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sytuacji ekonomicznej lub finansowej;</w:t>
      </w:r>
    </w:p>
    <w:p w14:paraId="5925836B" w14:textId="77777777" w:rsidR="00D244CA" w:rsidRPr="00E64FCC" w:rsidRDefault="00D244CA" w:rsidP="00D244CA">
      <w:pPr>
        <w:pStyle w:val="artifact-docx-previewlistbulle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zdolności technicznej lub zawodowej.</w:t>
      </w:r>
    </w:p>
    <w:p w14:paraId="0F2F7D3C" w14:textId="77777777" w:rsidR="00D244CA" w:rsidRPr="00E64FCC" w:rsidRDefault="00D244CA" w:rsidP="00D244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Oświadczam(-y), że informacje zawarte w niniejszym oświadczeniu są aktualne i zgodne z prawdą.</w:t>
      </w:r>
    </w:p>
    <w:p w14:paraId="23A4B6E1" w14:textId="77777777" w:rsidR="00D244CA" w:rsidRPr="00E64FCC" w:rsidRDefault="00D244CA" w:rsidP="00D244CA">
      <w:pPr>
        <w:pStyle w:val="artifact-docx-previewlistnumber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C9120B9" w14:textId="77777777" w:rsidR="00D475FC" w:rsidRPr="00E64FCC" w:rsidRDefault="00D475FC" w:rsidP="00D244CA">
      <w:pPr>
        <w:pStyle w:val="artifact-docx-previewlistnumber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80E66AF" w14:textId="331A0765" w:rsidR="00D475FC" w:rsidRPr="00EA4AD1" w:rsidRDefault="00D475FC" w:rsidP="00D475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2"/>
          <w:szCs w:val="32"/>
          <w:lang w:eastAsia="pl-PL"/>
          <w14:ligatures w14:val="none"/>
        </w:rPr>
      </w:pPr>
      <w:r w:rsidRPr="00EA4AD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SEKCJA </w:t>
      </w:r>
      <w:r w:rsidR="009A0C1E" w:rsidRPr="00EA4AD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pl-PL"/>
          <w14:ligatures w14:val="none"/>
        </w:rPr>
        <w:t>I</w:t>
      </w:r>
      <w:r w:rsidRPr="00EA4AD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V – </w:t>
      </w:r>
      <w:r w:rsidR="00E64FCC" w:rsidRPr="00EA4AD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pl-PL"/>
          <w14:ligatures w14:val="none"/>
        </w:rPr>
        <w:t>POLEGANIE</w:t>
      </w:r>
      <w:r w:rsidRPr="00EA4AD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 NA ZASOBACH INNYCH PODMIOTÓW</w:t>
      </w:r>
    </w:p>
    <w:p w14:paraId="5B86309F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Wykonawca oświadcza, że (należy zaznaczyć właściwe):</w:t>
      </w:r>
    </w:p>
    <w:p w14:paraId="46043714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/>
          <w14:ligatures w14:val="none"/>
        </w:rPr>
        <w:t>☐</w:t>
      </w: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Wykonawca nie polega na zdolnościach lub sytuacji innych podmiotów w celu wykazania spełniania warunków udziału w postępowaniu.</w:t>
      </w:r>
    </w:p>
    <w:p w14:paraId="2AC1C2A6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/>
          <w14:ligatures w14:val="none"/>
        </w:rPr>
        <w:t>☐</w:t>
      </w: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Wykonawca polega na zdolnościach lub sytuacji innych podmiotów w celu wykazania spełniania warunków udziału w postępowaniu.</w:t>
      </w:r>
    </w:p>
    <w:p w14:paraId="436F0B3E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66551F9D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Jeżeli zaznaczono drugą opcję, należy wskazać: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D475FC" w:rsidRPr="00E64FCC" w14:paraId="156550C5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AAA48C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64FC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podmiotu udostępniającego zasoby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7778E2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475FC" w:rsidRPr="00E64FCC" w14:paraId="3B86858A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D840CC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64FC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Zakres udostępnianych zasobów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3ACAE6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475FC" w:rsidRPr="00E64FCC" w14:paraId="71C4E87A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BDCA83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64FC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Warunek udziału, którego dotyczą udostępniane zasoby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0ED317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475FC" w:rsidRPr="00E64FCC" w14:paraId="5F9D1E73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178955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64FC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Podstawa dysponowania zasobami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FC42D7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18BED151" w14:textId="77777777" w:rsidR="00C55E01" w:rsidRPr="00E64FCC" w:rsidRDefault="00C55E01" w:rsidP="0012185A">
      <w:pPr>
        <w:jc w:val="both"/>
        <w:rPr>
          <w:rFonts w:ascii="Calibri" w:hAnsi="Calibri" w:cs="Calibri"/>
        </w:rPr>
      </w:pPr>
    </w:p>
    <w:p w14:paraId="0F4653CB" w14:textId="3574D34A" w:rsidR="00D475FC" w:rsidRPr="00EA4AD1" w:rsidRDefault="00D475FC" w:rsidP="00D475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2"/>
          <w:szCs w:val="32"/>
          <w:lang w:eastAsia="pl-PL"/>
          <w14:ligatures w14:val="none"/>
        </w:rPr>
      </w:pPr>
      <w:r w:rsidRPr="00EA4AD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pl-PL"/>
          <w14:ligatures w14:val="none"/>
        </w:rPr>
        <w:t>SEKCJA V – OŚWIADCZENIE WYKONAWCÓW WSPÓLNIE UBIEGAJĄCYCH SIĘ O UDZIELENIE ZAMÓWIENIA</w:t>
      </w:r>
    </w:p>
    <w:p w14:paraId="0A536C28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18094EFE" w14:textId="5CA6E95D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Sekcję wypełniają wyłącznie Wykonawcy wspólnie ubiegający się o udzielenie zamówienia zgodnie z art. 117 ust. 4 ustawy Prawo zamówień publicznych.</w:t>
      </w:r>
    </w:p>
    <w:p w14:paraId="4F111030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38281B40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Należy zaznaczyć właściwe:</w:t>
      </w:r>
    </w:p>
    <w:p w14:paraId="75AA29D5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/>
          <w14:ligatures w14:val="none"/>
        </w:rPr>
        <w:t>☐</w:t>
      </w: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O zamówienie ubiega się jeden Wykonawca – sekcja nie dotyczy.</w:t>
      </w:r>
    </w:p>
    <w:p w14:paraId="1C13CA71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/>
          <w14:ligatures w14:val="none"/>
        </w:rPr>
        <w:t>☐</w:t>
      </w: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O zamówienie wspólnie ubiega się dwóch lub więcej Wykonawców.</w:t>
      </w:r>
    </w:p>
    <w:p w14:paraId="46195B67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3E4A007B" w14:textId="018AD4FB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 przypadku wspólnego ubiegania się o udzielenie zamówienia należy wskazać zakres robót budowlanych wykonywanych przez poszczególnych Wykonawców:</w:t>
      </w: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D475FC" w:rsidRPr="00E64FCC" w14:paraId="3E54DF4A" w14:textId="77777777" w:rsidTr="00D475FC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0147B3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64FC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286FC7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64FC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Zakres robót budowlanych wykonywanych przez Wykonawcę</w:t>
            </w:r>
          </w:p>
        </w:tc>
      </w:tr>
      <w:tr w:rsidR="00D475FC" w:rsidRPr="00E64FCC" w14:paraId="22962D58" w14:textId="77777777" w:rsidTr="00D475FC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B88F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4EF88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475FC" w:rsidRPr="00E64FCC" w14:paraId="0A246206" w14:textId="77777777" w:rsidTr="00D475FC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92E9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CB69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475FC" w:rsidRPr="00E64FCC" w14:paraId="64312C05" w14:textId="77777777" w:rsidTr="009A0C1E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47CF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76A3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475FC" w:rsidRPr="00E64FCC" w14:paraId="3790E523" w14:textId="77777777" w:rsidTr="00D475FC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EAD515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FD4019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475FC" w:rsidRPr="00E64FCC" w14:paraId="0994E944" w14:textId="77777777" w:rsidTr="00D475FC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B33253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9E865A" w14:textId="77777777" w:rsidR="00D475FC" w:rsidRPr="00E64FCC" w:rsidRDefault="00D475FC" w:rsidP="00D475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C4EE21B" w14:textId="77777777" w:rsidR="00D475FC" w:rsidRPr="00E64FCC" w:rsidRDefault="00D475FC" w:rsidP="00D47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30C57C84" w14:textId="3D68E611" w:rsidR="00D475FC" w:rsidRPr="00E64FCC" w:rsidRDefault="00D475FC" w:rsidP="00D475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Oświadczam(-y), że wskazany powyżej zakres świadczenia odpowiada podziałowi zadań pomiędzy Wykonawcami wspólnie ubiegającymi się o udzielenie zamówienia, zgodnie z art. 117 ust. 4 ustawy Prawo zamówień publicznych.</w:t>
      </w:r>
    </w:p>
    <w:p w14:paraId="3263A304" w14:textId="77777777" w:rsidR="0012185A" w:rsidRPr="00E64FCC" w:rsidRDefault="0012185A">
      <w:pPr>
        <w:jc w:val="both"/>
        <w:rPr>
          <w:rFonts w:ascii="Calibri" w:hAnsi="Calibri" w:cs="Calibri"/>
        </w:rPr>
      </w:pPr>
    </w:p>
    <w:p w14:paraId="484CD9AE" w14:textId="5DDA9A1E" w:rsidR="00E64FCC" w:rsidRPr="00EA4AD1" w:rsidRDefault="00E64FCC" w:rsidP="00E64FC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EA4AD1">
        <w:rPr>
          <w:rFonts w:ascii="Calibri" w:hAnsi="Calibri" w:cs="Calibri"/>
          <w:b/>
          <w:bCs/>
          <w:color w:val="000000"/>
          <w:sz w:val="32"/>
          <w:szCs w:val="32"/>
        </w:rPr>
        <w:lastRenderedPageBreak/>
        <w:t>SEKCJA VI – OŚWIADCZENIE DOTYCZĄCE ŚRODKÓW NAPRAWCZYCH (SELF-CLEANING)</w:t>
      </w:r>
    </w:p>
    <w:p w14:paraId="4747CB31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Sekcję należy wypełnić wyłącznie w przypadku, gdy wobec Wykonawcy zachodzą okoliczności, o których mowa w art. 110 ustawy z dnia 11 września 2019 r. – Prawo zamówień publicznych.</w:t>
      </w:r>
    </w:p>
    <w:p w14:paraId="284AEE9E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Należy zaznaczyć właściwe:</w:t>
      </w:r>
    </w:p>
    <w:p w14:paraId="5DB0F8BE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E64FCC">
        <w:rPr>
          <w:rFonts w:ascii="Calibri" w:hAnsi="Calibri" w:cs="Calibri"/>
          <w:color w:val="000000"/>
          <w:sz w:val="22"/>
          <w:szCs w:val="22"/>
        </w:rPr>
        <w:t xml:space="preserve"> Wobec Wykonawcy nie zachodzą okoliczności uzasadniające zastosowanie środków naprawczych, o których mowa w art. 110 ustawy Prawo zamówień publicznych.</w:t>
      </w:r>
    </w:p>
    <w:p w14:paraId="69436697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E64FCC">
        <w:rPr>
          <w:rFonts w:ascii="Calibri" w:hAnsi="Calibri" w:cs="Calibri"/>
          <w:color w:val="000000"/>
          <w:sz w:val="22"/>
          <w:szCs w:val="22"/>
        </w:rPr>
        <w:t xml:space="preserve"> Wobec Wykonawcy zachodzą okoliczności uzasadniające zastosowanie środków naprawczych, o których mowa w art. 110 ustawy Prawo zamówień publicznych. Wykonawca przedstawia poniżej opis podjętych środków potwierdzających jego rzetelność:</w:t>
      </w:r>
    </w:p>
    <w:p w14:paraId="59C39954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3FDE09A0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44241E5C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38AD8417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73B149EF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736E3F05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6774A3EA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Załączniki potwierdzające zastosowanie środków naprawczych (jeżeli dotyczy):</w:t>
      </w:r>
    </w:p>
    <w:p w14:paraId="00C14704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11CE135D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29C97F06" w14:textId="77777777" w:rsidR="00E64FCC" w:rsidRPr="00E64FCC" w:rsidRDefault="00E64FCC" w:rsidP="00E64FCC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4FCC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</w:t>
      </w:r>
    </w:p>
    <w:p w14:paraId="72ECF504" w14:textId="77777777" w:rsidR="00E64FCC" w:rsidRPr="00E64FCC" w:rsidRDefault="00E64FCC">
      <w:pPr>
        <w:jc w:val="both"/>
        <w:rPr>
          <w:rFonts w:ascii="Calibri" w:hAnsi="Calibri" w:cs="Calibri"/>
        </w:rPr>
      </w:pPr>
    </w:p>
    <w:p w14:paraId="68750D67" w14:textId="265761BE" w:rsidR="00E64FCC" w:rsidRPr="00EA4AD1" w:rsidRDefault="00E64FCC" w:rsidP="00E64F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2"/>
          <w:szCs w:val="32"/>
          <w:lang w:eastAsia="pl-PL"/>
          <w14:ligatures w14:val="none"/>
        </w:rPr>
      </w:pPr>
      <w:r w:rsidRPr="00EA4AD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pl-PL"/>
          <w14:ligatures w14:val="none"/>
        </w:rPr>
        <w:t>SEKCJA VII – PODPIS(Y) OSÓB UPRAWNIONYCH DO REPREZENTOWANIA WYKONAWCY</w:t>
      </w:r>
    </w:p>
    <w:p w14:paraId="6D9009BF" w14:textId="77777777" w:rsidR="00E64FCC" w:rsidRPr="00E64FCC" w:rsidRDefault="00E64FCC" w:rsidP="00E64F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Oświadczam(-y), że wszystkie informacje zawarte w niniejszym oświadczeniu są aktualne, kompletne oraz zgodne z prawdą.</w:t>
      </w:r>
    </w:p>
    <w:p w14:paraId="49D2E2B7" w14:textId="77777777" w:rsidR="00E64FCC" w:rsidRDefault="00E64FCC" w:rsidP="00E64F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Oświadczenie składane jest pod rygorem odpowiedzialności za złożenie fałszywego oświadczenia.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77409D" w:rsidRPr="0077409D" w14:paraId="40408377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21CBE9" w14:textId="77777777" w:rsidR="0077409D" w:rsidRPr="0077409D" w:rsidRDefault="0077409D" w:rsidP="00774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7409D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Miejscowość i data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9892B1" w14:textId="77777777" w:rsidR="0077409D" w:rsidRPr="0077409D" w:rsidRDefault="0077409D" w:rsidP="00774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7409D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Podpis osoby uprawnionej do reprezentowania Wykonawcy</w:t>
            </w:r>
          </w:p>
        </w:tc>
      </w:tr>
      <w:tr w:rsidR="0077409D" w:rsidRPr="0077409D" w14:paraId="70C952D6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DB35CF" w14:textId="77777777" w:rsidR="00EA4AD1" w:rsidRDefault="00EA4AD1" w:rsidP="0077409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004D0B" w14:textId="15589866" w:rsidR="0077409D" w:rsidRPr="0077409D" w:rsidRDefault="0077409D" w:rsidP="00774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7409D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77409D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98462F" w14:textId="77777777" w:rsidR="0077409D" w:rsidRPr="0077409D" w:rsidRDefault="0077409D" w:rsidP="00774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7409D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77409D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</w:p>
        </w:tc>
      </w:tr>
    </w:tbl>
    <w:p w14:paraId="767BCCCE" w14:textId="77777777" w:rsidR="0077409D" w:rsidRPr="0077409D" w:rsidRDefault="0077409D" w:rsidP="007740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77409D">
        <w:rPr>
          <w:rFonts w:ascii="Cambria" w:eastAsia="Times New Roman" w:hAnsi="Cambria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Uwaga: </w:t>
      </w:r>
      <w:r w:rsidRPr="0077409D">
        <w:rPr>
          <w:rFonts w:ascii="Cambria" w:eastAsia="Times New Roman" w:hAnsi="Cambria" w:cs="Calibri"/>
          <w:color w:val="000000"/>
          <w:kern w:val="0"/>
          <w:sz w:val="22"/>
          <w:szCs w:val="22"/>
          <w:lang w:eastAsia="pl-PL"/>
          <w14:ligatures w14:val="none"/>
        </w:rPr>
        <w:t>Dokument należy podpisać kwalifikowanym podpisem elektronicznym, podpisem zaufanym albo podpisem osobistym przez osobę uprawnioną do reprezentowania Wykonawcy.</w:t>
      </w:r>
    </w:p>
    <w:p w14:paraId="192FAD9C" w14:textId="77777777" w:rsidR="0077409D" w:rsidRPr="00E64FCC" w:rsidRDefault="0077409D" w:rsidP="00E64F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794CAF3E" w14:textId="77777777" w:rsidR="00E64FCC" w:rsidRPr="00E64FCC" w:rsidRDefault="00E64FCC" w:rsidP="00E64F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64FC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 przypadku podpisania dokumentu przez pełnomocnika do oferty należy dołączyć pełnomocnictwo, jeżeli obowiązek jego złożenia wynika z przepisów ustawy Prawo zamówień publicznych lub Kodeksu cywilnego.</w:t>
      </w:r>
    </w:p>
    <w:p w14:paraId="2D2604D6" w14:textId="09AD2BF1" w:rsidR="00E64FCC" w:rsidRPr="00E64FCC" w:rsidRDefault="00E64FCC" w:rsidP="00E64FCC">
      <w:pPr>
        <w:jc w:val="both"/>
        <w:rPr>
          <w:rFonts w:ascii="Calibri" w:hAnsi="Calibri" w:cs="Calibri"/>
        </w:rPr>
      </w:pPr>
    </w:p>
    <w:sectPr w:rsidR="00E64FCC" w:rsidRPr="00E64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6D86"/>
    <w:multiLevelType w:val="hybridMultilevel"/>
    <w:tmpl w:val="4D949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0E4E2F"/>
    <w:multiLevelType w:val="hybridMultilevel"/>
    <w:tmpl w:val="845416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772579">
    <w:abstractNumId w:val="1"/>
  </w:num>
  <w:num w:numId="2" w16cid:durableId="157654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1"/>
    <w:rsid w:val="000720A8"/>
    <w:rsid w:val="0012185A"/>
    <w:rsid w:val="00266CDB"/>
    <w:rsid w:val="003347D0"/>
    <w:rsid w:val="003362B9"/>
    <w:rsid w:val="0055375D"/>
    <w:rsid w:val="005E3CD0"/>
    <w:rsid w:val="00607725"/>
    <w:rsid w:val="0077409D"/>
    <w:rsid w:val="00995540"/>
    <w:rsid w:val="009A0C1E"/>
    <w:rsid w:val="00A22EF5"/>
    <w:rsid w:val="00A930F0"/>
    <w:rsid w:val="00B26BDA"/>
    <w:rsid w:val="00C03933"/>
    <w:rsid w:val="00C2684D"/>
    <w:rsid w:val="00C55E01"/>
    <w:rsid w:val="00D244CA"/>
    <w:rsid w:val="00D475FC"/>
    <w:rsid w:val="00DE4CF1"/>
    <w:rsid w:val="00E64FCC"/>
    <w:rsid w:val="00E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A250"/>
  <w15:chartTrackingRefBased/>
  <w15:docId w15:val="{128C91B7-CC0B-47CD-9AF6-F10D2250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4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4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4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4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4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4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4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4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4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4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4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4C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4C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4C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C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4C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4C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4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4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4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4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4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4C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4C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4C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4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4C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4CF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2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artifact-docx-previewlistnumber">
    <w:name w:val="artifact-docx-preview_listnumber"/>
    <w:basedOn w:val="Normalny"/>
    <w:rsid w:val="0012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artifact-docx-previewlistbullet">
    <w:name w:val="artifact-docx-preview_listbullet"/>
    <w:basedOn w:val="Normalny"/>
    <w:rsid w:val="00D2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889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Zdrowia</dc:creator>
  <cp:keywords/>
  <dc:description/>
  <cp:lastModifiedBy>Centrum Zdrowia</cp:lastModifiedBy>
  <cp:revision>11</cp:revision>
  <dcterms:created xsi:type="dcterms:W3CDTF">2026-07-22T07:55:00Z</dcterms:created>
  <dcterms:modified xsi:type="dcterms:W3CDTF">2026-08-10T06:19:00Z</dcterms:modified>
</cp:coreProperties>
</file>