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FCC3" w14:textId="4BFB1614" w:rsidR="002865EE" w:rsidRPr="00DF478A" w:rsidRDefault="002865EE" w:rsidP="002865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655C5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4</w:t>
      </w:r>
      <w:r w:rsidRPr="00DF478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F83F8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pl-PL"/>
          <w14:ligatures w14:val="none"/>
        </w:rPr>
        <w:t>ZOBOWIĄZANIE PODMIOTU UDOSTĘPNIAJĄCEGO ZASOBY</w:t>
      </w:r>
      <w:r w:rsidRPr="00DF478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  <w:t>(art. 118 ust. 3 ustawy Prawo zamówień publicznych)</w:t>
      </w:r>
    </w:p>
    <w:p w14:paraId="4DBBE57D" w14:textId="77777777" w:rsidR="00DF478A" w:rsidRDefault="00DF478A" w:rsidP="00DF478A">
      <w:pPr>
        <w:jc w:val="center"/>
        <w:rPr>
          <w:rFonts w:cs="Calibri"/>
        </w:rPr>
      </w:pPr>
      <w:r w:rsidRPr="004B7A77">
        <w:rPr>
          <w:rFonts w:ascii="Calibri" w:hAnsi="Calibri" w:cs="Calibri"/>
        </w:rPr>
        <w:t>Postępowanie nr ZP/03/2026</w:t>
      </w:r>
      <w:r w:rsidRPr="004B7A77">
        <w:rPr>
          <w:rFonts w:ascii="Calibri" w:hAnsi="Calibri" w:cs="Calibri"/>
        </w:rPr>
        <w:br/>
        <w:t>Wykonanie robót budowlanych polegających na termomodernizacji budynków Centrum Zdrowia w Opolu Sp. z o.o.</w:t>
      </w:r>
    </w:p>
    <w:p w14:paraId="59992A35" w14:textId="77777777" w:rsidR="002865EE" w:rsidRPr="00DF478A" w:rsidRDefault="002865EE" w:rsidP="002865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2CA34A84" w14:textId="281C1D34" w:rsidR="002865EE" w:rsidRPr="00DF478A" w:rsidRDefault="002865EE" w:rsidP="002865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I. Dane podmiotu udostępniającego zasoby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2865EE" w:rsidRPr="00DF478A" w14:paraId="75E22D3E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6E831F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/ firma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A8F596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25DEB" w:rsidRPr="00DF478A" w14:paraId="0C449765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564D" w14:textId="510BCB25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B60A" w14:textId="77777777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62D991A6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EE94BF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CD022E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5BC3FB8D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B58B09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A3AA2C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5AFB46BD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963874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0077A9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7DB91A48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D5B146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 / 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FECADB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679FD135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323D7C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 uprawniona do reprezentacji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6D854E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C7412D6" w14:textId="77777777" w:rsidR="002865EE" w:rsidRPr="00DF478A" w:rsidRDefault="002865EE" w:rsidP="002865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7929D037" w14:textId="63F516AF" w:rsidR="002865EE" w:rsidRPr="00DF478A" w:rsidRDefault="002865EE" w:rsidP="002865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II. Dane Wykonawcy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2865EE" w:rsidRPr="00DF478A" w14:paraId="4D95755C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25D8BF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/ firma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F90083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25DEB" w:rsidRPr="00DF478A" w14:paraId="09B781D1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0AEF" w14:textId="1327C945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3D61" w14:textId="77777777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65EE" w:rsidRPr="00DF478A" w14:paraId="7B0B3452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C4271B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1D2B18" w14:textId="77777777" w:rsidR="002865EE" w:rsidRPr="00DF478A" w:rsidRDefault="002865EE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25DEB" w:rsidRPr="00DF478A" w14:paraId="4AECCF78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0431" w14:textId="2BB278B6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9708" w14:textId="77777777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25DEB" w:rsidRPr="00DF478A" w14:paraId="041281DA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F821" w14:textId="3B3AFC4F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FD3B" w14:textId="77777777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25DEB" w:rsidRPr="00DF478A" w14:paraId="68E1AB8B" w14:textId="77777777" w:rsidTr="00F25DEB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385B" w14:textId="31776145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KRS/ 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8D5DE" w14:textId="77777777" w:rsidR="00F25DEB" w:rsidRPr="00DF478A" w:rsidRDefault="00F25DEB" w:rsidP="00286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D215706" w14:textId="77777777" w:rsidR="002865EE" w:rsidRPr="00DF478A" w:rsidRDefault="002865EE" w:rsidP="002865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79F6CE64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III. Treść zobowiązania</w:t>
      </w:r>
    </w:p>
    <w:p w14:paraId="0C58C3B3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Ja/My, działając w imieniu i na rzecz podmiotu udostępniającego zasoby, zobowiązuję(-</w:t>
      </w:r>
      <w:proofErr w:type="spellStart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emy</w:t>
      </w:r>
      <w:proofErr w:type="spellEnd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) się oddać Wykonawcy do dyspozycji niezbędne zasoby na potrzeby realizacji zamówienia zgodnie z art. 118 ustawy Prawo zamówień publicznych.</w:t>
      </w:r>
    </w:p>
    <w:p w14:paraId="4E01CA9E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445856C2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1. Udostępniane zasoby (należy zaznaczyć i opisać):</w:t>
      </w: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DF478A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sytuacja ekonomiczna lub finansowa</w:t>
      </w: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DF478A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/>
          <w14:ligatures w14:val="none"/>
        </w:rPr>
        <w:t>☐</w:t>
      </w: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zdolność techniczna lub zawodowa</w:t>
      </w:r>
    </w:p>
    <w:p w14:paraId="0C053B2E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3FBBFA00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2BAC524C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2972A4DF" w14:textId="35C6EE2F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2. Zakres udostępnianych zasobów:</w:t>
      </w:r>
    </w:p>
    <w:p w14:paraId="2E2BD4CE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628FBBD9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3C3B1F2D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F266BF1" w14:textId="0CDE038E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3. Sposób wykorzystania udostępnianych zasobów przez Wykonawcę przy wykonywaniu zamówienia:</w:t>
      </w:r>
    </w:p>
    <w:p w14:paraId="4007DCE9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08B2A0C1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689DEE4D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47CDB1E1" w14:textId="4327CADA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4. Okres, na jaki zasoby zostają udostępnione:</w:t>
      </w:r>
    </w:p>
    <w:p w14:paraId="392DCD32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2D25C371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62C5B755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1CC79C72" w14:textId="0DCBE966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lastRenderedPageBreak/>
        <w:t>5. Charakter stosunku prawnego łączącego podmiot udostępniający zasoby z Wykonawcą (np. umowa współpracy, podwykonawcza, inna):</w:t>
      </w:r>
    </w:p>
    <w:p w14:paraId="30C98573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3E1163EB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</w:t>
      </w:r>
    </w:p>
    <w:p w14:paraId="51C426D6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C3311BA" w14:textId="56172A71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6. Oświadczam(-y), że podmiot udostępniający zasoby nie podlega wykluczeniu z postępowania na podstawie:</w:t>
      </w:r>
    </w:p>
    <w:p w14:paraId="0E3BE0DE" w14:textId="77777777" w:rsidR="002021D5" w:rsidRPr="00DF478A" w:rsidRDefault="002021D5" w:rsidP="002021D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art. 108 ust. 1 ustawy </w:t>
      </w:r>
      <w:proofErr w:type="spellStart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2A2E6563" w14:textId="77777777" w:rsidR="002021D5" w:rsidRPr="00DF478A" w:rsidRDefault="002021D5" w:rsidP="002021D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art. 109 ust. 1 pkt 1 oraz pkt 3–5 ustawy </w:t>
      </w:r>
      <w:proofErr w:type="spellStart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50F45E68" w14:textId="77777777" w:rsidR="002021D5" w:rsidRPr="00DF478A" w:rsidRDefault="002021D5" w:rsidP="002021D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art. 7 ust. 1 ustawy z dnia 13 kwietnia 2022 r.;</w:t>
      </w:r>
    </w:p>
    <w:p w14:paraId="49D694A5" w14:textId="77777777" w:rsidR="002021D5" w:rsidRPr="00DF478A" w:rsidRDefault="002021D5" w:rsidP="002021D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Rozporządzenia Rady (WE) nr 765/2006;</w:t>
      </w:r>
    </w:p>
    <w:p w14:paraId="4811681D" w14:textId="77777777" w:rsidR="002021D5" w:rsidRPr="00DF478A" w:rsidRDefault="002021D5" w:rsidP="002021D5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Rozporządzenia Rady (UE) nr 269/2014.</w:t>
      </w:r>
    </w:p>
    <w:p w14:paraId="5952264E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5ED40922" w14:textId="2AFA245F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7. Oświadczam(-y), że niniejsze zobowiązanie jest rzeczywiste, jednoznaczne i wykonalne oraz zapewnia Zamawiającemu realny dostęp do udostępnianych zasobów przez okres niezbędny do realizacji zamówienia.</w:t>
      </w:r>
    </w:p>
    <w:p w14:paraId="38E7E971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076F4D13" w14:textId="77777777" w:rsidR="002021D5" w:rsidRPr="00DF478A" w:rsidRDefault="002021D5" w:rsidP="002021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IV. Podpis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F25DEB" w:rsidRPr="00DF478A" w14:paraId="3DF410E3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C96B9B" w14:textId="77777777" w:rsidR="00F25DEB" w:rsidRPr="00DF478A" w:rsidRDefault="00F25DEB" w:rsidP="00F25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31DCE5" w14:textId="77777777" w:rsidR="00F25DEB" w:rsidRPr="00DF478A" w:rsidRDefault="00F25DEB" w:rsidP="00F25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Podpis osoby uprawnionej do reprezentowania Wykonawcy</w:t>
            </w:r>
          </w:p>
        </w:tc>
      </w:tr>
      <w:tr w:rsidR="00F25DEB" w:rsidRPr="00DF478A" w14:paraId="0B163E22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E38926" w14:textId="77777777" w:rsidR="00F83F8E" w:rsidRDefault="00F25DEB" w:rsidP="00F25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</w:p>
          <w:p w14:paraId="5738AA2F" w14:textId="55237244" w:rsidR="00F25DEB" w:rsidRPr="00DF478A" w:rsidRDefault="00F25DEB" w:rsidP="00F25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E59F1F" w14:textId="77777777" w:rsidR="00F25DEB" w:rsidRPr="00DF478A" w:rsidRDefault="00F25DEB" w:rsidP="00F25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DF47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</w:p>
        </w:tc>
      </w:tr>
    </w:tbl>
    <w:p w14:paraId="6F5A57F8" w14:textId="77777777" w:rsidR="00F25DEB" w:rsidRPr="00DF478A" w:rsidRDefault="00F25DEB" w:rsidP="00F25D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F478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  <w:r w:rsidRPr="00DF478A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Dokument należy podpisać kwalifikowanym podpisem elektronicznym, podpisem zaufanym albo podpisem osobistym przez osobę uprawnioną do reprezentowania Wykonawcy.</w:t>
      </w:r>
    </w:p>
    <w:p w14:paraId="294EE4CE" w14:textId="77777777" w:rsidR="00B26BDA" w:rsidRPr="00DF478A" w:rsidRDefault="00B26BDA">
      <w:pPr>
        <w:rPr>
          <w:rFonts w:ascii="Calibri" w:hAnsi="Calibri" w:cs="Calibri"/>
        </w:rPr>
      </w:pPr>
    </w:p>
    <w:sectPr w:rsidR="00B26BDA" w:rsidRPr="00DF4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018A2"/>
    <w:multiLevelType w:val="hybridMultilevel"/>
    <w:tmpl w:val="9BC2E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983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EE"/>
    <w:rsid w:val="001243F5"/>
    <w:rsid w:val="002021D5"/>
    <w:rsid w:val="002865EE"/>
    <w:rsid w:val="003347D0"/>
    <w:rsid w:val="003362B9"/>
    <w:rsid w:val="0055375D"/>
    <w:rsid w:val="005E3CD0"/>
    <w:rsid w:val="00607725"/>
    <w:rsid w:val="00655C5B"/>
    <w:rsid w:val="00B26BDA"/>
    <w:rsid w:val="00C03933"/>
    <w:rsid w:val="00C2684D"/>
    <w:rsid w:val="00DF478A"/>
    <w:rsid w:val="00F25DEB"/>
    <w:rsid w:val="00F8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DE17"/>
  <w15:chartTrackingRefBased/>
  <w15:docId w15:val="{C5573FFE-CE3A-4C37-ACAE-F87C15D9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5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5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5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5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5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5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5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5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5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5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5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Zdrowia</dc:creator>
  <cp:keywords/>
  <dc:description/>
  <cp:lastModifiedBy>Centrum Zdrowia</cp:lastModifiedBy>
  <cp:revision>6</cp:revision>
  <dcterms:created xsi:type="dcterms:W3CDTF">2026-07-22T11:16:00Z</dcterms:created>
  <dcterms:modified xsi:type="dcterms:W3CDTF">2026-08-10T06:22:00Z</dcterms:modified>
</cp:coreProperties>
</file>