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C2309" w14:textId="7683F682" w:rsidR="00DE625D" w:rsidRPr="009F5BA8" w:rsidRDefault="00DE625D" w:rsidP="00DE62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kern w:val="0"/>
          <w:sz w:val="27"/>
          <w:szCs w:val="27"/>
          <w:lang w:eastAsia="pl-PL"/>
          <w14:ligatures w14:val="none"/>
        </w:rPr>
      </w:pPr>
      <w:r w:rsidRPr="009F5BA8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 xml:space="preserve">ZAŁĄCZNIK NR </w:t>
      </w:r>
      <w:r w:rsidR="00196E1A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t>5</w:t>
      </w:r>
      <w:r w:rsidRPr="009F5BA8">
        <w:rPr>
          <w:rFonts w:ascii="Calibri" w:eastAsia="Times New Roman" w:hAnsi="Calibri" w:cs="Calibri"/>
          <w:b/>
          <w:bCs/>
          <w:kern w:val="0"/>
          <w:sz w:val="28"/>
          <w:szCs w:val="28"/>
          <w:lang w:eastAsia="pl-PL"/>
          <w14:ligatures w14:val="none"/>
        </w:rPr>
        <w:br/>
      </w:r>
      <w:r w:rsidRPr="009F5BA8">
        <w:rPr>
          <w:rFonts w:ascii="Calibri" w:eastAsia="Times New Roman" w:hAnsi="Calibri" w:cs="Calibri"/>
          <w:b/>
          <w:bCs/>
          <w:kern w:val="0"/>
          <w:sz w:val="36"/>
          <w:szCs w:val="36"/>
          <w:lang w:eastAsia="pl-PL"/>
          <w14:ligatures w14:val="none"/>
        </w:rPr>
        <w:t>WYKAZ ROBÓT BUDOWLANYCH</w:t>
      </w:r>
    </w:p>
    <w:p w14:paraId="3C88F98B" w14:textId="77777777" w:rsidR="00DE625D" w:rsidRPr="00763E8C" w:rsidRDefault="00DE625D" w:rsidP="00DE62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l-PL"/>
          <w14:ligatures w14:val="none"/>
        </w:rPr>
      </w:pPr>
      <w:r w:rsidRPr="00763E8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Postępowanie nr: ZP/03/2026</w:t>
      </w:r>
    </w:p>
    <w:p w14:paraId="6DDA2B33" w14:textId="45961D9F" w:rsidR="00DE625D" w:rsidRPr="00763E8C" w:rsidRDefault="00DE625D" w:rsidP="00DE62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l-PL"/>
          <w14:ligatures w14:val="none"/>
        </w:rPr>
      </w:pPr>
      <w:r w:rsidRPr="00763E8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Wykonanie robót budowlanych polegających na termomodernizacji budynków Centrum Zdrowia </w:t>
      </w:r>
      <w:r w:rsidR="00763E8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br/>
      </w:r>
      <w:r w:rsidRPr="00763E8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w Opolu Sp. z o.o.</w:t>
      </w:r>
    </w:p>
    <w:p w14:paraId="1E4FD140" w14:textId="77777777" w:rsidR="00DE625D" w:rsidRPr="00763E8C" w:rsidRDefault="00DE625D" w:rsidP="00DE625D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5C67ADF7" w14:textId="77777777" w:rsidR="001F3891" w:rsidRPr="00763E8C" w:rsidRDefault="001F3891" w:rsidP="001F38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763E8C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I. Dane Wykonawcy</w:t>
      </w:r>
    </w:p>
    <w:tbl>
      <w:tblPr>
        <w:tblW w:w="86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1F3891" w:rsidRPr="00763E8C" w14:paraId="47881CDB" w14:textId="77777777" w:rsidTr="00AA5FC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89C09D" w14:textId="5DB37FEB" w:rsidR="001F3891" w:rsidRPr="00763E8C" w:rsidRDefault="001F389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63E8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</w:t>
            </w:r>
            <w:r w:rsidR="00AA5FC1" w:rsidRPr="00763E8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763E8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/</w:t>
            </w:r>
            <w:r w:rsidR="00AA5FC1" w:rsidRPr="00763E8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f</w:t>
            </w:r>
            <w:r w:rsidRPr="00763E8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irma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AEFF62" w14:textId="77777777" w:rsidR="001F3891" w:rsidRPr="00763E8C" w:rsidRDefault="001F389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A5FC1" w:rsidRPr="00763E8C" w14:paraId="229FB6C2" w14:textId="77777777" w:rsidTr="00AA5FC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27E22" w14:textId="4A8790F0" w:rsidR="00AA5FC1" w:rsidRPr="00763E8C" w:rsidRDefault="00642017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</w:t>
            </w:r>
            <w:r w:rsidR="00AA5FC1" w:rsidRPr="00763E8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orma prawna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9952" w14:textId="77777777" w:rsidR="00AA5FC1" w:rsidRPr="00763E8C" w:rsidRDefault="00AA5FC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1F3891" w:rsidRPr="00763E8C" w14:paraId="5DB037A1" w14:textId="77777777" w:rsidTr="00AA5FC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C7D79F" w14:textId="4633A232" w:rsidR="001F3891" w:rsidRPr="00763E8C" w:rsidRDefault="001F389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63E8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Adres</w:t>
            </w:r>
            <w:r w:rsidR="00AA5FC1" w:rsidRPr="00763E8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siedziby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A7D557" w14:textId="77777777" w:rsidR="001F3891" w:rsidRPr="00763E8C" w:rsidRDefault="001F389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1F3891" w:rsidRPr="00763E8C" w14:paraId="6E140F27" w14:textId="77777777" w:rsidTr="00AA5FC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531133" w14:textId="77777777" w:rsidR="001F3891" w:rsidRPr="00763E8C" w:rsidRDefault="001F389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63E8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NIP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C7B914" w14:textId="77777777" w:rsidR="001F3891" w:rsidRPr="00763E8C" w:rsidRDefault="001F389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A5FC1" w:rsidRPr="00763E8C" w14:paraId="0DBF274D" w14:textId="77777777" w:rsidTr="00AA5FC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BD022" w14:textId="564B0E49" w:rsidR="00AA5FC1" w:rsidRPr="00763E8C" w:rsidRDefault="00AA5FC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63E8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C6D70" w14:textId="77777777" w:rsidR="00AA5FC1" w:rsidRPr="00763E8C" w:rsidRDefault="00AA5FC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1F3891" w:rsidRPr="00763E8C" w14:paraId="3A03FCF8" w14:textId="77777777" w:rsidTr="00AA5FC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9631AC" w14:textId="77777777" w:rsidR="001F3891" w:rsidRPr="00763E8C" w:rsidRDefault="001F389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63E8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KRS/CEIDG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FC598B" w14:textId="77777777" w:rsidR="001F3891" w:rsidRPr="00763E8C" w:rsidRDefault="001F389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2F8095EE" w14:textId="77777777" w:rsidR="001F3891" w:rsidRPr="00763E8C" w:rsidRDefault="001F3891" w:rsidP="001F389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460C76E8" w14:textId="12CBCCE8" w:rsidR="001F3891" w:rsidRPr="00763E8C" w:rsidRDefault="001F3891" w:rsidP="001F38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763E8C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II. Wykaz robót budowlanych</w:t>
      </w:r>
    </w:p>
    <w:p w14:paraId="673A80B0" w14:textId="43AD63E6" w:rsidR="001F3891" w:rsidRPr="00763E8C" w:rsidRDefault="001F3891" w:rsidP="001F3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763E8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Na potwierdzenie spełniania warunku udziału w postępowaniu określonego w Rozdziale VI pkt 6.5.1 SWZ przedstawiam(-y) wykaz robót budowlanych wykonanych w okresie ostatnich 5 lat przed upływem terminu składania ofert, a jeżeli okres prowadzenia działalności jest krótszy – w tym okresie (tabela na następnej stronie).</w:t>
      </w:r>
    </w:p>
    <w:p w14:paraId="03E59FD4" w14:textId="77777777" w:rsidR="001F3891" w:rsidRPr="00763E8C" w:rsidRDefault="001F3891" w:rsidP="001F3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726837EA" w14:textId="6D3E2385" w:rsidR="001F3891" w:rsidRPr="00763E8C" w:rsidRDefault="001F3891" w:rsidP="001F3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  <w:r w:rsidRPr="00763E8C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III. Oświadczenia Wykonawcy</w:t>
      </w:r>
    </w:p>
    <w:p w14:paraId="2335FB94" w14:textId="77777777" w:rsidR="001F3891" w:rsidRPr="00763E8C" w:rsidRDefault="001F3891" w:rsidP="001F3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763E8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Oświadczam(-y), że wskazane roboty zostały wykonane zgodnie z przepisami prawa budowlanego oraz prawidłowo ukończone.</w:t>
      </w:r>
    </w:p>
    <w:p w14:paraId="730A7550" w14:textId="77777777" w:rsidR="001F3891" w:rsidRPr="00763E8C" w:rsidRDefault="001F3891" w:rsidP="001F3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69012212" w14:textId="7A91B832" w:rsidR="001F3891" w:rsidRPr="00DD6AD5" w:rsidRDefault="00DD6AD5" w:rsidP="001F3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DD6AD5">
        <w:rPr>
          <w:rFonts w:ascii="Calibri" w:hAnsi="Calibri" w:cs="Calibri"/>
          <w:sz w:val="22"/>
          <w:szCs w:val="22"/>
        </w:rPr>
        <w:t>Oświadczam(-y), że co najmniej dwie spośród wykazanych robót budowlanych spełniają warunek udziału w postępowaniu określony w Rozdziale VI pkt 6.5.1 SWZ</w:t>
      </w:r>
      <w:r w:rsidR="001F3891" w:rsidRPr="00DD6AD5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7EC5CEA7" w14:textId="77777777" w:rsidR="001F3891" w:rsidRPr="00763E8C" w:rsidRDefault="001F3891" w:rsidP="001F3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6B850D6A" w14:textId="77777777" w:rsidR="001F3891" w:rsidRPr="00763E8C" w:rsidRDefault="001F3891" w:rsidP="001F3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763E8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Oświadczam(-y), że do wykazu załączono dowody potwierdzające należyte wykonanie robót.</w:t>
      </w:r>
    </w:p>
    <w:p w14:paraId="4AAD237B" w14:textId="77777777" w:rsidR="001F3891" w:rsidRPr="00763E8C" w:rsidRDefault="001F3891" w:rsidP="001F3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6A608587" w14:textId="1B313AE5" w:rsidR="001F3891" w:rsidRPr="00763E8C" w:rsidRDefault="001F3891" w:rsidP="001F3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763E8C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IV. Oświadczenie końcowe</w:t>
      </w:r>
    </w:p>
    <w:p w14:paraId="13EF8D26" w14:textId="77777777" w:rsidR="001F3891" w:rsidRPr="00763E8C" w:rsidRDefault="001F3891" w:rsidP="001F3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763E8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Oświadczam(-y), że wszystkie informacje zawarte w niniejszym wykazie są prawdziwe, kompletne i aktualne oraz zostały złożone zgodnie ze stanem faktycznym.</w:t>
      </w:r>
    </w:p>
    <w:p w14:paraId="632A1308" w14:textId="77777777" w:rsidR="001F3891" w:rsidRPr="00763E8C" w:rsidRDefault="001F3891" w:rsidP="001F3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86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1F3891" w:rsidRPr="00763E8C" w14:paraId="12ECF344" w14:textId="77777777" w:rsidTr="00772938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069D01" w14:textId="77777777" w:rsidR="001F3891" w:rsidRPr="00763E8C" w:rsidRDefault="001F389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63E8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Miejscowość i data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C22406" w14:textId="77777777" w:rsidR="001F3891" w:rsidRPr="00763E8C" w:rsidRDefault="001F389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63E8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Podpis osoby uprawnionej do reprezentowania Wykonawcy</w:t>
            </w:r>
          </w:p>
        </w:tc>
      </w:tr>
      <w:tr w:rsidR="00772938" w:rsidRPr="00763E8C" w14:paraId="60FC22F3" w14:textId="77777777" w:rsidTr="00772938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08543" w14:textId="77777777" w:rsidR="00772938" w:rsidRPr="00763E8C" w:rsidRDefault="00772938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54104" w14:textId="77777777" w:rsidR="00772938" w:rsidRPr="00763E8C" w:rsidRDefault="00772938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1F3891" w:rsidRPr="00763E8C" w14:paraId="15DEEC41" w14:textId="77777777" w:rsidTr="00772938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3D3F90" w14:textId="77777777" w:rsidR="001F3891" w:rsidRPr="00763E8C" w:rsidRDefault="001F3891" w:rsidP="001F3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BC3234" w14:textId="77777777" w:rsidR="001F3891" w:rsidRPr="00763E8C" w:rsidRDefault="001F3891" w:rsidP="001F38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3BA7F3E4" w14:textId="362420B9" w:rsidR="00AA5FC1" w:rsidRPr="00763E8C" w:rsidRDefault="00AA5FC1" w:rsidP="00AA5FC1">
      <w:pPr>
        <w:jc w:val="both"/>
        <w:rPr>
          <w:rFonts w:ascii="Calibri" w:hAnsi="Calibri" w:cs="Calibri"/>
        </w:rPr>
        <w:sectPr w:rsidR="00AA5FC1" w:rsidRPr="00763E8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63E8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Uwaga: </w:t>
      </w:r>
      <w:r w:rsidRPr="00763E8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Dokument należy podpisać kwalifikowanym podpisem elektronicznym, podpisem zaufanym albo podpisem osobistym przez osobę uprawnioną do reprezentowania Wykonawcy.</w:t>
      </w:r>
    </w:p>
    <w:tbl>
      <w:tblPr>
        <w:tblStyle w:val="Tabela-Siatka"/>
        <w:tblpPr w:leftFromText="141" w:rightFromText="141" w:vertAnchor="text" w:horzAnchor="margin" w:tblpXSpec="center" w:tblpY="909"/>
        <w:tblW w:w="13093" w:type="dxa"/>
        <w:tblLook w:val="04A0" w:firstRow="1" w:lastRow="0" w:firstColumn="1" w:lastColumn="0" w:noHBand="0" w:noVBand="1"/>
      </w:tblPr>
      <w:tblGrid>
        <w:gridCol w:w="705"/>
        <w:gridCol w:w="2393"/>
        <w:gridCol w:w="2392"/>
        <w:gridCol w:w="1504"/>
        <w:gridCol w:w="1511"/>
        <w:gridCol w:w="1503"/>
        <w:gridCol w:w="1511"/>
        <w:gridCol w:w="1574"/>
      </w:tblGrid>
      <w:tr w:rsidR="00DD6AD5" w:rsidRPr="00763E8C" w14:paraId="1A405B82" w14:textId="77777777" w:rsidTr="00DD6AD5">
        <w:tc>
          <w:tcPr>
            <w:tcW w:w="705" w:type="dxa"/>
            <w:vAlign w:val="center"/>
          </w:tcPr>
          <w:p w14:paraId="1475D9F1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63E8C">
              <w:rPr>
                <w:rFonts w:ascii="Calibri" w:hAnsi="Calibri" w:cs="Calibri"/>
              </w:rPr>
              <w:lastRenderedPageBreak/>
              <w:t>Lp</w:t>
            </w:r>
            <w:proofErr w:type="spellEnd"/>
            <w:r w:rsidRPr="00763E8C">
              <w:rPr>
                <w:rFonts w:ascii="Calibri" w:hAnsi="Calibri" w:cs="Calibri"/>
              </w:rPr>
              <w:t>.</w:t>
            </w:r>
          </w:p>
        </w:tc>
        <w:tc>
          <w:tcPr>
            <w:tcW w:w="2393" w:type="dxa"/>
            <w:vAlign w:val="center"/>
          </w:tcPr>
          <w:p w14:paraId="0836AA3A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63E8C">
              <w:rPr>
                <w:rFonts w:ascii="Calibri" w:hAnsi="Calibri" w:cs="Calibri"/>
              </w:rPr>
              <w:t>Przedmiot</w:t>
            </w:r>
            <w:proofErr w:type="spellEnd"/>
            <w:r w:rsidRPr="00763E8C">
              <w:rPr>
                <w:rFonts w:ascii="Calibri" w:hAnsi="Calibri" w:cs="Calibri"/>
              </w:rPr>
              <w:t xml:space="preserve"> </w:t>
            </w:r>
            <w:proofErr w:type="spellStart"/>
            <w:r w:rsidRPr="00763E8C">
              <w:rPr>
                <w:rFonts w:ascii="Calibri" w:hAnsi="Calibri" w:cs="Calibri"/>
              </w:rPr>
              <w:t>robót</w:t>
            </w:r>
            <w:proofErr w:type="spellEnd"/>
            <w:r w:rsidRPr="00763E8C">
              <w:rPr>
                <w:rFonts w:ascii="Calibri" w:hAnsi="Calibri" w:cs="Calibri"/>
              </w:rPr>
              <w:t xml:space="preserve"> </w:t>
            </w:r>
            <w:proofErr w:type="spellStart"/>
            <w:r w:rsidRPr="00763E8C">
              <w:rPr>
                <w:rFonts w:ascii="Calibri" w:hAnsi="Calibri" w:cs="Calibri"/>
              </w:rPr>
              <w:t>budowlanych</w:t>
            </w:r>
            <w:proofErr w:type="spellEnd"/>
          </w:p>
        </w:tc>
        <w:tc>
          <w:tcPr>
            <w:tcW w:w="2392" w:type="dxa"/>
            <w:vAlign w:val="center"/>
          </w:tcPr>
          <w:p w14:paraId="342D24F9" w14:textId="1F6D08C1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63E8C">
              <w:rPr>
                <w:rFonts w:ascii="Calibri" w:hAnsi="Calibri" w:cs="Calibri"/>
              </w:rPr>
              <w:t>Zakres</w:t>
            </w:r>
            <w:proofErr w:type="spellEnd"/>
            <w:r w:rsidRPr="00763E8C"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wykonanych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Pr="00763E8C">
              <w:rPr>
                <w:rFonts w:ascii="Calibri" w:hAnsi="Calibri" w:cs="Calibri"/>
              </w:rPr>
              <w:t>robót</w:t>
            </w:r>
            <w:proofErr w:type="spellEnd"/>
          </w:p>
        </w:tc>
        <w:tc>
          <w:tcPr>
            <w:tcW w:w="1504" w:type="dxa"/>
            <w:vAlign w:val="center"/>
          </w:tcPr>
          <w:p w14:paraId="42F03D3F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63E8C">
              <w:rPr>
                <w:rFonts w:ascii="Calibri" w:hAnsi="Calibri" w:cs="Calibri"/>
              </w:rPr>
              <w:t>Miejsce</w:t>
            </w:r>
            <w:proofErr w:type="spellEnd"/>
            <w:r w:rsidRPr="00763E8C">
              <w:rPr>
                <w:rFonts w:ascii="Calibri" w:hAnsi="Calibri" w:cs="Calibri"/>
              </w:rPr>
              <w:t xml:space="preserve"> </w:t>
            </w:r>
            <w:proofErr w:type="spellStart"/>
            <w:r w:rsidRPr="00763E8C">
              <w:rPr>
                <w:rFonts w:ascii="Calibri" w:hAnsi="Calibri" w:cs="Calibri"/>
              </w:rPr>
              <w:t>realizacji</w:t>
            </w:r>
            <w:proofErr w:type="spellEnd"/>
          </w:p>
        </w:tc>
        <w:tc>
          <w:tcPr>
            <w:tcW w:w="1511" w:type="dxa"/>
            <w:vAlign w:val="center"/>
          </w:tcPr>
          <w:p w14:paraId="156A7D18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63E8C">
              <w:rPr>
                <w:rFonts w:ascii="Calibri" w:hAnsi="Calibri" w:cs="Calibri"/>
              </w:rPr>
              <w:t>Zamawiający</w:t>
            </w:r>
            <w:proofErr w:type="spellEnd"/>
          </w:p>
        </w:tc>
        <w:tc>
          <w:tcPr>
            <w:tcW w:w="1503" w:type="dxa"/>
            <w:vAlign w:val="center"/>
          </w:tcPr>
          <w:p w14:paraId="314DC814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63E8C">
              <w:rPr>
                <w:rFonts w:ascii="Calibri" w:hAnsi="Calibri" w:cs="Calibri"/>
              </w:rPr>
              <w:t>Wartość</w:t>
            </w:r>
            <w:proofErr w:type="spellEnd"/>
            <w:r w:rsidRPr="00763E8C">
              <w:rPr>
                <w:rFonts w:ascii="Calibri" w:hAnsi="Calibri" w:cs="Calibri"/>
              </w:rPr>
              <w:t xml:space="preserve"> </w:t>
            </w:r>
            <w:proofErr w:type="spellStart"/>
            <w:r w:rsidRPr="00763E8C">
              <w:rPr>
                <w:rFonts w:ascii="Calibri" w:hAnsi="Calibri" w:cs="Calibri"/>
              </w:rPr>
              <w:t>netto</w:t>
            </w:r>
            <w:proofErr w:type="spellEnd"/>
            <w:r w:rsidRPr="00763E8C">
              <w:rPr>
                <w:rFonts w:ascii="Calibri" w:hAnsi="Calibri" w:cs="Calibri"/>
              </w:rPr>
              <w:t xml:space="preserve"> (PLN)</w:t>
            </w:r>
          </w:p>
        </w:tc>
        <w:tc>
          <w:tcPr>
            <w:tcW w:w="1511" w:type="dxa"/>
            <w:vAlign w:val="center"/>
          </w:tcPr>
          <w:p w14:paraId="10017040" w14:textId="6C4F8D4F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  <w:r w:rsidRPr="00763E8C">
              <w:rPr>
                <w:rFonts w:ascii="Calibri" w:hAnsi="Calibri" w:cs="Calibri"/>
              </w:rPr>
              <w:t xml:space="preserve">Termin </w:t>
            </w:r>
            <w:proofErr w:type="spellStart"/>
            <w:r w:rsidRPr="00763E8C">
              <w:rPr>
                <w:rFonts w:ascii="Calibri" w:hAnsi="Calibri" w:cs="Calibri"/>
              </w:rPr>
              <w:t>wykonania</w:t>
            </w:r>
            <w:proofErr w:type="spellEnd"/>
            <w:r>
              <w:rPr>
                <w:rFonts w:ascii="Calibri" w:hAnsi="Calibri" w:cs="Calibri"/>
              </w:rPr>
              <w:t xml:space="preserve">   </w:t>
            </w:r>
            <w:proofErr w:type="gramStart"/>
            <w:r>
              <w:rPr>
                <w:rFonts w:ascii="Calibri" w:hAnsi="Calibri" w:cs="Calibri"/>
              </w:rPr>
              <w:t xml:space="preserve">   (</w:t>
            </w:r>
            <w:proofErr w:type="gramEnd"/>
            <w:r>
              <w:rPr>
                <w:rFonts w:ascii="Calibri" w:hAnsi="Calibri" w:cs="Calibri"/>
              </w:rPr>
              <w:t xml:space="preserve">od-do / data </w:t>
            </w:r>
            <w:proofErr w:type="spellStart"/>
            <w:r>
              <w:rPr>
                <w:rFonts w:ascii="Calibri" w:hAnsi="Calibri" w:cs="Calibri"/>
              </w:rPr>
              <w:t>zakończenia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574" w:type="dxa"/>
            <w:vAlign w:val="center"/>
          </w:tcPr>
          <w:p w14:paraId="223BF795" w14:textId="5546027A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763E8C">
              <w:rPr>
                <w:rFonts w:ascii="Calibri" w:hAnsi="Calibri" w:cs="Calibri"/>
              </w:rPr>
              <w:t>Dowód</w:t>
            </w:r>
            <w:proofErr w:type="spellEnd"/>
            <w:r w:rsidRPr="00763E8C"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potwierdzający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Pr="00763E8C">
              <w:rPr>
                <w:rFonts w:ascii="Calibri" w:hAnsi="Calibri" w:cs="Calibri"/>
              </w:rPr>
              <w:t>należyte</w:t>
            </w:r>
            <w:proofErr w:type="spellEnd"/>
            <w:r w:rsidRPr="00763E8C">
              <w:rPr>
                <w:rFonts w:ascii="Calibri" w:hAnsi="Calibri" w:cs="Calibri"/>
              </w:rPr>
              <w:t xml:space="preserve"> </w:t>
            </w:r>
            <w:proofErr w:type="spellStart"/>
            <w:r w:rsidRPr="00763E8C">
              <w:rPr>
                <w:rFonts w:ascii="Calibri" w:hAnsi="Calibri" w:cs="Calibri"/>
              </w:rPr>
              <w:t>wykonani</w:t>
            </w:r>
            <w:r>
              <w:rPr>
                <w:rFonts w:ascii="Calibri" w:hAnsi="Calibri" w:cs="Calibri"/>
              </w:rPr>
              <w:t>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robót</w:t>
            </w:r>
            <w:proofErr w:type="spellEnd"/>
          </w:p>
        </w:tc>
      </w:tr>
      <w:tr w:rsidR="00DD6AD5" w:rsidRPr="00763E8C" w14:paraId="43248BED" w14:textId="77777777" w:rsidTr="00DD6AD5">
        <w:tc>
          <w:tcPr>
            <w:tcW w:w="705" w:type="dxa"/>
            <w:vAlign w:val="center"/>
          </w:tcPr>
          <w:p w14:paraId="320348CB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  <w:r w:rsidRPr="00763E8C">
              <w:rPr>
                <w:rFonts w:ascii="Calibri" w:hAnsi="Calibri" w:cs="Calibri"/>
              </w:rPr>
              <w:t>1</w:t>
            </w:r>
          </w:p>
        </w:tc>
        <w:tc>
          <w:tcPr>
            <w:tcW w:w="2393" w:type="dxa"/>
            <w:vAlign w:val="center"/>
          </w:tcPr>
          <w:p w14:paraId="430C60EC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92" w:type="dxa"/>
            <w:vAlign w:val="center"/>
          </w:tcPr>
          <w:p w14:paraId="4CEF1B05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4" w:type="dxa"/>
            <w:vAlign w:val="center"/>
          </w:tcPr>
          <w:p w14:paraId="0BEC6E21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11" w:type="dxa"/>
            <w:vAlign w:val="center"/>
          </w:tcPr>
          <w:p w14:paraId="08499D44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3" w:type="dxa"/>
            <w:vAlign w:val="center"/>
          </w:tcPr>
          <w:p w14:paraId="0B22F2CD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11" w:type="dxa"/>
            <w:vAlign w:val="center"/>
          </w:tcPr>
          <w:p w14:paraId="56C965AF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74" w:type="dxa"/>
            <w:vAlign w:val="center"/>
          </w:tcPr>
          <w:p w14:paraId="074EC1CB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</w:tr>
      <w:tr w:rsidR="00DD6AD5" w:rsidRPr="00763E8C" w14:paraId="37E0C6ED" w14:textId="77777777" w:rsidTr="00DD6AD5">
        <w:tc>
          <w:tcPr>
            <w:tcW w:w="705" w:type="dxa"/>
            <w:vAlign w:val="center"/>
          </w:tcPr>
          <w:p w14:paraId="6C18EAB9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  <w:r w:rsidRPr="00763E8C">
              <w:rPr>
                <w:rFonts w:ascii="Calibri" w:hAnsi="Calibri" w:cs="Calibri"/>
              </w:rPr>
              <w:t>2</w:t>
            </w:r>
          </w:p>
        </w:tc>
        <w:tc>
          <w:tcPr>
            <w:tcW w:w="2393" w:type="dxa"/>
            <w:vAlign w:val="center"/>
          </w:tcPr>
          <w:p w14:paraId="12F19D11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92" w:type="dxa"/>
            <w:vAlign w:val="center"/>
          </w:tcPr>
          <w:p w14:paraId="5A235158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4" w:type="dxa"/>
            <w:vAlign w:val="center"/>
          </w:tcPr>
          <w:p w14:paraId="17F47157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11" w:type="dxa"/>
            <w:vAlign w:val="center"/>
          </w:tcPr>
          <w:p w14:paraId="17ACDE51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03" w:type="dxa"/>
            <w:vAlign w:val="center"/>
          </w:tcPr>
          <w:p w14:paraId="5DD97662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11" w:type="dxa"/>
            <w:vAlign w:val="center"/>
          </w:tcPr>
          <w:p w14:paraId="7A9F66D7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74" w:type="dxa"/>
            <w:vAlign w:val="center"/>
          </w:tcPr>
          <w:p w14:paraId="50392CC2" w14:textId="77777777" w:rsidR="00DD6AD5" w:rsidRPr="00763E8C" w:rsidRDefault="00DD6AD5" w:rsidP="001F3891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2BE6ABA1" w14:textId="322474F7" w:rsidR="00B26BDA" w:rsidRPr="00763E8C" w:rsidRDefault="00B26BDA">
      <w:pPr>
        <w:rPr>
          <w:rFonts w:ascii="Calibri" w:hAnsi="Calibri" w:cs="Calibri"/>
        </w:rPr>
      </w:pPr>
    </w:p>
    <w:p w14:paraId="1CB69DF3" w14:textId="77777777" w:rsidR="00763E8C" w:rsidRDefault="00763E8C">
      <w:pPr>
        <w:rPr>
          <w:rFonts w:ascii="Calibri" w:hAnsi="Calibri" w:cs="Calibri"/>
        </w:rPr>
      </w:pPr>
    </w:p>
    <w:p w14:paraId="4B811855" w14:textId="77777777" w:rsidR="006026A0" w:rsidRDefault="006026A0">
      <w:pPr>
        <w:rPr>
          <w:rFonts w:ascii="Calibri" w:hAnsi="Calibri" w:cs="Calibri"/>
        </w:rPr>
      </w:pPr>
    </w:p>
    <w:p w14:paraId="3E9ADCB7" w14:textId="77777777" w:rsidR="006026A0" w:rsidRDefault="006026A0">
      <w:pPr>
        <w:rPr>
          <w:rFonts w:ascii="Calibri" w:hAnsi="Calibri" w:cs="Calibri"/>
        </w:rPr>
      </w:pPr>
    </w:p>
    <w:p w14:paraId="121031C0" w14:textId="77777777" w:rsidR="006026A0" w:rsidRDefault="006026A0">
      <w:pPr>
        <w:rPr>
          <w:rFonts w:ascii="Calibri" w:hAnsi="Calibri" w:cs="Calibri"/>
        </w:rPr>
      </w:pPr>
    </w:p>
    <w:p w14:paraId="541C83F0" w14:textId="77777777" w:rsidR="006026A0" w:rsidRPr="00763E8C" w:rsidRDefault="006026A0">
      <w:pPr>
        <w:rPr>
          <w:rFonts w:ascii="Calibri" w:hAnsi="Calibri" w:cs="Calibri"/>
        </w:rPr>
      </w:pPr>
    </w:p>
    <w:sectPr w:rsidR="006026A0" w:rsidRPr="00763E8C" w:rsidSect="00DE62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D"/>
    <w:rsid w:val="000720A8"/>
    <w:rsid w:val="00161DBF"/>
    <w:rsid w:val="00196E1A"/>
    <w:rsid w:val="001F3891"/>
    <w:rsid w:val="003347D0"/>
    <w:rsid w:val="003362B9"/>
    <w:rsid w:val="0055375D"/>
    <w:rsid w:val="005A4713"/>
    <w:rsid w:val="005E3CD0"/>
    <w:rsid w:val="006026A0"/>
    <w:rsid w:val="00607725"/>
    <w:rsid w:val="00642017"/>
    <w:rsid w:val="00763E8C"/>
    <w:rsid w:val="00772938"/>
    <w:rsid w:val="007A5ACA"/>
    <w:rsid w:val="009F5BA8"/>
    <w:rsid w:val="00AA5FC1"/>
    <w:rsid w:val="00B26BDA"/>
    <w:rsid w:val="00C03933"/>
    <w:rsid w:val="00C2684D"/>
    <w:rsid w:val="00C75A44"/>
    <w:rsid w:val="00DD6AD5"/>
    <w:rsid w:val="00DE625D"/>
    <w:rsid w:val="00E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4860"/>
  <w15:chartTrackingRefBased/>
  <w15:docId w15:val="{24744EF0-F6B5-4619-A8FB-CE3DF91C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6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6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62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6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62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6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6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6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6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6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6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6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62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62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62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62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62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62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6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6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6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6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6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62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62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62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6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62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625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1F389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Zdrowia</dc:creator>
  <cp:keywords/>
  <dc:description/>
  <cp:lastModifiedBy>Centrum Zdrowia</cp:lastModifiedBy>
  <cp:revision>11</cp:revision>
  <dcterms:created xsi:type="dcterms:W3CDTF">2026-07-22T11:55:00Z</dcterms:created>
  <dcterms:modified xsi:type="dcterms:W3CDTF">2026-08-10T06:27:00Z</dcterms:modified>
</cp:coreProperties>
</file>