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E97F" w14:textId="4FD8B650" w:rsidR="00D56B22" w:rsidRPr="00B37D5C" w:rsidRDefault="00D56B22" w:rsidP="00D56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36"/>
          <w:szCs w:val="36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ZAŁĄCZNIK NR </w:t>
      </w:r>
      <w:r w:rsidR="0063484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t>6</w:t>
      </w:r>
      <w:r w:rsidRPr="00B37D5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B37D5C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pl-PL"/>
          <w14:ligatures w14:val="none"/>
        </w:rPr>
        <w:t>WYKAZ OSÓB SKIEROWANYCH DO REALIZACJI ZAMÓWIENIA</w:t>
      </w:r>
    </w:p>
    <w:p w14:paraId="3CFC9044" w14:textId="77777777" w:rsidR="00D56B22" w:rsidRPr="00B37D5C" w:rsidRDefault="00D56B22" w:rsidP="00D56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Postępowanie nr: ZP/03/2026</w:t>
      </w:r>
    </w:p>
    <w:p w14:paraId="40376675" w14:textId="712D48D7" w:rsidR="00D56B22" w:rsidRPr="00B37D5C" w:rsidRDefault="00D56B22" w:rsidP="00D56B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 xml:space="preserve">„Wykonanie robót budowlanych polegających na termomodernizacji budynków Centrum Zdrowia </w:t>
      </w:r>
      <w:r w:rsid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br/>
      </w: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 Opolu Sp. z o.o.”</w:t>
      </w:r>
    </w:p>
    <w:p w14:paraId="01725511" w14:textId="77777777" w:rsidR="00D56B22" w:rsidRPr="00B37D5C" w:rsidRDefault="00D56B22" w:rsidP="00D56B2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6F646BDD" w14:textId="77777777" w:rsidR="00601FDF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I. Dane Wykonawcy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601FDF" w:rsidRPr="00B37D5C" w14:paraId="7D0EDDA2" w14:textId="77777777" w:rsidTr="001509C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8AE19C" w14:textId="6FA427F1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</w:t>
            </w:r>
            <w:r w:rsidR="001509CA"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/</w:t>
            </w:r>
            <w:r w:rsidR="001509CA"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f</w:t>
            </w: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irma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FE2644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509CA" w:rsidRPr="00B37D5C" w14:paraId="3ADC5938" w14:textId="77777777" w:rsidTr="001509C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A09D" w14:textId="4DC4E96F" w:rsidR="001509CA" w:rsidRPr="00B37D5C" w:rsidRDefault="001509CA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Forma prawna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8692" w14:textId="77777777" w:rsidR="001509CA" w:rsidRPr="00B37D5C" w:rsidRDefault="001509CA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601FDF" w:rsidRPr="00B37D5C" w14:paraId="3F801BD8" w14:textId="77777777" w:rsidTr="001509C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599560" w14:textId="0798D00B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</w:t>
            </w:r>
            <w:r w:rsidR="001509CA"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siedziby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C451BB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601FDF" w:rsidRPr="00B37D5C" w14:paraId="7532D70F" w14:textId="77777777" w:rsidTr="001509C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B90E0D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65CE7BB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509CA" w:rsidRPr="00B37D5C" w14:paraId="61E3997B" w14:textId="77777777" w:rsidTr="001509C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31E1" w14:textId="669696A5" w:rsidR="001509CA" w:rsidRPr="00B37D5C" w:rsidRDefault="001509CA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52F7" w14:textId="77777777" w:rsidR="001509CA" w:rsidRPr="00B37D5C" w:rsidRDefault="001509CA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601FDF" w:rsidRPr="00B37D5C" w14:paraId="54B10276" w14:textId="77777777" w:rsidTr="001509CA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714A65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KRS/CEIDG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3FC68E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71D14F85" w14:textId="77777777" w:rsidR="00601FDF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25B850A5" w14:textId="1A2E0061" w:rsidR="00601FDF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II. Wykaz osób</w:t>
      </w:r>
    </w:p>
    <w:p w14:paraId="2AFA935F" w14:textId="3D99E26B" w:rsidR="00601FDF" w:rsidRPr="00B37D5C" w:rsidRDefault="00601FDF" w:rsidP="00B37D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Na potwierdzenie spełniania warunku udziału w postępowaniu określonego w Rozdziale VI pkt 6.5.2 SWZ przedstawiam(-y) wykaz osób skierowanych do realizacji zamówienia (tabela na następnej stronie).</w:t>
      </w:r>
    </w:p>
    <w:p w14:paraId="7826A5C3" w14:textId="77777777" w:rsidR="00601FDF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</w:p>
    <w:p w14:paraId="603F3744" w14:textId="05E489B2" w:rsidR="00601FDF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III. Oświadczenia Wykonawcy</w:t>
      </w:r>
    </w:p>
    <w:p w14:paraId="74381A25" w14:textId="77777777" w:rsidR="00601FDF" w:rsidRPr="00B37D5C" w:rsidRDefault="00601FDF" w:rsidP="00B37D5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Osoby wskazane w niniejszym wykazie spełniają wymagania określone w Rozdziale VI pkt 6.5.2 SWZ.</w:t>
      </w:r>
    </w:p>
    <w:p w14:paraId="274FF39B" w14:textId="77777777" w:rsidR="00601FDF" w:rsidRPr="00B37D5C" w:rsidRDefault="00601FDF" w:rsidP="00B37D5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Wykonawca dysponuje lub będzie dysponował wskazanymi osobami przez cały okres realizacji zamówienia.</w:t>
      </w:r>
    </w:p>
    <w:p w14:paraId="41414605" w14:textId="77777777" w:rsidR="00601FDF" w:rsidRPr="00B37D5C" w:rsidRDefault="00601FDF" w:rsidP="00B37D5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Wskazane osoby spełniają wymagania określone w ustawie Prawo budowlane, a w przypadku kwalifikacji uzyskanych poza terytorium RP spełniają wymagania dotyczące ich uznania zgodnie z obowiązującymi przepisami.</w:t>
      </w:r>
    </w:p>
    <w:p w14:paraId="0027F6F3" w14:textId="77777777" w:rsidR="00601FDF" w:rsidRPr="00B37D5C" w:rsidRDefault="00601FDF" w:rsidP="00B37D5C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Wszystkie informacje zawarte w niniejszym wykazie są prawdziwe, kompletne i aktualne.</w:t>
      </w:r>
    </w:p>
    <w:p w14:paraId="5B8473FD" w14:textId="77777777" w:rsidR="00601FDF" w:rsidRPr="00B37D5C" w:rsidRDefault="00601FDF" w:rsidP="00B37D5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7483E59F" w14:textId="030CECFE" w:rsidR="001509CA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  <w:t>IV. Podpis</w:t>
      </w:r>
    </w:p>
    <w:tbl>
      <w:tblPr>
        <w:tblW w:w="86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0"/>
        <w:gridCol w:w="4320"/>
      </w:tblGrid>
      <w:tr w:rsidR="00601FDF" w:rsidRPr="00B37D5C" w14:paraId="2122BACA" w14:textId="77777777" w:rsidTr="001C5293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EB5A29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Miejscowość i data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EED308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Podpis osoby uprawnionej do reprezentowania Wykonawcy</w:t>
            </w:r>
          </w:p>
        </w:tc>
      </w:tr>
      <w:tr w:rsidR="001C5293" w:rsidRPr="00B37D5C" w14:paraId="40119B76" w14:textId="77777777" w:rsidTr="001C5293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E5C5" w14:textId="77777777" w:rsidR="001C5293" w:rsidRPr="00B37D5C" w:rsidRDefault="001C5293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8E16" w14:textId="77777777" w:rsidR="001C5293" w:rsidRPr="00B37D5C" w:rsidRDefault="001C5293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3F261C91" w14:textId="226C156A" w:rsidR="001509CA" w:rsidRPr="00B37D5C" w:rsidRDefault="001509CA" w:rsidP="001509CA">
      <w:pPr>
        <w:jc w:val="both"/>
        <w:rPr>
          <w:rFonts w:ascii="Calibri" w:hAnsi="Calibri" w:cs="Calibri"/>
        </w:rPr>
      </w:pPr>
      <w:r w:rsidRPr="00B37D5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Uwaga: </w:t>
      </w:r>
      <w:r w:rsidRPr="00B37D5C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Dokument należy podpisać kwalifikowanym podpisem elektronicznym, podpisem zaufanym albo podpisem osobistym przez osobę uprawnioną do reprezentowania Wykonawcy.</w:t>
      </w:r>
    </w:p>
    <w:p w14:paraId="331E06B0" w14:textId="77777777" w:rsidR="001509CA" w:rsidRPr="00B37D5C" w:rsidRDefault="001509CA" w:rsidP="001509CA">
      <w:pPr>
        <w:rPr>
          <w:rFonts w:ascii="Calibri" w:hAnsi="Calibri" w:cs="Calibri"/>
        </w:rPr>
      </w:pPr>
    </w:p>
    <w:p w14:paraId="15603CCC" w14:textId="77777777" w:rsidR="001509CA" w:rsidRPr="00B37D5C" w:rsidRDefault="001509CA" w:rsidP="001509CA">
      <w:pPr>
        <w:rPr>
          <w:rFonts w:ascii="Calibri" w:hAnsi="Calibri" w:cs="Calibri"/>
        </w:rPr>
        <w:sectPr w:rsidR="001509CA" w:rsidRPr="00B37D5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1E5DC2" w14:textId="77777777" w:rsidR="00B26BDA" w:rsidRPr="00B37D5C" w:rsidRDefault="00B26BDA">
      <w:pPr>
        <w:rPr>
          <w:rFonts w:ascii="Calibri" w:hAnsi="Calibri" w:cs="Calibri"/>
        </w:rPr>
      </w:pPr>
    </w:p>
    <w:tbl>
      <w:tblPr>
        <w:tblW w:w="141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04"/>
        <w:gridCol w:w="1920"/>
        <w:gridCol w:w="1761"/>
        <w:gridCol w:w="1990"/>
        <w:gridCol w:w="3847"/>
        <w:gridCol w:w="3848"/>
      </w:tblGrid>
      <w:tr w:rsidR="00601FDF" w:rsidRPr="00B37D5C" w14:paraId="4F8CD4F4" w14:textId="77777777" w:rsidTr="00601FD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AEAE09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576D01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FDA21E" w14:textId="1F75F9A0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Funkcja</w:t>
            </w:r>
            <w:r w:rsidR="006D4100"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przy realizacji zamówienia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41422C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Uprawnienia budowlane (nr, specjalność)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9473C3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Informacje potwierdzające spełnianie warunku udziału w postępowaniu (w tym wymagane doświadczenie, jeżeli dotyczy)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2A019D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Podstawa dysponowania osobą</w:t>
            </w:r>
          </w:p>
        </w:tc>
      </w:tr>
      <w:tr w:rsidR="00601FDF" w:rsidRPr="00B37D5C" w14:paraId="6904AD66" w14:textId="77777777" w:rsidTr="00601FD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D2644A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E47F1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FAD951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Kierownik budowy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FE06D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0193EE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950599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1FDF" w:rsidRPr="00B37D5C" w14:paraId="041FFC1B" w14:textId="77777777" w:rsidTr="00601FD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7D14B1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8FC70F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D44E8F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Kierownik robót sanitarnych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D6A20F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13F8B0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38263F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01FDF" w:rsidRPr="00B37D5C" w14:paraId="3DCF920A" w14:textId="77777777" w:rsidTr="00601FDF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175AA5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FD46AE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8D59C7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37D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Kierownik robót elektrycznych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B9F597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0F9AF1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B7D769" w14:textId="77777777" w:rsidR="00601FDF" w:rsidRPr="00B37D5C" w:rsidRDefault="00601FDF" w:rsidP="00601FD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20AD15B" w14:textId="77777777" w:rsidR="00D56B22" w:rsidRPr="00B37D5C" w:rsidRDefault="00D56B22">
      <w:pPr>
        <w:rPr>
          <w:rFonts w:ascii="Calibri" w:hAnsi="Calibri" w:cs="Calibri"/>
        </w:rPr>
      </w:pPr>
    </w:p>
    <w:p w14:paraId="7E5EE845" w14:textId="77777777" w:rsidR="00601FDF" w:rsidRPr="00B37D5C" w:rsidRDefault="00601FDF" w:rsidP="00601F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B37D5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Uwaga: </w:t>
      </w:r>
      <w:r w:rsidRPr="00B37D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l-PL"/>
          <w14:ligatures w14:val="none"/>
        </w:rPr>
        <w:t>W przypadku kierownika budowy należy wskazać informacje potwierdzające wymagane doświadczenie zgodnie z Rozdziałem VI pkt 6.5.2 SWZ.</w:t>
      </w:r>
    </w:p>
    <w:p w14:paraId="1A0194B5" w14:textId="77777777" w:rsidR="00601FDF" w:rsidRPr="00B37D5C" w:rsidRDefault="00601FDF" w:rsidP="00601F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4F81BD"/>
          <w:kern w:val="0"/>
          <w:sz w:val="26"/>
          <w:szCs w:val="26"/>
          <w:lang w:eastAsia="pl-PL"/>
          <w14:ligatures w14:val="none"/>
        </w:rPr>
      </w:pPr>
    </w:p>
    <w:p w14:paraId="118AA65E" w14:textId="77777777" w:rsidR="00601FDF" w:rsidRPr="00B37D5C" w:rsidRDefault="00601FDF">
      <w:pPr>
        <w:rPr>
          <w:rFonts w:ascii="Calibri" w:hAnsi="Calibri" w:cs="Calibri"/>
        </w:rPr>
      </w:pPr>
    </w:p>
    <w:sectPr w:rsidR="00601FDF" w:rsidRPr="00B37D5C" w:rsidSect="00D56B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1C4A"/>
    <w:multiLevelType w:val="hybridMultilevel"/>
    <w:tmpl w:val="F5C4EF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1A30A5"/>
    <w:multiLevelType w:val="hybridMultilevel"/>
    <w:tmpl w:val="D6FE7D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4212601">
    <w:abstractNumId w:val="0"/>
  </w:num>
  <w:num w:numId="2" w16cid:durableId="530144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22"/>
    <w:rsid w:val="001509CA"/>
    <w:rsid w:val="001C5293"/>
    <w:rsid w:val="003362B9"/>
    <w:rsid w:val="0055375D"/>
    <w:rsid w:val="005E3CD0"/>
    <w:rsid w:val="00601FDF"/>
    <w:rsid w:val="00607725"/>
    <w:rsid w:val="00634848"/>
    <w:rsid w:val="006D4100"/>
    <w:rsid w:val="00B21DC2"/>
    <w:rsid w:val="00B26BDA"/>
    <w:rsid w:val="00B37D5C"/>
    <w:rsid w:val="00C03933"/>
    <w:rsid w:val="00D56B22"/>
    <w:rsid w:val="00E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CF08"/>
  <w15:chartTrackingRefBased/>
  <w15:docId w15:val="{46ADC03E-126D-4054-A3A6-7FBE9523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6B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6B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6B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B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B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B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B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B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B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6B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6B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6B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B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B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B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B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B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B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6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6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B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6B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6B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6B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6B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B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B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6B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252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Zdrowia</dc:creator>
  <cp:keywords/>
  <dc:description/>
  <cp:lastModifiedBy>Centrum Zdrowia</cp:lastModifiedBy>
  <cp:revision>9</cp:revision>
  <dcterms:created xsi:type="dcterms:W3CDTF">2026-07-23T06:57:00Z</dcterms:created>
  <dcterms:modified xsi:type="dcterms:W3CDTF">2026-08-04T09:47:00Z</dcterms:modified>
</cp:coreProperties>
</file>