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8AB7D" w14:textId="77777777" w:rsidR="00C66E05" w:rsidRPr="00C66E05" w:rsidRDefault="00C66E05" w:rsidP="00C66E05">
      <w:pPr>
        <w:keepLines/>
        <w:pageBreakBefore/>
        <w:tabs>
          <w:tab w:val="left" w:pos="708"/>
        </w:tabs>
        <w:spacing w:after="240" w:line="276" w:lineRule="auto"/>
        <w:jc w:val="right"/>
        <w:outlineLvl w:val="6"/>
        <w:rPr>
          <w:rFonts w:ascii="Times New Roman" w:eastAsiaTheme="majorEastAsia" w:hAnsi="Times New Roman" w:cs="Times New Roman"/>
          <w:iCs/>
          <w:sz w:val="20"/>
          <w:szCs w:val="20"/>
          <w14:ligatures w14:val="standardContextual"/>
        </w:rPr>
      </w:pPr>
      <w:r w:rsidRPr="00C66E05">
        <w:rPr>
          <w:rFonts w:ascii="Times New Roman" w:eastAsiaTheme="majorEastAsia" w:hAnsi="Times New Roman" w:cs="Times New Roman"/>
          <w:b/>
          <w:iCs/>
          <w:sz w:val="20"/>
          <w:szCs w:val="20"/>
          <w:u w:val="single"/>
          <w14:ligatures w14:val="standardContextual"/>
        </w:rPr>
        <w:t>Załącznik Nr 3 do SWZ</w:t>
      </w:r>
    </w:p>
    <w:p w14:paraId="4EB7CD6D" w14:textId="77777777" w:rsidR="00C66E05" w:rsidRPr="00C66E05" w:rsidRDefault="00C66E05" w:rsidP="00C66E05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 xml:space="preserve">Nazwa firmy (wykonawcy): _____________________               </w:t>
      </w:r>
    </w:p>
    <w:p w14:paraId="7C50A18A" w14:textId="77777777" w:rsidR="00C66E05" w:rsidRPr="00C66E05" w:rsidRDefault="00C66E05" w:rsidP="00C66E05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___________________________________________</w:t>
      </w:r>
    </w:p>
    <w:p w14:paraId="3C522E42" w14:textId="77777777" w:rsidR="00C66E05" w:rsidRPr="00C66E05" w:rsidRDefault="00C66E05" w:rsidP="00C66E05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 xml:space="preserve">Adres wykonawcy: ____________________________ </w:t>
      </w:r>
    </w:p>
    <w:p w14:paraId="37C56F05" w14:textId="77777777" w:rsidR="00C66E05" w:rsidRPr="00C66E05" w:rsidRDefault="00C66E05" w:rsidP="00C66E05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___________________________________________</w:t>
      </w:r>
    </w:p>
    <w:p w14:paraId="2C40F2E0" w14:textId="77777777" w:rsidR="00C66E05" w:rsidRPr="00C66E05" w:rsidRDefault="00C66E05" w:rsidP="00C66E05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Województwo: _______________________________</w:t>
      </w:r>
    </w:p>
    <w:p w14:paraId="52B24FF8" w14:textId="77777777" w:rsidR="00C66E05" w:rsidRPr="00C66E05" w:rsidRDefault="00C66E05" w:rsidP="00C66E05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NIP: _______________________________________</w:t>
      </w:r>
    </w:p>
    <w:p w14:paraId="1DB2B9B5" w14:textId="77777777" w:rsidR="00C66E05" w:rsidRPr="00C66E05" w:rsidRDefault="00C66E05" w:rsidP="00C66E05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REGON: ____________________________________</w:t>
      </w:r>
    </w:p>
    <w:p w14:paraId="6C8B1BB5" w14:textId="77777777" w:rsidR="00C66E05" w:rsidRPr="00C66E05" w:rsidRDefault="00C66E05" w:rsidP="00C66E05">
      <w:pPr>
        <w:spacing w:after="120" w:line="276" w:lineRule="auto"/>
        <w:ind w:right="-2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KRS: ______________________________________</w:t>
      </w:r>
    </w:p>
    <w:p w14:paraId="2FB2EF7B" w14:textId="77777777" w:rsidR="00C66E05" w:rsidRPr="00C66E05" w:rsidRDefault="00C66E05" w:rsidP="00C66E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sz w:val="24"/>
          <w:szCs w:val="24"/>
          <w14:ligatures w14:val="standardContextual"/>
        </w:rPr>
        <w:t>___________________________________________</w:t>
      </w:r>
    </w:p>
    <w:p w14:paraId="7E9A1DEB" w14:textId="77777777" w:rsidR="00C66E05" w:rsidRPr="00C66E05" w:rsidRDefault="00C66E05" w:rsidP="00C66E05">
      <w:pPr>
        <w:spacing w:after="240" w:line="276" w:lineRule="auto"/>
        <w:ind w:right="567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sz w:val="24"/>
          <w:szCs w:val="24"/>
          <w14:ligatures w14:val="standardContextual"/>
        </w:rPr>
        <w:t>numer telefonu i faksu wykonawcy wraz z numerem kierunkowym</w:t>
      </w:r>
    </w:p>
    <w:p w14:paraId="797AB136" w14:textId="77777777" w:rsidR="00C66E05" w:rsidRPr="00C66E05" w:rsidRDefault="00C66E05" w:rsidP="00C66E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sz w:val="24"/>
          <w:szCs w:val="24"/>
          <w14:ligatures w14:val="standardContextual"/>
        </w:rPr>
        <w:t>__________________________________________</w:t>
      </w:r>
    </w:p>
    <w:p w14:paraId="72ED53BC" w14:textId="77777777" w:rsidR="00C66E05" w:rsidRPr="00C66E05" w:rsidRDefault="00C66E05" w:rsidP="00C66E05">
      <w:pPr>
        <w:tabs>
          <w:tab w:val="center" w:pos="4536"/>
          <w:tab w:val="right" w:pos="9072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C66E05">
        <w:rPr>
          <w:rFonts w:ascii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adres e-mail wykonawcy</w:t>
      </w:r>
    </w:p>
    <w:p w14:paraId="15B23B86" w14:textId="77777777" w:rsidR="00C66E05" w:rsidRPr="00C66E05" w:rsidRDefault="00C66E05" w:rsidP="00C66E05">
      <w:pPr>
        <w:tabs>
          <w:tab w:val="center" w:pos="4536"/>
          <w:tab w:val="right" w:pos="9072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</w:p>
    <w:p w14:paraId="71A250A1" w14:textId="77777777" w:rsidR="00C66E05" w:rsidRPr="00C66E05" w:rsidRDefault="00C66E05" w:rsidP="00C66E05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  <w:t>GMINA WIENIAWA</w:t>
      </w:r>
    </w:p>
    <w:p w14:paraId="7AFC1F3B" w14:textId="77777777" w:rsidR="00C66E05" w:rsidRPr="00C66E05" w:rsidRDefault="00C66E05" w:rsidP="00C66E05">
      <w:pPr>
        <w:spacing w:after="0" w:line="276" w:lineRule="auto"/>
        <w:ind w:left="5102" w:firstLine="562"/>
        <w:jc w:val="both"/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  <w:t>ul. Kochanowskiego 88</w:t>
      </w:r>
    </w:p>
    <w:p w14:paraId="35470642" w14:textId="77777777" w:rsidR="00C66E05" w:rsidRPr="00C66E05" w:rsidRDefault="00C66E05" w:rsidP="00C66E05">
      <w:pPr>
        <w:spacing w:after="0" w:line="276" w:lineRule="auto"/>
        <w:ind w:left="5664"/>
        <w:jc w:val="both"/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  <w:t>26-432 Wieniawa</w:t>
      </w:r>
    </w:p>
    <w:p w14:paraId="00C7D424" w14:textId="77777777" w:rsidR="00C66E05" w:rsidRPr="00C66E05" w:rsidRDefault="00C66E05" w:rsidP="00C66E05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sz w:val="24"/>
          <w:szCs w:val="24"/>
          <w14:ligatures w14:val="standardContextual"/>
        </w:rPr>
      </w:pP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6E05" w:rsidRPr="00C66E05" w14:paraId="013C4EEA" w14:textId="77777777" w:rsidTr="00B71710">
        <w:tc>
          <w:tcPr>
            <w:tcW w:w="9067" w:type="dxa"/>
            <w:shd w:val="clear" w:color="auto" w:fill="E2EFD9" w:themeFill="accent6" w:themeFillTint="33"/>
            <w:vAlign w:val="center"/>
          </w:tcPr>
          <w:p w14:paraId="0D222B78" w14:textId="77777777" w:rsidR="00C66E05" w:rsidRPr="00C66E05" w:rsidRDefault="00C66E05" w:rsidP="00C66E05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  <w:p w14:paraId="72EA4B85" w14:textId="77777777" w:rsidR="00C66E05" w:rsidRPr="00C66E05" w:rsidRDefault="00C66E05" w:rsidP="00C66E05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C66E05">
              <w:rPr>
                <w:b/>
                <w:sz w:val="32"/>
                <w:szCs w:val="32"/>
              </w:rPr>
              <w:t>F O R M U L A R Z   O F E R T O W Y</w:t>
            </w:r>
          </w:p>
          <w:p w14:paraId="21602A1D" w14:textId="77777777" w:rsidR="00C66E05" w:rsidRPr="00C66E05" w:rsidRDefault="00C66E05" w:rsidP="00C66E05">
            <w:pPr>
              <w:keepNext/>
              <w:tabs>
                <w:tab w:val="num" w:pos="0"/>
              </w:tabs>
              <w:spacing w:line="276" w:lineRule="auto"/>
              <w:jc w:val="center"/>
              <w:rPr>
                <w:rFonts w:eastAsia="Calibri"/>
                <w:b/>
                <w:color w:val="EE0000"/>
                <w:sz w:val="24"/>
                <w:szCs w:val="24"/>
              </w:rPr>
            </w:pPr>
          </w:p>
        </w:tc>
      </w:tr>
    </w:tbl>
    <w:p w14:paraId="01AC1937" w14:textId="77777777" w:rsidR="00C66E05" w:rsidRPr="00C66E05" w:rsidRDefault="00C66E05" w:rsidP="00C66E05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color w:val="EE0000"/>
          <w:sz w:val="24"/>
          <w:szCs w:val="24"/>
          <w14:ligatures w14:val="standardContextual"/>
        </w:rPr>
      </w:pPr>
    </w:p>
    <w:p w14:paraId="424FFAEB" w14:textId="77777777" w:rsidR="00C66E05" w:rsidRPr="00C66E05" w:rsidRDefault="00C66E05" w:rsidP="00C66E05">
      <w:pPr>
        <w:spacing w:after="0" w:line="276" w:lineRule="auto"/>
        <w:ind w:left="4394" w:firstLine="562"/>
        <w:jc w:val="both"/>
        <w:rPr>
          <w:rFonts w:ascii="Times New Roman" w:hAnsi="Times New Roman" w:cs="Times New Roman"/>
          <w:b/>
          <w:iCs/>
          <w:color w:val="EE0000"/>
          <w:sz w:val="24"/>
          <w:szCs w:val="24"/>
          <w14:ligatures w14:val="standardContextual"/>
        </w:rPr>
      </w:pPr>
    </w:p>
    <w:p w14:paraId="1159E798" w14:textId="7664A206" w:rsidR="00C66E05" w:rsidRPr="007B3555" w:rsidRDefault="00C66E05" w:rsidP="00C66E05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spacing w:val="-10"/>
          <w:kern w:val="28"/>
          <w:sz w:val="24"/>
          <w:szCs w:val="24"/>
          <w:lang w:eastAsia="pl-PL"/>
          <w14:ligatures w14:val="standardContextual"/>
        </w:rPr>
        <w:t>Nawiązując do ogłoszenia nr ZP.2710.10.2026, prowadzonego w trybie podstawowym z możliwością prowadzenia negocjacji – art. 275 pkt 2 ustawy z dnia 11 września 2019 r. – Prawo zamówień publicznych (t.j. Dz. U. z 2026 r. poz. 793), zwanej dalej „Pzp”, którego przedmiotem jest:</w:t>
      </w:r>
    </w:p>
    <w:p w14:paraId="411671C2" w14:textId="77777777" w:rsidR="00C66E05" w:rsidRPr="007B3555" w:rsidRDefault="00C66E05" w:rsidP="00C66E05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0EF656D" w14:textId="79939BB9" w:rsidR="00C66E05" w:rsidRPr="007B3555" w:rsidRDefault="00E0727C" w:rsidP="00C66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7B3555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Zakup autobusu szkolnego na potrzeby dowozu uczniów do szkół prowadzonych przez Gminę Wieniawa</w:t>
      </w:r>
    </w:p>
    <w:p w14:paraId="1605293D" w14:textId="77777777" w:rsidR="00E0727C" w:rsidRPr="007B3555" w:rsidRDefault="00E0727C" w:rsidP="00C66E05">
      <w:pPr>
        <w:spacing w:after="0" w:line="240" w:lineRule="auto"/>
        <w:jc w:val="center"/>
        <w:rPr>
          <w:rFonts w:ascii="Times New Roman" w:hAnsi="Times New Roman" w:cs="Times New Roman"/>
          <w:b/>
          <w:iCs/>
          <w:kern w:val="2"/>
          <w:sz w:val="24"/>
          <w:szCs w:val="24"/>
          <w14:ligatures w14:val="standardContextual"/>
        </w:rPr>
      </w:pPr>
    </w:p>
    <w:p w14:paraId="6B12E6BA" w14:textId="77777777" w:rsidR="00C66E05" w:rsidRPr="007B3555" w:rsidRDefault="00C66E05" w:rsidP="00C66E05">
      <w:pPr>
        <w:tabs>
          <w:tab w:val="right" w:pos="8080"/>
          <w:tab w:val="right" w:pos="9354"/>
        </w:tabs>
        <w:spacing w:after="0" w:line="360" w:lineRule="auto"/>
        <w:contextualSpacing/>
        <w:jc w:val="both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bCs/>
          <w:spacing w:val="-10"/>
          <w:kern w:val="28"/>
          <w:sz w:val="24"/>
          <w:szCs w:val="24"/>
          <w:lang w:eastAsia="pl-PL"/>
          <w14:ligatures w14:val="standardContextual"/>
        </w:rPr>
        <w:t xml:space="preserve">składamy ofertę zgodnie z poniższymi warunkami i oświadczeniami: </w:t>
      </w:r>
    </w:p>
    <w:p w14:paraId="4F2A6F7F" w14:textId="5CC1DEB8" w:rsidR="00C66E05" w:rsidRPr="007B3555" w:rsidRDefault="00C66E05" w:rsidP="00C66E05">
      <w:pPr>
        <w:spacing w:before="240" w:after="113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>1.</w:t>
      </w:r>
      <w:r w:rsidRPr="007B355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 O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ferujemy wykonanie całego zakresu przedmiotu zamówienia na warunkach określonych w Specyfikacji Warunków Zamówienia oraz w szczegółowym Opisie Przedmiotu Zamówienia za cenę rycz</w:t>
      </w:r>
      <w:r w:rsidR="00AA7391"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a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łtową:</w:t>
      </w:r>
    </w:p>
    <w:p w14:paraId="2A0433C7" w14:textId="77777777" w:rsidR="00C66E05" w:rsidRPr="007B3555" w:rsidRDefault="00C66E05" w:rsidP="00C66E05">
      <w:pPr>
        <w:tabs>
          <w:tab w:val="left" w:pos="709"/>
          <w:tab w:val="left" w:pos="6237"/>
          <w:tab w:val="left" w:pos="6804"/>
        </w:tabs>
        <w:spacing w:after="120" w:line="276" w:lineRule="auto"/>
        <w:ind w:left="709" w:hanging="30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>a)</w:t>
      </w: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ab/>
      </w:r>
      <w:r w:rsidRPr="007B355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łączna</w:t>
      </w: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 </w:t>
      </w:r>
      <w:r w:rsidRPr="007B3555">
        <w:rPr>
          <w:rFonts w:ascii="Times New Roman" w:hAnsi="Times New Roman" w:cs="Times New Roman"/>
          <w:b/>
          <w:sz w:val="24"/>
          <w:szCs w:val="24"/>
          <w14:ligatures w14:val="standardContextual"/>
        </w:rPr>
        <w:t>cena netto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w wysokości</w:t>
      </w: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: _________________________________ 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zł</w:t>
      </w:r>
    </w:p>
    <w:p w14:paraId="7E432E8F" w14:textId="77777777" w:rsidR="00C66E05" w:rsidRPr="007B3555" w:rsidRDefault="00C66E05" w:rsidP="00C66E05">
      <w:pPr>
        <w:tabs>
          <w:tab w:val="left" w:pos="709"/>
          <w:tab w:val="left" w:pos="5387"/>
          <w:tab w:val="left" w:pos="6237"/>
          <w:tab w:val="left" w:pos="6804"/>
        </w:tabs>
        <w:spacing w:line="276" w:lineRule="auto"/>
        <w:ind w:left="709" w:hanging="30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ab/>
        <w:t>słownie złotych: _____________________________________________</w:t>
      </w:r>
    </w:p>
    <w:p w14:paraId="725E18E9" w14:textId="77777777" w:rsidR="00C66E05" w:rsidRPr="007B3555" w:rsidRDefault="00C66E05" w:rsidP="00C66E05">
      <w:pPr>
        <w:tabs>
          <w:tab w:val="left" w:pos="709"/>
          <w:tab w:val="left" w:pos="6237"/>
          <w:tab w:val="left" w:pos="6804"/>
        </w:tabs>
        <w:spacing w:line="276" w:lineRule="auto"/>
        <w:ind w:left="709" w:hanging="30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lastRenderedPageBreak/>
        <w:t>b)</w:t>
      </w: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ab/>
      </w:r>
      <w:r w:rsidRPr="007B355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łączny</w:t>
      </w: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 </w:t>
      </w:r>
      <w:r w:rsidRPr="007B3555">
        <w:rPr>
          <w:rFonts w:ascii="Times New Roman" w:hAnsi="Times New Roman" w:cs="Times New Roman"/>
          <w:b/>
          <w:sz w:val="24"/>
          <w:szCs w:val="24"/>
          <w14:ligatures w14:val="standardContextual"/>
        </w:rPr>
        <w:t>podatek VAT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w wysokości </w:t>
      </w:r>
      <w:r w:rsidRPr="007B355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____%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: ________________________ zł</w:t>
      </w:r>
    </w:p>
    <w:p w14:paraId="1EEE9151" w14:textId="77777777" w:rsidR="00C66E05" w:rsidRPr="007B3555" w:rsidRDefault="00C66E05" w:rsidP="00C66E05">
      <w:pPr>
        <w:tabs>
          <w:tab w:val="left" w:pos="709"/>
          <w:tab w:val="left" w:pos="5387"/>
          <w:tab w:val="left" w:pos="6237"/>
          <w:tab w:val="left" w:pos="6804"/>
        </w:tabs>
        <w:spacing w:line="276" w:lineRule="auto"/>
        <w:ind w:left="709" w:hanging="30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ab/>
        <w:t>słownie złotych: _____________________________________________</w:t>
      </w:r>
    </w:p>
    <w:p w14:paraId="41498ED7" w14:textId="77777777" w:rsidR="00C66E05" w:rsidRPr="007B3555" w:rsidRDefault="00C66E05" w:rsidP="00C66E05">
      <w:pPr>
        <w:tabs>
          <w:tab w:val="left" w:pos="709"/>
          <w:tab w:val="left" w:pos="5084"/>
          <w:tab w:val="left" w:pos="6237"/>
          <w:tab w:val="left" w:pos="6804"/>
          <w:tab w:val="left" w:pos="8412"/>
          <w:tab w:val="left" w:pos="13079"/>
          <w:tab w:val="left" w:pos="13504"/>
        </w:tabs>
        <w:spacing w:line="276" w:lineRule="auto"/>
        <w:ind w:left="709" w:hanging="30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>c)</w:t>
      </w:r>
      <w:r w:rsidRPr="007B3555">
        <w:rPr>
          <w:rFonts w:ascii="Times New Roman" w:hAnsi="Times New Roman" w:cs="Times New Roman"/>
          <w:b/>
          <w:sz w:val="24"/>
          <w:szCs w:val="24"/>
          <w14:ligatures w14:val="standardContextual"/>
        </w:rPr>
        <w:tab/>
        <w:t xml:space="preserve">łączna cena brutto 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(wraz z podatkiem VAT) w wysokości</w:t>
      </w: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>:</w:t>
      </w:r>
      <w:r w:rsidRPr="007B3555">
        <w:rPr>
          <w:rFonts w:ascii="Times New Roman" w:hAnsi="Times New Roman" w:cs="Times New Roman"/>
          <w:b/>
          <w:sz w:val="24"/>
          <w:szCs w:val="24"/>
          <w14:ligatures w14:val="standardContextual"/>
        </w:rPr>
        <w:t xml:space="preserve"> _________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zł</w:t>
      </w:r>
    </w:p>
    <w:p w14:paraId="3DF9B3B5" w14:textId="77777777" w:rsidR="00C66E05" w:rsidRPr="007B3555" w:rsidRDefault="00C66E05" w:rsidP="00C66E05">
      <w:pPr>
        <w:tabs>
          <w:tab w:val="left" w:pos="709"/>
          <w:tab w:val="left" w:pos="5387"/>
          <w:tab w:val="left" w:pos="6237"/>
          <w:tab w:val="left" w:pos="6804"/>
        </w:tabs>
        <w:spacing w:line="276" w:lineRule="auto"/>
        <w:ind w:left="709" w:hanging="30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ab/>
        <w:t>słownie złotych: _____________________________________________</w:t>
      </w:r>
    </w:p>
    <w:p w14:paraId="2F700C48" w14:textId="77777777" w:rsidR="00C66E05" w:rsidRPr="007B3555" w:rsidRDefault="00C66E05" w:rsidP="00C66E0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7B3555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2.</w:t>
      </w:r>
      <w:r w:rsidRPr="007B355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> </w:t>
      </w:r>
      <w:r w:rsidRPr="007B3555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 xml:space="preserve">Oferujemy </w:t>
      </w:r>
      <w:r w:rsidRPr="007B3555">
        <w:rPr>
          <w:rFonts w:ascii="Times New Roman" w:eastAsia="Times New Roman" w:hAnsi="Times New Roman" w:cs="Times New Roman"/>
          <w:b/>
          <w:sz w:val="24"/>
          <w:lang w:eastAsia="pl-PL"/>
        </w:rPr>
        <w:t>okres gwarancji:</w:t>
      </w:r>
    </w:p>
    <w:p w14:paraId="789404B6" w14:textId="77777777" w:rsidR="00C66E05" w:rsidRPr="007B3555" w:rsidRDefault="00C66E05" w:rsidP="00C66E0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6185C329" w14:textId="77777777" w:rsidR="00C66E05" w:rsidRPr="007B3555" w:rsidRDefault="00C66E05" w:rsidP="00C66E05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B3555">
        <w:rPr>
          <w:rFonts w:ascii="Times New Roman" w:eastAsia="Times New Roman" w:hAnsi="Times New Roman" w:cs="Times New Roman"/>
          <w:lang w:eastAsia="pl-PL"/>
        </w:rPr>
        <w:t xml:space="preserve">okres gwarancji 36 miesięcy  </w:t>
      </w:r>
    </w:p>
    <w:p w14:paraId="639CDE46" w14:textId="77777777" w:rsidR="00C66E05" w:rsidRPr="007B3555" w:rsidRDefault="00C66E05" w:rsidP="00C66E05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B3555">
        <w:rPr>
          <w:rFonts w:ascii="Times New Roman" w:eastAsia="Times New Roman" w:hAnsi="Times New Roman" w:cs="Times New Roman"/>
          <w:lang w:eastAsia="pl-PL"/>
        </w:rPr>
        <w:t xml:space="preserve">okres gwarancji 48 miesięcy  </w:t>
      </w:r>
    </w:p>
    <w:p w14:paraId="1408103B" w14:textId="77777777" w:rsidR="00C66E05" w:rsidRPr="007B3555" w:rsidRDefault="00C66E05" w:rsidP="00C66E05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B3555">
        <w:rPr>
          <w:rFonts w:ascii="Times New Roman" w:eastAsia="Times New Roman" w:hAnsi="Times New Roman" w:cs="Times New Roman"/>
          <w:lang w:eastAsia="pl-PL"/>
        </w:rPr>
        <w:t xml:space="preserve">okres gwarancji 60 miesięcy </w:t>
      </w:r>
    </w:p>
    <w:p w14:paraId="14635106" w14:textId="77777777" w:rsidR="00C66E05" w:rsidRPr="007B3555" w:rsidRDefault="00C66E05" w:rsidP="00C66E05">
      <w:pPr>
        <w:spacing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7B3555">
        <w:rPr>
          <w:rFonts w:ascii="Times New Roman" w:eastAsia="Times New Roman" w:hAnsi="Times New Roman" w:cs="Times New Roman"/>
          <w:lang w:eastAsia="pl-PL"/>
        </w:rPr>
        <w:t>(należy koniecznie zaznaczyć jeden właściwy wariant)</w:t>
      </w:r>
    </w:p>
    <w:p w14:paraId="12BECD6F" w14:textId="77777777" w:rsidR="004776A0" w:rsidRPr="007B3555" w:rsidRDefault="004776A0" w:rsidP="00C66E05">
      <w:pPr>
        <w:spacing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</w:p>
    <w:p w14:paraId="2F68B220" w14:textId="77777777" w:rsidR="004776A0" w:rsidRPr="007B3555" w:rsidRDefault="004776A0" w:rsidP="004776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55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  <w:t>3. Oświadczam, że w postępowaniu będę posługiwał się certyfikatem wykonawcy:</w:t>
      </w:r>
    </w:p>
    <w:p w14:paraId="5E865562" w14:textId="77777777" w:rsidR="004776A0" w:rsidRPr="007B3555" w:rsidRDefault="004776A0" w:rsidP="004776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55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92"/>
      </w:r>
      <w:r w:rsidRPr="007B35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62866FAF" w14:textId="77777777" w:rsidR="004776A0" w:rsidRPr="007B3555" w:rsidRDefault="004776A0" w:rsidP="004776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55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92"/>
      </w:r>
      <w:r w:rsidRPr="007B35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4127FF63" w14:textId="77777777" w:rsidR="00C66E05" w:rsidRPr="007B3555" w:rsidRDefault="00C66E05" w:rsidP="00C66E05">
      <w:pPr>
        <w:spacing w:after="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</w:p>
    <w:p w14:paraId="367D5940" w14:textId="77777777" w:rsidR="00C66E05" w:rsidRPr="007B3555" w:rsidRDefault="00C66E05" w:rsidP="00C66E05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  <w:t>4. Warunki płatności:</w:t>
      </w:r>
    </w:p>
    <w:p w14:paraId="01D5AF64" w14:textId="77777777" w:rsidR="00C66E05" w:rsidRPr="007B3555" w:rsidRDefault="00C66E05" w:rsidP="00C66E05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</w:pPr>
    </w:p>
    <w:p w14:paraId="7DB63936" w14:textId="77777777" w:rsidR="00C66E05" w:rsidRPr="007B3555" w:rsidRDefault="00C66E05" w:rsidP="00C66E05">
      <w:pPr>
        <w:tabs>
          <w:tab w:val="left" w:pos="200"/>
          <w:tab w:val="left" w:pos="16756"/>
        </w:tabs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Zgodnie z zapisami znajdującymi się we wzorze umowy, który stanowi załącznik nr 2 do SWZ.</w:t>
      </w:r>
    </w:p>
    <w:p w14:paraId="52BDBB10" w14:textId="77777777" w:rsidR="00C66E05" w:rsidRPr="007B3555" w:rsidRDefault="00C66E05" w:rsidP="00C66E05">
      <w:pPr>
        <w:suppressAutoHyphens/>
        <w:snapToGrid w:val="0"/>
        <w:spacing w:before="24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  <w:t>5.</w:t>
      </w:r>
      <w:r w:rsidRPr="007B355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 </w:t>
      </w:r>
      <w:r w:rsidRPr="007B355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Termin wykonania zamówienia zamierzamy zrealizować w terminie określonym przez Zamawiającego w SWZ.</w:t>
      </w:r>
    </w:p>
    <w:p w14:paraId="53BE3BB0" w14:textId="77777777" w:rsidR="00C66E05" w:rsidRPr="007B3555" w:rsidRDefault="00C66E05" w:rsidP="00C66E05">
      <w:pPr>
        <w:widowControl w:val="0"/>
        <w:suppressAutoHyphens/>
        <w:spacing w:before="240" w:after="120" w:line="276" w:lineRule="auto"/>
        <w:ind w:left="57"/>
        <w:jc w:val="both"/>
        <w:textAlignment w:val="baseline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7B3555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6.</w:t>
      </w:r>
      <w:r w:rsidRPr="007B355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 </w:t>
      </w:r>
      <w:r w:rsidRPr="007B3555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* Powołujemy się na zasoby poniższych podmiotów</w:t>
      </w:r>
      <w:r w:rsidRPr="007B355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 na zasadach określonych w art. 118 ustawy </w:t>
      </w:r>
      <w:proofErr w:type="spellStart"/>
      <w:r w:rsidRPr="007B355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>Pzp</w:t>
      </w:r>
      <w:proofErr w:type="spellEnd"/>
      <w:r w:rsidRPr="007B355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, w celu wykazania spełniania warunków udziału w postępowaniu, o których mowa </w:t>
      </w:r>
      <w:r w:rsidRPr="007B3555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w art. 57 ust. 2 tej ustawy </w:t>
      </w:r>
      <w:proofErr w:type="spellStart"/>
      <w:r w:rsidRPr="007B3555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Pzp</w:t>
      </w:r>
      <w:proofErr w:type="spellEnd"/>
      <w:r w:rsidRPr="007B3555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:</w:t>
      </w:r>
    </w:p>
    <w:p w14:paraId="4404B7D6" w14:textId="77777777" w:rsidR="00C66E05" w:rsidRPr="007B3555" w:rsidRDefault="00C66E05" w:rsidP="00C66E05">
      <w:pPr>
        <w:numPr>
          <w:ilvl w:val="0"/>
          <w:numId w:val="6"/>
        </w:numPr>
        <w:suppressAutoHyphens/>
        <w:spacing w:before="240" w:after="120" w:line="276" w:lineRule="auto"/>
        <w:ind w:left="57" w:firstLine="369"/>
        <w:jc w:val="both"/>
        <w:textAlignment w:val="baseline"/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</w:pPr>
      <w:r w:rsidRPr="007B3555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nazwa (firma) podmiotu: ______________________________________________</w:t>
      </w:r>
    </w:p>
    <w:p w14:paraId="040D71F9" w14:textId="77777777" w:rsidR="00C66E05" w:rsidRPr="007B3555" w:rsidRDefault="00C66E05" w:rsidP="00C66E05">
      <w:pPr>
        <w:suppressAutoHyphens/>
        <w:snapToGrid w:val="0"/>
        <w:spacing w:before="240" w:after="120" w:line="276" w:lineRule="auto"/>
        <w:ind w:left="57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hAnsi="Times New Roman" w:cs="Times New Roman"/>
          <w14:ligatures w14:val="standardContextual"/>
        </w:rPr>
        <w:t>w zakresie spełniania warunków, o których mowa w pkt 18.4. SWZ.</w:t>
      </w:r>
    </w:p>
    <w:p w14:paraId="12DA2025" w14:textId="77777777" w:rsidR="00C66E05" w:rsidRPr="007B3555" w:rsidRDefault="00C66E05" w:rsidP="00C66E05">
      <w:pPr>
        <w:spacing w:before="240" w:after="120" w:line="276" w:lineRule="auto"/>
        <w:ind w:left="57" w:firstLine="369"/>
        <w:jc w:val="both"/>
        <w:rPr>
          <w:rFonts w:ascii="Times New Roman" w:hAnsi="Times New Roman" w:cs="Times New Roman"/>
          <w:bCs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*  Nie powołujemy się na zasoby innych podmiotów</w:t>
      </w: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 na zasadach określonych w art. 118 </w:t>
      </w:r>
      <w:proofErr w:type="spellStart"/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>Pzp</w:t>
      </w:r>
      <w:proofErr w:type="spellEnd"/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, ponieważ </w:t>
      </w:r>
      <w:r w:rsidRPr="007B355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osobiście spełniamy warunki</w:t>
      </w:r>
      <w:r w:rsidRPr="007B355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 określone w punktach ____________</w:t>
      </w:r>
    </w:p>
    <w:p w14:paraId="550FF83E" w14:textId="77777777" w:rsidR="00C66E05" w:rsidRPr="007B3555" w:rsidRDefault="00C66E05" w:rsidP="00C66E05">
      <w:pPr>
        <w:suppressAutoHyphens/>
        <w:snapToGrid w:val="0"/>
        <w:spacing w:before="240" w:after="120" w:line="276" w:lineRule="auto"/>
        <w:ind w:left="57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*</w:t>
      </w:r>
      <w:r w:rsidRPr="007B3555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60B34354" w14:textId="77777777" w:rsidR="00C66E05" w:rsidRPr="007B3555" w:rsidRDefault="00C66E05" w:rsidP="00C66E05">
      <w:pPr>
        <w:tabs>
          <w:tab w:val="left" w:pos="284"/>
        </w:tabs>
        <w:spacing w:before="240" w:after="0" w:line="276" w:lineRule="auto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7.</w:t>
      </w:r>
      <w:r w:rsidRPr="007B3555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  <w14:ligatures w14:val="standardContextual"/>
        </w:rPr>
        <w:tab/>
        <w:t>Przekazujemy w załączeniu stosowne oświadczenia potwierdzające spełnianie warunków udziału w postępowaniu oraz brak podstaw wykluczeniu z postępowania.</w:t>
      </w:r>
    </w:p>
    <w:p w14:paraId="582AE16E" w14:textId="77777777" w:rsidR="00C66E05" w:rsidRPr="007B3555" w:rsidRDefault="00C66E05" w:rsidP="00C66E05">
      <w:pPr>
        <w:spacing w:before="240"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b/>
          <w:sz w:val="24"/>
          <w:szCs w:val="24"/>
          <w14:ligatures w14:val="standardContextual"/>
        </w:rPr>
        <w:t>8. W załączeniu składamy oświadczenie wymagane art. 117 ust. 4 Pzp, określające, które części dostawy wykonają poszczególni wykonawcy wspólnie ubiegający się o udzielenie zamówienia (dotyczy oferty składanej przez konsorcjum lub spółkę cywilną)*.</w:t>
      </w:r>
    </w:p>
    <w:p w14:paraId="001712BB" w14:textId="77777777" w:rsidR="00C66E05" w:rsidRPr="007B3555" w:rsidRDefault="00C66E05" w:rsidP="00C66E05">
      <w:pPr>
        <w:suppressAutoHyphens/>
        <w:snapToGrid w:val="0"/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lastRenderedPageBreak/>
        <w:t>*</w:t>
      </w:r>
      <w:r w:rsidRPr="007B3555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skreślić, jeżeli nie dotyczy</w:t>
      </w:r>
    </w:p>
    <w:p w14:paraId="10363447" w14:textId="77777777" w:rsidR="00C66E05" w:rsidRPr="007B3555" w:rsidRDefault="00C66E05" w:rsidP="00C66E05">
      <w:pPr>
        <w:suppressAutoHyphens/>
        <w:snapToGrid w:val="0"/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</w:p>
    <w:p w14:paraId="0A803EF2" w14:textId="77777777" w:rsidR="00C66E05" w:rsidRPr="007B3555" w:rsidRDefault="00C66E05" w:rsidP="00C66E05">
      <w:pPr>
        <w:suppressAutoHyphens/>
        <w:snapToGrid w:val="0"/>
        <w:spacing w:after="0" w:line="276" w:lineRule="auto"/>
        <w:ind w:left="284" w:hanging="284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  <w:t>9. Oświadczam(y), że zapoznaliśmy się z wymaganiami Zamawiającego dotyczącymi dostawy autobusu będącego przedmiotem zamówienia oraz posiadamy wszystkie informacje potrzebne do złożenia oferty i należytego wykonania zamówienia.</w:t>
      </w:r>
    </w:p>
    <w:p w14:paraId="74FB7F0E" w14:textId="77777777" w:rsidR="00C66E05" w:rsidRPr="007B3555" w:rsidRDefault="00C66E05" w:rsidP="00C66E05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before="240"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  <w:t>10.</w:t>
      </w:r>
      <w:r w:rsidRPr="007B355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 Oświadczamy, że uważamy się za związanych niniejszą ofertą przez okres wskazany w SWZ.</w:t>
      </w:r>
    </w:p>
    <w:p w14:paraId="6F462C1F" w14:textId="77777777" w:rsidR="00C66E05" w:rsidRPr="007B3555" w:rsidRDefault="00C66E05" w:rsidP="00C66E05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before="240"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  <w:t>11</w:t>
      </w:r>
      <w:r w:rsidRPr="007B355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. Oświadczamy, że zawarty w SWZ projekt umowy został przez nas zaakceptowany i zobowiązujemy się, w przypadku wybrania naszej oferty, do zawarcia umowy na wyżej wymienionych warunkach w miejscu i terminie wyznaczonym przez zamawiającego. </w:t>
      </w:r>
    </w:p>
    <w:p w14:paraId="72178896" w14:textId="77777777" w:rsidR="00C66E05" w:rsidRPr="007B3555" w:rsidRDefault="00C66E05" w:rsidP="00C66E05">
      <w:p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W przypadku wybrania naszej oferty niezwłocznie przekażemy zamawiającemu następujące informacje niezbędne do uzupełnienia umowy:</w:t>
      </w:r>
    </w:p>
    <w:p w14:paraId="0BDFCEEB" w14:textId="77777777" w:rsidR="00C66E05" w:rsidRPr="007B3555" w:rsidRDefault="00C66E05" w:rsidP="00C66E05">
      <w:pPr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567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-  oświadczenie wykonawcy, czy jest czynnym podatnikiem w podatku od towarów i usług VAT;</w:t>
      </w:r>
    </w:p>
    <w:p w14:paraId="2411BA8E" w14:textId="77777777" w:rsidR="00C66E05" w:rsidRPr="007B3555" w:rsidRDefault="00C66E05" w:rsidP="00C66E05">
      <w:pPr>
        <w:tabs>
          <w:tab w:val="left" w:pos="-31680"/>
          <w:tab w:val="left" w:pos="567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after="0" w:line="276" w:lineRule="auto"/>
        <w:ind w:left="567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-  numer rachunku bankowego, który widnieje w wykazie podmiotów zarejestrowanych jako podatnicy VAT, niezarejestrowanych oraz wykreślonych i przywróconych do rejestru VAT;</w:t>
      </w:r>
    </w:p>
    <w:p w14:paraId="572EA15E" w14:textId="77777777" w:rsidR="00C66E05" w:rsidRPr="007B3555" w:rsidRDefault="00C66E05" w:rsidP="00C66E05">
      <w:pPr>
        <w:tabs>
          <w:tab w:val="left" w:pos="284"/>
          <w:tab w:val="left" w:pos="8584"/>
          <w:tab w:val="left" w:pos="9020"/>
        </w:tabs>
        <w:spacing w:before="240" w:after="0"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b/>
          <w:bCs/>
          <w:sz w:val="24"/>
          <w:szCs w:val="24"/>
          <w14:ligatures w14:val="standardContextual"/>
        </w:rPr>
        <w:t>12</w:t>
      </w:r>
      <w:r w:rsidRPr="007B3555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. 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W przypadku wyboru naszej oferty, zgodnie z warunkami ustalonymi we wzorze umowy, zobowiązujemy się do przedłożenia:</w:t>
      </w:r>
    </w:p>
    <w:p w14:paraId="32F16D70" w14:textId="77777777" w:rsidR="00C66E05" w:rsidRPr="007B3555" w:rsidRDefault="00C66E05" w:rsidP="00C66E05">
      <w:pPr>
        <w:numPr>
          <w:ilvl w:val="0"/>
          <w:numId w:val="5"/>
        </w:numPr>
        <w:tabs>
          <w:tab w:val="left" w:pos="426"/>
          <w:tab w:val="left" w:pos="8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sz w:val="24"/>
          <w14:ligatures w14:val="standardContextual"/>
        </w:rPr>
        <w:t>Pełnomocnictwa do zawarcia umowy, jeżeli nie wynika ono z treści oferty;</w:t>
      </w:r>
    </w:p>
    <w:p w14:paraId="730036CE" w14:textId="77777777" w:rsidR="00C66E05" w:rsidRPr="007B3555" w:rsidRDefault="00C66E05" w:rsidP="00C66E05">
      <w:pPr>
        <w:numPr>
          <w:ilvl w:val="0"/>
          <w:numId w:val="5"/>
        </w:numPr>
        <w:tabs>
          <w:tab w:val="left" w:pos="426"/>
          <w:tab w:val="left" w:pos="8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sz w:val="24"/>
          <w14:ligatures w14:val="standardContextual"/>
        </w:rPr>
        <w:t>Umowy regulującej współpracę – w przypadku złożenia oferty przez wykonawców wspólnie ubiegających się o zamówienie;</w:t>
      </w:r>
    </w:p>
    <w:p w14:paraId="6A4363DC" w14:textId="77777777" w:rsidR="00C66E05" w:rsidRPr="007B3555" w:rsidRDefault="00C66E05" w:rsidP="00C66E05">
      <w:pPr>
        <w:numPr>
          <w:ilvl w:val="0"/>
          <w:numId w:val="5"/>
        </w:numPr>
        <w:tabs>
          <w:tab w:val="left" w:pos="426"/>
          <w:tab w:val="left" w:pos="851"/>
        </w:tabs>
        <w:spacing w:after="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sz w:val="24"/>
          <w14:ligatures w14:val="standardContextual"/>
        </w:rPr>
        <w:t>Wzoru dokumentu zabezpieczenia należytego wykonania umowy cele</w:t>
      </w:r>
      <w:r w:rsidRPr="00C66E05">
        <w:rPr>
          <w:rFonts w:ascii="Times New Roman" w:eastAsia="Calibri" w:hAnsi="Times New Roman" w:cs="Times New Roman"/>
          <w:sz w:val="24"/>
          <w14:ligatures w14:val="standardContextual"/>
        </w:rPr>
        <w:t>m akceptacji – w </w:t>
      </w:r>
      <w:r w:rsidRPr="007B3555">
        <w:rPr>
          <w:rFonts w:ascii="Times New Roman" w:eastAsia="Calibri" w:hAnsi="Times New Roman" w:cs="Times New Roman"/>
          <w:sz w:val="24"/>
          <w14:ligatures w14:val="standardContextual"/>
        </w:rPr>
        <w:t>przypadku, gdy zabezpieczenie należytego wykonania umowy jest wnoszone w innej formie niż pieniężna – jeżeli dotyczy;</w:t>
      </w:r>
    </w:p>
    <w:p w14:paraId="365AE5D6" w14:textId="77777777" w:rsidR="00C66E05" w:rsidRPr="007B3555" w:rsidRDefault="00C66E05" w:rsidP="00C66E05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3555">
        <w:rPr>
          <w:rFonts w:ascii="Times New Roman" w:eastAsia="Calibri" w:hAnsi="Times New Roman" w:cs="Times New Roman"/>
          <w:sz w:val="24"/>
          <w:szCs w:val="24"/>
        </w:rPr>
        <w:t>Zamawiający, zgodnie z art. 308 ust. 3 ustawy Pzp, może zawrzeć umowę w sprawie zamówienia publicznego przed upływem terminu, o którym mowa w art. 308 ust. 2 Pzp, jeżeli zachodzą przesłanki określone w art. 308 ust. 3 Pzp.</w:t>
      </w:r>
    </w:p>
    <w:p w14:paraId="58300055" w14:textId="77777777" w:rsidR="00C66E05" w:rsidRPr="007B3555" w:rsidRDefault="00C66E05" w:rsidP="00C66E05">
      <w:pPr>
        <w:widowControl w:val="0"/>
        <w:tabs>
          <w:tab w:val="left" w:pos="-30744"/>
          <w:tab w:val="left" w:pos="-16087"/>
          <w:tab w:val="left" w:pos="426"/>
          <w:tab w:val="left" w:pos="6390"/>
          <w:tab w:val="left" w:pos="29724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14:paraId="4489A28F" w14:textId="77777777" w:rsidR="00C66E05" w:rsidRPr="007B3555" w:rsidRDefault="00C66E05" w:rsidP="00C66E05">
      <w:pPr>
        <w:widowControl w:val="0"/>
        <w:tabs>
          <w:tab w:val="left" w:pos="-30744"/>
          <w:tab w:val="left" w:pos="-16087"/>
          <w:tab w:val="left" w:pos="426"/>
          <w:tab w:val="left" w:pos="6390"/>
          <w:tab w:val="left" w:pos="29724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3555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 xml:space="preserve">13. </w:t>
      </w:r>
      <w:r w:rsidRPr="007B355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Na podstawie art. 18 ust. 3 ustawy </w:t>
      </w:r>
      <w:proofErr w:type="spellStart"/>
      <w:r w:rsidRPr="007B3555">
        <w:rPr>
          <w:rFonts w:ascii="Times New Roman" w:eastAsia="Lucida Sans Unicode" w:hAnsi="Times New Roman" w:cs="Times New Roman"/>
          <w:kern w:val="2"/>
          <w:sz w:val="24"/>
          <w:szCs w:val="24"/>
        </w:rPr>
        <w:t>Pzp</w:t>
      </w:r>
      <w:proofErr w:type="spellEnd"/>
      <w:r w:rsidRPr="007B355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, żadne z informacji zawartych w ofercie </w:t>
      </w:r>
      <w:r w:rsidRPr="007B3555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</w:rPr>
        <w:t>nie stanowią tajemnicy przedsiębiorstwa w rozumieniu przepisów o zwalczaniu nieuczciwej konkurencji / wskazane poniżej informacje zawarte w ofercie stanowią tajemnicę przedsiębiorstwa*</w:t>
      </w:r>
      <w:r w:rsidRPr="007B355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w rozumieniu przepisów o zwalczaniu nieuczciwej konkurencji i w związku z niniejszym nie mogą być one udostępniane, w szczególności innym uczestnikom postępowania:</w:t>
      </w:r>
    </w:p>
    <w:p w14:paraId="6F2E0E14" w14:textId="77777777" w:rsidR="00C66E05" w:rsidRPr="007B3555" w:rsidRDefault="00C66E05" w:rsidP="00C66E05">
      <w:pPr>
        <w:tabs>
          <w:tab w:val="left" w:pos="6390"/>
        </w:tabs>
        <w:spacing w:after="0" w:line="276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tbl>
      <w:tblPr>
        <w:tblW w:w="9462" w:type="dxa"/>
        <w:tblInd w:w="-1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5532"/>
        <w:gridCol w:w="1415"/>
        <w:gridCol w:w="1812"/>
      </w:tblGrid>
      <w:tr w:rsidR="007B3555" w:rsidRPr="007B3555" w14:paraId="21DF5275" w14:textId="77777777" w:rsidTr="00B71710">
        <w:trPr>
          <w:cantSplit/>
          <w:trHeight w:val="414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F1611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Lp.</w:t>
            </w:r>
          </w:p>
        </w:tc>
        <w:tc>
          <w:tcPr>
            <w:tcW w:w="5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E6D4F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Oznaczenie</w:t>
            </w:r>
            <w:r w:rsidRPr="007B35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rodzaju</w:t>
            </w:r>
            <w:r w:rsidRPr="007B35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(nazwy)</w:t>
            </w:r>
            <w:r w:rsidRPr="007B35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informacji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2F16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Strony</w:t>
            </w:r>
            <w:r w:rsidRPr="007B35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w</w:t>
            </w:r>
            <w:r w:rsidRPr="007B355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 xml:space="preserve">ofercie </w:t>
            </w:r>
          </w:p>
        </w:tc>
      </w:tr>
      <w:tr w:rsidR="007B3555" w:rsidRPr="007B3555" w14:paraId="1BC43792" w14:textId="77777777" w:rsidTr="00B71710">
        <w:trPr>
          <w:cantSplit/>
          <w:trHeight w:val="414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B28E6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CC398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84F00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od nr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B6FFD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  <w:r w:rsidRPr="007B3555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do nr</w:t>
            </w:r>
          </w:p>
        </w:tc>
      </w:tr>
      <w:tr w:rsidR="007B3555" w:rsidRPr="007B3555" w14:paraId="2EB15525" w14:textId="77777777" w:rsidTr="00B71710">
        <w:trPr>
          <w:cantSplit/>
          <w:trHeight w:val="4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49CDA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2359B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DF500D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ED45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  <w:tr w:rsidR="007B3555" w:rsidRPr="007B3555" w14:paraId="595EF4D3" w14:textId="77777777" w:rsidTr="00B71710">
        <w:trPr>
          <w:cantSplit/>
          <w:trHeight w:val="4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C478D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1E7A2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4FEB8B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C2E74" w14:textId="77777777" w:rsidR="00C66E05" w:rsidRPr="007B3555" w:rsidRDefault="00C66E05" w:rsidP="00C66E05">
            <w:pPr>
              <w:widowControl w:val="0"/>
              <w:snapToGrid w:val="0"/>
              <w:spacing w:after="0" w:line="276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</w:pPr>
          </w:p>
        </w:tc>
      </w:tr>
    </w:tbl>
    <w:p w14:paraId="2AE336F1" w14:textId="77777777" w:rsidR="00C66E05" w:rsidRPr="007B3555" w:rsidRDefault="00C66E05" w:rsidP="00C66E05">
      <w:pPr>
        <w:tabs>
          <w:tab w:val="left" w:pos="-6628"/>
          <w:tab w:val="left" w:pos="-1588"/>
          <w:tab w:val="left" w:pos="2982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3555">
        <w:rPr>
          <w:rFonts w:ascii="Times New Roman" w:eastAsia="Calibri" w:hAnsi="Times New Roman" w:cs="Times New Roman"/>
          <w:i/>
          <w:kern w:val="2"/>
          <w:sz w:val="24"/>
          <w:szCs w:val="24"/>
        </w:rPr>
        <w:t>* Niewłaściwe skreślić.</w:t>
      </w:r>
    </w:p>
    <w:p w14:paraId="69BF91CB" w14:textId="77777777" w:rsidR="00C66E05" w:rsidRPr="007B3555" w:rsidRDefault="00C66E05" w:rsidP="00C66E0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48F534" w14:textId="77777777" w:rsidR="00C66E05" w:rsidRPr="007B3555" w:rsidRDefault="00C66E05" w:rsidP="00C66E05">
      <w:pPr>
        <w:widowControl w:val="0"/>
        <w:tabs>
          <w:tab w:val="left" w:pos="-30744"/>
          <w:tab w:val="left" w:pos="-16087"/>
          <w:tab w:val="left" w:pos="426"/>
          <w:tab w:val="left" w:pos="709"/>
          <w:tab w:val="left" w:pos="29724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3555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</w:rPr>
        <w:t xml:space="preserve">Uwaga: Wykonawca nie może zastrzec informacji, o których mowa w art. 222 ust. 5 ustawy </w:t>
      </w:r>
      <w:proofErr w:type="spellStart"/>
      <w:r w:rsidRPr="007B3555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</w:rPr>
        <w:t>Pzp</w:t>
      </w:r>
      <w:proofErr w:type="spellEnd"/>
      <w:r w:rsidRPr="007B3555">
        <w:rPr>
          <w:rFonts w:ascii="Times New Roman" w:eastAsia="Lucida Sans Unicode" w:hAnsi="Times New Roman" w:cs="Times New Roman"/>
          <w:i/>
          <w:iCs/>
          <w:kern w:val="2"/>
          <w:sz w:val="24"/>
          <w:szCs w:val="24"/>
        </w:rPr>
        <w:t>.</w:t>
      </w:r>
    </w:p>
    <w:p w14:paraId="0AF3D1A4" w14:textId="77777777" w:rsidR="00C66E05" w:rsidRPr="007B3555" w:rsidRDefault="00C66E05" w:rsidP="00C66E05">
      <w:pPr>
        <w:widowControl w:val="0"/>
        <w:tabs>
          <w:tab w:val="left" w:pos="-30744"/>
          <w:tab w:val="left" w:pos="-16087"/>
          <w:tab w:val="left" w:pos="426"/>
          <w:tab w:val="left" w:pos="709"/>
          <w:tab w:val="left" w:pos="29724"/>
        </w:tabs>
        <w:spacing w:after="0" w:line="276" w:lineRule="auto"/>
        <w:rPr>
          <w:rFonts w:ascii="Calibri" w:eastAsia="Calibri" w:hAnsi="Calibri" w:cs="Calibri"/>
        </w:rPr>
      </w:pPr>
    </w:p>
    <w:p w14:paraId="46BE3CE5" w14:textId="77777777" w:rsidR="00C66E05" w:rsidRPr="007B3555" w:rsidRDefault="00C66E05" w:rsidP="00C66E05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*</w:t>
      </w:r>
      <w:r w:rsidRPr="007B3555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0B32FF80" w14:textId="77777777" w:rsidR="00C66E05" w:rsidRPr="007B3555" w:rsidRDefault="00C66E05" w:rsidP="00C66E05">
      <w:pPr>
        <w:tabs>
          <w:tab w:val="left" w:pos="16698"/>
        </w:tabs>
        <w:suppressAutoHyphens/>
        <w:snapToGrid w:val="0"/>
        <w:spacing w:before="240" w:after="0" w:line="276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standardContextual"/>
        </w:rPr>
        <w:t>14.</w:t>
      </w:r>
      <w:r w:rsidRPr="007B355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 xml:space="preserve"> Zgodnie z art. 462 ust. 2 ustawy Prawo zamówień publicznych, informujemy, że:</w:t>
      </w:r>
    </w:p>
    <w:p w14:paraId="3E8090F7" w14:textId="77777777" w:rsidR="00C66E05" w:rsidRPr="007B3555" w:rsidRDefault="00C66E05" w:rsidP="00C66E05">
      <w:pPr>
        <w:tabs>
          <w:tab w:val="left" w:pos="16756"/>
        </w:tabs>
        <w:suppressAutoHyphens/>
        <w:snapToGrid w:val="0"/>
        <w:spacing w:after="113" w:line="276" w:lineRule="auto"/>
        <w:ind w:left="426" w:hanging="175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*</w:t>
      </w:r>
      <w:r w:rsidRPr="007B3555">
        <w:rPr>
          <w:rFonts w:ascii="Times New Roman" w:eastAsia="TimesNewRomanPSMT" w:hAnsi="Times New Roman" w:cs="Times New Roman"/>
          <w:b/>
          <w:bCs/>
          <w:kern w:val="2"/>
          <w:sz w:val="24"/>
          <w:szCs w:val="24"/>
          <w:lang w:eastAsia="ar-SA"/>
          <w14:ligatures w14:val="standardContextual"/>
        </w:rPr>
        <w:t>zamierzamy powierzyć podwykonawcom wykonanie następujących części  zamówienia:</w:t>
      </w:r>
    </w:p>
    <w:p w14:paraId="654627CC" w14:textId="77777777" w:rsidR="00C66E05" w:rsidRPr="007B3555" w:rsidRDefault="00C66E05" w:rsidP="00C66E05">
      <w:pPr>
        <w:tabs>
          <w:tab w:val="left" w:pos="-31680"/>
        </w:tabs>
        <w:suppressAutoHyphens/>
        <w:snapToGri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>a) wykonanie części dotyczącej ____________________________________ firmie ______________________________________________________ z siedzibą w _________________________________________________</w:t>
      </w:r>
    </w:p>
    <w:p w14:paraId="4F71B5AB" w14:textId="77777777" w:rsidR="00C66E05" w:rsidRPr="007B3555" w:rsidRDefault="00C66E05" w:rsidP="00C66E05">
      <w:pPr>
        <w:tabs>
          <w:tab w:val="left" w:pos="-31680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>Wartość brutto części zamówienia powierzona podwykonawcy wynosi: ________________ zł lub stanowi _______% wartości całego zamówienia.</w:t>
      </w:r>
    </w:p>
    <w:p w14:paraId="585344ED" w14:textId="77777777" w:rsidR="00C66E05" w:rsidRPr="007B3555" w:rsidRDefault="00C66E05" w:rsidP="00C66E05">
      <w:pPr>
        <w:tabs>
          <w:tab w:val="left" w:pos="-31680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</w:p>
    <w:p w14:paraId="0D880FD8" w14:textId="77777777" w:rsidR="00C66E05" w:rsidRPr="007B3555" w:rsidRDefault="00C66E05" w:rsidP="00C66E05">
      <w:pPr>
        <w:tabs>
          <w:tab w:val="left" w:pos="-31680"/>
        </w:tabs>
        <w:suppressAutoHyphens/>
        <w:snapToGrid w:val="0"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>b) wykonanie części dotyczącej ____________________________________ firmie ______________________________________________________ z siedzibą w _________________________________________________</w:t>
      </w:r>
    </w:p>
    <w:p w14:paraId="37D4797B" w14:textId="77777777" w:rsidR="00C66E05" w:rsidRPr="007B3555" w:rsidRDefault="00C66E05" w:rsidP="00C66E05">
      <w:pPr>
        <w:tabs>
          <w:tab w:val="left" w:pos="16698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 xml:space="preserve">Wartość brutto części zamówienia powierzona podwykonawcy wynosi: </w:t>
      </w:r>
    </w:p>
    <w:p w14:paraId="6D453D5F" w14:textId="77777777" w:rsidR="00C66E05" w:rsidRPr="007B3555" w:rsidRDefault="00C66E05" w:rsidP="00C66E05">
      <w:pPr>
        <w:tabs>
          <w:tab w:val="left" w:pos="16698"/>
        </w:tabs>
        <w:suppressAutoHyphens/>
        <w:snapToGri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>________________ zł lub stanowi _______% wartości całego zamówienia.</w:t>
      </w:r>
    </w:p>
    <w:p w14:paraId="14504F9D" w14:textId="77777777" w:rsidR="00C66E05" w:rsidRPr="007B3555" w:rsidRDefault="00C66E05" w:rsidP="00C66E05">
      <w:pPr>
        <w:spacing w:after="0" w:line="276" w:lineRule="auto"/>
        <w:ind w:left="510" w:hanging="255"/>
        <w:jc w:val="both"/>
        <w:rPr>
          <w:rFonts w:ascii="Times New Roman" w:eastAsia="TimesNewRomanPSMT" w:hAnsi="Times New Roman" w:cs="Times New Roman"/>
          <w:b/>
          <w:kern w:val="2"/>
          <w:sz w:val="24"/>
          <w:szCs w:val="24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bCs/>
          <w:sz w:val="24"/>
          <w:szCs w:val="24"/>
          <w14:ligatures w14:val="standardContextual"/>
        </w:rPr>
        <w:t>* </w:t>
      </w:r>
      <w:r w:rsidRPr="007B3555">
        <w:rPr>
          <w:rFonts w:ascii="Times New Roman" w:eastAsia="TimesNewRomanPSMT" w:hAnsi="Times New Roman" w:cs="Times New Roman"/>
          <w:b/>
          <w:bCs/>
          <w:sz w:val="24"/>
          <w:szCs w:val="24"/>
          <w14:ligatures w14:val="standardContextual"/>
        </w:rPr>
        <w:t>nie zamierzamy powierzyć podwykonawcom wykonania żadnej części zamówienia</w:t>
      </w:r>
      <w:r w:rsidRPr="007B3555">
        <w:rPr>
          <w:rFonts w:ascii="Times New Roman" w:eastAsia="TimesNewRomanPSMT" w:hAnsi="Times New Roman" w:cs="Times New Roman"/>
          <w:b/>
          <w:sz w:val="24"/>
          <w:szCs w:val="24"/>
          <w14:ligatures w14:val="standardContextual"/>
        </w:rPr>
        <w:t>.</w:t>
      </w:r>
    </w:p>
    <w:p w14:paraId="680AF54D" w14:textId="77777777" w:rsidR="00C66E05" w:rsidRPr="007B3555" w:rsidRDefault="00C66E05" w:rsidP="00C66E05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*</w:t>
      </w:r>
      <w:r w:rsidRPr="007B3555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07717ED1" w14:textId="77777777" w:rsidR="00C66E05" w:rsidRPr="007B3555" w:rsidRDefault="00C66E05" w:rsidP="00C66E05">
      <w:pPr>
        <w:suppressAutoHyphens/>
        <w:snapToGrid w:val="0"/>
        <w:spacing w:after="0" w:line="276" w:lineRule="auto"/>
        <w:ind w:left="284" w:hanging="238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</w:p>
    <w:p w14:paraId="281AC45C" w14:textId="77777777" w:rsidR="00C66E05" w:rsidRPr="007B3555" w:rsidRDefault="00C66E05" w:rsidP="00C66E05">
      <w:p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15.</w:t>
      </w:r>
      <w:r w:rsidRPr="007B355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Wykonawca informuje, że wybór oferty:</w:t>
      </w:r>
    </w:p>
    <w:p w14:paraId="25EBCC40" w14:textId="77777777" w:rsidR="00C66E05" w:rsidRPr="007B3555" w:rsidRDefault="00C66E05" w:rsidP="00C66E05">
      <w:pPr>
        <w:spacing w:after="0" w:line="276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b/>
          <w:iCs/>
          <w:sz w:val="24"/>
          <w:szCs w:val="24"/>
          <w14:ligatures w14:val="standardContextual"/>
        </w:rPr>
        <w:t xml:space="preserve">     □</w:t>
      </w:r>
      <w:r w:rsidRPr="007B355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 </w:t>
      </w:r>
      <w:r w:rsidRPr="007B3555"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>nie będzie</w:t>
      </w:r>
      <w:r w:rsidRPr="007B355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prowadzić do powstania u Zamawiającego obowiązku podatkowego;</w:t>
      </w:r>
    </w:p>
    <w:p w14:paraId="62076A05" w14:textId="77777777" w:rsidR="00C66E05" w:rsidRPr="007B3555" w:rsidRDefault="00C66E05" w:rsidP="00C66E05">
      <w:pPr>
        <w:spacing w:after="0" w:line="276" w:lineRule="auto"/>
        <w:ind w:left="567" w:right="23" w:hanging="283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b/>
          <w:iCs/>
          <w:sz w:val="24"/>
          <w:szCs w:val="24"/>
          <w14:ligatures w14:val="standardContextual"/>
        </w:rPr>
        <w:t>□</w:t>
      </w:r>
      <w:r w:rsidRPr="007B355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</w:t>
      </w:r>
      <w:r w:rsidRPr="007B3555"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>będzie</w:t>
      </w:r>
      <w:r w:rsidRPr="007B355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 prowadzić do powstania u Zamawiającego obowiązku podatkowego w odniesieniu do następujących towarów lub usług :_____________________________, których dostawa lub</w:t>
      </w:r>
      <w:r w:rsidRPr="007B3555">
        <w:rPr>
          <w:rFonts w:ascii="Times New Roman" w:eastAsia="Calibri" w:hAnsi="Times New Roman" w:cs="Times New Roman"/>
          <w:i/>
          <w:iCs/>
          <w:sz w:val="24"/>
          <w:szCs w:val="24"/>
          <w14:ligatures w14:val="standardContextual"/>
        </w:rPr>
        <w:t xml:space="preserve"> </w:t>
      </w:r>
      <w:r w:rsidRPr="007B3555">
        <w:rPr>
          <w:rFonts w:ascii="Times New Roman" w:eastAsia="Calibri" w:hAnsi="Times New Roman" w:cs="Times New Roman"/>
          <w:sz w:val="24"/>
          <w:szCs w:val="24"/>
          <w14:ligatures w14:val="standardContextual"/>
        </w:rPr>
        <w:t xml:space="preserve">świadczenie będzie prowadzić do jego powstania. Wartość </w:t>
      </w:r>
      <w:r w:rsidRPr="007B3555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towaru lub usług powodująca obowiązek podatkowy u Zamawiającego to ______________ zł netto;</w:t>
      </w:r>
    </w:p>
    <w:p w14:paraId="517B398D" w14:textId="77777777" w:rsidR="00C66E05" w:rsidRPr="007B3555" w:rsidRDefault="00C66E05" w:rsidP="00C66E05">
      <w:pPr>
        <w:spacing w:after="0" w:line="276" w:lineRule="auto"/>
        <w:ind w:left="142" w:right="23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spacing w:val="-2"/>
          <w:sz w:val="24"/>
          <w:szCs w:val="24"/>
          <w14:ligatures w14:val="standardContextual"/>
        </w:rPr>
        <w:t xml:space="preserve">zgodnie z przepisami ustawy z dnia 11 marca 2004 r. o podatku od towarów i usług </w:t>
      </w:r>
      <w:r w:rsidRPr="007B355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14:ligatures w14:val="standardContextual"/>
        </w:rPr>
        <w:t xml:space="preserve">(t. j.  </w:t>
      </w:r>
      <w:r w:rsidRPr="007B3555">
        <w:rPr>
          <w:rFonts w:ascii="Times New Roman" w:eastAsia="Calibri" w:hAnsi="Times New Roman" w:cs="Times New Roman"/>
          <w:b/>
          <w:bCs/>
          <w:sz w:val="24"/>
          <w:szCs w:val="24"/>
          <w14:ligatures w14:val="standardContextual"/>
        </w:rPr>
        <w:t>Dz.U. z 2024, poz. 361 ze zm.)</w:t>
      </w:r>
    </w:p>
    <w:p w14:paraId="7F5BBA19" w14:textId="77777777" w:rsidR="00C66E05" w:rsidRPr="007B3555" w:rsidRDefault="00C66E05" w:rsidP="00C66E05">
      <w:pPr>
        <w:keepNext/>
        <w:widowControl w:val="0"/>
        <w:shd w:val="clear" w:color="auto" w:fill="FFFFFF"/>
        <w:spacing w:after="0" w:line="276" w:lineRule="auto"/>
        <w:ind w:left="284"/>
        <w:jc w:val="both"/>
        <w:textAlignment w:val="baseline"/>
        <w:outlineLvl w:val="0"/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  <w:lang w:eastAsia="pl-PL"/>
        </w:rPr>
      </w:pPr>
      <w:r w:rsidRPr="007B3555">
        <w:rPr>
          <w:rFonts w:ascii="Times New Roman" w:eastAsia="Times New Roman" w:hAnsi="Times New Roman" w:cs="Times New Roman"/>
          <w:b/>
          <w:i/>
          <w:snapToGrid w:val="0"/>
          <w:spacing w:val="-2"/>
          <w:sz w:val="24"/>
          <w:szCs w:val="24"/>
          <w:lang w:eastAsia="pl-PL"/>
        </w:rPr>
        <w:t>(postawić znak „X” przy właściwym wyborze)</w:t>
      </w:r>
    </w:p>
    <w:p w14:paraId="7CFF5627" w14:textId="77777777" w:rsidR="00C66E05" w:rsidRPr="007B3555" w:rsidRDefault="00C66E05" w:rsidP="00C66E05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b/>
          <w:iCs/>
          <w:sz w:val="24"/>
          <w:szCs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Powstanie obowiązku podatkowego u Zamawiającego może wynikać z takich okoliczności jak:</w:t>
      </w:r>
    </w:p>
    <w:p w14:paraId="6A9906C8" w14:textId="77777777" w:rsidR="00C66E05" w:rsidRPr="007B3555" w:rsidRDefault="00C66E05" w:rsidP="00C66E05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-wewnątrzwspólnotowe nabycie towarów,</w:t>
      </w:r>
    </w:p>
    <w:p w14:paraId="0BA62729" w14:textId="77777777" w:rsidR="00C66E05" w:rsidRPr="007B3555" w:rsidRDefault="00C66E05" w:rsidP="00C66E05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- import usług lub towarów, z którymi wiąże się obowiązek doliczenia przez Zamawiającego przy porównywaniu cen ofertowych podatku od towarów i usług,</w:t>
      </w:r>
    </w:p>
    <w:p w14:paraId="00391715" w14:textId="77777777" w:rsidR="00C66E05" w:rsidRPr="007B3555" w:rsidRDefault="00C66E05" w:rsidP="00C66E05">
      <w:pPr>
        <w:widowControl w:val="0"/>
        <w:tabs>
          <w:tab w:val="left" w:pos="1065"/>
        </w:tabs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</w:pPr>
      <w:r w:rsidRPr="007B3555">
        <w:rPr>
          <w:rFonts w:ascii="Times New Roman" w:eastAsia="Calibri" w:hAnsi="Times New Roman" w:cs="Times New Roman"/>
          <w:iCs/>
          <w:sz w:val="24"/>
          <w:szCs w:val="24"/>
          <w14:ligatures w14:val="standardContextual"/>
        </w:rPr>
        <w:t>- mechanizm odwróconego obciążenia podatkiem VAT.</w:t>
      </w:r>
    </w:p>
    <w:p w14:paraId="2937232C" w14:textId="77777777" w:rsidR="00C66E05" w:rsidRPr="007B3555" w:rsidRDefault="00C66E05" w:rsidP="00C66E05">
      <w:pPr>
        <w:tabs>
          <w:tab w:val="left" w:pos="16756"/>
        </w:tabs>
        <w:suppressAutoHyphens/>
        <w:snapToGrid w:val="0"/>
        <w:spacing w:before="240" w:after="12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standardContextual"/>
        </w:rPr>
        <w:t>16.</w:t>
      </w:r>
      <w:r w:rsidRPr="007B355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  <w14:ligatures w14:val="standardContextual"/>
        </w:rPr>
        <w:t xml:space="preserve"> O</w:t>
      </w:r>
      <w:r w:rsidRPr="007B355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  <w14:ligatures w14:val="standardContextual"/>
        </w:rPr>
        <w:t>świadczamy,</w:t>
      </w:r>
      <w:r w:rsidRPr="007B35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standardContextual"/>
        </w:rPr>
        <w:t xml:space="preserve"> </w:t>
      </w:r>
      <w:r w:rsidRPr="007B3555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  <w14:ligatures w14:val="standardContextual"/>
        </w:rPr>
        <w:t>że jesteśmy mikroprzedsiębiorstwem*, małym przedsiębiorstwem*, średnim przedsiębiorstwem*, dużym przedsiębiorstwem*.</w:t>
      </w:r>
    </w:p>
    <w:p w14:paraId="434D1EB6" w14:textId="77777777" w:rsidR="00C66E05" w:rsidRPr="007B3555" w:rsidRDefault="00C66E05" w:rsidP="00C66E05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  <w:lastRenderedPageBreak/>
        <w:t>Mikroprzedsiębiorstwo</w:t>
      </w:r>
      <w:r w:rsidRPr="007B355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: przedsiębiorstwo, które zatrudnia mniej niż 10 osób i którego roczny obrót lub roczna suma bilansowa nie przekracza 2 mln euro.</w:t>
      </w:r>
    </w:p>
    <w:p w14:paraId="009FF82C" w14:textId="77777777" w:rsidR="00C66E05" w:rsidRPr="007B3555" w:rsidRDefault="00C66E05" w:rsidP="00C66E05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  <w:t>Małe przedsiębiorstwo</w:t>
      </w:r>
      <w:r w:rsidRPr="007B355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: przedsiębiorstwo, które zatrudnia mniej niż 50 osób i którego roczny obrót lub roczna suma bilansowa nie przekracza 10 mln euro.</w:t>
      </w:r>
    </w:p>
    <w:p w14:paraId="1400717A" w14:textId="77777777" w:rsidR="00C66E05" w:rsidRPr="007B3555" w:rsidRDefault="00C66E05" w:rsidP="00C66E05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  <w:t>Średnie przedsiębiorstwo</w:t>
      </w:r>
      <w:r w:rsidRPr="007B355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700DFF5B" w14:textId="77777777" w:rsidR="00C66E05" w:rsidRPr="007B3555" w:rsidRDefault="00C66E05" w:rsidP="00C66E05">
      <w:pPr>
        <w:tabs>
          <w:tab w:val="left" w:pos="16756"/>
        </w:tabs>
        <w:suppressAutoHyphens/>
        <w:snapToGrid w:val="0"/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/Pojęcia zaczerpnięte z zaleceń Komisji Unii Europejskiej z dnia 6 maja 2003 r. dot. definicji mikroprzedsiębiorstw oraz małych i średnich przedsiębiorstw (Dz. U. L 124 z 20.5.2003, s. 36)./</w:t>
      </w:r>
    </w:p>
    <w:p w14:paraId="640A2793" w14:textId="77777777" w:rsidR="00C66E05" w:rsidRPr="007B3555" w:rsidRDefault="00C66E05" w:rsidP="00C66E05">
      <w:pPr>
        <w:tabs>
          <w:tab w:val="left" w:pos="16756"/>
        </w:tabs>
        <w:suppressAutoHyphens/>
        <w:snapToGrid w:val="0"/>
        <w:spacing w:after="120" w:line="276" w:lineRule="auto"/>
        <w:ind w:left="284" w:hanging="227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  <w14:ligatures w14:val="standardContextual"/>
        </w:rPr>
        <w:tab/>
        <w:t>Duży przedsiębiorca</w:t>
      </w:r>
      <w:r w:rsidRPr="007B355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 xml:space="preserve">: przedsiębiorca niebędący </w:t>
      </w:r>
      <w:proofErr w:type="spellStart"/>
      <w:r w:rsidRPr="007B355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mikroprzedsiębiorcą</w:t>
      </w:r>
      <w:proofErr w:type="spellEnd"/>
      <w:r w:rsidRPr="007B355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  <w14:ligatures w14:val="standardContextual"/>
        </w:rPr>
        <w:t>, małym przedsiębiorcą ani średnim przedsiębiorcą.</w:t>
      </w:r>
    </w:p>
    <w:p w14:paraId="749D2F01" w14:textId="77777777" w:rsidR="00C66E05" w:rsidRPr="007B3555" w:rsidRDefault="00C66E05" w:rsidP="00C66E05">
      <w:pPr>
        <w:tabs>
          <w:tab w:val="left" w:pos="284"/>
          <w:tab w:val="left" w:pos="8584"/>
          <w:tab w:val="left" w:pos="9020"/>
        </w:tabs>
        <w:spacing w:after="113" w:line="276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</w:pPr>
      <w:r w:rsidRPr="007B3555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/Pojęcie zaczerpnięte z ustawy z dnia 8 marca 2013 r. o przeciwdziałaniu nadmiernym opóźnieniom w transakcjach handlowych/</w:t>
      </w:r>
    </w:p>
    <w:p w14:paraId="4D213C30" w14:textId="77777777" w:rsidR="00C66E05" w:rsidRPr="007B3555" w:rsidRDefault="00C66E05" w:rsidP="00C66E05">
      <w:pPr>
        <w:suppressAutoHyphens/>
        <w:snapToGrid w:val="0"/>
        <w:spacing w:after="240" w:line="276" w:lineRule="auto"/>
        <w:ind w:left="284"/>
        <w:jc w:val="both"/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b/>
          <w:kern w:val="2"/>
          <w:sz w:val="24"/>
          <w:szCs w:val="24"/>
          <w:lang w:eastAsia="ar-SA"/>
          <w14:ligatures w14:val="standardContextual"/>
        </w:rPr>
        <w:t>*</w:t>
      </w:r>
      <w:r w:rsidRPr="007B3555">
        <w:rPr>
          <w:rFonts w:ascii="Times New Roman" w:eastAsia="TimesNewRomanPSMT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niepotrzebne skreślić</w:t>
      </w:r>
    </w:p>
    <w:p w14:paraId="0F0EDCF9" w14:textId="77777777" w:rsidR="00C66E05" w:rsidRPr="007B3555" w:rsidRDefault="00C66E05" w:rsidP="00C66E05">
      <w:pPr>
        <w:tabs>
          <w:tab w:val="left" w:pos="284"/>
          <w:tab w:val="left" w:pos="8584"/>
          <w:tab w:val="left" w:pos="9020"/>
        </w:tabs>
        <w:spacing w:after="0" w:line="276" w:lineRule="auto"/>
        <w:ind w:left="284" w:firstLine="17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b/>
          <w:bCs/>
          <w:iCs/>
          <w:sz w:val="24"/>
          <w:szCs w:val="24"/>
          <w14:ligatures w14:val="standardContextual"/>
        </w:rPr>
        <w:t xml:space="preserve">W przypadku składania oferty wspólnej </w:t>
      </w:r>
      <w:r w:rsidRPr="007B3555">
        <w:rPr>
          <w:rFonts w:ascii="Times New Roman" w:hAnsi="Times New Roman" w:cs="Times New Roman"/>
          <w:iCs/>
          <w:sz w:val="24"/>
          <w:szCs w:val="24"/>
          <w14:ligatures w14:val="standardContextual"/>
        </w:rPr>
        <w:t>(konsorcjum, spółka cywilna), każdy ze wspólników musi złożyć ww. oświadczenie.</w:t>
      </w:r>
    </w:p>
    <w:p w14:paraId="484006A3" w14:textId="77777777" w:rsidR="00C66E05" w:rsidRPr="007B3555" w:rsidRDefault="00C66E05" w:rsidP="00C66E05">
      <w:pPr>
        <w:tabs>
          <w:tab w:val="left" w:pos="284"/>
          <w:tab w:val="left" w:pos="8584"/>
          <w:tab w:val="left" w:pos="9020"/>
        </w:tabs>
        <w:spacing w:after="0" w:line="276" w:lineRule="auto"/>
        <w:ind w:left="284" w:firstLine="17"/>
        <w:jc w:val="both"/>
        <w:rPr>
          <w:rFonts w:ascii="Times New Roman" w:hAnsi="Times New Roman" w:cs="Times New Roman"/>
          <w:iCs/>
          <w:sz w:val="24"/>
          <w:szCs w:val="24"/>
          <w14:ligatures w14:val="standardContextual"/>
        </w:rPr>
      </w:pPr>
    </w:p>
    <w:p w14:paraId="5B4B6E4F" w14:textId="77777777" w:rsidR="00C66E05" w:rsidRPr="007B3555" w:rsidRDefault="00C66E05" w:rsidP="00C66E05">
      <w:pPr>
        <w:widowControl w:val="0"/>
        <w:tabs>
          <w:tab w:val="left" w:pos="0"/>
          <w:tab w:val="left" w:pos="426"/>
        </w:tabs>
        <w:suppressAutoHyphens/>
        <w:overflowPunct w:val="0"/>
        <w:autoSpaceDE w:val="0"/>
        <w:spacing w:after="0" w:line="276" w:lineRule="auto"/>
        <w:ind w:firstLine="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355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17. </w:t>
      </w:r>
      <w:r w:rsidRPr="007B35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Informujemy, że umocowanie do </w:t>
      </w:r>
      <w:r w:rsidRPr="007B35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podpisania oferty względnie do podpisania innych oświadczeń lub dokumentów składanych wraz z ofertą wynika z dokumentu, który Zamawiający może pobrać z bezpłatnej i ogólnodostępnej bazy danych tj.:*</w:t>
      </w:r>
      <w:r w:rsidRPr="007B355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"/>
      </w:r>
    </w:p>
    <w:p w14:paraId="77D3B765" w14:textId="77777777" w:rsidR="00C66E05" w:rsidRPr="007B3555" w:rsidRDefault="00C66E05" w:rsidP="00C66E05">
      <w:pPr>
        <w:widowControl w:val="0"/>
        <w:tabs>
          <w:tab w:val="left" w:pos="284"/>
          <w:tab w:val="left" w:pos="426"/>
        </w:tabs>
        <w:suppressAutoHyphens/>
        <w:overflowPunct w:val="0"/>
        <w:autoSpaceDE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3555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A719A" wp14:editId="2024E7D4">
                <wp:simplePos x="0" y="0"/>
                <wp:positionH relativeFrom="column">
                  <wp:posOffset>126748</wp:posOffset>
                </wp:positionH>
                <wp:positionV relativeFrom="paragraph">
                  <wp:posOffset>28503</wp:posOffset>
                </wp:positionV>
                <wp:extent cx="129397" cy="129396"/>
                <wp:effectExtent l="0" t="0" r="23495" b="2349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E8AEC6" id="Prostokąt 1" o:spid="_x0000_s1026" style="position:absolute;margin-left:10pt;margin-top:2.25pt;width:10.2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" fillcolor="window" strokecolor="windowText" strokeweight="1pt"/>
            </w:pict>
          </mc:Fallback>
        </mc:AlternateContent>
      </w:r>
      <w:r w:rsidRPr="007B35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bazy Krajowego Rejestru Sądowego dostępnej na stronie internetowej </w:t>
      </w:r>
      <w:r w:rsidRPr="007B3555">
        <w:rPr>
          <w:rFonts w:ascii="Times New Roman" w:eastAsia="Times New Roman" w:hAnsi="Times New Roman" w:cs="Times New Roman"/>
          <w:sz w:val="24"/>
          <w:szCs w:val="24"/>
          <w:lang w:eastAsia="ar-SA"/>
        </w:rPr>
        <w:t>https://ems.ms.gov.pl/krs/;</w:t>
      </w:r>
    </w:p>
    <w:p w14:paraId="102F90B6" w14:textId="77777777" w:rsidR="00C66E05" w:rsidRPr="007B3555" w:rsidRDefault="00C66E05" w:rsidP="00C66E05">
      <w:pPr>
        <w:widowControl w:val="0"/>
        <w:tabs>
          <w:tab w:val="left" w:pos="284"/>
          <w:tab w:val="left" w:pos="426"/>
        </w:tabs>
        <w:suppressAutoHyphens/>
        <w:overflowPunct w:val="0"/>
        <w:autoSpaceDE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3555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E8369" wp14:editId="6D64335A">
                <wp:simplePos x="0" y="0"/>
                <wp:positionH relativeFrom="column">
                  <wp:posOffset>129012</wp:posOffset>
                </wp:positionH>
                <wp:positionV relativeFrom="paragraph">
                  <wp:posOffset>7620</wp:posOffset>
                </wp:positionV>
                <wp:extent cx="129397" cy="129396"/>
                <wp:effectExtent l="0" t="0" r="23495" b="2349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5C68C" id="Prostokąt 2" o:spid="_x0000_s1026" style="position:absolute;margin-left:10.15pt;margin-top:.6pt;width:10.2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" fillcolor="window" strokecolor="windowText" strokeweight="1pt"/>
            </w:pict>
          </mc:Fallback>
        </mc:AlternateContent>
      </w:r>
      <w:r w:rsidRPr="007B35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bazy Centralnej Ewidencji i Informacja o Działalności Gospodarczej na stronie internetowej </w:t>
      </w:r>
      <w:hyperlink r:id="rId7" w:history="1">
        <w:r w:rsidRPr="007B3555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https://prod.ceidg.gov.pl/CEIDG/</w:t>
        </w:r>
      </w:hyperlink>
      <w:r w:rsidRPr="007B3555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BCF42B4" w14:textId="77777777" w:rsidR="00C66E05" w:rsidRPr="007B3555" w:rsidRDefault="00C66E05" w:rsidP="00C66E05">
      <w:pPr>
        <w:suppressAutoHyphens/>
        <w:spacing w:after="0" w:line="276" w:lineRule="auto"/>
        <w:ind w:left="426"/>
        <w:jc w:val="both"/>
        <w:rPr>
          <w:rFonts w:ascii="Times New Roman" w:eastAsia="Calibri" w:hAnsi="Times New Roman" w:cs="Times New Roman"/>
          <w:i/>
          <w:sz w:val="24"/>
          <w:szCs w:val="24"/>
          <w:lang w:eastAsia="ar-SA"/>
          <w14:ligatures w14:val="standardContextual"/>
        </w:rPr>
      </w:pPr>
      <w:r w:rsidRPr="007B3555">
        <w:rPr>
          <w:rFonts w:ascii="Times New Roman" w:eastAsia="Calibri" w:hAnsi="Times New Roman" w:cs="Times New Roman"/>
          <w:bCs/>
          <w:noProof/>
          <w:sz w:val="24"/>
          <w:szCs w:val="24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2E63A" wp14:editId="48171384">
                <wp:simplePos x="0" y="0"/>
                <wp:positionH relativeFrom="column">
                  <wp:posOffset>138023</wp:posOffset>
                </wp:positionH>
                <wp:positionV relativeFrom="paragraph">
                  <wp:posOffset>7991</wp:posOffset>
                </wp:positionV>
                <wp:extent cx="129397" cy="129396"/>
                <wp:effectExtent l="0" t="0" r="23495" b="2349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7" cy="1293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3E6EE" id="Prostokąt 3" o:spid="_x0000_s1026" style="position:absolute;margin-left:10.85pt;margin-top:.65pt;width:10.2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" fillcolor="window" strokecolor="windowText" strokeweight="1pt"/>
            </w:pict>
          </mc:Fallback>
        </mc:AlternateContent>
      </w:r>
      <w:r w:rsidRPr="007B3555">
        <w:rPr>
          <w:rFonts w:ascii="Times New Roman" w:eastAsia="Calibri" w:hAnsi="Times New Roman" w:cs="Times New Roman"/>
          <w:sz w:val="24"/>
          <w:szCs w:val="24"/>
          <w:lang w:eastAsia="ar-SA"/>
          <w14:ligatures w14:val="standardContextual"/>
        </w:rPr>
        <w:t xml:space="preserve"> ____________________ </w:t>
      </w:r>
      <w:r w:rsidRPr="007B3555">
        <w:rPr>
          <w:rFonts w:ascii="Times New Roman" w:eastAsia="Calibri" w:hAnsi="Times New Roman" w:cs="Times New Roman"/>
          <w:i/>
          <w:sz w:val="24"/>
          <w:szCs w:val="24"/>
          <w:lang w:eastAsia="ar-SA"/>
          <w14:ligatures w14:val="standardContextual"/>
        </w:rPr>
        <w:t>/jeśli dotyczy to wpisać nazwę oraz adres internetowy innej bazy danych/</w:t>
      </w:r>
    </w:p>
    <w:p w14:paraId="293EA9CA" w14:textId="77777777" w:rsidR="00C66E05" w:rsidRPr="007B3555" w:rsidRDefault="00C66E05" w:rsidP="00C66E05">
      <w:pPr>
        <w:tabs>
          <w:tab w:val="left" w:pos="-200"/>
          <w:tab w:val="left" w:pos="8584"/>
          <w:tab w:val="left" w:pos="9020"/>
        </w:tabs>
        <w:spacing w:before="240" w:after="120"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18. </w:t>
      </w: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Oświadczamy, że wypełniliśmy obowiązki informacyjne przewidziane w art. 13 lub art. 14 RODO wobec osób fizycznych, od których dane osobowe bezpośrednio lub pośrednio pozyskaliśmy w celu ubiegania się o udzielenie zamówienia publicznego w niniejszym postępowaniu.*</w:t>
      </w:r>
    </w:p>
    <w:p w14:paraId="64047F46" w14:textId="77777777" w:rsidR="00C66E05" w:rsidRPr="007B3555" w:rsidRDefault="00C66E05" w:rsidP="00C66E05">
      <w:pPr>
        <w:tabs>
          <w:tab w:val="left" w:pos="16756"/>
        </w:tabs>
        <w:spacing w:line="276" w:lineRule="auto"/>
        <w:ind w:left="425" w:hanging="198"/>
        <w:jc w:val="both"/>
        <w:rPr>
          <w:rFonts w:ascii="Times New Roman" w:eastAsia="TimesNewRomanPSMT" w:hAnsi="Times New Roman" w:cs="Times New Roman"/>
          <w:i/>
          <w:sz w:val="24"/>
          <w:szCs w:val="24"/>
          <w14:ligatures w14:val="standardContextual"/>
        </w:rPr>
      </w:pPr>
      <w:r w:rsidRPr="007B3555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>* w przypadku, gdy wykonawca nie przekazuje danych osobowych innych niż bezpośrednio jego dotyczących lub zachodzi wyłączenie stosowania obowiązku informacyjnego, stosownie do art. 13 ust. 4 lub art. 14 ust. 5 RODO, treści oświadczenia wykonawca nie składa – należy usunąć treść oświadczenia poprzez jego wykreślenie</w:t>
      </w:r>
    </w:p>
    <w:p w14:paraId="1B9398EB" w14:textId="77777777" w:rsidR="00C66E05" w:rsidRPr="007B3555" w:rsidRDefault="00C66E05" w:rsidP="00C66E05">
      <w:pPr>
        <w:tabs>
          <w:tab w:val="left" w:pos="8584"/>
          <w:tab w:val="left" w:pos="9020"/>
        </w:tabs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</w:pPr>
      <w:r w:rsidRPr="007B3555">
        <w:rPr>
          <w:rFonts w:ascii="Times New Roman" w:hAnsi="Times New Roman" w:cs="Times New Roman"/>
          <w:sz w:val="24"/>
          <w:szCs w:val="24"/>
          <w14:ligatures w14:val="standardContextual"/>
        </w:rPr>
        <w:t>RODO</w:t>
      </w:r>
      <w:r w:rsidRPr="007B3555"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  <w:t xml:space="preserve"> - rozporządzenie Parlamentu Europejskiego i Rady (UE) 2016/679 z dnia 27 kwietnia 2016 r. w sprawie ochrony osób fizycznych w związku z przetwarzaniem danych osobowych i w sprawie swobodnego przepływu takich danych oraz uchylenia dyrektywy 95/46/WE (ogólne rozporządzenie o ochronie danych) (Dz. Urz. UE L 119 z 04.05.2016, str. 1, ze zm.). </w:t>
      </w:r>
    </w:p>
    <w:p w14:paraId="085E25D9" w14:textId="77777777" w:rsidR="00C66E05" w:rsidRPr="00C66E05" w:rsidRDefault="00C66E05" w:rsidP="00C66E05">
      <w:pPr>
        <w:tabs>
          <w:tab w:val="left" w:pos="8584"/>
          <w:tab w:val="left" w:pos="9020"/>
        </w:tabs>
        <w:spacing w:after="0" w:line="276" w:lineRule="auto"/>
        <w:ind w:left="284"/>
        <w:jc w:val="both"/>
        <w:rPr>
          <w:rFonts w:ascii="Times New Roman" w:eastAsia="TimesNewRomanPSMT" w:hAnsi="Times New Roman" w:cs="Times New Roman"/>
          <w:sz w:val="24"/>
          <w:szCs w:val="24"/>
          <w14:ligatures w14:val="standardContextual"/>
        </w:rPr>
      </w:pPr>
    </w:p>
    <w:p w14:paraId="1EDEAB55" w14:textId="77777777" w:rsidR="00C66E05" w:rsidRPr="00C66E05" w:rsidRDefault="00C66E05" w:rsidP="00C66E05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6E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19. </w:t>
      </w:r>
      <w:r w:rsidRPr="00C66E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Wszelką korespondencję w sprawie niniejszego postępowania należy kierować na poniższy adres: </w:t>
      </w:r>
    </w:p>
    <w:p w14:paraId="5F5FA9E1" w14:textId="77777777" w:rsidR="00C66E05" w:rsidRPr="00C66E05" w:rsidRDefault="00C66E05" w:rsidP="00C66E05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  <w14:ligatures w14:val="standardContextual"/>
        </w:rPr>
      </w:pPr>
      <w:r w:rsidRPr="00C66E05">
        <w:rPr>
          <w:rFonts w:ascii="Times New Roman" w:eastAsia="Calibri" w:hAnsi="Times New Roman" w:cs="Times New Roman"/>
          <w:sz w:val="24"/>
          <w:szCs w:val="24"/>
          <w:lang w:val="en-US"/>
          <w14:ligatures w14:val="standardContextual"/>
        </w:rPr>
        <w:t>Adres:___________________________________________________________</w:t>
      </w:r>
    </w:p>
    <w:p w14:paraId="7404F9F2" w14:textId="77777777" w:rsidR="00C66E05" w:rsidRPr="00C66E05" w:rsidRDefault="00C66E05" w:rsidP="00C66E05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  <w14:ligatures w14:val="standardContextual"/>
        </w:rPr>
      </w:pPr>
      <w:r w:rsidRPr="00C66E05">
        <w:rPr>
          <w:rFonts w:ascii="Times New Roman" w:eastAsia="Calibri" w:hAnsi="Times New Roman" w:cs="Times New Roman"/>
          <w:sz w:val="24"/>
          <w:szCs w:val="24"/>
          <w:lang w:val="en-US"/>
          <w14:ligatures w14:val="standardContextual"/>
        </w:rPr>
        <w:t>tel.________________________________fax______________________________________.e-mail______________________________</w:t>
      </w:r>
    </w:p>
    <w:p w14:paraId="7DF5B79D" w14:textId="77777777" w:rsidR="00C66E05" w:rsidRPr="00C66E05" w:rsidRDefault="00C66E05" w:rsidP="00C66E05">
      <w:pPr>
        <w:widowControl w:val="0"/>
        <w:spacing w:after="0" w:line="276" w:lineRule="auto"/>
        <w:jc w:val="both"/>
        <w:rPr>
          <w:rFonts w:ascii="Times New Roman" w:eastAsia="Calibri" w:hAnsi="Times New Roman" w:cs="Calibri"/>
          <w:sz w:val="24"/>
          <w:szCs w:val="24"/>
          <w:lang w:val="en-US"/>
          <w14:ligatures w14:val="standardContextual"/>
        </w:rPr>
      </w:pPr>
    </w:p>
    <w:p w14:paraId="5692083B" w14:textId="77777777" w:rsidR="00C66E05" w:rsidRPr="00C66E05" w:rsidRDefault="00C66E05" w:rsidP="00C66E05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6E05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ar-SA"/>
        </w:rPr>
        <w:t xml:space="preserve">20. </w:t>
      </w:r>
      <w:r w:rsidRPr="00C66E05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Oferta została złożona na _____stronach</w:t>
      </w:r>
      <w:r w:rsidRPr="00C66E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3B52A590" w14:textId="77777777" w:rsidR="00C66E05" w:rsidRPr="00C66E05" w:rsidRDefault="00C66E05" w:rsidP="00C66E05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CA64EE4" w14:textId="77777777" w:rsidR="00C66E05" w:rsidRPr="00C66E05" w:rsidRDefault="00C66E05" w:rsidP="00C66E05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66E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21. </w:t>
      </w:r>
      <w:r w:rsidRPr="00C66E05">
        <w:rPr>
          <w:rFonts w:ascii="Times New Roman" w:eastAsia="Times New Roman" w:hAnsi="Times New Roman" w:cs="Times New Roman"/>
          <w:sz w:val="24"/>
          <w:szCs w:val="24"/>
          <w:lang w:eastAsia="ar-SA"/>
        </w:rPr>
        <w:t>Do oferty dołączono następujące dokumenty:</w:t>
      </w:r>
    </w:p>
    <w:p w14:paraId="432D68E7" w14:textId="77777777" w:rsidR="00C66E05" w:rsidRPr="00C66E05" w:rsidRDefault="00C66E05" w:rsidP="00C66E05">
      <w:pPr>
        <w:tabs>
          <w:tab w:val="left" w:pos="426"/>
        </w:tabs>
        <w:suppressAutoHyphens/>
        <w:spacing w:after="0" w:line="276" w:lineRule="auto"/>
        <w:ind w:left="28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1E4B4C" w14:textId="77777777" w:rsidR="00C66E05" w:rsidRPr="00C66E05" w:rsidRDefault="00C66E05" w:rsidP="00C66E05">
      <w:pPr>
        <w:widowControl w:val="0"/>
        <w:numPr>
          <w:ilvl w:val="0"/>
          <w:numId w:val="4"/>
        </w:numPr>
        <w:spacing w:after="0" w:line="276" w:lineRule="auto"/>
        <w:ind w:left="567" w:right="-57" w:hanging="425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</w:pPr>
      <w:r w:rsidRPr="00C66E05"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  <w:t>_______________</w:t>
      </w:r>
    </w:p>
    <w:p w14:paraId="653B733B" w14:textId="77777777" w:rsidR="00C66E05" w:rsidRPr="00C66E05" w:rsidRDefault="00C66E05" w:rsidP="00C66E05">
      <w:pPr>
        <w:widowControl w:val="0"/>
        <w:numPr>
          <w:ilvl w:val="0"/>
          <w:numId w:val="4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</w:pPr>
      <w:r w:rsidRPr="00C66E05"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  <w:t>________________</w:t>
      </w:r>
    </w:p>
    <w:p w14:paraId="34C0895B" w14:textId="77777777" w:rsidR="00C66E05" w:rsidRPr="00C66E05" w:rsidRDefault="00C66E05" w:rsidP="00C66E05">
      <w:pPr>
        <w:widowControl w:val="0"/>
        <w:numPr>
          <w:ilvl w:val="0"/>
          <w:numId w:val="4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</w:pPr>
      <w:r w:rsidRPr="00C66E05"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  <w:t>________________</w:t>
      </w:r>
    </w:p>
    <w:p w14:paraId="5962499D" w14:textId="77777777" w:rsidR="00C66E05" w:rsidRPr="00C66E05" w:rsidRDefault="00C66E05" w:rsidP="00C66E05">
      <w:pPr>
        <w:widowControl w:val="0"/>
        <w:numPr>
          <w:ilvl w:val="0"/>
          <w:numId w:val="4"/>
        </w:numPr>
        <w:spacing w:after="0" w:line="276" w:lineRule="auto"/>
        <w:ind w:left="567" w:right="-57" w:hanging="425"/>
        <w:jc w:val="both"/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</w:pPr>
      <w:r w:rsidRPr="00C66E05">
        <w:rPr>
          <w:rFonts w:ascii="Times New Roman" w:eastAsia="Calibri" w:hAnsi="Times New Roman" w:cs="Times New Roman"/>
          <w:snapToGrid w:val="0"/>
          <w:sz w:val="24"/>
          <w:szCs w:val="24"/>
          <w14:ligatures w14:val="standardContextual"/>
        </w:rPr>
        <w:t>________________</w:t>
      </w:r>
    </w:p>
    <w:p w14:paraId="2AAEF8E8" w14:textId="77777777" w:rsidR="00C66E05" w:rsidRPr="00C66E05" w:rsidRDefault="00C66E05" w:rsidP="00C66E05">
      <w:pPr>
        <w:spacing w:after="0" w:line="276" w:lineRule="auto"/>
        <w:ind w:left="-57" w:right="-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58FB333" w14:textId="77777777" w:rsidR="00C66E05" w:rsidRPr="00C66E05" w:rsidRDefault="00C66E05" w:rsidP="00C66E05">
      <w:pPr>
        <w:spacing w:after="0" w:line="276" w:lineRule="auto"/>
        <w:ind w:left="-57" w:right="-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4DA79FA" w14:textId="77777777" w:rsidR="00C66E05" w:rsidRPr="00C66E05" w:rsidRDefault="00C66E05" w:rsidP="00C66E05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C864C7B" w14:textId="77777777" w:rsidR="00C66E05" w:rsidRPr="00C66E05" w:rsidRDefault="00C66E05" w:rsidP="00C66E05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730CA4D" w14:textId="77777777" w:rsidR="00C66E05" w:rsidRPr="00C66E05" w:rsidRDefault="00C66E05" w:rsidP="00C66E05">
      <w:pPr>
        <w:spacing w:before="120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C66E05">
        <w:rPr>
          <w:rFonts w:ascii="Times New Roman" w:hAnsi="Times New Roman" w:cs="Times New Roman"/>
          <w:bCs/>
          <w:sz w:val="24"/>
          <w:szCs w:val="24"/>
          <w14:ligatures w14:val="standardContextual"/>
        </w:rPr>
        <w:t xml:space="preserve"> </w:t>
      </w:r>
    </w:p>
    <w:p w14:paraId="45CDA79E" w14:textId="77777777" w:rsidR="00C66E05" w:rsidRPr="00C66E05" w:rsidRDefault="00C66E05" w:rsidP="00C66E05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DA42259" w14:textId="77777777" w:rsidR="00C66E05" w:rsidRPr="00C66E05" w:rsidRDefault="00C66E05" w:rsidP="00C66E05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CC6BB40" w14:textId="77777777" w:rsidR="00C66E05" w:rsidRPr="00C66E05" w:rsidRDefault="00C66E05" w:rsidP="00C66E05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F0A571A" w14:textId="77777777" w:rsidR="00C66E05" w:rsidRPr="00C66E05" w:rsidRDefault="00C66E05" w:rsidP="00C66E05">
      <w:pPr>
        <w:spacing w:after="0" w:line="276" w:lineRule="auto"/>
        <w:ind w:right="7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ABC338D" w14:textId="77777777" w:rsidR="00C66E05" w:rsidRPr="00C66E05" w:rsidRDefault="00C66E05" w:rsidP="00C66E05">
      <w:pPr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  <w14:ligatures w14:val="standardContextual"/>
        </w:rPr>
      </w:pPr>
      <w:r w:rsidRPr="00C66E05">
        <w:rPr>
          <w:rFonts w:ascii="Calibri" w:hAnsi="Calibri" w:cs="Calibri"/>
          <w:b/>
          <w:i/>
          <w:kern w:val="2"/>
          <w14:ligatures w14:val="standardContextual"/>
        </w:rPr>
        <w:t>Dokument należy podpisać kwalifikowanym podpisem elektronicznym/profilem zaufanym/podpisem osobistym</w:t>
      </w:r>
    </w:p>
    <w:p w14:paraId="4112570E" w14:textId="77777777" w:rsidR="00C66E05" w:rsidRPr="00C66E05" w:rsidRDefault="00C66E05" w:rsidP="00C66E05">
      <w:pPr>
        <w:widowControl w:val="0"/>
        <w:suppressAutoHyphens/>
        <w:autoSpaceDE w:val="0"/>
        <w:spacing w:after="0" w:line="360" w:lineRule="auto"/>
        <w:textAlignment w:val="baseline"/>
        <w:rPr>
          <w:rFonts w:ascii="Times New Roman" w:eastAsia="CIDFont+F2" w:hAnsi="Times New Roman" w:cs="Times New Roman"/>
          <w:kern w:val="2"/>
          <w:lang w:eastAsia="zh-CN"/>
        </w:rPr>
      </w:pPr>
    </w:p>
    <w:p w14:paraId="77A27BB7" w14:textId="77777777" w:rsidR="00C66E05" w:rsidRPr="00C66E05" w:rsidRDefault="00C66E05" w:rsidP="00C66E05">
      <w:pPr>
        <w:suppressLineNumbers/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kern w:val="2"/>
          <w:sz w:val="20"/>
          <w:szCs w:val="24"/>
          <w:lang w:eastAsia="zh-CN"/>
        </w:rPr>
      </w:pPr>
    </w:p>
    <w:p w14:paraId="2F710E32" w14:textId="77777777" w:rsidR="00C66E05" w:rsidRPr="00C66E05" w:rsidRDefault="00C66E05" w:rsidP="00C66E05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i/>
          <w:iCs/>
          <w:kern w:val="2"/>
          <w:lang w:eastAsia="zh-CN"/>
        </w:rPr>
      </w:pPr>
    </w:p>
    <w:p w14:paraId="0FA09D98" w14:textId="37D5291B" w:rsidR="008816A4" w:rsidRDefault="008816A4" w:rsidP="00AF2665"/>
    <w:p w14:paraId="79291C50" w14:textId="77777777" w:rsidR="00A50AD4" w:rsidRPr="00A50AD4" w:rsidRDefault="00A50AD4" w:rsidP="00A50AD4"/>
    <w:p w14:paraId="08E8193A" w14:textId="77777777" w:rsidR="00A50AD4" w:rsidRPr="00A50AD4" w:rsidRDefault="00A50AD4" w:rsidP="00A50AD4"/>
    <w:p w14:paraId="20780A20" w14:textId="77777777" w:rsidR="00A50AD4" w:rsidRPr="00A50AD4" w:rsidRDefault="00A50AD4" w:rsidP="00A50AD4"/>
    <w:p w14:paraId="0B753031" w14:textId="77777777" w:rsidR="00A50AD4" w:rsidRPr="00A50AD4" w:rsidRDefault="00A50AD4" w:rsidP="00A50AD4"/>
    <w:p w14:paraId="3DBC2CBE" w14:textId="77777777" w:rsidR="00A50AD4" w:rsidRPr="00A50AD4" w:rsidRDefault="00A50AD4" w:rsidP="00A50AD4"/>
    <w:p w14:paraId="53CE0F02" w14:textId="77777777" w:rsidR="00A50AD4" w:rsidRPr="00A50AD4" w:rsidRDefault="00A50AD4" w:rsidP="00A50AD4"/>
    <w:p w14:paraId="04557FBA" w14:textId="77777777" w:rsidR="00A50AD4" w:rsidRPr="00A50AD4" w:rsidRDefault="00A50AD4" w:rsidP="00A50AD4">
      <w:pPr>
        <w:jc w:val="center"/>
      </w:pPr>
    </w:p>
    <w:sectPr w:rsidR="00A50AD4" w:rsidRPr="00A50AD4" w:rsidSect="00B63855">
      <w:headerReference w:type="default" r:id="rId8"/>
      <w:footerReference w:type="default" r:id="rId9"/>
      <w:pgSz w:w="11906" w:h="16838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6CE56" w14:textId="77777777" w:rsidR="00CB3399" w:rsidRDefault="00CB3399">
      <w:pPr>
        <w:spacing w:after="0" w:line="240" w:lineRule="auto"/>
      </w:pPr>
      <w:r>
        <w:separator/>
      </w:r>
    </w:p>
  </w:endnote>
  <w:endnote w:type="continuationSeparator" w:id="0">
    <w:p w14:paraId="653FBA77" w14:textId="77777777" w:rsidR="00CB3399" w:rsidRDefault="00CB3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IDFont+F2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FCCC" w14:textId="0957C105" w:rsidR="00740004" w:rsidRDefault="00740004" w:rsidP="00AF2665">
    <w:pPr>
      <w:pStyle w:val="Nagwek"/>
      <w:jc w:val="center"/>
      <w:rPr>
        <w:rFonts w:ascii="Times New Roman" w:hAnsi="Times New Roman" w:cs="Times New Roman"/>
        <w:b/>
        <w:sz w:val="16"/>
        <w:szCs w:val="16"/>
      </w:rPr>
    </w:pPr>
    <w:r w:rsidRPr="00AF2665">
      <w:rPr>
        <w:rFonts w:ascii="Times New Roman" w:hAnsi="Times New Roman" w:cs="Times New Roman"/>
        <w:b/>
        <w:sz w:val="16"/>
        <w:szCs w:val="16"/>
      </w:rPr>
      <w:t>Zakup autobusu szkolnego na potrzeby dowoz</w:t>
    </w:r>
    <w:r w:rsidR="00A50AD4">
      <w:rPr>
        <w:rFonts w:ascii="Times New Roman" w:hAnsi="Times New Roman" w:cs="Times New Roman"/>
        <w:b/>
        <w:sz w:val="16"/>
        <w:szCs w:val="16"/>
      </w:rPr>
      <w:t>u</w:t>
    </w:r>
    <w:r w:rsidRPr="00AF2665">
      <w:rPr>
        <w:rFonts w:ascii="Times New Roman" w:hAnsi="Times New Roman" w:cs="Times New Roman"/>
        <w:b/>
        <w:sz w:val="16"/>
        <w:szCs w:val="16"/>
      </w:rPr>
      <w:t xml:space="preserve"> uczniów do szkół prowadzonych przez Gminę Wieniawa</w:t>
    </w:r>
  </w:p>
  <w:p w14:paraId="3C2C06E6" w14:textId="5A4D0B25" w:rsidR="00AF2665" w:rsidRPr="00AF2665" w:rsidRDefault="00AF2665" w:rsidP="00AF2665">
    <w:pPr>
      <w:pStyle w:val="Nagwek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ZP.271.</w:t>
    </w:r>
    <w:r w:rsidR="007C0884">
      <w:rPr>
        <w:rFonts w:ascii="Times New Roman" w:hAnsi="Times New Roman" w:cs="Times New Roman"/>
        <w:b/>
        <w:sz w:val="16"/>
        <w:szCs w:val="16"/>
      </w:rPr>
      <w:t>10</w:t>
    </w:r>
    <w:r>
      <w:rPr>
        <w:rFonts w:ascii="Times New Roman" w:hAnsi="Times New Roman" w:cs="Times New Roman"/>
        <w:b/>
        <w:sz w:val="16"/>
        <w:szCs w:val="16"/>
      </w:rPr>
      <w:t>.2026</w:t>
    </w:r>
  </w:p>
  <w:p w14:paraId="734636FC" w14:textId="6A449123" w:rsidR="001D05DE" w:rsidRDefault="00154A05">
    <w:pPr>
      <w:pStyle w:val="Stopka"/>
    </w:pPr>
    <w:r w:rsidRPr="00740004">
      <w:rPr>
        <w:rFonts w:ascii="Times New Roman" w:hAnsi="Times New Roman" w:cs="Times New Roman"/>
        <w:i/>
        <w:iCs/>
        <w:noProof/>
      </w:rPr>
      <w:drawing>
        <wp:inline distT="0" distB="0" distL="0" distR="0" wp14:anchorId="2D572DD6" wp14:editId="6B9252FD">
          <wp:extent cx="5759450" cy="762635"/>
          <wp:effectExtent l="0" t="0" r="0" b="0"/>
          <wp:docPr id="16780165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FF0B" w14:textId="77777777" w:rsidR="00CB3399" w:rsidRDefault="00CB3399">
      <w:pPr>
        <w:spacing w:after="0" w:line="240" w:lineRule="auto"/>
      </w:pPr>
      <w:bookmarkStart w:id="0" w:name="_Hlk233878353"/>
      <w:bookmarkEnd w:id="0"/>
      <w:r>
        <w:separator/>
      </w:r>
    </w:p>
  </w:footnote>
  <w:footnote w:type="continuationSeparator" w:id="0">
    <w:p w14:paraId="010DD7BF" w14:textId="77777777" w:rsidR="00CB3399" w:rsidRDefault="00CB3399">
      <w:pPr>
        <w:spacing w:after="0" w:line="240" w:lineRule="auto"/>
      </w:pPr>
      <w:r>
        <w:continuationSeparator/>
      </w:r>
    </w:p>
  </w:footnote>
  <w:footnote w:id="1">
    <w:p w14:paraId="50AB318D" w14:textId="77777777" w:rsidR="00C66E05" w:rsidRPr="00FB11B8" w:rsidRDefault="00C66E05" w:rsidP="00C66E05">
      <w:pPr>
        <w:pStyle w:val="Tekstprzypisudolnego"/>
        <w:rPr>
          <w:sz w:val="16"/>
          <w:szCs w:val="16"/>
        </w:rPr>
      </w:pPr>
      <w:r w:rsidRPr="00FB11B8">
        <w:rPr>
          <w:rStyle w:val="Odwoanieprzypisudolnego"/>
          <w:sz w:val="16"/>
          <w:szCs w:val="16"/>
        </w:rPr>
        <w:footnoteRef/>
      </w:r>
      <w:r w:rsidRPr="00FB11B8">
        <w:rPr>
          <w:sz w:val="16"/>
          <w:szCs w:val="16"/>
        </w:rPr>
        <w:t xml:space="preserve"> </w:t>
      </w:r>
      <w:r>
        <w:rPr>
          <w:sz w:val="16"/>
          <w:szCs w:val="16"/>
        </w:rPr>
        <w:t>*</w:t>
      </w:r>
      <w:r w:rsidRPr="00FB11B8">
        <w:rPr>
          <w:sz w:val="16"/>
          <w:szCs w:val="16"/>
        </w:rPr>
        <w:t>Właściwe zaznaczyć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0841" w14:textId="3F422BF8" w:rsidR="00B63855" w:rsidRPr="00B63855" w:rsidRDefault="00B63855" w:rsidP="00B63855">
    <w:pPr>
      <w:widowControl w:val="0"/>
      <w:autoSpaceDE w:val="0"/>
      <w:autoSpaceDN w:val="0"/>
      <w:spacing w:before="1" w:after="0" w:line="240" w:lineRule="auto"/>
      <w:ind w:left="2089" w:right="2789"/>
      <w:rPr>
        <w:rFonts w:ascii="Times New Roman" w:eastAsia="Times New Roman" w:hAnsi="Times New Roman" w:cs="Times New Roman"/>
        <w:sz w:val="16"/>
      </w:rPr>
    </w:pPr>
    <w:r w:rsidRPr="00154A05">
      <w:rPr>
        <w:noProof/>
      </w:rPr>
      <w:drawing>
        <wp:anchor distT="0" distB="0" distL="114300" distR="114300" simplePos="0" relativeHeight="251658240" behindDoc="0" locked="0" layoutInCell="1" allowOverlap="1" wp14:anchorId="542F72F6" wp14:editId="5A3041D1">
          <wp:simplePos x="0" y="0"/>
          <wp:positionH relativeFrom="column">
            <wp:posOffset>-252095</wp:posOffset>
          </wp:positionH>
          <wp:positionV relativeFrom="paragraph">
            <wp:posOffset>24765</wp:posOffset>
          </wp:positionV>
          <wp:extent cx="2092960" cy="618490"/>
          <wp:effectExtent l="0" t="0" r="2540" b="0"/>
          <wp:wrapNone/>
          <wp:docPr id="180637822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96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3855">
      <w:rPr>
        <w:rFonts w:ascii="Cambria" w:eastAsia="Times New Roman" w:hAnsi="Cambria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F3F2851" wp14:editId="4D436E21">
          <wp:simplePos x="0" y="0"/>
          <wp:positionH relativeFrom="column">
            <wp:posOffset>4907280</wp:posOffset>
          </wp:positionH>
          <wp:positionV relativeFrom="paragraph">
            <wp:posOffset>29845</wp:posOffset>
          </wp:positionV>
          <wp:extent cx="609600" cy="644525"/>
          <wp:effectExtent l="0" t="0" r="0" b="3175"/>
          <wp:wrapSquare wrapText="bothSides"/>
          <wp:docPr id="66013565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A05">
      <w:rPr>
        <w:noProof/>
      </w:rPr>
      <w:t xml:space="preserve">             </w:t>
    </w:r>
    <w:r w:rsidRPr="00B63855">
      <w:rPr>
        <w:rFonts w:ascii="Times New Roman" w:eastAsia="Times New Roman" w:hAnsi="Times New Roman" w:cs="Times New Roman"/>
        <w:sz w:val="16"/>
      </w:rPr>
      <w:t xml:space="preserve">                           </w:t>
    </w:r>
    <w:r>
      <w:rPr>
        <w:rFonts w:ascii="Times New Roman" w:eastAsia="Times New Roman" w:hAnsi="Times New Roman" w:cs="Times New Roman"/>
        <w:sz w:val="16"/>
      </w:rPr>
      <w:t xml:space="preserve">               </w:t>
    </w:r>
    <w:r w:rsidRPr="00B63855">
      <w:rPr>
        <w:rFonts w:ascii="Times New Roman" w:eastAsia="Times New Roman" w:hAnsi="Times New Roman" w:cs="Times New Roman"/>
        <w:sz w:val="16"/>
      </w:rPr>
      <w:t>Gmina Wieniawa</w:t>
    </w:r>
  </w:p>
  <w:p w14:paraId="5C9C69A6" w14:textId="14C043A2" w:rsidR="00B63855" w:rsidRPr="00B63855" w:rsidRDefault="00B63855" w:rsidP="00B63855">
    <w:pPr>
      <w:widowControl w:val="0"/>
      <w:autoSpaceDE w:val="0"/>
      <w:autoSpaceDN w:val="0"/>
      <w:spacing w:before="27" w:after="0"/>
      <w:ind w:left="1440" w:right="1275"/>
      <w:rPr>
        <w:rFonts w:ascii="Times New Roman" w:eastAsia="Times New Roman" w:hAnsi="Times New Roman" w:cs="Times New Roman"/>
        <w:spacing w:val="40"/>
        <w:sz w:val="16"/>
      </w:rPr>
    </w:pPr>
    <w:r w:rsidRPr="00B63855">
      <w:rPr>
        <w:rFonts w:ascii="Times New Roman" w:eastAsia="Times New Roman" w:hAnsi="Times New Roman" w:cs="Times New Roman"/>
        <w:sz w:val="16"/>
      </w:rPr>
      <w:t xml:space="preserve">                          </w:t>
    </w:r>
    <w:r>
      <w:rPr>
        <w:rFonts w:ascii="Times New Roman" w:eastAsia="Times New Roman" w:hAnsi="Times New Roman" w:cs="Times New Roman"/>
        <w:sz w:val="16"/>
      </w:rPr>
      <w:t xml:space="preserve">                            </w:t>
    </w:r>
    <w:r w:rsidRPr="00B63855">
      <w:rPr>
        <w:rFonts w:ascii="Times New Roman" w:eastAsia="Times New Roman" w:hAnsi="Times New Roman" w:cs="Times New Roman"/>
        <w:sz w:val="16"/>
      </w:rPr>
      <w:t>ul. Kochanowskiego 88, 26-432 Wieniawa</w:t>
    </w:r>
    <w:r w:rsidRPr="00B63855">
      <w:rPr>
        <w:rFonts w:ascii="Times New Roman" w:eastAsia="Times New Roman" w:hAnsi="Times New Roman" w:cs="Times New Roman"/>
        <w:spacing w:val="40"/>
        <w:sz w:val="16"/>
      </w:rPr>
      <w:t xml:space="preserve">  </w:t>
    </w:r>
  </w:p>
  <w:p w14:paraId="778DDC71" w14:textId="283B3EB2" w:rsidR="00B63855" w:rsidRPr="00B63855" w:rsidRDefault="00B63855" w:rsidP="00B63855">
    <w:pPr>
      <w:widowControl w:val="0"/>
      <w:autoSpaceDE w:val="0"/>
      <w:autoSpaceDN w:val="0"/>
      <w:spacing w:before="27" w:after="0"/>
      <w:ind w:right="1275"/>
      <w:rPr>
        <w:rFonts w:ascii="Times New Roman" w:eastAsia="Times New Roman" w:hAnsi="Times New Roman" w:cs="Times New Roman"/>
        <w:spacing w:val="40"/>
        <w:sz w:val="16"/>
      </w:rPr>
    </w:pPr>
    <w:r w:rsidRPr="00B63855">
      <w:rPr>
        <w:rFonts w:ascii="Times New Roman" w:eastAsia="Times New Roman" w:hAnsi="Times New Roman" w:cs="Times New Roman"/>
        <w:spacing w:val="40"/>
        <w:sz w:val="16"/>
      </w:rPr>
      <w:t xml:space="preserve">                        </w:t>
    </w:r>
    <w:r>
      <w:rPr>
        <w:rFonts w:ascii="Times New Roman" w:eastAsia="Times New Roman" w:hAnsi="Times New Roman" w:cs="Times New Roman"/>
        <w:spacing w:val="40"/>
        <w:sz w:val="16"/>
      </w:rPr>
      <w:t xml:space="preserve">         </w:t>
    </w:r>
    <w:r w:rsidRPr="00B63855">
      <w:rPr>
        <w:rFonts w:ascii="Times New Roman" w:eastAsia="Times New Roman" w:hAnsi="Times New Roman" w:cs="Times New Roman"/>
        <w:spacing w:val="40"/>
        <w:sz w:val="16"/>
      </w:rPr>
      <w:t xml:space="preserve">  </w:t>
    </w:r>
    <w:r>
      <w:rPr>
        <w:rFonts w:ascii="Times New Roman" w:eastAsia="Times New Roman" w:hAnsi="Times New Roman" w:cs="Times New Roman"/>
        <w:spacing w:val="40"/>
        <w:sz w:val="16"/>
      </w:rPr>
      <w:t xml:space="preserve">        </w:t>
    </w:r>
    <w:r w:rsidRPr="00B63855">
      <w:rPr>
        <w:rFonts w:ascii="Times New Roman" w:eastAsia="Times New Roman" w:hAnsi="Times New Roman" w:cs="Times New Roman"/>
        <w:color w:val="0000FF"/>
        <w:sz w:val="16"/>
        <w:u w:val="single"/>
      </w:rPr>
      <w:t>www.gminawieniawa.pl,</w:t>
    </w:r>
    <w:r w:rsidRPr="00B63855">
      <w:rPr>
        <w:rFonts w:ascii="Times New Roman" w:eastAsia="Times New Roman" w:hAnsi="Times New Roman" w:cs="Times New Roman"/>
        <w:spacing w:val="-10"/>
        <w:sz w:val="16"/>
      </w:rPr>
      <w:t xml:space="preserve"> </w:t>
    </w:r>
    <w:hyperlink r:id="rId3">
      <w:r w:rsidRPr="00B63855">
        <w:rPr>
          <w:rFonts w:ascii="Times New Roman" w:eastAsia="Times New Roman" w:hAnsi="Times New Roman" w:cs="Times New Roman"/>
          <w:color w:val="0066CC"/>
          <w:sz w:val="16"/>
          <w:u w:val="single" w:color="0066CC"/>
        </w:rPr>
        <w:t>wojt@gminawieniawa.pl</w:t>
      </w:r>
    </w:hyperlink>
    <w:r w:rsidRPr="00B63855">
      <w:rPr>
        <w:rFonts w:ascii="Times New Roman" w:eastAsia="Times New Roman" w:hAnsi="Times New Roman" w:cs="Times New Roman"/>
        <w:spacing w:val="40"/>
        <w:sz w:val="16"/>
      </w:rPr>
      <w:t xml:space="preserve">          </w:t>
    </w:r>
  </w:p>
  <w:p w14:paraId="2B2D70E2" w14:textId="41270C26" w:rsidR="00740004" w:rsidRPr="00501D1B" w:rsidRDefault="00B63855" w:rsidP="00501D1B">
    <w:pPr>
      <w:spacing w:before="89"/>
      <w:rPr>
        <w:rFonts w:ascii="Times New Roman" w:eastAsia="Times New Roman" w:hAnsi="Times New Roman" w:cs="Times New Roman"/>
        <w:sz w:val="16"/>
        <w:szCs w:val="24"/>
      </w:rPr>
    </w:pPr>
    <w:r w:rsidRPr="00B63855">
      <w:rPr>
        <w:rFonts w:ascii="Times New Roman" w:eastAsia="Times New Roman" w:hAnsi="Times New Roman" w:cs="Times New Roman"/>
        <w:color w:val="0066CC"/>
        <w:spacing w:val="40"/>
        <w:sz w:val="16"/>
      </w:rPr>
      <w:t xml:space="preserve">               </w:t>
    </w:r>
    <w:r>
      <w:rPr>
        <w:rFonts w:ascii="Times New Roman" w:eastAsia="Times New Roman" w:hAnsi="Times New Roman" w:cs="Times New Roman"/>
        <w:color w:val="0066CC"/>
        <w:spacing w:val="40"/>
        <w:sz w:val="16"/>
      </w:rPr>
      <w:t xml:space="preserve">                </w:t>
    </w:r>
    <w:r w:rsidRPr="00B63855">
      <w:rPr>
        <w:rFonts w:ascii="Times New Roman" w:eastAsia="Times New Roman" w:hAnsi="Times New Roman" w:cs="Times New Roman"/>
        <w:color w:val="0066CC"/>
        <w:spacing w:val="40"/>
        <w:sz w:val="16"/>
      </w:rPr>
      <w:t xml:space="preserve"> </w:t>
    </w:r>
    <w:r>
      <w:rPr>
        <w:rFonts w:ascii="Times New Roman" w:eastAsia="Times New Roman" w:hAnsi="Times New Roman" w:cs="Times New Roman"/>
        <w:color w:val="0066CC"/>
        <w:spacing w:val="40"/>
        <w:sz w:val="16"/>
      </w:rPr>
      <w:t xml:space="preserve">                </w:t>
    </w:r>
    <w:r w:rsidRPr="00B63855">
      <w:rPr>
        <w:rFonts w:ascii="Times New Roman" w:eastAsia="Times New Roman" w:hAnsi="Times New Roman" w:cs="Times New Roman"/>
        <w:sz w:val="16"/>
      </w:rPr>
      <w:t>Tel: 48 673 00 01, Fax.: 48 377 73 07</w:t>
    </w:r>
    <w:r w:rsidR="00154A05">
      <w:rPr>
        <w:noProof/>
      </w:rPr>
      <w:t xml:space="preserve">        </w:t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 w:rsidRPr="00B63855">
      <w:rPr>
        <w:rFonts w:ascii="Times New Roman" w:eastAsia="Calibri" w:hAnsi="Times New Roman" w:cs="Times New Roman"/>
        <w:kern w:val="2"/>
        <w:sz w:val="24"/>
      </w:rPr>
      <w:tab/>
    </w:r>
    <w:r>
      <w:rPr>
        <w:rFonts w:ascii="Times New Roman" w:eastAsia="Calibri" w:hAnsi="Times New Roman" w:cs="Times New Roman"/>
        <w:kern w:val="2"/>
        <w:sz w:val="24"/>
      </w:rPr>
      <w:tab/>
    </w:r>
    <w:r>
      <w:rPr>
        <w:rFonts w:ascii="Times New Roman" w:eastAsia="Calibri" w:hAnsi="Times New Roman" w:cs="Times New Roman"/>
        <w:kern w:val="2"/>
        <w:sz w:val="24"/>
      </w:rPr>
      <w:tab/>
    </w:r>
    <w:r>
      <w:rPr>
        <w:rFonts w:ascii="Cambria" w:eastAsia="Times New Roman" w:hAnsi="Cambria" w:cs="Times New Roman"/>
        <w:noProof/>
        <w:sz w:val="24"/>
        <w:szCs w:val="24"/>
        <w:lang w:eastAsia="pl-PL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  <w:rPr>
        <w:rFonts w:hint="default"/>
        <w:b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  <w:rPr>
        <w:rFonts w:hint="default"/>
        <w:b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  <w:rPr>
        <w:rFonts w:hint="default"/>
        <w:b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  <w:rPr>
        <w:rFonts w:hint="default"/>
        <w:b/>
      </w:rPr>
    </w:lvl>
  </w:abstractNum>
  <w:abstractNum w:abstractNumId="1" w15:restartNumberingAfterBreak="0">
    <w:nsid w:val="0A95194E"/>
    <w:multiLevelType w:val="multilevel"/>
    <w:tmpl w:val="E444A3D6"/>
    <w:lvl w:ilvl="0">
      <w:start w:val="4"/>
      <w:numFmt w:val="decimal"/>
      <w:lvlText w:val="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2E7B7F"/>
    <w:multiLevelType w:val="hybridMultilevel"/>
    <w:tmpl w:val="25FC8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42137"/>
    <w:multiLevelType w:val="hybridMultilevel"/>
    <w:tmpl w:val="02E681C2"/>
    <w:lvl w:ilvl="0" w:tplc="436E43B2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54B08"/>
    <w:multiLevelType w:val="hybridMultilevel"/>
    <w:tmpl w:val="754A099E"/>
    <w:lvl w:ilvl="0" w:tplc="FFFFFFFF">
      <w:start w:val="1"/>
      <w:numFmt w:val="decimal"/>
      <w:lvlText w:val="%1)"/>
      <w:lvlJc w:val="left"/>
      <w:pPr>
        <w:ind w:left="1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7" w:hanging="360"/>
      </w:pPr>
    </w:lvl>
    <w:lvl w:ilvl="2" w:tplc="0415001B" w:tentative="1">
      <w:start w:val="1"/>
      <w:numFmt w:val="lowerRoman"/>
      <w:lvlText w:val="%3."/>
      <w:lvlJc w:val="right"/>
      <w:pPr>
        <w:ind w:left="2837" w:hanging="180"/>
      </w:pPr>
    </w:lvl>
    <w:lvl w:ilvl="3" w:tplc="0415000F" w:tentative="1">
      <w:start w:val="1"/>
      <w:numFmt w:val="decimal"/>
      <w:lvlText w:val="%4."/>
      <w:lvlJc w:val="left"/>
      <w:pPr>
        <w:ind w:left="3557" w:hanging="360"/>
      </w:pPr>
    </w:lvl>
    <w:lvl w:ilvl="4" w:tplc="04150019" w:tentative="1">
      <w:start w:val="1"/>
      <w:numFmt w:val="lowerLetter"/>
      <w:lvlText w:val="%5."/>
      <w:lvlJc w:val="left"/>
      <w:pPr>
        <w:ind w:left="4277" w:hanging="360"/>
      </w:pPr>
    </w:lvl>
    <w:lvl w:ilvl="5" w:tplc="0415001B" w:tentative="1">
      <w:start w:val="1"/>
      <w:numFmt w:val="lowerRoman"/>
      <w:lvlText w:val="%6."/>
      <w:lvlJc w:val="right"/>
      <w:pPr>
        <w:ind w:left="4997" w:hanging="180"/>
      </w:pPr>
    </w:lvl>
    <w:lvl w:ilvl="6" w:tplc="0415000F" w:tentative="1">
      <w:start w:val="1"/>
      <w:numFmt w:val="decimal"/>
      <w:lvlText w:val="%7."/>
      <w:lvlJc w:val="left"/>
      <w:pPr>
        <w:ind w:left="5717" w:hanging="360"/>
      </w:pPr>
    </w:lvl>
    <w:lvl w:ilvl="7" w:tplc="04150019" w:tentative="1">
      <w:start w:val="1"/>
      <w:numFmt w:val="lowerLetter"/>
      <w:lvlText w:val="%8."/>
      <w:lvlJc w:val="left"/>
      <w:pPr>
        <w:ind w:left="6437" w:hanging="360"/>
      </w:pPr>
    </w:lvl>
    <w:lvl w:ilvl="8" w:tplc="0415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5" w15:restartNumberingAfterBreak="0">
    <w:nsid w:val="684742BF"/>
    <w:multiLevelType w:val="multilevel"/>
    <w:tmpl w:val="CF347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14" w:hanging="793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20203697">
    <w:abstractNumId w:val="1"/>
  </w:num>
  <w:num w:numId="2" w16cid:durableId="373039522">
    <w:abstractNumId w:val="5"/>
  </w:num>
  <w:num w:numId="3" w16cid:durableId="43338305">
    <w:abstractNumId w:val="3"/>
  </w:num>
  <w:num w:numId="4" w16cid:durableId="855970023">
    <w:abstractNumId w:val="2"/>
  </w:num>
  <w:num w:numId="5" w16cid:durableId="845707400">
    <w:abstractNumId w:val="4"/>
  </w:num>
  <w:num w:numId="6" w16cid:durableId="187649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7"/>
    <w:rsid w:val="00010036"/>
    <w:rsid w:val="000118C1"/>
    <w:rsid w:val="00016456"/>
    <w:rsid w:val="00016C7D"/>
    <w:rsid w:val="0002283B"/>
    <w:rsid w:val="0002311A"/>
    <w:rsid w:val="00033D9E"/>
    <w:rsid w:val="00043D87"/>
    <w:rsid w:val="00050815"/>
    <w:rsid w:val="00053341"/>
    <w:rsid w:val="00056264"/>
    <w:rsid w:val="00060AF1"/>
    <w:rsid w:val="00085609"/>
    <w:rsid w:val="000B1C5F"/>
    <w:rsid w:val="000D0151"/>
    <w:rsid w:val="000D574F"/>
    <w:rsid w:val="000F0992"/>
    <w:rsid w:val="000F700F"/>
    <w:rsid w:val="00107CF6"/>
    <w:rsid w:val="0015442E"/>
    <w:rsid w:val="00154A05"/>
    <w:rsid w:val="00165683"/>
    <w:rsid w:val="00167302"/>
    <w:rsid w:val="001A0B40"/>
    <w:rsid w:val="001A3EF2"/>
    <w:rsid w:val="001A69CA"/>
    <w:rsid w:val="001B1023"/>
    <w:rsid w:val="001B2E8E"/>
    <w:rsid w:val="001B376F"/>
    <w:rsid w:val="001B4D9B"/>
    <w:rsid w:val="001C552A"/>
    <w:rsid w:val="001D05DE"/>
    <w:rsid w:val="001D590D"/>
    <w:rsid w:val="001E063C"/>
    <w:rsid w:val="001F2AC2"/>
    <w:rsid w:val="001F7153"/>
    <w:rsid w:val="00210C33"/>
    <w:rsid w:val="00217747"/>
    <w:rsid w:val="00222039"/>
    <w:rsid w:val="00227EC9"/>
    <w:rsid w:val="00234DAB"/>
    <w:rsid w:val="00243473"/>
    <w:rsid w:val="002451F8"/>
    <w:rsid w:val="002517CB"/>
    <w:rsid w:val="00272FFD"/>
    <w:rsid w:val="0028539B"/>
    <w:rsid w:val="00291532"/>
    <w:rsid w:val="00292F93"/>
    <w:rsid w:val="00295F6B"/>
    <w:rsid w:val="002A38F8"/>
    <w:rsid w:val="002A7CA2"/>
    <w:rsid w:val="002B13D1"/>
    <w:rsid w:val="002C2DD8"/>
    <w:rsid w:val="002D7A16"/>
    <w:rsid w:val="002E4DE7"/>
    <w:rsid w:val="00310E7D"/>
    <w:rsid w:val="00312C7D"/>
    <w:rsid w:val="00313588"/>
    <w:rsid w:val="00320442"/>
    <w:rsid w:val="003258AB"/>
    <w:rsid w:val="00347B90"/>
    <w:rsid w:val="003C2DA8"/>
    <w:rsid w:val="003C5185"/>
    <w:rsid w:val="003C5694"/>
    <w:rsid w:val="003D12A7"/>
    <w:rsid w:val="003E232A"/>
    <w:rsid w:val="003E5BF1"/>
    <w:rsid w:val="003E60FE"/>
    <w:rsid w:val="00404FA2"/>
    <w:rsid w:val="00411ED5"/>
    <w:rsid w:val="00417E0B"/>
    <w:rsid w:val="00422B18"/>
    <w:rsid w:val="0044416D"/>
    <w:rsid w:val="00450FEE"/>
    <w:rsid w:val="004617ED"/>
    <w:rsid w:val="00475A86"/>
    <w:rsid w:val="004776A0"/>
    <w:rsid w:val="00485963"/>
    <w:rsid w:val="00487C01"/>
    <w:rsid w:val="00491CFE"/>
    <w:rsid w:val="004946E9"/>
    <w:rsid w:val="004A4205"/>
    <w:rsid w:val="004A4E78"/>
    <w:rsid w:val="004A635E"/>
    <w:rsid w:val="004C783B"/>
    <w:rsid w:val="004F0C98"/>
    <w:rsid w:val="00501D1B"/>
    <w:rsid w:val="0051715C"/>
    <w:rsid w:val="00525AC1"/>
    <w:rsid w:val="00527D44"/>
    <w:rsid w:val="0054401A"/>
    <w:rsid w:val="005567A8"/>
    <w:rsid w:val="00564118"/>
    <w:rsid w:val="005902BF"/>
    <w:rsid w:val="005933CA"/>
    <w:rsid w:val="005A384B"/>
    <w:rsid w:val="005A4259"/>
    <w:rsid w:val="005B4B57"/>
    <w:rsid w:val="005B7573"/>
    <w:rsid w:val="005D24CB"/>
    <w:rsid w:val="005E2FFE"/>
    <w:rsid w:val="005E389C"/>
    <w:rsid w:val="006066E9"/>
    <w:rsid w:val="00644B99"/>
    <w:rsid w:val="00655F19"/>
    <w:rsid w:val="00675AEF"/>
    <w:rsid w:val="00676BCC"/>
    <w:rsid w:val="00684CFB"/>
    <w:rsid w:val="00687ABB"/>
    <w:rsid w:val="0069554E"/>
    <w:rsid w:val="00695637"/>
    <w:rsid w:val="006B67A1"/>
    <w:rsid w:val="006D270D"/>
    <w:rsid w:val="006D3CF4"/>
    <w:rsid w:val="006D653B"/>
    <w:rsid w:val="006D6C6B"/>
    <w:rsid w:val="006D7DAB"/>
    <w:rsid w:val="006F7361"/>
    <w:rsid w:val="00713916"/>
    <w:rsid w:val="00724816"/>
    <w:rsid w:val="00740004"/>
    <w:rsid w:val="007421BC"/>
    <w:rsid w:val="007430A4"/>
    <w:rsid w:val="00745625"/>
    <w:rsid w:val="00763B81"/>
    <w:rsid w:val="007678C7"/>
    <w:rsid w:val="0077645D"/>
    <w:rsid w:val="00783222"/>
    <w:rsid w:val="00786CBD"/>
    <w:rsid w:val="007B3555"/>
    <w:rsid w:val="007C0884"/>
    <w:rsid w:val="007C5C8F"/>
    <w:rsid w:val="007D1D5A"/>
    <w:rsid w:val="007E56CF"/>
    <w:rsid w:val="007E6A88"/>
    <w:rsid w:val="007F101F"/>
    <w:rsid w:val="007F73FD"/>
    <w:rsid w:val="00800C06"/>
    <w:rsid w:val="00807DAF"/>
    <w:rsid w:val="0081462D"/>
    <w:rsid w:val="0081586A"/>
    <w:rsid w:val="0082531E"/>
    <w:rsid w:val="00826CE0"/>
    <w:rsid w:val="00832AF9"/>
    <w:rsid w:val="00841133"/>
    <w:rsid w:val="00847986"/>
    <w:rsid w:val="00860066"/>
    <w:rsid w:val="0087631F"/>
    <w:rsid w:val="008772A6"/>
    <w:rsid w:val="008816A4"/>
    <w:rsid w:val="00886D58"/>
    <w:rsid w:val="00895A9A"/>
    <w:rsid w:val="008A0499"/>
    <w:rsid w:val="008B24B2"/>
    <w:rsid w:val="008B7631"/>
    <w:rsid w:val="008B7ADE"/>
    <w:rsid w:val="008C360E"/>
    <w:rsid w:val="008C49B2"/>
    <w:rsid w:val="008D3A78"/>
    <w:rsid w:val="008D4806"/>
    <w:rsid w:val="008E0965"/>
    <w:rsid w:val="008E5D5F"/>
    <w:rsid w:val="008F0531"/>
    <w:rsid w:val="009138EF"/>
    <w:rsid w:val="00920A76"/>
    <w:rsid w:val="009312B8"/>
    <w:rsid w:val="00947651"/>
    <w:rsid w:val="009547B4"/>
    <w:rsid w:val="00984F74"/>
    <w:rsid w:val="00991291"/>
    <w:rsid w:val="00994665"/>
    <w:rsid w:val="00997EA0"/>
    <w:rsid w:val="009A4A12"/>
    <w:rsid w:val="009A5A3A"/>
    <w:rsid w:val="009A79DB"/>
    <w:rsid w:val="009B26EA"/>
    <w:rsid w:val="009C3898"/>
    <w:rsid w:val="009E538C"/>
    <w:rsid w:val="009F25A0"/>
    <w:rsid w:val="00A15D25"/>
    <w:rsid w:val="00A16A4A"/>
    <w:rsid w:val="00A443B6"/>
    <w:rsid w:val="00A46042"/>
    <w:rsid w:val="00A50AD4"/>
    <w:rsid w:val="00A523AC"/>
    <w:rsid w:val="00A937D7"/>
    <w:rsid w:val="00AA3811"/>
    <w:rsid w:val="00AA7391"/>
    <w:rsid w:val="00AA7B6C"/>
    <w:rsid w:val="00AB15F7"/>
    <w:rsid w:val="00AC1470"/>
    <w:rsid w:val="00AC51CF"/>
    <w:rsid w:val="00AD075A"/>
    <w:rsid w:val="00AF2665"/>
    <w:rsid w:val="00AF33D6"/>
    <w:rsid w:val="00AF687D"/>
    <w:rsid w:val="00B1696C"/>
    <w:rsid w:val="00B17867"/>
    <w:rsid w:val="00B204D4"/>
    <w:rsid w:val="00B63855"/>
    <w:rsid w:val="00B67A34"/>
    <w:rsid w:val="00B67EB9"/>
    <w:rsid w:val="00B92AC7"/>
    <w:rsid w:val="00B931AF"/>
    <w:rsid w:val="00BA670C"/>
    <w:rsid w:val="00BA7967"/>
    <w:rsid w:val="00BC28BE"/>
    <w:rsid w:val="00BC6139"/>
    <w:rsid w:val="00BE66AB"/>
    <w:rsid w:val="00BF60DE"/>
    <w:rsid w:val="00C102F4"/>
    <w:rsid w:val="00C1466C"/>
    <w:rsid w:val="00C15B3F"/>
    <w:rsid w:val="00C27854"/>
    <w:rsid w:val="00C529C7"/>
    <w:rsid w:val="00C66E05"/>
    <w:rsid w:val="00C805B5"/>
    <w:rsid w:val="00C9114E"/>
    <w:rsid w:val="00C921E9"/>
    <w:rsid w:val="00C96C52"/>
    <w:rsid w:val="00CA0E27"/>
    <w:rsid w:val="00CB0BC1"/>
    <w:rsid w:val="00CB3399"/>
    <w:rsid w:val="00CB4BC5"/>
    <w:rsid w:val="00CB752E"/>
    <w:rsid w:val="00CD01B1"/>
    <w:rsid w:val="00CD1214"/>
    <w:rsid w:val="00D110DA"/>
    <w:rsid w:val="00D16F5F"/>
    <w:rsid w:val="00D33687"/>
    <w:rsid w:val="00D36081"/>
    <w:rsid w:val="00D3617C"/>
    <w:rsid w:val="00D434FB"/>
    <w:rsid w:val="00D44D63"/>
    <w:rsid w:val="00D666B3"/>
    <w:rsid w:val="00D755EB"/>
    <w:rsid w:val="00D814A6"/>
    <w:rsid w:val="00D83EEB"/>
    <w:rsid w:val="00DB3340"/>
    <w:rsid w:val="00DC6C48"/>
    <w:rsid w:val="00DC7D76"/>
    <w:rsid w:val="00DE157B"/>
    <w:rsid w:val="00DE408A"/>
    <w:rsid w:val="00E04667"/>
    <w:rsid w:val="00E04DD7"/>
    <w:rsid w:val="00E0512E"/>
    <w:rsid w:val="00E056EF"/>
    <w:rsid w:val="00E0727C"/>
    <w:rsid w:val="00E451E5"/>
    <w:rsid w:val="00E57C7C"/>
    <w:rsid w:val="00E60F9A"/>
    <w:rsid w:val="00E65228"/>
    <w:rsid w:val="00E74F5A"/>
    <w:rsid w:val="00E767DB"/>
    <w:rsid w:val="00E81432"/>
    <w:rsid w:val="00E84235"/>
    <w:rsid w:val="00E904F7"/>
    <w:rsid w:val="00E9665E"/>
    <w:rsid w:val="00EA2BCF"/>
    <w:rsid w:val="00EC432D"/>
    <w:rsid w:val="00EE77B9"/>
    <w:rsid w:val="00F12C01"/>
    <w:rsid w:val="00F1477C"/>
    <w:rsid w:val="00F17671"/>
    <w:rsid w:val="00F17F93"/>
    <w:rsid w:val="00F261FD"/>
    <w:rsid w:val="00F575A9"/>
    <w:rsid w:val="00F75E00"/>
    <w:rsid w:val="00F90AE9"/>
    <w:rsid w:val="00FA5652"/>
    <w:rsid w:val="00FB0DFC"/>
    <w:rsid w:val="00FB4A76"/>
    <w:rsid w:val="00FC375D"/>
    <w:rsid w:val="00FE282C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69E32"/>
  <w15:chartTrackingRefBased/>
  <w15:docId w15:val="{A60261B7-504E-4915-9396-B23310DA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2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12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12A7"/>
  </w:style>
  <w:style w:type="table" w:styleId="Tabela-Siatka">
    <w:name w:val="Table Grid"/>
    <w:basedOn w:val="Standardowy"/>
    <w:uiPriority w:val="39"/>
    <w:rsid w:val="003D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1358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13588"/>
    <w:pPr>
      <w:widowControl w:val="0"/>
      <w:shd w:val="clear" w:color="auto" w:fill="FFFFFF"/>
      <w:spacing w:before="620" w:line="296" w:lineRule="exact"/>
      <w:jc w:val="center"/>
    </w:pPr>
    <w:rPr>
      <w:rFonts w:ascii="Palatino Linotype" w:eastAsia="Palatino Linotype" w:hAnsi="Palatino Linotype" w:cs="Palatino Linotype"/>
    </w:rPr>
  </w:style>
  <w:style w:type="paragraph" w:styleId="Nagwek">
    <w:name w:val="header"/>
    <w:basedOn w:val="Normalny"/>
    <w:link w:val="NagwekZnak"/>
    <w:uiPriority w:val="99"/>
    <w:unhideWhenUsed/>
    <w:rsid w:val="001A3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EF2"/>
  </w:style>
  <w:style w:type="paragraph" w:styleId="Akapitzlist">
    <w:name w:val="List Paragraph"/>
    <w:aliases w:val="L1,Numerowanie,Akapit z listą5,normalny tekst,Akapit z listą BS,CW_Lista,Colorful List Accent 1,List Paragraph,Akapit z listą4,Akapit z listą1,Średnia siatka 1 — akcent 21,sw tekst,Wypunktowanie,Colorful List - Accent 11,Obiekt,Dot pt"/>
    <w:basedOn w:val="Normalny"/>
    <w:link w:val="AkapitzlistZnak"/>
    <w:uiPriority w:val="34"/>
    <w:qFormat/>
    <w:rsid w:val="00841133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normalny tekst Znak,Akapit z listą BS Znak,CW_Lista Znak,Colorful List Accent 1 Znak,List Paragraph Znak,Akapit z listą4 Znak,Akapit z listą1 Znak,Średnia siatka 1 — akcent 21 Znak"/>
    <w:link w:val="Akapitzlist"/>
    <w:uiPriority w:val="34"/>
    <w:qFormat/>
    <w:locked/>
    <w:rsid w:val="0078322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6E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6E05"/>
    <w:rPr>
      <w:sz w:val="20"/>
      <w:szCs w:val="20"/>
    </w:rPr>
  </w:style>
  <w:style w:type="character" w:styleId="Odwoanieprzypisudolnego">
    <w:name w:val="footnote reference"/>
    <w:rsid w:val="00C66E0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66E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wojt@gminawieniawa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1524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Wąsowska</dc:creator>
  <cp:keywords/>
  <dc:description/>
  <cp:lastModifiedBy>Monika Jędrys</cp:lastModifiedBy>
  <cp:revision>11</cp:revision>
  <dcterms:created xsi:type="dcterms:W3CDTF">2026-07-15T06:19:00Z</dcterms:created>
  <dcterms:modified xsi:type="dcterms:W3CDTF">2026-08-11T06:07:00Z</dcterms:modified>
</cp:coreProperties>
</file>