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0C7C" w14:textId="46354E16" w:rsidR="001611A6" w:rsidRPr="004331E1" w:rsidRDefault="00230FB6" w:rsidP="004331E1">
      <w:pPr>
        <w:ind w:left="6372"/>
        <w:rPr>
          <w:rFonts w:ascii="Times New Roman" w:hAnsi="Times New Roman" w:cs="Times New Roman"/>
          <w:sz w:val="20"/>
          <w:szCs w:val="20"/>
        </w:rPr>
      </w:pPr>
      <w:r w:rsidRPr="006E41AA">
        <w:rPr>
          <w:b/>
          <w:sz w:val="20"/>
          <w:szCs w:val="20"/>
        </w:rPr>
        <w:t xml:space="preserve">             </w:t>
      </w:r>
      <w:r w:rsidR="006E41AA">
        <w:rPr>
          <w:b/>
          <w:sz w:val="20"/>
          <w:szCs w:val="20"/>
        </w:rPr>
        <w:t xml:space="preserve"> </w:t>
      </w:r>
      <w:r w:rsidR="00627BCD" w:rsidRPr="006E41AA">
        <w:rPr>
          <w:rFonts w:ascii="Times New Roman" w:hAnsi="Times New Roman" w:cs="Times New Roman"/>
          <w:b/>
          <w:sz w:val="20"/>
          <w:szCs w:val="20"/>
        </w:rPr>
        <w:t xml:space="preserve">Załącznik Nr 7 do SWZ </w:t>
      </w:r>
    </w:p>
    <w:p w14:paraId="0C17A524" w14:textId="77777777" w:rsidR="00292410" w:rsidRDefault="00292410" w:rsidP="00226706">
      <w:pPr>
        <w:spacing w:after="0"/>
        <w:jc w:val="center"/>
        <w:rPr>
          <w:rFonts w:ascii="Times New Roman" w:hAnsi="Times New Roman" w:cs="Times New Roman"/>
          <w:b/>
        </w:rPr>
      </w:pPr>
    </w:p>
    <w:p w14:paraId="0C141345" w14:textId="6655FEAA" w:rsidR="00627BCD" w:rsidRPr="001D6FDC" w:rsidRDefault="00627BCD" w:rsidP="00226706">
      <w:pPr>
        <w:spacing w:after="0"/>
        <w:jc w:val="center"/>
        <w:rPr>
          <w:rFonts w:ascii="Times New Roman" w:hAnsi="Times New Roman" w:cs="Times New Roman"/>
          <w:b/>
        </w:rPr>
      </w:pPr>
      <w:r w:rsidRPr="001D6FDC">
        <w:rPr>
          <w:rFonts w:ascii="Times New Roman" w:hAnsi="Times New Roman" w:cs="Times New Roman"/>
          <w:b/>
        </w:rPr>
        <w:t>WYKAZ PARAMETRÓW TECHNICZNYCH</w:t>
      </w:r>
    </w:p>
    <w:p w14:paraId="58C6332B" w14:textId="1FB2B51A" w:rsidR="00DA5903" w:rsidRDefault="004568A8" w:rsidP="00226706">
      <w:pPr>
        <w:spacing w:after="0"/>
        <w:jc w:val="center"/>
        <w:rPr>
          <w:rFonts w:ascii="Times New Roman" w:hAnsi="Times New Roman" w:cs="Times New Roman"/>
          <w:bCs/>
        </w:rPr>
      </w:pPr>
      <w:r w:rsidRPr="00226706">
        <w:rPr>
          <w:rFonts w:ascii="Times New Roman" w:hAnsi="Times New Roman" w:cs="Times New Roman"/>
          <w:bCs/>
        </w:rPr>
        <w:t>pojazdu będącego</w:t>
      </w:r>
      <w:r w:rsidR="00627BCD" w:rsidRPr="00226706">
        <w:rPr>
          <w:rFonts w:ascii="Times New Roman" w:hAnsi="Times New Roman" w:cs="Times New Roman"/>
          <w:bCs/>
        </w:rPr>
        <w:t xml:space="preserve"> przedmiotem </w:t>
      </w:r>
      <w:r w:rsidR="00D82B21" w:rsidRPr="00226706">
        <w:rPr>
          <w:rFonts w:ascii="Times New Roman" w:hAnsi="Times New Roman" w:cs="Times New Roman"/>
          <w:bCs/>
        </w:rPr>
        <w:t>postępowania o udzielenie zamówienia publicznego pod nazwą:</w:t>
      </w:r>
    </w:p>
    <w:p w14:paraId="2EDC8B20" w14:textId="77777777" w:rsidR="00226706" w:rsidRPr="00226706" w:rsidRDefault="00226706" w:rsidP="00A03BDF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16188EE" w14:textId="4E8FC7CA" w:rsidR="00374DD5" w:rsidRPr="00EC02DE" w:rsidRDefault="00D82B21" w:rsidP="00EC02DE">
      <w:pPr>
        <w:jc w:val="center"/>
        <w:rPr>
          <w:rFonts w:ascii="Times New Roman" w:hAnsi="Times New Roman" w:cs="Times New Roman"/>
          <w:b/>
        </w:rPr>
      </w:pPr>
      <w:r w:rsidRPr="00374DD5">
        <w:rPr>
          <w:rFonts w:ascii="Times New Roman" w:hAnsi="Times New Roman" w:cs="Times New Roman"/>
          <w:b/>
        </w:rPr>
        <w:t>„</w:t>
      </w:r>
      <w:r w:rsidR="00374DD5" w:rsidRPr="00374DD5">
        <w:rPr>
          <w:rFonts w:ascii="Times New Roman" w:hAnsi="Times New Roman" w:cs="Times New Roman"/>
          <w:b/>
          <w:bCs/>
        </w:rPr>
        <w:t>dostawa fabrycznie nowego samochodu samowyładowczego wraz z zamontowanym dodatkowym osprzętem: żurawiem hydraulicznym, wyciągarką samochodową i płytą czołową</w:t>
      </w:r>
      <w:r w:rsidRPr="00374DD5">
        <w:rPr>
          <w:rFonts w:ascii="Times New Roman" w:hAnsi="Times New Roman" w:cs="Times New Roman"/>
          <w:b/>
        </w:rPr>
        <w:t>”</w:t>
      </w:r>
    </w:p>
    <w:p w14:paraId="55CED79C" w14:textId="77777777" w:rsidR="00374DD5" w:rsidRPr="00374DD5" w:rsidRDefault="00374DD5" w:rsidP="00DD79AA">
      <w:pPr>
        <w:pStyle w:val="Akapitzlist"/>
        <w:numPr>
          <w:ilvl w:val="0"/>
          <w:numId w:val="2"/>
        </w:numPr>
        <w:tabs>
          <w:tab w:val="left" w:pos="1418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4DD5">
        <w:rPr>
          <w:rFonts w:ascii="Times New Roman" w:hAnsi="Times New Roman" w:cs="Times New Roman"/>
          <w:b/>
          <w:bCs/>
          <w:sz w:val="20"/>
          <w:szCs w:val="20"/>
        </w:rPr>
        <w:t>dane techniczne podwozia pojazdu:</w:t>
      </w:r>
    </w:p>
    <w:tbl>
      <w:tblPr>
        <w:tblStyle w:val="Tabela-Siatka"/>
        <w:tblW w:w="8641" w:type="dxa"/>
        <w:tblInd w:w="421" w:type="dxa"/>
        <w:tblLook w:val="04A0" w:firstRow="1" w:lastRow="0" w:firstColumn="1" w:lastColumn="0" w:noHBand="0" w:noVBand="1"/>
      </w:tblPr>
      <w:tblGrid>
        <w:gridCol w:w="692"/>
        <w:gridCol w:w="5715"/>
        <w:gridCol w:w="2234"/>
      </w:tblGrid>
      <w:tr w:rsidR="00374DD5" w:rsidRPr="00374DD5" w14:paraId="0340977C" w14:textId="68C9AF7A" w:rsidTr="00CF336B">
        <w:tc>
          <w:tcPr>
            <w:tcW w:w="692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B325F53" w14:textId="6E9B0166" w:rsidR="00374DD5" w:rsidRPr="00374DD5" w:rsidRDefault="00374DD5" w:rsidP="00770806">
            <w:pPr>
              <w:ind w:left="-76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15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7FE352" w14:textId="608C0731" w:rsidR="00374DD5" w:rsidRPr="00374DD5" w:rsidRDefault="00374DD5" w:rsidP="00374DD5">
            <w:pPr>
              <w:ind w:left="284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techniczne wymagane przez Zamawiającego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C5DC01A" w14:textId="76FCD896" w:rsidR="00374DD5" w:rsidRPr="00374DD5" w:rsidRDefault="00374DD5" w:rsidP="00374DD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oferowane przez Wykonawcę</w:t>
            </w:r>
          </w:p>
        </w:tc>
      </w:tr>
      <w:tr w:rsidR="00CF336B" w:rsidRPr="00374DD5" w14:paraId="2A1198E4" w14:textId="77777777" w:rsidTr="00CF336B">
        <w:tc>
          <w:tcPr>
            <w:tcW w:w="6407" w:type="dxa"/>
            <w:gridSpan w:val="2"/>
            <w:shd w:val="clear" w:color="auto" w:fill="E7E6E6" w:themeFill="background2"/>
            <w:vAlign w:val="center"/>
          </w:tcPr>
          <w:p w14:paraId="150FFBBD" w14:textId="6483D1BF" w:rsidR="00CF336B" w:rsidRPr="00374DD5" w:rsidRDefault="00CF336B" w:rsidP="00374DD5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Marka i model:</w:t>
            </w:r>
          </w:p>
        </w:tc>
        <w:tc>
          <w:tcPr>
            <w:tcW w:w="2234" w:type="dxa"/>
            <w:shd w:val="clear" w:color="auto" w:fill="E7E6E6" w:themeFill="background2"/>
          </w:tcPr>
          <w:p w14:paraId="213930CB" w14:textId="5CE3EEAA" w:rsidR="00CF336B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………………</w:t>
            </w:r>
          </w:p>
        </w:tc>
      </w:tr>
      <w:tr w:rsidR="00374DD5" w:rsidRPr="00374DD5" w14:paraId="536BF73B" w14:textId="539F64AF" w:rsidTr="00CF336B">
        <w:tc>
          <w:tcPr>
            <w:tcW w:w="692" w:type="dxa"/>
            <w:shd w:val="clear" w:color="auto" w:fill="E7E6E6" w:themeFill="background2"/>
            <w:vAlign w:val="center"/>
          </w:tcPr>
          <w:p w14:paraId="60002997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014872E2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odwo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 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pod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budowę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wywrotki oraz HDS</w:t>
            </w:r>
          </w:p>
        </w:tc>
        <w:tc>
          <w:tcPr>
            <w:tcW w:w="2234" w:type="dxa"/>
            <w:shd w:val="clear" w:color="auto" w:fill="E7E6E6" w:themeFill="background2"/>
          </w:tcPr>
          <w:p w14:paraId="24E6731B" w14:textId="70F46373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613E65F1" w14:textId="37DA8B01" w:rsidTr="00CF336B">
        <w:tc>
          <w:tcPr>
            <w:tcW w:w="692" w:type="dxa"/>
            <w:shd w:val="clear" w:color="auto" w:fill="E7E6E6" w:themeFill="background2"/>
            <w:vAlign w:val="center"/>
          </w:tcPr>
          <w:p w14:paraId="6FF875F0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29D165E2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odwo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 dwuosiowe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4x2</w:t>
            </w:r>
          </w:p>
        </w:tc>
        <w:tc>
          <w:tcPr>
            <w:tcW w:w="2234" w:type="dxa"/>
            <w:shd w:val="clear" w:color="auto" w:fill="E7E6E6" w:themeFill="background2"/>
          </w:tcPr>
          <w:p w14:paraId="5613880B" w14:textId="7CB3608C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45180832" w14:textId="4656F04D" w:rsidTr="00CF336B">
        <w:tc>
          <w:tcPr>
            <w:tcW w:w="692" w:type="dxa"/>
            <w:shd w:val="clear" w:color="auto" w:fill="E7E6E6" w:themeFill="background2"/>
            <w:vAlign w:val="center"/>
          </w:tcPr>
          <w:p w14:paraId="31D9BC66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091D5379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DMC pojazdu min. 16 t – maks. 18t</w:t>
            </w:r>
          </w:p>
        </w:tc>
        <w:tc>
          <w:tcPr>
            <w:tcW w:w="2234" w:type="dxa"/>
            <w:shd w:val="clear" w:color="auto" w:fill="E7E6E6" w:themeFill="background2"/>
          </w:tcPr>
          <w:p w14:paraId="104D9FCE" w14:textId="0BF3D763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3626119A" w14:textId="0CF84F8C" w:rsidTr="00CF336B">
        <w:tc>
          <w:tcPr>
            <w:tcW w:w="692" w:type="dxa"/>
            <w:shd w:val="clear" w:color="auto" w:fill="E7E6E6" w:themeFill="background2"/>
            <w:vAlign w:val="center"/>
          </w:tcPr>
          <w:p w14:paraId="45FF4BB1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6E07A3DC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staw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osi poja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maks. 4300 mm</w:t>
            </w:r>
          </w:p>
        </w:tc>
        <w:tc>
          <w:tcPr>
            <w:tcW w:w="2234" w:type="dxa"/>
            <w:shd w:val="clear" w:color="auto" w:fill="E7E6E6" w:themeFill="background2"/>
          </w:tcPr>
          <w:p w14:paraId="133D1F8D" w14:textId="77777777" w:rsidR="00CF336B" w:rsidRPr="00B01024" w:rsidRDefault="00CF336B" w:rsidP="00CF336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2D1059B2" w14:textId="745B7E08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374DD5" w:rsidRPr="00374DD5" w14:paraId="6BF02139" w14:textId="674DBF1A" w:rsidTr="00CF336B">
        <w:tc>
          <w:tcPr>
            <w:tcW w:w="692" w:type="dxa"/>
            <w:shd w:val="clear" w:color="auto" w:fill="E7E6E6" w:themeFill="background2"/>
            <w:vAlign w:val="center"/>
          </w:tcPr>
          <w:p w14:paraId="6D7E2353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1B1E13F3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Pojazd przystosowany do jazdy z przyczepą</w:t>
            </w:r>
          </w:p>
        </w:tc>
        <w:tc>
          <w:tcPr>
            <w:tcW w:w="2234" w:type="dxa"/>
            <w:shd w:val="clear" w:color="auto" w:fill="E7E6E6" w:themeFill="background2"/>
          </w:tcPr>
          <w:p w14:paraId="2CA9468D" w14:textId="6EDDE659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51F3E83D" w14:textId="75045D98" w:rsidTr="00CF336B">
        <w:tc>
          <w:tcPr>
            <w:tcW w:w="692" w:type="dxa"/>
            <w:shd w:val="clear" w:color="auto" w:fill="E7E6E6" w:themeFill="background2"/>
            <w:vAlign w:val="center"/>
          </w:tcPr>
          <w:p w14:paraId="763780A3" w14:textId="77777777" w:rsidR="00374DD5" w:rsidRPr="00374DD5" w:rsidRDefault="00374DD5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shd w:val="clear" w:color="auto" w:fill="E7E6E6" w:themeFill="background2"/>
            <w:vAlign w:val="center"/>
          </w:tcPr>
          <w:p w14:paraId="4A4EF403" w14:textId="77777777" w:rsidR="00374DD5" w:rsidRPr="00374DD5" w:rsidRDefault="00374DD5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DMC zespołu pojazdów min. 36t</w:t>
            </w:r>
          </w:p>
        </w:tc>
        <w:tc>
          <w:tcPr>
            <w:tcW w:w="2234" w:type="dxa"/>
            <w:shd w:val="clear" w:color="auto" w:fill="E7E6E6" w:themeFill="background2"/>
          </w:tcPr>
          <w:p w14:paraId="7CDD159B" w14:textId="77777777" w:rsidR="00CF336B" w:rsidRPr="00B01024" w:rsidRDefault="00CF336B" w:rsidP="00CF336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43879045" w14:textId="4892DBF6" w:rsidR="00374DD5" w:rsidRPr="00374DD5" w:rsidRDefault="00CF336B" w:rsidP="00CF336B">
            <w:pPr>
              <w:tabs>
                <w:tab w:val="left" w:pos="284"/>
              </w:tabs>
              <w:ind w:right="-21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CF336B" w:rsidRPr="00374DD5" w14:paraId="41C088BA" w14:textId="42B6913D" w:rsidTr="00CF336B">
        <w:tc>
          <w:tcPr>
            <w:tcW w:w="692" w:type="dxa"/>
            <w:shd w:val="clear" w:color="auto" w:fill="E7E6E6" w:themeFill="background2"/>
            <w:vAlign w:val="center"/>
          </w:tcPr>
          <w:p w14:paraId="15213B23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70EEB9C2" w14:textId="232BE8FE" w:rsidR="00CF336B" w:rsidRPr="00374DD5" w:rsidRDefault="00CF336B" w:rsidP="00BE0666">
            <w:pPr>
              <w:tabs>
                <w:tab w:val="left" w:pos="284"/>
              </w:tabs>
              <w:ind w:left="284" w:right="-21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nik:</w:t>
            </w:r>
          </w:p>
        </w:tc>
      </w:tr>
      <w:tr w:rsidR="00374DD5" w:rsidRPr="00374DD5" w14:paraId="6EA5DD91" w14:textId="11593733" w:rsidTr="00CF336B">
        <w:tc>
          <w:tcPr>
            <w:tcW w:w="692" w:type="dxa"/>
            <w:vAlign w:val="center"/>
          </w:tcPr>
          <w:p w14:paraId="124A2C34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28E7832" w14:textId="77777777" w:rsidR="00374DD5" w:rsidRPr="00374DD5" w:rsidRDefault="00374DD5" w:rsidP="00BE0666">
            <w:pPr>
              <w:ind w:left="28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turbodoła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opr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</w:tcPr>
          <w:p w14:paraId="26A74C69" w14:textId="66961018" w:rsidR="00374DD5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5469A1D0" w14:textId="7B2B2A6A" w:rsidTr="00CF336B">
        <w:tc>
          <w:tcPr>
            <w:tcW w:w="692" w:type="dxa"/>
            <w:vAlign w:val="center"/>
          </w:tcPr>
          <w:p w14:paraId="6C3207D9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663F98E" w14:textId="77777777" w:rsidR="00374DD5" w:rsidRPr="00374DD5" w:rsidRDefault="00374DD5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moc min. 300 K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</w:p>
        </w:tc>
        <w:tc>
          <w:tcPr>
            <w:tcW w:w="2234" w:type="dxa"/>
          </w:tcPr>
          <w:p w14:paraId="2EC9E838" w14:textId="77777777" w:rsidR="00CF336B" w:rsidRPr="00B01024" w:rsidRDefault="00CF336B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42070F48" w14:textId="12DE7FE4" w:rsidR="00374DD5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374DD5" w:rsidRPr="00374DD5" w14:paraId="06E8F2A1" w14:textId="23E210DA" w:rsidTr="00CF336B">
        <w:tc>
          <w:tcPr>
            <w:tcW w:w="692" w:type="dxa"/>
            <w:vAlign w:val="center"/>
          </w:tcPr>
          <w:p w14:paraId="7371919C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6EC00D6" w14:textId="77777777" w:rsidR="00374DD5" w:rsidRPr="00374DD5" w:rsidRDefault="00374DD5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pojemność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nika min 7000cm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 maks. 8000cm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4" w:type="dxa"/>
          </w:tcPr>
          <w:p w14:paraId="450D4190" w14:textId="77777777" w:rsidR="00CF336B" w:rsidRPr="00B01024" w:rsidRDefault="00CF336B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32AD50EA" w14:textId="2898F8F2" w:rsidR="00374DD5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374DD5" w:rsidRPr="00374DD5" w14:paraId="4E9AB092" w14:textId="3E05F30E" w:rsidTr="00CF336B">
        <w:tc>
          <w:tcPr>
            <w:tcW w:w="692" w:type="dxa"/>
            <w:vAlign w:val="center"/>
          </w:tcPr>
          <w:p w14:paraId="31B0B8A5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3A86795" w14:textId="77777777" w:rsidR="00374DD5" w:rsidRPr="00374DD5" w:rsidRDefault="00374DD5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nt obroto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in. 1200 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</w:p>
        </w:tc>
        <w:tc>
          <w:tcPr>
            <w:tcW w:w="2234" w:type="dxa"/>
          </w:tcPr>
          <w:p w14:paraId="0F932845" w14:textId="77777777" w:rsidR="00CF336B" w:rsidRPr="00B01024" w:rsidRDefault="00CF336B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054A35F5" w14:textId="1B7C9611" w:rsidR="00374DD5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374DD5" w:rsidRPr="00374DD5" w14:paraId="6A02A850" w14:textId="0B04B1A1" w:rsidTr="00CF336B">
        <w:tc>
          <w:tcPr>
            <w:tcW w:w="692" w:type="dxa"/>
            <w:vAlign w:val="center"/>
          </w:tcPr>
          <w:p w14:paraId="1F74AB08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9D20B26" w14:textId="77777777" w:rsidR="00374DD5" w:rsidRPr="00374DD5" w:rsidRDefault="00374DD5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norma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sji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spalin EURO 6</w:t>
            </w:r>
          </w:p>
        </w:tc>
        <w:tc>
          <w:tcPr>
            <w:tcW w:w="2234" w:type="dxa"/>
          </w:tcPr>
          <w:p w14:paraId="4E1F14C0" w14:textId="1FBA7C01" w:rsidR="00374DD5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374DD5" w:rsidRPr="00374DD5" w14:paraId="0095E920" w14:textId="196BEA7C" w:rsidTr="00CF336B">
        <w:tc>
          <w:tcPr>
            <w:tcW w:w="692" w:type="dxa"/>
            <w:vAlign w:val="center"/>
          </w:tcPr>
          <w:p w14:paraId="02FFFA67" w14:textId="77777777" w:rsidR="00374DD5" w:rsidRPr="00374DD5" w:rsidRDefault="00374DD5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1360621" w14:textId="77777777" w:rsidR="00374DD5" w:rsidRPr="00374DD5" w:rsidRDefault="00374DD5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 do ut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nia stał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 pr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dko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ob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otow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 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tempomat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234" w:type="dxa"/>
          </w:tcPr>
          <w:p w14:paraId="5C0F5DA1" w14:textId="08221A4A" w:rsidR="00374DD5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CFBE776" w14:textId="5487C75F" w:rsidTr="00CF336B">
        <w:tc>
          <w:tcPr>
            <w:tcW w:w="692" w:type="dxa"/>
            <w:vAlign w:val="center"/>
          </w:tcPr>
          <w:p w14:paraId="121D1F89" w14:textId="77777777" w:rsidR="00CF336B" w:rsidRPr="00374DD5" w:rsidRDefault="00CF336B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024F7303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lektr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 pr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dkoś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do 89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/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234" w:type="dxa"/>
          </w:tcPr>
          <w:p w14:paraId="77F87833" w14:textId="4611553A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7B634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9DAA745" w14:textId="122843ED" w:rsidTr="00CF336B">
        <w:tc>
          <w:tcPr>
            <w:tcW w:w="692" w:type="dxa"/>
            <w:vAlign w:val="center"/>
          </w:tcPr>
          <w:p w14:paraId="26EB5FE4" w14:textId="77777777" w:rsidR="00CF336B" w:rsidRPr="00374DD5" w:rsidRDefault="00CF336B" w:rsidP="00DD79AA">
            <w:pPr>
              <w:pStyle w:val="Akapitzlist"/>
              <w:numPr>
                <w:ilvl w:val="0"/>
                <w:numId w:val="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2ECA8199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podgrzewany blok silnika z gniazda 230V</w:t>
            </w:r>
          </w:p>
        </w:tc>
        <w:tc>
          <w:tcPr>
            <w:tcW w:w="2234" w:type="dxa"/>
          </w:tcPr>
          <w:p w14:paraId="2DC29744" w14:textId="21FF6A90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A3EB96B" w14:textId="1D31E013" w:rsidTr="00CF336B">
        <w:tc>
          <w:tcPr>
            <w:tcW w:w="692" w:type="dxa"/>
            <w:shd w:val="clear" w:color="auto" w:fill="E7E6E6" w:themeFill="background2"/>
            <w:vAlign w:val="center"/>
          </w:tcPr>
          <w:p w14:paraId="444FCFFE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1D6E009C" w14:textId="5D36FCF6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ów:</w:t>
            </w:r>
          </w:p>
        </w:tc>
      </w:tr>
      <w:tr w:rsidR="00CF336B" w:rsidRPr="00374DD5" w14:paraId="28F55CAA" w14:textId="201A33FF" w:rsidTr="00CF336B">
        <w:tc>
          <w:tcPr>
            <w:tcW w:w="692" w:type="dxa"/>
            <w:vAlign w:val="center"/>
          </w:tcPr>
          <w:p w14:paraId="235BF6E5" w14:textId="77777777" w:rsidR="00CF336B" w:rsidRPr="00374DD5" w:rsidRDefault="00CF336B" w:rsidP="00DD79AA">
            <w:pPr>
              <w:pStyle w:val="Akapitzlist"/>
              <w:numPr>
                <w:ilvl w:val="0"/>
                <w:numId w:val="12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A1B6B70" w14:textId="729864E5" w:rsidR="00CF336B" w:rsidRPr="00374DD5" w:rsidRDefault="00CF336B" w:rsidP="00BE066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left="284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owa,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ut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 lub zautomatyzowana z </w:t>
            </w:r>
            <w:r w:rsidR="00BE0666">
              <w:rPr>
                <w:rFonts w:ascii="Times New Roman" w:hAnsi="Times New Roman" w:cs="Times New Roman"/>
                <w:sz w:val="20"/>
                <w:szCs w:val="20"/>
              </w:rPr>
              <w:t>co najmniej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 dwoma biegami wstecznymi</w:t>
            </w:r>
          </w:p>
        </w:tc>
        <w:tc>
          <w:tcPr>
            <w:tcW w:w="2234" w:type="dxa"/>
          </w:tcPr>
          <w:p w14:paraId="28497084" w14:textId="09AFE594" w:rsidR="00CF336B" w:rsidRPr="00374DD5" w:rsidRDefault="00CF336B" w:rsidP="0077080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FC5177A" w14:textId="246E383E" w:rsidTr="00CF336B">
        <w:tc>
          <w:tcPr>
            <w:tcW w:w="692" w:type="dxa"/>
            <w:vAlign w:val="center"/>
          </w:tcPr>
          <w:p w14:paraId="67F0A957" w14:textId="77777777" w:rsidR="00CF336B" w:rsidRPr="00374DD5" w:rsidRDefault="00CF336B" w:rsidP="00DD79AA">
            <w:pPr>
              <w:pStyle w:val="Akapitzlist"/>
              <w:numPr>
                <w:ilvl w:val="0"/>
                <w:numId w:val="12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69D68AB" w14:textId="77777777" w:rsidR="00CF336B" w:rsidRPr="00374DD5" w:rsidRDefault="00CF336B" w:rsidP="00BE066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left="284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przystawka odbioru mocy od skrzyni biegów producenta podwozia</w:t>
            </w:r>
          </w:p>
        </w:tc>
        <w:tc>
          <w:tcPr>
            <w:tcW w:w="2234" w:type="dxa"/>
          </w:tcPr>
          <w:p w14:paraId="33707685" w14:textId="3C071158" w:rsidR="00CF336B" w:rsidRPr="00374DD5" w:rsidRDefault="00CF336B" w:rsidP="0077080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84C126F" w14:textId="7C7F978B" w:rsidTr="00CF336B">
        <w:tc>
          <w:tcPr>
            <w:tcW w:w="692" w:type="dxa"/>
            <w:vAlign w:val="center"/>
          </w:tcPr>
          <w:p w14:paraId="3722755E" w14:textId="77777777" w:rsidR="00CF336B" w:rsidRPr="00374DD5" w:rsidRDefault="00CF336B" w:rsidP="00DD79AA">
            <w:pPr>
              <w:pStyle w:val="Akapitzlist"/>
              <w:numPr>
                <w:ilvl w:val="0"/>
                <w:numId w:val="12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FFD6D04" w14:textId="77777777" w:rsidR="00CF336B" w:rsidRPr="00374DD5" w:rsidRDefault="00CF336B" w:rsidP="00BE066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left="284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przystawka odbioru mocy od silnikowa producenta podwozia</w:t>
            </w:r>
          </w:p>
        </w:tc>
        <w:tc>
          <w:tcPr>
            <w:tcW w:w="2234" w:type="dxa"/>
          </w:tcPr>
          <w:p w14:paraId="45E5976C" w14:textId="763127BF" w:rsidR="00CF336B" w:rsidRPr="00374DD5" w:rsidRDefault="00CF336B" w:rsidP="0077080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D86C1B1" w14:textId="13EEE1AE" w:rsidTr="00CF336B">
        <w:tc>
          <w:tcPr>
            <w:tcW w:w="692" w:type="dxa"/>
            <w:vAlign w:val="center"/>
          </w:tcPr>
          <w:p w14:paraId="196C2051" w14:textId="77777777" w:rsidR="00CF336B" w:rsidRPr="00374DD5" w:rsidRDefault="00CF336B" w:rsidP="00DD79AA">
            <w:pPr>
              <w:pStyle w:val="Akapitzlist"/>
              <w:numPr>
                <w:ilvl w:val="0"/>
                <w:numId w:val="12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4207DCB" w14:textId="77777777" w:rsidR="00CF336B" w:rsidRPr="00374DD5" w:rsidRDefault="00CF336B" w:rsidP="00BE066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left="284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 os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wst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2234" w:type="dxa"/>
          </w:tcPr>
          <w:p w14:paraId="4E5482B6" w14:textId="56CEAEDD" w:rsidR="00CF336B" w:rsidRPr="00374DD5" w:rsidRDefault="00CF336B" w:rsidP="00770806">
            <w:pPr>
              <w:tabs>
                <w:tab w:val="left" w:pos="940"/>
                <w:tab w:val="left" w:pos="1600"/>
                <w:tab w:val="left" w:pos="2960"/>
                <w:tab w:val="left" w:pos="4580"/>
                <w:tab w:val="left" w:pos="5980"/>
                <w:tab w:val="left" w:pos="6380"/>
                <w:tab w:val="left" w:pos="7020"/>
                <w:tab w:val="left" w:pos="8220"/>
              </w:tabs>
              <w:ind w:right="54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D952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8D9B83C" w14:textId="1B276A4B" w:rsidTr="00CF336B">
        <w:tc>
          <w:tcPr>
            <w:tcW w:w="692" w:type="dxa"/>
            <w:shd w:val="clear" w:color="auto" w:fill="E7E6E6" w:themeFill="background2"/>
            <w:vAlign w:val="center"/>
          </w:tcPr>
          <w:p w14:paraId="45C18130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5225817B" w14:textId="62CD464D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F336B" w:rsidRPr="00374DD5" w14:paraId="016D5C49" w14:textId="03E53B68" w:rsidTr="00CF336B">
        <w:tc>
          <w:tcPr>
            <w:tcW w:w="692" w:type="dxa"/>
            <w:vAlign w:val="center"/>
          </w:tcPr>
          <w:p w14:paraId="637DB840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9126303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oś pr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dnia o nośnoś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in. 9,0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234" w:type="dxa"/>
          </w:tcPr>
          <w:p w14:paraId="1595CA18" w14:textId="77777777" w:rsidR="00CF336B" w:rsidRPr="00B01024" w:rsidRDefault="00CF336B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0C24B198" w14:textId="2E76ABE0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CF336B" w:rsidRPr="00374DD5" w14:paraId="0F6D5C9D" w14:textId="76BDB928" w:rsidTr="00CF336B">
        <w:tc>
          <w:tcPr>
            <w:tcW w:w="692" w:type="dxa"/>
            <w:vAlign w:val="center"/>
          </w:tcPr>
          <w:p w14:paraId="5B7A091A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3BC0734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oś 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dowa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 no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ności min. 13,0 t</w:t>
            </w:r>
          </w:p>
        </w:tc>
        <w:tc>
          <w:tcPr>
            <w:tcW w:w="2234" w:type="dxa"/>
          </w:tcPr>
          <w:p w14:paraId="19AC69D9" w14:textId="77777777" w:rsidR="00CF336B" w:rsidRPr="00B01024" w:rsidRDefault="00CF336B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6775226C" w14:textId="06656986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CF336B" w:rsidRPr="00374DD5" w14:paraId="1FD6BFA5" w14:textId="13B682D9" w:rsidTr="00CF336B">
        <w:tc>
          <w:tcPr>
            <w:tcW w:w="692" w:type="dxa"/>
            <w:vAlign w:val="center"/>
          </w:tcPr>
          <w:p w14:paraId="7186BD49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91899F2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blokada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 ró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nico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 mostu nap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234" w:type="dxa"/>
          </w:tcPr>
          <w:p w14:paraId="5BC66ABD" w14:textId="75F820DC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77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95E643F" w14:textId="65F9BF6E" w:rsidTr="00CF336B">
        <w:tc>
          <w:tcPr>
            <w:tcW w:w="692" w:type="dxa"/>
            <w:vAlign w:val="center"/>
          </w:tcPr>
          <w:p w14:paraId="0C82D18B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1AD889B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 pn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uma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lnej osi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234" w:type="dxa"/>
          </w:tcPr>
          <w:p w14:paraId="3931D8F2" w14:textId="4B119547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D377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153D67AA" w14:textId="485C8AAA" w:rsidTr="00CF336B">
        <w:tc>
          <w:tcPr>
            <w:tcW w:w="692" w:type="dxa"/>
            <w:vAlign w:val="center"/>
          </w:tcPr>
          <w:p w14:paraId="453898BB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27482197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zawieszenie przednie dwupiórowe</w:t>
            </w:r>
          </w:p>
        </w:tc>
        <w:tc>
          <w:tcPr>
            <w:tcW w:w="2234" w:type="dxa"/>
          </w:tcPr>
          <w:p w14:paraId="214071ED" w14:textId="7C989A48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77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3CE96C3" w14:textId="405F6697" w:rsidTr="00CF336B">
        <w:tc>
          <w:tcPr>
            <w:tcW w:w="692" w:type="dxa"/>
            <w:vAlign w:val="center"/>
          </w:tcPr>
          <w:p w14:paraId="6FBE9502" w14:textId="77777777" w:rsidR="00CF336B" w:rsidRPr="00374DD5" w:rsidRDefault="00CF336B" w:rsidP="00DD79AA">
            <w:pPr>
              <w:pStyle w:val="Akapitzlist"/>
              <w:numPr>
                <w:ilvl w:val="0"/>
                <w:numId w:val="4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D676D07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dopus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isk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dnie 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obowi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ują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pisami</w:t>
            </w:r>
          </w:p>
        </w:tc>
        <w:tc>
          <w:tcPr>
            <w:tcW w:w="2234" w:type="dxa"/>
          </w:tcPr>
          <w:p w14:paraId="26EF925D" w14:textId="0563C607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77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5C871AB" w14:textId="4FCEB5A7" w:rsidTr="00CF336B">
        <w:tc>
          <w:tcPr>
            <w:tcW w:w="692" w:type="dxa"/>
            <w:shd w:val="clear" w:color="auto" w:fill="E7E6E6" w:themeFill="background2"/>
            <w:vAlign w:val="center"/>
          </w:tcPr>
          <w:p w14:paraId="277A7C00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481BA687" w14:textId="4EEDAA94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nie:</w:t>
            </w:r>
          </w:p>
        </w:tc>
      </w:tr>
      <w:tr w:rsidR="00CF336B" w:rsidRPr="00374DD5" w14:paraId="62178BE9" w14:textId="67D0613B" w:rsidTr="00CF336B">
        <w:tc>
          <w:tcPr>
            <w:tcW w:w="692" w:type="dxa"/>
            <w:vAlign w:val="center"/>
          </w:tcPr>
          <w:p w14:paraId="35BD8709" w14:textId="77777777" w:rsidR="00CF336B" w:rsidRPr="00374DD5" w:rsidRDefault="00CF336B" w:rsidP="00DD79AA">
            <w:pPr>
              <w:pStyle w:val="Akapitzlist"/>
              <w:numPr>
                <w:ilvl w:val="0"/>
                <w:numId w:val="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2F23CE9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przód: 385/65 R 22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,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5 (s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osow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14:paraId="402F0C9E" w14:textId="78140F2B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E8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688D1A7" w14:textId="6803F0B9" w:rsidTr="00CF336B">
        <w:tc>
          <w:tcPr>
            <w:tcW w:w="692" w:type="dxa"/>
            <w:vAlign w:val="center"/>
          </w:tcPr>
          <w:p w14:paraId="3C5F5E9C" w14:textId="77777777" w:rsidR="00CF336B" w:rsidRPr="00374DD5" w:rsidRDefault="00CF336B" w:rsidP="00DD79AA">
            <w:pPr>
              <w:pStyle w:val="Akapitzlist"/>
              <w:numPr>
                <w:ilvl w:val="0"/>
                <w:numId w:val="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1BD4EE7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tył: 315/80 R 22,5(s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osow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14:paraId="7A36D58D" w14:textId="3496EB58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E8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1FF1AEE" w14:textId="24AB7517" w:rsidTr="00CF336B">
        <w:tc>
          <w:tcPr>
            <w:tcW w:w="692" w:type="dxa"/>
            <w:shd w:val="clear" w:color="auto" w:fill="E7E6E6" w:themeFill="background2"/>
            <w:vAlign w:val="center"/>
          </w:tcPr>
          <w:p w14:paraId="09DFD66D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60B7B85D" w14:textId="4266A0A9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Ukł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 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F336B" w:rsidRPr="00374DD5" w14:paraId="3460A818" w14:textId="0328ACCB" w:rsidTr="00CF336B">
        <w:tc>
          <w:tcPr>
            <w:tcW w:w="692" w:type="dxa"/>
            <w:vAlign w:val="center"/>
          </w:tcPr>
          <w:p w14:paraId="62B91744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1BE80D0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</w:p>
        </w:tc>
        <w:tc>
          <w:tcPr>
            <w:tcW w:w="2234" w:type="dxa"/>
          </w:tcPr>
          <w:p w14:paraId="4A799587" w14:textId="77DBB499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5FBF306C" w14:textId="356A3536" w:rsidTr="00CF336B">
        <w:tc>
          <w:tcPr>
            <w:tcW w:w="692" w:type="dxa"/>
            <w:vAlign w:val="center"/>
          </w:tcPr>
          <w:p w14:paraId="7B1D765C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45298DD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układ 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odo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</w:p>
        </w:tc>
        <w:tc>
          <w:tcPr>
            <w:tcW w:w="2234" w:type="dxa"/>
          </w:tcPr>
          <w:p w14:paraId="468828F1" w14:textId="42AC37B6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A136D09" w14:textId="70977499" w:rsidTr="00CF336B">
        <w:tc>
          <w:tcPr>
            <w:tcW w:w="692" w:type="dxa"/>
            <w:vAlign w:val="center"/>
          </w:tcPr>
          <w:p w14:paraId="44B18CC8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A729D8F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stk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 osi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234" w:type="dxa"/>
          </w:tcPr>
          <w:p w14:paraId="7D61039F" w14:textId="63E20AC5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98BBBFD" w14:textId="0DD4D64A" w:rsidTr="00CF336B">
        <w:tc>
          <w:tcPr>
            <w:tcW w:w="692" w:type="dxa"/>
            <w:vAlign w:val="center"/>
          </w:tcPr>
          <w:p w14:paraId="664AD64C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00C0E41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stem pr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iwbloku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ją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14:paraId="392D7B2C" w14:textId="71C4169B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BDB0634" w14:textId="20DB19DB" w:rsidTr="00CF336B">
        <w:tc>
          <w:tcPr>
            <w:tcW w:w="692" w:type="dxa"/>
            <w:vAlign w:val="center"/>
          </w:tcPr>
          <w:p w14:paraId="10B7B3BA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2769FBD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utokor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ja lu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 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klocki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</w:p>
        </w:tc>
        <w:tc>
          <w:tcPr>
            <w:tcW w:w="2234" w:type="dxa"/>
          </w:tcPr>
          <w:p w14:paraId="107BBC5B" w14:textId="0AA43FDC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6EFAA53" w14:textId="75F5A1B5" w:rsidTr="00CF336B">
        <w:tc>
          <w:tcPr>
            <w:tcW w:w="692" w:type="dxa"/>
            <w:vAlign w:val="center"/>
          </w:tcPr>
          <w:p w14:paraId="2C89CC23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D692CFD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osus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 p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</w:p>
        </w:tc>
        <w:tc>
          <w:tcPr>
            <w:tcW w:w="2234" w:type="dxa"/>
          </w:tcPr>
          <w:p w14:paraId="6B4994DD" w14:textId="5A327EA9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2A8605C" w14:textId="00E0C2B9" w:rsidTr="00CF336B">
        <w:tc>
          <w:tcPr>
            <w:tcW w:w="692" w:type="dxa"/>
            <w:vAlign w:val="center"/>
          </w:tcPr>
          <w:p w14:paraId="3365DF69" w14:textId="77777777" w:rsidR="00CF336B" w:rsidRPr="00374DD5" w:rsidRDefault="00CF336B" w:rsidP="00DD79AA">
            <w:pPr>
              <w:pStyle w:val="Akapitzlist"/>
              <w:numPr>
                <w:ilvl w:val="0"/>
                <w:numId w:val="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6388DE4" w14:textId="77777777" w:rsidR="00CF336B" w:rsidRPr="00374DD5" w:rsidRDefault="00CF336B" w:rsidP="00BE0666">
            <w:pPr>
              <w:tabs>
                <w:tab w:val="left" w:pos="520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nko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</w:tcPr>
          <w:p w14:paraId="499ADDFE" w14:textId="5E320BE2" w:rsidR="00CF336B" w:rsidRPr="00374DD5" w:rsidRDefault="00CF336B" w:rsidP="00770806">
            <w:pPr>
              <w:tabs>
                <w:tab w:val="left" w:pos="520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BC3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29A15D2" w14:textId="55432840" w:rsidTr="00CF336B">
        <w:tc>
          <w:tcPr>
            <w:tcW w:w="692" w:type="dxa"/>
            <w:shd w:val="clear" w:color="auto" w:fill="E7E6E6" w:themeFill="background2"/>
            <w:vAlign w:val="center"/>
          </w:tcPr>
          <w:p w14:paraId="30857EEB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0C6BEF6D" w14:textId="26FB8162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bina:</w:t>
            </w:r>
          </w:p>
        </w:tc>
      </w:tr>
      <w:tr w:rsidR="00CF336B" w:rsidRPr="00374DD5" w14:paraId="28BA8576" w14:textId="23CCE9B6" w:rsidTr="00CF336B">
        <w:tc>
          <w:tcPr>
            <w:tcW w:w="692" w:type="dxa"/>
            <w:vAlign w:val="center"/>
          </w:tcPr>
          <w:p w14:paraId="2C43F826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693A1FF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ótka 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bina ki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  <w:vAlign w:val="center"/>
          </w:tcPr>
          <w:p w14:paraId="072EBF0A" w14:textId="635F63D0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5301C949" w14:textId="2763A6E5" w:rsidTr="00CF336B">
        <w:tc>
          <w:tcPr>
            <w:tcW w:w="692" w:type="dxa"/>
            <w:vAlign w:val="center"/>
          </w:tcPr>
          <w:p w14:paraId="169EC0D5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358715C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bina ki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2 osobowa</w:t>
            </w:r>
          </w:p>
        </w:tc>
        <w:tc>
          <w:tcPr>
            <w:tcW w:w="2234" w:type="dxa"/>
            <w:vAlign w:val="center"/>
          </w:tcPr>
          <w:p w14:paraId="350664E0" w14:textId="5D850AA3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FB3A8A1" w14:textId="5158BC5E" w:rsidTr="00CF336B">
        <w:tc>
          <w:tcPr>
            <w:tcW w:w="692" w:type="dxa"/>
            <w:vAlign w:val="center"/>
          </w:tcPr>
          <w:p w14:paraId="0693E0D2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2248FF5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wyposażona w płytę czołową (czołownicę)</w:t>
            </w:r>
          </w:p>
        </w:tc>
        <w:tc>
          <w:tcPr>
            <w:tcW w:w="2234" w:type="dxa"/>
            <w:vAlign w:val="center"/>
          </w:tcPr>
          <w:p w14:paraId="543F3791" w14:textId="53F5F484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EA51608" w14:textId="18439237" w:rsidTr="00CF336B">
        <w:tc>
          <w:tcPr>
            <w:tcW w:w="692" w:type="dxa"/>
            <w:vAlign w:val="center"/>
          </w:tcPr>
          <w:p w14:paraId="2A5927CB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958619A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ję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234" w:type="dxa"/>
            <w:vAlign w:val="center"/>
          </w:tcPr>
          <w:p w14:paraId="734D07F7" w14:textId="1DB25BF9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6EC515C" w14:textId="6D379393" w:rsidTr="00CF336B">
        <w:tc>
          <w:tcPr>
            <w:tcW w:w="692" w:type="dxa"/>
            <w:vAlign w:val="center"/>
          </w:tcPr>
          <w:p w14:paraId="6E4AF683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CDFF5FA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uma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 k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ula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ją us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ia, podgrzewany</w:t>
            </w:r>
          </w:p>
        </w:tc>
        <w:tc>
          <w:tcPr>
            <w:tcW w:w="2234" w:type="dxa"/>
            <w:vAlign w:val="center"/>
          </w:tcPr>
          <w:p w14:paraId="0825708E" w14:textId="5E7F2823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5B09B2B" w14:textId="1F5BBEB2" w:rsidTr="00CF336B">
        <w:tc>
          <w:tcPr>
            <w:tcW w:w="692" w:type="dxa"/>
            <w:vAlign w:val="center"/>
          </w:tcPr>
          <w:p w14:paraId="72FA1295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7EA7C800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otel 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</w:p>
        </w:tc>
        <w:tc>
          <w:tcPr>
            <w:tcW w:w="2234" w:type="dxa"/>
            <w:vAlign w:val="center"/>
          </w:tcPr>
          <w:p w14:paraId="1DAF749A" w14:textId="4F33A7E5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94D0B3A" w14:textId="6F190BCA" w:rsidTr="00CF336B">
        <w:tc>
          <w:tcPr>
            <w:tcW w:w="692" w:type="dxa"/>
            <w:vAlign w:val="center"/>
          </w:tcPr>
          <w:p w14:paraId="633D7B23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8A9E899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ulow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olu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owni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  <w:vAlign w:val="center"/>
          </w:tcPr>
          <w:p w14:paraId="2EE6280A" w14:textId="0BBCEC96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60D5D5B" w14:textId="4E9AD196" w:rsidTr="00CF336B">
        <w:tc>
          <w:tcPr>
            <w:tcW w:w="692" w:type="dxa"/>
            <w:vAlign w:val="center"/>
          </w:tcPr>
          <w:p w14:paraId="5BB47B26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35E53ACB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osłona przeciwsłoneczna zewnętrzna</w:t>
            </w:r>
          </w:p>
        </w:tc>
        <w:tc>
          <w:tcPr>
            <w:tcW w:w="2234" w:type="dxa"/>
            <w:vAlign w:val="center"/>
          </w:tcPr>
          <w:p w14:paraId="24674C0C" w14:textId="69CCFBA6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7734126" w14:textId="29DD390F" w:rsidTr="00CF336B">
        <w:tc>
          <w:tcPr>
            <w:tcW w:w="692" w:type="dxa"/>
            <w:vAlign w:val="center"/>
          </w:tcPr>
          <w:p w14:paraId="39C33D35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20FE93B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lekt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 ste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 stron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pas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</w:p>
        </w:tc>
        <w:tc>
          <w:tcPr>
            <w:tcW w:w="2234" w:type="dxa"/>
            <w:vAlign w:val="center"/>
          </w:tcPr>
          <w:p w14:paraId="26E2BFFB" w14:textId="77DF023E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587641DC" w14:textId="63EBB741" w:rsidTr="00CF336B">
        <w:tc>
          <w:tcPr>
            <w:tcW w:w="692" w:type="dxa"/>
            <w:vAlign w:val="center"/>
          </w:tcPr>
          <w:p w14:paraId="6B96F192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8BE52AC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lus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rka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el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ulow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</w:p>
        </w:tc>
        <w:tc>
          <w:tcPr>
            <w:tcW w:w="2234" w:type="dxa"/>
            <w:vAlign w:val="center"/>
          </w:tcPr>
          <w:p w14:paraId="64E225DB" w14:textId="4165F6CA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4FDF9BB" w14:textId="52D33C51" w:rsidTr="00CF336B">
        <w:tc>
          <w:tcPr>
            <w:tcW w:w="692" w:type="dxa"/>
            <w:vAlign w:val="center"/>
          </w:tcPr>
          <w:p w14:paraId="4BC989A9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0DB2F216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lus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rko 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przodu 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  <w:vAlign w:val="center"/>
          </w:tcPr>
          <w:p w14:paraId="0CBDCFA3" w14:textId="7FB97D5E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72086F2" w14:textId="68D35C61" w:rsidTr="00CF336B">
        <w:tc>
          <w:tcPr>
            <w:tcW w:w="692" w:type="dxa"/>
            <w:vAlign w:val="center"/>
          </w:tcPr>
          <w:p w14:paraId="3E623634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8C6365E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dod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tkowe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lus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rk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 t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w.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mpow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</w:p>
        </w:tc>
        <w:tc>
          <w:tcPr>
            <w:tcW w:w="2234" w:type="dxa"/>
            <w:vAlign w:val="center"/>
          </w:tcPr>
          <w:p w14:paraId="0F8BEFF9" w14:textId="0A0B8520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563F367B" w14:textId="0681EB2B" w:rsidTr="00CF336B">
        <w:tc>
          <w:tcPr>
            <w:tcW w:w="692" w:type="dxa"/>
            <w:vAlign w:val="center"/>
          </w:tcPr>
          <w:p w14:paraId="45E5C0BD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A1FEFCC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świ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iw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ieln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</w:p>
        </w:tc>
        <w:tc>
          <w:tcPr>
            <w:tcW w:w="2234" w:type="dxa"/>
            <w:vAlign w:val="center"/>
          </w:tcPr>
          <w:p w14:paraId="41277D94" w14:textId="76FEC768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030E76F" w14:textId="23097002" w:rsidTr="00CF336B">
        <w:tc>
          <w:tcPr>
            <w:tcW w:w="692" w:type="dxa"/>
            <w:vAlign w:val="center"/>
          </w:tcPr>
          <w:p w14:paraId="5219F090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82EA306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światła dzienne w technologii LED</w:t>
            </w:r>
          </w:p>
        </w:tc>
        <w:tc>
          <w:tcPr>
            <w:tcW w:w="2234" w:type="dxa"/>
            <w:vAlign w:val="center"/>
          </w:tcPr>
          <w:p w14:paraId="3C1ABD04" w14:textId="2734D61F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F3BCC85" w14:textId="68D21672" w:rsidTr="00CF336B">
        <w:tc>
          <w:tcPr>
            <w:tcW w:w="692" w:type="dxa"/>
            <w:vAlign w:val="center"/>
          </w:tcPr>
          <w:p w14:paraId="2F2B6764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2F2A278B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diood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</w:p>
        </w:tc>
        <w:tc>
          <w:tcPr>
            <w:tcW w:w="2234" w:type="dxa"/>
            <w:vAlign w:val="center"/>
          </w:tcPr>
          <w:p w14:paraId="5EB40501" w14:textId="3107281F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A0EF77B" w14:textId="3B30DF4A" w:rsidTr="00CF336B">
        <w:tc>
          <w:tcPr>
            <w:tcW w:w="692" w:type="dxa"/>
            <w:vAlign w:val="center"/>
          </w:tcPr>
          <w:p w14:paraId="34220008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767F42C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ści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oknem</w:t>
            </w:r>
          </w:p>
        </w:tc>
        <w:tc>
          <w:tcPr>
            <w:tcW w:w="2234" w:type="dxa"/>
            <w:vAlign w:val="center"/>
          </w:tcPr>
          <w:p w14:paraId="5CF2F13F" w14:textId="7A9B0453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AB39E99" w14:textId="6F1DF625" w:rsidTr="00CF336B">
        <w:tc>
          <w:tcPr>
            <w:tcW w:w="692" w:type="dxa"/>
            <w:vAlign w:val="center"/>
          </w:tcPr>
          <w:p w14:paraId="7B38E5B3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0D0F0D3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wsk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nik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mpe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2234" w:type="dxa"/>
            <w:vAlign w:val="center"/>
          </w:tcPr>
          <w:p w14:paraId="6B78D7BC" w14:textId="2801E6E7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BD85B0A" w14:textId="15F92F86" w:rsidTr="00CF336B">
        <w:tc>
          <w:tcPr>
            <w:tcW w:w="692" w:type="dxa"/>
            <w:vAlign w:val="center"/>
          </w:tcPr>
          <w:p w14:paraId="57D84C84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FFC4463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raf 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  <w:vAlign w:val="center"/>
          </w:tcPr>
          <w:p w14:paraId="13A0F4A2" w14:textId="6C040468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84976E7" w14:textId="20D5B33C" w:rsidTr="00CF336B">
        <w:tc>
          <w:tcPr>
            <w:tcW w:w="692" w:type="dxa"/>
            <w:vAlign w:val="center"/>
          </w:tcPr>
          <w:p w14:paraId="262956A4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AED9A69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mob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 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nspond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</w:p>
        </w:tc>
        <w:tc>
          <w:tcPr>
            <w:tcW w:w="2234" w:type="dxa"/>
            <w:vAlign w:val="center"/>
          </w:tcPr>
          <w:p w14:paraId="4149CA1B" w14:textId="7129F779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696554C" w14:textId="46DB4852" w:rsidTr="00CF336B">
        <w:tc>
          <w:tcPr>
            <w:tcW w:w="692" w:type="dxa"/>
            <w:vAlign w:val="center"/>
          </w:tcPr>
          <w:p w14:paraId="25633DB5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B430EA9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pokrowce na siedzenia</w:t>
            </w:r>
          </w:p>
        </w:tc>
        <w:tc>
          <w:tcPr>
            <w:tcW w:w="2234" w:type="dxa"/>
            <w:vAlign w:val="center"/>
          </w:tcPr>
          <w:p w14:paraId="65725BD0" w14:textId="7207DA29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0EEECA4" w14:textId="6F391539" w:rsidTr="00CF336B">
        <w:tc>
          <w:tcPr>
            <w:tcW w:w="692" w:type="dxa"/>
            <w:vAlign w:val="center"/>
          </w:tcPr>
          <w:p w14:paraId="5052E74D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178052A3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komp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ników pod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h, 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umo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h</w:t>
            </w:r>
          </w:p>
        </w:tc>
        <w:tc>
          <w:tcPr>
            <w:tcW w:w="2234" w:type="dxa"/>
            <w:vAlign w:val="center"/>
          </w:tcPr>
          <w:p w14:paraId="7BF023AA" w14:textId="324944D1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690D9D00" w14:textId="4695299E" w:rsidTr="00CF336B">
        <w:tc>
          <w:tcPr>
            <w:tcW w:w="692" w:type="dxa"/>
            <w:vAlign w:val="center"/>
          </w:tcPr>
          <w:p w14:paraId="58F9169C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66E54000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instalacja z przetwornicą:</w:t>
            </w:r>
          </w:p>
          <w:p w14:paraId="03D53E55" w14:textId="77777777" w:rsidR="00CF336B" w:rsidRPr="00374DD5" w:rsidRDefault="00CF336B" w:rsidP="00BE0666">
            <w:pPr>
              <w:pStyle w:val="Akapitzlist"/>
              <w:numPr>
                <w:ilvl w:val="0"/>
                <w:numId w:val="8"/>
              </w:numPr>
              <w:ind w:left="1016" w:right="-2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24V/12V-10A do podłączenia radiotelefonu </w:t>
            </w:r>
            <w:r w:rsidRPr="00374DD5">
              <w:rPr>
                <w:rFonts w:ascii="Times New Roman" w:hAnsi="Times New Roman" w:cs="Times New Roman"/>
                <w:bCs/>
                <w:sz w:val="20"/>
                <w:szCs w:val="20"/>
              </w:rPr>
              <w:t>i systemu GPS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6C4FFCC" w14:textId="197E8003" w:rsidR="00CF336B" w:rsidRPr="00374DD5" w:rsidRDefault="00CF336B" w:rsidP="00BE0666">
            <w:pPr>
              <w:pStyle w:val="Standard"/>
              <w:numPr>
                <w:ilvl w:val="0"/>
                <w:numId w:val="8"/>
              </w:numPr>
              <w:ind w:left="1016"/>
              <w:jc w:val="both"/>
              <w:rPr>
                <w:rFonts w:cs="Times New Roman"/>
                <w:sz w:val="20"/>
                <w:szCs w:val="20"/>
              </w:rPr>
            </w:pPr>
            <w:r w:rsidRPr="00374DD5">
              <w:rPr>
                <w:rFonts w:cs="Times New Roman"/>
                <w:color w:val="000000"/>
                <w:sz w:val="20"/>
                <w:szCs w:val="20"/>
              </w:rPr>
              <w:t xml:space="preserve">zamontowana na dachu kabiny antena typu SIRIO MGA 108-550/S VHF ze sprężyną u podstawy, pracującą </w:t>
            </w:r>
            <w:r w:rsidR="00BE0666">
              <w:rPr>
                <w:rFonts w:cs="Times New Roman"/>
                <w:color w:val="000000"/>
                <w:sz w:val="20"/>
                <w:szCs w:val="20"/>
              </w:rPr>
              <w:br/>
            </w:r>
            <w:r w:rsidRPr="00374DD5">
              <w:rPr>
                <w:rFonts w:cs="Times New Roman"/>
                <w:color w:val="000000"/>
                <w:sz w:val="20"/>
                <w:szCs w:val="20"/>
              </w:rPr>
              <w:t>w zakresie częstotliwości 130-174MHz,</w:t>
            </w:r>
          </w:p>
          <w:p w14:paraId="6E96026F" w14:textId="77777777" w:rsidR="00CF336B" w:rsidRPr="00374DD5" w:rsidRDefault="00CF336B" w:rsidP="00BE0666">
            <w:pPr>
              <w:pStyle w:val="Standard"/>
              <w:numPr>
                <w:ilvl w:val="0"/>
                <w:numId w:val="8"/>
              </w:numPr>
              <w:ind w:left="1016"/>
              <w:jc w:val="both"/>
              <w:rPr>
                <w:rFonts w:cs="Times New Roman"/>
                <w:sz w:val="20"/>
                <w:szCs w:val="20"/>
              </w:rPr>
            </w:pPr>
            <w:r w:rsidRPr="00374DD5">
              <w:rPr>
                <w:rFonts w:cs="Times New Roman"/>
                <w:sz w:val="20"/>
                <w:szCs w:val="20"/>
              </w:rPr>
              <w:t>masa anteny galwanicznie połączona z karoserią pojazdu,</w:t>
            </w:r>
          </w:p>
          <w:p w14:paraId="0BE8478D" w14:textId="2A0E2994" w:rsidR="00CF336B" w:rsidRPr="00374DD5" w:rsidRDefault="00CF336B" w:rsidP="00BE0666">
            <w:pPr>
              <w:pStyle w:val="Akapitzlist"/>
              <w:numPr>
                <w:ilvl w:val="0"/>
                <w:numId w:val="8"/>
              </w:numPr>
              <w:ind w:left="1016" w:right="-2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zamontowana kieszeń DIN o symbolu FTM6083A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4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radiotelefonu Motorola DM 2600 lub równoważna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4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wraz z doprowadzonym do niej zasilaniem 12V/10A oraz przewodem instalacji antenowej VHF</w:t>
            </w:r>
          </w:p>
        </w:tc>
        <w:tc>
          <w:tcPr>
            <w:tcW w:w="2234" w:type="dxa"/>
            <w:vAlign w:val="center"/>
          </w:tcPr>
          <w:p w14:paraId="636A6BC9" w14:textId="3FE1CB62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1602EACD" w14:textId="04B5F29D" w:rsidTr="00CF336B">
        <w:tc>
          <w:tcPr>
            <w:tcW w:w="692" w:type="dxa"/>
            <w:vAlign w:val="center"/>
          </w:tcPr>
          <w:p w14:paraId="4A4CEC5B" w14:textId="77777777" w:rsidR="00CF336B" w:rsidRPr="00374DD5" w:rsidRDefault="00CF336B" w:rsidP="00DD79AA">
            <w:pPr>
              <w:pStyle w:val="Akapitzlist"/>
              <w:numPr>
                <w:ilvl w:val="0"/>
                <w:numId w:val="7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0414335B" w14:textId="77777777" w:rsidR="00CF336B" w:rsidRPr="00374DD5" w:rsidRDefault="00CF336B" w:rsidP="00BE0666">
            <w:pPr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lampa ostrzegawcza na kabinie – długa (panel)</w:t>
            </w:r>
          </w:p>
        </w:tc>
        <w:tc>
          <w:tcPr>
            <w:tcW w:w="2234" w:type="dxa"/>
            <w:vAlign w:val="center"/>
          </w:tcPr>
          <w:p w14:paraId="5329166C" w14:textId="5444570D" w:rsidR="00CF336B" w:rsidRPr="00374DD5" w:rsidRDefault="00CF336B" w:rsidP="00770806">
            <w:pPr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FAC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CFD0B2A" w14:textId="6A4E1F93" w:rsidTr="00CF336B">
        <w:tc>
          <w:tcPr>
            <w:tcW w:w="692" w:type="dxa"/>
            <w:shd w:val="clear" w:color="auto" w:fill="E7E6E6" w:themeFill="background2"/>
            <w:vAlign w:val="center"/>
          </w:tcPr>
          <w:p w14:paraId="08F66B8E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521E2B49" w14:textId="49808C8E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Ukł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 kie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owni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F336B" w:rsidRPr="00374DD5" w14:paraId="71E63FDA" w14:textId="6A6F6409" w:rsidTr="00CF336B">
        <w:tc>
          <w:tcPr>
            <w:tcW w:w="692" w:type="dxa"/>
            <w:vAlign w:val="center"/>
          </w:tcPr>
          <w:p w14:paraId="22A232EF" w14:textId="77777777" w:rsidR="00CF336B" w:rsidRPr="00374DD5" w:rsidRDefault="00CF336B" w:rsidP="00DD79AA">
            <w:pPr>
              <w:pStyle w:val="Akapitzlist"/>
              <w:numPr>
                <w:ilvl w:val="0"/>
                <w:numId w:val="9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4388CB26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kolu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owni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gulow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dwupł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</w:p>
        </w:tc>
        <w:tc>
          <w:tcPr>
            <w:tcW w:w="2234" w:type="dxa"/>
          </w:tcPr>
          <w:p w14:paraId="4E5DA946" w14:textId="06EA86E1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D12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61153B5D" w14:textId="7A33D3DE" w:rsidTr="00CF336B">
        <w:tc>
          <w:tcPr>
            <w:tcW w:w="692" w:type="dxa"/>
            <w:vAlign w:val="center"/>
          </w:tcPr>
          <w:p w14:paraId="292C803D" w14:textId="77777777" w:rsidR="00CF336B" w:rsidRPr="00374DD5" w:rsidRDefault="00CF336B" w:rsidP="00DD79AA">
            <w:pPr>
              <w:pStyle w:val="Akapitzlist"/>
              <w:numPr>
                <w:ilvl w:val="0"/>
                <w:numId w:val="9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2B406952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ostron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wspo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do 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hu p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wost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234" w:type="dxa"/>
          </w:tcPr>
          <w:p w14:paraId="3153EC00" w14:textId="6E450F2C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D12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D44FADA" w14:textId="7B919BAE" w:rsidTr="00CF336B">
        <w:tc>
          <w:tcPr>
            <w:tcW w:w="692" w:type="dxa"/>
            <w:shd w:val="clear" w:color="auto" w:fill="E7E6E6" w:themeFill="background2"/>
            <w:vAlign w:val="center"/>
          </w:tcPr>
          <w:p w14:paraId="0693510E" w14:textId="77777777" w:rsidR="00CF336B" w:rsidRPr="00374DD5" w:rsidRDefault="00CF336B" w:rsidP="00DD79AA">
            <w:pPr>
              <w:pStyle w:val="Akapitzlist"/>
              <w:numPr>
                <w:ilvl w:val="0"/>
                <w:numId w:val="1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49" w:type="dxa"/>
            <w:gridSpan w:val="2"/>
            <w:shd w:val="clear" w:color="auto" w:fill="E7E6E6" w:themeFill="background2"/>
            <w:vAlign w:val="center"/>
          </w:tcPr>
          <w:p w14:paraId="1C0E60B1" w14:textId="056444D5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Malo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nie:</w:t>
            </w:r>
          </w:p>
        </w:tc>
      </w:tr>
      <w:tr w:rsidR="00CF336B" w:rsidRPr="00374DD5" w14:paraId="603BD45E" w14:textId="6EA03127" w:rsidTr="00CF336B">
        <w:tc>
          <w:tcPr>
            <w:tcW w:w="692" w:type="dxa"/>
            <w:vAlign w:val="center"/>
          </w:tcPr>
          <w:p w14:paraId="5A5878D3" w14:textId="77777777" w:rsidR="00CF336B" w:rsidRPr="00374DD5" w:rsidRDefault="00CF336B" w:rsidP="00DD79AA">
            <w:pPr>
              <w:pStyle w:val="Akapitzlist"/>
              <w:numPr>
                <w:ilvl w:val="0"/>
                <w:numId w:val="10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0F202BC5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bina – kolor bi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ł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</w:tcPr>
          <w:p w14:paraId="128A909E" w14:textId="43FFC2E3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169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6B96B1E1" w14:textId="68DAC328" w:rsidTr="00CF336B">
        <w:tc>
          <w:tcPr>
            <w:tcW w:w="692" w:type="dxa"/>
            <w:vAlign w:val="center"/>
          </w:tcPr>
          <w:p w14:paraId="724F1601" w14:textId="77777777" w:rsidR="00CF336B" w:rsidRPr="00374DD5" w:rsidRDefault="00CF336B" w:rsidP="00DD79AA">
            <w:pPr>
              <w:pStyle w:val="Akapitzlist"/>
              <w:numPr>
                <w:ilvl w:val="0"/>
                <w:numId w:val="10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715" w:type="dxa"/>
            <w:vAlign w:val="center"/>
          </w:tcPr>
          <w:p w14:paraId="5F0C07DE" w14:textId="77777777" w:rsidR="00CF336B" w:rsidRPr="00374DD5" w:rsidRDefault="00CF336B" w:rsidP="00BE0666">
            <w:pPr>
              <w:ind w:left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podwo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 – kolor 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</w:p>
        </w:tc>
        <w:tc>
          <w:tcPr>
            <w:tcW w:w="2234" w:type="dxa"/>
          </w:tcPr>
          <w:p w14:paraId="2B7DB37E" w14:textId="45E444BF" w:rsidR="00CF336B" w:rsidRPr="00374DD5" w:rsidRDefault="00CF336B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169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</w:tbl>
    <w:p w14:paraId="45B782A7" w14:textId="77777777" w:rsidR="00CF336B" w:rsidRPr="00CF336B" w:rsidRDefault="00CF336B" w:rsidP="00CF336B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F8097F" w14:textId="612E3BC3" w:rsidR="00374DD5" w:rsidRPr="00374DD5" w:rsidRDefault="00374DD5" w:rsidP="00DD79AA">
      <w:pPr>
        <w:pStyle w:val="Akapitzlist"/>
        <w:numPr>
          <w:ilvl w:val="0"/>
          <w:numId w:val="11"/>
        </w:numPr>
        <w:tabs>
          <w:tab w:val="left" w:pos="1418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4DD5">
        <w:rPr>
          <w:rFonts w:ascii="Times New Roman" w:hAnsi="Times New Roman" w:cs="Times New Roman"/>
          <w:b/>
          <w:bCs/>
          <w:sz w:val="20"/>
          <w:szCs w:val="20"/>
        </w:rPr>
        <w:t>dane techniczne nadwozia pojazdu (wywrotka):</w:t>
      </w:r>
    </w:p>
    <w:tbl>
      <w:tblPr>
        <w:tblStyle w:val="Tabela-Siatka"/>
        <w:tblW w:w="8641" w:type="dxa"/>
        <w:tblInd w:w="421" w:type="dxa"/>
        <w:tblLook w:val="04A0" w:firstRow="1" w:lastRow="0" w:firstColumn="1" w:lastColumn="0" w:noHBand="0" w:noVBand="1"/>
      </w:tblPr>
      <w:tblGrid>
        <w:gridCol w:w="717"/>
        <w:gridCol w:w="5661"/>
        <w:gridCol w:w="2263"/>
      </w:tblGrid>
      <w:tr w:rsidR="00CF336B" w:rsidRPr="00374DD5" w14:paraId="2785E57E" w14:textId="0C30ABC4" w:rsidTr="00775918">
        <w:tc>
          <w:tcPr>
            <w:tcW w:w="717" w:type="dxa"/>
            <w:shd w:val="clear" w:color="auto" w:fill="D0CECE" w:themeFill="background2" w:themeFillShade="E6"/>
            <w:vAlign w:val="center"/>
          </w:tcPr>
          <w:p w14:paraId="7D9105DB" w14:textId="0399AE2D" w:rsidR="00CF336B" w:rsidRPr="00374DD5" w:rsidRDefault="00CF336B" w:rsidP="00770806">
            <w:pPr>
              <w:ind w:left="-76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61" w:type="dxa"/>
            <w:shd w:val="clear" w:color="auto" w:fill="D0CECE" w:themeFill="background2" w:themeFillShade="E6"/>
            <w:vAlign w:val="center"/>
          </w:tcPr>
          <w:p w14:paraId="3F9A8FA8" w14:textId="0116C041" w:rsidR="00CF336B" w:rsidRPr="00374DD5" w:rsidRDefault="00CF336B" w:rsidP="00CF336B">
            <w:pPr>
              <w:tabs>
                <w:tab w:val="left" w:pos="709"/>
              </w:tabs>
              <w:ind w:left="284"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techniczne wymagane przez Zamawiającego</w:t>
            </w:r>
          </w:p>
        </w:tc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23A3E58" w14:textId="60DA2E9D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oferowane przez Wykonawcę</w:t>
            </w:r>
          </w:p>
        </w:tc>
      </w:tr>
      <w:tr w:rsidR="00CF336B" w:rsidRPr="00374DD5" w14:paraId="29A4C504" w14:textId="77777777" w:rsidTr="00CF336B">
        <w:tc>
          <w:tcPr>
            <w:tcW w:w="6378" w:type="dxa"/>
            <w:gridSpan w:val="2"/>
            <w:shd w:val="clear" w:color="auto" w:fill="E7E6E6" w:themeFill="background2"/>
            <w:vAlign w:val="center"/>
          </w:tcPr>
          <w:p w14:paraId="74EE27B6" w14:textId="2D3B354C" w:rsidR="00CF336B" w:rsidRPr="00374DD5" w:rsidRDefault="00CF336B" w:rsidP="00CF336B">
            <w:pPr>
              <w:tabs>
                <w:tab w:val="left" w:pos="709"/>
              </w:tabs>
              <w:ind w:left="284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Marka i model: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F7654EC" w14:textId="53787801" w:rsidR="00CF336B" w:rsidRPr="00CB2727" w:rsidRDefault="00CF336B" w:rsidP="00CF336B">
            <w:pPr>
              <w:tabs>
                <w:tab w:val="left" w:pos="709"/>
              </w:tabs>
              <w:ind w:left="284" w:right="-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………………</w:t>
            </w:r>
          </w:p>
        </w:tc>
      </w:tr>
      <w:tr w:rsidR="00CF336B" w:rsidRPr="00374DD5" w14:paraId="2CB91DCE" w14:textId="4F767C07" w:rsidTr="00CF336B">
        <w:tc>
          <w:tcPr>
            <w:tcW w:w="717" w:type="dxa"/>
            <w:shd w:val="clear" w:color="auto" w:fill="E7E6E6" w:themeFill="background2"/>
            <w:vAlign w:val="center"/>
          </w:tcPr>
          <w:p w14:paraId="56C1D4DC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50FDDB4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Długość gabarytowa zewnętrzna min. 4000 mm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0F80EC04" w14:textId="030FC08E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1BC7503" w14:textId="5FEB1644" w:rsidTr="00CF336B">
        <w:tc>
          <w:tcPr>
            <w:tcW w:w="717" w:type="dxa"/>
            <w:shd w:val="clear" w:color="auto" w:fill="E7E6E6" w:themeFill="background2"/>
            <w:vAlign w:val="center"/>
          </w:tcPr>
          <w:p w14:paraId="54B93263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FCEF5E6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Szerokość gabarytowa zewnętrzna min. 2500 mm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8C20D1D" w14:textId="0E5AA6C2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8317D40" w14:textId="277DE648" w:rsidTr="00CF336B">
        <w:tc>
          <w:tcPr>
            <w:tcW w:w="717" w:type="dxa"/>
            <w:shd w:val="clear" w:color="auto" w:fill="E7E6E6" w:themeFill="background2"/>
            <w:vAlign w:val="center"/>
          </w:tcPr>
          <w:p w14:paraId="55E1C29D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0F3E8A9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Wysokość burt min. 800 mm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3F81C58" w14:textId="46BC2989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6414EB77" w14:textId="00641AB0" w:rsidTr="00CF336B">
        <w:tc>
          <w:tcPr>
            <w:tcW w:w="717" w:type="dxa"/>
            <w:shd w:val="clear" w:color="auto" w:fill="E7E6E6" w:themeFill="background2"/>
            <w:vAlign w:val="center"/>
          </w:tcPr>
          <w:p w14:paraId="5D9EE2A1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33692749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Podłoga 4 mm materiał trwała stal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trudnościeralna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B6086B1" w14:textId="3B923B12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1C08BA3" w14:textId="611BE2FB" w:rsidTr="00CF336B">
        <w:tc>
          <w:tcPr>
            <w:tcW w:w="717" w:type="dxa"/>
            <w:shd w:val="clear" w:color="auto" w:fill="E7E6E6" w:themeFill="background2"/>
            <w:vAlign w:val="center"/>
          </w:tcPr>
          <w:p w14:paraId="119A2D2B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2C3848A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Burty 2,5 mm materiał</w:t>
            </w:r>
            <w:r w:rsidRPr="00374D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trwała stal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trudnościeralna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05DFA5A2" w14:textId="73F0F442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B52C0D8" w14:textId="6FE1E149" w:rsidTr="00CF336B">
        <w:tc>
          <w:tcPr>
            <w:tcW w:w="717" w:type="dxa"/>
            <w:shd w:val="clear" w:color="auto" w:fill="E7E6E6" w:themeFill="background2"/>
            <w:vAlign w:val="center"/>
          </w:tcPr>
          <w:p w14:paraId="52B99619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34C02B88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Burta boczna prawa i lewa nie dzielona z górnymi i dolnymi zawiasami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78C9884" w14:textId="7DD77631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012B8219" w14:textId="77C3E87A" w:rsidTr="00CF336B">
        <w:tc>
          <w:tcPr>
            <w:tcW w:w="717" w:type="dxa"/>
            <w:shd w:val="clear" w:color="auto" w:fill="E7E6E6" w:themeFill="background2"/>
            <w:vAlign w:val="center"/>
          </w:tcPr>
          <w:p w14:paraId="40BD0066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2DC53268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Burta tylna z górnymi i dolnymi zawiasami, możliwość demontażu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31BA7912" w14:textId="4DDE3D7F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727E1FA6" w14:textId="59C37EFB" w:rsidTr="00CF336B">
        <w:tc>
          <w:tcPr>
            <w:tcW w:w="717" w:type="dxa"/>
            <w:shd w:val="clear" w:color="auto" w:fill="E7E6E6" w:themeFill="background2"/>
            <w:vAlign w:val="center"/>
          </w:tcPr>
          <w:p w14:paraId="7D2AA30A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7BDAC0B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Przednia ściana pełna, dostosowana do obsługi HDS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3BEB3C0D" w14:textId="61EA092D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727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14217C7" w14:textId="4A6B8288" w:rsidTr="00CF336B">
        <w:tc>
          <w:tcPr>
            <w:tcW w:w="717" w:type="dxa"/>
            <w:shd w:val="clear" w:color="auto" w:fill="E7E6E6" w:themeFill="background2"/>
            <w:vAlign w:val="center"/>
          </w:tcPr>
          <w:p w14:paraId="6B911498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924" w:type="dxa"/>
            <w:gridSpan w:val="2"/>
            <w:shd w:val="clear" w:color="auto" w:fill="E7E6E6" w:themeFill="background2"/>
            <w:vAlign w:val="center"/>
          </w:tcPr>
          <w:p w14:paraId="197B8402" w14:textId="758CF555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System hydrauliczny:</w:t>
            </w:r>
          </w:p>
        </w:tc>
      </w:tr>
      <w:tr w:rsidR="00CF336B" w:rsidRPr="00374DD5" w14:paraId="7DE29892" w14:textId="32840A15" w:rsidTr="00CF336B">
        <w:tc>
          <w:tcPr>
            <w:tcW w:w="717" w:type="dxa"/>
            <w:shd w:val="clear" w:color="auto" w:fill="FFFFFF" w:themeFill="background1"/>
            <w:vAlign w:val="center"/>
          </w:tcPr>
          <w:p w14:paraId="1F9704A9" w14:textId="77777777" w:rsidR="00CF336B" w:rsidRPr="00374DD5" w:rsidRDefault="00CF336B" w:rsidP="00DD79AA">
            <w:pPr>
              <w:pStyle w:val="Akapitzlist"/>
              <w:numPr>
                <w:ilvl w:val="0"/>
                <w:numId w:val="14"/>
              </w:numPr>
              <w:ind w:left="284" w:hanging="283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FFFFFF" w:themeFill="background1"/>
            <w:vAlign w:val="center"/>
          </w:tcPr>
          <w:p w14:paraId="7F9A994A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siłownik hydrauliczny podpodłogowy,</w:t>
            </w:r>
          </w:p>
          <w:p w14:paraId="68F79A2D" w14:textId="77777777" w:rsidR="00CF336B" w:rsidRPr="00374DD5" w:rsidRDefault="00CF336B" w:rsidP="00BE0666">
            <w:pPr>
              <w:ind w:left="28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E839ACD" w14:textId="43067808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0EA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F11AA63" w14:textId="69D675C6" w:rsidTr="00CF336B">
        <w:tc>
          <w:tcPr>
            <w:tcW w:w="717" w:type="dxa"/>
            <w:shd w:val="clear" w:color="auto" w:fill="FFFFFF" w:themeFill="background1"/>
            <w:vAlign w:val="center"/>
          </w:tcPr>
          <w:p w14:paraId="79040C47" w14:textId="77777777" w:rsidR="00CF336B" w:rsidRPr="00374DD5" w:rsidRDefault="00CF336B" w:rsidP="00DD79AA">
            <w:pPr>
              <w:pStyle w:val="Akapitzlist"/>
              <w:numPr>
                <w:ilvl w:val="0"/>
                <w:numId w:val="14"/>
              </w:numPr>
              <w:ind w:left="284" w:hanging="283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FFFFFF" w:themeFill="background1"/>
            <w:vAlign w:val="center"/>
          </w:tcPr>
          <w:p w14:paraId="2B57E7B8" w14:textId="77777777" w:rsidR="00CF336B" w:rsidRPr="00374DD5" w:rsidRDefault="00CF336B" w:rsidP="00BE0666">
            <w:pPr>
              <w:tabs>
                <w:tab w:val="left" w:pos="709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sterowanie wywrotem pneumatyczne z kabiny,</w:t>
            </w:r>
          </w:p>
          <w:p w14:paraId="66615548" w14:textId="77777777" w:rsidR="00CF336B" w:rsidRPr="00374DD5" w:rsidRDefault="00CF336B" w:rsidP="00BE0666">
            <w:pPr>
              <w:ind w:left="28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3711BD2" w14:textId="6A379FDF" w:rsidR="00CF336B" w:rsidRPr="00374DD5" w:rsidRDefault="00CF336B" w:rsidP="00CF336B">
            <w:pPr>
              <w:tabs>
                <w:tab w:val="left" w:pos="709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0EA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15961C3" w14:textId="054540E7" w:rsidTr="00CF336B">
        <w:tc>
          <w:tcPr>
            <w:tcW w:w="717" w:type="dxa"/>
            <w:vAlign w:val="center"/>
          </w:tcPr>
          <w:p w14:paraId="23C25BC7" w14:textId="77777777" w:rsidR="00CF336B" w:rsidRPr="00374DD5" w:rsidRDefault="00CF336B" w:rsidP="00DD79AA">
            <w:pPr>
              <w:pStyle w:val="Akapitzlist"/>
              <w:numPr>
                <w:ilvl w:val="0"/>
                <w:numId w:val="14"/>
              </w:numPr>
              <w:tabs>
                <w:tab w:val="left" w:pos="601"/>
              </w:tabs>
              <w:ind w:left="284" w:hanging="283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FFFFFF" w:themeFill="background1"/>
            <w:vAlign w:val="center"/>
          </w:tcPr>
          <w:p w14:paraId="7247A387" w14:textId="77777777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sygnalizacja podniesienia skrzyni w kabinie kierowcy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4CD789D3" w14:textId="72FD2D76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0EA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34CC2C1D" w14:textId="03CF4E6E" w:rsidTr="00CF336B">
        <w:tc>
          <w:tcPr>
            <w:tcW w:w="717" w:type="dxa"/>
            <w:shd w:val="clear" w:color="auto" w:fill="E7E6E6" w:themeFill="background2"/>
            <w:vAlign w:val="center"/>
          </w:tcPr>
          <w:p w14:paraId="1D084916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1E8A343" w14:textId="77777777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Plandeka na burcie przedniej, demontowana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3007F38" w14:textId="61740F3C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3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4BAE8153" w14:textId="051D5619" w:rsidTr="00CF336B">
        <w:tc>
          <w:tcPr>
            <w:tcW w:w="717" w:type="dxa"/>
            <w:shd w:val="clear" w:color="auto" w:fill="E7E6E6" w:themeFill="background2"/>
            <w:vAlign w:val="center"/>
          </w:tcPr>
          <w:p w14:paraId="17C52828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01A25549" w14:textId="77777777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Stopień wejściowy składany na burcie lewej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17CACE3" w14:textId="3C794DEF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3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1AC67EDD" w14:textId="370155F5" w:rsidTr="00CF336B">
        <w:tc>
          <w:tcPr>
            <w:tcW w:w="717" w:type="dxa"/>
            <w:shd w:val="clear" w:color="auto" w:fill="E7E6E6" w:themeFill="background2"/>
            <w:vAlign w:val="center"/>
          </w:tcPr>
          <w:p w14:paraId="00A422A7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33D202E9" w14:textId="77777777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Tylne odboje burty tylnej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94B7B82" w14:textId="14AF9B33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3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EC8A337" w14:textId="6FCE0C74" w:rsidTr="00CF336B">
        <w:tc>
          <w:tcPr>
            <w:tcW w:w="717" w:type="dxa"/>
            <w:shd w:val="clear" w:color="auto" w:fill="E7E6E6" w:themeFill="background2"/>
            <w:vAlign w:val="center"/>
          </w:tcPr>
          <w:p w14:paraId="4BFD9793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AACB5D5" w14:textId="77777777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Osłony świateł tylnych z kratką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EC0C35D" w14:textId="2FE1B10B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3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CF336B" w:rsidRPr="00374DD5" w14:paraId="2578D92B" w14:textId="54139F20" w:rsidTr="00CF336B">
        <w:tc>
          <w:tcPr>
            <w:tcW w:w="717" w:type="dxa"/>
            <w:shd w:val="clear" w:color="auto" w:fill="E7E6E6" w:themeFill="background2"/>
            <w:vAlign w:val="center"/>
          </w:tcPr>
          <w:p w14:paraId="622A51F7" w14:textId="77777777" w:rsidR="00CF336B" w:rsidRPr="00374DD5" w:rsidRDefault="00CF336B" w:rsidP="00DD79AA">
            <w:pPr>
              <w:pStyle w:val="Akapitzlist"/>
              <w:numPr>
                <w:ilvl w:val="0"/>
                <w:numId w:val="13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0C975A88" w14:textId="2501C48A" w:rsidR="00CF336B" w:rsidRPr="00374DD5" w:rsidRDefault="00CF336B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Zabudowa  śrutowana, gruntowana i lakierowana </w:t>
            </w:r>
            <w:r w:rsidR="00BE06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 uzgodnionym kolorze RAL 5010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0FCC6E63" w14:textId="0051D1B6" w:rsidR="00CF336B" w:rsidRPr="00374DD5" w:rsidRDefault="00CF336B" w:rsidP="00CF336B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3BF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</w:tbl>
    <w:p w14:paraId="282FFE38" w14:textId="77777777" w:rsidR="00374DD5" w:rsidRPr="00374DD5" w:rsidRDefault="00374DD5" w:rsidP="00CF336B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387BA4" w14:textId="77777777" w:rsidR="00374DD5" w:rsidRPr="00374DD5" w:rsidRDefault="00374DD5" w:rsidP="00DD79AA">
      <w:pPr>
        <w:pStyle w:val="Akapitzlist"/>
        <w:numPr>
          <w:ilvl w:val="0"/>
          <w:numId w:val="11"/>
        </w:numPr>
        <w:tabs>
          <w:tab w:val="left" w:pos="1418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4DD5">
        <w:rPr>
          <w:rFonts w:ascii="Times New Roman" w:hAnsi="Times New Roman" w:cs="Times New Roman"/>
          <w:b/>
          <w:bCs/>
          <w:sz w:val="20"/>
          <w:szCs w:val="20"/>
        </w:rPr>
        <w:t>dane techniczne żurawia HDS:</w:t>
      </w:r>
    </w:p>
    <w:tbl>
      <w:tblPr>
        <w:tblStyle w:val="Tabela-Siatka"/>
        <w:tblW w:w="8641" w:type="dxa"/>
        <w:tblInd w:w="421" w:type="dxa"/>
        <w:tblLook w:val="04A0" w:firstRow="1" w:lastRow="0" w:firstColumn="1" w:lastColumn="0" w:noHBand="0" w:noVBand="1"/>
      </w:tblPr>
      <w:tblGrid>
        <w:gridCol w:w="717"/>
        <w:gridCol w:w="5661"/>
        <w:gridCol w:w="2263"/>
      </w:tblGrid>
      <w:tr w:rsidR="00770806" w:rsidRPr="00374DD5" w14:paraId="514DD167" w14:textId="0EC23753" w:rsidTr="00AF2EF2">
        <w:tc>
          <w:tcPr>
            <w:tcW w:w="717" w:type="dxa"/>
            <w:shd w:val="clear" w:color="auto" w:fill="D0CECE" w:themeFill="background2" w:themeFillShade="E6"/>
            <w:vAlign w:val="center"/>
          </w:tcPr>
          <w:p w14:paraId="15EC1F7E" w14:textId="4723B1D8" w:rsidR="00770806" w:rsidRPr="00374DD5" w:rsidRDefault="00770806" w:rsidP="00770806">
            <w:pPr>
              <w:ind w:left="28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61" w:type="dxa"/>
            <w:shd w:val="clear" w:color="auto" w:fill="D0CECE" w:themeFill="background2" w:themeFillShade="E6"/>
            <w:vAlign w:val="center"/>
          </w:tcPr>
          <w:p w14:paraId="1E80E13E" w14:textId="76C21FC3" w:rsidR="00770806" w:rsidRPr="00374DD5" w:rsidRDefault="00770806" w:rsidP="00770806">
            <w:pPr>
              <w:pStyle w:val="Bezodstpw"/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techniczne wymagane przez Zamawiającego</w:t>
            </w:r>
          </w:p>
        </w:tc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BD12991" w14:textId="10497141" w:rsidR="00770806" w:rsidRPr="00374DD5" w:rsidRDefault="00770806" w:rsidP="00770806">
            <w:pPr>
              <w:pStyle w:val="Bezodstpw"/>
              <w:ind w:left="284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oferowane przez Wykonawcę</w:t>
            </w:r>
          </w:p>
        </w:tc>
      </w:tr>
      <w:tr w:rsidR="00770806" w:rsidRPr="00374DD5" w14:paraId="0EF65732" w14:textId="77777777" w:rsidTr="00AF2EF2">
        <w:tc>
          <w:tcPr>
            <w:tcW w:w="6378" w:type="dxa"/>
            <w:gridSpan w:val="2"/>
            <w:shd w:val="clear" w:color="auto" w:fill="E7E6E6" w:themeFill="background2"/>
            <w:vAlign w:val="center"/>
          </w:tcPr>
          <w:p w14:paraId="586D0B19" w14:textId="6C8A965D" w:rsidR="00770806" w:rsidRPr="00374DD5" w:rsidRDefault="00770806" w:rsidP="0077080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Marka i model: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A4FB597" w14:textId="1BB76021" w:rsidR="00770806" w:rsidRPr="00374DD5" w:rsidRDefault="00770806" w:rsidP="0077080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………………</w:t>
            </w:r>
          </w:p>
        </w:tc>
      </w:tr>
      <w:tr w:rsidR="00770806" w:rsidRPr="00374DD5" w14:paraId="21EB8F3B" w14:textId="32348548" w:rsidTr="00770806">
        <w:tc>
          <w:tcPr>
            <w:tcW w:w="717" w:type="dxa"/>
            <w:shd w:val="clear" w:color="auto" w:fill="E7E6E6" w:themeFill="background2"/>
            <w:vAlign w:val="center"/>
          </w:tcPr>
          <w:p w14:paraId="31673A01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0290D2E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wig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 10,1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 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niż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1010 kg.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3E9DA53" w14:textId="29C9327A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2C96B96E" w14:textId="5D695A59" w:rsidTr="00770806">
        <w:tc>
          <w:tcPr>
            <w:tcW w:w="717" w:type="dxa"/>
            <w:shd w:val="clear" w:color="auto" w:fill="E7E6E6" w:themeFill="background2"/>
            <w:vAlign w:val="center"/>
          </w:tcPr>
          <w:p w14:paraId="64E28507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1163907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wig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 6,3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 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niż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1600 kg.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DBBEB04" w14:textId="26A24917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2D275D3" w14:textId="1D33B466" w:rsidTr="00770806">
        <w:tc>
          <w:tcPr>
            <w:tcW w:w="717" w:type="dxa"/>
            <w:shd w:val="clear" w:color="auto" w:fill="E7E6E6" w:themeFill="background2"/>
            <w:vAlign w:val="center"/>
          </w:tcPr>
          <w:p w14:paraId="2D547C6A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1D35C4FA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wig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 2,6 m 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niż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4000 kg.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39C6C84" w14:textId="3ADAB7DF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0232D2C2" w14:textId="02FBFE64" w:rsidTr="00770806">
        <w:tc>
          <w:tcPr>
            <w:tcW w:w="717" w:type="dxa"/>
            <w:shd w:val="clear" w:color="auto" w:fill="E7E6E6" w:themeFill="background2"/>
            <w:vAlign w:val="center"/>
          </w:tcPr>
          <w:p w14:paraId="4EFEF2AC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25B09437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Trzy ramiona wysuwane hydraulicznie.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85AEE2A" w14:textId="73CCA88C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13EBC53F" w14:textId="736F7EB3" w:rsidTr="00770806">
        <w:tc>
          <w:tcPr>
            <w:tcW w:w="717" w:type="dxa"/>
            <w:shd w:val="clear" w:color="auto" w:fill="E7E6E6" w:themeFill="background2"/>
            <w:vAlign w:val="center"/>
          </w:tcPr>
          <w:p w14:paraId="72CC089B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187321FE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ie</w:t>
            </w:r>
            <w:r w:rsidRPr="00374DD5">
              <w:rPr>
                <w:rFonts w:ascii="Times New Roman" w:hAnsi="Times New Roman" w:cs="Times New Roman"/>
                <w:spacing w:val="1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tkowe</w:t>
            </w:r>
            <w:r w:rsidRPr="00374DD5">
              <w:rPr>
                <w:rFonts w:ascii="Times New Roman" w:hAnsi="Times New Roman" w:cs="Times New Roman"/>
                <w:spacing w:val="13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funk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j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e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h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d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 do</w:t>
            </w:r>
            <w:r w:rsidRPr="00374DD5">
              <w:rPr>
                <w:rFonts w:ascii="Times New Roman" w:hAnsi="Times New Roman" w:cs="Times New Roman"/>
                <w:spacing w:val="1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obs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ł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 dod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tko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 ospr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tu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h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d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koń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7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bko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łą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75C87C6" w14:textId="0D6AE817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0C80CB85" w14:textId="53D17C63" w:rsidTr="00770806">
        <w:tc>
          <w:tcPr>
            <w:tcW w:w="717" w:type="dxa"/>
            <w:shd w:val="clear" w:color="auto" w:fill="E7E6E6" w:themeFill="background2"/>
            <w:vAlign w:val="center"/>
          </w:tcPr>
          <w:p w14:paraId="56FACFA9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EFD7510" w14:textId="19653E83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Elekt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19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-6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nia</w:t>
            </w:r>
            <w:r w:rsidRPr="00374DD5">
              <w:rPr>
                <w:rFonts w:ascii="Times New Roman" w:hAnsi="Times New Roman" w:cs="Times New Roman"/>
                <w:spacing w:val="23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ią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niem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="00BE0666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kontroli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19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29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–</w:t>
            </w:r>
            <w:r w:rsidRPr="00374DD5">
              <w:rPr>
                <w:rFonts w:ascii="Times New Roman" w:hAnsi="Times New Roman" w:cs="Times New Roman"/>
                <w:spacing w:val="2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stem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uto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 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ia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nos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ki 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nu po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ą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tkow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 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 włą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niu.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69DCA6B" w14:textId="59567D1E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2711E444" w14:textId="0E6B264B" w:rsidTr="00770806">
        <w:tc>
          <w:tcPr>
            <w:tcW w:w="717" w:type="dxa"/>
            <w:shd w:val="clear" w:color="auto" w:fill="E7E6E6" w:themeFill="background2"/>
            <w:vAlign w:val="center"/>
          </w:tcPr>
          <w:p w14:paraId="440C6596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2AA21525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tor 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lądó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w okresowych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3FA8C04C" w14:textId="660ABBAB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62715F06" w14:textId="47E5EE2A" w:rsidTr="00770806">
        <w:tc>
          <w:tcPr>
            <w:tcW w:w="717" w:type="dxa"/>
            <w:shd w:val="clear" w:color="auto" w:fill="E7E6E6" w:themeFill="background2"/>
            <w:vAlign w:val="center"/>
          </w:tcPr>
          <w:p w14:paraId="746EC48A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876D90B" w14:textId="5C1BE661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Elekt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tor stopn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ią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nia siłowników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 xml:space="preserve"> </w:t>
            </w:r>
            <w:r w:rsidR="00BE0666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– dla 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 siłow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ika osob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AEE90D5" w14:textId="44CE6BCF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0197AF5C" w14:textId="0D37117A" w:rsidTr="00770806">
        <w:tc>
          <w:tcPr>
            <w:tcW w:w="717" w:type="dxa"/>
            <w:shd w:val="clear" w:color="auto" w:fill="E7E6E6" w:themeFill="background2"/>
            <w:vAlign w:val="center"/>
          </w:tcPr>
          <w:p w14:paraId="325755D4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B846807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ć 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na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a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 okr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portu 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ra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y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ją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ca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m.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in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.: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nten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s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wność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pra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m,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 pr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ogod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4A61D7C" w14:textId="3E0AB220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5C0651A6" w14:textId="43C5DF4F" w:rsidTr="00770806">
        <w:tc>
          <w:tcPr>
            <w:tcW w:w="717" w:type="dxa"/>
            <w:shd w:val="clear" w:color="auto" w:fill="E7E6E6" w:themeFill="background2"/>
            <w:vAlign w:val="center"/>
          </w:tcPr>
          <w:p w14:paraId="332F1598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305C3266" w14:textId="77777777" w:rsidR="00770806" w:rsidRPr="00374DD5" w:rsidRDefault="00770806" w:rsidP="00BE066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odst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</w:t>
            </w:r>
            <w:r w:rsidRPr="00374DD5">
              <w:rPr>
                <w:rFonts w:ascii="Times New Roman" w:hAnsi="Times New Roman" w:cs="Times New Roman"/>
                <w:spacing w:val="29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kolu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26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</w:t>
            </w:r>
            <w:r w:rsidRPr="00374DD5">
              <w:rPr>
                <w:rFonts w:ascii="Times New Roman" w:hAnsi="Times New Roman" w:cs="Times New Roman"/>
                <w:spacing w:val="3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3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moco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wa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niem</w:t>
            </w:r>
            <w:r w:rsidRPr="00374DD5">
              <w:rPr>
                <w:rFonts w:ascii="Times New Roman" w:hAnsi="Times New Roman" w:cs="Times New Roman"/>
                <w:spacing w:val="33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wia</w:t>
            </w:r>
            <w:r w:rsidRPr="00374DD5">
              <w:rPr>
                <w:rFonts w:ascii="Times New Roman" w:hAnsi="Times New Roman" w:cs="Times New Roman"/>
                <w:spacing w:val="30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</w:t>
            </w:r>
            <w:r w:rsidRPr="00374DD5">
              <w:rPr>
                <w:rFonts w:ascii="Times New Roman" w:hAnsi="Times New Roman" w:cs="Times New Roman"/>
                <w:spacing w:val="3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a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  <w:lang w:val="pl-PL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pacing w:val="28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poja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du</w:t>
            </w:r>
            <w:r w:rsidRPr="00374DD5">
              <w:rPr>
                <w:rFonts w:ascii="Times New Roman" w:hAnsi="Times New Roman" w:cs="Times New Roman"/>
                <w:spacing w:val="31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374DD5">
              <w:rPr>
                <w:rFonts w:ascii="Times New Roman" w:hAnsi="Times New Roman" w:cs="Times New Roman"/>
                <w:spacing w:val="32"/>
                <w:sz w:val="20"/>
                <w:szCs w:val="20"/>
                <w:lang w:val="pl-PL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  <w:lang w:val="pl-PL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 trójpunkto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  <w:lang w:val="pl-PL"/>
              </w:rPr>
              <w:t>w</w:t>
            </w:r>
            <w:r w:rsidRPr="00374DD5">
              <w:rPr>
                <w:rFonts w:ascii="Times New Roman" w:hAnsi="Times New Roman" w:cs="Times New Roman"/>
                <w:spacing w:val="-4"/>
                <w:sz w:val="20"/>
                <w:szCs w:val="20"/>
                <w:lang w:val="pl-PL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914BB8F" w14:textId="3B604BDE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C8B1903" w14:textId="4B6C18F7" w:rsidTr="00770806">
        <w:tc>
          <w:tcPr>
            <w:tcW w:w="717" w:type="dxa"/>
            <w:shd w:val="clear" w:color="auto" w:fill="E7E6E6" w:themeFill="background2"/>
            <w:vAlign w:val="center"/>
          </w:tcPr>
          <w:p w14:paraId="797746A6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FDE41B1" w14:textId="77777777" w:rsidR="00770806" w:rsidRPr="00374DD5" w:rsidRDefault="00770806" w:rsidP="00BE0666">
            <w:pPr>
              <w:widowControl w:val="0"/>
              <w:ind w:left="284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374DD5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ują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374DD5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kowo</w:t>
            </w:r>
            <w:r w:rsidRPr="00374DD5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 n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widłowe</w:t>
            </w:r>
            <w:r w:rsidRPr="00374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bel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 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ó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 do po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porto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0D06A888" w14:textId="784B601B" w:rsidR="00770806" w:rsidRPr="00374DD5" w:rsidRDefault="00770806" w:rsidP="00770806">
            <w:pPr>
              <w:widowControl w:val="0"/>
              <w:ind w:right="56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287F42A0" w14:textId="537C12FE" w:rsidTr="00770806">
        <w:tc>
          <w:tcPr>
            <w:tcW w:w="717" w:type="dxa"/>
            <w:shd w:val="clear" w:color="auto" w:fill="E7E6E6" w:themeFill="background2"/>
            <w:vAlign w:val="center"/>
          </w:tcPr>
          <w:p w14:paraId="3F4B6FB7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4C09A156" w14:textId="77777777" w:rsidR="00770806" w:rsidRPr="00374DD5" w:rsidRDefault="00770806" w:rsidP="00BE0666">
            <w:pPr>
              <w:widowControl w:val="0"/>
              <w:spacing w:line="275" w:lineRule="exact"/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lki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ó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podpo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 po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)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9F16CD8" w14:textId="7EB2F18D" w:rsidR="00770806" w:rsidRPr="00374DD5" w:rsidRDefault="00770806" w:rsidP="00770806">
            <w:pPr>
              <w:widowControl w:val="0"/>
              <w:spacing w:line="275" w:lineRule="exact"/>
              <w:ind w:right="-20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59547D20" w14:textId="1DE97AC1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352BBA8F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9A0CFE5" w14:textId="77777777" w:rsidR="00770806" w:rsidRPr="00374DD5" w:rsidRDefault="00770806" w:rsidP="00BE0666">
            <w:pPr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Liniowy s</w:t>
            </w:r>
            <w:r w:rsidRPr="00374D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ystem dopasowujący udźwig żurawia względem aktualnego stopnia rozstawienia nóg podporowych, umożliwiający również 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suni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lki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nóg</w:t>
            </w:r>
            <w:r w:rsidRPr="00374DD5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podpo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lko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jedn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stro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pobieg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ją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 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uto s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nośc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1170140" w14:textId="31E9B745" w:rsidR="00770806" w:rsidRPr="00374DD5" w:rsidRDefault="00770806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79755E8" w14:textId="0A97C480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195114E9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69BF1C7" w14:textId="3561F952" w:rsidR="00770806" w:rsidRPr="00374DD5" w:rsidRDefault="00770806" w:rsidP="00BE0666">
            <w:pPr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Podest dla operatora na wysokości wywrotki wraz z drabinką </w:t>
            </w:r>
            <w:r w:rsidR="00BE06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lub stopniami do wchodzenia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7B5A2A94" w14:textId="6E288E15" w:rsidR="00770806" w:rsidRPr="00374DD5" w:rsidRDefault="00770806" w:rsidP="0077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2423721" w14:textId="4D2065ED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43C76D5D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4BB5895" w14:textId="77777777" w:rsidR="00770806" w:rsidRPr="00374DD5" w:rsidRDefault="00770806" w:rsidP="00BE0666">
            <w:pPr>
              <w:tabs>
                <w:tab w:val="left" w:pos="709"/>
                <w:tab w:val="left" w:pos="1134"/>
              </w:tabs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 podpor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 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tal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ki wysuwane bezpośrednio z podporami skierowanymi w dół.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EF3202B" w14:textId="24DFA86D" w:rsidR="00770806" w:rsidRPr="00374DD5" w:rsidRDefault="00770806" w:rsidP="00770806">
            <w:pPr>
              <w:tabs>
                <w:tab w:val="left" w:pos="709"/>
                <w:tab w:val="left" w:pos="1134"/>
              </w:tabs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5DCD77E0" w14:textId="0026011E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3149AF27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72D12D8D" w14:textId="77777777" w:rsidR="00770806" w:rsidRPr="00374DD5" w:rsidRDefault="00770806" w:rsidP="00BE0666">
            <w:pPr>
              <w:widowControl w:val="0"/>
              <w:ind w:left="284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Oś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ietlenie</w:t>
            </w:r>
            <w:r w:rsidRPr="00374DD5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mon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74DD5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podpo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74DD5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wia</w:t>
            </w:r>
            <w:r w:rsidRPr="00374DD5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info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 op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 stopniu obci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ąż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. Lampki zintegrowane z systemem elektronicznym żurawia. 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D059A2A" w14:textId="334D2D8C" w:rsidR="00770806" w:rsidRPr="00374DD5" w:rsidRDefault="00770806" w:rsidP="00770806">
            <w:pPr>
              <w:widowControl w:val="0"/>
              <w:ind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4D08ABA" w14:textId="6AF814EC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2E7CBDBE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0287F50C" w14:textId="77777777" w:rsidR="00770806" w:rsidRPr="00374DD5" w:rsidRDefault="00770806" w:rsidP="00BE0666">
            <w:pPr>
              <w:widowControl w:val="0"/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t obrotu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415 stopni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A479DE4" w14:textId="32D9266E" w:rsidR="00770806" w:rsidRPr="00374DD5" w:rsidRDefault="00770806" w:rsidP="00770806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3214C2D8" w14:textId="38810CEB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3F66D259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66A06377" w14:textId="77777777" w:rsidR="00770806" w:rsidRPr="00374DD5" w:rsidRDefault="00770806" w:rsidP="00BE0666">
            <w:pPr>
              <w:widowControl w:val="0"/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Elekt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ogr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ie ud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bin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49D96C16" w14:textId="4FA42A3E" w:rsidR="00770806" w:rsidRPr="00374DD5" w:rsidRDefault="00770806" w:rsidP="00770806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1DA0D7D1" w14:textId="3514643B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6183A08C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11B31106" w14:textId="77777777" w:rsidR="00770806" w:rsidRPr="00374DD5" w:rsidRDefault="00770806" w:rsidP="00BE0666">
            <w:pPr>
              <w:widowControl w:val="0"/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świ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kodów 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iso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A55F5E9" w14:textId="67F57605" w:rsidR="00770806" w:rsidRPr="00374DD5" w:rsidRDefault="00770806" w:rsidP="00770806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15401B51" w14:textId="7EC7DA9C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3E842F16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700F47BD" w14:textId="77777777" w:rsidR="00770806" w:rsidRPr="00374DD5" w:rsidRDefault="00770806" w:rsidP="00BE0666">
            <w:pPr>
              <w:widowControl w:val="0"/>
              <w:ind w:left="284"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nie 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wod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m prop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jo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ln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41A933F" w14:textId="4EBD946D" w:rsidR="00770806" w:rsidRPr="00374DD5" w:rsidRDefault="00770806" w:rsidP="00770806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4F0D3BEA" w14:textId="1A8FCC67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5764BD6E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4EC3F7FB" w14:textId="0AA68FB7" w:rsidR="00770806" w:rsidRPr="00374DD5" w:rsidRDefault="00770806" w:rsidP="00BE0666">
            <w:pPr>
              <w:widowControl w:val="0"/>
              <w:ind w:left="284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ot b</w:t>
            </w:r>
            <w:r w:rsidRPr="00374D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wodo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y w info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je świ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ną stanu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łado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nia 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 xml:space="preserve">rii, 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nik a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wa</w:t>
            </w:r>
            <w:r w:rsidRPr="00374DD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74DD5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74D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, do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tkową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74DD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rię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BE066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łado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wa</w:t>
            </w:r>
            <w:r w:rsidRPr="00374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74D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9A15034" w14:textId="59F4080A" w:rsidR="00770806" w:rsidRPr="00374DD5" w:rsidRDefault="00770806" w:rsidP="00770806">
            <w:pPr>
              <w:widowControl w:val="0"/>
              <w:ind w:right="56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66CF407B" w14:textId="5C8EAAFD" w:rsidTr="00770806">
        <w:trPr>
          <w:trHeight w:val="104"/>
        </w:trPr>
        <w:tc>
          <w:tcPr>
            <w:tcW w:w="717" w:type="dxa"/>
            <w:shd w:val="clear" w:color="auto" w:fill="E7E6E6" w:themeFill="background2"/>
            <w:vAlign w:val="center"/>
          </w:tcPr>
          <w:p w14:paraId="49C050C8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71E7DB26" w14:textId="77777777" w:rsidR="00770806" w:rsidRPr="00374DD5" w:rsidRDefault="00770806" w:rsidP="00BE0666">
            <w:pPr>
              <w:widowControl w:val="0"/>
              <w:ind w:left="284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Sterowanie nogami podporowymi z pilota radiowego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8428C6A" w14:textId="01E55DCD" w:rsidR="00770806" w:rsidRPr="00374DD5" w:rsidRDefault="00770806" w:rsidP="00770806">
            <w:pPr>
              <w:widowControl w:val="0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5892DF38" w14:textId="5C11BCE9" w:rsidTr="00770806">
        <w:trPr>
          <w:trHeight w:val="70"/>
        </w:trPr>
        <w:tc>
          <w:tcPr>
            <w:tcW w:w="717" w:type="dxa"/>
            <w:shd w:val="clear" w:color="auto" w:fill="E7E6E6" w:themeFill="background2"/>
            <w:vAlign w:val="center"/>
          </w:tcPr>
          <w:p w14:paraId="37E99C4E" w14:textId="77777777" w:rsidR="00770806" w:rsidRPr="00374DD5" w:rsidRDefault="00770806" w:rsidP="00DD79AA">
            <w:pPr>
              <w:pStyle w:val="Akapitzlist"/>
              <w:numPr>
                <w:ilvl w:val="0"/>
                <w:numId w:val="15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181E2C36" w14:textId="77777777" w:rsidR="00770806" w:rsidRPr="00374DD5" w:rsidRDefault="00770806" w:rsidP="00BE0666">
            <w:pPr>
              <w:widowControl w:val="0"/>
              <w:ind w:left="284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</w:rPr>
              <w:t>Osiedlenie robocze na żurawiu do prac po zmroku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F8920E5" w14:textId="574C1FBE" w:rsidR="00770806" w:rsidRPr="00374DD5" w:rsidRDefault="00770806" w:rsidP="00770806">
            <w:pPr>
              <w:widowControl w:val="0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</w:tbl>
    <w:p w14:paraId="158A4BC0" w14:textId="77777777" w:rsidR="00374DD5" w:rsidRPr="00374DD5" w:rsidRDefault="00374DD5" w:rsidP="00374DD5">
      <w:pPr>
        <w:tabs>
          <w:tab w:val="left" w:pos="1418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88C782" w14:textId="77777777" w:rsidR="00374DD5" w:rsidRPr="00374DD5" w:rsidRDefault="00374DD5" w:rsidP="00DD79AA">
      <w:pPr>
        <w:pStyle w:val="Akapitzlist"/>
        <w:numPr>
          <w:ilvl w:val="0"/>
          <w:numId w:val="11"/>
        </w:numPr>
        <w:tabs>
          <w:tab w:val="left" w:pos="1418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4DD5">
        <w:rPr>
          <w:rFonts w:ascii="Times New Roman" w:hAnsi="Times New Roman" w:cs="Times New Roman"/>
          <w:b/>
          <w:bCs/>
          <w:sz w:val="20"/>
          <w:szCs w:val="20"/>
        </w:rPr>
        <w:t>dane techniczne wyciągarki:</w:t>
      </w:r>
    </w:p>
    <w:tbl>
      <w:tblPr>
        <w:tblStyle w:val="Tabela-Siatka"/>
        <w:tblW w:w="8641" w:type="dxa"/>
        <w:tblInd w:w="421" w:type="dxa"/>
        <w:tblLook w:val="04A0" w:firstRow="1" w:lastRow="0" w:firstColumn="1" w:lastColumn="0" w:noHBand="0" w:noVBand="1"/>
      </w:tblPr>
      <w:tblGrid>
        <w:gridCol w:w="717"/>
        <w:gridCol w:w="5661"/>
        <w:gridCol w:w="2263"/>
      </w:tblGrid>
      <w:tr w:rsidR="00770806" w:rsidRPr="00374DD5" w14:paraId="2269CDD7" w14:textId="6B6B97A7" w:rsidTr="00D736E5">
        <w:tc>
          <w:tcPr>
            <w:tcW w:w="717" w:type="dxa"/>
            <w:shd w:val="clear" w:color="auto" w:fill="AEAAAA" w:themeFill="background2" w:themeFillShade="BF"/>
            <w:vAlign w:val="center"/>
          </w:tcPr>
          <w:p w14:paraId="1B5AC05D" w14:textId="1B12A120" w:rsidR="00770806" w:rsidRPr="00374DD5" w:rsidRDefault="00770806" w:rsidP="00770806">
            <w:pPr>
              <w:ind w:left="-76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61" w:type="dxa"/>
            <w:shd w:val="clear" w:color="auto" w:fill="AEAAAA" w:themeFill="background2" w:themeFillShade="BF"/>
            <w:vAlign w:val="center"/>
          </w:tcPr>
          <w:p w14:paraId="03926643" w14:textId="03B8903A" w:rsidR="00770806" w:rsidRPr="00374DD5" w:rsidRDefault="00770806" w:rsidP="00770806">
            <w:pPr>
              <w:pStyle w:val="Bezodstpw"/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techniczne wymagane przez Zamawiającego</w:t>
            </w:r>
          </w:p>
        </w:tc>
        <w:tc>
          <w:tcPr>
            <w:tcW w:w="2263" w:type="dxa"/>
            <w:shd w:val="clear" w:color="auto" w:fill="AEAAAA" w:themeFill="background2" w:themeFillShade="BF"/>
            <w:vAlign w:val="center"/>
          </w:tcPr>
          <w:p w14:paraId="19A5DE5A" w14:textId="3A0CD228" w:rsidR="00770806" w:rsidRPr="00374DD5" w:rsidRDefault="00770806" w:rsidP="00770806">
            <w:pPr>
              <w:pStyle w:val="Bezodstpw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74DD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Parametry oferowane przez Wykonawcę</w:t>
            </w:r>
          </w:p>
        </w:tc>
      </w:tr>
      <w:tr w:rsidR="00770806" w:rsidRPr="00374DD5" w14:paraId="294FE1AE" w14:textId="77777777" w:rsidTr="00770806">
        <w:tc>
          <w:tcPr>
            <w:tcW w:w="6378" w:type="dxa"/>
            <w:gridSpan w:val="2"/>
            <w:shd w:val="clear" w:color="auto" w:fill="E7E6E6" w:themeFill="background2"/>
            <w:vAlign w:val="center"/>
          </w:tcPr>
          <w:p w14:paraId="5B48242E" w14:textId="13906E0D" w:rsidR="00770806" w:rsidRPr="00374DD5" w:rsidRDefault="00770806" w:rsidP="00770806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Marka i model: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79A0CFC6" w14:textId="6EA8BE65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……………………….</w:t>
            </w:r>
          </w:p>
        </w:tc>
      </w:tr>
      <w:tr w:rsidR="00770806" w:rsidRPr="00374DD5" w14:paraId="4BC8F428" w14:textId="0B4FDFC4" w:rsidTr="00770806">
        <w:tc>
          <w:tcPr>
            <w:tcW w:w="717" w:type="dxa"/>
            <w:shd w:val="clear" w:color="auto" w:fill="E7E6E6" w:themeFill="background2"/>
            <w:vAlign w:val="center"/>
          </w:tcPr>
          <w:p w14:paraId="500A7F1B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3DBB0C05" w14:textId="32E4198D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Zamontowana do płyty czołowej (czołownicy). Dopuszcza </w:t>
            </w:r>
            <w:r w:rsidR="00BE06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się montaż pod płytą czołową po uzgodnieniu z Zamawianym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1248171B" w14:textId="576DCB03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688703E6" w14:textId="72AB236C" w:rsidTr="00770806">
        <w:tc>
          <w:tcPr>
            <w:tcW w:w="717" w:type="dxa"/>
            <w:shd w:val="clear" w:color="auto" w:fill="E7E6E6" w:themeFill="background2"/>
            <w:vAlign w:val="center"/>
          </w:tcPr>
          <w:p w14:paraId="774B8249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26D22FF8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Uciąg: min 6000 kg (13000 lbs)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A7AE46A" w14:textId="2A1204AA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4000D2C4" w14:textId="47998BDA" w:rsidTr="00770806">
        <w:tc>
          <w:tcPr>
            <w:tcW w:w="717" w:type="dxa"/>
            <w:shd w:val="clear" w:color="auto" w:fill="E7E6E6" w:themeFill="background2"/>
            <w:vAlign w:val="center"/>
          </w:tcPr>
          <w:p w14:paraId="1EAD8159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0147F14D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Napięcie 12V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6896FFC3" w14:textId="1049A7AE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64F29AA4" w14:textId="03DEC651" w:rsidTr="00770806">
        <w:tc>
          <w:tcPr>
            <w:tcW w:w="717" w:type="dxa"/>
            <w:shd w:val="clear" w:color="auto" w:fill="E7E6E6" w:themeFill="background2"/>
            <w:vAlign w:val="center"/>
          </w:tcPr>
          <w:p w14:paraId="7AA28118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473F5D7F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Silnik o mocy min. 7 KM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74BEAE59" w14:textId="77777777" w:rsidR="00770806" w:rsidRPr="00B01024" w:rsidRDefault="00770806" w:rsidP="0077080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  <w:p w14:paraId="146AC92D" w14:textId="5233942D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1024">
              <w:rPr>
                <w:rFonts w:ascii="Times New Roman" w:eastAsia="Arial" w:hAnsi="Times New Roman" w:cs="Times New Roman"/>
                <w:sz w:val="20"/>
                <w:szCs w:val="20"/>
              </w:rPr>
              <w:t>podać: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………………</w:t>
            </w:r>
          </w:p>
        </w:tc>
      </w:tr>
      <w:tr w:rsidR="00770806" w:rsidRPr="00374DD5" w14:paraId="398F9648" w14:textId="5FB47C37" w:rsidTr="00770806">
        <w:tc>
          <w:tcPr>
            <w:tcW w:w="717" w:type="dxa"/>
            <w:shd w:val="clear" w:color="auto" w:fill="E7E6E6" w:themeFill="background2"/>
            <w:vAlign w:val="center"/>
          </w:tcPr>
          <w:p w14:paraId="4A2366AF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4B2730FF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Długość liny min:  20 m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2A0E4504" w14:textId="369360DA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6EA738FC" w14:textId="007A67AC" w:rsidTr="00770806">
        <w:tc>
          <w:tcPr>
            <w:tcW w:w="717" w:type="dxa"/>
            <w:shd w:val="clear" w:color="auto" w:fill="E7E6E6" w:themeFill="background2"/>
            <w:vAlign w:val="center"/>
          </w:tcPr>
          <w:p w14:paraId="5485145B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106ADCD9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Przekładnia 3 stopniowa z wysokogatunkowej stali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72E7F451" w14:textId="4EF74963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4337E0D9" w14:textId="4794C887" w:rsidTr="00770806">
        <w:tc>
          <w:tcPr>
            <w:tcW w:w="717" w:type="dxa"/>
            <w:shd w:val="clear" w:color="auto" w:fill="E7E6E6" w:themeFill="background2"/>
            <w:vAlign w:val="center"/>
          </w:tcPr>
          <w:p w14:paraId="204218AE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22B98BE0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Hamulec oparty o 3 okładziny ścierne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31DDC739" w14:textId="7FC72BA9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58519D54" w14:textId="2430A9EE" w:rsidTr="00770806">
        <w:tc>
          <w:tcPr>
            <w:tcW w:w="717" w:type="dxa"/>
            <w:shd w:val="clear" w:color="auto" w:fill="E7E6E6" w:themeFill="background2"/>
            <w:vAlign w:val="center"/>
          </w:tcPr>
          <w:p w14:paraId="51B9C1D1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5E4D58B9" w14:textId="77777777" w:rsidR="00770806" w:rsidRPr="00374DD5" w:rsidRDefault="00770806" w:rsidP="00374DD5">
            <w:pPr>
              <w:pStyle w:val="Bezodstpw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74DD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Przekaźnik typu kontraktor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79F3C93A" w14:textId="16E2E44A" w:rsidR="00770806" w:rsidRPr="00374DD5" w:rsidRDefault="00770806" w:rsidP="00770806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  <w:tr w:rsidR="00770806" w:rsidRPr="00374DD5" w14:paraId="1406C450" w14:textId="187BB800" w:rsidTr="00770806">
        <w:tc>
          <w:tcPr>
            <w:tcW w:w="717" w:type="dxa"/>
            <w:shd w:val="clear" w:color="auto" w:fill="E7E6E6" w:themeFill="background2"/>
            <w:vAlign w:val="center"/>
          </w:tcPr>
          <w:p w14:paraId="4E0D7D7A" w14:textId="77777777" w:rsidR="00770806" w:rsidRPr="00374DD5" w:rsidRDefault="00770806" w:rsidP="00DD79AA">
            <w:pPr>
              <w:pStyle w:val="Akapitzlist"/>
              <w:numPr>
                <w:ilvl w:val="0"/>
                <w:numId w:val="16"/>
              </w:numPr>
              <w:tabs>
                <w:tab w:val="left" w:pos="601"/>
              </w:tabs>
              <w:ind w:left="284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shd w:val="clear" w:color="auto" w:fill="E7E6E6" w:themeFill="background2"/>
            <w:vAlign w:val="center"/>
          </w:tcPr>
          <w:p w14:paraId="7693829D" w14:textId="77777777" w:rsidR="00770806" w:rsidRPr="00374DD5" w:rsidRDefault="00770806" w:rsidP="00374DD5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74D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Urządzenie musi pochodzić z produkcji seryjnej, </w:t>
            </w:r>
            <w:r w:rsidRPr="00374D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nie dopuszcza się prototypu ani pierwszego urządzenia z serii</w:t>
            </w:r>
          </w:p>
        </w:tc>
        <w:tc>
          <w:tcPr>
            <w:tcW w:w="2263" w:type="dxa"/>
            <w:shd w:val="clear" w:color="auto" w:fill="E7E6E6" w:themeFill="background2"/>
            <w:vAlign w:val="center"/>
          </w:tcPr>
          <w:p w14:paraId="5D4E8A47" w14:textId="195CA1F5" w:rsidR="00770806" w:rsidRPr="00374DD5" w:rsidRDefault="00770806" w:rsidP="00770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500B">
              <w:rPr>
                <w:rFonts w:ascii="Times New Roman" w:eastAsia="Arial" w:hAnsi="Times New Roman" w:cs="Times New Roman"/>
                <w:sz w:val="20"/>
                <w:szCs w:val="20"/>
              </w:rPr>
              <w:t>TAK/NIE*</w:t>
            </w:r>
          </w:p>
        </w:tc>
      </w:tr>
    </w:tbl>
    <w:p w14:paraId="62A5ED87" w14:textId="77777777" w:rsidR="00374DD5" w:rsidRPr="00374DD5" w:rsidRDefault="00374DD5" w:rsidP="00374DD5">
      <w:pPr>
        <w:tabs>
          <w:tab w:val="left" w:pos="1418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96444A" w14:textId="77777777" w:rsidR="00374DD5" w:rsidRPr="00374DD5" w:rsidRDefault="00374DD5" w:rsidP="00DD79AA">
      <w:pPr>
        <w:pStyle w:val="Akapitzlist"/>
        <w:numPr>
          <w:ilvl w:val="0"/>
          <w:numId w:val="11"/>
        </w:numPr>
        <w:tabs>
          <w:tab w:val="left" w:pos="1418"/>
        </w:tabs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4DD5">
        <w:rPr>
          <w:rFonts w:ascii="Times New Roman" w:hAnsi="Times New Roman" w:cs="Times New Roman"/>
          <w:b/>
          <w:bCs/>
          <w:sz w:val="20"/>
          <w:szCs w:val="20"/>
        </w:rPr>
        <w:t>wymagania dodatkowe:</w:t>
      </w:r>
    </w:p>
    <w:tbl>
      <w:tblPr>
        <w:tblStyle w:val="Tabela-Siatka"/>
        <w:tblW w:w="8641" w:type="dxa"/>
        <w:tblInd w:w="421" w:type="dxa"/>
        <w:tblLook w:val="04A0" w:firstRow="1" w:lastRow="0" w:firstColumn="1" w:lastColumn="0" w:noHBand="0" w:noVBand="1"/>
      </w:tblPr>
      <w:tblGrid>
        <w:gridCol w:w="586"/>
        <w:gridCol w:w="5792"/>
        <w:gridCol w:w="2263"/>
      </w:tblGrid>
      <w:tr w:rsidR="00770806" w:rsidRPr="00374DD5" w14:paraId="316B9180" w14:textId="7F48761F" w:rsidTr="00770806">
        <w:tc>
          <w:tcPr>
            <w:tcW w:w="586" w:type="dxa"/>
            <w:vAlign w:val="center"/>
          </w:tcPr>
          <w:p w14:paraId="54813D89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7D228C41" w14:textId="375B878C" w:rsidR="00770806" w:rsidRPr="00374DD5" w:rsidRDefault="00770806" w:rsidP="00374DD5">
            <w:pPr>
              <w:pStyle w:val="NormalnyWeb"/>
              <w:widowControl w:val="0"/>
              <w:tabs>
                <w:tab w:val="left" w:pos="851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 xml:space="preserve">Wykonawca wyrazi zgodę na wykonanie montażu systemu Xtrack </w:t>
            </w:r>
            <w:bookmarkStart w:id="0" w:name="_Hlk234412081"/>
            <w:r w:rsidRPr="00374DD5">
              <w:rPr>
                <w:snapToGrid w:val="0"/>
                <w:sz w:val="20"/>
                <w:szCs w:val="20"/>
                <w:lang w:eastAsia="ar-SA"/>
              </w:rPr>
              <w:t>lub równoważnego do monitoringu pracy pojazdu</w:t>
            </w:r>
            <w:bookmarkEnd w:id="0"/>
            <w:r w:rsidRPr="00374DD5">
              <w:rPr>
                <w:snapToGrid w:val="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263" w:type="dxa"/>
            <w:vAlign w:val="center"/>
          </w:tcPr>
          <w:p w14:paraId="19E87754" w14:textId="1E2D0DB4" w:rsidR="00770806" w:rsidRPr="00374DD5" w:rsidRDefault="00770806" w:rsidP="00770806">
            <w:pPr>
              <w:pStyle w:val="NormalnyWeb"/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  <w:lang w:eastAsia="ar-SA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029EBE2E" w14:textId="063692EF" w:rsidTr="00770806">
        <w:tc>
          <w:tcPr>
            <w:tcW w:w="586" w:type="dxa"/>
            <w:vAlign w:val="center"/>
          </w:tcPr>
          <w:p w14:paraId="06B9A6F5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1B46B51C" w14:textId="79904AE7" w:rsidR="00770806" w:rsidRPr="00374DD5" w:rsidRDefault="00627397" w:rsidP="00374DD5">
            <w:pPr>
              <w:pStyle w:val="NormalnyWeb"/>
              <w:widowControl w:val="0"/>
              <w:tabs>
                <w:tab w:val="left" w:pos="851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1" w:name="_Hlk234412100"/>
            <w:r w:rsidRPr="008E1486">
              <w:rPr>
                <w:snapToGrid w:val="0"/>
                <w:sz w:val="20"/>
                <w:szCs w:val="20"/>
                <w:lang w:eastAsia="ar-SA"/>
              </w:rPr>
              <w:t xml:space="preserve">Wykonawca zobowiązany jest zapewnić udzielenie gwarancji </w:t>
            </w:r>
            <w:r>
              <w:rPr>
                <w:snapToGrid w:val="0"/>
                <w:sz w:val="20"/>
                <w:szCs w:val="20"/>
                <w:lang w:eastAsia="ar-SA"/>
              </w:rPr>
              <w:br/>
            </w:r>
            <w:r w:rsidRPr="008E1486">
              <w:rPr>
                <w:snapToGrid w:val="0"/>
                <w:sz w:val="20"/>
                <w:szCs w:val="20"/>
                <w:lang w:eastAsia="ar-SA"/>
              </w:rPr>
              <w:t>na kompletny pojazd (podwozie, zabudowę</w:t>
            </w:r>
            <w:r>
              <w:rPr>
                <w:snapToGrid w:val="0"/>
                <w:sz w:val="20"/>
                <w:szCs w:val="20"/>
                <w:lang w:eastAsia="ar-SA"/>
              </w:rPr>
              <w:t xml:space="preserve"> wraz z zamontowanym osprzętem, tj. żurawiem hydraulicznym, wyciągarką samochodową i płytą czołową</w:t>
            </w:r>
            <w:r w:rsidRPr="008E1486">
              <w:rPr>
                <w:snapToGrid w:val="0"/>
                <w:sz w:val="20"/>
                <w:szCs w:val="20"/>
                <w:lang w:eastAsia="ar-SA"/>
              </w:rPr>
              <w:t xml:space="preserve">) będące przedmiotem niniejszego zamówienia na okres </w:t>
            </w:r>
            <w:r>
              <w:rPr>
                <w:snapToGrid w:val="0"/>
                <w:sz w:val="20"/>
                <w:szCs w:val="20"/>
                <w:lang w:eastAsia="ar-SA"/>
              </w:rPr>
              <w:t xml:space="preserve">co najmniej </w:t>
            </w:r>
            <w:r w:rsidRPr="008E1486">
              <w:rPr>
                <w:b/>
                <w:snapToGrid w:val="0"/>
                <w:sz w:val="20"/>
                <w:szCs w:val="20"/>
                <w:lang w:eastAsia="ar-SA"/>
              </w:rPr>
              <w:t xml:space="preserve">24 miesięcy </w:t>
            </w:r>
            <w:r>
              <w:rPr>
                <w:b/>
                <w:snapToGrid w:val="0"/>
                <w:sz w:val="20"/>
                <w:szCs w:val="20"/>
                <w:lang w:eastAsia="ar-SA"/>
              </w:rPr>
              <w:br/>
            </w:r>
            <w:r w:rsidRPr="008E1486">
              <w:rPr>
                <w:b/>
                <w:snapToGrid w:val="0"/>
                <w:sz w:val="20"/>
                <w:szCs w:val="20"/>
                <w:lang w:eastAsia="ar-SA"/>
              </w:rPr>
              <w:t>bez limitu</w:t>
            </w:r>
            <w:r w:rsidRPr="008E1486">
              <w:rPr>
                <w:snapToGrid w:val="0"/>
                <w:sz w:val="20"/>
                <w:szCs w:val="20"/>
                <w:lang w:eastAsia="ar-SA"/>
              </w:rPr>
              <w:t xml:space="preserve"> </w:t>
            </w:r>
            <w:r w:rsidRPr="008E1486">
              <w:rPr>
                <w:b/>
                <w:snapToGrid w:val="0"/>
                <w:sz w:val="20"/>
                <w:szCs w:val="20"/>
                <w:lang w:eastAsia="ar-SA"/>
              </w:rPr>
              <w:t xml:space="preserve">kilometrów </w:t>
            </w:r>
            <w:r w:rsidRPr="008E1486">
              <w:rPr>
                <w:snapToGrid w:val="0"/>
                <w:sz w:val="20"/>
                <w:szCs w:val="20"/>
                <w:lang w:eastAsia="ar-SA"/>
              </w:rPr>
              <w:t>od daty podpisania bezusterkowego protokołu odbioru pojazdu</w:t>
            </w:r>
            <w:bookmarkEnd w:id="1"/>
            <w:r>
              <w:rPr>
                <w:snapToGrid w:val="0"/>
                <w:sz w:val="20"/>
                <w:szCs w:val="20"/>
                <w:lang w:eastAsia="ar-SA"/>
              </w:rPr>
              <w:t>, przy czym okres gwarancji stanowi jedno z kryteriów oceny ofert, określone w rozdziale XXI SWZ.</w:t>
            </w:r>
          </w:p>
        </w:tc>
        <w:tc>
          <w:tcPr>
            <w:tcW w:w="2263" w:type="dxa"/>
            <w:vAlign w:val="center"/>
          </w:tcPr>
          <w:p w14:paraId="76AF7DE3" w14:textId="417367E4" w:rsidR="00770806" w:rsidRPr="00374DD5" w:rsidRDefault="00770806" w:rsidP="00770806">
            <w:pPr>
              <w:pStyle w:val="NormalnyWeb"/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  <w:lang w:eastAsia="ar-SA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1CEE0D48" w14:textId="457D6DF8" w:rsidTr="00770806">
        <w:tc>
          <w:tcPr>
            <w:tcW w:w="586" w:type="dxa"/>
            <w:vAlign w:val="center"/>
          </w:tcPr>
          <w:p w14:paraId="1EF2975F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5DAE2972" w14:textId="77777777" w:rsidR="008449DD" w:rsidRPr="008449DD" w:rsidRDefault="008449DD" w:rsidP="008449DD">
            <w:pPr>
              <w:pStyle w:val="NormalnyWeb"/>
              <w:widowControl w:val="0"/>
              <w:tabs>
                <w:tab w:val="left" w:pos="1276"/>
              </w:tabs>
              <w:ind w:left="294"/>
              <w:jc w:val="both"/>
              <w:rPr>
                <w:snapToGrid w:val="0"/>
                <w:color w:val="000000"/>
                <w:sz w:val="20"/>
                <w:szCs w:val="20"/>
                <w:lang w:eastAsia="ar-SA"/>
              </w:rPr>
            </w:pPr>
            <w:bookmarkStart w:id="2" w:name="_Hlk234412128"/>
            <w:r w:rsidRPr="008449DD">
              <w:rPr>
                <w:snapToGrid w:val="0"/>
                <w:sz w:val="20"/>
                <w:szCs w:val="20"/>
                <w:lang w:eastAsia="ar-SA"/>
              </w:rPr>
              <w:t xml:space="preserve">Wykonawca zobowiązany jest zapewnić na terenie Polski autoryzowany serwis gwarancyjny dla marki dostarczonego podwozia i zabudowy, przy czym </w:t>
            </w:r>
            <w:r w:rsidRPr="008449DD">
              <w:rPr>
                <w:color w:val="000000" w:themeColor="text1"/>
                <w:sz w:val="20"/>
                <w:szCs w:val="20"/>
              </w:rPr>
              <w:t xml:space="preserve">serwis gwarancyjny odbywał się będzie: </w:t>
            </w:r>
          </w:p>
          <w:p w14:paraId="7D78E6FB" w14:textId="16DAA87F" w:rsidR="008449DD" w:rsidRPr="008449DD" w:rsidRDefault="008449DD" w:rsidP="008449DD">
            <w:pPr>
              <w:pStyle w:val="NormalnyWeb"/>
              <w:widowControl w:val="0"/>
              <w:numPr>
                <w:ilvl w:val="0"/>
                <w:numId w:val="17"/>
              </w:numPr>
              <w:tabs>
                <w:tab w:val="left" w:pos="1276"/>
              </w:tabs>
              <w:suppressAutoHyphens/>
              <w:spacing w:before="0" w:beforeAutospacing="0" w:after="0" w:afterAutospacing="0"/>
              <w:ind w:left="1003"/>
              <w:jc w:val="both"/>
              <w:rPr>
                <w:snapToGrid w:val="0"/>
                <w:color w:val="000000"/>
                <w:sz w:val="20"/>
                <w:szCs w:val="20"/>
                <w:lang w:eastAsia="ar-SA"/>
              </w:rPr>
            </w:pPr>
            <w:r w:rsidRPr="008449DD">
              <w:rPr>
                <w:color w:val="000000" w:themeColor="text1"/>
                <w:sz w:val="20"/>
                <w:szCs w:val="20"/>
              </w:rPr>
              <w:t xml:space="preserve">w autoryzowanym serwisie wskazanym przez Wykonawcę, w promieniu 100 km od Urzędu Miasta Włocławek i/lub </w:t>
            </w:r>
          </w:p>
          <w:p w14:paraId="224232F5" w14:textId="53619560" w:rsidR="008449DD" w:rsidRPr="008449DD" w:rsidRDefault="008449DD" w:rsidP="008449DD">
            <w:pPr>
              <w:pStyle w:val="Akapitzlist"/>
              <w:numPr>
                <w:ilvl w:val="0"/>
                <w:numId w:val="17"/>
              </w:numPr>
              <w:spacing w:line="288" w:lineRule="auto"/>
              <w:ind w:left="100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4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autoryzowanym serwisie wskazanym przez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4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Wykonawcę oddalonym powyżej 100 km od Urzędu Miasta Włocławek. W tym przypadku Wykonawca będzie zobowiązany do pokrycia kosztów przejazdu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844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Urzędu Miasta Włocławek do serwisu i/lub</w:t>
            </w:r>
          </w:p>
          <w:p w14:paraId="435131BE" w14:textId="441B759A" w:rsidR="00770806" w:rsidRPr="00374DD5" w:rsidRDefault="008449DD" w:rsidP="008449DD">
            <w:pPr>
              <w:pStyle w:val="Akapitzlist"/>
              <w:numPr>
                <w:ilvl w:val="0"/>
                <w:numId w:val="17"/>
              </w:numPr>
              <w:spacing w:line="288" w:lineRule="auto"/>
              <w:ind w:left="10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9DD">
              <w:rPr>
                <w:rFonts w:ascii="Times New Roman" w:hAnsi="Times New Roman" w:cs="Times New Roman"/>
                <w:sz w:val="20"/>
                <w:szCs w:val="20"/>
              </w:rPr>
              <w:t>na terenie bazy technicznej wskazanej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DD">
              <w:rPr>
                <w:rFonts w:ascii="Times New Roman" w:hAnsi="Times New Roman" w:cs="Times New Roman"/>
                <w:sz w:val="20"/>
                <w:szCs w:val="20"/>
              </w:rPr>
              <w:t xml:space="preserve">Zamawiającego, zlokalizowanej na terenie miasta Włocławek w przypadku autoryzowanego serwisu </w:t>
            </w:r>
            <w:r w:rsidRPr="008449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mobilnego. W tym przypadku Wykonawca będzie zobowiązany do pokrycia kosztów dojazdu </w:t>
            </w:r>
            <w:r w:rsidRPr="008449DD">
              <w:rPr>
                <w:rFonts w:ascii="Times New Roman" w:hAnsi="Times New Roman" w:cs="Times New Roman"/>
                <w:sz w:val="20"/>
                <w:szCs w:val="20"/>
              </w:rPr>
              <w:t xml:space="preserve">serwisu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449DD">
              <w:rPr>
                <w:rFonts w:ascii="Times New Roman" w:hAnsi="Times New Roman" w:cs="Times New Roman"/>
                <w:sz w:val="20"/>
                <w:szCs w:val="20"/>
              </w:rPr>
              <w:t>do bazy technicznej Zamawiającego</w:t>
            </w:r>
            <w:bookmarkEnd w:id="2"/>
          </w:p>
        </w:tc>
        <w:tc>
          <w:tcPr>
            <w:tcW w:w="2263" w:type="dxa"/>
            <w:vAlign w:val="center"/>
          </w:tcPr>
          <w:p w14:paraId="77F08A59" w14:textId="036563D5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ind w:left="-76"/>
              <w:jc w:val="center"/>
              <w:rPr>
                <w:snapToGrid w:val="0"/>
                <w:sz w:val="20"/>
                <w:szCs w:val="20"/>
                <w:lang w:eastAsia="ar-SA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5CF1D0B4" w14:textId="61F86E91" w:rsidTr="00770806">
        <w:trPr>
          <w:trHeight w:val="82"/>
        </w:trPr>
        <w:tc>
          <w:tcPr>
            <w:tcW w:w="586" w:type="dxa"/>
            <w:vAlign w:val="center"/>
          </w:tcPr>
          <w:p w14:paraId="73805307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1CFE2583" w14:textId="28F7D234" w:rsidR="00770806" w:rsidRPr="00374DD5" w:rsidRDefault="00770806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3" w:name="_Hlk234412163"/>
            <w:r w:rsidRPr="00374DD5">
              <w:rPr>
                <w:snapToGrid w:val="0"/>
                <w:sz w:val="20"/>
                <w:szCs w:val="20"/>
                <w:lang w:eastAsia="ar-SA"/>
              </w:rPr>
              <w:t xml:space="preserve">w przypadku, o którym mowa w lp. 3 lit. a) i b) – serwis  winien przyjąć pojazd </w:t>
            </w:r>
            <w:r w:rsidRPr="00374DD5">
              <w:rPr>
                <w:sz w:val="20"/>
                <w:szCs w:val="20"/>
              </w:rPr>
              <w:t xml:space="preserve">w terminie do </w:t>
            </w:r>
            <w:r w:rsidRPr="00374DD5">
              <w:rPr>
                <w:b/>
                <w:sz w:val="20"/>
                <w:szCs w:val="20"/>
              </w:rPr>
              <w:t>2 dni roboczych</w:t>
            </w:r>
            <w:r w:rsidRPr="00374DD5">
              <w:rPr>
                <w:sz w:val="20"/>
                <w:szCs w:val="20"/>
              </w:rPr>
              <w:t xml:space="preserve"> liczonych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 xml:space="preserve">od momentu otrzymania pisemnego zgłoszenia, przekazanego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 xml:space="preserve">za pośrednictwem środków komunikacji elektronicznej na adres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>e-mail wskazany w umowie i potwierdzenia otrzymania tego zgłoszenia lub przekazania informacji telefonicznej</w:t>
            </w:r>
            <w:bookmarkEnd w:id="3"/>
          </w:p>
        </w:tc>
        <w:tc>
          <w:tcPr>
            <w:tcW w:w="2263" w:type="dxa"/>
            <w:vAlign w:val="center"/>
          </w:tcPr>
          <w:p w14:paraId="12B6A2CB" w14:textId="63B39939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snapToGrid w:val="0"/>
                <w:sz w:val="20"/>
                <w:szCs w:val="20"/>
                <w:lang w:eastAsia="ar-SA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69FADEB9" w14:textId="039011BA" w:rsidTr="00770806">
        <w:tc>
          <w:tcPr>
            <w:tcW w:w="586" w:type="dxa"/>
            <w:vAlign w:val="center"/>
          </w:tcPr>
          <w:p w14:paraId="43E0797C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15A159B3" w14:textId="77777777" w:rsidR="00770806" w:rsidRPr="00374DD5" w:rsidRDefault="00770806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4" w:name="_Hlk234412177"/>
            <w:r w:rsidRPr="00374DD5">
              <w:rPr>
                <w:snapToGrid w:val="0"/>
                <w:sz w:val="20"/>
                <w:szCs w:val="20"/>
                <w:lang w:eastAsia="ar-SA"/>
              </w:rPr>
              <w:t xml:space="preserve">w przypadku, o którym mowa w lp. 2 lit. c) – serwis winien reagować w ciągu </w:t>
            </w:r>
            <w:r w:rsidRPr="00374DD5">
              <w:rPr>
                <w:b/>
                <w:bCs/>
                <w:snapToGrid w:val="0"/>
                <w:sz w:val="20"/>
                <w:szCs w:val="20"/>
                <w:lang w:eastAsia="ar-SA"/>
              </w:rPr>
              <w:t>2 dni roboczych</w:t>
            </w:r>
            <w:r w:rsidRPr="00374DD5">
              <w:rPr>
                <w:snapToGrid w:val="0"/>
                <w:sz w:val="20"/>
                <w:szCs w:val="20"/>
                <w:lang w:eastAsia="ar-SA"/>
              </w:rPr>
              <w:t>, o przekazania zawiadomienia, o którym mowa w lp. 3, przy czym za czas reakcji należy przyjąć przyjazd serwisu do pojazdu</w:t>
            </w:r>
            <w:bookmarkEnd w:id="4"/>
          </w:p>
        </w:tc>
        <w:tc>
          <w:tcPr>
            <w:tcW w:w="2263" w:type="dxa"/>
            <w:vAlign w:val="center"/>
          </w:tcPr>
          <w:p w14:paraId="4904C717" w14:textId="7C0A1E68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snapToGrid w:val="0"/>
                <w:sz w:val="20"/>
                <w:szCs w:val="20"/>
                <w:lang w:eastAsia="ar-SA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68B4C5D6" w14:textId="575691E0" w:rsidTr="00770806">
        <w:tc>
          <w:tcPr>
            <w:tcW w:w="586" w:type="dxa"/>
            <w:vAlign w:val="center"/>
          </w:tcPr>
          <w:p w14:paraId="583F4FF9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0FEBEB76" w14:textId="1A0C4432" w:rsidR="00770806" w:rsidRPr="00374DD5" w:rsidRDefault="00770806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5" w:name="_Hlk234412229"/>
            <w:r w:rsidRPr="00374DD5">
              <w:rPr>
                <w:sz w:val="20"/>
                <w:szCs w:val="20"/>
              </w:rPr>
              <w:t xml:space="preserve">w okresie gwarancji pojazdu, Wykonawca zapewni w terminie 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b/>
                <w:bCs/>
                <w:sz w:val="20"/>
                <w:szCs w:val="20"/>
              </w:rPr>
              <w:t xml:space="preserve">4 </w:t>
            </w:r>
            <w:r w:rsidRPr="00374DD5">
              <w:rPr>
                <w:b/>
                <w:sz w:val="20"/>
                <w:szCs w:val="20"/>
              </w:rPr>
              <w:t xml:space="preserve">dni roboczych </w:t>
            </w:r>
            <w:r w:rsidRPr="00374DD5">
              <w:rPr>
                <w:bCs/>
                <w:sz w:val="20"/>
                <w:szCs w:val="20"/>
              </w:rPr>
              <w:t>liczonych od momentu otrzymania zgłoszenia</w:t>
            </w:r>
            <w:r w:rsidRPr="00374DD5">
              <w:rPr>
                <w:sz w:val="20"/>
                <w:szCs w:val="20"/>
              </w:rPr>
              <w:t xml:space="preserve">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 xml:space="preserve">- przeglądy </w:t>
            </w:r>
            <w:r w:rsidR="009663E8">
              <w:rPr>
                <w:sz w:val="20"/>
                <w:szCs w:val="20"/>
              </w:rPr>
              <w:t>serwisowe</w:t>
            </w:r>
            <w:r w:rsidRPr="00374DD5">
              <w:rPr>
                <w:sz w:val="20"/>
                <w:szCs w:val="20"/>
              </w:rPr>
              <w:t xml:space="preserve"> na podwozie oraz zabudowę pojazdu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>na zasadach określonych w lp. 3,  na koszt zamawiającego</w:t>
            </w:r>
            <w:bookmarkEnd w:id="5"/>
          </w:p>
        </w:tc>
        <w:tc>
          <w:tcPr>
            <w:tcW w:w="2263" w:type="dxa"/>
            <w:vAlign w:val="center"/>
          </w:tcPr>
          <w:p w14:paraId="2F271405" w14:textId="2B3D81E8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5A2C8E8F" w14:textId="0937CEE6" w:rsidTr="00770806">
        <w:tc>
          <w:tcPr>
            <w:tcW w:w="586" w:type="dxa"/>
            <w:vAlign w:val="center"/>
          </w:tcPr>
          <w:p w14:paraId="7A1696E1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4FA72468" w14:textId="61109286" w:rsidR="00770806" w:rsidRPr="00374DD5" w:rsidRDefault="00770806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6" w:name="_Hlk234412235"/>
            <w:r w:rsidRPr="00374DD5">
              <w:rPr>
                <w:sz w:val="20"/>
                <w:szCs w:val="20"/>
              </w:rPr>
              <w:t xml:space="preserve">Wykonawca gwarantuje, że przedmiot zamówienia jest wolny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 xml:space="preserve">od wad konstrukcyjnych, materiałowych, wykonawczych </w:t>
            </w:r>
            <w:r w:rsidR="00BE0666">
              <w:rPr>
                <w:sz w:val="20"/>
                <w:szCs w:val="20"/>
              </w:rPr>
              <w:br/>
            </w:r>
            <w:r w:rsidRPr="00374DD5">
              <w:rPr>
                <w:sz w:val="20"/>
                <w:szCs w:val="20"/>
              </w:rPr>
              <w:t>i prawnych</w:t>
            </w:r>
            <w:bookmarkEnd w:id="6"/>
          </w:p>
        </w:tc>
        <w:tc>
          <w:tcPr>
            <w:tcW w:w="2263" w:type="dxa"/>
            <w:vAlign w:val="center"/>
          </w:tcPr>
          <w:p w14:paraId="3D09012E" w14:textId="71AD5A26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3172C363" w14:textId="1D7F2152" w:rsidTr="00770806">
        <w:tc>
          <w:tcPr>
            <w:tcW w:w="586" w:type="dxa"/>
            <w:vAlign w:val="center"/>
          </w:tcPr>
          <w:p w14:paraId="7A65E98C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32BDABC0" w14:textId="77777777" w:rsidR="00770806" w:rsidRPr="00374DD5" w:rsidRDefault="00770806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7" w:name="_Hlk234412240"/>
            <w:r w:rsidRPr="00374DD5">
              <w:rPr>
                <w:color w:val="000000"/>
                <w:sz w:val="20"/>
                <w:szCs w:val="20"/>
              </w:rPr>
              <w:t>poj</w:t>
            </w:r>
            <w:r w:rsidRPr="00374DD5">
              <w:rPr>
                <w:bCs/>
                <w:color w:val="000000"/>
                <w:sz w:val="20"/>
                <w:szCs w:val="20"/>
              </w:rPr>
              <w:t>azd kompletny po zabudowie spełniające normy CE,</w:t>
            </w:r>
            <w:bookmarkEnd w:id="7"/>
          </w:p>
        </w:tc>
        <w:tc>
          <w:tcPr>
            <w:tcW w:w="2263" w:type="dxa"/>
            <w:vAlign w:val="center"/>
          </w:tcPr>
          <w:p w14:paraId="312E17F0" w14:textId="22685ED7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6FD9F986" w14:textId="50592129" w:rsidTr="00770806">
        <w:tc>
          <w:tcPr>
            <w:tcW w:w="586" w:type="dxa"/>
            <w:vAlign w:val="center"/>
          </w:tcPr>
          <w:p w14:paraId="1ABE7041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16E52570" w14:textId="3F3DC45D" w:rsidR="00770806" w:rsidRPr="00374DD5" w:rsidRDefault="008449DD" w:rsidP="00374DD5">
            <w:pPr>
              <w:pStyle w:val="NormalnyWeb"/>
              <w:widowControl w:val="0"/>
              <w:tabs>
                <w:tab w:val="left" w:pos="1276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bookmarkStart w:id="8" w:name="_Hlk234412255"/>
            <w:r w:rsidRPr="008E1486">
              <w:rPr>
                <w:sz w:val="20"/>
                <w:szCs w:val="20"/>
              </w:rPr>
              <w:t xml:space="preserve">Wykonawca na własny koszt dostarczy pojazd będący przedmiotem zamówienia </w:t>
            </w:r>
            <w:r>
              <w:rPr>
                <w:sz w:val="20"/>
                <w:szCs w:val="20"/>
              </w:rPr>
              <w:t>miejsca wskazanego przez Zamawiającego, zlokalizowanego na terenie miasta Włocławek</w:t>
            </w:r>
            <w:bookmarkEnd w:id="8"/>
          </w:p>
        </w:tc>
        <w:tc>
          <w:tcPr>
            <w:tcW w:w="2263" w:type="dxa"/>
            <w:vAlign w:val="center"/>
          </w:tcPr>
          <w:p w14:paraId="065A0CF9" w14:textId="190B1B79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770806" w:rsidRPr="00374DD5" w14:paraId="70A6F370" w14:textId="47B04F39" w:rsidTr="00770806">
        <w:tc>
          <w:tcPr>
            <w:tcW w:w="586" w:type="dxa"/>
            <w:vAlign w:val="center"/>
          </w:tcPr>
          <w:p w14:paraId="18468098" w14:textId="77777777" w:rsidR="00770806" w:rsidRPr="00374DD5" w:rsidRDefault="00770806" w:rsidP="00DD79AA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63C004E2" w14:textId="3BC17AC3" w:rsidR="00770806" w:rsidRPr="00374DD5" w:rsidRDefault="00770806" w:rsidP="006D330F">
            <w:pPr>
              <w:pStyle w:val="NormalnyWeb"/>
              <w:widowControl w:val="0"/>
              <w:tabs>
                <w:tab w:val="left" w:pos="1276"/>
              </w:tabs>
              <w:spacing w:before="0" w:beforeAutospacing="0" w:after="0" w:afterAutospacing="0"/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z w:val="20"/>
                <w:szCs w:val="20"/>
              </w:rPr>
              <w:t>W dniu dostawy pojazdu Wykonawca przekaże Zamawiającemu n/w dokumenty pojazdu w szczególności:</w:t>
            </w:r>
          </w:p>
          <w:p w14:paraId="58883EBF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 w:hanging="357"/>
              <w:jc w:val="both"/>
              <w:rPr>
                <w:snapToGrid w:val="0"/>
                <w:color w:val="000000"/>
                <w:sz w:val="20"/>
                <w:szCs w:val="20"/>
                <w:lang w:eastAsia="ar-SA"/>
              </w:rPr>
            </w:pPr>
            <w:r w:rsidRPr="00374DD5">
              <w:rPr>
                <w:color w:val="000000"/>
                <w:sz w:val="20"/>
                <w:szCs w:val="20"/>
              </w:rPr>
              <w:t xml:space="preserve">książkę serwisową i instrukcję bezpiecznej obsługi </w:t>
            </w:r>
            <w:r w:rsidRPr="00374DD5">
              <w:rPr>
                <w:snapToGrid w:val="0"/>
                <w:color w:val="000000"/>
                <w:sz w:val="20"/>
                <w:szCs w:val="20"/>
                <w:lang w:eastAsia="ar-SA"/>
              </w:rPr>
              <w:t xml:space="preserve">podwozia i zabudowy </w:t>
            </w:r>
            <w:r w:rsidRPr="00374DD5">
              <w:rPr>
                <w:color w:val="000000"/>
                <w:sz w:val="20"/>
                <w:szCs w:val="20"/>
              </w:rPr>
              <w:t>w języku polskim,</w:t>
            </w:r>
          </w:p>
          <w:p w14:paraId="7DDC0DC2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>katalog części zamiennych w języku polskim,</w:t>
            </w:r>
          </w:p>
          <w:p w14:paraId="7E08CCA6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>deklaracje zgodności (CE) w języku polskim,</w:t>
            </w:r>
          </w:p>
          <w:p w14:paraId="32A00234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>książki gwarancyjne dla podwozia i zabudowy,</w:t>
            </w:r>
          </w:p>
          <w:p w14:paraId="3F814F25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>harmonogram niezbędnych przeglądów dotyczących podwozia i zabudowy,</w:t>
            </w:r>
          </w:p>
          <w:p w14:paraId="5EC61881" w14:textId="77777777" w:rsidR="00770806" w:rsidRPr="00374DD5" w:rsidRDefault="00770806" w:rsidP="00BE0666">
            <w:pPr>
              <w:pStyle w:val="NormalnyWeb"/>
              <w:widowControl w:val="0"/>
              <w:numPr>
                <w:ilvl w:val="0"/>
                <w:numId w:val="18"/>
              </w:numPr>
              <w:suppressAutoHyphens/>
              <w:spacing w:before="0" w:beforeAutospacing="0" w:after="0" w:afterAutospacing="0"/>
              <w:ind w:left="86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374DD5">
              <w:rPr>
                <w:snapToGrid w:val="0"/>
                <w:sz w:val="20"/>
                <w:szCs w:val="20"/>
                <w:lang w:eastAsia="ar-SA"/>
              </w:rPr>
              <w:t>dokumenty niezbędne do zarejestrowania pojazdu,</w:t>
            </w:r>
          </w:p>
        </w:tc>
        <w:tc>
          <w:tcPr>
            <w:tcW w:w="2263" w:type="dxa"/>
            <w:vAlign w:val="center"/>
          </w:tcPr>
          <w:p w14:paraId="51DC2256" w14:textId="5A29C1BA" w:rsidR="00770806" w:rsidRPr="00374DD5" w:rsidRDefault="00770806" w:rsidP="00770806">
            <w:pPr>
              <w:pStyle w:val="NormalnyWeb"/>
              <w:widowControl w:val="0"/>
              <w:tabs>
                <w:tab w:val="left" w:pos="1276"/>
              </w:tabs>
              <w:ind w:left="-76"/>
              <w:jc w:val="center"/>
              <w:rPr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  <w:tr w:rsidR="008449DD" w:rsidRPr="00374DD5" w14:paraId="34B59F96" w14:textId="051E14EA" w:rsidTr="00770806">
        <w:tc>
          <w:tcPr>
            <w:tcW w:w="586" w:type="dxa"/>
            <w:vAlign w:val="center"/>
          </w:tcPr>
          <w:p w14:paraId="4FD60314" w14:textId="77777777" w:rsidR="008449DD" w:rsidRPr="00374DD5" w:rsidRDefault="008449DD" w:rsidP="008449DD">
            <w:pPr>
              <w:pStyle w:val="Akapitzlist"/>
              <w:widowControl w:val="0"/>
              <w:numPr>
                <w:ilvl w:val="0"/>
                <w:numId w:val="19"/>
              </w:numPr>
              <w:spacing w:line="120" w:lineRule="atLeast"/>
              <w:ind w:left="284" w:right="-1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2" w:type="dxa"/>
          </w:tcPr>
          <w:p w14:paraId="6040E59D" w14:textId="0F3FBDA5" w:rsidR="008449DD" w:rsidRPr="00374DD5" w:rsidRDefault="008449DD" w:rsidP="008449DD">
            <w:pPr>
              <w:pStyle w:val="NormalnyWeb"/>
              <w:widowControl w:val="0"/>
              <w:tabs>
                <w:tab w:val="left" w:pos="1276"/>
                <w:tab w:val="left" w:pos="1418"/>
              </w:tabs>
              <w:ind w:left="284"/>
              <w:jc w:val="both"/>
              <w:rPr>
                <w:snapToGrid w:val="0"/>
                <w:sz w:val="20"/>
                <w:szCs w:val="20"/>
                <w:lang w:eastAsia="ar-SA"/>
              </w:rPr>
            </w:pPr>
            <w:r w:rsidRPr="008E1486">
              <w:rPr>
                <w:sz w:val="20"/>
                <w:szCs w:val="20"/>
              </w:rPr>
              <w:t>Wykonawca</w:t>
            </w:r>
            <w:r>
              <w:rPr>
                <w:sz w:val="20"/>
                <w:szCs w:val="20"/>
              </w:rPr>
              <w:t xml:space="preserve"> w dniu dostawy przedmiotu zamówienia</w:t>
            </w:r>
            <w:r w:rsidRPr="008E1486">
              <w:rPr>
                <w:sz w:val="20"/>
                <w:szCs w:val="20"/>
              </w:rPr>
              <w:t xml:space="preserve"> zobowiązany będzie do przeszkolenia </w:t>
            </w:r>
            <w:r>
              <w:rPr>
                <w:sz w:val="20"/>
                <w:szCs w:val="20"/>
              </w:rPr>
              <w:t>osób wskazanych przez</w:t>
            </w:r>
            <w:r w:rsidRPr="008E1486">
              <w:rPr>
                <w:sz w:val="20"/>
                <w:szCs w:val="20"/>
              </w:rPr>
              <w:t xml:space="preserve"> Zamawiającego w zakresie obsługi </w:t>
            </w:r>
            <w:r>
              <w:rPr>
                <w:sz w:val="20"/>
                <w:szCs w:val="20"/>
              </w:rPr>
              <w:t xml:space="preserve">tego </w:t>
            </w:r>
            <w:r w:rsidRPr="008E1486">
              <w:rPr>
                <w:sz w:val="20"/>
                <w:szCs w:val="20"/>
              </w:rPr>
              <w:t>pojazdu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3" w:type="dxa"/>
            <w:vAlign w:val="center"/>
          </w:tcPr>
          <w:p w14:paraId="6E14F60C" w14:textId="0EF9F56F" w:rsidR="008449DD" w:rsidRPr="00374DD5" w:rsidRDefault="008449DD" w:rsidP="008449DD">
            <w:pPr>
              <w:pStyle w:val="NormalnyWeb"/>
              <w:widowControl w:val="0"/>
              <w:tabs>
                <w:tab w:val="left" w:pos="1276"/>
                <w:tab w:val="left" w:pos="1418"/>
              </w:tabs>
              <w:jc w:val="center"/>
              <w:rPr>
                <w:sz w:val="20"/>
                <w:szCs w:val="20"/>
              </w:rPr>
            </w:pPr>
            <w:r w:rsidRPr="002B500B">
              <w:rPr>
                <w:rFonts w:eastAsia="Arial"/>
                <w:sz w:val="20"/>
                <w:szCs w:val="20"/>
              </w:rPr>
              <w:t>TAK/NIE*</w:t>
            </w:r>
          </w:p>
        </w:tc>
      </w:tr>
    </w:tbl>
    <w:p w14:paraId="315FBC27" w14:textId="77777777" w:rsidR="00374DD5" w:rsidRDefault="00374DD5" w:rsidP="00230FB6">
      <w:pPr>
        <w:pStyle w:val="Akapitzlist"/>
        <w:rPr>
          <w:rFonts w:ascii="Times New Roman" w:hAnsi="Times New Roman" w:cs="Times New Roman"/>
          <w:b/>
          <w:sz w:val="20"/>
          <w:szCs w:val="20"/>
        </w:rPr>
      </w:pPr>
    </w:p>
    <w:p w14:paraId="76CA30A0" w14:textId="77777777" w:rsidR="00374DD5" w:rsidRPr="00770806" w:rsidRDefault="00374DD5" w:rsidP="00770806">
      <w:pPr>
        <w:pStyle w:val="Akapitzli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E1EF38" w14:textId="08357B40" w:rsidR="0001523A" w:rsidRPr="00770806" w:rsidRDefault="0001523A" w:rsidP="00770806">
      <w:pPr>
        <w:ind w:left="-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0806">
        <w:rPr>
          <w:rFonts w:ascii="Times New Roman" w:hAnsi="Times New Roman" w:cs="Times New Roman"/>
          <w:b/>
          <w:bCs/>
          <w:sz w:val="20"/>
          <w:szCs w:val="20"/>
        </w:rPr>
        <w:t>*Niepotrzebne skreślić</w:t>
      </w:r>
    </w:p>
    <w:p w14:paraId="034C82AA" w14:textId="0D8E842C" w:rsidR="00471E18" w:rsidRPr="00770806" w:rsidRDefault="0001523A" w:rsidP="00770806">
      <w:pPr>
        <w:ind w:left="-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0806">
        <w:rPr>
          <w:rFonts w:ascii="Times New Roman" w:hAnsi="Times New Roman" w:cs="Times New Roman"/>
          <w:b/>
          <w:bCs/>
          <w:sz w:val="20"/>
          <w:szCs w:val="20"/>
        </w:rPr>
        <w:t>Wykonawca wypełni kol. 3 „Parametry oferowane przez Wykonawcę”, w</w:t>
      </w:r>
      <w:r w:rsidR="00471E18" w:rsidRPr="00770806">
        <w:rPr>
          <w:rFonts w:ascii="Times New Roman" w:hAnsi="Times New Roman" w:cs="Times New Roman"/>
          <w:b/>
          <w:bCs/>
          <w:sz w:val="20"/>
          <w:szCs w:val="20"/>
        </w:rPr>
        <w:t xml:space="preserve"> celu oceny zgodności oferowan</w:t>
      </w:r>
      <w:r w:rsidR="00770806">
        <w:rPr>
          <w:rFonts w:ascii="Times New Roman" w:hAnsi="Times New Roman" w:cs="Times New Roman"/>
          <w:b/>
          <w:bCs/>
          <w:sz w:val="20"/>
          <w:szCs w:val="20"/>
        </w:rPr>
        <w:t>ego</w:t>
      </w:r>
      <w:r w:rsidR="00393E05" w:rsidRPr="007708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70806">
        <w:rPr>
          <w:rFonts w:ascii="Times New Roman" w:hAnsi="Times New Roman" w:cs="Times New Roman"/>
          <w:b/>
          <w:bCs/>
          <w:sz w:val="20"/>
          <w:szCs w:val="20"/>
        </w:rPr>
        <w:t>pojazdu</w:t>
      </w:r>
      <w:r w:rsidR="00393E05" w:rsidRPr="007708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71E18" w:rsidRPr="00770806">
        <w:rPr>
          <w:rFonts w:ascii="Times New Roman" w:hAnsi="Times New Roman" w:cs="Times New Roman"/>
          <w:b/>
          <w:bCs/>
          <w:sz w:val="20"/>
          <w:szCs w:val="20"/>
        </w:rPr>
        <w:t xml:space="preserve">z </w:t>
      </w:r>
      <w:r w:rsidR="00770806">
        <w:rPr>
          <w:rFonts w:ascii="Times New Roman" w:hAnsi="Times New Roman" w:cs="Times New Roman"/>
          <w:b/>
          <w:bCs/>
          <w:sz w:val="20"/>
          <w:szCs w:val="20"/>
        </w:rPr>
        <w:t>pojazdem stanowiącym</w:t>
      </w:r>
      <w:r w:rsidRPr="00770806">
        <w:rPr>
          <w:rFonts w:ascii="Times New Roman" w:hAnsi="Times New Roman" w:cs="Times New Roman"/>
          <w:b/>
          <w:bCs/>
          <w:sz w:val="20"/>
          <w:szCs w:val="20"/>
        </w:rPr>
        <w:t xml:space="preserve"> przedmiot zamówienia.</w:t>
      </w:r>
    </w:p>
    <w:p w14:paraId="52314789" w14:textId="77777777" w:rsidR="001D6FDC" w:rsidRDefault="001D6FDC" w:rsidP="001D6FD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5DE2004" w14:textId="77777777" w:rsidR="00557CF0" w:rsidRPr="001D6FDC" w:rsidRDefault="00557CF0" w:rsidP="001D6FD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C9960C3" w14:textId="77777777" w:rsidR="0001523A" w:rsidRPr="0001523A" w:rsidRDefault="0001523A" w:rsidP="0001523A">
      <w:pPr>
        <w:ind w:left="3540" w:firstLine="708"/>
      </w:pPr>
      <w:r>
        <w:t xml:space="preserve">   </w:t>
      </w:r>
      <w:r w:rsidRPr="0001523A">
        <w:t>.........................................................</w:t>
      </w:r>
      <w:r>
        <w:t>................</w:t>
      </w:r>
      <w:r w:rsidRPr="0001523A">
        <w:t xml:space="preserve"> </w:t>
      </w:r>
    </w:p>
    <w:p w14:paraId="4BB208FD" w14:textId="4261E7CE" w:rsidR="0001523A" w:rsidRPr="001D6FDC" w:rsidRDefault="0001523A" w:rsidP="001D6FDC">
      <w:pPr>
        <w:ind w:left="3540" w:firstLine="708"/>
        <w:rPr>
          <w:rFonts w:ascii="Times New Roman" w:hAnsi="Times New Roman" w:cs="Times New Roman"/>
          <w:sz w:val="18"/>
        </w:rPr>
      </w:pPr>
      <w:r w:rsidRPr="00A76B4D">
        <w:rPr>
          <w:rFonts w:ascii="Times New Roman" w:hAnsi="Times New Roman" w:cs="Times New Roman"/>
          <w:sz w:val="18"/>
        </w:rPr>
        <w:t>Data i podpis upoważnionego przedstawiciela Wykonawcy</w:t>
      </w:r>
      <w:r w:rsidRPr="00A76B4D">
        <w:rPr>
          <w:rFonts w:ascii="Times New Roman" w:hAnsi="Times New Roman" w:cs="Times New Roman"/>
          <w:sz w:val="18"/>
          <w:vertAlign w:val="superscript"/>
        </w:rPr>
        <w:footnoteReference w:id="1"/>
      </w:r>
    </w:p>
    <w:sectPr w:rsidR="0001523A" w:rsidRPr="001D6FDC" w:rsidSect="00EC5D23">
      <w:headerReference w:type="default" r:id="rId7"/>
      <w:headerReference w:type="first" r:id="rId8"/>
      <w:pgSz w:w="11906" w:h="16838"/>
      <w:pgMar w:top="0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B37F9" w14:textId="77777777" w:rsidR="007753F2" w:rsidRDefault="007753F2" w:rsidP="0001523A">
      <w:pPr>
        <w:spacing w:after="0" w:line="240" w:lineRule="auto"/>
      </w:pPr>
      <w:r>
        <w:separator/>
      </w:r>
    </w:p>
  </w:endnote>
  <w:endnote w:type="continuationSeparator" w:id="0">
    <w:p w14:paraId="7DEF504B" w14:textId="77777777" w:rsidR="007753F2" w:rsidRDefault="007753F2" w:rsidP="0001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9931" w14:textId="77777777" w:rsidR="007753F2" w:rsidRDefault="007753F2" w:rsidP="0001523A">
      <w:pPr>
        <w:spacing w:after="0" w:line="240" w:lineRule="auto"/>
      </w:pPr>
      <w:r>
        <w:separator/>
      </w:r>
    </w:p>
  </w:footnote>
  <w:footnote w:type="continuationSeparator" w:id="0">
    <w:p w14:paraId="268E81EC" w14:textId="77777777" w:rsidR="007753F2" w:rsidRDefault="007753F2" w:rsidP="0001523A">
      <w:pPr>
        <w:spacing w:after="0" w:line="240" w:lineRule="auto"/>
      </w:pPr>
      <w:r>
        <w:continuationSeparator/>
      </w:r>
    </w:p>
  </w:footnote>
  <w:footnote w:id="1">
    <w:p w14:paraId="1F094AD7" w14:textId="46B1DD8D" w:rsidR="00315F62" w:rsidRPr="00230FB6" w:rsidRDefault="00315F62" w:rsidP="00230FB6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</w:rPr>
      </w:pPr>
      <w:r w:rsidRPr="00A76B4D">
        <w:rPr>
          <w:rStyle w:val="Odwoanieprzypisudolnego"/>
          <w:rFonts w:ascii="Times New Roman" w:hAnsi="Times New Roman" w:cs="Times New Roman"/>
          <w:sz w:val="16"/>
        </w:rPr>
        <w:footnoteRef/>
      </w:r>
      <w:r w:rsidRPr="00A76B4D">
        <w:rPr>
          <w:rFonts w:ascii="Times New Roman" w:hAnsi="Times New Roman" w:cs="Times New Roman"/>
          <w:sz w:val="16"/>
        </w:rPr>
        <w:t xml:space="preserve"> Dokument winien być podpisany kwalifikowanym podpisem elektronicznym</w:t>
      </w:r>
      <w:r w:rsidR="00B6689A">
        <w:rPr>
          <w:rFonts w:ascii="Times New Roman" w:hAnsi="Times New Roman" w:cs="Times New Roman"/>
          <w:sz w:val="16"/>
        </w:rPr>
        <w:t xml:space="preserve">, podpisem zaufanym lub podpisem osobistym.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D5A6" w14:textId="77777777" w:rsidR="00315F62" w:rsidRDefault="00315F62" w:rsidP="00137F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3455" w14:textId="3FF767D8" w:rsidR="00315F62" w:rsidRPr="00226706" w:rsidRDefault="00315F62" w:rsidP="00E63219">
    <w:pPr>
      <w:pBdr>
        <w:bottom w:val="single" w:sz="4" w:space="1" w:color="auto"/>
      </w:pBdr>
      <w:tabs>
        <w:tab w:val="right" w:pos="14459"/>
      </w:tabs>
      <w:spacing w:after="0" w:line="240" w:lineRule="auto"/>
      <w:ind w:left="1701"/>
      <w:rPr>
        <w:rFonts w:ascii="Calibri" w:eastAsia="Calibri" w:hAnsi="Calibri" w:cs="Times New Roman"/>
        <w:color w:val="FF0000"/>
        <w:sz w:val="20"/>
        <w:szCs w:val="20"/>
      </w:rPr>
    </w:pPr>
    <w:r w:rsidRPr="00533389">
      <w:rPr>
        <w:rFonts w:ascii="Calibri" w:eastAsia="Calibri" w:hAnsi="Calibri" w:cs="Times New Roman"/>
        <w:sz w:val="20"/>
        <w:szCs w:val="20"/>
      </w:rPr>
      <w:t xml:space="preserve">                                                      </w:t>
    </w:r>
    <w:r w:rsidR="00374DD5">
      <w:rPr>
        <w:rFonts w:ascii="Calibri" w:eastAsia="Calibri" w:hAnsi="Calibri" w:cs="Times New Roman"/>
        <w:sz w:val="20"/>
        <w:szCs w:val="20"/>
      </w:rPr>
      <w:t xml:space="preserve"> </w:t>
    </w:r>
    <w:r w:rsidR="00727BE9" w:rsidRPr="00E63219">
      <w:rPr>
        <w:rFonts w:ascii="Times New Roman" w:eastAsia="Calibri" w:hAnsi="Times New Roman" w:cs="Times New Roman"/>
        <w:iCs/>
      </w:rPr>
      <w:t xml:space="preserve">numer referencyjny postępowania: </w:t>
    </w:r>
    <w:r w:rsidR="00727BE9" w:rsidRPr="00E63219">
      <w:rPr>
        <w:rFonts w:ascii="Times New Roman" w:hAnsi="Times New Roman" w:cs="Times New Roman"/>
        <w:bCs/>
        <w:iCs/>
      </w:rPr>
      <w:t>BZ.ZP.1</w:t>
    </w:r>
    <w:r w:rsidR="00E63219" w:rsidRPr="00E63219">
      <w:rPr>
        <w:rFonts w:ascii="Times New Roman" w:hAnsi="Times New Roman" w:cs="Times New Roman"/>
        <w:bCs/>
        <w:iCs/>
      </w:rPr>
      <w:t>2</w:t>
    </w:r>
    <w:r w:rsidR="00727BE9" w:rsidRPr="00E63219">
      <w:rPr>
        <w:rFonts w:ascii="Times New Roman" w:hAnsi="Times New Roman" w:cs="Times New Roman"/>
        <w:bCs/>
        <w:iCs/>
      </w:rPr>
      <w:t>/</w:t>
    </w:r>
    <w:r w:rsidR="00E63219" w:rsidRPr="00E63219">
      <w:rPr>
        <w:rFonts w:ascii="Times New Roman" w:hAnsi="Times New Roman" w:cs="Times New Roman"/>
        <w:bCs/>
        <w:iCs/>
      </w:rPr>
      <w:t>11</w:t>
    </w:r>
    <w:r w:rsidR="00727BE9" w:rsidRPr="00E63219">
      <w:rPr>
        <w:rFonts w:ascii="Times New Roman" w:hAnsi="Times New Roman" w:cs="Times New Roman"/>
        <w:bCs/>
        <w:iCs/>
      </w:rPr>
      <w:t>/0</w:t>
    </w:r>
    <w:r w:rsidR="00E63219" w:rsidRPr="00E63219">
      <w:rPr>
        <w:rFonts w:ascii="Times New Roman" w:hAnsi="Times New Roman" w:cs="Times New Roman"/>
        <w:bCs/>
        <w:iCs/>
      </w:rPr>
      <w:t>8</w:t>
    </w:r>
    <w:r w:rsidR="00727BE9" w:rsidRPr="00E63219">
      <w:rPr>
        <w:rFonts w:ascii="Times New Roman" w:hAnsi="Times New Roman" w:cs="Times New Roman"/>
        <w:bCs/>
        <w:iCs/>
      </w:rPr>
      <w:t>/2</w:t>
    </w:r>
    <w:r w:rsidR="00E63219" w:rsidRPr="00E63219">
      <w:rPr>
        <w:rFonts w:ascii="Times New Roman" w:hAnsi="Times New Roman" w:cs="Times New Roman"/>
        <w:bCs/>
        <w:iCs/>
      </w:rPr>
      <w:t>6</w:t>
    </w:r>
  </w:p>
  <w:p w14:paraId="104A76E4" w14:textId="2ECEDE5B" w:rsidR="00315F62" w:rsidRPr="00230FB6" w:rsidRDefault="00315F62" w:rsidP="00230FB6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C61"/>
    <w:multiLevelType w:val="hybridMultilevel"/>
    <w:tmpl w:val="B59A7E44"/>
    <w:lvl w:ilvl="0" w:tplc="C604299C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126234"/>
    <w:multiLevelType w:val="hybridMultilevel"/>
    <w:tmpl w:val="4364C2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968D5"/>
    <w:multiLevelType w:val="hybridMultilevel"/>
    <w:tmpl w:val="60A2A0D2"/>
    <w:lvl w:ilvl="0" w:tplc="335219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7926"/>
    <w:multiLevelType w:val="hybridMultilevel"/>
    <w:tmpl w:val="6E704CE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D57B7D"/>
    <w:multiLevelType w:val="hybridMultilevel"/>
    <w:tmpl w:val="69EC04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57CE4"/>
    <w:multiLevelType w:val="hybridMultilevel"/>
    <w:tmpl w:val="ACDE3800"/>
    <w:lvl w:ilvl="0" w:tplc="AD24CC8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24E19"/>
    <w:multiLevelType w:val="hybridMultilevel"/>
    <w:tmpl w:val="76D09F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245AB0"/>
    <w:multiLevelType w:val="hybridMultilevel"/>
    <w:tmpl w:val="D20A481A"/>
    <w:lvl w:ilvl="0" w:tplc="FFFFFFFF">
      <w:start w:val="1"/>
      <w:numFmt w:val="lowerLetter"/>
      <w:lvlText w:val="%1)"/>
      <w:lvlJc w:val="left"/>
      <w:pPr>
        <w:ind w:left="1177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97" w:hanging="360"/>
      </w:pPr>
    </w:lvl>
    <w:lvl w:ilvl="2" w:tplc="FFFFFFFF" w:tentative="1">
      <w:start w:val="1"/>
      <w:numFmt w:val="lowerRoman"/>
      <w:lvlText w:val="%3."/>
      <w:lvlJc w:val="right"/>
      <w:pPr>
        <w:ind w:left="2617" w:hanging="180"/>
      </w:pPr>
    </w:lvl>
    <w:lvl w:ilvl="3" w:tplc="FFFFFFFF" w:tentative="1">
      <w:start w:val="1"/>
      <w:numFmt w:val="decimal"/>
      <w:lvlText w:val="%4."/>
      <w:lvlJc w:val="left"/>
      <w:pPr>
        <w:ind w:left="3337" w:hanging="360"/>
      </w:pPr>
    </w:lvl>
    <w:lvl w:ilvl="4" w:tplc="FFFFFFFF" w:tentative="1">
      <w:start w:val="1"/>
      <w:numFmt w:val="lowerLetter"/>
      <w:lvlText w:val="%5."/>
      <w:lvlJc w:val="left"/>
      <w:pPr>
        <w:ind w:left="4057" w:hanging="360"/>
      </w:pPr>
    </w:lvl>
    <w:lvl w:ilvl="5" w:tplc="FFFFFFFF" w:tentative="1">
      <w:start w:val="1"/>
      <w:numFmt w:val="lowerRoman"/>
      <w:lvlText w:val="%6."/>
      <w:lvlJc w:val="right"/>
      <w:pPr>
        <w:ind w:left="4777" w:hanging="180"/>
      </w:pPr>
    </w:lvl>
    <w:lvl w:ilvl="6" w:tplc="FFFFFFFF" w:tentative="1">
      <w:start w:val="1"/>
      <w:numFmt w:val="decimal"/>
      <w:lvlText w:val="%7."/>
      <w:lvlJc w:val="left"/>
      <w:pPr>
        <w:ind w:left="5497" w:hanging="360"/>
      </w:pPr>
    </w:lvl>
    <w:lvl w:ilvl="7" w:tplc="FFFFFFFF" w:tentative="1">
      <w:start w:val="1"/>
      <w:numFmt w:val="lowerLetter"/>
      <w:lvlText w:val="%8."/>
      <w:lvlJc w:val="left"/>
      <w:pPr>
        <w:ind w:left="6217" w:hanging="360"/>
      </w:pPr>
    </w:lvl>
    <w:lvl w:ilvl="8" w:tplc="FFFFFFFF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8" w15:restartNumberingAfterBreak="0">
    <w:nsid w:val="2A7A4800"/>
    <w:multiLevelType w:val="hybridMultilevel"/>
    <w:tmpl w:val="DE5C1324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7AE5B76"/>
    <w:multiLevelType w:val="hybridMultilevel"/>
    <w:tmpl w:val="D7F2F4EE"/>
    <w:lvl w:ilvl="0" w:tplc="FFFFFFFF">
      <w:start w:val="1"/>
      <w:numFmt w:val="lowerLetter"/>
      <w:lvlText w:val="%1)"/>
      <w:lvlJc w:val="left"/>
      <w:pPr>
        <w:ind w:left="1177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97" w:hanging="360"/>
      </w:pPr>
    </w:lvl>
    <w:lvl w:ilvl="2" w:tplc="FFFFFFFF" w:tentative="1">
      <w:start w:val="1"/>
      <w:numFmt w:val="lowerRoman"/>
      <w:lvlText w:val="%3."/>
      <w:lvlJc w:val="right"/>
      <w:pPr>
        <w:ind w:left="2617" w:hanging="180"/>
      </w:pPr>
    </w:lvl>
    <w:lvl w:ilvl="3" w:tplc="FFFFFFFF" w:tentative="1">
      <w:start w:val="1"/>
      <w:numFmt w:val="decimal"/>
      <w:lvlText w:val="%4."/>
      <w:lvlJc w:val="left"/>
      <w:pPr>
        <w:ind w:left="3337" w:hanging="360"/>
      </w:pPr>
    </w:lvl>
    <w:lvl w:ilvl="4" w:tplc="FFFFFFFF" w:tentative="1">
      <w:start w:val="1"/>
      <w:numFmt w:val="lowerLetter"/>
      <w:lvlText w:val="%5."/>
      <w:lvlJc w:val="left"/>
      <w:pPr>
        <w:ind w:left="4057" w:hanging="360"/>
      </w:pPr>
    </w:lvl>
    <w:lvl w:ilvl="5" w:tplc="FFFFFFFF" w:tentative="1">
      <w:start w:val="1"/>
      <w:numFmt w:val="lowerRoman"/>
      <w:lvlText w:val="%6."/>
      <w:lvlJc w:val="right"/>
      <w:pPr>
        <w:ind w:left="4777" w:hanging="180"/>
      </w:pPr>
    </w:lvl>
    <w:lvl w:ilvl="6" w:tplc="FFFFFFFF" w:tentative="1">
      <w:start w:val="1"/>
      <w:numFmt w:val="decimal"/>
      <w:lvlText w:val="%7."/>
      <w:lvlJc w:val="left"/>
      <w:pPr>
        <w:ind w:left="5497" w:hanging="360"/>
      </w:pPr>
    </w:lvl>
    <w:lvl w:ilvl="7" w:tplc="FFFFFFFF" w:tentative="1">
      <w:start w:val="1"/>
      <w:numFmt w:val="lowerLetter"/>
      <w:lvlText w:val="%8."/>
      <w:lvlJc w:val="left"/>
      <w:pPr>
        <w:ind w:left="6217" w:hanging="360"/>
      </w:pPr>
    </w:lvl>
    <w:lvl w:ilvl="8" w:tplc="FFFFFFFF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0" w15:restartNumberingAfterBreak="0">
    <w:nsid w:val="3C1D7144"/>
    <w:multiLevelType w:val="hybridMultilevel"/>
    <w:tmpl w:val="197851E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F153B6"/>
    <w:multiLevelType w:val="hybridMultilevel"/>
    <w:tmpl w:val="0416194A"/>
    <w:lvl w:ilvl="0" w:tplc="7408F46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F20204"/>
    <w:multiLevelType w:val="hybridMultilevel"/>
    <w:tmpl w:val="CC88049A"/>
    <w:lvl w:ilvl="0" w:tplc="E168FAE0">
      <w:start w:val="1"/>
      <w:numFmt w:val="lowerLetter"/>
      <w:lvlText w:val="%1)"/>
      <w:lvlJc w:val="left"/>
      <w:pPr>
        <w:ind w:left="1177" w:hanging="360"/>
      </w:pPr>
      <w:rPr>
        <w:rFonts w:hint="default"/>
        <w:b w:val="0"/>
        <w:bCs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97" w:hanging="360"/>
      </w:pPr>
    </w:lvl>
    <w:lvl w:ilvl="2" w:tplc="FFFFFFFF" w:tentative="1">
      <w:start w:val="1"/>
      <w:numFmt w:val="lowerRoman"/>
      <w:lvlText w:val="%3."/>
      <w:lvlJc w:val="right"/>
      <w:pPr>
        <w:ind w:left="2617" w:hanging="180"/>
      </w:pPr>
    </w:lvl>
    <w:lvl w:ilvl="3" w:tplc="FFFFFFFF" w:tentative="1">
      <w:start w:val="1"/>
      <w:numFmt w:val="decimal"/>
      <w:lvlText w:val="%4."/>
      <w:lvlJc w:val="left"/>
      <w:pPr>
        <w:ind w:left="3337" w:hanging="360"/>
      </w:pPr>
    </w:lvl>
    <w:lvl w:ilvl="4" w:tplc="FFFFFFFF" w:tentative="1">
      <w:start w:val="1"/>
      <w:numFmt w:val="lowerLetter"/>
      <w:lvlText w:val="%5."/>
      <w:lvlJc w:val="left"/>
      <w:pPr>
        <w:ind w:left="4057" w:hanging="360"/>
      </w:pPr>
    </w:lvl>
    <w:lvl w:ilvl="5" w:tplc="FFFFFFFF" w:tentative="1">
      <w:start w:val="1"/>
      <w:numFmt w:val="lowerRoman"/>
      <w:lvlText w:val="%6."/>
      <w:lvlJc w:val="right"/>
      <w:pPr>
        <w:ind w:left="4777" w:hanging="180"/>
      </w:pPr>
    </w:lvl>
    <w:lvl w:ilvl="6" w:tplc="FFFFFFFF" w:tentative="1">
      <w:start w:val="1"/>
      <w:numFmt w:val="decimal"/>
      <w:lvlText w:val="%7."/>
      <w:lvlJc w:val="left"/>
      <w:pPr>
        <w:ind w:left="5497" w:hanging="360"/>
      </w:pPr>
    </w:lvl>
    <w:lvl w:ilvl="7" w:tplc="FFFFFFFF" w:tentative="1">
      <w:start w:val="1"/>
      <w:numFmt w:val="lowerLetter"/>
      <w:lvlText w:val="%8."/>
      <w:lvlJc w:val="left"/>
      <w:pPr>
        <w:ind w:left="6217" w:hanging="360"/>
      </w:pPr>
    </w:lvl>
    <w:lvl w:ilvl="8" w:tplc="FFFFFFFF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3" w15:restartNumberingAfterBreak="0">
    <w:nsid w:val="46BB3520"/>
    <w:multiLevelType w:val="hybridMultilevel"/>
    <w:tmpl w:val="797E5D2A"/>
    <w:lvl w:ilvl="0" w:tplc="C4466C82">
      <w:start w:val="2"/>
      <w:numFmt w:val="upperLetter"/>
      <w:lvlText w:val="%1."/>
      <w:lvlJc w:val="left"/>
      <w:pPr>
        <w:ind w:left="11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70B"/>
    <w:multiLevelType w:val="hybridMultilevel"/>
    <w:tmpl w:val="197851E0"/>
    <w:lvl w:ilvl="0" w:tplc="C60429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FD5CCD"/>
    <w:multiLevelType w:val="hybridMultilevel"/>
    <w:tmpl w:val="449C9538"/>
    <w:lvl w:ilvl="0" w:tplc="FFFFFFFF">
      <w:start w:val="1"/>
      <w:numFmt w:val="lowerLetter"/>
      <w:lvlText w:val="%1)"/>
      <w:lvlJc w:val="left"/>
      <w:pPr>
        <w:ind w:left="1177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97" w:hanging="360"/>
      </w:pPr>
    </w:lvl>
    <w:lvl w:ilvl="2" w:tplc="FFFFFFFF" w:tentative="1">
      <w:start w:val="1"/>
      <w:numFmt w:val="lowerRoman"/>
      <w:lvlText w:val="%3."/>
      <w:lvlJc w:val="right"/>
      <w:pPr>
        <w:ind w:left="2617" w:hanging="180"/>
      </w:pPr>
    </w:lvl>
    <w:lvl w:ilvl="3" w:tplc="FFFFFFFF" w:tentative="1">
      <w:start w:val="1"/>
      <w:numFmt w:val="decimal"/>
      <w:lvlText w:val="%4."/>
      <w:lvlJc w:val="left"/>
      <w:pPr>
        <w:ind w:left="3337" w:hanging="360"/>
      </w:pPr>
    </w:lvl>
    <w:lvl w:ilvl="4" w:tplc="FFFFFFFF" w:tentative="1">
      <w:start w:val="1"/>
      <w:numFmt w:val="lowerLetter"/>
      <w:lvlText w:val="%5."/>
      <w:lvlJc w:val="left"/>
      <w:pPr>
        <w:ind w:left="4057" w:hanging="360"/>
      </w:pPr>
    </w:lvl>
    <w:lvl w:ilvl="5" w:tplc="FFFFFFFF" w:tentative="1">
      <w:start w:val="1"/>
      <w:numFmt w:val="lowerRoman"/>
      <w:lvlText w:val="%6."/>
      <w:lvlJc w:val="right"/>
      <w:pPr>
        <w:ind w:left="4777" w:hanging="180"/>
      </w:pPr>
    </w:lvl>
    <w:lvl w:ilvl="6" w:tplc="FFFFFFFF" w:tentative="1">
      <w:start w:val="1"/>
      <w:numFmt w:val="decimal"/>
      <w:lvlText w:val="%7."/>
      <w:lvlJc w:val="left"/>
      <w:pPr>
        <w:ind w:left="5497" w:hanging="360"/>
      </w:pPr>
    </w:lvl>
    <w:lvl w:ilvl="7" w:tplc="FFFFFFFF" w:tentative="1">
      <w:start w:val="1"/>
      <w:numFmt w:val="lowerLetter"/>
      <w:lvlText w:val="%8."/>
      <w:lvlJc w:val="left"/>
      <w:pPr>
        <w:ind w:left="6217" w:hanging="360"/>
      </w:pPr>
    </w:lvl>
    <w:lvl w:ilvl="8" w:tplc="FFFFFFFF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6" w15:restartNumberingAfterBreak="0">
    <w:nsid w:val="66551C3C"/>
    <w:multiLevelType w:val="hybridMultilevel"/>
    <w:tmpl w:val="C4C40984"/>
    <w:lvl w:ilvl="0" w:tplc="C604299C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74A4B3A"/>
    <w:multiLevelType w:val="hybridMultilevel"/>
    <w:tmpl w:val="69EC04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A754CE"/>
    <w:multiLevelType w:val="hybridMultilevel"/>
    <w:tmpl w:val="CE3EBC3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236FC9"/>
    <w:multiLevelType w:val="hybridMultilevel"/>
    <w:tmpl w:val="449C9538"/>
    <w:lvl w:ilvl="0" w:tplc="41303F34">
      <w:start w:val="1"/>
      <w:numFmt w:val="lowerLetter"/>
      <w:lvlText w:val="%1)"/>
      <w:lvlJc w:val="left"/>
      <w:pPr>
        <w:ind w:left="1177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7" w:hanging="360"/>
      </w:pPr>
    </w:lvl>
    <w:lvl w:ilvl="2" w:tplc="0415001B" w:tentative="1">
      <w:start w:val="1"/>
      <w:numFmt w:val="lowerRoman"/>
      <w:lvlText w:val="%3."/>
      <w:lvlJc w:val="right"/>
      <w:pPr>
        <w:ind w:left="2617" w:hanging="180"/>
      </w:pPr>
    </w:lvl>
    <w:lvl w:ilvl="3" w:tplc="0415000F" w:tentative="1">
      <w:start w:val="1"/>
      <w:numFmt w:val="decimal"/>
      <w:lvlText w:val="%4."/>
      <w:lvlJc w:val="left"/>
      <w:pPr>
        <w:ind w:left="3337" w:hanging="360"/>
      </w:pPr>
    </w:lvl>
    <w:lvl w:ilvl="4" w:tplc="04150019" w:tentative="1">
      <w:start w:val="1"/>
      <w:numFmt w:val="lowerLetter"/>
      <w:lvlText w:val="%5."/>
      <w:lvlJc w:val="left"/>
      <w:pPr>
        <w:ind w:left="4057" w:hanging="360"/>
      </w:pPr>
    </w:lvl>
    <w:lvl w:ilvl="5" w:tplc="0415001B" w:tentative="1">
      <w:start w:val="1"/>
      <w:numFmt w:val="lowerRoman"/>
      <w:lvlText w:val="%6."/>
      <w:lvlJc w:val="right"/>
      <w:pPr>
        <w:ind w:left="4777" w:hanging="180"/>
      </w:pPr>
    </w:lvl>
    <w:lvl w:ilvl="6" w:tplc="0415000F" w:tentative="1">
      <w:start w:val="1"/>
      <w:numFmt w:val="decimal"/>
      <w:lvlText w:val="%7."/>
      <w:lvlJc w:val="left"/>
      <w:pPr>
        <w:ind w:left="5497" w:hanging="360"/>
      </w:pPr>
    </w:lvl>
    <w:lvl w:ilvl="7" w:tplc="04150019" w:tentative="1">
      <w:start w:val="1"/>
      <w:numFmt w:val="lowerLetter"/>
      <w:lvlText w:val="%8."/>
      <w:lvlJc w:val="left"/>
      <w:pPr>
        <w:ind w:left="6217" w:hanging="360"/>
      </w:pPr>
    </w:lvl>
    <w:lvl w:ilvl="8" w:tplc="0415001B" w:tentative="1">
      <w:start w:val="1"/>
      <w:numFmt w:val="lowerRoman"/>
      <w:lvlText w:val="%9."/>
      <w:lvlJc w:val="right"/>
      <w:pPr>
        <w:ind w:left="6937" w:hanging="180"/>
      </w:pPr>
    </w:lvl>
  </w:abstractNum>
  <w:num w:numId="1" w16cid:durableId="2056812141">
    <w:abstractNumId w:val="2"/>
  </w:num>
  <w:num w:numId="2" w16cid:durableId="152069133">
    <w:abstractNumId w:val="5"/>
  </w:num>
  <w:num w:numId="3" w16cid:durableId="1215698991">
    <w:abstractNumId w:val="19"/>
  </w:num>
  <w:num w:numId="4" w16cid:durableId="716664808">
    <w:abstractNumId w:val="14"/>
  </w:num>
  <w:num w:numId="5" w16cid:durableId="1088768341">
    <w:abstractNumId w:val="1"/>
  </w:num>
  <w:num w:numId="6" w16cid:durableId="199828349">
    <w:abstractNumId w:val="9"/>
  </w:num>
  <w:num w:numId="7" w16cid:durableId="478957655">
    <w:abstractNumId w:val="18"/>
  </w:num>
  <w:num w:numId="8" w16cid:durableId="1455054117">
    <w:abstractNumId w:val="8"/>
  </w:num>
  <w:num w:numId="9" w16cid:durableId="302739342">
    <w:abstractNumId w:val="10"/>
  </w:num>
  <w:num w:numId="10" w16cid:durableId="278267377">
    <w:abstractNumId w:val="12"/>
  </w:num>
  <w:num w:numId="11" w16cid:durableId="480148893">
    <w:abstractNumId w:val="13"/>
  </w:num>
  <w:num w:numId="12" w16cid:durableId="1665354281">
    <w:abstractNumId w:val="7"/>
  </w:num>
  <w:num w:numId="13" w16cid:durableId="1941834362">
    <w:abstractNumId w:val="6"/>
  </w:num>
  <w:num w:numId="14" w16cid:durableId="2121486000">
    <w:abstractNumId w:val="15"/>
  </w:num>
  <w:num w:numId="15" w16cid:durableId="1118642746">
    <w:abstractNumId w:val="17"/>
  </w:num>
  <w:num w:numId="16" w16cid:durableId="1314945364">
    <w:abstractNumId w:val="4"/>
  </w:num>
  <w:num w:numId="17" w16cid:durableId="1790051120">
    <w:abstractNumId w:val="16"/>
  </w:num>
  <w:num w:numId="18" w16cid:durableId="1462725999">
    <w:abstractNumId w:val="0"/>
  </w:num>
  <w:num w:numId="19" w16cid:durableId="1810853172">
    <w:abstractNumId w:val="3"/>
  </w:num>
  <w:num w:numId="20" w16cid:durableId="207870333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BCD"/>
    <w:rsid w:val="0001523A"/>
    <w:rsid w:val="00020865"/>
    <w:rsid w:val="00023A81"/>
    <w:rsid w:val="00036D02"/>
    <w:rsid w:val="00097DEB"/>
    <w:rsid w:val="000C115E"/>
    <w:rsid w:val="000F3BBA"/>
    <w:rsid w:val="000F4D21"/>
    <w:rsid w:val="00120E6B"/>
    <w:rsid w:val="00136242"/>
    <w:rsid w:val="00137F3F"/>
    <w:rsid w:val="001517C9"/>
    <w:rsid w:val="001611A6"/>
    <w:rsid w:val="0016449F"/>
    <w:rsid w:val="00192414"/>
    <w:rsid w:val="001B2177"/>
    <w:rsid w:val="001D6FDC"/>
    <w:rsid w:val="001D75C2"/>
    <w:rsid w:val="001F2FE6"/>
    <w:rsid w:val="001F33E6"/>
    <w:rsid w:val="00224651"/>
    <w:rsid w:val="00226706"/>
    <w:rsid w:val="00230FB6"/>
    <w:rsid w:val="00247FED"/>
    <w:rsid w:val="00262451"/>
    <w:rsid w:val="00292410"/>
    <w:rsid w:val="002A2C02"/>
    <w:rsid w:val="002B7F6C"/>
    <w:rsid w:val="002E1481"/>
    <w:rsid w:val="002E4981"/>
    <w:rsid w:val="002F0B8B"/>
    <w:rsid w:val="002F54C3"/>
    <w:rsid w:val="00315F62"/>
    <w:rsid w:val="00346766"/>
    <w:rsid w:val="00365C82"/>
    <w:rsid w:val="00374DD5"/>
    <w:rsid w:val="00393E05"/>
    <w:rsid w:val="00395CC4"/>
    <w:rsid w:val="003F72E1"/>
    <w:rsid w:val="004331E1"/>
    <w:rsid w:val="0044197E"/>
    <w:rsid w:val="004568A8"/>
    <w:rsid w:val="00471E18"/>
    <w:rsid w:val="004768D9"/>
    <w:rsid w:val="004C3D85"/>
    <w:rsid w:val="004C6A4C"/>
    <w:rsid w:val="004D7F6C"/>
    <w:rsid w:val="004E0D6A"/>
    <w:rsid w:val="00533389"/>
    <w:rsid w:val="00546A33"/>
    <w:rsid w:val="00550E15"/>
    <w:rsid w:val="00557CF0"/>
    <w:rsid w:val="005630DF"/>
    <w:rsid w:val="0058002E"/>
    <w:rsid w:val="0058335A"/>
    <w:rsid w:val="005A1057"/>
    <w:rsid w:val="005A497A"/>
    <w:rsid w:val="005B4433"/>
    <w:rsid w:val="005C565E"/>
    <w:rsid w:val="005E4641"/>
    <w:rsid w:val="005E58C2"/>
    <w:rsid w:val="005F4FA5"/>
    <w:rsid w:val="00603A93"/>
    <w:rsid w:val="00626EB8"/>
    <w:rsid w:val="00627397"/>
    <w:rsid w:val="00627BCD"/>
    <w:rsid w:val="00656AFE"/>
    <w:rsid w:val="00657912"/>
    <w:rsid w:val="00666187"/>
    <w:rsid w:val="00675426"/>
    <w:rsid w:val="006873F1"/>
    <w:rsid w:val="006956FF"/>
    <w:rsid w:val="006A1782"/>
    <w:rsid w:val="006C67F8"/>
    <w:rsid w:val="006D330F"/>
    <w:rsid w:val="006E41AA"/>
    <w:rsid w:val="00704084"/>
    <w:rsid w:val="00727BE9"/>
    <w:rsid w:val="00734A4F"/>
    <w:rsid w:val="00735B50"/>
    <w:rsid w:val="0075401C"/>
    <w:rsid w:val="00765978"/>
    <w:rsid w:val="00766447"/>
    <w:rsid w:val="00767A67"/>
    <w:rsid w:val="00770806"/>
    <w:rsid w:val="007753F2"/>
    <w:rsid w:val="00785C6F"/>
    <w:rsid w:val="0079645D"/>
    <w:rsid w:val="007B0018"/>
    <w:rsid w:val="007D0D17"/>
    <w:rsid w:val="007D28FF"/>
    <w:rsid w:val="007F2C93"/>
    <w:rsid w:val="00823553"/>
    <w:rsid w:val="008449DD"/>
    <w:rsid w:val="00852330"/>
    <w:rsid w:val="008706D3"/>
    <w:rsid w:val="00883644"/>
    <w:rsid w:val="00897BBC"/>
    <w:rsid w:val="008A652E"/>
    <w:rsid w:val="008F2997"/>
    <w:rsid w:val="008F4D1B"/>
    <w:rsid w:val="00947F88"/>
    <w:rsid w:val="009663E8"/>
    <w:rsid w:val="00967D82"/>
    <w:rsid w:val="0098182D"/>
    <w:rsid w:val="00985F3F"/>
    <w:rsid w:val="009B1D0F"/>
    <w:rsid w:val="009D38CC"/>
    <w:rsid w:val="00A03BDF"/>
    <w:rsid w:val="00A20F1F"/>
    <w:rsid w:val="00A276E5"/>
    <w:rsid w:val="00A31A8F"/>
    <w:rsid w:val="00A36039"/>
    <w:rsid w:val="00A46D17"/>
    <w:rsid w:val="00A54701"/>
    <w:rsid w:val="00A76B4D"/>
    <w:rsid w:val="00AC64BC"/>
    <w:rsid w:val="00B01024"/>
    <w:rsid w:val="00B214C4"/>
    <w:rsid w:val="00B347CE"/>
    <w:rsid w:val="00B55ECD"/>
    <w:rsid w:val="00B6129D"/>
    <w:rsid w:val="00B64BA4"/>
    <w:rsid w:val="00B64BA6"/>
    <w:rsid w:val="00B6689A"/>
    <w:rsid w:val="00B93842"/>
    <w:rsid w:val="00BA30DF"/>
    <w:rsid w:val="00BD3798"/>
    <w:rsid w:val="00BE0666"/>
    <w:rsid w:val="00C01564"/>
    <w:rsid w:val="00C424A6"/>
    <w:rsid w:val="00C568AA"/>
    <w:rsid w:val="00C82C77"/>
    <w:rsid w:val="00C83E13"/>
    <w:rsid w:val="00C95C5C"/>
    <w:rsid w:val="00CA3721"/>
    <w:rsid w:val="00CC5E07"/>
    <w:rsid w:val="00CD5009"/>
    <w:rsid w:val="00CF336B"/>
    <w:rsid w:val="00CF5214"/>
    <w:rsid w:val="00D10E16"/>
    <w:rsid w:val="00D1116D"/>
    <w:rsid w:val="00D47D43"/>
    <w:rsid w:val="00D6265C"/>
    <w:rsid w:val="00D82B21"/>
    <w:rsid w:val="00D91E52"/>
    <w:rsid w:val="00D952F5"/>
    <w:rsid w:val="00DA5903"/>
    <w:rsid w:val="00DB0177"/>
    <w:rsid w:val="00DB70B5"/>
    <w:rsid w:val="00DD4F47"/>
    <w:rsid w:val="00DD79AA"/>
    <w:rsid w:val="00DE35BF"/>
    <w:rsid w:val="00DF034C"/>
    <w:rsid w:val="00E25603"/>
    <w:rsid w:val="00E32B2C"/>
    <w:rsid w:val="00E33B46"/>
    <w:rsid w:val="00E44C8C"/>
    <w:rsid w:val="00E564AF"/>
    <w:rsid w:val="00E56694"/>
    <w:rsid w:val="00E63219"/>
    <w:rsid w:val="00E64370"/>
    <w:rsid w:val="00E65B80"/>
    <w:rsid w:val="00E705DE"/>
    <w:rsid w:val="00E722D8"/>
    <w:rsid w:val="00E97647"/>
    <w:rsid w:val="00EC02DE"/>
    <w:rsid w:val="00EC5D23"/>
    <w:rsid w:val="00F326E8"/>
    <w:rsid w:val="00F46319"/>
    <w:rsid w:val="00F73205"/>
    <w:rsid w:val="00F737F1"/>
    <w:rsid w:val="00FB28F0"/>
    <w:rsid w:val="00FB7F3D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3C02B90B"/>
  <w15:chartTrackingRefBased/>
  <w15:docId w15:val="{36AD12CF-9545-49A9-B70E-EB46A027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27BC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zwykły tekst,List Paragraph1,BulletC,normalny tekst,Obiekt,Akapit z listą 1,maz_wyliczenie,opis dzialania,K-P_odwolanie,A_wyliczenie,CW_Lista,Akapit z numeracją,Akapit z listą kropka,Numerowanie,Akapit z listą31,lista punktowana,Normal2"/>
    <w:basedOn w:val="Normalny"/>
    <w:link w:val="AkapitzlistZnak"/>
    <w:uiPriority w:val="99"/>
    <w:qFormat/>
    <w:rsid w:val="0001523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2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2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2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3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533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33389"/>
  </w:style>
  <w:style w:type="paragraph" w:styleId="Stopka">
    <w:name w:val="footer"/>
    <w:basedOn w:val="Normalny"/>
    <w:link w:val="StopkaZnak"/>
    <w:uiPriority w:val="99"/>
    <w:unhideWhenUsed/>
    <w:rsid w:val="00533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89"/>
  </w:style>
  <w:style w:type="table" w:styleId="Tabela-Siatka">
    <w:name w:val="Table Grid"/>
    <w:basedOn w:val="Standardowy"/>
    <w:uiPriority w:val="59"/>
    <w:rsid w:val="0067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B70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0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0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0B5"/>
    <w:rPr>
      <w:b/>
      <w:bCs/>
      <w:sz w:val="20"/>
      <w:szCs w:val="20"/>
    </w:rPr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Akapit z numeracją Znak,Normal2 Znak"/>
    <w:link w:val="Akapitzlist"/>
    <w:uiPriority w:val="99"/>
    <w:qFormat/>
    <w:locked/>
    <w:rsid w:val="00BA30DF"/>
  </w:style>
  <w:style w:type="paragraph" w:styleId="NormalnyWeb">
    <w:name w:val="Normal (Web)"/>
    <w:basedOn w:val="Normalny"/>
    <w:rsid w:val="00DE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F2F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74DD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4D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74D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7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7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DD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4DD5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37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qyif">
    <w:name w:val="inqyif"/>
    <w:basedOn w:val="Domylnaczcionkaakapitu"/>
    <w:rsid w:val="00374DD5"/>
  </w:style>
  <w:style w:type="character" w:styleId="Pogrubienie">
    <w:name w:val="Strong"/>
    <w:basedOn w:val="Domylnaczcionkaakapitu"/>
    <w:uiPriority w:val="22"/>
    <w:qFormat/>
    <w:rsid w:val="00374DD5"/>
    <w:rPr>
      <w:b/>
      <w:bCs/>
    </w:rPr>
  </w:style>
  <w:style w:type="character" w:styleId="Uwydatnienie">
    <w:name w:val="Emphasis"/>
    <w:basedOn w:val="Domylnaczcionkaakapitu"/>
    <w:uiPriority w:val="20"/>
    <w:qFormat/>
    <w:rsid w:val="00374DD5"/>
    <w:rPr>
      <w:i/>
      <w:iCs/>
    </w:rPr>
  </w:style>
  <w:style w:type="paragraph" w:customStyle="1" w:styleId="Standard">
    <w:name w:val="Standard"/>
    <w:rsid w:val="00374DD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374DD5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1688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Michał Sikorski</cp:lastModifiedBy>
  <cp:revision>37</cp:revision>
  <cp:lastPrinted>2022-09-28T07:10:00Z</cp:lastPrinted>
  <dcterms:created xsi:type="dcterms:W3CDTF">2025-06-04T09:10:00Z</dcterms:created>
  <dcterms:modified xsi:type="dcterms:W3CDTF">2026-08-11T07:14:00Z</dcterms:modified>
</cp:coreProperties>
</file>