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B014" w14:textId="39C98023" w:rsidR="00C95A28" w:rsidRPr="0097577C" w:rsidRDefault="00C95A28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  <w:bookmarkStart w:id="0" w:name="_Hlk160645289"/>
      <w:r w:rsidRPr="0097577C">
        <w:rPr>
          <w:rFonts w:ascii="Arial" w:hAnsi="Arial" w:cs="Arial"/>
          <w:b/>
          <w:bCs/>
        </w:rPr>
        <w:t xml:space="preserve">Załącznik nr </w:t>
      </w:r>
      <w:r w:rsidR="00B95316" w:rsidRPr="0097577C">
        <w:rPr>
          <w:rFonts w:ascii="Arial" w:hAnsi="Arial" w:cs="Arial"/>
          <w:b/>
          <w:bCs/>
        </w:rPr>
        <w:t>4</w:t>
      </w:r>
      <w:r w:rsidR="00297CC6" w:rsidRPr="0097577C">
        <w:rPr>
          <w:rFonts w:ascii="Arial" w:hAnsi="Arial" w:cs="Arial"/>
          <w:b/>
          <w:bCs/>
        </w:rPr>
        <w:t>C</w:t>
      </w:r>
    </w:p>
    <w:p w14:paraId="43BF0148" w14:textId="2E487B22" w:rsidR="00297CC6" w:rsidRPr="0097577C" w:rsidRDefault="00297CC6" w:rsidP="00C95A28">
      <w:pPr>
        <w:tabs>
          <w:tab w:val="left" w:pos="5448"/>
        </w:tabs>
        <w:spacing w:beforeLines="20" w:before="48" w:afterLines="20" w:after="48" w:line="240" w:lineRule="auto"/>
        <w:jc w:val="right"/>
        <w:rPr>
          <w:rFonts w:ascii="Arial" w:hAnsi="Arial" w:cs="Arial"/>
          <w:b/>
          <w:bCs/>
        </w:rPr>
      </w:pPr>
    </w:p>
    <w:bookmarkEnd w:id="0"/>
    <w:p w14:paraId="282F5BEA" w14:textId="1B59A8B4" w:rsidR="00C95A28" w:rsidRDefault="00D14CBF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Projektowane postanowienia umowy</w:t>
      </w:r>
    </w:p>
    <w:p w14:paraId="61949767" w14:textId="7F92BBA0" w:rsidR="00434A89" w:rsidRPr="00434A89" w:rsidRDefault="00434A89" w:rsidP="00434A89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</w:t>
      </w:r>
    </w:p>
    <w:p w14:paraId="72CEDEE8" w14:textId="099FEA41" w:rsidR="00911910" w:rsidRPr="0097577C" w:rsidRDefault="00911910" w:rsidP="00911910">
      <w:pPr>
        <w:tabs>
          <w:tab w:val="left" w:pos="5448"/>
        </w:tabs>
        <w:spacing w:beforeLines="20" w:before="48" w:afterLines="20" w:after="48" w:line="240" w:lineRule="auto"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 xml:space="preserve">zawarta w dniu …. w </w:t>
      </w:r>
      <w:r w:rsidR="00A77E20">
        <w:rPr>
          <w:rFonts w:ascii="Arial" w:eastAsia="Calibri" w:hAnsi="Arial" w:cs="Arial"/>
          <w:color w:val="000000" w:themeColor="text1"/>
        </w:rPr>
        <w:t>Lubichowie</w:t>
      </w:r>
      <w:r w:rsidRPr="0097577C">
        <w:rPr>
          <w:rFonts w:ascii="Arial" w:eastAsia="Calibri" w:hAnsi="Arial" w:cs="Arial"/>
          <w:color w:val="000000" w:themeColor="text1"/>
        </w:rPr>
        <w:t xml:space="preserve"> pomiędzy</w:t>
      </w:r>
    </w:p>
    <w:p w14:paraId="054A56A2" w14:textId="77777777" w:rsidR="00911910" w:rsidRPr="0097577C" w:rsidRDefault="00911910" w:rsidP="00911910">
      <w:pPr>
        <w:tabs>
          <w:tab w:val="left" w:pos="5448"/>
        </w:tabs>
        <w:spacing w:beforeLines="20" w:before="48" w:afterLines="20" w:after="48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14:paraId="40B12875" w14:textId="56FDC7E8" w:rsidR="00A77E20" w:rsidRPr="005467EE" w:rsidRDefault="00AB46C4" w:rsidP="00A77E20">
      <w:pPr>
        <w:rPr>
          <w:rFonts w:ascii="Arial" w:hAnsi="Arial" w:cs="Arial"/>
        </w:rPr>
      </w:pPr>
      <w:r>
        <w:rPr>
          <w:rFonts w:ascii="Arial" w:hAnsi="Arial" w:cs="Arial"/>
        </w:rPr>
        <w:t>Nabywca</w:t>
      </w:r>
      <w:r w:rsidR="00A77E20" w:rsidRPr="005467EE">
        <w:rPr>
          <w:rFonts w:ascii="Arial" w:hAnsi="Arial" w:cs="Arial"/>
        </w:rPr>
        <w:t>: Gmina Lubichowo</w:t>
      </w:r>
      <w:r w:rsidR="00A77E20">
        <w:rPr>
          <w:rFonts w:ascii="Arial" w:hAnsi="Arial" w:cs="Arial"/>
        </w:rPr>
        <w:t xml:space="preserve">, </w:t>
      </w:r>
      <w:r w:rsidR="00A77E20" w:rsidRPr="005467EE">
        <w:rPr>
          <w:rFonts w:ascii="Arial" w:hAnsi="Arial" w:cs="Arial"/>
        </w:rPr>
        <w:t>83-240 Lubichowo, ul. Zblewska 8, NIP: 5922083681, REGON: 19167512</w:t>
      </w:r>
      <w:r w:rsidR="00A77E20">
        <w:rPr>
          <w:rFonts w:ascii="Arial" w:hAnsi="Arial" w:cs="Arial"/>
        </w:rPr>
        <w:t>;</w:t>
      </w:r>
    </w:p>
    <w:p w14:paraId="6769F7AE" w14:textId="77777777" w:rsidR="00A77E20" w:rsidRPr="005467EE" w:rsidRDefault="00A77E20" w:rsidP="00A77E20">
      <w:pPr>
        <w:rPr>
          <w:rFonts w:ascii="Arial" w:hAnsi="Arial" w:cs="Arial"/>
        </w:rPr>
      </w:pPr>
      <w:r w:rsidRPr="005467EE">
        <w:rPr>
          <w:rFonts w:ascii="Arial" w:hAnsi="Arial" w:cs="Arial"/>
        </w:rPr>
        <w:t>Odbiorcą: Gminny Zakład Usług Komunalnych w Lubichowie</w:t>
      </w:r>
      <w:r>
        <w:rPr>
          <w:rFonts w:ascii="Arial" w:hAnsi="Arial" w:cs="Arial"/>
        </w:rPr>
        <w:t xml:space="preserve">, </w:t>
      </w:r>
      <w:r w:rsidRPr="005467EE">
        <w:rPr>
          <w:rFonts w:ascii="Arial" w:hAnsi="Arial" w:cs="Arial"/>
        </w:rPr>
        <w:t>83-240 Lubichowo, ul. Zblewska 8, NIP: 5922302077, REGON: 529984076</w:t>
      </w:r>
      <w:r>
        <w:rPr>
          <w:rFonts w:ascii="Arial" w:hAnsi="Arial" w:cs="Arial"/>
        </w:rPr>
        <w:t>;</w:t>
      </w:r>
    </w:p>
    <w:p w14:paraId="674FAC9E" w14:textId="77777777" w:rsidR="00A77E20" w:rsidRPr="0097577C" w:rsidRDefault="00A77E20" w:rsidP="00A77E20">
      <w:pPr>
        <w:rPr>
          <w:rFonts w:ascii="Arial" w:hAnsi="Arial" w:cs="Arial"/>
        </w:rPr>
      </w:pPr>
      <w:r w:rsidRPr="0097577C">
        <w:rPr>
          <w:rFonts w:ascii="Arial" w:eastAsia="Calibri" w:hAnsi="Arial" w:cs="Arial"/>
          <w:color w:val="000000" w:themeColor="text1"/>
        </w:rPr>
        <w:t>reprezentowan</w:t>
      </w:r>
      <w:r>
        <w:rPr>
          <w:rFonts w:ascii="Arial" w:eastAsia="Calibri" w:hAnsi="Arial" w:cs="Arial"/>
          <w:color w:val="000000" w:themeColor="text1"/>
        </w:rPr>
        <w:t>ymi</w:t>
      </w:r>
      <w:r w:rsidRPr="0097577C">
        <w:rPr>
          <w:rFonts w:ascii="Arial" w:eastAsia="Calibri" w:hAnsi="Arial" w:cs="Arial"/>
          <w:color w:val="000000" w:themeColor="text1"/>
        </w:rPr>
        <w:t xml:space="preserve"> przez– ……………………, </w:t>
      </w:r>
    </w:p>
    <w:p w14:paraId="769E2481" w14:textId="77777777" w:rsidR="00A77E20" w:rsidRPr="0097577C" w:rsidRDefault="00A77E20" w:rsidP="00A77E20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zwaną dalej „Zamawiającym”</w:t>
      </w:r>
    </w:p>
    <w:p w14:paraId="4B5E6DBF" w14:textId="77777777" w:rsidR="00C95A28" w:rsidRPr="0097577C" w:rsidRDefault="00C95A28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</w:p>
    <w:p w14:paraId="00A51753" w14:textId="77777777" w:rsidR="00C95A28" w:rsidRPr="0097577C" w:rsidRDefault="00C95A28" w:rsidP="00434A89">
      <w:p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Arial" w:hAnsi="Arial" w:cs="Arial"/>
          <w:lang w:eastAsia="pl-PL"/>
        </w:rPr>
      </w:pPr>
    </w:p>
    <w:p w14:paraId="587C83F2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a:</w:t>
      </w:r>
    </w:p>
    <w:p w14:paraId="3BDECEF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………………………………………. REGON: 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.</w:t>
      </w:r>
    </w:p>
    <w:p w14:paraId="6DB73FFC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gramStart"/>
      <w:r w:rsidRPr="0097577C">
        <w:rPr>
          <w:rFonts w:ascii="Arial" w:hAnsi="Arial" w:cs="Arial"/>
        </w:rPr>
        <w:t>NIP:…</w:t>
      </w:r>
      <w:proofErr w:type="gramEnd"/>
      <w:r w:rsidRPr="0097577C">
        <w:rPr>
          <w:rFonts w:ascii="Arial" w:hAnsi="Arial" w:cs="Arial"/>
        </w:rPr>
        <w:t>……………………………………………- reprezentowanym przez:</w:t>
      </w:r>
    </w:p>
    <w:p w14:paraId="2A1E875B" w14:textId="77777777" w:rsidR="00C95A28" w:rsidRPr="0097577C" w:rsidRDefault="00C95A28" w:rsidP="00434A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626E9F73" w14:textId="77777777" w:rsidR="00D06C07" w:rsidRPr="0097577C" w:rsidRDefault="00D06C07" w:rsidP="00D06C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wyłonionym w trybie </w:t>
      </w:r>
      <w:r>
        <w:rPr>
          <w:rFonts w:ascii="Arial" w:hAnsi="Arial" w:cs="Arial"/>
        </w:rPr>
        <w:t xml:space="preserve">postępowania w trybie podstawowym, bez możliwości prowadzenia negocjacji, na podstawie Art. 275 ustawy z dnia 11 września 2019 r. – Prawo zamówień publicznych (Dz. U z 2024 r., poz. 130 wraz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opublikowanego na Platformie ………….  </w:t>
      </w:r>
      <w:r w:rsidRPr="0097577C">
        <w:rPr>
          <w:rFonts w:ascii="Arial" w:hAnsi="Arial" w:cs="Arial"/>
        </w:rPr>
        <w:t>(numer ogłoszenia ……………………. z dnia ……………………………).</w:t>
      </w:r>
    </w:p>
    <w:p w14:paraId="6684A89A" w14:textId="77777777" w:rsid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BAA132F" w14:textId="431DBA66" w:rsidR="0097577C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1 </w:t>
      </w:r>
    </w:p>
    <w:p w14:paraId="3F2D7AAF" w14:textId="0A451C14" w:rsidR="00B95316" w:rsidRPr="0097577C" w:rsidRDefault="0097577C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[Wprowadzenie]</w:t>
      </w:r>
    </w:p>
    <w:p w14:paraId="6451C8A2" w14:textId="53016B89" w:rsidR="00A77E20" w:rsidRDefault="00A77E20" w:rsidP="00A77E20">
      <w:p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 w:themeColor="text1"/>
        </w:rPr>
        <w:t>Umowa zawarta w</w:t>
      </w:r>
      <w:r w:rsidRPr="0097577C">
        <w:rPr>
          <w:rFonts w:ascii="Arial" w:eastAsia="Calibri" w:hAnsi="Arial" w:cs="Arial"/>
          <w:color w:val="000000" w:themeColor="text1"/>
        </w:rPr>
        <w:t xml:space="preserve"> wyniku rozstrzygnięcia postępowania o udzielenie zamówienia publicznego </w:t>
      </w:r>
      <w:r w:rsidRPr="0097577C">
        <w:rPr>
          <w:rFonts w:ascii="Arial" w:eastAsia="Calibri" w:hAnsi="Arial" w:cs="Arial"/>
          <w:color w:val="000000"/>
        </w:rPr>
        <w:t>w ramach projektu grantowego „Cyberbezpieczn</w:t>
      </w:r>
      <w:r>
        <w:rPr>
          <w:rFonts w:ascii="Arial" w:eastAsia="Calibri" w:hAnsi="Arial" w:cs="Arial"/>
          <w:color w:val="000000"/>
        </w:rPr>
        <w:t xml:space="preserve">e Wodociągi” </w:t>
      </w:r>
      <w:r>
        <w:rPr>
          <w:rFonts w:ascii="Arial" w:hAnsi="Arial" w:cs="Arial"/>
        </w:rPr>
        <w:t xml:space="preserve">– Krajowy Plan Odbudowy i Zwiększania Odporności finansowany ze środków Instrumentu na Rzecz Odbudowy i Zwiększania Odporności, Inwestycja C3.1.1. Cyberbezpieczeństwo – </w:t>
      </w:r>
      <w:proofErr w:type="spellStart"/>
      <w:r>
        <w:rPr>
          <w:rFonts w:ascii="Arial" w:hAnsi="Arial" w:cs="Arial"/>
        </w:rPr>
        <w:t>CyberPL</w:t>
      </w:r>
      <w:proofErr w:type="spellEnd"/>
      <w:r>
        <w:rPr>
          <w:rFonts w:ascii="Arial" w:hAnsi="Arial" w:cs="Arial"/>
        </w:rPr>
        <w:t xml:space="preserve">, infrastruktura przetwarzania danych oraz optymalizacja infrastruktury służb państwowych </w:t>
      </w:r>
      <w:r>
        <w:rPr>
          <w:rFonts w:ascii="Arial" w:hAnsi="Arial" w:cs="Arial"/>
        </w:rPr>
        <w:lastRenderedPageBreak/>
        <w:t xml:space="preserve">odpowiedzialnych za bezpieczeństwo Cyberbezpieczeństwo – Cyberbezpieczne Wodociągi realizowanego przez Gminny Zakład Usług Komunalnych w Lubichowie, dla którego prowadzone jest postępowanie przez Zamawiającego - </w:t>
      </w:r>
      <w:r w:rsidR="00AB46C4" w:rsidRPr="005467EE">
        <w:rPr>
          <w:rFonts w:ascii="Arial" w:hAnsi="Arial" w:cs="Arial"/>
        </w:rPr>
        <w:t>Gminny Zakład Usług Komunalnych w Lubichowie</w:t>
      </w:r>
      <w:r w:rsidR="00AB46C4">
        <w:rPr>
          <w:rFonts w:ascii="Arial" w:hAnsi="Arial" w:cs="Arial"/>
        </w:rPr>
        <w:t>.</w:t>
      </w:r>
    </w:p>
    <w:p w14:paraId="32A6E097" w14:textId="77777777" w:rsidR="00665003" w:rsidRPr="0097577C" w:rsidRDefault="00665003" w:rsidP="00434A89">
      <w:pPr>
        <w:spacing w:before="0" w:after="0" w:line="276" w:lineRule="auto"/>
        <w:rPr>
          <w:rFonts w:ascii="Arial" w:hAnsi="Arial" w:cs="Arial"/>
          <w:b/>
          <w:bCs/>
        </w:rPr>
      </w:pPr>
    </w:p>
    <w:p w14:paraId="3A34BDA3" w14:textId="26A8BEA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2. </w:t>
      </w:r>
    </w:p>
    <w:p w14:paraId="145BE8F0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[Przedmiot i zakres umowy]</w:t>
      </w:r>
    </w:p>
    <w:p w14:paraId="6CA44FF3" w14:textId="6F41CD97" w:rsidR="00D06C07" w:rsidRPr="00D06C07" w:rsidRDefault="004976B6" w:rsidP="00D06C07">
      <w:pPr>
        <w:pStyle w:val="Akapitzlist"/>
        <w:numPr>
          <w:ilvl w:val="0"/>
          <w:numId w:val="21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Przedmiotem </w:t>
      </w:r>
      <w:bookmarkStart w:id="1" w:name="_Hlk162270592"/>
      <w:r w:rsidRPr="0097577C">
        <w:rPr>
          <w:rFonts w:ascii="Arial" w:hAnsi="Arial" w:cs="Arial"/>
        </w:rPr>
        <w:t xml:space="preserve">Umowy </w:t>
      </w:r>
      <w:bookmarkStart w:id="2" w:name="_Hlk162270717"/>
      <w:r w:rsidRPr="0097577C">
        <w:rPr>
          <w:rFonts w:ascii="Arial" w:hAnsi="Arial" w:cs="Arial"/>
        </w:rPr>
        <w:t>jest:</w:t>
      </w:r>
    </w:p>
    <w:p w14:paraId="503B7D6C" w14:textId="14C97CAA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serwerów fizycznych niezbędnych do zainstalowania produktów z zakresu bezpieczeństwa (2 szt.);</w:t>
      </w:r>
    </w:p>
    <w:p w14:paraId="15476989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serwerów przeznaczonych do kopii zapasowych (2 szt.);</w:t>
      </w:r>
    </w:p>
    <w:p w14:paraId="6FA86351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systemu pamięci masowej do kopii zapasowych (2 szt.);</w:t>
      </w:r>
    </w:p>
    <w:p w14:paraId="29F6FD42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szaf </w:t>
      </w:r>
      <w:proofErr w:type="spellStart"/>
      <w:r>
        <w:rPr>
          <w:rFonts w:ascii="Arial" w:hAnsi="Arial" w:cs="Arial"/>
        </w:rPr>
        <w:t>rack</w:t>
      </w:r>
      <w:proofErr w:type="spellEnd"/>
      <w:r>
        <w:rPr>
          <w:rFonts w:ascii="Arial" w:hAnsi="Arial" w:cs="Arial"/>
        </w:rPr>
        <w:t xml:space="preserve"> (2 szt.);</w:t>
      </w:r>
    </w:p>
    <w:p w14:paraId="035E96EF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zasilaczy awaryjnych do urządzeń bezpieczeństwa (2 szt.)</w:t>
      </w:r>
    </w:p>
    <w:p w14:paraId="5ED10D03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zasilaczy awaryjnych do stacji roboczych (5 szt.);</w:t>
      </w:r>
    </w:p>
    <w:p w14:paraId="14ED2327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stacji przesiadkowych (3 szt.);</w:t>
      </w:r>
    </w:p>
    <w:p w14:paraId="686A5AB2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punktów dostępowych sieci bezprzewodowych (3 szt.);</w:t>
      </w:r>
    </w:p>
    <w:p w14:paraId="53263C19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urządzeń NGFW (4 szt.);</w:t>
      </w:r>
    </w:p>
    <w:p w14:paraId="7CDC7853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systemu kontroli dostępu do sieci (NAC);</w:t>
      </w:r>
    </w:p>
    <w:p w14:paraId="310101E9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systemu monitorowania infrastruktury;</w:t>
      </w:r>
    </w:p>
    <w:p w14:paraId="0EB327EE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systemu do monitorowania sieci przemysłowej (IDS OT) </w:t>
      </w:r>
      <w:r>
        <w:rPr>
          <w:rFonts w:ascii="Arial" w:hAnsi="Arial" w:cs="Arial"/>
        </w:rPr>
        <w:br/>
        <w:t>wraz z dostawą sond sprzętowych;</w:t>
      </w:r>
    </w:p>
    <w:p w14:paraId="0A0F989A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oprogramowania do ochrony punktów końcowych </w:t>
      </w:r>
      <w:r>
        <w:rPr>
          <w:rFonts w:ascii="Arial" w:hAnsi="Arial" w:cs="Arial"/>
        </w:rPr>
        <w:br/>
        <w:t>wraz z funkcjonalnością MDR;</w:t>
      </w:r>
    </w:p>
    <w:p w14:paraId="135DF5D5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oprogramowania do wykonywania kopii zapasowych </w:t>
      </w:r>
      <w:r>
        <w:rPr>
          <w:rFonts w:ascii="Arial" w:hAnsi="Arial" w:cs="Arial"/>
        </w:rPr>
        <w:br/>
        <w:t>wraz z usługą przechowywania kopii zapasowych w chmurze obliczeniowej;</w:t>
      </w:r>
    </w:p>
    <w:p w14:paraId="16ACB476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dostawa systemu centralnego gromadzenia i analizy logów oraz analizy </w:t>
      </w:r>
      <w:proofErr w:type="spellStart"/>
      <w:r>
        <w:rPr>
          <w:rFonts w:ascii="Arial" w:hAnsi="Arial" w:cs="Arial"/>
        </w:rPr>
        <w:t>powłamaniowej</w:t>
      </w:r>
      <w:proofErr w:type="spellEnd"/>
      <w:r>
        <w:rPr>
          <w:rFonts w:ascii="Arial" w:hAnsi="Arial" w:cs="Arial"/>
        </w:rPr>
        <w:t>;</w:t>
      </w:r>
    </w:p>
    <w:p w14:paraId="7A93E2AA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dostawa zarządzalnych urządzeń sieciowych (2 szt.)</w:t>
      </w:r>
    </w:p>
    <w:p w14:paraId="166B7EC2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usługa instalacji i wdrożenia sprzętu oraz oprogramowania wraz z usługą segmentacji sieci;</w:t>
      </w:r>
    </w:p>
    <w:p w14:paraId="34EA9AA4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usługa utrzymania i eksploatacji rozwiązań bezpieczeństwa;</w:t>
      </w:r>
    </w:p>
    <w:p w14:paraId="273B47F7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</w:t>
      </w:r>
      <w:proofErr w:type="spellStart"/>
      <w:r>
        <w:rPr>
          <w:rFonts w:ascii="Arial" w:hAnsi="Arial" w:cs="Arial"/>
        </w:rPr>
        <w:t>harderingu</w:t>
      </w:r>
      <w:proofErr w:type="spellEnd"/>
      <w:r>
        <w:rPr>
          <w:rFonts w:ascii="Arial" w:hAnsi="Arial" w:cs="Arial"/>
        </w:rPr>
        <w:t xml:space="preserve"> stacji administracyjnych;</w:t>
      </w:r>
    </w:p>
    <w:p w14:paraId="2844A606" w14:textId="77777777" w:rsidR="00A77E20" w:rsidRDefault="00A77E20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usługa przeprowadzenia dwóch szkoleń specjalistycznych dla administratorów systemów IT </w:t>
      </w:r>
    </w:p>
    <w:p w14:paraId="7A5BD971" w14:textId="6CA1FF1B" w:rsidR="0097577C" w:rsidRDefault="0097577C" w:rsidP="00A77E20">
      <w:pPr>
        <w:pStyle w:val="Akapitzlist"/>
        <w:numPr>
          <w:ilvl w:val="0"/>
          <w:numId w:val="20"/>
        </w:numPr>
        <w:spacing w:before="0" w:after="0" w:line="240" w:lineRule="auto"/>
        <w:ind w:left="1440"/>
        <w:jc w:val="both"/>
        <w:rPr>
          <w:rFonts w:ascii="Arial" w:hAnsi="Arial" w:cs="Arial"/>
          <w:b/>
          <w:bCs/>
        </w:rPr>
      </w:pPr>
    </w:p>
    <w:p w14:paraId="0E6B8AF1" w14:textId="6533414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3. </w:t>
      </w:r>
    </w:p>
    <w:p w14:paraId="4EBE04DC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[Terminy realizacji Przedmiotu Umowy]</w:t>
      </w:r>
    </w:p>
    <w:p w14:paraId="2884F022" w14:textId="49A94868" w:rsidR="00393230" w:rsidRPr="0097577C" w:rsidRDefault="004976B6" w:rsidP="00434A89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Strony zgodnie ustalają, że Przedmiot Umowy zostanie wykonany do </w:t>
      </w:r>
      <w:r w:rsidR="006A3402" w:rsidRPr="0097577C">
        <w:rPr>
          <w:rFonts w:ascii="Arial" w:hAnsi="Arial" w:cs="Arial"/>
        </w:rPr>
        <w:t xml:space="preserve">dnia </w:t>
      </w:r>
      <w:r w:rsidR="00A77E20">
        <w:rPr>
          <w:rFonts w:ascii="Arial" w:hAnsi="Arial" w:cs="Arial"/>
        </w:rPr>
        <w:t>22</w:t>
      </w:r>
      <w:r w:rsidR="006A3402" w:rsidRPr="0097577C">
        <w:rPr>
          <w:rFonts w:ascii="Arial" w:hAnsi="Arial" w:cs="Arial"/>
        </w:rPr>
        <w:t>.</w:t>
      </w:r>
      <w:r w:rsidR="00911910">
        <w:rPr>
          <w:rFonts w:ascii="Arial" w:hAnsi="Arial" w:cs="Arial"/>
        </w:rPr>
        <w:t>1</w:t>
      </w:r>
      <w:r w:rsidR="004116AD">
        <w:rPr>
          <w:rFonts w:ascii="Arial" w:hAnsi="Arial" w:cs="Arial"/>
        </w:rPr>
        <w:t>2</w:t>
      </w:r>
      <w:r w:rsidR="006A3402" w:rsidRPr="0097577C">
        <w:rPr>
          <w:rFonts w:ascii="Arial" w:hAnsi="Arial" w:cs="Arial"/>
        </w:rPr>
        <w:t xml:space="preserve">.2026 r. </w:t>
      </w:r>
    </w:p>
    <w:p w14:paraId="4A72B033" w14:textId="660430C6" w:rsidR="0097577C" w:rsidRPr="0097577C" w:rsidRDefault="004976B6" w:rsidP="00434A89">
      <w:pPr>
        <w:numPr>
          <w:ilvl w:val="2"/>
          <w:numId w:val="2"/>
        </w:numPr>
        <w:suppressAutoHyphens/>
        <w:spacing w:before="0" w:after="0" w:line="276" w:lineRule="auto"/>
        <w:jc w:val="both"/>
        <w:rPr>
          <w:rFonts w:ascii="Arial" w:hAnsi="Arial" w:cs="Arial"/>
          <w:b/>
          <w:bCs/>
        </w:rPr>
      </w:pPr>
      <w:r w:rsidRPr="0097577C">
        <w:rPr>
          <w:rFonts w:ascii="Arial" w:hAnsi="Arial" w:cs="Arial"/>
        </w:rPr>
        <w:t xml:space="preserve">Strony dopuszczają możliwość zmiany terminów realizacji Przedmiotu Umowy wymienionych w ust. 1 po uprzednim kontakcie pomiędzy Stronami, który to kontakt winien następować przez osoby upoważnione do kontaktu zgodnie z zapisami §8 </w:t>
      </w:r>
      <w:r w:rsidRPr="0097577C">
        <w:rPr>
          <w:rFonts w:ascii="Arial" w:hAnsi="Arial" w:cs="Arial"/>
        </w:rPr>
        <w:lastRenderedPageBreak/>
        <w:t>niniejszej umowy i potwierdzeniu zmiany konkretnych terminów realizacji umowy przynajmniej w formie mailowej</w:t>
      </w:r>
      <w:r w:rsidR="0097577C" w:rsidRPr="0097577C">
        <w:rPr>
          <w:rFonts w:ascii="Arial" w:hAnsi="Arial" w:cs="Arial"/>
        </w:rPr>
        <w:t>, jednak za wiążące przyjmuje się terminy związane z końcową datą realizacji projektu Grantowego Cyberbezpieczne Wodociągi</w:t>
      </w:r>
      <w:r w:rsidRPr="0097577C">
        <w:rPr>
          <w:rFonts w:ascii="Arial" w:hAnsi="Arial" w:cs="Arial"/>
        </w:rPr>
        <w:t>. Uzgodniona zmiana terminu realizacji umowy zwalnia z zapisów §9 niniejszej Umowy w zakresie zwłoki w wykonaniu przedmiotu umo</w:t>
      </w:r>
      <w:r w:rsidR="0097577C" w:rsidRPr="0097577C">
        <w:rPr>
          <w:rFonts w:ascii="Arial" w:hAnsi="Arial" w:cs="Arial"/>
        </w:rPr>
        <w:t>wy, jednak każdorazowo wymaga odpowiedniej argumentacji</w:t>
      </w:r>
      <w:r w:rsidRPr="0097577C">
        <w:rPr>
          <w:rFonts w:ascii="Arial" w:hAnsi="Arial" w:cs="Arial"/>
        </w:rPr>
        <w:t>.</w:t>
      </w:r>
      <w:r w:rsidRPr="0097577C">
        <w:rPr>
          <w:rFonts w:ascii="Arial" w:hAnsi="Arial" w:cs="Arial"/>
          <w:b/>
          <w:bCs/>
          <w:vanish/>
        </w:rPr>
        <w:t>Dół formularza</w:t>
      </w:r>
      <w:r w:rsidR="0097577C" w:rsidRPr="0097577C">
        <w:rPr>
          <w:rFonts w:ascii="Arial" w:hAnsi="Arial" w:cs="Arial"/>
          <w:b/>
          <w:bCs/>
        </w:rPr>
        <w:t xml:space="preserve"> </w:t>
      </w:r>
    </w:p>
    <w:p w14:paraId="1C106780" w14:textId="77777777" w:rsidR="00D06C07" w:rsidRDefault="00D06C07" w:rsidP="00D83C03">
      <w:pPr>
        <w:spacing w:before="0" w:after="0" w:line="276" w:lineRule="auto"/>
        <w:rPr>
          <w:rFonts w:ascii="Arial" w:hAnsi="Arial" w:cs="Arial"/>
          <w:b/>
          <w:bCs/>
        </w:rPr>
      </w:pPr>
    </w:p>
    <w:p w14:paraId="3BC4B4FB" w14:textId="6CBCA4EF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4. </w:t>
      </w:r>
    </w:p>
    <w:p w14:paraId="045FCAD8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 xml:space="preserve"> [Obowiązki Wykonawcy]</w:t>
      </w:r>
    </w:p>
    <w:p w14:paraId="69F562C9" w14:textId="70F9E425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wykonania przedmiotu umowy w sposób zgodny z wymaganiami i przepisami prawa, a także w zgodzie z dokumentacją konkursu grantowego pn. „Cyberbezpieczn</w:t>
      </w:r>
      <w:r w:rsidR="0097577C">
        <w:rPr>
          <w:rFonts w:ascii="Arial" w:hAnsi="Arial" w:cs="Arial"/>
        </w:rPr>
        <w:t>e Wodociągi</w:t>
      </w:r>
      <w:r w:rsidRPr="0097577C">
        <w:rPr>
          <w:rFonts w:ascii="Arial" w:hAnsi="Arial" w:cs="Arial"/>
        </w:rPr>
        <w:t xml:space="preserve">”. </w:t>
      </w:r>
    </w:p>
    <w:p w14:paraId="05DB9A35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się, że spełnia wszelkie wymagania, posiada wiedzę, doświadczenie i umiejętności do wykonania przedmiotu Umowy, a także oświadcza, że jest zdolny do pełnej realizacji wymogów związanych z wykonaniem przedmiotu Umowy. </w:t>
      </w:r>
    </w:p>
    <w:p w14:paraId="54B786EB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wykonania przedmiotu Umowy zgodnie z ustalonym i zatwierdzonym przez Zamawiającego harmonogramem.</w:t>
      </w:r>
    </w:p>
    <w:p w14:paraId="1FBFD0E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realizacji przedmiotu umowy z należytą starannością.</w:t>
      </w:r>
    </w:p>
    <w:p w14:paraId="1CBDADC5" w14:textId="77777777" w:rsidR="004976B6" w:rsidRPr="0097577C" w:rsidRDefault="004976B6" w:rsidP="00434A89">
      <w:pPr>
        <w:numPr>
          <w:ilvl w:val="0"/>
          <w:numId w:val="4"/>
        </w:numPr>
        <w:tabs>
          <w:tab w:val="left" w:pos="345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pokrycia wszystkich kosztów związanych z wykonaniem przedmiotu zamówienia, w tym koszty swojego ewentualnego zakwaterowania, dojazdu, wyżywienia.</w:t>
      </w:r>
    </w:p>
    <w:p w14:paraId="33C02A78" w14:textId="77777777" w:rsidR="004976B6" w:rsidRPr="0097577C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zobowiązuje się do pełnej współpracy z Zamawiającym w ramach realizowanego przedmiotu umowy. </w:t>
      </w:r>
    </w:p>
    <w:p w14:paraId="6E2A1781" w14:textId="77777777" w:rsidR="004976B6" w:rsidRPr="00A77E20" w:rsidRDefault="004976B6" w:rsidP="00434A8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zobowiązuje się do wykonywania przedmiotu Umowy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7577C">
        <w:rPr>
          <w:rFonts w:ascii="Arial" w:hAnsi="Arial" w:cs="Arial"/>
        </w:rPr>
        <w:t>Dz.Urz.UE.L</w:t>
      </w:r>
      <w:proofErr w:type="spellEnd"/>
      <w:r w:rsidRPr="0097577C">
        <w:rPr>
          <w:rFonts w:ascii="Arial" w:hAnsi="Arial" w:cs="Arial"/>
        </w:rPr>
        <w:t xml:space="preserve"> Nr 119, str. 1), ustawą z dnia 10 maja </w:t>
      </w:r>
      <w:r w:rsidRPr="00A77E20">
        <w:rPr>
          <w:rFonts w:ascii="Arial" w:hAnsi="Arial" w:cs="Arial"/>
        </w:rPr>
        <w:t xml:space="preserve">2018 r. o ochronie danych osobowych (Dz. U. z 2018 r. poz. 1000 z </w:t>
      </w:r>
      <w:proofErr w:type="spellStart"/>
      <w:r w:rsidRPr="00A77E20">
        <w:rPr>
          <w:rFonts w:ascii="Arial" w:hAnsi="Arial" w:cs="Arial"/>
        </w:rPr>
        <w:t>późn</w:t>
      </w:r>
      <w:proofErr w:type="spellEnd"/>
      <w:r w:rsidRPr="00A77E20">
        <w:rPr>
          <w:rFonts w:ascii="Arial" w:hAnsi="Arial" w:cs="Arial"/>
        </w:rPr>
        <w:t>. zm.) oraz zgodnie z wewnętrznymi procedurami dotyczącymi ochrony danych osobowych i bezpieczeństwa informacji, obowiązującymi u Zamawiającego.</w:t>
      </w:r>
      <w:bookmarkEnd w:id="1"/>
      <w:bookmarkEnd w:id="2"/>
    </w:p>
    <w:p w14:paraId="2D2565FE" w14:textId="77777777" w:rsidR="007E3E79" w:rsidRPr="00A77E20" w:rsidRDefault="007E3E79" w:rsidP="007E3E79">
      <w:pPr>
        <w:numPr>
          <w:ilvl w:val="0"/>
          <w:numId w:val="4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A77E20">
        <w:rPr>
          <w:rFonts w:ascii="Arial" w:hAnsi="Arial" w:cs="Arial"/>
        </w:rPr>
        <w:t>Wykonawca zobowiązuje się do zachowania obowiązków w zakresie cyberbezpieczeństwa, w tym w szczególności:</w:t>
      </w:r>
    </w:p>
    <w:p w14:paraId="0EC69113" w14:textId="77777777" w:rsidR="007E3E79" w:rsidRPr="00A77E20" w:rsidRDefault="007E3E79" w:rsidP="007E3E79">
      <w:pPr>
        <w:pStyle w:val="Akapitzlist"/>
        <w:numPr>
          <w:ilvl w:val="0"/>
          <w:numId w:val="25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A77E20">
        <w:rPr>
          <w:rFonts w:ascii="Arial" w:hAnsi="Arial" w:cs="Arial"/>
          <w:lang w:eastAsia="pl-PL"/>
        </w:rPr>
        <w:t>Wykonawca zobowiązuje się realizować umowę z zachowaniem wymagań cyberbezpieczeństwa, zasad należytej staranności zawodowej oraz dobrych praktyk bezpieczeństwa informacji;</w:t>
      </w:r>
    </w:p>
    <w:p w14:paraId="72B84A89" w14:textId="77777777" w:rsidR="007E3E79" w:rsidRPr="00A77E20" w:rsidRDefault="007E3E79" w:rsidP="007E3E79">
      <w:pPr>
        <w:pStyle w:val="Akapitzlist"/>
        <w:numPr>
          <w:ilvl w:val="0"/>
          <w:numId w:val="25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A77E20">
        <w:rPr>
          <w:rFonts w:ascii="Arial" w:hAnsi="Arial" w:cs="Arial"/>
          <w:lang w:eastAsia="pl-PL"/>
        </w:rPr>
        <w:t>Wykonawca ponosi odpowiedzialność za bezpieczne wdrożenie, konfigurację i przekazanie Zamawiającemu przedmiotu umowy, w zakresie wynikającym z OPZ, SWZ, oferty oraz uzgodnień wdrożeniowych;</w:t>
      </w:r>
    </w:p>
    <w:p w14:paraId="2310524C" w14:textId="77777777" w:rsidR="007E3E79" w:rsidRPr="00A77E20" w:rsidRDefault="007E3E79" w:rsidP="007E3E79">
      <w:pPr>
        <w:pStyle w:val="Akapitzlist"/>
        <w:numPr>
          <w:ilvl w:val="0"/>
          <w:numId w:val="25"/>
        </w:num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A77E20">
        <w:rPr>
          <w:rFonts w:ascii="Arial" w:hAnsi="Arial" w:cs="Arial"/>
          <w:lang w:eastAsia="pl-PL"/>
        </w:rPr>
        <w:t>Wykonawca zobowiązuje się w szczególności do:</w:t>
      </w:r>
    </w:p>
    <w:p w14:paraId="4431F012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stosowania aktualnych i wspieranych wersji dostarczanego oprogramowania;</w:t>
      </w:r>
    </w:p>
    <w:p w14:paraId="4AD3C0CC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lastRenderedPageBreak/>
        <w:t>przekazania informacji o wymaganych aktualizacjach, licencjach, zależnościach technicznych i warunkach utrzymania;</w:t>
      </w:r>
    </w:p>
    <w:p w14:paraId="38983F48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usunięcia lub dezaktywacji kont testowych, tymczasowych i serwisowych, chyba że Zamawiający pisemnie postanowi inaczej;</w:t>
      </w:r>
    </w:p>
    <w:p w14:paraId="43C07995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przekazania Zamawiającemu pełnej dokumentacji administracyjnej i eksploatacyjnej;</w:t>
      </w:r>
    </w:p>
    <w:p w14:paraId="4A052D75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zachowania poufności informacji uzyskanych w związku z realizacją umowy;</w:t>
      </w:r>
    </w:p>
    <w:p w14:paraId="43ADC3A9" w14:textId="77777777" w:rsidR="007E3E79" w:rsidRPr="00A77E20" w:rsidRDefault="007E3E79" w:rsidP="007E3E79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niezwłocznego zgłaszania Zamawiającemu incydentów, podatności lub podejrzeń naruszenia bezpieczeństwa.</w:t>
      </w:r>
    </w:p>
    <w:p w14:paraId="7C380248" w14:textId="77777777" w:rsidR="007E3E79" w:rsidRPr="00A77E20" w:rsidRDefault="007E3E79" w:rsidP="007E3E79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Wykonawca nie może bez zgody Zamawiającego pozostawić aktywnych mechanizmów zdalnego dostępu, kont serwisowych, tuneli VPN, przekierowań portów, reguł zapory sieciowej lub innych funkcji umożliwiających dostęp do środowiska Zamawiającego.</w:t>
      </w:r>
    </w:p>
    <w:p w14:paraId="0BBC86D6" w14:textId="77777777" w:rsidR="007E3E79" w:rsidRPr="00A77E20" w:rsidRDefault="007E3E79" w:rsidP="007E3E79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W przypadku ujawnienia podatności krytycznej lub wysokiej dotyczącej dostarczonego rozwiązania, Wykonawca zobowiązuje się do przekazania Zamawiającemu informacji o sposobie ograniczenia ryzyka, dostępnych aktualizacjach lub obejściach technicznych, o ile pozostaje to w zakresie jego odpowiedzialności umownej lub gwarancyjnej.</w:t>
      </w:r>
    </w:p>
    <w:p w14:paraId="7F96087A" w14:textId="0D9F2433" w:rsidR="0097577C" w:rsidRPr="00A77E20" w:rsidRDefault="007E3E79" w:rsidP="00D83C0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A77E20">
        <w:rPr>
          <w:rFonts w:ascii="Arial" w:hAnsi="Arial" w:cs="Arial"/>
          <w:lang w:eastAsia="pl-PL"/>
        </w:rPr>
        <w:t>Naruszenie obowiązków określonych w niniejszym paragrafie może stanowić nienależyte wykonanie umowy.</w:t>
      </w:r>
    </w:p>
    <w:p w14:paraId="7D454FFD" w14:textId="77777777" w:rsidR="004976B6" w:rsidRPr="00A77E20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A77E20">
        <w:rPr>
          <w:rFonts w:ascii="Arial" w:hAnsi="Arial" w:cs="Arial"/>
          <w:b/>
          <w:bCs/>
        </w:rPr>
        <w:t xml:space="preserve">§ 5. </w:t>
      </w:r>
    </w:p>
    <w:p w14:paraId="671A98D7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A77E20">
        <w:rPr>
          <w:rFonts w:ascii="Arial" w:hAnsi="Arial" w:cs="Arial"/>
          <w:b/>
          <w:bCs/>
        </w:rPr>
        <w:t xml:space="preserve"> [Obowiązki Zamawiającego</w:t>
      </w:r>
      <w:r w:rsidRPr="0097577C">
        <w:rPr>
          <w:rFonts w:ascii="Arial" w:hAnsi="Arial" w:cs="Arial"/>
          <w:b/>
          <w:bCs/>
        </w:rPr>
        <w:t>]</w:t>
      </w:r>
    </w:p>
    <w:p w14:paraId="02665ABC" w14:textId="284ECE91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pełnej współpracy z Wykonawcą w ramach realizowanego przez Wykonawcę przedmiotu umowy, w tym w szczególności do współpracy w zakresie merytorycznym dotyczącym </w:t>
      </w:r>
      <w:r w:rsidR="0097577C">
        <w:rPr>
          <w:rFonts w:ascii="Arial" w:hAnsi="Arial" w:cs="Arial"/>
        </w:rPr>
        <w:t>przedmiotu umowy</w:t>
      </w:r>
      <w:r w:rsidRPr="0097577C">
        <w:rPr>
          <w:rFonts w:ascii="Arial" w:hAnsi="Arial" w:cs="Arial"/>
        </w:rPr>
        <w:t xml:space="preserve"> oraz dokumentacji, a także do udostępnienia Wykonawcy infrastruktury do przeprowadzenia przedmiotu umowy. </w:t>
      </w:r>
    </w:p>
    <w:p w14:paraId="2BB37D9E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zobowiązuje się do niezwłocznego przekazywania Wykonawcy informacji mających wpływ na realizację przedmiotu umowy zwłaszcza w zakresie zmiany terminu wykonania przedmiotu umowy lub jego elementów w razie konieczności wynikających m.in. ze zmian regulaminu konkursu, zapisów umowy o powierzenie grantu oraz innych okoliczności, których nie można było wcześniej przewidzieć.</w:t>
      </w:r>
    </w:p>
    <w:p w14:paraId="1FE6ED65" w14:textId="77777777" w:rsidR="004976B6" w:rsidRPr="0097577C" w:rsidRDefault="004976B6" w:rsidP="00434A89">
      <w:pPr>
        <w:numPr>
          <w:ilvl w:val="2"/>
          <w:numId w:val="4"/>
        </w:numPr>
        <w:suppressAutoHyphens/>
        <w:spacing w:before="0" w:after="0" w:line="276" w:lineRule="auto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Zamawiający zobowiązuje się do dokonania terminowej realizacji płatności, zgodnie z zapisami §6 niniejszej umowy. </w:t>
      </w:r>
    </w:p>
    <w:p w14:paraId="3396B0C3" w14:textId="77777777" w:rsidR="00D06C07" w:rsidRDefault="00D06C07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bookmarkStart w:id="3" w:name="_Hlk168310403"/>
    </w:p>
    <w:p w14:paraId="49785D97" w14:textId="77777777" w:rsidR="00D06C07" w:rsidRDefault="00D06C07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792E01BF" w14:textId="3708036E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6. </w:t>
      </w:r>
    </w:p>
    <w:bookmarkEnd w:id="3"/>
    <w:p w14:paraId="7505F638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[Wynagrodzenie i sposób płatności]</w:t>
      </w:r>
    </w:p>
    <w:p w14:paraId="00C3A9AD" w14:textId="5B80558A" w:rsidR="004976B6" w:rsidRDefault="004976B6" w:rsidP="00434A89">
      <w:pPr>
        <w:numPr>
          <w:ilvl w:val="0"/>
          <w:numId w:val="13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zapłaci Wykonawcy za realizację Umowy kwotę w wysokości …………………. zł netto (słownie: ………………………………… złotych …………………/100) + 23% VAT, co stanowi całkowitą kwotę brutto wynoszącą ……………………………… zł (słownie: ………………………</w:t>
      </w:r>
      <w:proofErr w:type="gramStart"/>
      <w:r w:rsidRPr="0097577C">
        <w:rPr>
          <w:rFonts w:ascii="Arial" w:hAnsi="Arial" w:cs="Arial"/>
        </w:rPr>
        <w:t>…….</w:t>
      </w:r>
      <w:proofErr w:type="gramEnd"/>
      <w:r w:rsidRPr="0097577C">
        <w:rPr>
          <w:rFonts w:ascii="Arial" w:hAnsi="Arial" w:cs="Arial"/>
        </w:rPr>
        <w:t>złotych 00/100)</w:t>
      </w:r>
      <w:r w:rsidR="001D59B8" w:rsidRPr="0097577C">
        <w:rPr>
          <w:rFonts w:ascii="Arial" w:hAnsi="Arial" w:cs="Arial"/>
        </w:rPr>
        <w:t>, w tym:</w:t>
      </w:r>
    </w:p>
    <w:p w14:paraId="5EC32491" w14:textId="77777777" w:rsidR="00D83C03" w:rsidRDefault="00D83C03" w:rsidP="00911910">
      <w:pPr>
        <w:tabs>
          <w:tab w:val="left" w:pos="298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</w:p>
    <w:p w14:paraId="4FF3A747" w14:textId="6481F139" w:rsidR="001D59B8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4A3EB0AA" w14:textId="620C453E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91AE99" w14:textId="00E3FA0E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22A598" w14:textId="5437810C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80C6878" w14:textId="0F10AFDE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698BD01" w14:textId="2C97828A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B25B1F" w14:textId="715E80FC" w:rsidR="00A77E20" w:rsidRDefault="00A77E20" w:rsidP="00A77E2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3EEE7F" w14:textId="77777777" w:rsidR="00A77E20" w:rsidRDefault="00A77E20" w:rsidP="00A77E2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jc w:val="both"/>
        <w:rPr>
          <w:rFonts w:ascii="Arial" w:hAnsi="Arial" w:cs="Arial"/>
        </w:rPr>
      </w:pPr>
    </w:p>
    <w:p w14:paraId="676A63A6" w14:textId="77777777" w:rsidR="00A77E20" w:rsidRDefault="00A77E20" w:rsidP="00A77E2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jc w:val="both"/>
        <w:rPr>
          <w:rFonts w:ascii="Arial" w:hAnsi="Arial" w:cs="Arial"/>
        </w:rPr>
      </w:pPr>
    </w:p>
    <w:p w14:paraId="31B028AD" w14:textId="77777777" w:rsidR="00A77E20" w:rsidRPr="0097577C" w:rsidRDefault="00A77E20" w:rsidP="00A77E2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jc w:val="both"/>
        <w:rPr>
          <w:rFonts w:ascii="Arial" w:hAnsi="Arial" w:cs="Arial"/>
        </w:rPr>
      </w:pPr>
    </w:p>
    <w:p w14:paraId="7FF9D455" w14:textId="77777777" w:rsidR="004976B6" w:rsidRPr="0097577C" w:rsidRDefault="004976B6" w:rsidP="00434A89">
      <w:pPr>
        <w:pStyle w:val="Akapitzlist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Całkowita kwota brutto zamówienia, wymieniona w ust. 1</w:t>
      </w:r>
      <w:bookmarkStart w:id="4" w:name="_Hlk161065606"/>
      <w:r w:rsidRPr="0097577C">
        <w:rPr>
          <w:rFonts w:ascii="Arial" w:hAnsi="Arial" w:cs="Arial"/>
        </w:rPr>
        <w:t xml:space="preserve"> zawiera wszystkie koszty związane z realizacją zadania niezbędne do jego wykonania</w:t>
      </w:r>
      <w:bookmarkEnd w:id="4"/>
      <w:r w:rsidRPr="0097577C">
        <w:rPr>
          <w:rFonts w:ascii="Arial" w:hAnsi="Arial" w:cs="Arial"/>
        </w:rPr>
        <w:t>.</w:t>
      </w:r>
    </w:p>
    <w:p w14:paraId="2E53CC06" w14:textId="4BD442E6" w:rsidR="004976B6" w:rsidRPr="0097577C" w:rsidRDefault="004976B6" w:rsidP="00434A89">
      <w:pPr>
        <w:numPr>
          <w:ilvl w:val="0"/>
          <w:numId w:val="13"/>
        </w:numPr>
        <w:tabs>
          <w:tab w:val="left" w:pos="285"/>
        </w:tabs>
        <w:suppressAutoHyphens/>
        <w:spacing w:before="0" w:after="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Wynagrodzenie będzie wypłacone na podstawie protokołu końcowego/częściowego podpisanego przez obie strony oraz faktur (lub rachunku) wystawionych przez Wykonawcę.</w:t>
      </w:r>
      <w:r w:rsidR="006D2DFE">
        <w:rPr>
          <w:rFonts w:ascii="Arial" w:hAnsi="Arial" w:cs="Arial"/>
        </w:rPr>
        <w:t xml:space="preserve"> Zamawiający wyraża jednocześnie zgodę na realizację płatności częściowych, tj. po realizacji każdego z elementów i składowych przedmiotu zamówienia, po uprzednim udokumentowaniu faktu na podstawie protokołu częściowego. </w:t>
      </w:r>
    </w:p>
    <w:p w14:paraId="5FC6C17E" w14:textId="77777777" w:rsidR="004976B6" w:rsidRPr="0097577C" w:rsidRDefault="004976B6" w:rsidP="00434A89">
      <w:pPr>
        <w:pStyle w:val="Akapitzlist"/>
        <w:numPr>
          <w:ilvl w:val="0"/>
          <w:numId w:val="13"/>
        </w:numPr>
        <w:spacing w:before="240" w:after="160" w:line="276" w:lineRule="auto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 datę zapłaty uznaje się dzień obciążenia rachunku Zamawiającego.</w:t>
      </w:r>
    </w:p>
    <w:p w14:paraId="47394E6C" w14:textId="15E90B5D" w:rsidR="00AA07B9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bookmarkStart w:id="5" w:name="_Hlk179968288"/>
      <w:r w:rsidRPr="0097577C">
        <w:rPr>
          <w:rFonts w:ascii="Arial" w:eastAsia="Calibri" w:hAnsi="Arial" w:cs="Arial"/>
          <w:color w:val="000000" w:themeColor="text1"/>
        </w:rPr>
        <w:t xml:space="preserve">Zapłata </w:t>
      </w:r>
      <w:r w:rsidR="00AA07B9" w:rsidRPr="0097577C">
        <w:rPr>
          <w:rFonts w:ascii="Arial" w:eastAsia="Calibri" w:hAnsi="Arial" w:cs="Arial"/>
          <w:color w:val="000000" w:themeColor="text1"/>
        </w:rPr>
        <w:t xml:space="preserve">wynagrodzenia nastąpi w uzgodnionych terminach z przywołaniem </w:t>
      </w:r>
      <w:r w:rsidR="006D2DFE">
        <w:rPr>
          <w:rFonts w:ascii="Arial" w:eastAsia="Calibri" w:hAnsi="Arial" w:cs="Arial"/>
          <w:color w:val="000000" w:themeColor="text1"/>
        </w:rPr>
        <w:t>14-</w:t>
      </w:r>
      <w:r w:rsidR="00AA07B9" w:rsidRPr="0097577C">
        <w:rPr>
          <w:rFonts w:ascii="Arial" w:eastAsia="Calibri" w:hAnsi="Arial" w:cs="Arial"/>
          <w:color w:val="000000" w:themeColor="text1"/>
        </w:rPr>
        <w:t xml:space="preserve">dniowego terminu płatności, zgodnie z treścią oferty złożonej przez Wykonawcę.  </w:t>
      </w:r>
    </w:p>
    <w:p w14:paraId="1CC39082" w14:textId="10091362" w:rsidR="004976B6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zostanie dokonana na podstawie wystawionej przez Wykonawcę faktury VAT, przy czym Zamawiający dopuszcza możliwość rozliczenia częściowego po każdorazowej częściowej realizacji przedmiotu zamówienia</w:t>
      </w:r>
      <w:r w:rsidR="001D59B8" w:rsidRPr="0097577C">
        <w:rPr>
          <w:rFonts w:ascii="Arial" w:eastAsia="Calibri" w:hAnsi="Arial" w:cs="Arial"/>
          <w:color w:val="000000" w:themeColor="text1"/>
        </w:rPr>
        <w:t xml:space="preserve"> w kwotach należnych za każdą z części zamówienia</w:t>
      </w:r>
      <w:r w:rsidRPr="0097577C">
        <w:rPr>
          <w:rFonts w:ascii="Arial" w:eastAsia="Calibri" w:hAnsi="Arial" w:cs="Arial"/>
          <w:color w:val="000000" w:themeColor="text1"/>
        </w:rPr>
        <w:t xml:space="preserve">. </w:t>
      </w:r>
    </w:p>
    <w:p w14:paraId="0B549D12" w14:textId="3CC23392" w:rsidR="004976B6" w:rsidRPr="0097577C" w:rsidRDefault="004976B6" w:rsidP="00434A89">
      <w:pPr>
        <w:pStyle w:val="Akapitzlist"/>
        <w:numPr>
          <w:ilvl w:val="0"/>
          <w:numId w:val="13"/>
        </w:numPr>
        <w:tabs>
          <w:tab w:val="left" w:pos="5448"/>
        </w:tabs>
        <w:spacing w:beforeLines="20" w:before="48" w:afterLines="20" w:after="48"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97577C">
        <w:rPr>
          <w:rFonts w:ascii="Arial" w:eastAsia="Calibri" w:hAnsi="Arial" w:cs="Arial"/>
          <w:color w:val="000000" w:themeColor="text1"/>
        </w:rPr>
        <w:t>Zapłata wynagrodzenia i wszystkie inne płatności dokonywane na podstawie umowy będą realizowane przez Zamawiającego w złotych polskich.</w:t>
      </w:r>
      <w:bookmarkEnd w:id="5"/>
    </w:p>
    <w:p w14:paraId="45ACE907" w14:textId="77777777" w:rsidR="001D59B8" w:rsidRPr="0097577C" w:rsidRDefault="001D59B8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2C1BEE5D" w14:textId="77777777" w:rsidR="00F87B72" w:rsidRDefault="00F87B72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002D2D2C" w14:textId="77777777" w:rsidR="00D06C07" w:rsidRDefault="00D06C07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40F820B1" w14:textId="5B3F729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7</w:t>
      </w:r>
    </w:p>
    <w:p w14:paraId="0A0B03F7" w14:textId="77777777" w:rsidR="004976B6" w:rsidRPr="0097577C" w:rsidRDefault="004976B6" w:rsidP="00434A89">
      <w:pPr>
        <w:autoSpaceDE w:val="0"/>
        <w:autoSpaceDN w:val="0"/>
        <w:adjustRightInd w:val="0"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[Zachowanie poufności]</w:t>
      </w:r>
    </w:p>
    <w:p w14:paraId="63A3D027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zachowania w poufności wszelkich informacji dotyczących infrastruktury, informacji technicznych, technologicznych, prawnych i organizacyjnych dotyczących systemów i sieci informatycznych/teleinformatycznych Zamawiającego oraz danych osobowych jego pracowników uzyskanych od Zamawiającego w związku z wykonywaniem Umowy niezależnie od formy przekazania tych informacji i ich źródła. Ujawnienie może nastąpić na rzecz osób, którymi Wykonawca posługuje się do wykonania Umowy, ale tylko w zakresie w jakim osoba taka musi mieć dostęp do informacji dla należytego wykonania Umowy. </w:t>
      </w:r>
    </w:p>
    <w:p w14:paraId="1E755591" w14:textId="77569F4C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lastRenderedPageBreak/>
        <w:t xml:space="preserve">Wykonawca zobowiązuje się do podjęcia wszelkich niezbędnych działań dla zapewnienia, że żaden pracownik Wykonawcy i inna </w:t>
      </w:r>
      <w:r w:rsidR="006D2DFE" w:rsidRPr="0097577C">
        <w:rPr>
          <w:rFonts w:ascii="Arial" w:hAnsi="Arial" w:cs="Arial"/>
          <w:bCs/>
        </w:rPr>
        <w:t>osoba,</w:t>
      </w:r>
      <w:r w:rsidRPr="0097577C">
        <w:rPr>
          <w:rFonts w:ascii="Arial" w:hAnsi="Arial" w:cs="Arial"/>
          <w:bCs/>
        </w:rPr>
        <w:t xml:space="preserve"> którą będzie się posługiwać przy wykonywaniu Umowy otrzymująca informacje o których mowa w ust. 1 nie ujawni tych informacji, ani ich źródła, zarówno w całości, jak i w części bez uzyskania uprzednio wyraźnego upoważnienia na piśmie od Zamawiającego. </w:t>
      </w:r>
    </w:p>
    <w:p w14:paraId="166056A6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zachować poufność informacji w czasie obowiązywania Umowy, a także po odstąpieniu od niej, jej rozwiązaniu lub wygaśnięciu. </w:t>
      </w:r>
    </w:p>
    <w:p w14:paraId="08E8CFE9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Strony zobowiązują się do przestrzegania przy wykonywaniu Umowy wszystkich postanowień zawartych w obowiązujących przepisach prawnych związanych z ochroną danych osobowych, a także z ochroną informacji niejawnych oraz ochroną tajemnicy skarbowej. </w:t>
      </w:r>
    </w:p>
    <w:p w14:paraId="667CDA8F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Obowiązek określony w ust. 1 nie dotyczy informacji powszechnie znanych oraz udostępniania informacji na podstawie bezwzględnie obowiązujących przepisów prawa, a w szczególności na żądanie sądu, prokuratury, organów podatkowych lub organów kontrolnych. Nie będą uważane za poufne informacje, które: </w:t>
      </w:r>
    </w:p>
    <w:p w14:paraId="5ED993A3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wcześniej stały się informacją publiczną w okolicznościach nie będących wynikiem czynu bezprawnego lub naruszającego Umowę; </w:t>
      </w:r>
    </w:p>
    <w:p w14:paraId="5C01BF70" w14:textId="77777777" w:rsidR="004976B6" w:rsidRPr="0097577C" w:rsidRDefault="004976B6" w:rsidP="00434A89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były zatwierdzone do rozpowszechniania na podstawie uprzedniej pisemnej zgody Zamawiającego. </w:t>
      </w:r>
    </w:p>
    <w:p w14:paraId="4A1A02C1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>Wykonawca ponosi odpowiedzialność za zachowanie poufności przez swoich pracowników, którymi będzie się posługiwać przy wykonywaniu Umowy.</w:t>
      </w:r>
    </w:p>
    <w:p w14:paraId="62E88280" w14:textId="77777777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zobowiązuje się do niekopiowania, </w:t>
      </w:r>
      <w:proofErr w:type="gramStart"/>
      <w:r w:rsidRPr="0097577C">
        <w:rPr>
          <w:rFonts w:ascii="Arial" w:hAnsi="Arial" w:cs="Arial"/>
          <w:bCs/>
        </w:rPr>
        <w:t>niepowielania,</w:t>
      </w:r>
      <w:proofErr w:type="gramEnd"/>
      <w:r w:rsidRPr="0097577C">
        <w:rPr>
          <w:rFonts w:ascii="Arial" w:hAnsi="Arial" w:cs="Arial"/>
          <w:bCs/>
        </w:rPr>
        <w:t xml:space="preserve"> ani w jakikolwiek inny sposób nierozpowszechniania jakichkolwiek informacji z ust. 1 z wyjątkiem uzasadnionej potrzeby do celów związanych z realizacją Umowy. </w:t>
      </w:r>
    </w:p>
    <w:p w14:paraId="053E37BD" w14:textId="7C209574" w:rsidR="004976B6" w:rsidRPr="0097577C" w:rsidRDefault="004976B6" w:rsidP="00434A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</w:rPr>
      </w:pPr>
      <w:r w:rsidRPr="0097577C">
        <w:rPr>
          <w:rFonts w:ascii="Arial" w:hAnsi="Arial" w:cs="Arial"/>
          <w:bCs/>
        </w:rPr>
        <w:t xml:space="preserve">Wykonawca odpowiada za szkodę wyrządzoną Zamawiającemu przez ujawnienie, przekazanie, wykorzystanie, zbycie lub oferowanie do zbycia informacji otrzymanych od Zamawiającego, wbrew postanowieniom Umowy. </w:t>
      </w:r>
    </w:p>
    <w:p w14:paraId="32F1D9A1" w14:textId="77777777" w:rsidR="00467DDE" w:rsidRPr="0097577C" w:rsidRDefault="00467DDE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EED0243" w14:textId="0096C435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8. </w:t>
      </w:r>
    </w:p>
    <w:p w14:paraId="257C8B73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[Osoby do kontaktów]</w:t>
      </w:r>
    </w:p>
    <w:p w14:paraId="35FE7CB7" w14:textId="77777777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Zamawiający upoważnia następujące osoby: …………………………………………………</w:t>
      </w:r>
    </w:p>
    <w:p w14:paraId="7F034C52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 w:rsidRPr="0097577C">
        <w:rPr>
          <w:rFonts w:ascii="Arial" w:hAnsi="Arial" w:cs="Arial"/>
          <w:lang w:val="en-US"/>
        </w:rPr>
        <w:t>tel</w:t>
      </w:r>
      <w:proofErr w:type="spellEnd"/>
      <w:r w:rsidRPr="0097577C">
        <w:rPr>
          <w:rFonts w:ascii="Arial" w:hAnsi="Arial" w:cs="Arial"/>
          <w:lang w:val="en-US"/>
        </w:rPr>
        <w:t>: ……………………………….</w:t>
      </w:r>
    </w:p>
    <w:p w14:paraId="3C93EFCF" w14:textId="7AF38CD5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97577C">
        <w:rPr>
          <w:rFonts w:ascii="Arial" w:hAnsi="Arial" w:cs="Arial"/>
          <w:lang w:val="en-US"/>
        </w:rPr>
        <w:t xml:space="preserve">e-mail: </w:t>
      </w:r>
      <w:r w:rsidRPr="0097577C">
        <w:rPr>
          <w:rFonts w:ascii="Arial" w:hAnsi="Arial" w:cs="Arial"/>
        </w:rPr>
        <w:t>……………………………………………………</w:t>
      </w:r>
    </w:p>
    <w:p w14:paraId="135096BA" w14:textId="5126D171" w:rsidR="004976B6" w:rsidRPr="0097577C" w:rsidRDefault="004976B6" w:rsidP="00434A89">
      <w:pPr>
        <w:numPr>
          <w:ilvl w:val="0"/>
          <w:numId w:val="5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Do bezpośredniej współpracy w ramach wykonywania niniejszej Umowy Wykonawca upoważnia następujące osoby:</w:t>
      </w:r>
      <w:r w:rsidR="00665003" w:rsidRPr="0097577C">
        <w:rPr>
          <w:rFonts w:ascii="Arial" w:hAnsi="Arial" w:cs="Arial"/>
        </w:rPr>
        <w:t xml:space="preserve"> </w:t>
      </w:r>
      <w:r w:rsidRPr="0097577C">
        <w:rPr>
          <w:rFonts w:ascii="Arial" w:hAnsi="Arial" w:cs="Arial"/>
        </w:rPr>
        <w:t>………………………………………………………………</w:t>
      </w:r>
    </w:p>
    <w:p w14:paraId="15B307E8" w14:textId="77777777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proofErr w:type="spellStart"/>
      <w:r w:rsidRPr="0097577C">
        <w:rPr>
          <w:rFonts w:ascii="Arial" w:hAnsi="Arial" w:cs="Arial"/>
        </w:rPr>
        <w:t>tel</w:t>
      </w:r>
      <w:proofErr w:type="spellEnd"/>
      <w:r w:rsidRPr="0097577C">
        <w:rPr>
          <w:rFonts w:ascii="Arial" w:hAnsi="Arial" w:cs="Arial"/>
        </w:rPr>
        <w:t>: …………………………………………….</w:t>
      </w:r>
    </w:p>
    <w:p w14:paraId="10431AD0" w14:textId="40BF046F" w:rsidR="004976B6" w:rsidRPr="0097577C" w:rsidRDefault="004976B6" w:rsidP="00434A89">
      <w:pPr>
        <w:tabs>
          <w:tab w:val="left" w:pos="298"/>
        </w:tabs>
        <w:spacing w:line="276" w:lineRule="auto"/>
        <w:ind w:left="720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lastRenderedPageBreak/>
        <w:t>e-mail: ………………………………………….</w:t>
      </w:r>
    </w:p>
    <w:p w14:paraId="796854A2" w14:textId="77777777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9. </w:t>
      </w:r>
    </w:p>
    <w:p w14:paraId="3283B819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[Kary umowne]</w:t>
      </w:r>
    </w:p>
    <w:p w14:paraId="023A6AA2" w14:textId="77777777" w:rsidR="004976B6" w:rsidRPr="0097577C" w:rsidRDefault="004976B6" w:rsidP="00434A89">
      <w:pPr>
        <w:pStyle w:val="Tekstpodstawowy"/>
        <w:numPr>
          <w:ilvl w:val="0"/>
          <w:numId w:val="6"/>
        </w:numPr>
        <w:tabs>
          <w:tab w:val="left" w:pos="285"/>
        </w:tabs>
        <w:spacing w:after="120"/>
        <w:ind w:left="283" w:hanging="283"/>
        <w:jc w:val="both"/>
        <w:rPr>
          <w:rFonts w:ascii="Arial" w:hAnsi="Arial"/>
        </w:rPr>
      </w:pPr>
      <w:r w:rsidRPr="0097577C">
        <w:rPr>
          <w:rFonts w:ascii="Arial" w:hAnsi="Arial"/>
        </w:rPr>
        <w:t>Strony ustalają, kary umowne w następujących przypadkach i wysokościach:</w:t>
      </w:r>
    </w:p>
    <w:p w14:paraId="16196A46" w14:textId="45A6DEA8" w:rsidR="004976B6" w:rsidRPr="00A77E20" w:rsidRDefault="004976B6" w:rsidP="00A77E20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Zamawiającemu kary umowne za zwłokę w realizacji przedmiotu umowy w wysokości 0,</w:t>
      </w:r>
      <w:r w:rsidR="00F87B72">
        <w:rPr>
          <w:rFonts w:ascii="Arial" w:hAnsi="Arial"/>
        </w:rPr>
        <w:t>2</w:t>
      </w:r>
      <w:r w:rsidRPr="0097577C">
        <w:rPr>
          <w:rFonts w:ascii="Arial" w:hAnsi="Arial"/>
        </w:rPr>
        <w:t>% wartości brutto wynagrodzenia, o którym mowa w § 6 ust. 1 za każdy dzień zwłoki, liczony od następnego dnia, w którym miała nastąpić realizacja przedmiotu umowy</w:t>
      </w:r>
      <w:r w:rsidR="00A77E20">
        <w:rPr>
          <w:rFonts w:ascii="Arial" w:hAnsi="Arial"/>
        </w:rPr>
        <w:t>, z uwzględnieniem zadań wyłącznie niezrealizowanych;</w:t>
      </w:r>
    </w:p>
    <w:p w14:paraId="680EB35B" w14:textId="77777777" w:rsidR="004976B6" w:rsidRPr="0097577C" w:rsidRDefault="004976B6" w:rsidP="00434A89">
      <w:pPr>
        <w:pStyle w:val="Tekstpodstawowy"/>
        <w:numPr>
          <w:ilvl w:val="1"/>
          <w:numId w:val="3"/>
        </w:numPr>
        <w:tabs>
          <w:tab w:val="left" w:pos="285"/>
        </w:tabs>
        <w:spacing w:after="120"/>
        <w:jc w:val="both"/>
        <w:rPr>
          <w:rFonts w:ascii="Arial" w:hAnsi="Arial"/>
        </w:rPr>
      </w:pPr>
      <w:r w:rsidRPr="0097577C">
        <w:rPr>
          <w:rFonts w:ascii="Arial" w:hAnsi="Arial"/>
        </w:rPr>
        <w:t>Wykonawca zapłaci karę umowną za odstąpienie od umowy z przyczyn leżących po stronie Wykonawcy w wysokości 10 % wynagrodzenia brutto, o którym mowa w § 6 ust 1.</w:t>
      </w:r>
    </w:p>
    <w:p w14:paraId="1703962F" w14:textId="77777777" w:rsidR="004976B6" w:rsidRPr="0097577C" w:rsidRDefault="004976B6" w:rsidP="00434A89">
      <w:pPr>
        <w:pStyle w:val="Tekstpodstawowy"/>
        <w:tabs>
          <w:tab w:val="left" w:pos="285"/>
        </w:tabs>
        <w:spacing w:after="120"/>
        <w:ind w:left="360"/>
        <w:jc w:val="both"/>
        <w:rPr>
          <w:rFonts w:ascii="Arial" w:hAnsi="Arial"/>
        </w:rPr>
      </w:pPr>
      <w:r w:rsidRPr="0097577C">
        <w:rPr>
          <w:rFonts w:ascii="Arial" w:hAnsi="Arial"/>
        </w:rPr>
        <w:t>c) Zamawiający zapłaci wykonawcy karę umowną za odstąpienie od umowy z przyczyn leżących po stronie Zamawiającego w wysokości 10% wynagrodzenia brutto, o którym mowa w § 6 ust 1.</w:t>
      </w:r>
    </w:p>
    <w:p w14:paraId="7FA540AB" w14:textId="77777777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Wykonawca wyraża zgodę na potrącenie naliczonych kar umownych z należności do zapłaty wynikającej z faktury Wykonawcy.</w:t>
      </w:r>
    </w:p>
    <w:p w14:paraId="39277DDE" w14:textId="64D09F7F" w:rsidR="004976B6" w:rsidRPr="0097577C" w:rsidRDefault="004976B6" w:rsidP="00434A89">
      <w:pPr>
        <w:numPr>
          <w:ilvl w:val="0"/>
          <w:numId w:val="6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mają prawo żądać odszkodowania przekraczającego wysokość kar umownych na zasadach ogólnych.</w:t>
      </w:r>
    </w:p>
    <w:p w14:paraId="2E972A03" w14:textId="77777777" w:rsidR="009074E6" w:rsidRDefault="009074E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</w:p>
    <w:p w14:paraId="342D2D8B" w14:textId="77777777" w:rsidR="009074E6" w:rsidRPr="0097577C" w:rsidRDefault="009074E6" w:rsidP="009074E6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 xml:space="preserve">§ 10. </w:t>
      </w:r>
    </w:p>
    <w:p w14:paraId="4438FC2C" w14:textId="2BBCF5EE" w:rsidR="009074E6" w:rsidRPr="0097577C" w:rsidRDefault="009074E6" w:rsidP="009074E6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</w:t>
      </w:r>
      <w:r>
        <w:rPr>
          <w:rFonts w:ascii="Arial" w:hAnsi="Arial" w:cs="Arial"/>
          <w:b/>
          <w:bCs/>
        </w:rPr>
        <w:t>Gwarancja</w:t>
      </w:r>
      <w:r w:rsidRPr="0097577C">
        <w:rPr>
          <w:rFonts w:ascii="Arial" w:hAnsi="Arial" w:cs="Arial"/>
          <w:b/>
          <w:bCs/>
        </w:rPr>
        <w:t>]</w:t>
      </w:r>
    </w:p>
    <w:p w14:paraId="2DDE7254" w14:textId="77777777" w:rsidR="009074E6" w:rsidRDefault="009074E6" w:rsidP="009074E6">
      <w:pPr>
        <w:spacing w:before="0" w:after="0" w:line="276" w:lineRule="auto"/>
        <w:jc w:val="center"/>
        <w:rPr>
          <w:rFonts w:ascii="Arial" w:hAnsi="Arial" w:cs="Arial"/>
        </w:rPr>
      </w:pPr>
    </w:p>
    <w:p w14:paraId="3EF60B90" w14:textId="3807B02F" w:rsidR="009074E6" w:rsidRPr="006D2DFE" w:rsidRDefault="009074E6" w:rsidP="006D2DFE">
      <w:pPr>
        <w:pStyle w:val="Akapitzlist"/>
        <w:numPr>
          <w:ilvl w:val="0"/>
          <w:numId w:val="23"/>
        </w:numPr>
        <w:spacing w:before="0" w:after="0" w:line="276" w:lineRule="auto"/>
        <w:rPr>
          <w:rFonts w:ascii="Arial" w:hAnsi="Arial" w:cs="Arial"/>
          <w:b/>
          <w:bCs/>
        </w:rPr>
      </w:pPr>
      <w:r w:rsidRPr="009074E6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wymaga gwarancji</w:t>
      </w:r>
      <w:r w:rsidR="006D2DFE">
        <w:rPr>
          <w:rFonts w:ascii="Arial" w:hAnsi="Arial" w:cs="Arial"/>
        </w:rPr>
        <w:t xml:space="preserve"> zgodnie z treścią Opisu Przedmiotu Zamówienia. </w:t>
      </w:r>
    </w:p>
    <w:p w14:paraId="76CF5103" w14:textId="2244BE82" w:rsidR="009074E6" w:rsidRPr="003C19CE" w:rsidRDefault="009074E6" w:rsidP="003C19C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Arial" w:hAnsi="Arial" w:cs="Arial"/>
        </w:rPr>
      </w:pPr>
      <w:r w:rsidRPr="003C19CE">
        <w:rPr>
          <w:rFonts w:ascii="Arial" w:hAnsi="Arial" w:cs="Arial"/>
        </w:rPr>
        <w:t xml:space="preserve">W przypadku zastosowania rozwiązań </w:t>
      </w:r>
      <w:proofErr w:type="spellStart"/>
      <w:r w:rsidR="003C19CE" w:rsidRPr="003C19CE">
        <w:rPr>
          <w:rFonts w:ascii="Arial" w:hAnsi="Arial" w:cs="Arial"/>
        </w:rPr>
        <w:t>opensource</w:t>
      </w:r>
      <w:proofErr w:type="spellEnd"/>
      <w:r w:rsidR="003C19CE" w:rsidRPr="003C19CE">
        <w:rPr>
          <w:rFonts w:ascii="Arial" w:hAnsi="Arial" w:cs="Arial"/>
        </w:rPr>
        <w:t xml:space="preserve"> lub rozwiązań z licencją wieczystą, za okres gwarancji przyjmuje się okres 12 miesięcy. </w:t>
      </w:r>
    </w:p>
    <w:p w14:paraId="11A5B307" w14:textId="7D04367F" w:rsidR="009074E6" w:rsidRPr="006D2DFE" w:rsidRDefault="003C19CE" w:rsidP="003C19C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Arial" w:hAnsi="Arial" w:cs="Arial"/>
        </w:rPr>
      </w:pPr>
      <w:r w:rsidRPr="006D2DFE">
        <w:rPr>
          <w:rFonts w:ascii="Arial" w:hAnsi="Arial" w:cs="Arial"/>
        </w:rPr>
        <w:t xml:space="preserve">Zamawiający wymaga, aby dla urządzeń serwerowych oraz macierzy dyskowej, </w:t>
      </w:r>
      <w:r w:rsidRPr="006D2DFE">
        <w:rPr>
          <w:rFonts w:ascii="Arial" w:hAnsi="Arial" w:cs="Arial"/>
        </w:rPr>
        <w:br/>
      </w:r>
      <w:r w:rsidR="009074E6" w:rsidRPr="006D2DFE">
        <w:rPr>
          <w:rFonts w:ascii="Arial" w:hAnsi="Arial" w:cs="Arial"/>
          <w:szCs w:val="20"/>
        </w:rPr>
        <w:t>w przypadku wystąpienia awarii dysku twardego w urządzeniu objętym aktywnym wparciem technicznym, uszkodzony dysk twardy pozostaje u Zamawiającego.</w:t>
      </w:r>
    </w:p>
    <w:p w14:paraId="1CD1CA2B" w14:textId="3D9CCC71" w:rsidR="009074E6" w:rsidRPr="006D2DFE" w:rsidRDefault="003C19CE" w:rsidP="003C19C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Arial" w:hAnsi="Arial" w:cs="Arial"/>
        </w:rPr>
      </w:pPr>
      <w:r w:rsidRPr="006D2DFE">
        <w:rPr>
          <w:rFonts w:ascii="Arial" w:hAnsi="Arial" w:cs="Arial"/>
          <w:szCs w:val="20"/>
        </w:rPr>
        <w:t xml:space="preserve">Zamawiający wymaga, aby </w:t>
      </w:r>
      <w:r w:rsidR="006D2DFE">
        <w:rPr>
          <w:rFonts w:ascii="Arial" w:hAnsi="Arial" w:cs="Arial"/>
          <w:szCs w:val="20"/>
        </w:rPr>
        <w:t>d</w:t>
      </w:r>
      <w:r w:rsidR="009074E6" w:rsidRPr="006D2DFE">
        <w:rPr>
          <w:rFonts w:ascii="Arial" w:hAnsi="Arial" w:cs="Arial"/>
          <w:szCs w:val="20"/>
        </w:rPr>
        <w:t xml:space="preserve">ostarczone oprogramowanie </w:t>
      </w:r>
      <w:r w:rsidRPr="006D2DFE">
        <w:rPr>
          <w:rFonts w:ascii="Arial" w:hAnsi="Arial" w:cs="Arial"/>
          <w:szCs w:val="20"/>
        </w:rPr>
        <w:t>było</w:t>
      </w:r>
      <w:r w:rsidR="009074E6" w:rsidRPr="006D2DFE">
        <w:rPr>
          <w:rFonts w:ascii="Arial" w:hAnsi="Arial" w:cs="Arial"/>
          <w:szCs w:val="20"/>
        </w:rPr>
        <w:t xml:space="preserve"> fabrycznie nowe, nieużywane, nieaktywowane wcześniej na innym urządzeniu, dostarczone w najnowszej stabilnej wersji pochodzącej z oficjalnego kanału dystrybucyjnego producenta oprogramowania nieobciążone prawami</w:t>
      </w:r>
      <w:r w:rsidRPr="006D2DFE">
        <w:rPr>
          <w:rFonts w:ascii="Arial" w:hAnsi="Arial" w:cs="Arial"/>
          <w:szCs w:val="20"/>
        </w:rPr>
        <w:t xml:space="preserve"> osób trzecich. </w:t>
      </w:r>
    </w:p>
    <w:p w14:paraId="3745970F" w14:textId="1D29407D" w:rsidR="009074E6" w:rsidRPr="006D2DFE" w:rsidRDefault="003C19CE" w:rsidP="003C19CE">
      <w:pPr>
        <w:pStyle w:val="Akapitzlist"/>
        <w:numPr>
          <w:ilvl w:val="0"/>
          <w:numId w:val="23"/>
        </w:numPr>
        <w:spacing w:before="0" w:after="0" w:line="276" w:lineRule="auto"/>
        <w:jc w:val="both"/>
        <w:rPr>
          <w:rFonts w:ascii="Arial" w:hAnsi="Arial" w:cs="Arial"/>
        </w:rPr>
      </w:pPr>
      <w:r w:rsidRPr="006D2DFE">
        <w:rPr>
          <w:rFonts w:ascii="Arial" w:hAnsi="Arial" w:cs="Arial"/>
          <w:szCs w:val="20"/>
        </w:rPr>
        <w:t>Zamawiający wymaga, aby d</w:t>
      </w:r>
      <w:r w:rsidR="009074E6" w:rsidRPr="006D2DFE">
        <w:rPr>
          <w:rFonts w:ascii="Arial" w:hAnsi="Arial" w:cs="Arial"/>
          <w:szCs w:val="20"/>
        </w:rPr>
        <w:t>ostarczon</w:t>
      </w:r>
      <w:r w:rsidRPr="006D2DFE">
        <w:rPr>
          <w:rFonts w:ascii="Arial" w:hAnsi="Arial" w:cs="Arial"/>
          <w:szCs w:val="20"/>
        </w:rPr>
        <w:t>e urządzenia były</w:t>
      </w:r>
      <w:r w:rsidR="009074E6" w:rsidRPr="006D2DFE">
        <w:rPr>
          <w:rFonts w:ascii="Arial" w:hAnsi="Arial" w:cs="Arial"/>
          <w:szCs w:val="20"/>
        </w:rPr>
        <w:t xml:space="preserve"> fabrycznie now</w:t>
      </w:r>
      <w:r w:rsidRPr="006D2DFE">
        <w:rPr>
          <w:rFonts w:ascii="Arial" w:hAnsi="Arial" w:cs="Arial"/>
          <w:szCs w:val="20"/>
        </w:rPr>
        <w:t>e</w:t>
      </w:r>
      <w:r w:rsidR="009074E6" w:rsidRPr="006D2DFE">
        <w:rPr>
          <w:rFonts w:ascii="Arial" w:hAnsi="Arial" w:cs="Arial"/>
          <w:szCs w:val="20"/>
        </w:rPr>
        <w:t>, nieużywan</w:t>
      </w:r>
      <w:r w:rsidRPr="006D2DFE">
        <w:rPr>
          <w:rFonts w:ascii="Arial" w:hAnsi="Arial" w:cs="Arial"/>
          <w:szCs w:val="20"/>
        </w:rPr>
        <w:t>e</w:t>
      </w:r>
      <w:r w:rsidR="009074E6" w:rsidRPr="006D2DFE">
        <w:rPr>
          <w:rFonts w:ascii="Arial" w:hAnsi="Arial" w:cs="Arial"/>
          <w:szCs w:val="20"/>
        </w:rPr>
        <w:t>, nieregenerowan</w:t>
      </w:r>
      <w:r w:rsidRPr="006D2DFE">
        <w:rPr>
          <w:rFonts w:ascii="Arial" w:hAnsi="Arial" w:cs="Arial"/>
          <w:szCs w:val="20"/>
        </w:rPr>
        <w:t>e</w:t>
      </w:r>
      <w:r w:rsidR="009074E6" w:rsidRPr="006D2DFE">
        <w:rPr>
          <w:rFonts w:ascii="Arial" w:hAnsi="Arial" w:cs="Arial"/>
          <w:szCs w:val="20"/>
        </w:rPr>
        <w:t>, kompletn</w:t>
      </w:r>
      <w:r w:rsidRPr="006D2DFE">
        <w:rPr>
          <w:rFonts w:ascii="Arial" w:hAnsi="Arial" w:cs="Arial"/>
          <w:szCs w:val="20"/>
        </w:rPr>
        <w:t>e</w:t>
      </w:r>
      <w:r w:rsidR="009074E6" w:rsidRPr="006D2DFE">
        <w:rPr>
          <w:rFonts w:ascii="Arial" w:hAnsi="Arial" w:cs="Arial"/>
          <w:szCs w:val="20"/>
        </w:rPr>
        <w:t>, dostarczony w opakowaniu oryginalnym (opakowanie musi być nienaruszone i posiadać zabezpieczenie zastosowane przez producenta/dystrybutora). Sprzęt musi być wolny od jakichkolwiek wad fizycznych i prawnych, sprawny technicznie oraz musi pochodzić z autoryzowanego kanału dystrybucyjnego. Nie dopuszcza się zastosowania urządzeń tzw. „</w:t>
      </w:r>
      <w:proofErr w:type="spellStart"/>
      <w:r w:rsidR="009074E6" w:rsidRPr="006D2DFE">
        <w:rPr>
          <w:rFonts w:ascii="Arial" w:hAnsi="Arial" w:cs="Arial"/>
          <w:szCs w:val="20"/>
        </w:rPr>
        <w:t>refurbished</w:t>
      </w:r>
      <w:proofErr w:type="spellEnd"/>
      <w:r w:rsidR="009074E6" w:rsidRPr="006D2DFE">
        <w:rPr>
          <w:rFonts w:ascii="Arial" w:hAnsi="Arial" w:cs="Arial"/>
          <w:szCs w:val="20"/>
        </w:rPr>
        <w:t>”.</w:t>
      </w:r>
    </w:p>
    <w:p w14:paraId="23B11A2B" w14:textId="77777777" w:rsidR="009074E6" w:rsidRPr="006D2DFE" w:rsidRDefault="009074E6" w:rsidP="003C19CE">
      <w:pPr>
        <w:spacing w:before="0" w:after="0" w:line="276" w:lineRule="auto"/>
        <w:rPr>
          <w:rFonts w:ascii="Arial" w:hAnsi="Arial" w:cs="Arial"/>
          <w:b/>
          <w:bCs/>
        </w:rPr>
      </w:pPr>
    </w:p>
    <w:p w14:paraId="683F6583" w14:textId="77777777" w:rsidR="006D2DFE" w:rsidRDefault="006D2DFE" w:rsidP="003C19CE">
      <w:pPr>
        <w:spacing w:before="0" w:after="0" w:line="276" w:lineRule="auto"/>
        <w:rPr>
          <w:rFonts w:ascii="Arial" w:hAnsi="Arial" w:cs="Arial"/>
          <w:b/>
          <w:bCs/>
        </w:rPr>
      </w:pPr>
    </w:p>
    <w:p w14:paraId="2B98F0A5" w14:textId="728002B1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9074E6">
        <w:rPr>
          <w:rFonts w:ascii="Arial" w:hAnsi="Arial" w:cs="Arial"/>
          <w:b/>
          <w:bCs/>
        </w:rPr>
        <w:t>1</w:t>
      </w:r>
      <w:r w:rsidRPr="0097577C">
        <w:rPr>
          <w:rFonts w:ascii="Arial" w:hAnsi="Arial" w:cs="Arial"/>
          <w:b/>
          <w:bCs/>
        </w:rPr>
        <w:t xml:space="preserve">. </w:t>
      </w:r>
    </w:p>
    <w:p w14:paraId="2554AD62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[Odstąpienie od umowy]</w:t>
      </w:r>
    </w:p>
    <w:p w14:paraId="3C8C3F00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może odstąpić od umowy w razie wystąpienia istotnej zmiany okoliczności powodującej, że wykonanie umowy nie leży w interesie publicznym, czego nie można było powiedzieć w chwili zawarcia umowy.</w:t>
      </w:r>
    </w:p>
    <w:p w14:paraId="6B59B7E4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Zamawiający ma prawo odstąpić od umowy w przypadku jej niewykonania</w:t>
      </w:r>
      <w:r w:rsidRPr="0097577C">
        <w:rPr>
          <w:rFonts w:ascii="Arial" w:hAnsi="Arial" w:cs="Arial"/>
        </w:rPr>
        <w:br/>
        <w:t>lub nienależytego wykonania.</w:t>
      </w:r>
    </w:p>
    <w:p w14:paraId="6BF09E4F" w14:textId="77777777" w:rsidR="004976B6" w:rsidRPr="0097577C" w:rsidRDefault="004976B6" w:rsidP="00434A89">
      <w:pPr>
        <w:numPr>
          <w:ilvl w:val="0"/>
          <w:numId w:val="7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Odstąpienie od umowy w przypadkach określonych w ust. 1-2 powinno nastąpić</w:t>
      </w:r>
      <w:r w:rsidRPr="0097577C">
        <w:rPr>
          <w:rFonts w:ascii="Arial" w:hAnsi="Arial" w:cs="Arial"/>
        </w:rPr>
        <w:br/>
        <w:t>w terminie 30 dni od dnia powzięcia wiadomości o powyższych okolicznościach.</w:t>
      </w:r>
    </w:p>
    <w:p w14:paraId="4E3BADB9" w14:textId="77777777" w:rsidR="006750F2" w:rsidRPr="0097577C" w:rsidRDefault="006750F2" w:rsidP="006D2DFE">
      <w:pPr>
        <w:spacing w:before="0" w:after="0" w:line="276" w:lineRule="auto"/>
        <w:rPr>
          <w:rFonts w:ascii="Arial" w:hAnsi="Arial" w:cs="Arial"/>
          <w:b/>
          <w:bCs/>
        </w:rPr>
      </w:pPr>
    </w:p>
    <w:p w14:paraId="08F63FE7" w14:textId="3B4D32C4" w:rsidR="004976B6" w:rsidRPr="0097577C" w:rsidRDefault="004976B6" w:rsidP="00434A89">
      <w:pPr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>§ 1</w:t>
      </w:r>
      <w:r w:rsidR="009074E6">
        <w:rPr>
          <w:rFonts w:ascii="Arial" w:hAnsi="Arial" w:cs="Arial"/>
          <w:b/>
          <w:bCs/>
        </w:rPr>
        <w:t>2</w:t>
      </w:r>
      <w:r w:rsidRPr="0097577C">
        <w:rPr>
          <w:rFonts w:ascii="Arial" w:hAnsi="Arial" w:cs="Arial"/>
          <w:b/>
          <w:bCs/>
        </w:rPr>
        <w:t xml:space="preserve">. </w:t>
      </w:r>
    </w:p>
    <w:p w14:paraId="69FE367D" w14:textId="77777777" w:rsidR="004976B6" w:rsidRPr="0097577C" w:rsidRDefault="004976B6" w:rsidP="00434A89">
      <w:pPr>
        <w:tabs>
          <w:tab w:val="left" w:pos="298"/>
        </w:tabs>
        <w:spacing w:before="0" w:after="0" w:line="276" w:lineRule="auto"/>
        <w:jc w:val="center"/>
        <w:rPr>
          <w:rFonts w:ascii="Arial" w:hAnsi="Arial" w:cs="Arial"/>
        </w:rPr>
      </w:pPr>
      <w:r w:rsidRPr="0097577C">
        <w:rPr>
          <w:rFonts w:ascii="Arial" w:hAnsi="Arial" w:cs="Arial"/>
          <w:b/>
          <w:bCs/>
        </w:rPr>
        <w:t>[Postanowienia końcowe]</w:t>
      </w:r>
    </w:p>
    <w:p w14:paraId="587D54BE" w14:textId="1568521A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Wykonawca nie może przenosić wierzytelności wynikającej z umowy na rzecz osoby trzeciej, bez pisemnej zgody </w:t>
      </w:r>
      <w:r w:rsidR="006D2DFE">
        <w:rPr>
          <w:rFonts w:ascii="Arial" w:hAnsi="Arial" w:cs="Arial"/>
        </w:rPr>
        <w:t>Zamawiającego</w:t>
      </w:r>
      <w:r w:rsidRPr="0097577C">
        <w:rPr>
          <w:rFonts w:ascii="Arial" w:hAnsi="Arial" w:cs="Arial"/>
        </w:rPr>
        <w:t>.</w:t>
      </w:r>
    </w:p>
    <w:p w14:paraId="5B28D61D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Wszelkie zmiany i uzupełnienia treści umowy wymagają dla swojej ważności formy pisemnej w formie aneksu do umowy podpisanego przez obie strony. </w:t>
      </w:r>
    </w:p>
    <w:p w14:paraId="48AAEF40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Strony dopuszczają możliwość zmiany postanowień zawartej umowy w 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60A9467C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Wszelkie spory wynikające z niniejszej umowy strony poddają rozstrzygnięciu Sądowi Powszechnemu właściwemu dla Zamawiającego.</w:t>
      </w:r>
    </w:p>
    <w:p w14:paraId="5901F3E3" w14:textId="77777777" w:rsidR="004976B6" w:rsidRPr="0097577C" w:rsidRDefault="004976B6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>W sprawach nie uregulowanych niniejszą umową stosuje się przepisy Kodeksu Cywilnego.</w:t>
      </w:r>
    </w:p>
    <w:p w14:paraId="2F651249" w14:textId="528E0CC1" w:rsidR="004976B6" w:rsidRPr="0097577C" w:rsidRDefault="00E003D8" w:rsidP="00434A89">
      <w:pPr>
        <w:numPr>
          <w:ilvl w:val="0"/>
          <w:numId w:val="8"/>
        </w:numPr>
        <w:tabs>
          <w:tab w:val="left" w:pos="298"/>
        </w:tabs>
        <w:suppressAutoHyphens/>
        <w:spacing w:before="0" w:after="0" w:line="276" w:lineRule="auto"/>
        <w:ind w:left="283" w:hanging="283"/>
        <w:jc w:val="both"/>
        <w:rPr>
          <w:rFonts w:ascii="Arial" w:hAnsi="Arial" w:cs="Arial"/>
        </w:rPr>
      </w:pPr>
      <w:r w:rsidRPr="0097577C">
        <w:rPr>
          <w:rFonts w:ascii="Arial" w:hAnsi="Arial" w:cs="Arial"/>
        </w:rPr>
        <w:t xml:space="preserve">Umowę sporządzono w trzech jednobrzmiących egzemplarzach, dwa dla Zamawiającego jeden dla Wykonawcy.  </w:t>
      </w:r>
      <w:r w:rsidR="002369DF" w:rsidRPr="0097577C">
        <w:rPr>
          <w:rFonts w:ascii="Arial" w:hAnsi="Arial" w:cs="Arial"/>
        </w:rPr>
        <w:t xml:space="preserve"> </w:t>
      </w:r>
    </w:p>
    <w:p w14:paraId="537B3F4E" w14:textId="77777777" w:rsidR="004976B6" w:rsidRPr="0097577C" w:rsidRDefault="004976B6" w:rsidP="00434A89">
      <w:pPr>
        <w:tabs>
          <w:tab w:val="left" w:pos="298"/>
        </w:tabs>
        <w:spacing w:line="276" w:lineRule="auto"/>
        <w:jc w:val="both"/>
        <w:rPr>
          <w:rFonts w:ascii="Arial" w:hAnsi="Arial" w:cs="Arial"/>
        </w:rPr>
      </w:pPr>
    </w:p>
    <w:p w14:paraId="3A38636F" w14:textId="2ACCC7FD" w:rsidR="004976B6" w:rsidRPr="0097577C" w:rsidRDefault="00297CC6" w:rsidP="00434A89">
      <w:pPr>
        <w:tabs>
          <w:tab w:val="left" w:pos="298"/>
        </w:tabs>
        <w:spacing w:line="276" w:lineRule="auto"/>
        <w:rPr>
          <w:rFonts w:ascii="Arial" w:hAnsi="Arial" w:cs="Arial"/>
          <w:b/>
          <w:bCs/>
        </w:rPr>
      </w:pP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>Wykonawca:</w:t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</w:r>
      <w:r w:rsidR="004976B6" w:rsidRPr="0097577C">
        <w:rPr>
          <w:rFonts w:ascii="Arial" w:hAnsi="Arial" w:cs="Arial"/>
          <w:b/>
          <w:bCs/>
        </w:rPr>
        <w:tab/>
        <w:t>Zamawiający:</w:t>
      </w:r>
    </w:p>
    <w:p w14:paraId="62CB2B5F" w14:textId="77777777" w:rsidR="0069242F" w:rsidRPr="0097577C" w:rsidRDefault="0069242F" w:rsidP="0069242F">
      <w:pPr>
        <w:tabs>
          <w:tab w:val="left" w:pos="298"/>
        </w:tabs>
        <w:suppressAutoHyphens/>
        <w:spacing w:before="0" w:after="0"/>
        <w:ind w:left="360"/>
        <w:jc w:val="center"/>
        <w:rPr>
          <w:rFonts w:ascii="Arial" w:hAnsi="Arial" w:cs="Arial"/>
          <w:b/>
          <w:bCs/>
        </w:rPr>
      </w:pPr>
    </w:p>
    <w:sectPr w:rsidR="0069242F" w:rsidRPr="0097577C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0DCDD" w14:textId="77777777" w:rsidR="00031EED" w:rsidRDefault="00031EED">
      <w:r>
        <w:separator/>
      </w:r>
    </w:p>
  </w:endnote>
  <w:endnote w:type="continuationSeparator" w:id="0">
    <w:p w14:paraId="7A5C6C4F" w14:textId="77777777" w:rsidR="00031EED" w:rsidRDefault="0003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97577C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 w:rsidP="009757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46332234"/>
      <w:docPartObj>
        <w:docPartGallery w:val="Page Numbers (Bottom of Page)"/>
        <w:docPartUnique/>
      </w:docPartObj>
    </w:sdtPr>
    <w:sdtContent>
      <w:p w14:paraId="7E000952" w14:textId="4E1677A4" w:rsidR="0097577C" w:rsidRDefault="0097577C" w:rsidP="008F7EC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0AD97E6A" w14:textId="0AD078BB" w:rsidR="00C24F21" w:rsidRPr="00C24F21" w:rsidRDefault="0097577C" w:rsidP="0097577C">
    <w:pPr>
      <w:pStyle w:val="Stopka"/>
      <w:tabs>
        <w:tab w:val="right" w:pos="9720"/>
      </w:tabs>
      <w:ind w:right="360"/>
      <w:rPr>
        <w:rFonts w:asciiTheme="minorHAnsi" w:hAnsiTheme="minorHAnsi" w:cstheme="minorHAnsi"/>
        <w:color w:val="646464"/>
        <w:sz w:val="10"/>
        <w:szCs w:val="10"/>
      </w:rPr>
    </w:pPr>
    <w:r>
      <w:rPr>
        <w:rFonts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3872" behindDoc="1" locked="0" layoutInCell="1" allowOverlap="1" wp14:anchorId="42D2332A" wp14:editId="54F160A0">
          <wp:simplePos x="0" y="0"/>
          <wp:positionH relativeFrom="column">
            <wp:posOffset>630408</wp:posOffset>
          </wp:positionH>
          <wp:positionV relativeFrom="paragraph">
            <wp:posOffset>5324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56665" cy="336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65920" behindDoc="1" locked="0" layoutInCell="1" allowOverlap="1" wp14:anchorId="15922118" wp14:editId="350B9E66">
          <wp:simplePos x="0" y="0"/>
          <wp:positionH relativeFrom="margin">
            <wp:posOffset>-815340</wp:posOffset>
          </wp:positionH>
          <wp:positionV relativeFrom="margin">
            <wp:posOffset>4372366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1E2253FF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95A28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6E03AD7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1978866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E0604" w14:textId="77777777" w:rsidR="00031EED" w:rsidRDefault="00031EED">
      <w:r>
        <w:separator/>
      </w:r>
    </w:p>
  </w:footnote>
  <w:footnote w:type="continuationSeparator" w:id="0">
    <w:p w14:paraId="7C734768" w14:textId="77777777" w:rsidR="00031EED" w:rsidRDefault="0003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6A76D7AB" w:rsidR="00AF3CB9" w:rsidRDefault="0097577C" w:rsidP="00482EA3">
    <w:pPr>
      <w:pStyle w:val="Nagwek"/>
      <w:jc w:val="righ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6C3C9F5F" wp14:editId="6B330F4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2127FE2"/>
    <w:name w:val="WW8Num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D7CC6D9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D1C4C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1D106A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C91EFB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C"/>
    <w:multiLevelType w:val="multilevel"/>
    <w:tmpl w:val="49BAB3F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D"/>
    <w:multiLevelType w:val="multilevel"/>
    <w:tmpl w:val="50E4D26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84D2D55"/>
    <w:multiLevelType w:val="multilevel"/>
    <w:tmpl w:val="C62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D2FC6"/>
    <w:multiLevelType w:val="hybridMultilevel"/>
    <w:tmpl w:val="FA3425E4"/>
    <w:lvl w:ilvl="0" w:tplc="564C1C5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9D684B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11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801EB"/>
    <w:multiLevelType w:val="hybridMultilevel"/>
    <w:tmpl w:val="7D361052"/>
    <w:lvl w:ilvl="0" w:tplc="C42EA1C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D7B1CCE"/>
    <w:multiLevelType w:val="hybridMultilevel"/>
    <w:tmpl w:val="EA7AF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3048"/>
    <w:multiLevelType w:val="hybridMultilevel"/>
    <w:tmpl w:val="5F50D550"/>
    <w:lvl w:ilvl="0" w:tplc="F28A5060">
      <w:start w:val="1"/>
      <w:numFmt w:val="decimal"/>
      <w:lvlText w:val="%1."/>
      <w:lvlJc w:val="left"/>
      <w:pPr>
        <w:ind w:left="720" w:hanging="360"/>
      </w:pPr>
      <w:rPr>
        <w:rFonts w:cs="Calibri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036D6"/>
    <w:multiLevelType w:val="hybridMultilevel"/>
    <w:tmpl w:val="C18CA844"/>
    <w:lvl w:ilvl="0" w:tplc="F1D2BC7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3AA434D"/>
    <w:multiLevelType w:val="hybridMultilevel"/>
    <w:tmpl w:val="061CC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802E7"/>
    <w:multiLevelType w:val="multilevel"/>
    <w:tmpl w:val="DA00A9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7D50AAF"/>
    <w:multiLevelType w:val="multilevel"/>
    <w:tmpl w:val="AC0C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D361D"/>
    <w:multiLevelType w:val="hybridMultilevel"/>
    <w:tmpl w:val="3BF46C42"/>
    <w:lvl w:ilvl="0" w:tplc="113693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D2536D3"/>
    <w:multiLevelType w:val="hybridMultilevel"/>
    <w:tmpl w:val="A5FE8C34"/>
    <w:lvl w:ilvl="0" w:tplc="C42EA1C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29157E"/>
    <w:multiLevelType w:val="multilevel"/>
    <w:tmpl w:val="16DA209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B584C58"/>
    <w:multiLevelType w:val="hybridMultilevel"/>
    <w:tmpl w:val="C94AAB4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6226F"/>
    <w:multiLevelType w:val="hybridMultilevel"/>
    <w:tmpl w:val="1D025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7A24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466B6"/>
    <w:multiLevelType w:val="multilevel"/>
    <w:tmpl w:val="D08C1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Liberation Serif" w:hAnsi="Liberation Serif" w:cs="Arial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Liberation Serif" w:hAnsi="Liberation Serif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Liberation Serif" w:hAnsi="Liberation Serif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Liberation Serif" w:hAnsi="Liberation Serif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Liberation Serif" w:hAnsi="Liberation Serif" w:cs="Arial" w:hint="default"/>
        <w:b/>
      </w:rPr>
    </w:lvl>
  </w:abstractNum>
  <w:abstractNum w:abstractNumId="25" w15:restartNumberingAfterBreak="0">
    <w:nsid w:val="7FCD1F47"/>
    <w:multiLevelType w:val="hybridMultilevel"/>
    <w:tmpl w:val="4C3899F2"/>
    <w:lvl w:ilvl="0" w:tplc="C42EA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72012">
    <w:abstractNumId w:val="11"/>
  </w:num>
  <w:num w:numId="2" w16cid:durableId="1593589272">
    <w:abstractNumId w:val="0"/>
  </w:num>
  <w:num w:numId="3" w16cid:durableId="1252620889">
    <w:abstractNumId w:val="1"/>
  </w:num>
  <w:num w:numId="4" w16cid:durableId="348338187">
    <w:abstractNumId w:val="2"/>
  </w:num>
  <w:num w:numId="5" w16cid:durableId="1717924123">
    <w:abstractNumId w:val="4"/>
  </w:num>
  <w:num w:numId="6" w16cid:durableId="1915361390">
    <w:abstractNumId w:val="5"/>
  </w:num>
  <w:num w:numId="7" w16cid:durableId="919143204">
    <w:abstractNumId w:val="6"/>
  </w:num>
  <w:num w:numId="8" w16cid:durableId="808596554">
    <w:abstractNumId w:val="7"/>
  </w:num>
  <w:num w:numId="9" w16cid:durableId="2086369762">
    <w:abstractNumId w:val="24"/>
  </w:num>
  <w:num w:numId="10" w16cid:durableId="842864349">
    <w:abstractNumId w:val="13"/>
  </w:num>
  <w:num w:numId="11" w16cid:durableId="867838340">
    <w:abstractNumId w:val="23"/>
  </w:num>
  <w:num w:numId="12" w16cid:durableId="193929066">
    <w:abstractNumId w:val="21"/>
  </w:num>
  <w:num w:numId="13" w16cid:durableId="213732751">
    <w:abstractNumId w:val="3"/>
  </w:num>
  <w:num w:numId="14" w16cid:durableId="2113699828">
    <w:abstractNumId w:val="17"/>
  </w:num>
  <w:num w:numId="15" w16cid:durableId="142159338">
    <w:abstractNumId w:val="22"/>
  </w:num>
  <w:num w:numId="16" w16cid:durableId="347633723">
    <w:abstractNumId w:val="15"/>
  </w:num>
  <w:num w:numId="17" w16cid:durableId="387151481">
    <w:abstractNumId w:val="10"/>
  </w:num>
  <w:num w:numId="18" w16cid:durableId="858589249">
    <w:abstractNumId w:val="16"/>
  </w:num>
  <w:num w:numId="19" w16cid:durableId="1974939783">
    <w:abstractNumId w:val="9"/>
  </w:num>
  <w:num w:numId="20" w16cid:durableId="1659772874">
    <w:abstractNumId w:val="20"/>
  </w:num>
  <w:num w:numId="21" w16cid:durableId="836001007">
    <w:abstractNumId w:val="19"/>
  </w:num>
  <w:num w:numId="22" w16cid:durableId="1434403506">
    <w:abstractNumId w:val="8"/>
  </w:num>
  <w:num w:numId="23" w16cid:durableId="1747877273">
    <w:abstractNumId w:val="14"/>
  </w:num>
  <w:num w:numId="24" w16cid:durableId="1500273570">
    <w:abstractNumId w:val="18"/>
  </w:num>
  <w:num w:numId="25" w16cid:durableId="1624771831">
    <w:abstractNumId w:val="12"/>
  </w:num>
  <w:num w:numId="26" w16cid:durableId="208464426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45E7"/>
    <w:rsid w:val="000250ED"/>
    <w:rsid w:val="00031EED"/>
    <w:rsid w:val="00034788"/>
    <w:rsid w:val="0004603C"/>
    <w:rsid w:val="00065C40"/>
    <w:rsid w:val="000674E9"/>
    <w:rsid w:val="00092023"/>
    <w:rsid w:val="00093E79"/>
    <w:rsid w:val="00094EF6"/>
    <w:rsid w:val="000953D2"/>
    <w:rsid w:val="000B4CFA"/>
    <w:rsid w:val="000E21EF"/>
    <w:rsid w:val="0010162A"/>
    <w:rsid w:val="00121D31"/>
    <w:rsid w:val="00143DC3"/>
    <w:rsid w:val="001561C5"/>
    <w:rsid w:val="0017116E"/>
    <w:rsid w:val="001A4D70"/>
    <w:rsid w:val="001D2D24"/>
    <w:rsid w:val="001D59B8"/>
    <w:rsid w:val="001D6387"/>
    <w:rsid w:val="00214307"/>
    <w:rsid w:val="002369DF"/>
    <w:rsid w:val="00240768"/>
    <w:rsid w:val="002571F6"/>
    <w:rsid w:val="00297CC6"/>
    <w:rsid w:val="002B08FC"/>
    <w:rsid w:val="002D66BB"/>
    <w:rsid w:val="002E6BDD"/>
    <w:rsid w:val="002F66E8"/>
    <w:rsid w:val="00302CA2"/>
    <w:rsid w:val="00310274"/>
    <w:rsid w:val="003134FE"/>
    <w:rsid w:val="003608C0"/>
    <w:rsid w:val="00372ABF"/>
    <w:rsid w:val="003816DA"/>
    <w:rsid w:val="00385FFB"/>
    <w:rsid w:val="00393230"/>
    <w:rsid w:val="003A074B"/>
    <w:rsid w:val="003C19CE"/>
    <w:rsid w:val="003F3C9E"/>
    <w:rsid w:val="004116AD"/>
    <w:rsid w:val="00412555"/>
    <w:rsid w:val="00434A89"/>
    <w:rsid w:val="004414EB"/>
    <w:rsid w:val="004459E7"/>
    <w:rsid w:val="00467DDE"/>
    <w:rsid w:val="00482EA3"/>
    <w:rsid w:val="004844AD"/>
    <w:rsid w:val="004910CE"/>
    <w:rsid w:val="004976B6"/>
    <w:rsid w:val="0049772A"/>
    <w:rsid w:val="004A3049"/>
    <w:rsid w:val="004C3650"/>
    <w:rsid w:val="004D7A5D"/>
    <w:rsid w:val="004E4108"/>
    <w:rsid w:val="004E62F6"/>
    <w:rsid w:val="005115C2"/>
    <w:rsid w:val="00516E51"/>
    <w:rsid w:val="00552A7C"/>
    <w:rsid w:val="005644DC"/>
    <w:rsid w:val="00587463"/>
    <w:rsid w:val="005A056A"/>
    <w:rsid w:val="005B3915"/>
    <w:rsid w:val="005B675B"/>
    <w:rsid w:val="005B7917"/>
    <w:rsid w:val="005C09A9"/>
    <w:rsid w:val="005E22E2"/>
    <w:rsid w:val="00600AB3"/>
    <w:rsid w:val="00612024"/>
    <w:rsid w:val="00620859"/>
    <w:rsid w:val="00635C67"/>
    <w:rsid w:val="00665003"/>
    <w:rsid w:val="006750F2"/>
    <w:rsid w:val="006760F1"/>
    <w:rsid w:val="0069242F"/>
    <w:rsid w:val="006944D1"/>
    <w:rsid w:val="006A3402"/>
    <w:rsid w:val="006D19B4"/>
    <w:rsid w:val="006D2DFE"/>
    <w:rsid w:val="006E040C"/>
    <w:rsid w:val="007021C9"/>
    <w:rsid w:val="007077F2"/>
    <w:rsid w:val="007111C5"/>
    <w:rsid w:val="00735813"/>
    <w:rsid w:val="00760990"/>
    <w:rsid w:val="00761B48"/>
    <w:rsid w:val="00780D75"/>
    <w:rsid w:val="007D031D"/>
    <w:rsid w:val="007E1FDD"/>
    <w:rsid w:val="007E3E79"/>
    <w:rsid w:val="00863D3F"/>
    <w:rsid w:val="00873E18"/>
    <w:rsid w:val="0088094D"/>
    <w:rsid w:val="00885B8F"/>
    <w:rsid w:val="0088784C"/>
    <w:rsid w:val="008970F4"/>
    <w:rsid w:val="008C4B79"/>
    <w:rsid w:val="008C4DE6"/>
    <w:rsid w:val="008D5151"/>
    <w:rsid w:val="008D6F65"/>
    <w:rsid w:val="009074E6"/>
    <w:rsid w:val="00911910"/>
    <w:rsid w:val="00962D38"/>
    <w:rsid w:val="0096431B"/>
    <w:rsid w:val="00973099"/>
    <w:rsid w:val="0097577C"/>
    <w:rsid w:val="00990DA8"/>
    <w:rsid w:val="009A4597"/>
    <w:rsid w:val="009A49A0"/>
    <w:rsid w:val="009A5797"/>
    <w:rsid w:val="009B08DE"/>
    <w:rsid w:val="009B7B29"/>
    <w:rsid w:val="00A147AD"/>
    <w:rsid w:val="00A25198"/>
    <w:rsid w:val="00A34049"/>
    <w:rsid w:val="00A42564"/>
    <w:rsid w:val="00A77E20"/>
    <w:rsid w:val="00A834F4"/>
    <w:rsid w:val="00A8394D"/>
    <w:rsid w:val="00A97B93"/>
    <w:rsid w:val="00AA07B9"/>
    <w:rsid w:val="00AA382C"/>
    <w:rsid w:val="00AB46C4"/>
    <w:rsid w:val="00AD274B"/>
    <w:rsid w:val="00AD40DD"/>
    <w:rsid w:val="00AF3CB9"/>
    <w:rsid w:val="00AF4EB4"/>
    <w:rsid w:val="00B06D9B"/>
    <w:rsid w:val="00B071EB"/>
    <w:rsid w:val="00B371AE"/>
    <w:rsid w:val="00B546E9"/>
    <w:rsid w:val="00B619ED"/>
    <w:rsid w:val="00B75588"/>
    <w:rsid w:val="00B82EF6"/>
    <w:rsid w:val="00B95316"/>
    <w:rsid w:val="00BC79CC"/>
    <w:rsid w:val="00BF3DA2"/>
    <w:rsid w:val="00C06AC7"/>
    <w:rsid w:val="00C0733F"/>
    <w:rsid w:val="00C14A13"/>
    <w:rsid w:val="00C247B3"/>
    <w:rsid w:val="00C24F21"/>
    <w:rsid w:val="00C3461A"/>
    <w:rsid w:val="00C573A6"/>
    <w:rsid w:val="00C6421E"/>
    <w:rsid w:val="00C82300"/>
    <w:rsid w:val="00C95A28"/>
    <w:rsid w:val="00C965EE"/>
    <w:rsid w:val="00CA4038"/>
    <w:rsid w:val="00CA4211"/>
    <w:rsid w:val="00CB53C1"/>
    <w:rsid w:val="00CC431D"/>
    <w:rsid w:val="00CC6BAD"/>
    <w:rsid w:val="00CC79FE"/>
    <w:rsid w:val="00CD3A30"/>
    <w:rsid w:val="00CF1AB9"/>
    <w:rsid w:val="00D05847"/>
    <w:rsid w:val="00D06C07"/>
    <w:rsid w:val="00D14CBF"/>
    <w:rsid w:val="00D20843"/>
    <w:rsid w:val="00D45579"/>
    <w:rsid w:val="00D83C03"/>
    <w:rsid w:val="00D871D5"/>
    <w:rsid w:val="00DC0C56"/>
    <w:rsid w:val="00E003D8"/>
    <w:rsid w:val="00E070F8"/>
    <w:rsid w:val="00E1663C"/>
    <w:rsid w:val="00E23A01"/>
    <w:rsid w:val="00E31F24"/>
    <w:rsid w:val="00E517E5"/>
    <w:rsid w:val="00E70E7E"/>
    <w:rsid w:val="00E7775E"/>
    <w:rsid w:val="00EA5546"/>
    <w:rsid w:val="00EB7791"/>
    <w:rsid w:val="00EE0D8A"/>
    <w:rsid w:val="00EE312E"/>
    <w:rsid w:val="00F02FE8"/>
    <w:rsid w:val="00F111C6"/>
    <w:rsid w:val="00F124B6"/>
    <w:rsid w:val="00F12D76"/>
    <w:rsid w:val="00F131A4"/>
    <w:rsid w:val="00F20D4F"/>
    <w:rsid w:val="00F339F3"/>
    <w:rsid w:val="00F53460"/>
    <w:rsid w:val="00F6134F"/>
    <w:rsid w:val="00F63986"/>
    <w:rsid w:val="00F753C2"/>
    <w:rsid w:val="00F8620F"/>
    <w:rsid w:val="00F87B72"/>
    <w:rsid w:val="00F95BBF"/>
    <w:rsid w:val="00FE3AD8"/>
    <w:rsid w:val="00FF3A8F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Numerowanie,Akapit z listą BS,Bulleted list,L1,Akapit z listą5,Odstavec,Podsis rysunku,sw tekst,Kolorowa lista — akcent 11,normalny tekst,ISCG Numerowanie,lp1,Akapit normalny,List Paragraph2,CW_Lista,Preambuła,Dot pt,List Paragraph,Obiek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Numerowanie Znak,Akapit z listą BS Znak,Bulleted list Znak,L1 Znak,Akapit z listą5 Znak,Odstavec Znak,Podsis rysunku Znak,sw tekst Znak,Kolorowa lista — akcent 11 Znak,normalny tekst Znak,ISCG Numerowanie Znak,lp1 Znak,CW_Lista Znak"/>
    <w:link w:val="Akapitzlist"/>
    <w:uiPriority w:val="34"/>
    <w:qFormat/>
    <w:locked/>
    <w:rsid w:val="00C95A28"/>
  </w:style>
  <w:style w:type="paragraph" w:styleId="Tekstpodstawowy">
    <w:name w:val="Body Text"/>
    <w:basedOn w:val="Normalny"/>
    <w:link w:val="TekstpodstawowyZnak"/>
    <w:rsid w:val="0069242F"/>
    <w:pPr>
      <w:suppressAutoHyphens/>
      <w:spacing w:before="0"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9242F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2255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Manager/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/>
  <cp:lastModifiedBy/>
  <cp:revision>16</cp:revision>
  <cp:lastPrinted>2024-10-16T08:10:00Z</cp:lastPrinted>
  <dcterms:created xsi:type="dcterms:W3CDTF">2024-10-16T06:00:00Z</dcterms:created>
  <dcterms:modified xsi:type="dcterms:W3CDTF">2026-08-12T09:08:00Z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