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4F0BA" w14:textId="2FE1E429" w:rsidR="00274705" w:rsidRPr="00274705" w:rsidRDefault="00274705" w:rsidP="00274705">
      <w:pPr>
        <w:spacing w:after="0" w:line="240" w:lineRule="auto"/>
        <w:jc w:val="right"/>
        <w:rPr>
          <w:rFonts w:eastAsiaTheme="minorHAnsi" w:cstheme="minorBidi"/>
          <w:szCs w:val="24"/>
        </w:rPr>
      </w:pPr>
      <w:r w:rsidRPr="00274705">
        <w:rPr>
          <w:rFonts w:eastAsiaTheme="minorHAnsi" w:cstheme="minorBidi"/>
          <w:szCs w:val="24"/>
        </w:rPr>
        <w:t>Rzeszów</w:t>
      </w:r>
      <w:r w:rsidRPr="002F5909">
        <w:rPr>
          <w:rFonts w:eastAsiaTheme="minorHAnsi" w:cstheme="minorBidi"/>
          <w:szCs w:val="24"/>
        </w:rPr>
        <w:t xml:space="preserve">, </w:t>
      </w:r>
      <w:r w:rsidR="00D93F8D" w:rsidRPr="002F5909">
        <w:rPr>
          <w:rFonts w:eastAsiaTheme="minorHAnsi" w:cstheme="minorBidi"/>
          <w:szCs w:val="24"/>
        </w:rPr>
        <w:t xml:space="preserve">24 sierpnia </w:t>
      </w:r>
      <w:r w:rsidRPr="002F5909">
        <w:rPr>
          <w:rFonts w:eastAsiaTheme="minorHAnsi" w:cstheme="minorBidi"/>
          <w:szCs w:val="24"/>
        </w:rPr>
        <w:t>202</w:t>
      </w:r>
      <w:r w:rsidR="00C05D7E" w:rsidRPr="002F5909">
        <w:rPr>
          <w:rFonts w:eastAsiaTheme="minorHAnsi" w:cstheme="minorBidi"/>
          <w:szCs w:val="24"/>
        </w:rPr>
        <w:t>6</w:t>
      </w:r>
      <w:r w:rsidRPr="002F5909">
        <w:rPr>
          <w:rFonts w:eastAsiaTheme="minorHAnsi" w:cstheme="minorBidi"/>
          <w:szCs w:val="24"/>
        </w:rPr>
        <w:t xml:space="preserve"> r.</w:t>
      </w:r>
    </w:p>
    <w:p w14:paraId="0203F9F9" w14:textId="5B8B4F30" w:rsidR="00274705" w:rsidRPr="00D93F8D" w:rsidRDefault="00274705" w:rsidP="00274705">
      <w:pPr>
        <w:tabs>
          <w:tab w:val="center" w:pos="4153"/>
          <w:tab w:val="right" w:pos="9070"/>
        </w:tabs>
        <w:suppressAutoHyphens/>
        <w:spacing w:before="40" w:after="40" w:line="240" w:lineRule="auto"/>
        <w:jc w:val="left"/>
        <w:rPr>
          <w:rFonts w:eastAsiaTheme="minorHAnsi" w:cstheme="minorBidi"/>
          <w:szCs w:val="24"/>
          <w:lang w:eastAsia="ar-SA"/>
        </w:rPr>
      </w:pPr>
      <w:r w:rsidRPr="00D93F8D">
        <w:rPr>
          <w:rFonts w:eastAsiaTheme="minorHAnsi" w:cstheme="minorBidi"/>
          <w:szCs w:val="24"/>
          <w:lang w:eastAsia="ar-SA"/>
        </w:rPr>
        <w:t>ZP-D</w:t>
      </w:r>
      <w:r w:rsidR="00D93F8D" w:rsidRPr="00D93F8D">
        <w:rPr>
          <w:rFonts w:eastAsiaTheme="minorHAnsi" w:cstheme="minorBidi"/>
          <w:szCs w:val="24"/>
          <w:lang w:eastAsia="ar-SA"/>
        </w:rPr>
        <w:t>.271.78.2026</w:t>
      </w:r>
    </w:p>
    <w:p w14:paraId="6D99763C" w14:textId="77777777" w:rsidR="00274705" w:rsidRPr="00274705" w:rsidRDefault="00274705" w:rsidP="00274705">
      <w:pPr>
        <w:tabs>
          <w:tab w:val="center" w:pos="4153"/>
          <w:tab w:val="right" w:pos="9070"/>
        </w:tabs>
        <w:suppressAutoHyphens/>
        <w:spacing w:before="40" w:after="40" w:line="240" w:lineRule="auto"/>
        <w:jc w:val="left"/>
        <w:rPr>
          <w:rFonts w:eastAsiaTheme="minorHAnsi" w:cstheme="minorBidi"/>
          <w:szCs w:val="24"/>
          <w:lang w:eastAsia="ar-SA"/>
        </w:rPr>
      </w:pPr>
    </w:p>
    <w:p w14:paraId="158D9F75" w14:textId="77777777" w:rsidR="00DA0E4B" w:rsidRDefault="00DA0E4B" w:rsidP="001E3685">
      <w:pPr>
        <w:spacing w:after="0"/>
        <w:jc w:val="center"/>
        <w:rPr>
          <w:b/>
        </w:rPr>
      </w:pPr>
    </w:p>
    <w:p w14:paraId="118406D2" w14:textId="77777777" w:rsidR="00DA0E4B" w:rsidRPr="00A11EE0" w:rsidRDefault="00DA0E4B" w:rsidP="001E3685">
      <w:pPr>
        <w:spacing w:after="0"/>
        <w:jc w:val="center"/>
        <w:rPr>
          <w:rFonts w:ascii="Arial" w:hAnsi="Arial" w:cs="Arial"/>
          <w:b/>
        </w:rPr>
      </w:pPr>
    </w:p>
    <w:p w14:paraId="49BAC8BC" w14:textId="752B19A7" w:rsidR="001E3685" w:rsidRPr="00A11EE0" w:rsidRDefault="00A860E7" w:rsidP="001E3685">
      <w:pPr>
        <w:spacing w:after="0"/>
        <w:jc w:val="center"/>
        <w:rPr>
          <w:rFonts w:ascii="Arial" w:hAnsi="Arial" w:cs="Arial"/>
          <w:b/>
        </w:rPr>
      </w:pPr>
      <w:r w:rsidRPr="00A11EE0">
        <w:rPr>
          <w:rFonts w:ascii="Arial" w:hAnsi="Arial" w:cs="Arial"/>
          <w:b/>
        </w:rPr>
        <w:t>INFORMACJA</w:t>
      </w:r>
      <w:r w:rsidR="001E3685" w:rsidRPr="00A11EE0">
        <w:rPr>
          <w:rFonts w:ascii="Arial" w:hAnsi="Arial" w:cs="Arial"/>
          <w:b/>
        </w:rPr>
        <w:t xml:space="preserve"> Z OTWARCIA OFERT </w:t>
      </w:r>
    </w:p>
    <w:p w14:paraId="4A946381" w14:textId="77777777" w:rsidR="006F4211" w:rsidRPr="00D93F8D" w:rsidRDefault="006F4211" w:rsidP="006F4211">
      <w:pPr>
        <w:pStyle w:val="Nagwek"/>
        <w:jc w:val="center"/>
        <w:rPr>
          <w:b/>
          <w:i/>
        </w:rPr>
      </w:pPr>
      <w:r w:rsidRPr="00D93F8D">
        <w:t xml:space="preserve">w postępowaniu o udzielenie zamówienia publicznego  </w:t>
      </w:r>
    </w:p>
    <w:p w14:paraId="39BA1C90" w14:textId="73CD66A9" w:rsidR="006F4211" w:rsidRPr="00D93F8D" w:rsidRDefault="006F4211" w:rsidP="006F4211">
      <w:pPr>
        <w:tabs>
          <w:tab w:val="left" w:pos="900"/>
        </w:tabs>
        <w:spacing w:after="0"/>
        <w:jc w:val="center"/>
      </w:pPr>
      <w:r w:rsidRPr="00D93F8D">
        <w:t>pn.”</w:t>
      </w:r>
      <w:r w:rsidR="00D93F8D" w:rsidRPr="00D93F8D">
        <w:t xml:space="preserve"> Dostawa pomocy dydaktycznych do Żłobków Nr 3, 5, 7 w ramach programu „Aktywne Place Zabaw 2026” (3 części)</w:t>
      </w:r>
      <w:r w:rsidRPr="00D93F8D">
        <w:t xml:space="preserve">” </w:t>
      </w:r>
    </w:p>
    <w:p w14:paraId="68CD5665" w14:textId="59B2167D" w:rsidR="001E3685" w:rsidRPr="00A11EE0" w:rsidRDefault="001E3685" w:rsidP="001E3685">
      <w:pPr>
        <w:pStyle w:val="Nagwek"/>
        <w:jc w:val="center"/>
        <w:rPr>
          <w:rFonts w:ascii="Arial" w:hAnsi="Arial" w:cs="Arial"/>
          <w:b/>
          <w:i/>
          <w:sz w:val="18"/>
          <w:szCs w:val="18"/>
        </w:rPr>
      </w:pPr>
    </w:p>
    <w:p w14:paraId="20158E62" w14:textId="7603F853" w:rsidR="00DA0E4B" w:rsidRPr="00A11EE0" w:rsidRDefault="00DA0E4B" w:rsidP="001E3685">
      <w:pPr>
        <w:pStyle w:val="Nagwek"/>
        <w:jc w:val="center"/>
        <w:rPr>
          <w:rFonts w:ascii="Arial" w:hAnsi="Arial" w:cs="Arial"/>
          <w:b/>
          <w:i/>
          <w:sz w:val="18"/>
          <w:szCs w:val="18"/>
        </w:rPr>
      </w:pPr>
    </w:p>
    <w:p w14:paraId="115A873C" w14:textId="5902BEAB" w:rsidR="00DA0E4B" w:rsidRPr="00A11EE0" w:rsidRDefault="00DA0E4B" w:rsidP="001E3685">
      <w:pPr>
        <w:pStyle w:val="Nagwek"/>
        <w:jc w:val="center"/>
        <w:rPr>
          <w:rFonts w:ascii="Arial" w:hAnsi="Arial" w:cs="Arial"/>
          <w:b/>
          <w:i/>
          <w:sz w:val="18"/>
          <w:szCs w:val="18"/>
        </w:rPr>
      </w:pPr>
    </w:p>
    <w:p w14:paraId="595996F6" w14:textId="77777777" w:rsidR="00DA0E4B" w:rsidRPr="00A11EE0" w:rsidRDefault="00DA0E4B" w:rsidP="001E3685">
      <w:pPr>
        <w:pStyle w:val="Nagwek"/>
        <w:jc w:val="center"/>
        <w:rPr>
          <w:rFonts w:ascii="Arial" w:hAnsi="Arial" w:cs="Arial"/>
          <w:b/>
          <w:i/>
          <w:sz w:val="18"/>
          <w:szCs w:val="18"/>
        </w:rPr>
      </w:pPr>
    </w:p>
    <w:p w14:paraId="2B809601" w14:textId="30C6162C" w:rsidR="001E3685" w:rsidRPr="00FD1420" w:rsidRDefault="001E3685" w:rsidP="00831A2A">
      <w:pPr>
        <w:numPr>
          <w:ilvl w:val="0"/>
          <w:numId w:val="1"/>
        </w:numPr>
        <w:spacing w:after="0" w:line="240" w:lineRule="auto"/>
        <w:rPr>
          <w:szCs w:val="24"/>
        </w:rPr>
      </w:pPr>
      <w:r w:rsidRPr="006F4211">
        <w:rPr>
          <w:szCs w:val="24"/>
        </w:rPr>
        <w:t xml:space="preserve">Otwarcie ofert odbyło się w dniu </w:t>
      </w:r>
      <w:r w:rsidR="00D93F8D" w:rsidRPr="00D93F8D">
        <w:rPr>
          <w:b/>
          <w:szCs w:val="24"/>
        </w:rPr>
        <w:t xml:space="preserve">24 sierpnia </w:t>
      </w:r>
      <w:r w:rsidRPr="00D93F8D">
        <w:rPr>
          <w:b/>
          <w:szCs w:val="24"/>
        </w:rPr>
        <w:t>20</w:t>
      </w:r>
      <w:r w:rsidR="007E41F6" w:rsidRPr="00D93F8D">
        <w:rPr>
          <w:b/>
          <w:szCs w:val="24"/>
        </w:rPr>
        <w:t>2</w:t>
      </w:r>
      <w:r w:rsidR="00C05D7E" w:rsidRPr="00D93F8D">
        <w:rPr>
          <w:b/>
          <w:szCs w:val="24"/>
        </w:rPr>
        <w:t>6</w:t>
      </w:r>
      <w:r w:rsidRPr="00D93F8D">
        <w:rPr>
          <w:b/>
          <w:szCs w:val="24"/>
        </w:rPr>
        <w:t xml:space="preserve"> r. </w:t>
      </w:r>
      <w:r w:rsidRPr="006F4211">
        <w:rPr>
          <w:b/>
          <w:szCs w:val="24"/>
        </w:rPr>
        <w:t xml:space="preserve">o godz. </w:t>
      </w:r>
      <w:r w:rsidR="00D93F8D">
        <w:rPr>
          <w:b/>
          <w:szCs w:val="24"/>
        </w:rPr>
        <w:t>11:00</w:t>
      </w:r>
      <w:r w:rsidRPr="006F4211">
        <w:rPr>
          <w:szCs w:val="24"/>
        </w:rPr>
        <w:t xml:space="preserve"> w Wydziale </w:t>
      </w:r>
      <w:r w:rsidR="008E249E" w:rsidRPr="006F4211">
        <w:rPr>
          <w:szCs w:val="24"/>
        </w:rPr>
        <w:t>Zamówień Publicznych</w:t>
      </w:r>
      <w:r w:rsidRPr="006F4211">
        <w:rPr>
          <w:szCs w:val="24"/>
        </w:rPr>
        <w:t xml:space="preserve"> Urzędu Miasta Rzeszowa</w:t>
      </w:r>
      <w:r w:rsidR="00FD1420">
        <w:rPr>
          <w:szCs w:val="24"/>
        </w:rPr>
        <w:t xml:space="preserve"> </w:t>
      </w:r>
      <w:bookmarkStart w:id="0" w:name="_Hlk105067604"/>
      <w:r w:rsidR="00FD1420" w:rsidRPr="00FD1420">
        <w:t>przy użyciu systemu teleinformatycznego</w:t>
      </w:r>
      <w:r w:rsidR="008E249E" w:rsidRPr="00FD1420">
        <w:rPr>
          <w:szCs w:val="24"/>
        </w:rPr>
        <w:t>.</w:t>
      </w:r>
    </w:p>
    <w:bookmarkEnd w:id="0"/>
    <w:p w14:paraId="40336E14" w14:textId="77777777" w:rsidR="008E249E" w:rsidRPr="00770DE7" w:rsidRDefault="008E249E" w:rsidP="008E249E">
      <w:pPr>
        <w:spacing w:after="0" w:line="240" w:lineRule="auto"/>
        <w:ind w:left="360"/>
        <w:rPr>
          <w:color w:val="0070C0"/>
          <w:szCs w:val="24"/>
        </w:rPr>
      </w:pPr>
    </w:p>
    <w:p w14:paraId="2464A3EF" w14:textId="3E525CF9" w:rsidR="00F604D8" w:rsidRPr="00D93F8D" w:rsidRDefault="00F604D8" w:rsidP="00D93F8D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Cs w:val="24"/>
        </w:rPr>
      </w:pPr>
      <w:r>
        <w:rPr>
          <w:szCs w:val="24"/>
        </w:rPr>
        <w:t>Wartość przeznaczona na realizację zamówienia</w:t>
      </w:r>
      <w:r w:rsidR="0050348C">
        <w:rPr>
          <w:szCs w:val="24"/>
        </w:rPr>
        <w:t xml:space="preserve"> :</w:t>
      </w:r>
    </w:p>
    <w:p w14:paraId="4DE78182" w14:textId="357C1478" w:rsidR="00D93F8D" w:rsidRPr="00D93F8D" w:rsidRDefault="00D93F8D" w:rsidP="00D93F8D">
      <w:pPr>
        <w:autoSpaceDE w:val="0"/>
        <w:autoSpaceDN w:val="0"/>
        <w:adjustRightInd w:val="0"/>
        <w:spacing w:after="0" w:line="240" w:lineRule="auto"/>
        <w:ind w:left="708"/>
        <w:rPr>
          <w:b/>
          <w:bCs/>
          <w:szCs w:val="24"/>
        </w:rPr>
      </w:pPr>
      <w:r w:rsidRPr="00D93F8D">
        <w:rPr>
          <w:b/>
          <w:bCs/>
          <w:szCs w:val="24"/>
        </w:rPr>
        <w:t>Część 1: 19 953,70 zł brutto</w:t>
      </w:r>
    </w:p>
    <w:p w14:paraId="30411715" w14:textId="09DDBC65" w:rsidR="00D93F8D" w:rsidRPr="00D93F8D" w:rsidRDefault="00D93F8D" w:rsidP="00D93F8D">
      <w:pPr>
        <w:autoSpaceDE w:val="0"/>
        <w:autoSpaceDN w:val="0"/>
        <w:adjustRightInd w:val="0"/>
        <w:spacing w:after="0" w:line="240" w:lineRule="auto"/>
        <w:ind w:left="708"/>
        <w:rPr>
          <w:b/>
          <w:bCs/>
          <w:szCs w:val="24"/>
        </w:rPr>
      </w:pPr>
      <w:r w:rsidRPr="00D93F8D">
        <w:rPr>
          <w:b/>
          <w:bCs/>
          <w:szCs w:val="24"/>
        </w:rPr>
        <w:t>Część 2: 27 159,65 zł brutto</w:t>
      </w:r>
    </w:p>
    <w:p w14:paraId="0761477B" w14:textId="47B1AB9D" w:rsidR="00D93F8D" w:rsidRPr="00D93F8D" w:rsidRDefault="00D93F8D" w:rsidP="00D93F8D">
      <w:pPr>
        <w:autoSpaceDE w:val="0"/>
        <w:autoSpaceDN w:val="0"/>
        <w:adjustRightInd w:val="0"/>
        <w:spacing w:line="240" w:lineRule="auto"/>
        <w:ind w:left="708"/>
        <w:rPr>
          <w:b/>
          <w:bCs/>
          <w:szCs w:val="24"/>
        </w:rPr>
      </w:pPr>
      <w:r w:rsidRPr="00D93F8D">
        <w:rPr>
          <w:b/>
          <w:bCs/>
          <w:szCs w:val="24"/>
        </w:rPr>
        <w:t>Część 3: 26 128,66 zł brutto</w:t>
      </w:r>
    </w:p>
    <w:p w14:paraId="01F26623" w14:textId="4D2520B5" w:rsidR="001E3685" w:rsidRDefault="00DA0E4B" w:rsidP="0088502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D93F8D">
        <w:rPr>
          <w:szCs w:val="24"/>
        </w:rPr>
        <w:t>Otworzono</w:t>
      </w:r>
      <w:r w:rsidR="001E3685" w:rsidRPr="00D93F8D">
        <w:rPr>
          <w:szCs w:val="24"/>
        </w:rPr>
        <w:t xml:space="preserve"> </w:t>
      </w:r>
      <w:r w:rsidR="000B04DD" w:rsidRPr="00D93F8D">
        <w:rPr>
          <w:szCs w:val="24"/>
        </w:rPr>
        <w:t>wymienione</w:t>
      </w:r>
      <w:r w:rsidR="00750F48" w:rsidRPr="00D93F8D">
        <w:rPr>
          <w:szCs w:val="24"/>
        </w:rPr>
        <w:t xml:space="preserve"> w tabeli</w:t>
      </w:r>
      <w:r w:rsidR="000B04DD" w:rsidRPr="00D93F8D">
        <w:rPr>
          <w:szCs w:val="24"/>
        </w:rPr>
        <w:t xml:space="preserve"> oferty</w:t>
      </w:r>
      <w:r w:rsidR="00885020" w:rsidRPr="00D93F8D">
        <w:rPr>
          <w:szCs w:val="24"/>
        </w:rPr>
        <w:t>:</w:t>
      </w:r>
    </w:p>
    <w:p w14:paraId="2AF2714C" w14:textId="57851ED9" w:rsidR="007601BC" w:rsidRPr="007601BC" w:rsidRDefault="007601BC" w:rsidP="007601BC">
      <w:pPr>
        <w:autoSpaceDE w:val="0"/>
        <w:autoSpaceDN w:val="0"/>
        <w:adjustRightInd w:val="0"/>
        <w:spacing w:before="240" w:line="240" w:lineRule="auto"/>
        <w:ind w:left="720"/>
        <w:rPr>
          <w:b/>
          <w:bCs/>
          <w:szCs w:val="24"/>
        </w:rPr>
      </w:pPr>
      <w:r w:rsidRPr="007601BC">
        <w:rPr>
          <w:b/>
          <w:bCs/>
          <w:szCs w:val="24"/>
        </w:rPr>
        <w:t>Część 1:</w:t>
      </w:r>
      <w:r>
        <w:rPr>
          <w:b/>
          <w:bCs/>
          <w:szCs w:val="24"/>
        </w:rPr>
        <w:t xml:space="preserve"> Dostawa pomocy dydaktycznych do żłobka nr 3 KRZYŚ, ul. Rataja 6A, 35-116 Rzeszów</w:t>
      </w: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548"/>
        <w:gridCol w:w="5405"/>
        <w:gridCol w:w="2693"/>
      </w:tblGrid>
      <w:tr w:rsidR="00D93F8D" w:rsidRPr="006F4211" w14:paraId="6818C745" w14:textId="77777777" w:rsidTr="006753C4">
        <w:tc>
          <w:tcPr>
            <w:tcW w:w="548" w:type="dxa"/>
            <w:vAlign w:val="center"/>
          </w:tcPr>
          <w:p w14:paraId="4B44F2DA" w14:textId="78F99B74" w:rsidR="00D93F8D" w:rsidRPr="00DE754E" w:rsidRDefault="00D93F8D" w:rsidP="00736665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DE754E">
              <w:rPr>
                <w:b/>
                <w:sz w:val="22"/>
              </w:rPr>
              <w:t>Nr</w:t>
            </w:r>
          </w:p>
        </w:tc>
        <w:tc>
          <w:tcPr>
            <w:tcW w:w="5405" w:type="dxa"/>
            <w:vAlign w:val="center"/>
          </w:tcPr>
          <w:p w14:paraId="2F25807F" w14:textId="5C0C7D17" w:rsidR="00D93F8D" w:rsidRPr="00DE754E" w:rsidRDefault="00D93F8D" w:rsidP="00736665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DE754E">
              <w:rPr>
                <w:b/>
                <w:sz w:val="22"/>
              </w:rPr>
              <w:t>Nazwa albo imię i nazwisko oraz siedzib</w:t>
            </w:r>
            <w:r>
              <w:rPr>
                <w:b/>
                <w:sz w:val="22"/>
              </w:rPr>
              <w:t>a</w:t>
            </w:r>
            <w:r w:rsidRPr="00DE754E">
              <w:rPr>
                <w:b/>
                <w:sz w:val="22"/>
              </w:rPr>
              <w:t xml:space="preserve"> lub miejsce prowadzonej działalności gospodarczej albo miejsce zamieszkania wykonawców, których oferty zostały otwarte</w:t>
            </w:r>
          </w:p>
        </w:tc>
        <w:tc>
          <w:tcPr>
            <w:tcW w:w="2693" w:type="dxa"/>
            <w:vAlign w:val="center"/>
          </w:tcPr>
          <w:p w14:paraId="4CBF56D0" w14:textId="02EEDF0B" w:rsidR="00D93F8D" w:rsidRPr="00DE754E" w:rsidRDefault="00D93F8D" w:rsidP="00736665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DE754E">
              <w:rPr>
                <w:b/>
                <w:sz w:val="22"/>
              </w:rPr>
              <w:t xml:space="preserve"> Cena </w:t>
            </w:r>
          </w:p>
        </w:tc>
      </w:tr>
      <w:tr w:rsidR="00D93F8D" w:rsidRPr="006F4211" w14:paraId="460D98E9" w14:textId="77777777" w:rsidTr="006753C4">
        <w:tc>
          <w:tcPr>
            <w:tcW w:w="548" w:type="dxa"/>
            <w:vAlign w:val="center"/>
          </w:tcPr>
          <w:p w14:paraId="19A187D2" w14:textId="77777777" w:rsidR="00D93F8D" w:rsidRPr="006F4211" w:rsidRDefault="00D93F8D" w:rsidP="00736665">
            <w:pPr>
              <w:spacing w:after="0" w:line="240" w:lineRule="auto"/>
              <w:jc w:val="center"/>
              <w:rPr>
                <w:szCs w:val="24"/>
              </w:rPr>
            </w:pPr>
            <w:r w:rsidRPr="006F4211">
              <w:rPr>
                <w:szCs w:val="24"/>
              </w:rPr>
              <w:t>1</w:t>
            </w:r>
          </w:p>
        </w:tc>
        <w:tc>
          <w:tcPr>
            <w:tcW w:w="5405" w:type="dxa"/>
            <w:vAlign w:val="center"/>
          </w:tcPr>
          <w:p w14:paraId="195367DA" w14:textId="77777777" w:rsidR="00D93F8D" w:rsidRDefault="007601BC" w:rsidP="00736665">
            <w:pPr>
              <w:spacing w:after="0"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Strefa Kreatywności Sp. z o.o.</w:t>
            </w:r>
          </w:p>
          <w:p w14:paraId="64E45063" w14:textId="6C8EE087" w:rsidR="007601BC" w:rsidRPr="006F4211" w:rsidRDefault="007601BC" w:rsidP="00736665">
            <w:pPr>
              <w:spacing w:after="0"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ul. </w:t>
            </w:r>
            <w:r w:rsidR="00013CFF">
              <w:rPr>
                <w:szCs w:val="24"/>
              </w:rPr>
              <w:t xml:space="preserve">Adama </w:t>
            </w:r>
            <w:r>
              <w:rPr>
                <w:szCs w:val="24"/>
              </w:rPr>
              <w:t>Mickiewicza 46, 37-300 Leżajsk</w:t>
            </w:r>
          </w:p>
        </w:tc>
        <w:tc>
          <w:tcPr>
            <w:tcW w:w="2693" w:type="dxa"/>
            <w:vAlign w:val="center"/>
          </w:tcPr>
          <w:p w14:paraId="25ECE2A6" w14:textId="1D54487D" w:rsidR="00D93F8D" w:rsidRPr="006F4211" w:rsidRDefault="007601BC" w:rsidP="00736665">
            <w:pPr>
              <w:spacing w:after="0"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17 752,51 zł</w:t>
            </w:r>
          </w:p>
        </w:tc>
      </w:tr>
      <w:tr w:rsidR="00D93F8D" w:rsidRPr="006F4211" w14:paraId="5D32B553" w14:textId="77777777" w:rsidTr="006753C4">
        <w:tc>
          <w:tcPr>
            <w:tcW w:w="548" w:type="dxa"/>
            <w:vAlign w:val="center"/>
          </w:tcPr>
          <w:p w14:paraId="12AFFA77" w14:textId="77777777" w:rsidR="00D93F8D" w:rsidRPr="006F4211" w:rsidRDefault="00D93F8D" w:rsidP="00736665">
            <w:pPr>
              <w:spacing w:after="0" w:line="240" w:lineRule="auto"/>
              <w:jc w:val="center"/>
              <w:rPr>
                <w:szCs w:val="24"/>
              </w:rPr>
            </w:pPr>
            <w:r w:rsidRPr="006F4211">
              <w:rPr>
                <w:szCs w:val="24"/>
              </w:rPr>
              <w:t>2</w:t>
            </w:r>
          </w:p>
        </w:tc>
        <w:tc>
          <w:tcPr>
            <w:tcW w:w="5405" w:type="dxa"/>
            <w:vAlign w:val="center"/>
          </w:tcPr>
          <w:p w14:paraId="0AAA21B5" w14:textId="77777777" w:rsidR="00D93F8D" w:rsidRDefault="007601BC" w:rsidP="00736665">
            <w:pPr>
              <w:spacing w:after="0" w:line="240" w:lineRule="auto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Altare</w:t>
            </w:r>
            <w:proofErr w:type="spellEnd"/>
            <w:r>
              <w:rPr>
                <w:szCs w:val="24"/>
              </w:rPr>
              <w:t xml:space="preserve"> Sp. z o.o.</w:t>
            </w:r>
          </w:p>
          <w:p w14:paraId="04285637" w14:textId="35B5BA30" w:rsidR="007601BC" w:rsidRPr="006F4211" w:rsidRDefault="007601BC" w:rsidP="00736665">
            <w:pPr>
              <w:spacing w:after="0"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ul. Warszawska 151, 25-547 Kielce</w:t>
            </w:r>
          </w:p>
        </w:tc>
        <w:tc>
          <w:tcPr>
            <w:tcW w:w="2693" w:type="dxa"/>
            <w:vAlign w:val="center"/>
          </w:tcPr>
          <w:p w14:paraId="1A802B30" w14:textId="38029493" w:rsidR="00D93F8D" w:rsidRPr="006F4211" w:rsidRDefault="007601BC" w:rsidP="00736665">
            <w:pPr>
              <w:spacing w:after="0"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20 875,34 zł</w:t>
            </w:r>
          </w:p>
        </w:tc>
      </w:tr>
      <w:tr w:rsidR="00D93F8D" w:rsidRPr="006F4211" w14:paraId="3CB85505" w14:textId="77777777" w:rsidTr="006753C4">
        <w:tc>
          <w:tcPr>
            <w:tcW w:w="548" w:type="dxa"/>
            <w:vAlign w:val="center"/>
          </w:tcPr>
          <w:p w14:paraId="7D632C42" w14:textId="77777777" w:rsidR="00D93F8D" w:rsidRPr="006F4211" w:rsidRDefault="00D93F8D" w:rsidP="00736665">
            <w:pPr>
              <w:spacing w:after="0" w:line="240" w:lineRule="auto"/>
              <w:jc w:val="center"/>
              <w:rPr>
                <w:szCs w:val="24"/>
              </w:rPr>
            </w:pPr>
            <w:r w:rsidRPr="006F4211">
              <w:rPr>
                <w:szCs w:val="24"/>
              </w:rPr>
              <w:t>3</w:t>
            </w:r>
          </w:p>
        </w:tc>
        <w:tc>
          <w:tcPr>
            <w:tcW w:w="5405" w:type="dxa"/>
            <w:vAlign w:val="center"/>
          </w:tcPr>
          <w:p w14:paraId="70541796" w14:textId="77777777" w:rsidR="00D93F8D" w:rsidRDefault="007601BC" w:rsidP="00736665">
            <w:pPr>
              <w:spacing w:after="0"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EGO-PRODUCT Zbigniew Sochacki</w:t>
            </w:r>
          </w:p>
          <w:p w14:paraId="60A5CA86" w14:textId="3EC1A3A4" w:rsidR="007601BC" w:rsidRPr="006F4211" w:rsidRDefault="007601BC" w:rsidP="00736665">
            <w:pPr>
              <w:spacing w:after="0"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ul. </w:t>
            </w:r>
            <w:proofErr w:type="spellStart"/>
            <w:r>
              <w:rPr>
                <w:szCs w:val="24"/>
              </w:rPr>
              <w:t>Bonarka</w:t>
            </w:r>
            <w:proofErr w:type="spellEnd"/>
            <w:r>
              <w:rPr>
                <w:szCs w:val="24"/>
              </w:rPr>
              <w:t xml:space="preserve"> 21, 30-415 Kraków</w:t>
            </w:r>
          </w:p>
        </w:tc>
        <w:tc>
          <w:tcPr>
            <w:tcW w:w="2693" w:type="dxa"/>
            <w:vAlign w:val="center"/>
          </w:tcPr>
          <w:p w14:paraId="53575BE8" w14:textId="0EBFB182" w:rsidR="00D93F8D" w:rsidRPr="006F4211" w:rsidRDefault="007601BC" w:rsidP="00736665">
            <w:pPr>
              <w:spacing w:after="0"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23 926,00 zł</w:t>
            </w:r>
          </w:p>
        </w:tc>
      </w:tr>
      <w:tr w:rsidR="007601BC" w:rsidRPr="006F4211" w14:paraId="0ED3B6E8" w14:textId="77777777" w:rsidTr="006753C4">
        <w:tc>
          <w:tcPr>
            <w:tcW w:w="548" w:type="dxa"/>
            <w:vAlign w:val="center"/>
          </w:tcPr>
          <w:p w14:paraId="7B4A89A7" w14:textId="26AC8A0C" w:rsidR="007601BC" w:rsidRPr="006F4211" w:rsidRDefault="007601BC" w:rsidP="00736665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405" w:type="dxa"/>
            <w:vAlign w:val="center"/>
          </w:tcPr>
          <w:p w14:paraId="44A73A8C" w14:textId="77777777" w:rsidR="007601BC" w:rsidRDefault="007601BC" w:rsidP="00736665">
            <w:pPr>
              <w:spacing w:after="0"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APLY Anna Borawska</w:t>
            </w:r>
          </w:p>
          <w:p w14:paraId="758FBD7B" w14:textId="50CEA1B7" w:rsidR="007601BC" w:rsidRDefault="007601BC" w:rsidP="00736665">
            <w:pPr>
              <w:spacing w:after="0"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ul. Zagórzańska 28c, 04-965 Warszawa</w:t>
            </w:r>
          </w:p>
        </w:tc>
        <w:tc>
          <w:tcPr>
            <w:tcW w:w="2693" w:type="dxa"/>
            <w:vAlign w:val="center"/>
          </w:tcPr>
          <w:p w14:paraId="26651497" w14:textId="4FA2298C" w:rsidR="007601BC" w:rsidRDefault="007601BC" w:rsidP="00736665">
            <w:pPr>
              <w:spacing w:after="0"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24 042,00 zł</w:t>
            </w:r>
          </w:p>
        </w:tc>
      </w:tr>
      <w:tr w:rsidR="007601BC" w:rsidRPr="006F4211" w14:paraId="4C6A5786" w14:textId="77777777" w:rsidTr="006753C4">
        <w:tc>
          <w:tcPr>
            <w:tcW w:w="548" w:type="dxa"/>
            <w:vAlign w:val="center"/>
          </w:tcPr>
          <w:p w14:paraId="1AD7FD84" w14:textId="4438A415" w:rsidR="007601BC" w:rsidRPr="006F4211" w:rsidRDefault="007601BC" w:rsidP="00736665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405" w:type="dxa"/>
            <w:vAlign w:val="center"/>
          </w:tcPr>
          <w:p w14:paraId="20099CAD" w14:textId="77777777" w:rsidR="007601BC" w:rsidRDefault="007601BC" w:rsidP="00736665">
            <w:pPr>
              <w:spacing w:after="0"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KAL-SPORT Wyposażenie obiektów Elżbieta Pięta</w:t>
            </w:r>
          </w:p>
          <w:p w14:paraId="6B25736A" w14:textId="2D1FD900" w:rsidR="007601BC" w:rsidRDefault="007601BC" w:rsidP="00736665">
            <w:pPr>
              <w:spacing w:after="0"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ul. </w:t>
            </w:r>
            <w:r w:rsidR="006753C4">
              <w:rPr>
                <w:szCs w:val="24"/>
              </w:rPr>
              <w:t xml:space="preserve">Jana i Jędrzeja </w:t>
            </w:r>
            <w:r>
              <w:rPr>
                <w:szCs w:val="24"/>
              </w:rPr>
              <w:t>Śniadeckich 27, 35-006 Rzeszów</w:t>
            </w:r>
          </w:p>
        </w:tc>
        <w:tc>
          <w:tcPr>
            <w:tcW w:w="2693" w:type="dxa"/>
            <w:vAlign w:val="center"/>
          </w:tcPr>
          <w:p w14:paraId="16C987C5" w14:textId="17F89ABA" w:rsidR="007601BC" w:rsidRDefault="007601BC" w:rsidP="00736665">
            <w:pPr>
              <w:spacing w:after="0"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29 990,00 zł</w:t>
            </w:r>
          </w:p>
        </w:tc>
      </w:tr>
    </w:tbl>
    <w:p w14:paraId="0C1B753C" w14:textId="77777777" w:rsidR="002F5909" w:rsidRDefault="002F5909" w:rsidP="007601BC">
      <w:pPr>
        <w:rPr>
          <w:color w:val="FF0000"/>
        </w:rPr>
      </w:pPr>
    </w:p>
    <w:p w14:paraId="7DCBB295" w14:textId="77777777" w:rsidR="006753C4" w:rsidRDefault="006753C4" w:rsidP="007601BC">
      <w:pPr>
        <w:rPr>
          <w:color w:val="FF0000"/>
        </w:rPr>
      </w:pPr>
    </w:p>
    <w:p w14:paraId="275E9BA1" w14:textId="77777777" w:rsidR="006753C4" w:rsidRDefault="006753C4" w:rsidP="007601BC">
      <w:pPr>
        <w:rPr>
          <w:color w:val="FF0000"/>
        </w:rPr>
      </w:pPr>
    </w:p>
    <w:p w14:paraId="598C2202" w14:textId="77777777" w:rsidR="006753C4" w:rsidRDefault="006753C4" w:rsidP="007601BC">
      <w:pPr>
        <w:rPr>
          <w:color w:val="FF0000"/>
        </w:rPr>
      </w:pPr>
    </w:p>
    <w:p w14:paraId="76618EA5" w14:textId="3028B143" w:rsidR="007601BC" w:rsidRPr="007601BC" w:rsidRDefault="007601BC" w:rsidP="007601BC">
      <w:pPr>
        <w:autoSpaceDE w:val="0"/>
        <w:autoSpaceDN w:val="0"/>
        <w:adjustRightInd w:val="0"/>
        <w:spacing w:before="240" w:line="240" w:lineRule="auto"/>
        <w:ind w:left="720"/>
        <w:rPr>
          <w:b/>
          <w:bCs/>
          <w:szCs w:val="24"/>
        </w:rPr>
      </w:pPr>
      <w:r w:rsidRPr="007601BC">
        <w:rPr>
          <w:b/>
          <w:bCs/>
          <w:szCs w:val="24"/>
        </w:rPr>
        <w:lastRenderedPageBreak/>
        <w:t xml:space="preserve">Część </w:t>
      </w:r>
      <w:r>
        <w:rPr>
          <w:b/>
          <w:bCs/>
          <w:szCs w:val="24"/>
        </w:rPr>
        <w:t>2</w:t>
      </w:r>
      <w:r w:rsidRPr="007601BC">
        <w:rPr>
          <w:b/>
          <w:bCs/>
          <w:szCs w:val="24"/>
        </w:rPr>
        <w:t>:</w:t>
      </w:r>
      <w:r>
        <w:rPr>
          <w:b/>
          <w:bCs/>
          <w:szCs w:val="24"/>
        </w:rPr>
        <w:t xml:space="preserve"> Dostawa pomocy dydaktycznych do żłobka nr </w:t>
      </w:r>
      <w:r>
        <w:rPr>
          <w:b/>
          <w:bCs/>
          <w:szCs w:val="24"/>
        </w:rPr>
        <w:t>5</w:t>
      </w:r>
      <w:r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KAROLINKA</w:t>
      </w:r>
      <w:r>
        <w:rPr>
          <w:b/>
          <w:bCs/>
          <w:szCs w:val="24"/>
        </w:rPr>
        <w:t xml:space="preserve">, ul. </w:t>
      </w:r>
      <w:r>
        <w:rPr>
          <w:b/>
          <w:bCs/>
          <w:szCs w:val="24"/>
        </w:rPr>
        <w:t>Wołyńska 4</w:t>
      </w:r>
      <w:r>
        <w:rPr>
          <w:b/>
          <w:bCs/>
          <w:szCs w:val="24"/>
        </w:rPr>
        <w:t xml:space="preserve">, </w:t>
      </w:r>
      <w:r>
        <w:rPr>
          <w:b/>
          <w:bCs/>
          <w:szCs w:val="24"/>
        </w:rPr>
        <w:t>35-505</w:t>
      </w:r>
      <w:r>
        <w:rPr>
          <w:b/>
          <w:bCs/>
          <w:szCs w:val="24"/>
        </w:rPr>
        <w:t xml:space="preserve"> Rzeszów</w:t>
      </w: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548"/>
        <w:gridCol w:w="5405"/>
        <w:gridCol w:w="2693"/>
      </w:tblGrid>
      <w:tr w:rsidR="007601BC" w:rsidRPr="006F4211" w14:paraId="2254CED8" w14:textId="77777777" w:rsidTr="006753C4">
        <w:tc>
          <w:tcPr>
            <w:tcW w:w="548" w:type="dxa"/>
            <w:vAlign w:val="center"/>
          </w:tcPr>
          <w:p w14:paraId="17AA564A" w14:textId="77777777" w:rsidR="007601BC" w:rsidRPr="00DE754E" w:rsidRDefault="007601BC" w:rsidP="009D121E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DE754E">
              <w:rPr>
                <w:b/>
                <w:sz w:val="22"/>
              </w:rPr>
              <w:t>Nr</w:t>
            </w:r>
          </w:p>
        </w:tc>
        <w:tc>
          <w:tcPr>
            <w:tcW w:w="5405" w:type="dxa"/>
            <w:vAlign w:val="center"/>
          </w:tcPr>
          <w:p w14:paraId="7CBD2294" w14:textId="77777777" w:rsidR="007601BC" w:rsidRPr="00DE754E" w:rsidRDefault="007601BC" w:rsidP="009D121E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DE754E">
              <w:rPr>
                <w:b/>
                <w:sz w:val="22"/>
              </w:rPr>
              <w:t>Nazwa albo imię i nazwisko oraz siedzib</w:t>
            </w:r>
            <w:r>
              <w:rPr>
                <w:b/>
                <w:sz w:val="22"/>
              </w:rPr>
              <w:t>a</w:t>
            </w:r>
            <w:r w:rsidRPr="00DE754E">
              <w:rPr>
                <w:b/>
                <w:sz w:val="22"/>
              </w:rPr>
              <w:t xml:space="preserve"> lub miejsce prowadzonej działalności gospodarczej albo miejsce zamieszkania wykonawców, których oferty zostały otwarte</w:t>
            </w:r>
          </w:p>
        </w:tc>
        <w:tc>
          <w:tcPr>
            <w:tcW w:w="2693" w:type="dxa"/>
            <w:vAlign w:val="center"/>
          </w:tcPr>
          <w:p w14:paraId="7EE495D3" w14:textId="77777777" w:rsidR="007601BC" w:rsidRPr="00DE754E" w:rsidRDefault="007601BC" w:rsidP="009D121E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DE754E">
              <w:rPr>
                <w:b/>
                <w:sz w:val="22"/>
              </w:rPr>
              <w:t xml:space="preserve"> Cena </w:t>
            </w:r>
          </w:p>
        </w:tc>
      </w:tr>
      <w:tr w:rsidR="007601BC" w:rsidRPr="006F4211" w14:paraId="7B186346" w14:textId="77777777" w:rsidTr="006753C4">
        <w:tc>
          <w:tcPr>
            <w:tcW w:w="548" w:type="dxa"/>
            <w:vAlign w:val="center"/>
          </w:tcPr>
          <w:p w14:paraId="2A8FEC71" w14:textId="77777777" w:rsidR="007601BC" w:rsidRPr="006F4211" w:rsidRDefault="007601BC" w:rsidP="009D121E">
            <w:pPr>
              <w:spacing w:after="0" w:line="240" w:lineRule="auto"/>
              <w:jc w:val="center"/>
              <w:rPr>
                <w:szCs w:val="24"/>
              </w:rPr>
            </w:pPr>
            <w:r w:rsidRPr="006F4211">
              <w:rPr>
                <w:szCs w:val="24"/>
              </w:rPr>
              <w:t>1</w:t>
            </w:r>
          </w:p>
        </w:tc>
        <w:tc>
          <w:tcPr>
            <w:tcW w:w="5405" w:type="dxa"/>
            <w:vAlign w:val="center"/>
          </w:tcPr>
          <w:p w14:paraId="6E6E78D3" w14:textId="77777777" w:rsidR="007601BC" w:rsidRDefault="007601BC" w:rsidP="009D121E">
            <w:pPr>
              <w:spacing w:after="0"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Strefa Kreatywności Sp. z o.o.</w:t>
            </w:r>
          </w:p>
          <w:p w14:paraId="1F1E2553" w14:textId="7FAB5C4D" w:rsidR="007601BC" w:rsidRPr="006F4211" w:rsidRDefault="007601BC" w:rsidP="009D121E">
            <w:pPr>
              <w:spacing w:after="0"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ul. </w:t>
            </w:r>
            <w:r w:rsidR="00013CFF">
              <w:rPr>
                <w:szCs w:val="24"/>
              </w:rPr>
              <w:t xml:space="preserve">Adama </w:t>
            </w:r>
            <w:r>
              <w:rPr>
                <w:szCs w:val="24"/>
              </w:rPr>
              <w:t>Mickiewicza 46, 37-300 Leżajsk</w:t>
            </w:r>
          </w:p>
        </w:tc>
        <w:tc>
          <w:tcPr>
            <w:tcW w:w="2693" w:type="dxa"/>
            <w:vAlign w:val="center"/>
          </w:tcPr>
          <w:p w14:paraId="628A9F91" w14:textId="10C544D4" w:rsidR="007601BC" w:rsidRPr="006F4211" w:rsidRDefault="007601BC" w:rsidP="009D121E">
            <w:pPr>
              <w:spacing w:after="0"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22 944,65 zł</w:t>
            </w:r>
          </w:p>
        </w:tc>
      </w:tr>
      <w:tr w:rsidR="007601BC" w:rsidRPr="006F4211" w14:paraId="0B2E8C7D" w14:textId="77777777" w:rsidTr="006753C4">
        <w:tc>
          <w:tcPr>
            <w:tcW w:w="548" w:type="dxa"/>
            <w:vAlign w:val="center"/>
          </w:tcPr>
          <w:p w14:paraId="71A58051" w14:textId="77777777" w:rsidR="007601BC" w:rsidRPr="006F4211" w:rsidRDefault="007601BC" w:rsidP="009D121E">
            <w:pPr>
              <w:spacing w:after="0" w:line="240" w:lineRule="auto"/>
              <w:jc w:val="center"/>
              <w:rPr>
                <w:szCs w:val="24"/>
              </w:rPr>
            </w:pPr>
            <w:r w:rsidRPr="006F4211">
              <w:rPr>
                <w:szCs w:val="24"/>
              </w:rPr>
              <w:t>2</w:t>
            </w:r>
          </w:p>
        </w:tc>
        <w:tc>
          <w:tcPr>
            <w:tcW w:w="5405" w:type="dxa"/>
            <w:vAlign w:val="center"/>
          </w:tcPr>
          <w:p w14:paraId="7538A86C" w14:textId="77777777" w:rsidR="007601BC" w:rsidRDefault="007601BC" w:rsidP="009D121E">
            <w:pPr>
              <w:spacing w:after="0" w:line="240" w:lineRule="auto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Altare</w:t>
            </w:r>
            <w:proofErr w:type="spellEnd"/>
            <w:r>
              <w:rPr>
                <w:szCs w:val="24"/>
              </w:rPr>
              <w:t xml:space="preserve"> Sp. z o.o.</w:t>
            </w:r>
          </w:p>
          <w:p w14:paraId="19A220F6" w14:textId="77777777" w:rsidR="007601BC" w:rsidRPr="006F4211" w:rsidRDefault="007601BC" w:rsidP="009D121E">
            <w:pPr>
              <w:spacing w:after="0"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ul. Warszawska 151, 25-547 Kielce</w:t>
            </w:r>
          </w:p>
        </w:tc>
        <w:tc>
          <w:tcPr>
            <w:tcW w:w="2693" w:type="dxa"/>
            <w:vAlign w:val="center"/>
          </w:tcPr>
          <w:p w14:paraId="7BD73C3B" w14:textId="7277DECD" w:rsidR="007601BC" w:rsidRPr="006F4211" w:rsidRDefault="002F5909" w:rsidP="009D121E">
            <w:pPr>
              <w:spacing w:after="0"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25 819,76 zł</w:t>
            </w:r>
          </w:p>
        </w:tc>
      </w:tr>
      <w:tr w:rsidR="007601BC" w:rsidRPr="006F4211" w14:paraId="3D52138E" w14:textId="77777777" w:rsidTr="006753C4">
        <w:tc>
          <w:tcPr>
            <w:tcW w:w="548" w:type="dxa"/>
            <w:vAlign w:val="center"/>
          </w:tcPr>
          <w:p w14:paraId="13D03E00" w14:textId="77777777" w:rsidR="007601BC" w:rsidRPr="006F4211" w:rsidRDefault="007601BC" w:rsidP="009D121E">
            <w:pPr>
              <w:spacing w:after="0" w:line="240" w:lineRule="auto"/>
              <w:jc w:val="center"/>
              <w:rPr>
                <w:szCs w:val="24"/>
              </w:rPr>
            </w:pPr>
            <w:r w:rsidRPr="006F4211">
              <w:rPr>
                <w:szCs w:val="24"/>
              </w:rPr>
              <w:t>3</w:t>
            </w:r>
          </w:p>
        </w:tc>
        <w:tc>
          <w:tcPr>
            <w:tcW w:w="5405" w:type="dxa"/>
            <w:vAlign w:val="center"/>
          </w:tcPr>
          <w:p w14:paraId="187253A7" w14:textId="77777777" w:rsidR="002F5909" w:rsidRDefault="002F5909" w:rsidP="002F5909">
            <w:pPr>
              <w:spacing w:after="0"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APLY Anna Borawska</w:t>
            </w:r>
          </w:p>
          <w:p w14:paraId="62B6CAE9" w14:textId="17D49576" w:rsidR="007601BC" w:rsidRPr="006F4211" w:rsidRDefault="002F5909" w:rsidP="009D121E">
            <w:pPr>
              <w:spacing w:after="0"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ul. Zagórzańska 28c, 04-965 Warszawa</w:t>
            </w:r>
          </w:p>
        </w:tc>
        <w:tc>
          <w:tcPr>
            <w:tcW w:w="2693" w:type="dxa"/>
            <w:vAlign w:val="center"/>
          </w:tcPr>
          <w:p w14:paraId="19932729" w14:textId="2A18C40F" w:rsidR="007601BC" w:rsidRPr="006F4211" w:rsidRDefault="002F5909" w:rsidP="002F5909">
            <w:pPr>
              <w:spacing w:after="0"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28 579,89 zł</w:t>
            </w:r>
          </w:p>
        </w:tc>
      </w:tr>
      <w:tr w:rsidR="007601BC" w:rsidRPr="006F4211" w14:paraId="5C9D4BBE" w14:textId="77777777" w:rsidTr="006753C4">
        <w:tc>
          <w:tcPr>
            <w:tcW w:w="548" w:type="dxa"/>
            <w:vAlign w:val="center"/>
          </w:tcPr>
          <w:p w14:paraId="10C50941" w14:textId="77777777" w:rsidR="007601BC" w:rsidRPr="006F4211" w:rsidRDefault="007601BC" w:rsidP="009D121E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405" w:type="dxa"/>
            <w:vAlign w:val="center"/>
          </w:tcPr>
          <w:p w14:paraId="0025623A" w14:textId="77777777" w:rsidR="002F5909" w:rsidRDefault="002F5909" w:rsidP="002F5909">
            <w:pPr>
              <w:spacing w:after="0"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EGO-PRODUCT Zbigniew Sochacki</w:t>
            </w:r>
          </w:p>
          <w:p w14:paraId="1F1A3041" w14:textId="35360AAF" w:rsidR="002F5909" w:rsidRDefault="002F5909" w:rsidP="002F5909">
            <w:pPr>
              <w:spacing w:after="0"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ul. </w:t>
            </w:r>
            <w:proofErr w:type="spellStart"/>
            <w:r>
              <w:rPr>
                <w:szCs w:val="24"/>
              </w:rPr>
              <w:t>Bonarka</w:t>
            </w:r>
            <w:proofErr w:type="spellEnd"/>
            <w:r>
              <w:rPr>
                <w:szCs w:val="24"/>
              </w:rPr>
              <w:t xml:space="preserve"> 21, 30-415 Kraków</w:t>
            </w:r>
          </w:p>
        </w:tc>
        <w:tc>
          <w:tcPr>
            <w:tcW w:w="2693" w:type="dxa"/>
            <w:vAlign w:val="center"/>
          </w:tcPr>
          <w:p w14:paraId="4AB9FFF6" w14:textId="5E5FCBDB" w:rsidR="002F5909" w:rsidRDefault="002F5909" w:rsidP="009D121E">
            <w:pPr>
              <w:spacing w:after="0"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29883,00 zł</w:t>
            </w:r>
          </w:p>
        </w:tc>
      </w:tr>
      <w:tr w:rsidR="007601BC" w:rsidRPr="006F4211" w14:paraId="5937D313" w14:textId="77777777" w:rsidTr="006753C4">
        <w:tc>
          <w:tcPr>
            <w:tcW w:w="548" w:type="dxa"/>
            <w:vAlign w:val="center"/>
          </w:tcPr>
          <w:p w14:paraId="196FADE3" w14:textId="77777777" w:rsidR="007601BC" w:rsidRPr="006F4211" w:rsidRDefault="007601BC" w:rsidP="009D121E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405" w:type="dxa"/>
            <w:vAlign w:val="center"/>
          </w:tcPr>
          <w:p w14:paraId="6C6EAC96" w14:textId="77777777" w:rsidR="007601BC" w:rsidRDefault="007601BC" w:rsidP="009D121E">
            <w:pPr>
              <w:spacing w:after="0"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KAL-SPORT Wyposażenie obiektów Elżbieta Pięta</w:t>
            </w:r>
          </w:p>
          <w:p w14:paraId="6CDFEF80" w14:textId="37B71530" w:rsidR="007601BC" w:rsidRDefault="006753C4" w:rsidP="009D121E">
            <w:pPr>
              <w:spacing w:after="0"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ul. Jana i Jędrzeja Śniadeckich 27, 35-006 Rzeszów</w:t>
            </w:r>
          </w:p>
        </w:tc>
        <w:tc>
          <w:tcPr>
            <w:tcW w:w="2693" w:type="dxa"/>
            <w:vAlign w:val="center"/>
          </w:tcPr>
          <w:p w14:paraId="65F3E8D3" w14:textId="076730BD" w:rsidR="007601BC" w:rsidRDefault="002F5909" w:rsidP="009D121E">
            <w:pPr>
              <w:spacing w:after="0"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30 000,00 zł</w:t>
            </w:r>
          </w:p>
        </w:tc>
      </w:tr>
    </w:tbl>
    <w:p w14:paraId="4DA9535F" w14:textId="77777777" w:rsidR="007601BC" w:rsidRPr="006F4211" w:rsidRDefault="007601BC" w:rsidP="007601BC">
      <w:pPr>
        <w:spacing w:after="0" w:line="240" w:lineRule="auto"/>
        <w:rPr>
          <w:szCs w:val="24"/>
        </w:rPr>
      </w:pPr>
    </w:p>
    <w:p w14:paraId="73F04AAF" w14:textId="60D51650" w:rsidR="007601BC" w:rsidRPr="007601BC" w:rsidRDefault="007601BC" w:rsidP="007601BC">
      <w:pPr>
        <w:autoSpaceDE w:val="0"/>
        <w:autoSpaceDN w:val="0"/>
        <w:adjustRightInd w:val="0"/>
        <w:spacing w:before="240" w:line="240" w:lineRule="auto"/>
        <w:ind w:left="720"/>
        <w:rPr>
          <w:b/>
          <w:bCs/>
          <w:szCs w:val="24"/>
        </w:rPr>
      </w:pPr>
      <w:r w:rsidRPr="007601BC">
        <w:rPr>
          <w:b/>
          <w:bCs/>
          <w:szCs w:val="24"/>
        </w:rPr>
        <w:t xml:space="preserve">Część </w:t>
      </w:r>
      <w:r>
        <w:rPr>
          <w:b/>
          <w:bCs/>
          <w:szCs w:val="24"/>
        </w:rPr>
        <w:t>3</w:t>
      </w:r>
      <w:r w:rsidRPr="007601BC">
        <w:rPr>
          <w:b/>
          <w:bCs/>
          <w:szCs w:val="24"/>
        </w:rPr>
        <w:t>:</w:t>
      </w:r>
      <w:r>
        <w:rPr>
          <w:b/>
          <w:bCs/>
          <w:szCs w:val="24"/>
        </w:rPr>
        <w:t xml:space="preserve"> Dostawa pomocy dydaktycznych do żłobka nr </w:t>
      </w:r>
      <w:r>
        <w:rPr>
          <w:b/>
          <w:bCs/>
          <w:szCs w:val="24"/>
        </w:rPr>
        <w:t>7 CALINECZKA</w:t>
      </w:r>
      <w:r>
        <w:rPr>
          <w:b/>
          <w:bCs/>
          <w:szCs w:val="24"/>
        </w:rPr>
        <w:t xml:space="preserve">, ul. </w:t>
      </w:r>
      <w:r>
        <w:rPr>
          <w:b/>
          <w:bCs/>
          <w:szCs w:val="24"/>
        </w:rPr>
        <w:t>Zielona 7</w:t>
      </w:r>
      <w:r>
        <w:rPr>
          <w:b/>
          <w:bCs/>
          <w:szCs w:val="24"/>
        </w:rPr>
        <w:t>, 35-</w:t>
      </w:r>
      <w:r>
        <w:rPr>
          <w:b/>
          <w:bCs/>
          <w:szCs w:val="24"/>
        </w:rPr>
        <w:t>326</w:t>
      </w:r>
      <w:r>
        <w:rPr>
          <w:b/>
          <w:bCs/>
          <w:szCs w:val="24"/>
        </w:rPr>
        <w:t xml:space="preserve"> Rzeszów</w:t>
      </w: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548"/>
        <w:gridCol w:w="5405"/>
        <w:gridCol w:w="2693"/>
      </w:tblGrid>
      <w:tr w:rsidR="007601BC" w:rsidRPr="006F4211" w14:paraId="543B5B01" w14:textId="77777777" w:rsidTr="006753C4">
        <w:tc>
          <w:tcPr>
            <w:tcW w:w="548" w:type="dxa"/>
            <w:vAlign w:val="center"/>
          </w:tcPr>
          <w:p w14:paraId="646E2058" w14:textId="77777777" w:rsidR="007601BC" w:rsidRPr="00DE754E" w:rsidRDefault="007601BC" w:rsidP="009D121E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DE754E">
              <w:rPr>
                <w:b/>
                <w:sz w:val="22"/>
              </w:rPr>
              <w:t>Nr</w:t>
            </w:r>
          </w:p>
        </w:tc>
        <w:tc>
          <w:tcPr>
            <w:tcW w:w="5405" w:type="dxa"/>
            <w:vAlign w:val="center"/>
          </w:tcPr>
          <w:p w14:paraId="6FDBCB13" w14:textId="77777777" w:rsidR="007601BC" w:rsidRPr="00DE754E" w:rsidRDefault="007601BC" w:rsidP="009D121E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DE754E">
              <w:rPr>
                <w:b/>
                <w:sz w:val="22"/>
              </w:rPr>
              <w:t>Nazwa albo imię i nazwisko oraz siedzib</w:t>
            </w:r>
            <w:r>
              <w:rPr>
                <w:b/>
                <w:sz w:val="22"/>
              </w:rPr>
              <w:t>a</w:t>
            </w:r>
            <w:r w:rsidRPr="00DE754E">
              <w:rPr>
                <w:b/>
                <w:sz w:val="22"/>
              </w:rPr>
              <w:t xml:space="preserve"> lub miejsce prowadzonej działalności gospodarczej albo miejsce zamieszkania wykonawców, których oferty zostały otwarte</w:t>
            </w:r>
          </w:p>
        </w:tc>
        <w:tc>
          <w:tcPr>
            <w:tcW w:w="2693" w:type="dxa"/>
            <w:vAlign w:val="center"/>
          </w:tcPr>
          <w:p w14:paraId="5E0A8273" w14:textId="77777777" w:rsidR="007601BC" w:rsidRPr="00DE754E" w:rsidRDefault="007601BC" w:rsidP="009D121E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DE754E">
              <w:rPr>
                <w:b/>
                <w:sz w:val="22"/>
              </w:rPr>
              <w:t xml:space="preserve"> Cena </w:t>
            </w:r>
          </w:p>
        </w:tc>
      </w:tr>
      <w:tr w:rsidR="007601BC" w:rsidRPr="006F4211" w14:paraId="1ED86C0F" w14:textId="77777777" w:rsidTr="006753C4">
        <w:tc>
          <w:tcPr>
            <w:tcW w:w="548" w:type="dxa"/>
            <w:vAlign w:val="center"/>
          </w:tcPr>
          <w:p w14:paraId="041F1E6B" w14:textId="77777777" w:rsidR="007601BC" w:rsidRPr="006F4211" w:rsidRDefault="007601BC" w:rsidP="009D121E">
            <w:pPr>
              <w:spacing w:after="0" w:line="240" w:lineRule="auto"/>
              <w:jc w:val="center"/>
              <w:rPr>
                <w:szCs w:val="24"/>
              </w:rPr>
            </w:pPr>
            <w:r w:rsidRPr="006F4211">
              <w:rPr>
                <w:szCs w:val="24"/>
              </w:rPr>
              <w:t>1</w:t>
            </w:r>
          </w:p>
        </w:tc>
        <w:tc>
          <w:tcPr>
            <w:tcW w:w="5405" w:type="dxa"/>
            <w:vAlign w:val="center"/>
          </w:tcPr>
          <w:p w14:paraId="38DE954F" w14:textId="77777777" w:rsidR="007601BC" w:rsidRDefault="007601BC" w:rsidP="009D121E">
            <w:pPr>
              <w:spacing w:after="0"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Strefa Kreatywności Sp. z o.o.</w:t>
            </w:r>
          </w:p>
          <w:p w14:paraId="4E12D882" w14:textId="58BEB7DC" w:rsidR="007601BC" w:rsidRPr="006F4211" w:rsidRDefault="007601BC" w:rsidP="009D121E">
            <w:pPr>
              <w:spacing w:after="0"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ul. </w:t>
            </w:r>
            <w:r w:rsidR="00013CFF">
              <w:rPr>
                <w:szCs w:val="24"/>
              </w:rPr>
              <w:t xml:space="preserve">Adama </w:t>
            </w:r>
            <w:r>
              <w:rPr>
                <w:szCs w:val="24"/>
              </w:rPr>
              <w:t>Mickiewicza 46, 37-300 Leżajsk</w:t>
            </w:r>
          </w:p>
        </w:tc>
        <w:tc>
          <w:tcPr>
            <w:tcW w:w="2693" w:type="dxa"/>
            <w:vAlign w:val="center"/>
          </w:tcPr>
          <w:p w14:paraId="4408C0C7" w14:textId="6880A83E" w:rsidR="007601BC" w:rsidRPr="006F4211" w:rsidRDefault="002F5909" w:rsidP="009D121E">
            <w:pPr>
              <w:spacing w:after="0"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22 103,15 zł</w:t>
            </w:r>
          </w:p>
        </w:tc>
      </w:tr>
      <w:tr w:rsidR="007601BC" w:rsidRPr="006F4211" w14:paraId="33D6C593" w14:textId="77777777" w:rsidTr="006753C4">
        <w:tc>
          <w:tcPr>
            <w:tcW w:w="548" w:type="dxa"/>
            <w:vAlign w:val="center"/>
          </w:tcPr>
          <w:p w14:paraId="6FB64626" w14:textId="77777777" w:rsidR="007601BC" w:rsidRPr="006F4211" w:rsidRDefault="007601BC" w:rsidP="009D121E">
            <w:pPr>
              <w:spacing w:after="0" w:line="240" w:lineRule="auto"/>
              <w:jc w:val="center"/>
              <w:rPr>
                <w:szCs w:val="24"/>
              </w:rPr>
            </w:pPr>
            <w:r w:rsidRPr="006F4211">
              <w:rPr>
                <w:szCs w:val="24"/>
              </w:rPr>
              <w:t>2</w:t>
            </w:r>
          </w:p>
        </w:tc>
        <w:tc>
          <w:tcPr>
            <w:tcW w:w="5405" w:type="dxa"/>
            <w:vAlign w:val="center"/>
          </w:tcPr>
          <w:p w14:paraId="3EAE23AE" w14:textId="77777777" w:rsidR="007601BC" w:rsidRDefault="007601BC" w:rsidP="009D121E">
            <w:pPr>
              <w:spacing w:after="0" w:line="240" w:lineRule="auto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Altare</w:t>
            </w:r>
            <w:proofErr w:type="spellEnd"/>
            <w:r>
              <w:rPr>
                <w:szCs w:val="24"/>
              </w:rPr>
              <w:t xml:space="preserve"> Sp. z o.o.</w:t>
            </w:r>
          </w:p>
          <w:p w14:paraId="399B9810" w14:textId="77777777" w:rsidR="007601BC" w:rsidRPr="006F4211" w:rsidRDefault="007601BC" w:rsidP="009D121E">
            <w:pPr>
              <w:spacing w:after="0"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ul. Warszawska 151, 25-547 Kielce</w:t>
            </w:r>
          </w:p>
        </w:tc>
        <w:tc>
          <w:tcPr>
            <w:tcW w:w="2693" w:type="dxa"/>
            <w:vAlign w:val="center"/>
          </w:tcPr>
          <w:p w14:paraId="21256D17" w14:textId="3DEA3490" w:rsidR="007601BC" w:rsidRPr="006F4211" w:rsidRDefault="002F5909" w:rsidP="009D121E">
            <w:pPr>
              <w:spacing w:after="0"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25 155,20 zł</w:t>
            </w:r>
          </w:p>
        </w:tc>
      </w:tr>
      <w:tr w:rsidR="007601BC" w:rsidRPr="006F4211" w14:paraId="4D0891C6" w14:textId="77777777" w:rsidTr="006753C4">
        <w:tc>
          <w:tcPr>
            <w:tcW w:w="548" w:type="dxa"/>
            <w:vAlign w:val="center"/>
          </w:tcPr>
          <w:p w14:paraId="51667769" w14:textId="77777777" w:rsidR="007601BC" w:rsidRPr="006F4211" w:rsidRDefault="007601BC" w:rsidP="009D121E">
            <w:pPr>
              <w:spacing w:after="0" w:line="240" w:lineRule="auto"/>
              <w:jc w:val="center"/>
              <w:rPr>
                <w:szCs w:val="24"/>
              </w:rPr>
            </w:pPr>
            <w:r w:rsidRPr="006F4211">
              <w:rPr>
                <w:szCs w:val="24"/>
              </w:rPr>
              <w:t>3</w:t>
            </w:r>
          </w:p>
        </w:tc>
        <w:tc>
          <w:tcPr>
            <w:tcW w:w="5405" w:type="dxa"/>
            <w:vAlign w:val="center"/>
          </w:tcPr>
          <w:p w14:paraId="30685B03" w14:textId="77777777" w:rsidR="002F5909" w:rsidRDefault="002F5909" w:rsidP="002F5909">
            <w:pPr>
              <w:spacing w:after="0"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APLY Anna Borawska</w:t>
            </w:r>
          </w:p>
          <w:p w14:paraId="0CD89003" w14:textId="57049251" w:rsidR="007601BC" w:rsidRPr="006F4211" w:rsidRDefault="002F5909" w:rsidP="009D121E">
            <w:pPr>
              <w:spacing w:after="0"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ul. Zagórzańska 28c, 04-965 Warszawa</w:t>
            </w:r>
          </w:p>
        </w:tc>
        <w:tc>
          <w:tcPr>
            <w:tcW w:w="2693" w:type="dxa"/>
            <w:vAlign w:val="center"/>
          </w:tcPr>
          <w:p w14:paraId="6B1984CD" w14:textId="3C9C606C" w:rsidR="007601BC" w:rsidRPr="006F4211" w:rsidRDefault="002F5909" w:rsidP="009D121E">
            <w:pPr>
              <w:spacing w:after="0"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27 535,62 zł</w:t>
            </w:r>
          </w:p>
        </w:tc>
      </w:tr>
      <w:tr w:rsidR="007601BC" w:rsidRPr="006F4211" w14:paraId="506109C0" w14:textId="77777777" w:rsidTr="006753C4">
        <w:tc>
          <w:tcPr>
            <w:tcW w:w="548" w:type="dxa"/>
            <w:vAlign w:val="center"/>
          </w:tcPr>
          <w:p w14:paraId="5CCD48F2" w14:textId="77777777" w:rsidR="007601BC" w:rsidRPr="006F4211" w:rsidRDefault="007601BC" w:rsidP="009D121E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405" w:type="dxa"/>
            <w:vAlign w:val="center"/>
          </w:tcPr>
          <w:p w14:paraId="3483E1E1" w14:textId="77777777" w:rsidR="002F5909" w:rsidRDefault="002F5909" w:rsidP="002F5909">
            <w:pPr>
              <w:spacing w:after="0"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EGO-PRODUCT Zbigniew Sochacki</w:t>
            </w:r>
          </w:p>
          <w:p w14:paraId="6CD24A2F" w14:textId="427D5698" w:rsidR="002F5909" w:rsidRDefault="002F5909" w:rsidP="002F5909">
            <w:pPr>
              <w:spacing w:after="0"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ul. </w:t>
            </w:r>
            <w:proofErr w:type="spellStart"/>
            <w:r>
              <w:rPr>
                <w:szCs w:val="24"/>
              </w:rPr>
              <w:t>Bonarka</w:t>
            </w:r>
            <w:proofErr w:type="spellEnd"/>
            <w:r>
              <w:rPr>
                <w:szCs w:val="24"/>
              </w:rPr>
              <w:t xml:space="preserve"> 21, 30-415 Kraków</w:t>
            </w:r>
          </w:p>
        </w:tc>
        <w:tc>
          <w:tcPr>
            <w:tcW w:w="2693" w:type="dxa"/>
            <w:vAlign w:val="center"/>
          </w:tcPr>
          <w:p w14:paraId="5A74DD77" w14:textId="26F7810F" w:rsidR="007601BC" w:rsidRDefault="002F5909" w:rsidP="009D121E">
            <w:pPr>
              <w:spacing w:after="0"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29 050,00 zł</w:t>
            </w:r>
          </w:p>
        </w:tc>
      </w:tr>
      <w:tr w:rsidR="007601BC" w:rsidRPr="006F4211" w14:paraId="69D08397" w14:textId="77777777" w:rsidTr="006753C4">
        <w:tc>
          <w:tcPr>
            <w:tcW w:w="548" w:type="dxa"/>
            <w:vAlign w:val="center"/>
          </w:tcPr>
          <w:p w14:paraId="35BFFDB1" w14:textId="77777777" w:rsidR="007601BC" w:rsidRPr="006F4211" w:rsidRDefault="007601BC" w:rsidP="009D121E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405" w:type="dxa"/>
            <w:vAlign w:val="center"/>
          </w:tcPr>
          <w:p w14:paraId="21743B35" w14:textId="77777777" w:rsidR="007601BC" w:rsidRDefault="007601BC" w:rsidP="009D121E">
            <w:pPr>
              <w:spacing w:after="0"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KAL-SPORT Wyposażenie obiektów Elżbieta Pięta</w:t>
            </w:r>
          </w:p>
          <w:p w14:paraId="031013CF" w14:textId="36062446" w:rsidR="007601BC" w:rsidRDefault="006753C4" w:rsidP="009D121E">
            <w:pPr>
              <w:spacing w:after="0"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ul. Jana i Jędrzeja Śniadeckich 27, 35-006 Rzeszów</w:t>
            </w:r>
          </w:p>
        </w:tc>
        <w:tc>
          <w:tcPr>
            <w:tcW w:w="2693" w:type="dxa"/>
            <w:vAlign w:val="center"/>
          </w:tcPr>
          <w:p w14:paraId="1AD49E7B" w14:textId="759F74A7" w:rsidR="007601BC" w:rsidRDefault="002F5909" w:rsidP="009D121E">
            <w:pPr>
              <w:spacing w:after="0"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29 500,00 zł</w:t>
            </w:r>
          </w:p>
        </w:tc>
      </w:tr>
    </w:tbl>
    <w:p w14:paraId="7F551D74" w14:textId="77777777" w:rsidR="007601BC" w:rsidRPr="006F4211" w:rsidRDefault="007601BC" w:rsidP="007601BC">
      <w:pPr>
        <w:spacing w:after="0" w:line="240" w:lineRule="auto"/>
        <w:rPr>
          <w:szCs w:val="24"/>
        </w:rPr>
      </w:pPr>
    </w:p>
    <w:p w14:paraId="4B617F68" w14:textId="77777777" w:rsidR="007601BC" w:rsidRPr="007601BC" w:rsidRDefault="007601BC" w:rsidP="007601BC">
      <w:pPr>
        <w:rPr>
          <w:color w:val="FF0000"/>
        </w:rPr>
      </w:pPr>
    </w:p>
    <w:sectPr w:rsidR="007601BC" w:rsidRPr="007601B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CC207" w14:textId="77777777" w:rsidR="00C5641F" w:rsidRDefault="00C5641F" w:rsidP="001E3685">
      <w:pPr>
        <w:spacing w:after="0" w:line="240" w:lineRule="auto"/>
      </w:pPr>
      <w:r>
        <w:separator/>
      </w:r>
    </w:p>
  </w:endnote>
  <w:endnote w:type="continuationSeparator" w:id="0">
    <w:p w14:paraId="07CFB985" w14:textId="77777777" w:rsidR="00C5641F" w:rsidRDefault="00C5641F" w:rsidP="001E3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05570" w14:textId="77777777" w:rsidR="00C5641F" w:rsidRDefault="00C5641F" w:rsidP="001E3685">
      <w:pPr>
        <w:spacing w:after="0" w:line="240" w:lineRule="auto"/>
      </w:pPr>
      <w:r>
        <w:separator/>
      </w:r>
    </w:p>
  </w:footnote>
  <w:footnote w:type="continuationSeparator" w:id="0">
    <w:p w14:paraId="609CD159" w14:textId="77777777" w:rsidR="00C5641F" w:rsidRDefault="00C5641F" w:rsidP="001E36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5A489" w14:textId="289E2EBF" w:rsidR="00274705" w:rsidRPr="00D93F8D" w:rsidRDefault="00274705" w:rsidP="00274705">
    <w:pPr>
      <w:tabs>
        <w:tab w:val="center" w:pos="4153"/>
        <w:tab w:val="right" w:pos="9070"/>
      </w:tabs>
      <w:suppressAutoHyphens/>
      <w:spacing w:before="40" w:after="40" w:line="240" w:lineRule="auto"/>
      <w:jc w:val="center"/>
      <w:rPr>
        <w:rFonts w:eastAsiaTheme="minorHAnsi" w:cstheme="minorBidi"/>
        <w:i/>
        <w:iCs/>
        <w:sz w:val="20"/>
        <w:szCs w:val="20"/>
        <w:lang w:eastAsia="ar-SA"/>
      </w:rPr>
    </w:pPr>
    <w:r w:rsidRPr="00D93F8D">
      <w:rPr>
        <w:rFonts w:eastAsiaTheme="minorHAnsi" w:cstheme="minorBidi"/>
        <w:i/>
        <w:iCs/>
        <w:sz w:val="20"/>
        <w:szCs w:val="20"/>
        <w:lang w:eastAsia="ar-SA"/>
      </w:rPr>
      <w:t>ZP-D</w:t>
    </w:r>
    <w:r w:rsidR="00D93F8D" w:rsidRPr="00D93F8D">
      <w:rPr>
        <w:rFonts w:eastAsiaTheme="minorHAnsi" w:cstheme="minorBidi"/>
        <w:i/>
        <w:iCs/>
        <w:sz w:val="20"/>
        <w:szCs w:val="20"/>
        <w:lang w:eastAsia="ar-SA"/>
      </w:rPr>
      <w:t>.271.78.2026</w:t>
    </w:r>
  </w:p>
  <w:p w14:paraId="4855F37D" w14:textId="1407CE68" w:rsidR="001057CB" w:rsidRPr="00D93F8D" w:rsidRDefault="00D93F8D" w:rsidP="00274705">
    <w:pPr>
      <w:suppressAutoHyphens/>
      <w:spacing w:before="60" w:after="240" w:line="240" w:lineRule="auto"/>
      <w:jc w:val="center"/>
      <w:rPr>
        <w:rFonts w:eastAsiaTheme="minorHAnsi" w:cstheme="minorBidi"/>
        <w:i/>
        <w:iCs/>
        <w:sz w:val="20"/>
        <w:szCs w:val="20"/>
        <w:lang w:eastAsia="ar-SA"/>
      </w:rPr>
    </w:pPr>
    <w:r w:rsidRPr="00D93F8D">
      <w:rPr>
        <w:rFonts w:eastAsiaTheme="minorHAnsi" w:cstheme="minorBidi"/>
        <w:i/>
        <w:iCs/>
        <w:sz w:val="20"/>
        <w:szCs w:val="20"/>
        <w:lang w:eastAsia="ar-SA"/>
      </w:rPr>
      <w:t>Dostawa pomocy dydaktycznych do Żłobków Nr 3, 5, 7 w ramach programu „Aktywne Place Zabaw 2026” (3 części)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AD09BC"/>
    <w:multiLevelType w:val="hybridMultilevel"/>
    <w:tmpl w:val="B798B3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80196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1EF"/>
    <w:rsid w:val="00013CFF"/>
    <w:rsid w:val="000146A5"/>
    <w:rsid w:val="00035090"/>
    <w:rsid w:val="000654BD"/>
    <w:rsid w:val="000B04DD"/>
    <w:rsid w:val="000F0F34"/>
    <w:rsid w:val="001057CB"/>
    <w:rsid w:val="001148F5"/>
    <w:rsid w:val="001E3685"/>
    <w:rsid w:val="00255BEA"/>
    <w:rsid w:val="00274705"/>
    <w:rsid w:val="002F5909"/>
    <w:rsid w:val="003233C3"/>
    <w:rsid w:val="003B0FDE"/>
    <w:rsid w:val="00441460"/>
    <w:rsid w:val="00463B30"/>
    <w:rsid w:val="0050348C"/>
    <w:rsid w:val="00585093"/>
    <w:rsid w:val="006753C4"/>
    <w:rsid w:val="006E0EE3"/>
    <w:rsid w:val="006F4211"/>
    <w:rsid w:val="00750F48"/>
    <w:rsid w:val="007601BC"/>
    <w:rsid w:val="007636AA"/>
    <w:rsid w:val="00770DE7"/>
    <w:rsid w:val="00774691"/>
    <w:rsid w:val="007E41F6"/>
    <w:rsid w:val="00885020"/>
    <w:rsid w:val="008B71AE"/>
    <w:rsid w:val="008E249E"/>
    <w:rsid w:val="00930EAF"/>
    <w:rsid w:val="009511EF"/>
    <w:rsid w:val="00A11EE0"/>
    <w:rsid w:val="00A53B6E"/>
    <w:rsid w:val="00A860E7"/>
    <w:rsid w:val="00B07249"/>
    <w:rsid w:val="00C05D7E"/>
    <w:rsid w:val="00C210F3"/>
    <w:rsid w:val="00C5641F"/>
    <w:rsid w:val="00D10CF1"/>
    <w:rsid w:val="00D62C93"/>
    <w:rsid w:val="00D93F8D"/>
    <w:rsid w:val="00DA0E4B"/>
    <w:rsid w:val="00DE754E"/>
    <w:rsid w:val="00EC47E8"/>
    <w:rsid w:val="00EF0FD9"/>
    <w:rsid w:val="00F06850"/>
    <w:rsid w:val="00F604D8"/>
    <w:rsid w:val="00FC282D"/>
    <w:rsid w:val="00FC2F32"/>
    <w:rsid w:val="00FD1420"/>
    <w:rsid w:val="00FE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08E49D"/>
  <w15:chartTrackingRefBased/>
  <w15:docId w15:val="{34E5B706-26BF-4E9C-9DE6-0C77394ED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sz w:val="22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3685"/>
    <w:pPr>
      <w:spacing w:after="200" w:line="276" w:lineRule="auto"/>
      <w:jc w:val="both"/>
    </w:pPr>
    <w:rPr>
      <w:rFonts w:ascii="Times New Roman" w:eastAsia="Times New Roman" w:hAnsi="Times New Roman"/>
      <w:sz w:val="24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1E36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E3685"/>
    <w:rPr>
      <w:rFonts w:ascii="Times New Roman" w:eastAsia="Times New Roman" w:hAnsi="Times New Roman"/>
      <w:sz w:val="24"/>
      <w:szCs w:val="22"/>
    </w:rPr>
  </w:style>
  <w:style w:type="table" w:styleId="Tabela-Siatka">
    <w:name w:val="Table Grid"/>
    <w:basedOn w:val="Standardowy"/>
    <w:uiPriority w:val="39"/>
    <w:rsid w:val="001E3685"/>
    <w:pPr>
      <w:jc w:val="both"/>
    </w:pPr>
    <w:rPr>
      <w:rFonts w:ascii="Times New Roman" w:eastAsia="Calibri" w:hAnsi="Times New Roman"/>
      <w:kern w:val="3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1E36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3685"/>
    <w:rPr>
      <w:rFonts w:ascii="Times New Roman" w:eastAsia="Times New Roman" w:hAnsi="Times New Roman"/>
      <w:sz w:val="24"/>
      <w:szCs w:val="22"/>
    </w:rPr>
  </w:style>
  <w:style w:type="paragraph" w:customStyle="1" w:styleId="Default">
    <w:name w:val="Default"/>
    <w:rsid w:val="007636AA"/>
    <w:pPr>
      <w:autoSpaceDE w:val="0"/>
      <w:autoSpaceDN w:val="0"/>
      <w:adjustRightInd w:val="0"/>
    </w:pPr>
    <w:rPr>
      <w:rFonts w:ascii="Times New Roman" w:hAnsi="Times New Roman"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0B04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376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Kopyć</dc:creator>
  <cp:keywords/>
  <dc:description/>
  <cp:lastModifiedBy>Wójtowicz Miłosz</cp:lastModifiedBy>
  <cp:revision>33</cp:revision>
  <cp:lastPrinted>2021-02-19T07:55:00Z</cp:lastPrinted>
  <dcterms:created xsi:type="dcterms:W3CDTF">2016-12-09T08:50:00Z</dcterms:created>
  <dcterms:modified xsi:type="dcterms:W3CDTF">2026-08-24T09:35:00Z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d594d5b-b7a7-46e3-ab5c-85f562063892_Enabled">
    <vt:lpwstr>true</vt:lpwstr>
  </property>
  <property fmtid="{D5CDD505-2E9C-101B-9397-08002B2CF9AE}" pid="3" name="MSIP_Label_3d594d5b-b7a7-46e3-ab5c-85f562063892_SetDate">
    <vt:lpwstr>2026-08-21T08:59:36Z</vt:lpwstr>
  </property>
  <property fmtid="{D5CDD505-2E9C-101B-9397-08002B2CF9AE}" pid="4" name="MSIP_Label_3d594d5b-b7a7-46e3-ab5c-85f562063892_Method">
    <vt:lpwstr>Privileged</vt:lpwstr>
  </property>
  <property fmtid="{D5CDD505-2E9C-101B-9397-08002B2CF9AE}" pid="5" name="MSIP_Label_3d594d5b-b7a7-46e3-ab5c-85f562063892_Name">
    <vt:lpwstr>Etykieta Publiczna</vt:lpwstr>
  </property>
  <property fmtid="{D5CDD505-2E9C-101B-9397-08002B2CF9AE}" pid="6" name="MSIP_Label_3d594d5b-b7a7-46e3-ab5c-85f562063892_SiteId">
    <vt:lpwstr>f6452060-edfa-4e1c-a716-7fe4360bf089</vt:lpwstr>
  </property>
  <property fmtid="{D5CDD505-2E9C-101B-9397-08002B2CF9AE}" pid="7" name="MSIP_Label_3d594d5b-b7a7-46e3-ab5c-85f562063892_ActionId">
    <vt:lpwstr>d9ad4e38-8b2a-4c7a-b28e-26c98167df84</vt:lpwstr>
  </property>
  <property fmtid="{D5CDD505-2E9C-101B-9397-08002B2CF9AE}" pid="8" name="MSIP_Label_3d594d5b-b7a7-46e3-ab5c-85f562063892_ContentBits">
    <vt:lpwstr>0</vt:lpwstr>
  </property>
  <property fmtid="{D5CDD505-2E9C-101B-9397-08002B2CF9AE}" pid="9" name="MSIP_Label_3d594d5b-b7a7-46e3-ab5c-85f562063892_Tag">
    <vt:lpwstr>10, 0, 1, 1</vt:lpwstr>
  </property>
</Properties>
</file>