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BE87" w14:textId="77777777" w:rsidR="007527CA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7B7D572D" w14:textId="79C1E7A3" w:rsidR="007B19DE" w:rsidRPr="0026189D" w:rsidRDefault="0026189D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  <w:r w:rsidRPr="0026189D">
        <w:rPr>
          <w:rFonts w:cs="Arial"/>
          <w:b/>
          <w:sz w:val="24"/>
          <w:szCs w:val="24"/>
        </w:rPr>
        <w:t>WYKAZ OSÓB SKIEROWANYCH DO REALIZACJI ZAMÓWIENIA</w:t>
      </w:r>
    </w:p>
    <w:p w14:paraId="36BC6E56" w14:textId="77777777" w:rsidR="007527CA" w:rsidRPr="007B19DE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5B6C58A6" w14:textId="77777777" w:rsidR="003609FC" w:rsidRDefault="003609FC" w:rsidP="003609FC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>
        <w:rPr>
          <w:rFonts w:eastAsia="Calibri" w:cs="Arial"/>
          <w:b/>
          <w:sz w:val="24"/>
          <w:szCs w:val="24"/>
        </w:rPr>
        <w:t>Gmina Krzywda</w:t>
      </w:r>
    </w:p>
    <w:p w14:paraId="6691C4A7" w14:textId="77777777" w:rsidR="003609FC" w:rsidRDefault="003609FC" w:rsidP="003609FC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sz w:val="24"/>
          <w:szCs w:val="24"/>
        </w:rPr>
        <w:t>Ul. Żelechowska 24B</w:t>
      </w:r>
    </w:p>
    <w:p w14:paraId="01321E2D" w14:textId="77777777" w:rsidR="003609FC" w:rsidRDefault="003609FC" w:rsidP="003609FC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sz w:val="24"/>
          <w:szCs w:val="24"/>
        </w:rPr>
        <w:t>21-470 Krzywda</w:t>
      </w:r>
    </w:p>
    <w:p w14:paraId="318F38BC" w14:textId="77777777" w:rsidR="000A6A18" w:rsidRPr="00CD7D25" w:rsidRDefault="000A6A18" w:rsidP="00721919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01846E81" w14:textId="349ED89A" w:rsidR="00721919" w:rsidRDefault="00721919" w:rsidP="000A6A1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>Na potrzeby postępowania o udzielenie zamówienia publicznego pn.</w:t>
      </w:r>
      <w:r w:rsidR="00732246" w:rsidRPr="00732246">
        <w:rPr>
          <w:rFonts w:ascii="Arial" w:hAnsi="Arial" w:cs="Arial"/>
          <w:b/>
          <w:bCs/>
        </w:rPr>
        <w:t xml:space="preserve"> Przebudowa pomieszczeń świetlicy wiejskiej oraz remizy OSP z częściową zmianą sposobu użytkowania na potrzeby magazynu obrony cywilnej w miejscowości Krzywda (znak sprawy: ZPI.271.9.2026.PG)</w:t>
      </w:r>
      <w:r w:rsidRPr="0073258D">
        <w:rPr>
          <w:rFonts w:ascii="Arial" w:hAnsi="Arial" w:cs="Arial"/>
        </w:rPr>
        <w:t>,</w:t>
      </w:r>
      <w:r w:rsidRPr="0073258D">
        <w:rPr>
          <w:rFonts w:ascii="Arial" w:hAnsi="Arial" w:cs="Arial"/>
          <w:i/>
        </w:rPr>
        <w:t xml:space="preserve"> </w:t>
      </w:r>
      <w:r w:rsidRPr="0073258D">
        <w:rPr>
          <w:rFonts w:ascii="Arial" w:hAnsi="Arial" w:cs="Arial"/>
        </w:rPr>
        <w:t xml:space="preserve">prowadzonego przez </w:t>
      </w:r>
      <w:r w:rsidR="003609FC" w:rsidRPr="003609FC">
        <w:rPr>
          <w:rFonts w:ascii="Arial" w:hAnsi="Arial" w:cs="Arial"/>
          <w:b/>
        </w:rPr>
        <w:t>Gminę Krzywda</w:t>
      </w:r>
      <w:r w:rsidRPr="0073258D">
        <w:rPr>
          <w:rFonts w:ascii="Arial" w:hAnsi="Arial" w:cs="Arial"/>
          <w:i/>
        </w:rPr>
        <w:t xml:space="preserve">, </w:t>
      </w:r>
      <w:r w:rsidRPr="0073258D">
        <w:rPr>
          <w:rFonts w:ascii="Arial" w:hAnsi="Arial" w:cs="Arial"/>
        </w:rPr>
        <w:t>oświadczam</w:t>
      </w:r>
      <w:r w:rsidR="00D532A8">
        <w:rPr>
          <w:rFonts w:ascii="Arial" w:hAnsi="Arial" w:cs="Arial"/>
        </w:rPr>
        <w:t>/my</w:t>
      </w:r>
      <w:r w:rsidRPr="0073258D">
        <w:rPr>
          <w:rFonts w:ascii="Arial" w:hAnsi="Arial" w:cs="Arial"/>
        </w:rPr>
        <w:t xml:space="preserve">, </w:t>
      </w:r>
      <w:r w:rsidR="00D532A8">
        <w:rPr>
          <w:rFonts w:ascii="Arial" w:hAnsi="Arial" w:cs="Arial"/>
        </w:rPr>
        <w:t>że w celu oceny spełniania warunku udziału w</w:t>
      </w:r>
      <w:r w:rsidR="003609FC">
        <w:rPr>
          <w:rFonts w:ascii="Arial" w:hAnsi="Arial" w:cs="Arial"/>
        </w:rPr>
        <w:t> </w:t>
      </w:r>
      <w:r w:rsidR="00D532A8">
        <w:rPr>
          <w:rFonts w:ascii="Arial" w:hAnsi="Arial" w:cs="Arial"/>
        </w:rPr>
        <w:t xml:space="preserve">postępowaniu, określonego w SWZ, </w:t>
      </w:r>
      <w:r w:rsidR="0026189D">
        <w:rPr>
          <w:rFonts w:ascii="Arial" w:hAnsi="Arial" w:cs="Arial"/>
        </w:rPr>
        <w:t>dysponuję następującymi osobami</w:t>
      </w:r>
      <w:r w:rsidR="00D532A8">
        <w:rPr>
          <w:rFonts w:ascii="Arial" w:hAnsi="Arial" w:cs="Arial"/>
        </w:rPr>
        <w:t>:</w:t>
      </w:r>
    </w:p>
    <w:p w14:paraId="1A1ACE47" w14:textId="77777777" w:rsidR="00732246" w:rsidRPr="0073258D" w:rsidRDefault="00732246" w:rsidP="00732246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95"/>
        <w:gridCol w:w="2936"/>
        <w:gridCol w:w="1099"/>
        <w:gridCol w:w="779"/>
        <w:gridCol w:w="1879"/>
        <w:gridCol w:w="1872"/>
        <w:gridCol w:w="12"/>
      </w:tblGrid>
      <w:tr w:rsidR="00D532A8" w:rsidRPr="005A733D" w14:paraId="5837EA66" w14:textId="77777777" w:rsidTr="00390008">
        <w:trPr>
          <w:trHeight w:val="1020"/>
        </w:trPr>
        <w:tc>
          <w:tcPr>
            <w:tcW w:w="495" w:type="dxa"/>
            <w:vAlign w:val="center"/>
          </w:tcPr>
          <w:p w14:paraId="5A1B437C" w14:textId="417F69F6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936" w:type="dxa"/>
            <w:vAlign w:val="center"/>
          </w:tcPr>
          <w:p w14:paraId="62F8CE80" w14:textId="16EC509C" w:rsidR="00D532A8" w:rsidRPr="005A733D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878" w:type="dxa"/>
            <w:gridSpan w:val="2"/>
            <w:vAlign w:val="center"/>
          </w:tcPr>
          <w:p w14:paraId="183A4724" w14:textId="77777777" w:rsidR="00B512A4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Uprawnienia zawodowe / wykształcenie / doświadczenie</w:t>
            </w:r>
          </w:p>
          <w:p w14:paraId="7E16F843" w14:textId="4DDC51C8" w:rsidR="00D532A8" w:rsidRPr="005A733D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12A4">
              <w:rPr>
                <w:rFonts w:cs="Arial"/>
                <w:i/>
                <w:iCs/>
                <w:sz w:val="18"/>
                <w:szCs w:val="18"/>
              </w:rPr>
              <w:t>(numer, rodzaj, data wydania)</w:t>
            </w:r>
          </w:p>
        </w:tc>
        <w:tc>
          <w:tcPr>
            <w:tcW w:w="1879" w:type="dxa"/>
            <w:vAlign w:val="center"/>
          </w:tcPr>
          <w:p w14:paraId="523F1488" w14:textId="7B237DAA" w:rsidR="00D532A8" w:rsidRPr="005A733D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1884" w:type="dxa"/>
            <w:gridSpan w:val="2"/>
            <w:vAlign w:val="center"/>
          </w:tcPr>
          <w:p w14:paraId="5903785A" w14:textId="0ED031A2" w:rsidR="00D532A8" w:rsidRPr="005A733D" w:rsidRDefault="00B512A4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Podstawa dysponowania</w:t>
            </w:r>
          </w:p>
        </w:tc>
      </w:tr>
      <w:tr w:rsidR="00D532A8" w14:paraId="3E6D22DB" w14:textId="77777777" w:rsidTr="00390008">
        <w:trPr>
          <w:trHeight w:val="567"/>
        </w:trPr>
        <w:tc>
          <w:tcPr>
            <w:tcW w:w="495" w:type="dxa"/>
            <w:vAlign w:val="center"/>
          </w:tcPr>
          <w:p w14:paraId="74281D40" w14:textId="1900D43B" w:rsidR="00D532A8" w:rsidRPr="005A733D" w:rsidRDefault="00D532A8" w:rsidP="005A733D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A733D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36" w:type="dxa"/>
            <w:vAlign w:val="center"/>
          </w:tcPr>
          <w:p w14:paraId="565692E2" w14:textId="1456B48D" w:rsidR="00B512A4" w:rsidRDefault="00B512A4" w:rsidP="005A733D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5E50AD57" w14:textId="77777777" w:rsidR="00732246" w:rsidRDefault="00732246" w:rsidP="005A733D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5D594163" w14:textId="77777777" w:rsidR="00B512A4" w:rsidRDefault="00B512A4" w:rsidP="005A733D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0EF5EB1E" w14:textId="3592BBDA" w:rsidR="00B512A4" w:rsidRDefault="00B512A4" w:rsidP="005A733D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……………………………………………</w:t>
            </w:r>
          </w:p>
          <w:p w14:paraId="41F7040E" w14:textId="73BA79F7" w:rsidR="00D532A8" w:rsidRDefault="00B512A4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B512A4">
              <w:rPr>
                <w:rFonts w:cs="Arial"/>
                <w:sz w:val="14"/>
                <w:szCs w:val="14"/>
              </w:rPr>
              <w:t>Osoba</w:t>
            </w:r>
            <w:r w:rsidR="00732246">
              <w:rPr>
                <w:rFonts w:cs="Arial"/>
                <w:sz w:val="14"/>
                <w:szCs w:val="14"/>
              </w:rPr>
              <w:t xml:space="preserve">, </w:t>
            </w:r>
            <w:r w:rsidR="00732246" w:rsidRPr="00732246">
              <w:rPr>
                <w:rFonts w:cs="Arial"/>
                <w:sz w:val="14"/>
                <w:szCs w:val="14"/>
              </w:rPr>
              <w:t xml:space="preserve">która będzie pełniła funkcję kierownika budowy, posiadającą uprawnienia do kierowania robotami budowlanymi bez ograniczeń w specjalności </w:t>
            </w:r>
            <w:proofErr w:type="spellStart"/>
            <w:r w:rsidR="00732246" w:rsidRPr="00732246">
              <w:rPr>
                <w:rFonts w:cs="Arial"/>
                <w:sz w:val="14"/>
                <w:szCs w:val="14"/>
              </w:rPr>
              <w:t>konstrukcyjno</w:t>
            </w:r>
            <w:proofErr w:type="spellEnd"/>
            <w:r w:rsidR="00732246" w:rsidRPr="00732246">
              <w:rPr>
                <w:rFonts w:cs="Arial"/>
                <w:sz w:val="14"/>
                <w:szCs w:val="14"/>
              </w:rPr>
              <w:t xml:space="preserve"> – budowlanej, których zakres uprawnia do kierowania robotami budowalnymi objętymi przedmiotem zamówienia</w:t>
            </w:r>
          </w:p>
        </w:tc>
        <w:tc>
          <w:tcPr>
            <w:tcW w:w="1878" w:type="dxa"/>
            <w:gridSpan w:val="2"/>
            <w:vAlign w:val="center"/>
          </w:tcPr>
          <w:p w14:paraId="3C6364D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14:paraId="4C1FE76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center"/>
          </w:tcPr>
          <w:p w14:paraId="7EFCC10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732246" w14:paraId="769ED034" w14:textId="77777777" w:rsidTr="00390008">
        <w:trPr>
          <w:trHeight w:val="567"/>
        </w:trPr>
        <w:tc>
          <w:tcPr>
            <w:tcW w:w="495" w:type="dxa"/>
            <w:vAlign w:val="center"/>
          </w:tcPr>
          <w:p w14:paraId="0726708E" w14:textId="45A6443D" w:rsidR="00732246" w:rsidRPr="005A733D" w:rsidRDefault="00732246" w:rsidP="005A733D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36" w:type="dxa"/>
            <w:vAlign w:val="center"/>
          </w:tcPr>
          <w:p w14:paraId="617750D0" w14:textId="77777777" w:rsidR="00732246" w:rsidRDefault="00732246" w:rsidP="0073224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39642ECE" w14:textId="77777777" w:rsidR="00732246" w:rsidRDefault="00732246" w:rsidP="0073224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7B5AE234" w14:textId="77777777" w:rsidR="00732246" w:rsidRDefault="00732246" w:rsidP="0073224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5364563F" w14:textId="77777777" w:rsidR="00732246" w:rsidRDefault="00732246" w:rsidP="0073224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……………………………………………</w:t>
            </w:r>
          </w:p>
          <w:p w14:paraId="68B8A717" w14:textId="1877BF62" w:rsidR="00732246" w:rsidRDefault="00732246" w:rsidP="00732246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B512A4">
              <w:rPr>
                <w:rFonts w:cs="Arial"/>
                <w:sz w:val="14"/>
                <w:szCs w:val="14"/>
              </w:rPr>
              <w:t xml:space="preserve">Osoba, </w:t>
            </w:r>
            <w:r w:rsidRPr="00732246">
              <w:rPr>
                <w:rFonts w:cs="Arial"/>
                <w:sz w:val="14"/>
                <w:szCs w:val="14"/>
              </w:rPr>
              <w:t>która będzie pełniła funkcję kierownika robót, posiadającą uprawnienia do kierowania robotami budowlanymi w specjalności instalacyjnej w zakresie sieci, instalacji i urządzeń cieplnych, wentylacyjnych, gazowych, wodociągowych i kanalizacyjnych, których zakres uprawnia do kierowania robotami budowalnymi objętymi przedmiotem zamówienia</w:t>
            </w:r>
          </w:p>
        </w:tc>
        <w:tc>
          <w:tcPr>
            <w:tcW w:w="1878" w:type="dxa"/>
            <w:gridSpan w:val="2"/>
            <w:vAlign w:val="center"/>
          </w:tcPr>
          <w:p w14:paraId="0EEEFD58" w14:textId="77777777" w:rsidR="00732246" w:rsidRDefault="00732246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14:paraId="0179C03C" w14:textId="77777777" w:rsidR="00732246" w:rsidRDefault="00732246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center"/>
          </w:tcPr>
          <w:p w14:paraId="36D0782B" w14:textId="77777777" w:rsidR="00732246" w:rsidRDefault="00732246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D532A8" w14:paraId="413C6D17" w14:textId="77777777" w:rsidTr="00390008">
        <w:trPr>
          <w:trHeight w:val="567"/>
        </w:trPr>
        <w:tc>
          <w:tcPr>
            <w:tcW w:w="495" w:type="dxa"/>
            <w:vAlign w:val="center"/>
          </w:tcPr>
          <w:p w14:paraId="7BDEF908" w14:textId="1694C0FD" w:rsidR="00D532A8" w:rsidRPr="005A733D" w:rsidRDefault="00732246" w:rsidP="005A733D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2936" w:type="dxa"/>
            <w:vAlign w:val="center"/>
          </w:tcPr>
          <w:p w14:paraId="7BCD5359" w14:textId="77777777" w:rsidR="00732246" w:rsidRDefault="00732246" w:rsidP="0073224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0F036AE1" w14:textId="77777777" w:rsidR="00732246" w:rsidRDefault="00732246" w:rsidP="0073224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  <w:p w14:paraId="112802CC" w14:textId="77777777" w:rsidR="00732246" w:rsidRDefault="00732246" w:rsidP="00732246">
            <w:pPr>
              <w:ind w:firstLine="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……………………………………………</w:t>
            </w:r>
          </w:p>
          <w:p w14:paraId="3404A111" w14:textId="00CB77F2" w:rsidR="00D532A8" w:rsidRDefault="00732246" w:rsidP="00732246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B512A4">
              <w:rPr>
                <w:rFonts w:cs="Arial"/>
                <w:sz w:val="14"/>
                <w:szCs w:val="14"/>
              </w:rPr>
              <w:t xml:space="preserve">Osoba, </w:t>
            </w:r>
            <w:r w:rsidRPr="00732246">
              <w:rPr>
                <w:rFonts w:cs="Arial"/>
                <w:sz w:val="14"/>
                <w:szCs w:val="14"/>
              </w:rPr>
              <w:t>która będzie pełniła funkcję kierownika robót, posiadającą uprawnienia do kierowania robotami budowlanymi bez ograniczeń w specjalności instalacyjnej w zakresie instalacji i urządzeń elektrycznych i elektroenergetycznych, których zakres uprawnia do kierowania robotami budowalnymi objętymi przedmiotem zamówienia</w:t>
            </w:r>
          </w:p>
        </w:tc>
        <w:tc>
          <w:tcPr>
            <w:tcW w:w="1878" w:type="dxa"/>
            <w:gridSpan w:val="2"/>
            <w:vAlign w:val="center"/>
          </w:tcPr>
          <w:p w14:paraId="30A3D81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14:paraId="18A53502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center"/>
          </w:tcPr>
          <w:p w14:paraId="14EF5AFB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0A6A18" w14:paraId="0623101F" w14:textId="77777777" w:rsidTr="007322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2098"/>
        </w:trPr>
        <w:tc>
          <w:tcPr>
            <w:tcW w:w="4530" w:type="dxa"/>
            <w:gridSpan w:val="3"/>
            <w:vAlign w:val="bottom"/>
          </w:tcPr>
          <w:p w14:paraId="3EB9A617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gridSpan w:val="3"/>
            <w:vAlign w:val="bottom"/>
          </w:tcPr>
          <w:p w14:paraId="7325A475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4CAAFAF6" w14:textId="77777777" w:rsidTr="003900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</w:trPr>
        <w:tc>
          <w:tcPr>
            <w:tcW w:w="4530" w:type="dxa"/>
            <w:gridSpan w:val="3"/>
          </w:tcPr>
          <w:p w14:paraId="0A2E333B" w14:textId="77777777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  <w:gridSpan w:val="3"/>
          </w:tcPr>
          <w:p w14:paraId="29701A3A" w14:textId="52FB99F3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048C45EF" w14:textId="7E29E86F" w:rsidR="00721919" w:rsidRDefault="00721919" w:rsidP="00971A76">
      <w:pPr>
        <w:ind w:firstLine="0"/>
        <w:rPr>
          <w:rFonts w:cs="Arial"/>
          <w:sz w:val="21"/>
          <w:szCs w:val="21"/>
        </w:rPr>
      </w:pPr>
    </w:p>
    <w:sectPr w:rsidR="00721919" w:rsidSect="00732246">
      <w:headerReference w:type="default" r:id="rId7"/>
      <w:footerReference w:type="default" r:id="rId8"/>
      <w:endnotePr>
        <w:numFmt w:val="decimal"/>
      </w:endnotePr>
      <w:pgSz w:w="11906" w:h="16838"/>
      <w:pgMar w:top="1134" w:right="1417" w:bottom="1701" w:left="1417" w:header="567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50405" w14:textId="77777777" w:rsidR="004C102F" w:rsidRDefault="004C102F" w:rsidP="00721919">
      <w:pPr>
        <w:spacing w:line="240" w:lineRule="auto"/>
      </w:pPr>
      <w:r>
        <w:separator/>
      </w:r>
    </w:p>
  </w:endnote>
  <w:endnote w:type="continuationSeparator" w:id="0">
    <w:p w14:paraId="41D86F1C" w14:textId="77777777" w:rsidR="004C102F" w:rsidRDefault="004C102F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3406" w14:textId="6DD267F1" w:rsidR="00390008" w:rsidRDefault="00732246" w:rsidP="00732246">
    <w:pPr>
      <w:pStyle w:val="Stopka"/>
      <w:jc w:val="center"/>
    </w:pPr>
    <w:r>
      <w:rPr>
        <w:noProof/>
      </w:rPr>
      <w:drawing>
        <wp:inline distT="0" distB="0" distL="0" distR="0" wp14:anchorId="3BEA8049" wp14:editId="2E48548D">
          <wp:extent cx="4476566" cy="1057275"/>
          <wp:effectExtent l="0" t="0" r="635" b="0"/>
          <wp:docPr id="1980337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5824" cy="109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BC64" w14:textId="77777777" w:rsidR="004C102F" w:rsidRDefault="004C102F" w:rsidP="00721919">
      <w:pPr>
        <w:spacing w:line="240" w:lineRule="auto"/>
      </w:pPr>
      <w:r>
        <w:separator/>
      </w:r>
    </w:p>
  </w:footnote>
  <w:footnote w:type="continuationSeparator" w:id="0">
    <w:p w14:paraId="16940E7B" w14:textId="77777777" w:rsidR="004C102F" w:rsidRDefault="004C102F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4779" w14:textId="1EA106DE" w:rsidR="00BC5CD4" w:rsidRPr="00390008" w:rsidRDefault="007356BD" w:rsidP="00390008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 xml:space="preserve">Załącznik nr </w:t>
    </w:r>
    <w:r w:rsidR="0057011A">
      <w:rPr>
        <w:rFonts w:eastAsia="Calibri" w:cs="Arial"/>
        <w:b/>
        <w:bCs/>
      </w:rPr>
      <w:t>6</w:t>
    </w:r>
    <w:r w:rsidRPr="000A6A18">
      <w:rPr>
        <w:rFonts w:eastAsia="Calibri" w:cs="Arial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812418">
    <w:abstractNumId w:val="1"/>
  </w:num>
  <w:num w:numId="2" w16cid:durableId="87708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A6A18"/>
    <w:rsid w:val="001B2C81"/>
    <w:rsid w:val="0026189D"/>
    <w:rsid w:val="00331708"/>
    <w:rsid w:val="003609FC"/>
    <w:rsid w:val="00390008"/>
    <w:rsid w:val="003D12F3"/>
    <w:rsid w:val="0040653E"/>
    <w:rsid w:val="00457DB9"/>
    <w:rsid w:val="004868A0"/>
    <w:rsid w:val="004C102F"/>
    <w:rsid w:val="004C1934"/>
    <w:rsid w:val="004C2E2B"/>
    <w:rsid w:val="0057011A"/>
    <w:rsid w:val="005A733D"/>
    <w:rsid w:val="005D0819"/>
    <w:rsid w:val="00605D77"/>
    <w:rsid w:val="00665D1E"/>
    <w:rsid w:val="00705646"/>
    <w:rsid w:val="00720748"/>
    <w:rsid w:val="00721919"/>
    <w:rsid w:val="00732246"/>
    <w:rsid w:val="0073258D"/>
    <w:rsid w:val="007356BD"/>
    <w:rsid w:val="007527CA"/>
    <w:rsid w:val="0077790B"/>
    <w:rsid w:val="007B19DE"/>
    <w:rsid w:val="007B350B"/>
    <w:rsid w:val="00847977"/>
    <w:rsid w:val="0086513C"/>
    <w:rsid w:val="00866F63"/>
    <w:rsid w:val="008C6F02"/>
    <w:rsid w:val="00971A76"/>
    <w:rsid w:val="00AA6B6A"/>
    <w:rsid w:val="00B512A4"/>
    <w:rsid w:val="00B77E7A"/>
    <w:rsid w:val="00BB76BA"/>
    <w:rsid w:val="00BC5CD4"/>
    <w:rsid w:val="00C53471"/>
    <w:rsid w:val="00C62EB6"/>
    <w:rsid w:val="00D119DD"/>
    <w:rsid w:val="00D532A8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7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17</cp:revision>
  <dcterms:created xsi:type="dcterms:W3CDTF">2021-05-17T08:05:00Z</dcterms:created>
  <dcterms:modified xsi:type="dcterms:W3CDTF">2026-08-12T15:05:00Z</dcterms:modified>
</cp:coreProperties>
</file>