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8E86" w14:textId="77777777" w:rsidR="0042470E" w:rsidRPr="006C3532" w:rsidRDefault="0042470E" w:rsidP="005E48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C3532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</w:t>
      </w:r>
      <w:r w:rsidR="009B2614" w:rsidRPr="006C3532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3B758E53" w14:textId="77777777" w:rsidR="005E48C7" w:rsidRPr="006C3532" w:rsidRDefault="0042470E" w:rsidP="005E48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27E1E709" w14:textId="77777777" w:rsidR="005E48C7" w:rsidRPr="006C3532" w:rsidRDefault="005E48C7" w:rsidP="005E48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6918CA" w14:textId="77777777" w:rsidR="0042470E" w:rsidRPr="006C3532" w:rsidRDefault="0042470E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>DOKUMENT SKŁADANY WRAZ Z OFERTĄ</w:t>
      </w:r>
    </w:p>
    <w:p w14:paraId="7AE8D306" w14:textId="77777777" w:rsidR="005E48C7" w:rsidRPr="006C3532" w:rsidRDefault="005E48C7" w:rsidP="005E48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F47E9F" w14:textId="77777777" w:rsidR="00C4103F" w:rsidRPr="006C3532" w:rsidRDefault="007118F0" w:rsidP="005E48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3532">
        <w:rPr>
          <w:rFonts w:ascii="Times New Roman" w:hAnsi="Times New Roman" w:cs="Times New Roman"/>
          <w:b/>
          <w:sz w:val="24"/>
          <w:szCs w:val="24"/>
        </w:rPr>
        <w:t>:</w:t>
      </w:r>
    </w:p>
    <w:p w14:paraId="4EAA73E6" w14:textId="77777777" w:rsidR="007118F0" w:rsidRPr="006C3532" w:rsidRDefault="007118F0" w:rsidP="005E48C7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7C2D2C19" w14:textId="77777777" w:rsidR="007118F0" w:rsidRPr="006C3532" w:rsidRDefault="007118F0" w:rsidP="005E48C7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6C3532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6C3532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6C3532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6C3532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6C3532">
        <w:rPr>
          <w:rFonts w:ascii="Times New Roman" w:hAnsi="Times New Roman" w:cs="Times New Roman"/>
          <w:i/>
          <w:sz w:val="20"/>
          <w:szCs w:val="20"/>
        </w:rPr>
        <w:t>)</w:t>
      </w:r>
    </w:p>
    <w:p w14:paraId="6C01AA59" w14:textId="77777777" w:rsidR="007118F0" w:rsidRPr="006C3532" w:rsidRDefault="007936D6" w:rsidP="005E48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532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16F10E7F" w14:textId="77777777" w:rsidR="00C4103F" w:rsidRPr="006C3532" w:rsidRDefault="00D86E2D" w:rsidP="005E48C7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</w:p>
    <w:p w14:paraId="38C5E2D9" w14:textId="77777777" w:rsidR="007936D6" w:rsidRPr="006C3532" w:rsidRDefault="007936D6" w:rsidP="005E48C7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6C3532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6C3532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6C3532">
        <w:rPr>
          <w:rFonts w:ascii="Times New Roman" w:hAnsi="Times New Roman" w:cs="Times New Roman"/>
          <w:i/>
          <w:sz w:val="20"/>
          <w:szCs w:val="20"/>
        </w:rPr>
        <w:t>)</w:t>
      </w:r>
    </w:p>
    <w:p w14:paraId="1A9C67F7" w14:textId="77777777" w:rsidR="00B34079" w:rsidRPr="006C3532" w:rsidRDefault="00B34079" w:rsidP="005E4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D2CFE" w14:textId="77777777" w:rsidR="005E48C7" w:rsidRPr="006C3532" w:rsidRDefault="005E48C7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40A4E" w14:textId="77777777" w:rsidR="00262D61" w:rsidRDefault="00DB5D08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7FB2EB65" w14:textId="77777777" w:rsidR="007961CD" w:rsidRDefault="007961CD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419EF" w14:textId="3F980771" w:rsidR="007961CD" w:rsidRPr="006C3532" w:rsidRDefault="007961CD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1CD">
        <w:rPr>
          <w:rFonts w:ascii="Times New Roman" w:hAnsi="Times New Roman" w:cs="Times New Roman"/>
          <w:b/>
          <w:sz w:val="24"/>
          <w:szCs w:val="24"/>
        </w:rPr>
        <w:t xml:space="preserve">składane na podstawie </w:t>
      </w:r>
      <w:r w:rsidRPr="007961CD">
        <w:rPr>
          <w:rFonts w:ascii="Times New Roman" w:hAnsi="Times New Roman" w:cs="Times New Roman"/>
          <w:b/>
          <w:bCs/>
          <w:sz w:val="24"/>
          <w:szCs w:val="24"/>
        </w:rPr>
        <w:t>art. 125 ust. 1 ustawy z dnia 11 września 2019 r. – Prawo zamówień publicznych</w:t>
      </w:r>
    </w:p>
    <w:p w14:paraId="686C1974" w14:textId="77777777" w:rsidR="007961CD" w:rsidRDefault="007961CD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A2B94" w14:textId="49C367A6" w:rsidR="006F0034" w:rsidRPr="006C3532" w:rsidRDefault="00313417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532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C3532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C3532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653687E2" w14:textId="77777777" w:rsidR="004C4854" w:rsidRPr="006C3532" w:rsidRDefault="004C4854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7CF00" w14:textId="77777777" w:rsidR="00203A40" w:rsidRPr="006C3532" w:rsidRDefault="001F027E" w:rsidP="005E4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C3532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3532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6C3532">
        <w:rPr>
          <w:rFonts w:ascii="Times New Roman" w:hAnsi="Times New Roman" w:cs="Times New Roman"/>
          <w:sz w:val="24"/>
          <w:szCs w:val="24"/>
        </w:rPr>
        <w:t>zamówienia publicznego</w:t>
      </w:r>
      <w:r w:rsidR="005E48C7" w:rsidRPr="006C3532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6C3532">
        <w:rPr>
          <w:rFonts w:ascii="Times New Roman" w:hAnsi="Times New Roman" w:cs="Times New Roman"/>
          <w:sz w:val="24"/>
          <w:szCs w:val="24"/>
        </w:rPr>
        <w:t>pn</w:t>
      </w:r>
      <w:r w:rsidR="00F576E8" w:rsidRPr="006C3532">
        <w:rPr>
          <w:rFonts w:ascii="Times New Roman" w:hAnsi="Times New Roman" w:cs="Times New Roman"/>
          <w:sz w:val="24"/>
          <w:szCs w:val="24"/>
        </w:rPr>
        <w:t>.:</w:t>
      </w:r>
      <w:r w:rsidR="005E48C7" w:rsidRPr="006C3532">
        <w:rPr>
          <w:rFonts w:ascii="Times New Roman" w:hAnsi="Times New Roman" w:cs="Times New Roman"/>
          <w:sz w:val="24"/>
          <w:szCs w:val="24"/>
        </w:rPr>
        <w:t xml:space="preserve"> </w:t>
      </w:r>
      <w:r w:rsidR="005E48C7" w:rsidRPr="006C353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„</w:t>
      </w:r>
      <w:r w:rsidR="005E48C7" w:rsidRPr="006C3532">
        <w:rPr>
          <w:rFonts w:ascii="Times New Roman" w:hAnsi="Times New Roman" w:cs="Times New Roman"/>
          <w:b/>
          <w:sz w:val="24"/>
          <w:szCs w:val="24"/>
        </w:rPr>
        <w:t>Adaptacja budynku na potrzeby izby pamięci w gminie Mirzec</w:t>
      </w:r>
      <w:r w:rsidR="005E48C7" w:rsidRPr="006C353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”</w:t>
      </w:r>
      <w:r w:rsidR="005E48C7" w:rsidRPr="006C353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8D0487" w:rsidRPr="006C3532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A445BE" w:rsidRPr="006C3532">
        <w:rPr>
          <w:rFonts w:ascii="Times New Roman" w:hAnsi="Times New Roman" w:cs="Times New Roman"/>
          <w:sz w:val="24"/>
          <w:szCs w:val="24"/>
        </w:rPr>
        <w:t xml:space="preserve">Gminę </w:t>
      </w:r>
      <w:r w:rsidR="009B2614" w:rsidRPr="006C3532">
        <w:rPr>
          <w:rFonts w:ascii="Times New Roman" w:hAnsi="Times New Roman" w:cs="Times New Roman"/>
          <w:sz w:val="24"/>
          <w:szCs w:val="24"/>
        </w:rPr>
        <w:t>Mirzec</w:t>
      </w:r>
      <w:r w:rsidR="00E65685" w:rsidRPr="006C35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5685" w:rsidRPr="006C3532">
        <w:rPr>
          <w:rFonts w:ascii="Times New Roman" w:hAnsi="Times New Roman" w:cs="Times New Roman"/>
          <w:b/>
          <w:sz w:val="24"/>
          <w:szCs w:val="24"/>
        </w:rPr>
        <w:t>oświa</w:t>
      </w:r>
      <w:r w:rsidR="00825A09" w:rsidRPr="006C3532">
        <w:rPr>
          <w:rFonts w:ascii="Times New Roman" w:hAnsi="Times New Roman" w:cs="Times New Roman"/>
          <w:b/>
          <w:sz w:val="24"/>
          <w:szCs w:val="24"/>
        </w:rPr>
        <w:t>dczam</w:t>
      </w:r>
      <w:r w:rsidR="00E65685" w:rsidRPr="006C3532">
        <w:rPr>
          <w:rFonts w:ascii="Times New Roman" w:hAnsi="Times New Roman" w:cs="Times New Roman"/>
          <w:b/>
          <w:sz w:val="24"/>
          <w:szCs w:val="24"/>
        </w:rPr>
        <w:t>,</w:t>
      </w:r>
      <w:r w:rsidR="00825A09" w:rsidRPr="006C3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685" w:rsidRPr="006C3532">
        <w:rPr>
          <w:rFonts w:ascii="Times New Roman" w:hAnsi="Times New Roman" w:cs="Times New Roman"/>
          <w:b/>
          <w:sz w:val="24"/>
          <w:szCs w:val="24"/>
        </w:rPr>
        <w:t>co następuje</w:t>
      </w:r>
      <w:r w:rsidR="008D0487" w:rsidRPr="006C3532">
        <w:rPr>
          <w:rFonts w:ascii="Times New Roman" w:hAnsi="Times New Roman" w:cs="Times New Roman"/>
          <w:b/>
          <w:sz w:val="24"/>
          <w:szCs w:val="24"/>
        </w:rPr>
        <w:t>:</w:t>
      </w:r>
    </w:p>
    <w:p w14:paraId="5E9D3466" w14:textId="77777777" w:rsidR="00C014B5" w:rsidRPr="006C3532" w:rsidRDefault="00C014B5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2191" w14:textId="77777777" w:rsidR="00025C8D" w:rsidRPr="006C3532" w:rsidRDefault="004F23F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C3532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</w:t>
      </w:r>
      <w:r w:rsidR="0062178B" w:rsidRPr="006C3532">
        <w:rPr>
          <w:rFonts w:ascii="Times New Roman" w:hAnsi="Times New Roman" w:cs="Times New Roman"/>
          <w:sz w:val="24"/>
          <w:szCs w:val="24"/>
        </w:rPr>
        <w:t>Z</w:t>
      </w:r>
      <w:r w:rsidR="00313417" w:rsidRPr="006C3532">
        <w:rPr>
          <w:rFonts w:ascii="Times New Roman" w:hAnsi="Times New Roman" w:cs="Times New Roman"/>
          <w:sz w:val="24"/>
          <w:szCs w:val="24"/>
        </w:rPr>
        <w:t>amawiającego w</w:t>
      </w:r>
      <w:r w:rsidR="00D86E2D" w:rsidRPr="006C3532">
        <w:rPr>
          <w:rFonts w:ascii="Times New Roman" w:hAnsi="Times New Roman" w:cs="Times New Roman"/>
          <w:sz w:val="24"/>
          <w:szCs w:val="24"/>
        </w:rPr>
        <w:t>  </w:t>
      </w:r>
      <w:r w:rsidR="00A445BE" w:rsidRPr="006C3532">
        <w:rPr>
          <w:rFonts w:ascii="Times New Roman" w:hAnsi="Times New Roman" w:cs="Times New Roman"/>
          <w:sz w:val="24"/>
          <w:szCs w:val="24"/>
        </w:rPr>
        <w:t>Specyfikacji  Warunków Zamówienia.</w:t>
      </w:r>
    </w:p>
    <w:p w14:paraId="4A44A2D3" w14:textId="77777777" w:rsidR="00D86E2D" w:rsidRPr="006C3532" w:rsidRDefault="00D86E2D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748C0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ECE41" w14:textId="77777777" w:rsidR="00025C8D" w:rsidRPr="006C3532" w:rsidRDefault="00A445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…………….…….</w:t>
      </w:r>
      <w:r w:rsidR="00025C8D" w:rsidRPr="006C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5C8D" w:rsidRPr="006C3532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74DB9204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8DC7" w14:textId="77777777" w:rsidR="00025C8D" w:rsidRPr="006C3532" w:rsidRDefault="00025C8D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4DB8B" w14:textId="77777777" w:rsidR="00025C8D" w:rsidRPr="006C3532" w:rsidRDefault="00025C8D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6A572B93" w14:textId="77777777" w:rsidR="00C014B5" w:rsidRPr="006C3532" w:rsidRDefault="00025C8D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2D2F9C91" w14:textId="77777777" w:rsidR="004D7E48" w:rsidRPr="006C3532" w:rsidRDefault="004D7E48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962B50" w14:textId="77777777" w:rsidR="00A276E4" w:rsidRPr="006C3532" w:rsidRDefault="00A276E4" w:rsidP="005E4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085E3A" w14:textId="77777777" w:rsidR="001C37BE" w:rsidRPr="006C3532" w:rsidRDefault="001C37BE" w:rsidP="005E48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39975" w14:textId="77777777" w:rsidR="001C37BE" w:rsidRPr="006C3532" w:rsidRDefault="001C37BE" w:rsidP="005E4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532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60F2F4CB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60109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pl-PL"/>
        </w:rPr>
      </w:pPr>
      <w:r w:rsidRPr="006C3532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="00F576E8" w:rsidRPr="006C3532">
        <w:rPr>
          <w:rFonts w:ascii="Times New Roman" w:hAnsi="Times New Roman" w:cs="Times New Roman"/>
          <w:sz w:val="24"/>
          <w:szCs w:val="24"/>
        </w:rPr>
        <w:t>:</w:t>
      </w:r>
      <w:r w:rsidR="005A71F5" w:rsidRPr="006C3532"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  <w:t xml:space="preserve"> </w:t>
      </w:r>
      <w:r w:rsidR="005E48C7" w:rsidRPr="006C353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„</w:t>
      </w:r>
      <w:r w:rsidR="005E48C7" w:rsidRPr="006C3532">
        <w:rPr>
          <w:rFonts w:ascii="Times New Roman" w:hAnsi="Times New Roman" w:cs="Times New Roman"/>
          <w:b/>
          <w:sz w:val="24"/>
          <w:szCs w:val="24"/>
        </w:rPr>
        <w:t>Adaptacja budynku na potrzeby izby pamięci w gminie Mirzec</w:t>
      </w:r>
      <w:r w:rsidR="005E48C7" w:rsidRPr="006C353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”</w:t>
      </w:r>
      <w:r w:rsidR="005B428D" w:rsidRPr="006C35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C3532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AE57BB" w:rsidRPr="006C3532">
        <w:rPr>
          <w:rFonts w:ascii="Times New Roman" w:hAnsi="Times New Roman" w:cs="Times New Roman"/>
          <w:sz w:val="24"/>
          <w:szCs w:val="24"/>
        </w:rPr>
        <w:t>Mirzec</w:t>
      </w:r>
      <w:r w:rsidRPr="006C35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3532">
        <w:rPr>
          <w:rFonts w:ascii="Times New Roman" w:hAnsi="Times New Roman" w:cs="Times New Roman"/>
          <w:b/>
          <w:sz w:val="24"/>
          <w:szCs w:val="24"/>
        </w:rPr>
        <w:t>oświadczam, co następuje:</w:t>
      </w:r>
    </w:p>
    <w:p w14:paraId="7282A8AF" w14:textId="77777777" w:rsidR="001C37BE" w:rsidRPr="006C3532" w:rsidRDefault="001C37BE" w:rsidP="005E48C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E296D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Oświadczam, że nie podlegam wykluczeniu z postępowania</w:t>
      </w:r>
      <w:r w:rsidR="0046436D" w:rsidRPr="006C3532">
        <w:rPr>
          <w:rFonts w:ascii="Times New Roman" w:hAnsi="Times New Roman" w:cs="Times New Roman"/>
          <w:sz w:val="24"/>
          <w:szCs w:val="24"/>
        </w:rPr>
        <w:t>.</w:t>
      </w:r>
    </w:p>
    <w:p w14:paraId="7DD80B24" w14:textId="77777777" w:rsidR="00703FF4" w:rsidRPr="006C3532" w:rsidRDefault="00703FF4" w:rsidP="005E4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306E65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…………….…….</w:t>
      </w:r>
      <w:r w:rsidRPr="006C3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C3532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107FE85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C0863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A9029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569958B3" w14:textId="77777777" w:rsidR="001C37BE" w:rsidRPr="006C3532" w:rsidRDefault="001C37BE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3ECA2C4" w14:textId="77777777" w:rsidR="001C37BE" w:rsidRPr="006C3532" w:rsidRDefault="001C37BE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2D2DF1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6C353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 w:rsidRPr="006C3532">
        <w:rPr>
          <w:rFonts w:ascii="Times New Roman" w:hAnsi="Times New Roman" w:cs="Times New Roman"/>
          <w:sz w:val="24"/>
          <w:szCs w:val="24"/>
        </w:rPr>
        <w:t>.</w:t>
      </w:r>
      <w:r w:rsidRPr="006C35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8503E" w14:textId="77777777" w:rsidR="001C37BE" w:rsidRPr="006C3532" w:rsidRDefault="001C37BE" w:rsidP="005E4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3644EF" w:rsidRPr="006C3532">
        <w:rPr>
          <w:rFonts w:ascii="Times New Roman" w:hAnsi="Times New Roman" w:cs="Times New Roman"/>
          <w:sz w:val="24"/>
          <w:szCs w:val="24"/>
        </w:rPr>
        <w:t xml:space="preserve">na podstawie art. 110 ust. 2 ustawy </w:t>
      </w:r>
      <w:proofErr w:type="spellStart"/>
      <w:r w:rsidR="003644EF" w:rsidRPr="006C353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 w:rsidRPr="006C3532">
        <w:rPr>
          <w:rFonts w:ascii="Times New Roman" w:hAnsi="Times New Roman" w:cs="Times New Roman"/>
          <w:sz w:val="24"/>
          <w:szCs w:val="24"/>
        </w:rPr>
        <w:t xml:space="preserve"> </w:t>
      </w:r>
      <w:r w:rsidRPr="006C3532">
        <w:rPr>
          <w:rFonts w:ascii="Times New Roman" w:hAnsi="Times New Roman" w:cs="Times New Roman"/>
          <w:sz w:val="24"/>
          <w:szCs w:val="24"/>
        </w:rPr>
        <w:t>oświadczam, że</w:t>
      </w:r>
      <w:r w:rsidR="003644EF" w:rsidRPr="006C3532">
        <w:rPr>
          <w:rFonts w:ascii="Times New Roman" w:hAnsi="Times New Roman" w:cs="Times New Roman"/>
          <w:sz w:val="24"/>
          <w:szCs w:val="24"/>
        </w:rPr>
        <w:t>:</w:t>
      </w:r>
      <w:r w:rsidRPr="006C35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…………………………………………………………………………………………...........</w:t>
      </w:r>
    </w:p>
    <w:p w14:paraId="493B1E42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..…………………………………………………………………...........................................................</w:t>
      </w:r>
    </w:p>
    <w:p w14:paraId="7C04AB9B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84D25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…………….…….</w:t>
      </w:r>
      <w:r w:rsidRPr="006C3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C3532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3CF47DC0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90B84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B757C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6E82A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2A59675" w14:textId="77777777" w:rsidR="001C37BE" w:rsidRPr="006C3532" w:rsidRDefault="001C37BE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6589E270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C0DE04" w14:textId="77777777" w:rsidR="000E5146" w:rsidRPr="006C3532" w:rsidRDefault="001C37BE" w:rsidP="005E48C7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 xml:space="preserve">OŚWIADCZENIE DOTYCZĄCE DANYCH UMOŻLIWIAJĄCYCH DOSTĘP DO </w:t>
      </w:r>
      <w:r w:rsidR="000E5146" w:rsidRPr="006C3532">
        <w:rPr>
          <w:rFonts w:ascii="Times New Roman" w:hAnsi="Times New Roman" w:cs="Times New Roman"/>
          <w:b/>
          <w:sz w:val="24"/>
          <w:szCs w:val="24"/>
        </w:rPr>
        <w:t>PODMIOTOWYCH ŚRODKÓW DOWODOWYCH:</w:t>
      </w:r>
    </w:p>
    <w:p w14:paraId="03123EE9" w14:textId="77777777" w:rsidR="000E5146" w:rsidRPr="006C3532" w:rsidRDefault="000E514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42312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5F5BBE" w:rsidRPr="006C3532">
        <w:rPr>
          <w:rFonts w:ascii="Times New Roman" w:hAnsi="Times New Roman" w:cs="Times New Roman"/>
          <w:sz w:val="24"/>
          <w:szCs w:val="24"/>
        </w:rPr>
        <w:t>dostęp do podmiotowych środków dowodowych uzyskać można                             z następujących bezpłatnych i ogólnodostępnych baz danych pod adresem:</w:t>
      </w:r>
    </w:p>
    <w:p w14:paraId="2FC24CBF" w14:textId="77777777" w:rsidR="005F5BBE" w:rsidRPr="006C3532" w:rsidRDefault="005F5B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C0718D2" w14:textId="77777777" w:rsidR="005F5BBE" w:rsidRPr="006C3532" w:rsidRDefault="005F5B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7501D89" w14:textId="77777777" w:rsidR="001C37BE" w:rsidRPr="006C3532" w:rsidRDefault="005F5B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6789E42A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2FF78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C3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C3532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7E0F5AC2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9BF36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9427A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7FD37" w14:textId="77777777" w:rsidR="001C37BE" w:rsidRPr="006C3532" w:rsidRDefault="001C37BE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0D89F7FB" w14:textId="77777777" w:rsidR="001C37BE" w:rsidRPr="006C3532" w:rsidRDefault="001C37BE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00FB193A" w14:textId="77777777" w:rsidR="005E48C7" w:rsidRPr="006C3532" w:rsidRDefault="005E48C7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036CA9" w14:textId="77777777" w:rsidR="00ED4386" w:rsidRPr="006C3532" w:rsidRDefault="00ED4386" w:rsidP="005E48C7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6A6C57C6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03E10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C3532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5E3939" w:rsidRPr="006C3532">
        <w:rPr>
          <w:rFonts w:ascii="Times New Roman" w:hAnsi="Times New Roman" w:cs="Times New Roman"/>
          <w:sz w:val="24"/>
          <w:szCs w:val="24"/>
        </w:rPr>
        <w:t>Z</w:t>
      </w:r>
      <w:r w:rsidRPr="006C3532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4209E4AC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673CD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C3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C3532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76E546BA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743CE" w14:textId="77777777" w:rsidR="005E48C7" w:rsidRPr="006C3532" w:rsidRDefault="005E48C7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127F3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6879F" w14:textId="77777777" w:rsidR="00ED4386" w:rsidRPr="006C3532" w:rsidRDefault="00ED4386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</w:r>
      <w:r w:rsidRPr="006C3532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B3D9948" w14:textId="77777777" w:rsidR="00ED4386" w:rsidRPr="006C3532" w:rsidRDefault="00ED4386" w:rsidP="005E48C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452E33AD" w14:textId="77777777" w:rsidR="00ED4386" w:rsidRPr="006C3532" w:rsidRDefault="00ED4386" w:rsidP="005E48C7">
      <w:pPr>
        <w:spacing w:after="0" w:line="240" w:lineRule="auto"/>
        <w:rPr>
          <w:rFonts w:ascii="Times New Roman" w:hAnsi="Times New Roman" w:cs="Times New Roman"/>
        </w:rPr>
      </w:pPr>
    </w:p>
    <w:p w14:paraId="188154F5" w14:textId="77777777" w:rsidR="003644EF" w:rsidRPr="006C3532" w:rsidRDefault="003644EF" w:rsidP="005E4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532">
        <w:rPr>
          <w:rFonts w:ascii="Times New Roman" w:hAnsi="Times New Roman" w:cs="Times New Roman"/>
          <w:b/>
          <w:bCs/>
          <w:sz w:val="24"/>
          <w:szCs w:val="24"/>
          <w:u w:val="single"/>
        </w:rPr>
        <w:t>Pouczenie:</w:t>
      </w:r>
    </w:p>
    <w:p w14:paraId="34A4FE11" w14:textId="77777777" w:rsidR="003644EF" w:rsidRPr="006C3532" w:rsidRDefault="003644EF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C3532">
        <w:rPr>
          <w:rFonts w:ascii="Times New Roman" w:hAnsi="Times New Roman" w:cs="Times New Roman"/>
          <w:sz w:val="24"/>
          <w:szCs w:val="24"/>
        </w:rPr>
        <w:t xml:space="preserve"> w przypadku wspólnego ubiegania się o zamówienie przez Wykonawców, </w:t>
      </w:r>
      <w:r w:rsidR="00F66CE1" w:rsidRPr="006C3532">
        <w:rPr>
          <w:rFonts w:ascii="Times New Roman" w:hAnsi="Times New Roman" w:cs="Times New Roman"/>
          <w:sz w:val="24"/>
          <w:szCs w:val="24"/>
        </w:rPr>
        <w:t>powyższe oświadczenie składa każdy z Wykonawców,</w:t>
      </w:r>
    </w:p>
    <w:p w14:paraId="38B39B75" w14:textId="77777777" w:rsidR="00BE1495" w:rsidRPr="006C3532" w:rsidRDefault="00F66CE1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53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Pr="006C3532">
        <w:rPr>
          <w:rFonts w:ascii="Times New Roman" w:hAnsi="Times New Roman" w:cs="Times New Roman"/>
          <w:sz w:val="24"/>
          <w:szCs w:val="24"/>
        </w:rPr>
        <w:t xml:space="preserve"> w przypadku polegania na zdolnościach lub sytuacji podmiotów udostepniających zasoby, Wykonawca wraz z powyższym oświadczeniem, </w:t>
      </w:r>
      <w:r w:rsidR="00E046A3" w:rsidRPr="006C3532">
        <w:rPr>
          <w:rFonts w:ascii="Times New Roman" w:hAnsi="Times New Roman" w:cs="Times New Roman"/>
          <w:sz w:val="24"/>
          <w:szCs w:val="24"/>
        </w:rPr>
        <w:t xml:space="preserve">przedstawia </w:t>
      </w:r>
      <w:r w:rsidRPr="006C3532">
        <w:rPr>
          <w:rFonts w:ascii="Times New Roman" w:hAnsi="Times New Roman" w:cs="Times New Roman"/>
          <w:sz w:val="24"/>
          <w:szCs w:val="24"/>
        </w:rPr>
        <w:t xml:space="preserve">także oświadczenie podmiotu </w:t>
      </w:r>
      <w:r w:rsidR="00E046A3" w:rsidRPr="006C3532">
        <w:rPr>
          <w:rFonts w:ascii="Times New Roman" w:hAnsi="Times New Roman" w:cs="Times New Roman"/>
          <w:sz w:val="24"/>
          <w:szCs w:val="24"/>
        </w:rPr>
        <w:t>udostepniającego</w:t>
      </w:r>
      <w:r w:rsidRPr="006C3532">
        <w:rPr>
          <w:rFonts w:ascii="Times New Roman" w:hAnsi="Times New Roman" w:cs="Times New Roman"/>
          <w:sz w:val="24"/>
          <w:szCs w:val="24"/>
        </w:rPr>
        <w:t xml:space="preserve"> zasoby, potwierdzające brak podstaw wykluczenia tego podmiotu oraz odpowiednio spełnienie warunków udziału w postepowaniu, w jakim Wykonawca powołuje się na jego zasoby</w:t>
      </w:r>
    </w:p>
    <w:p w14:paraId="5D5FA3B4" w14:textId="77777777" w:rsidR="00BE1495" w:rsidRPr="006C3532" w:rsidRDefault="00BE1495" w:rsidP="005E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8262E" w14:textId="77777777" w:rsidR="00BE1495" w:rsidRPr="006C3532" w:rsidRDefault="00BE1495" w:rsidP="005E48C7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532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6E7D7ADD" w14:textId="77777777" w:rsidR="00BE1495" w:rsidRPr="006C3532" w:rsidRDefault="00BE1495" w:rsidP="005E48C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F6D6A" w14:textId="77777777" w:rsidR="005E48C7" w:rsidRPr="006C3532" w:rsidRDefault="00BE1495" w:rsidP="005E48C7">
      <w:pPr>
        <w:pStyle w:val="NormalnyWeb"/>
        <w:spacing w:after="0" w:line="240" w:lineRule="auto"/>
        <w:jc w:val="both"/>
      </w:pPr>
      <w:r w:rsidRPr="006C3532">
        <w:t xml:space="preserve">Oświadczam, że nie zachodzą w stosunku do mnie przesłanki wykluczenia z postępowania na podstawie art.  </w:t>
      </w:r>
      <w:r w:rsidRPr="006C3532">
        <w:rPr>
          <w:rFonts w:eastAsia="Times New Roman"/>
          <w:lang w:eastAsia="pl-PL"/>
        </w:rPr>
        <w:t xml:space="preserve">7 ust. 1 ustawy </w:t>
      </w:r>
      <w:r w:rsidRPr="006C3532">
        <w:t>z dnia 13 kwietnia 2022 r.</w:t>
      </w:r>
      <w:r w:rsidRPr="006C3532">
        <w:rPr>
          <w:i/>
          <w:iCs/>
        </w:rPr>
        <w:t xml:space="preserve"> </w:t>
      </w:r>
      <w:r w:rsidRPr="006C3532">
        <w:rPr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6C3532">
        <w:rPr>
          <w:iCs/>
          <w:color w:val="222222"/>
        </w:rPr>
        <w:t>(Dz. U.</w:t>
      </w:r>
      <w:r w:rsidR="00171DE3" w:rsidRPr="006C3532">
        <w:rPr>
          <w:iCs/>
          <w:color w:val="222222"/>
        </w:rPr>
        <w:t xml:space="preserve"> z 2023r.</w:t>
      </w:r>
      <w:r w:rsidRPr="006C3532">
        <w:rPr>
          <w:iCs/>
          <w:color w:val="222222"/>
        </w:rPr>
        <w:t xml:space="preserve"> poz. </w:t>
      </w:r>
      <w:r w:rsidR="00171DE3" w:rsidRPr="006C3532">
        <w:rPr>
          <w:iCs/>
          <w:color w:val="222222"/>
        </w:rPr>
        <w:t>1497</w:t>
      </w:r>
      <w:r w:rsidR="00911EA5" w:rsidRPr="006C3532">
        <w:rPr>
          <w:iCs/>
          <w:color w:val="222222"/>
        </w:rPr>
        <w:t xml:space="preserve"> z </w:t>
      </w:r>
      <w:proofErr w:type="spellStart"/>
      <w:r w:rsidR="00911EA5" w:rsidRPr="006C3532">
        <w:rPr>
          <w:iCs/>
          <w:color w:val="222222"/>
        </w:rPr>
        <w:t>późn</w:t>
      </w:r>
      <w:proofErr w:type="spellEnd"/>
      <w:r w:rsidR="00911EA5" w:rsidRPr="006C3532">
        <w:rPr>
          <w:iCs/>
          <w:color w:val="222222"/>
        </w:rPr>
        <w:t>. zm.</w:t>
      </w:r>
      <w:r w:rsidRPr="006C3532">
        <w:rPr>
          <w:iCs/>
          <w:color w:val="222222"/>
        </w:rPr>
        <w:t>)</w:t>
      </w:r>
      <w:r w:rsidRPr="006C3532">
        <w:rPr>
          <w:rStyle w:val="Odwoanieprzypisudolnego"/>
          <w:i/>
          <w:iCs/>
          <w:color w:val="222222"/>
        </w:rPr>
        <w:footnoteReference w:id="1"/>
      </w:r>
      <w:r w:rsidRPr="006C3532">
        <w:rPr>
          <w:i/>
          <w:iCs/>
          <w:color w:val="222222"/>
        </w:rPr>
        <w:t>.</w:t>
      </w:r>
      <w:r w:rsidRPr="006C3532">
        <w:rPr>
          <w:color w:val="222222"/>
        </w:rPr>
        <w:t xml:space="preserve"> </w:t>
      </w:r>
    </w:p>
    <w:p w14:paraId="3C756289" w14:textId="77777777" w:rsidR="005E48C7" w:rsidRPr="006C3532" w:rsidRDefault="005E48C7" w:rsidP="005E48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E51F23D" w14:textId="77777777" w:rsidR="00BE1495" w:rsidRPr="006C3532" w:rsidRDefault="00BE1495" w:rsidP="005E48C7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Podpis</w:t>
      </w:r>
      <w:r w:rsidR="005E48C7" w:rsidRPr="006C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3532">
        <w:rPr>
          <w:rFonts w:ascii="Times New Roman" w:hAnsi="Times New Roman" w:cs="Times New Roman"/>
          <w:i/>
          <w:sz w:val="24"/>
          <w:szCs w:val="24"/>
        </w:rPr>
        <w:t>osobist</w:t>
      </w:r>
      <w:r w:rsidR="00411408" w:rsidRPr="006C3532">
        <w:rPr>
          <w:rFonts w:ascii="Times New Roman" w:hAnsi="Times New Roman" w:cs="Times New Roman"/>
          <w:i/>
          <w:sz w:val="24"/>
          <w:szCs w:val="24"/>
        </w:rPr>
        <w:t>y</w:t>
      </w:r>
    </w:p>
    <w:p w14:paraId="28C71183" w14:textId="77777777" w:rsidR="005E48C7" w:rsidRPr="006C3532" w:rsidRDefault="005E48C7" w:rsidP="005E48C7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F79219" w14:textId="77777777" w:rsidR="005E48C7" w:rsidRPr="006C3532" w:rsidRDefault="005E48C7" w:rsidP="005E48C7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FACBC2B" w14:textId="77777777" w:rsidR="005E48C7" w:rsidRPr="006C3532" w:rsidRDefault="005E48C7" w:rsidP="005E48C7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BBBDD3" w14:textId="77777777" w:rsidR="00BE1495" w:rsidRPr="006C3532" w:rsidRDefault="00BE1495" w:rsidP="005E48C7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3532">
        <w:rPr>
          <w:rFonts w:ascii="Times New Roman" w:hAnsi="Times New Roman" w:cs="Times New Roman"/>
          <w:i/>
          <w:sz w:val="24"/>
          <w:szCs w:val="24"/>
        </w:rPr>
        <w:t>………………………………………</w:t>
      </w:r>
    </w:p>
    <w:p w14:paraId="4D6E1966" w14:textId="77777777" w:rsidR="005E48C7" w:rsidRPr="006C3532" w:rsidRDefault="005E48C7" w:rsidP="005E48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3D13E6A" w14:textId="77777777" w:rsidR="005E48C7" w:rsidRPr="006C3532" w:rsidRDefault="005E48C7" w:rsidP="005E48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D54329C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  <w:b/>
        </w:rPr>
        <w:t>OŚWIADCZENIE DOTYCZĄCE POSŁUGIWANIA SIĘ CERTYFIKATEM WYKONAWCY ZAMÓWIEŃ PUBLICZNYCH</w:t>
      </w:r>
    </w:p>
    <w:p w14:paraId="02267D2B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(art. 273 ust. 2 ustawy Pzp)</w:t>
      </w:r>
    </w:p>
    <w:p w14:paraId="199C7CB7" w14:textId="77777777" w:rsidR="00675932" w:rsidRPr="006C3532" w:rsidRDefault="00675932">
      <w:pPr>
        <w:rPr>
          <w:rFonts w:ascii="Times New Roman" w:hAnsi="Times New Roman" w:cs="Times New Roman"/>
        </w:rPr>
      </w:pPr>
    </w:p>
    <w:p w14:paraId="236944C3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W związku z prowadzonym postępowaniem o udzielenie zamówienia publicznego oświadczam, że:</w:t>
      </w:r>
    </w:p>
    <w:p w14:paraId="187FB3E0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Segoe UI Symbol" w:hAnsi="Segoe UI Symbol" w:cs="Segoe UI Symbol"/>
        </w:rPr>
        <w:t>☐</w:t>
      </w:r>
      <w:r w:rsidRPr="006C3532">
        <w:rPr>
          <w:rFonts w:ascii="Times New Roman" w:hAnsi="Times New Roman" w:cs="Times New Roman"/>
        </w:rPr>
        <w:t xml:space="preserve"> NIE BĘDĘ POSŁUGIWAŁ(A) SIĘ certyfikatem wykonawcy zamówień publicznych, o którym mowa w art. 124 ust. 2 ustawy Pzp.</w:t>
      </w:r>
    </w:p>
    <w:p w14:paraId="76245357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Segoe UI Symbol" w:hAnsi="Segoe UI Symbol" w:cs="Segoe UI Symbol"/>
        </w:rPr>
        <w:t>☐</w:t>
      </w:r>
      <w:r w:rsidRPr="006C3532">
        <w:rPr>
          <w:rFonts w:ascii="Times New Roman" w:hAnsi="Times New Roman" w:cs="Times New Roman"/>
        </w:rPr>
        <w:t xml:space="preserve"> BĘDĘ POSŁUGIWAŁ(A) SIĘ certyfikatem wykonawcy zamówień publicznych, o którym mowa w art. 124 ust. 2 ustawy Pzp.</w:t>
      </w:r>
    </w:p>
    <w:p w14:paraId="6A9E2EEF" w14:textId="77777777" w:rsidR="00675932" w:rsidRPr="006C3532" w:rsidRDefault="00675932">
      <w:pPr>
        <w:rPr>
          <w:rFonts w:ascii="Times New Roman" w:hAnsi="Times New Roman" w:cs="Times New Roman"/>
        </w:rPr>
      </w:pPr>
    </w:p>
    <w:p w14:paraId="517B6A41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W przypadku zaznaczenia odpowiedzi „BĘDĘ POSŁUGIWAŁ(A) SIĘ” należy podać:</w:t>
      </w:r>
    </w:p>
    <w:p w14:paraId="06A81AE1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1. Numer i oznaczenie certyfikatu:</w:t>
      </w:r>
    </w:p>
    <w:p w14:paraId="7A1BE65A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1B6108E1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2. Nazwa podmiotu certyfikującego, który wydał certyfikat:</w:t>
      </w:r>
    </w:p>
    <w:p w14:paraId="749E4EB7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83EBE69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lastRenderedPageBreak/>
        <w:t>3. Okres ważności certyfikacji wykonawców zamówień publicznych:</w:t>
      </w:r>
    </w:p>
    <w:p w14:paraId="1A1BACC5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od ………………………………… do …………………………………</w:t>
      </w:r>
    </w:p>
    <w:p w14:paraId="32BFC753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4. Podstawy wykluczenia lub warunki udziału w postępowaniu, w zakresie których Wykonawca będzie posługiwał się certyfikatem:</w:t>
      </w:r>
    </w:p>
    <w:p w14:paraId="024E991E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1C54BED6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A29CE4A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30DBE6B8" w14:textId="527817AB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 xml:space="preserve">Oświadczam, że wskazany certyfikat będzie wykorzystywany wyłącznie w zakresie objętym ważną certyfikacją. W zakresie nieobjętym certyfikacją Wykonawca złoży wymagane podmiotowe środki dowodowe </w:t>
      </w:r>
      <w:proofErr w:type="spellStart"/>
      <w:r w:rsidRPr="006C3532">
        <w:rPr>
          <w:rFonts w:ascii="Times New Roman" w:hAnsi="Times New Roman" w:cs="Times New Roman"/>
        </w:rPr>
        <w:t>zgodn</w:t>
      </w:r>
      <w:proofErr w:type="spellEnd"/>
      <w:r w:rsidR="006C3532">
        <w:rPr>
          <w:rFonts w:ascii="Times New Roman" w:hAnsi="Times New Roman" w:cs="Times New Roman"/>
        </w:rPr>
        <w:t xml:space="preserve">      </w:t>
      </w:r>
      <w:proofErr w:type="spellStart"/>
      <w:r w:rsidRPr="006C3532">
        <w:rPr>
          <w:rFonts w:ascii="Times New Roman" w:hAnsi="Times New Roman" w:cs="Times New Roman"/>
        </w:rPr>
        <w:t>ie</w:t>
      </w:r>
      <w:proofErr w:type="spellEnd"/>
      <w:r w:rsidRPr="006C3532">
        <w:rPr>
          <w:rFonts w:ascii="Times New Roman" w:hAnsi="Times New Roman" w:cs="Times New Roman"/>
        </w:rPr>
        <w:t xml:space="preserve"> z treścią SWZ.</w:t>
      </w:r>
    </w:p>
    <w:p w14:paraId="7F2EE1CE" w14:textId="77777777" w:rsidR="00675932" w:rsidRPr="006C3532" w:rsidRDefault="00675932" w:rsidP="006C3532">
      <w:pPr>
        <w:rPr>
          <w:rFonts w:ascii="Times New Roman" w:hAnsi="Times New Roman" w:cs="Times New Roman"/>
        </w:rPr>
      </w:pPr>
    </w:p>
    <w:p w14:paraId="4499882F" w14:textId="77777777" w:rsidR="00675932" w:rsidRPr="006C3532" w:rsidRDefault="00277ADF" w:rsidP="006C3532">
      <w:pPr>
        <w:ind w:left="4248"/>
        <w:jc w:val="center"/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…………….……. dnia …………………. r.</w:t>
      </w:r>
    </w:p>
    <w:p w14:paraId="510A3FBA" w14:textId="77777777" w:rsidR="00675932" w:rsidRPr="006C3532" w:rsidRDefault="00675932" w:rsidP="006C3532">
      <w:pPr>
        <w:ind w:left="9204"/>
        <w:jc w:val="center"/>
        <w:rPr>
          <w:rFonts w:ascii="Times New Roman" w:hAnsi="Times New Roman" w:cs="Times New Roman"/>
        </w:rPr>
      </w:pPr>
    </w:p>
    <w:p w14:paraId="113B9572" w14:textId="77777777" w:rsidR="00675932" w:rsidRPr="006C3532" w:rsidRDefault="00277ADF" w:rsidP="006C3532">
      <w:pPr>
        <w:ind w:left="4248"/>
        <w:jc w:val="center"/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………………………………………</w:t>
      </w:r>
    </w:p>
    <w:p w14:paraId="35E0E5D8" w14:textId="77777777" w:rsidR="00675932" w:rsidRPr="006C3532" w:rsidRDefault="00277ADF" w:rsidP="006C3532">
      <w:pPr>
        <w:ind w:left="4248"/>
        <w:jc w:val="center"/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(podpis)</w:t>
      </w:r>
    </w:p>
    <w:p w14:paraId="0FDE687D" w14:textId="77777777" w:rsidR="00675932" w:rsidRPr="006C3532" w:rsidRDefault="00675932">
      <w:pPr>
        <w:rPr>
          <w:rFonts w:ascii="Times New Roman" w:hAnsi="Times New Roman" w:cs="Times New Roman"/>
        </w:rPr>
      </w:pPr>
    </w:p>
    <w:p w14:paraId="625B2ECB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  <w:b/>
        </w:rPr>
        <w:t>Pouczenie</w:t>
      </w:r>
    </w:p>
    <w:p w14:paraId="5F1F021A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1. W przypadku wspólnego ubiegania się o zamówienie przez Wykonawców, powyższe oświadczenie składa każdy z Wykonawców.</w:t>
      </w:r>
    </w:p>
    <w:p w14:paraId="43A08FEA" w14:textId="77777777" w:rsidR="00675932" w:rsidRPr="006C35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2. W przypadku polegania na zdolnościach lub sytuacji podmiotów udostępniających zasoby, Wykonawca wraz z powyższym oświadczeniem przedstawia także oświadczenie podmiotu udostępniającego zasoby, potwierdzające brak podstaw wykluczenia tego podmiotu oraz odpowiednio spełnienie warunków udziału w postępowaniu, w zakresie, w jakim Wykonawca powołuje się na jego zasoby.</w:t>
      </w:r>
    </w:p>
    <w:p w14:paraId="01BDD024" w14:textId="77777777" w:rsidR="00675932" w:rsidRDefault="00277ADF">
      <w:pPr>
        <w:rPr>
          <w:rFonts w:ascii="Times New Roman" w:hAnsi="Times New Roman" w:cs="Times New Roman"/>
        </w:rPr>
      </w:pPr>
      <w:r w:rsidRPr="006C3532">
        <w:rPr>
          <w:rFonts w:ascii="Times New Roman" w:hAnsi="Times New Roman" w:cs="Times New Roman"/>
        </w:rPr>
        <w:t>3. W przypadku gdy podmiot udostępniający zasoby będzie posługiwał się certyfikatem wykonawcy zamówień publicznych, informację o posługiwaniu się tym certyfikatem oraz dane wymagane art. 273 ust. 2 ustawy Pzp podmiot ten wskazuje w składanym oświadczeniu, o którym mowa w art. 125 ust. 1 ustawy Pzp, w zakresie dotyczącym udostępnianych zasobów lub podstaw wykluczenia.</w:t>
      </w:r>
    </w:p>
    <w:p w14:paraId="4FB8088C" w14:textId="6F9C03A7" w:rsidR="00DA1C03" w:rsidRPr="006C3532" w:rsidRDefault="00DA1C03">
      <w:pPr>
        <w:rPr>
          <w:rFonts w:ascii="Times New Roman" w:hAnsi="Times New Roman" w:cs="Times New Roman"/>
        </w:rPr>
      </w:pPr>
      <w:r w:rsidRPr="00DA1C03">
        <w:rPr>
          <w:rFonts w:ascii="Times New Roman" w:hAnsi="Times New Roman" w:cs="Times New Roman"/>
        </w:rPr>
        <w:t xml:space="preserve">4. Złożenie certyfikatu nie wyłącza uprawnienia Zamawiającego, o którym mowa w art. 124 ust. 4 ustawy </w:t>
      </w:r>
      <w:proofErr w:type="spellStart"/>
      <w:r w:rsidRPr="00DA1C03">
        <w:rPr>
          <w:rFonts w:ascii="Times New Roman" w:hAnsi="Times New Roman" w:cs="Times New Roman"/>
        </w:rPr>
        <w:t>Pzp</w:t>
      </w:r>
      <w:proofErr w:type="spellEnd"/>
      <w:r w:rsidRPr="00DA1C03">
        <w:rPr>
          <w:rFonts w:ascii="Times New Roman" w:hAnsi="Times New Roman" w:cs="Times New Roman"/>
        </w:rPr>
        <w:t xml:space="preserve">, do żądania przed udzieleniem zamówienia podmiotowych środków dowodowych na potwierdzenie braku podstawy wykluczenia, o której mowa w art. 109 ust. 1 pkt 1 ustawy </w:t>
      </w:r>
      <w:proofErr w:type="spellStart"/>
      <w:r w:rsidRPr="00DA1C03">
        <w:rPr>
          <w:rFonts w:ascii="Times New Roman" w:hAnsi="Times New Roman" w:cs="Times New Roman"/>
        </w:rPr>
        <w:t>Pzp</w:t>
      </w:r>
      <w:proofErr w:type="spellEnd"/>
      <w:r w:rsidRPr="00DA1C03">
        <w:rPr>
          <w:rFonts w:ascii="Times New Roman" w:hAnsi="Times New Roman" w:cs="Times New Roman"/>
        </w:rPr>
        <w:t>.</w:t>
      </w:r>
    </w:p>
    <w:sectPr w:rsidR="00DA1C03" w:rsidRPr="006C3532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51D41" w14:textId="77777777" w:rsidR="00CB5E12" w:rsidRDefault="00CB5E12" w:rsidP="0038231F">
      <w:pPr>
        <w:spacing w:after="0" w:line="240" w:lineRule="auto"/>
      </w:pPr>
      <w:r>
        <w:separator/>
      </w:r>
    </w:p>
  </w:endnote>
  <w:endnote w:type="continuationSeparator" w:id="0">
    <w:p w14:paraId="0F18D4E8" w14:textId="77777777" w:rsidR="00CB5E12" w:rsidRDefault="00CB5E1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762756984"/>
      <w:docPartObj>
        <w:docPartGallery w:val="Page Numbers (Bottom of Page)"/>
        <w:docPartUnique/>
      </w:docPartObj>
    </w:sdtPr>
    <w:sdtEndPr/>
    <w:sdtContent>
      <w:p w14:paraId="2308031D" w14:textId="77777777" w:rsidR="0040390D" w:rsidRPr="005E48C7" w:rsidRDefault="0040390D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E48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E48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E48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428D" w:rsidRPr="005E48C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5E48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56C21AB" w14:textId="77777777" w:rsidR="0040390D" w:rsidRDefault="004039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366B" w14:textId="77777777" w:rsidR="00CB5E12" w:rsidRDefault="00CB5E12" w:rsidP="0038231F">
      <w:pPr>
        <w:spacing w:after="0" w:line="240" w:lineRule="auto"/>
      </w:pPr>
      <w:r>
        <w:separator/>
      </w:r>
    </w:p>
  </w:footnote>
  <w:footnote w:type="continuationSeparator" w:id="0">
    <w:p w14:paraId="4E5F61D2" w14:textId="77777777" w:rsidR="00CB5E12" w:rsidRDefault="00CB5E12" w:rsidP="0038231F">
      <w:pPr>
        <w:spacing w:after="0" w:line="240" w:lineRule="auto"/>
      </w:pPr>
      <w:r>
        <w:continuationSeparator/>
      </w:r>
    </w:p>
  </w:footnote>
  <w:footnote w:id="1">
    <w:p w14:paraId="30BF9F03" w14:textId="77777777" w:rsidR="00BE1495" w:rsidRPr="005E48C7" w:rsidRDefault="00BE1495" w:rsidP="00BE149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5E48C7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E48C7">
        <w:rPr>
          <w:rFonts w:ascii="Times New Roman" w:hAnsi="Times New Roman" w:cs="Times New Roman"/>
          <w:sz w:val="16"/>
          <w:szCs w:val="16"/>
        </w:rPr>
        <w:t xml:space="preserve"> </w:t>
      </w:r>
      <w:r w:rsidRPr="005E48C7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5E48C7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E48C7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243F481" w14:textId="77777777" w:rsidR="00BE1495" w:rsidRPr="005E48C7" w:rsidRDefault="00BE1495" w:rsidP="00BE1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407DE77" w14:textId="77777777" w:rsidR="00BE1495" w:rsidRPr="005E48C7" w:rsidRDefault="00BE1495" w:rsidP="00BE149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5E48C7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171DE3"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, późn.zm.</w:t>
      </w: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EE60C1" w14:textId="77777777" w:rsidR="00BE1495" w:rsidRDefault="00BE1495" w:rsidP="00BE149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171DE3"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 </w:t>
      </w:r>
      <w:r w:rsidR="00171DE3"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120 i 295 </w:t>
      </w:r>
      <w:r w:rsidRPr="005E48C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16B4"/>
    <w:multiLevelType w:val="multilevel"/>
    <w:tmpl w:val="4116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667094">
    <w:abstractNumId w:val="5"/>
  </w:num>
  <w:num w:numId="2" w16cid:durableId="735588769">
    <w:abstractNumId w:val="0"/>
  </w:num>
  <w:num w:numId="3" w16cid:durableId="1475875682">
    <w:abstractNumId w:val="4"/>
  </w:num>
  <w:num w:numId="4" w16cid:durableId="1751197965">
    <w:abstractNumId w:val="7"/>
  </w:num>
  <w:num w:numId="5" w16cid:durableId="7948769">
    <w:abstractNumId w:val="6"/>
  </w:num>
  <w:num w:numId="6" w16cid:durableId="1565528061">
    <w:abstractNumId w:val="3"/>
  </w:num>
  <w:num w:numId="7" w16cid:durableId="1170801866">
    <w:abstractNumId w:val="1"/>
  </w:num>
  <w:num w:numId="8" w16cid:durableId="153303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5C8D"/>
    <w:rsid w:val="000303EE"/>
    <w:rsid w:val="0003192C"/>
    <w:rsid w:val="00045964"/>
    <w:rsid w:val="0004746C"/>
    <w:rsid w:val="0006373F"/>
    <w:rsid w:val="00066F80"/>
    <w:rsid w:val="00070441"/>
    <w:rsid w:val="00073C3D"/>
    <w:rsid w:val="000809B6"/>
    <w:rsid w:val="00087B75"/>
    <w:rsid w:val="000B1025"/>
    <w:rsid w:val="000B4C12"/>
    <w:rsid w:val="000B54D1"/>
    <w:rsid w:val="000C021E"/>
    <w:rsid w:val="000C18AF"/>
    <w:rsid w:val="000D6F17"/>
    <w:rsid w:val="000D73C4"/>
    <w:rsid w:val="000E4D37"/>
    <w:rsid w:val="000E5146"/>
    <w:rsid w:val="000F0185"/>
    <w:rsid w:val="000F030D"/>
    <w:rsid w:val="00141072"/>
    <w:rsid w:val="00171DE3"/>
    <w:rsid w:val="001902D2"/>
    <w:rsid w:val="001C1F97"/>
    <w:rsid w:val="001C37BE"/>
    <w:rsid w:val="001C6945"/>
    <w:rsid w:val="001D1573"/>
    <w:rsid w:val="001E1668"/>
    <w:rsid w:val="001F027E"/>
    <w:rsid w:val="00203A40"/>
    <w:rsid w:val="002168A8"/>
    <w:rsid w:val="002339F2"/>
    <w:rsid w:val="00255142"/>
    <w:rsid w:val="00256CEC"/>
    <w:rsid w:val="00262D61"/>
    <w:rsid w:val="00277ADF"/>
    <w:rsid w:val="00290B01"/>
    <w:rsid w:val="002A2BEF"/>
    <w:rsid w:val="002C1C7B"/>
    <w:rsid w:val="002C4948"/>
    <w:rsid w:val="002E641A"/>
    <w:rsid w:val="00311EA1"/>
    <w:rsid w:val="00313417"/>
    <w:rsid w:val="00313911"/>
    <w:rsid w:val="003245E6"/>
    <w:rsid w:val="00333209"/>
    <w:rsid w:val="00333D44"/>
    <w:rsid w:val="00337073"/>
    <w:rsid w:val="00350CD9"/>
    <w:rsid w:val="00351F8A"/>
    <w:rsid w:val="00356052"/>
    <w:rsid w:val="00357606"/>
    <w:rsid w:val="00364235"/>
    <w:rsid w:val="003644EF"/>
    <w:rsid w:val="0038231F"/>
    <w:rsid w:val="003B2070"/>
    <w:rsid w:val="003B214C"/>
    <w:rsid w:val="003B7238"/>
    <w:rsid w:val="003C058B"/>
    <w:rsid w:val="003C3B64"/>
    <w:rsid w:val="003E0F51"/>
    <w:rsid w:val="003F024C"/>
    <w:rsid w:val="0040390D"/>
    <w:rsid w:val="00411408"/>
    <w:rsid w:val="0042470E"/>
    <w:rsid w:val="00434CC2"/>
    <w:rsid w:val="00434ED3"/>
    <w:rsid w:val="004359F1"/>
    <w:rsid w:val="00436C8F"/>
    <w:rsid w:val="00442465"/>
    <w:rsid w:val="004609F1"/>
    <w:rsid w:val="0046436D"/>
    <w:rsid w:val="00464C1B"/>
    <w:rsid w:val="004651B5"/>
    <w:rsid w:val="00475D81"/>
    <w:rsid w:val="004761C6"/>
    <w:rsid w:val="00476E7D"/>
    <w:rsid w:val="00482F6E"/>
    <w:rsid w:val="00484F88"/>
    <w:rsid w:val="004A718A"/>
    <w:rsid w:val="004B025E"/>
    <w:rsid w:val="004C4854"/>
    <w:rsid w:val="004C519E"/>
    <w:rsid w:val="004D7E48"/>
    <w:rsid w:val="004F23F7"/>
    <w:rsid w:val="004F40EF"/>
    <w:rsid w:val="00520174"/>
    <w:rsid w:val="0052076C"/>
    <w:rsid w:val="005639F6"/>
    <w:rsid w:val="005641F0"/>
    <w:rsid w:val="00595F24"/>
    <w:rsid w:val="005A71F5"/>
    <w:rsid w:val="005B428D"/>
    <w:rsid w:val="005C39CA"/>
    <w:rsid w:val="005C74AE"/>
    <w:rsid w:val="005D0644"/>
    <w:rsid w:val="005D1F2A"/>
    <w:rsid w:val="005E176A"/>
    <w:rsid w:val="005E3939"/>
    <w:rsid w:val="005E48C7"/>
    <w:rsid w:val="005F1B47"/>
    <w:rsid w:val="005F5BBE"/>
    <w:rsid w:val="0062178B"/>
    <w:rsid w:val="006309B2"/>
    <w:rsid w:val="006309C4"/>
    <w:rsid w:val="00634311"/>
    <w:rsid w:val="00634EC3"/>
    <w:rsid w:val="00675932"/>
    <w:rsid w:val="006A3A1F"/>
    <w:rsid w:val="006A52B6"/>
    <w:rsid w:val="006C3532"/>
    <w:rsid w:val="006F0034"/>
    <w:rsid w:val="006F3D32"/>
    <w:rsid w:val="00703FF4"/>
    <w:rsid w:val="0070515B"/>
    <w:rsid w:val="007107B9"/>
    <w:rsid w:val="007118F0"/>
    <w:rsid w:val="00723C81"/>
    <w:rsid w:val="0072560B"/>
    <w:rsid w:val="00730351"/>
    <w:rsid w:val="00735E77"/>
    <w:rsid w:val="00746532"/>
    <w:rsid w:val="00751725"/>
    <w:rsid w:val="00756C8F"/>
    <w:rsid w:val="007840F2"/>
    <w:rsid w:val="007936D6"/>
    <w:rsid w:val="007961C8"/>
    <w:rsid w:val="007961CD"/>
    <w:rsid w:val="007A0A41"/>
    <w:rsid w:val="007B01C8"/>
    <w:rsid w:val="007C495E"/>
    <w:rsid w:val="007C64DE"/>
    <w:rsid w:val="007D5B61"/>
    <w:rsid w:val="007E295B"/>
    <w:rsid w:val="007E2F69"/>
    <w:rsid w:val="007F63F4"/>
    <w:rsid w:val="0080137F"/>
    <w:rsid w:val="00804F07"/>
    <w:rsid w:val="00825A09"/>
    <w:rsid w:val="00830AB1"/>
    <w:rsid w:val="00833FCD"/>
    <w:rsid w:val="00842991"/>
    <w:rsid w:val="00845461"/>
    <w:rsid w:val="00855B17"/>
    <w:rsid w:val="00855C7A"/>
    <w:rsid w:val="008757E1"/>
    <w:rsid w:val="00892E48"/>
    <w:rsid w:val="008C5709"/>
    <w:rsid w:val="008C6DF8"/>
    <w:rsid w:val="008D0487"/>
    <w:rsid w:val="008F3B4E"/>
    <w:rsid w:val="00911EA5"/>
    <w:rsid w:val="0091264E"/>
    <w:rsid w:val="009301A2"/>
    <w:rsid w:val="00940957"/>
    <w:rsid w:val="009440B7"/>
    <w:rsid w:val="00952535"/>
    <w:rsid w:val="00956C26"/>
    <w:rsid w:val="00960337"/>
    <w:rsid w:val="0096449E"/>
    <w:rsid w:val="00975019"/>
    <w:rsid w:val="00975C49"/>
    <w:rsid w:val="00983BFF"/>
    <w:rsid w:val="009A12DF"/>
    <w:rsid w:val="009B2614"/>
    <w:rsid w:val="009C4387"/>
    <w:rsid w:val="009C7756"/>
    <w:rsid w:val="00A15F7E"/>
    <w:rsid w:val="00A166B0"/>
    <w:rsid w:val="00A22C7F"/>
    <w:rsid w:val="00A22DCF"/>
    <w:rsid w:val="00A24C2D"/>
    <w:rsid w:val="00A276E4"/>
    <w:rsid w:val="00A3062E"/>
    <w:rsid w:val="00A347DE"/>
    <w:rsid w:val="00A4149B"/>
    <w:rsid w:val="00A445BE"/>
    <w:rsid w:val="00A7506B"/>
    <w:rsid w:val="00AB0FFA"/>
    <w:rsid w:val="00AE57BB"/>
    <w:rsid w:val="00AE6FF2"/>
    <w:rsid w:val="00B0088C"/>
    <w:rsid w:val="00B15219"/>
    <w:rsid w:val="00B152D5"/>
    <w:rsid w:val="00B15FD3"/>
    <w:rsid w:val="00B34079"/>
    <w:rsid w:val="00B578CE"/>
    <w:rsid w:val="00B8005E"/>
    <w:rsid w:val="00B90E42"/>
    <w:rsid w:val="00BB0C3C"/>
    <w:rsid w:val="00BD7057"/>
    <w:rsid w:val="00BE1495"/>
    <w:rsid w:val="00C014B5"/>
    <w:rsid w:val="00C34E6F"/>
    <w:rsid w:val="00C4103F"/>
    <w:rsid w:val="00C4494D"/>
    <w:rsid w:val="00C52721"/>
    <w:rsid w:val="00C541AA"/>
    <w:rsid w:val="00C57DEB"/>
    <w:rsid w:val="00C70DE7"/>
    <w:rsid w:val="00C81012"/>
    <w:rsid w:val="00CA501B"/>
    <w:rsid w:val="00CB46F5"/>
    <w:rsid w:val="00CB5E12"/>
    <w:rsid w:val="00CC118A"/>
    <w:rsid w:val="00CD3E6B"/>
    <w:rsid w:val="00D22242"/>
    <w:rsid w:val="00D22284"/>
    <w:rsid w:val="00D23F3D"/>
    <w:rsid w:val="00D34D9A"/>
    <w:rsid w:val="00D409DE"/>
    <w:rsid w:val="00D42C9B"/>
    <w:rsid w:val="00D531D5"/>
    <w:rsid w:val="00D5700D"/>
    <w:rsid w:val="00D60FF6"/>
    <w:rsid w:val="00D7532C"/>
    <w:rsid w:val="00D84EA9"/>
    <w:rsid w:val="00D86E2D"/>
    <w:rsid w:val="00D972BE"/>
    <w:rsid w:val="00DA1C03"/>
    <w:rsid w:val="00DA53EE"/>
    <w:rsid w:val="00DA6EC7"/>
    <w:rsid w:val="00DB5D08"/>
    <w:rsid w:val="00DD146A"/>
    <w:rsid w:val="00DD3785"/>
    <w:rsid w:val="00DD3E9D"/>
    <w:rsid w:val="00DE2F63"/>
    <w:rsid w:val="00E022A1"/>
    <w:rsid w:val="00E046A3"/>
    <w:rsid w:val="00E11376"/>
    <w:rsid w:val="00E12C82"/>
    <w:rsid w:val="00E21B42"/>
    <w:rsid w:val="00E309E9"/>
    <w:rsid w:val="00E31C06"/>
    <w:rsid w:val="00E3686B"/>
    <w:rsid w:val="00E37B7E"/>
    <w:rsid w:val="00E512FD"/>
    <w:rsid w:val="00E54C83"/>
    <w:rsid w:val="00E6339A"/>
    <w:rsid w:val="00E64482"/>
    <w:rsid w:val="00E65685"/>
    <w:rsid w:val="00E73190"/>
    <w:rsid w:val="00E73CEB"/>
    <w:rsid w:val="00E77D6E"/>
    <w:rsid w:val="00E77FDF"/>
    <w:rsid w:val="00EB1379"/>
    <w:rsid w:val="00EB2FF1"/>
    <w:rsid w:val="00EB7CDE"/>
    <w:rsid w:val="00ED4386"/>
    <w:rsid w:val="00EE1FBF"/>
    <w:rsid w:val="00EE24E3"/>
    <w:rsid w:val="00EE5DC9"/>
    <w:rsid w:val="00EF74CA"/>
    <w:rsid w:val="00F04280"/>
    <w:rsid w:val="00F23D5C"/>
    <w:rsid w:val="00F365F2"/>
    <w:rsid w:val="00F43919"/>
    <w:rsid w:val="00F576E8"/>
    <w:rsid w:val="00F66CE1"/>
    <w:rsid w:val="00F842CB"/>
    <w:rsid w:val="00FC0317"/>
    <w:rsid w:val="00FE19D5"/>
    <w:rsid w:val="00FE4E2B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9452"/>
  <w15:docId w15:val="{2AE8A992-D865-432B-BD87-A4D79034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76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BE149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41140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83B0-CCC4-4C4F-9713-97165642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Magdalena Podsiadło</cp:lastModifiedBy>
  <cp:revision>4</cp:revision>
  <cp:lastPrinted>2026-08-20T08:22:00Z</cp:lastPrinted>
  <dcterms:created xsi:type="dcterms:W3CDTF">2026-08-20T08:23:00Z</dcterms:created>
  <dcterms:modified xsi:type="dcterms:W3CDTF">2026-08-20T11:27:00Z</dcterms:modified>
</cp:coreProperties>
</file>