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DC88E" w14:textId="493627B0" w:rsidR="004760A8" w:rsidRDefault="001856E3" w:rsidP="001856E3">
      <w:pPr>
        <w:jc w:val="right"/>
      </w:pPr>
      <w:r>
        <w:t>Załącznik nr 4.</w:t>
      </w:r>
      <w:r w:rsidR="007770C2">
        <w:t>2</w:t>
      </w:r>
      <w:r>
        <w:t xml:space="preserve">. </w:t>
      </w:r>
    </w:p>
    <w:p w14:paraId="418BA924" w14:textId="25E4A2A5" w:rsidR="001856E3" w:rsidRDefault="001856E3" w:rsidP="001856E3">
      <w:pPr>
        <w:jc w:val="right"/>
      </w:pPr>
    </w:p>
    <w:p w14:paraId="4F40623E" w14:textId="76830CD3" w:rsidR="001856E3" w:rsidRDefault="001856E3" w:rsidP="001856E3">
      <w:pPr>
        <w:jc w:val="center"/>
      </w:pPr>
      <w:r>
        <w:t xml:space="preserve">OPIS PRZEDMIOTU ZAMÓWIENIA </w:t>
      </w:r>
    </w:p>
    <w:p w14:paraId="1C8FFAB5" w14:textId="3A88DDA3" w:rsidR="001856E3" w:rsidRDefault="001856E3" w:rsidP="001856E3">
      <w:pPr>
        <w:jc w:val="center"/>
        <w:rPr>
          <w:b/>
          <w:bCs/>
        </w:rPr>
      </w:pPr>
      <w:r w:rsidRPr="001856E3">
        <w:rPr>
          <w:b/>
          <w:bCs/>
        </w:rPr>
        <w:t>„Zakup, dostawa oraz montaż wyposażenia na potrzeby realizacji zadań ochrony ludności i obrony cywilnej</w:t>
      </w:r>
      <w:r>
        <w:rPr>
          <w:b/>
          <w:bCs/>
        </w:rPr>
        <w:t>”</w:t>
      </w:r>
    </w:p>
    <w:p w14:paraId="2FAB79A7" w14:textId="6066C16D" w:rsidR="001856E3" w:rsidRDefault="001856E3" w:rsidP="001856E3">
      <w:pPr>
        <w:jc w:val="center"/>
        <w:rPr>
          <w:b/>
          <w:bCs/>
        </w:rPr>
      </w:pPr>
    </w:p>
    <w:p w14:paraId="6117508E" w14:textId="5B04AE65" w:rsidR="001856E3" w:rsidRDefault="001856E3" w:rsidP="001856E3">
      <w:pPr>
        <w:rPr>
          <w:b/>
          <w:bCs/>
        </w:rPr>
      </w:pPr>
      <w:r>
        <w:rPr>
          <w:b/>
          <w:bCs/>
        </w:rPr>
        <w:t>Część I</w:t>
      </w:r>
      <w:r w:rsidR="007770C2">
        <w:rPr>
          <w:b/>
          <w:bCs/>
        </w:rPr>
        <w:t>I</w:t>
      </w:r>
    </w:p>
    <w:p w14:paraId="6AB7EDA6" w14:textId="613B4FF5" w:rsidR="001856E3" w:rsidRPr="001856E3" w:rsidRDefault="001856E3" w:rsidP="001856E3">
      <w:pPr>
        <w:widowControl w:val="0"/>
        <w:tabs>
          <w:tab w:val="left" w:pos="1003"/>
        </w:tabs>
        <w:autoSpaceDE w:val="0"/>
        <w:autoSpaceDN w:val="0"/>
        <w:spacing w:before="1" w:after="0" w:line="252" w:lineRule="auto"/>
        <w:ind w:left="283" w:right="27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„</w:t>
      </w:r>
      <w:r w:rsidR="001F0367" w:rsidRPr="001F0367">
        <w:rPr>
          <w:rFonts w:ascii="Times New Roman" w:eastAsia="Times New Roman" w:hAnsi="Times New Roman" w:cs="Times New Roman"/>
          <w:b/>
          <w:i/>
        </w:rPr>
        <w:t>Tworzenie i utrzymywanie, na obszarze gminy zasobów ochrony ludności niezbędnych do realizacji zadań ochrony ludności i obrony cywilnej oraz infrastruktury niezbędnej do realizacji zadań ochrony ludności i obrony cywilnej</w:t>
      </w:r>
      <w:r w:rsidR="001F0367">
        <w:rPr>
          <w:rFonts w:ascii="Times New Roman" w:eastAsia="Times New Roman" w:hAnsi="Times New Roman" w:cs="Times New Roman"/>
          <w:b/>
          <w:i/>
        </w:rPr>
        <w:t>”</w:t>
      </w:r>
    </w:p>
    <w:p w14:paraId="76738679" w14:textId="70344ECE" w:rsidR="001856E3" w:rsidRDefault="001856E3" w:rsidP="001856E3"/>
    <w:tbl>
      <w:tblPr>
        <w:tblW w:w="8334" w:type="dxa"/>
        <w:tblInd w:w="3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7832"/>
      </w:tblGrid>
      <w:tr w:rsidR="001856E3" w:rsidRPr="001856E3" w14:paraId="38156ABD" w14:textId="77777777" w:rsidTr="00952484">
        <w:trPr>
          <w:trHeight w:val="314"/>
        </w:trPr>
        <w:tc>
          <w:tcPr>
            <w:tcW w:w="502" w:type="dxa"/>
            <w:tcBorders>
              <w:bottom w:val="single" w:sz="4" w:space="0" w:color="000000"/>
              <w:right w:val="single" w:sz="4" w:space="0" w:color="000000"/>
            </w:tcBorders>
          </w:tcPr>
          <w:p w14:paraId="3B06424B" w14:textId="77777777" w:rsidR="001856E3" w:rsidRPr="001856E3" w:rsidRDefault="001856E3" w:rsidP="001856E3">
            <w:r w:rsidRPr="001856E3">
              <w:rPr>
                <w:u w:val="single"/>
              </w:rPr>
              <w:t>LP.</w:t>
            </w:r>
          </w:p>
        </w:tc>
        <w:tc>
          <w:tcPr>
            <w:tcW w:w="7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FE80" w14:textId="77777777" w:rsidR="001856E3" w:rsidRPr="001856E3" w:rsidRDefault="001856E3" w:rsidP="001856E3">
            <w:pPr>
              <w:rPr>
                <w:b/>
              </w:rPr>
            </w:pPr>
            <w:r w:rsidRPr="001856E3">
              <w:rPr>
                <w:b/>
                <w:u w:val="single"/>
              </w:rPr>
              <w:t>Asortyment</w:t>
            </w:r>
          </w:p>
        </w:tc>
      </w:tr>
      <w:tr w:rsidR="001856E3" w:rsidRPr="001856E3" w14:paraId="78084BED" w14:textId="77777777" w:rsidTr="00952484">
        <w:trPr>
          <w:trHeight w:val="311"/>
        </w:trPr>
        <w:tc>
          <w:tcPr>
            <w:tcW w:w="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A06A" w14:textId="77777777" w:rsidR="001856E3" w:rsidRPr="001856E3" w:rsidRDefault="001856E3" w:rsidP="001856E3">
            <w:r w:rsidRPr="001856E3">
              <w:rPr>
                <w:u w:val="single"/>
              </w:rPr>
              <w:t>1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1665" w14:textId="3F35E3B2" w:rsidR="001856E3" w:rsidRDefault="001F0367" w:rsidP="001F0367">
            <w:pPr>
              <w:rPr>
                <w:b/>
                <w:bCs/>
              </w:rPr>
            </w:pPr>
            <w:r w:rsidRPr="001F0367">
              <w:rPr>
                <w:b/>
                <w:bCs/>
              </w:rPr>
              <w:t>Stacjonarny agregat prądotwórczy  - trójfazowy o mocy do 120 kW</w:t>
            </w:r>
            <w:r w:rsidR="00912FE4">
              <w:rPr>
                <w:b/>
                <w:bCs/>
              </w:rPr>
              <w:t xml:space="preserve"> wraz z montażem </w:t>
            </w:r>
          </w:p>
          <w:tbl>
            <w:tblPr>
              <w:tblStyle w:val="Tabela-Siatka"/>
              <w:tblW w:w="7432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5447"/>
              <w:gridCol w:w="1985"/>
            </w:tblGrid>
            <w:tr w:rsidR="00952484" w14:paraId="558A2882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FC1AB9" w14:textId="77777777" w:rsidR="00952484" w:rsidRDefault="00952484" w:rsidP="00952484">
                  <w:r>
                    <w:t>Rodzaj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99F649" w14:textId="77777777" w:rsidR="00952484" w:rsidRDefault="00952484" w:rsidP="00952484">
                  <w:pPr>
                    <w:jc w:val="center"/>
                  </w:pPr>
                  <w:r>
                    <w:t xml:space="preserve">Stacjonarny </w:t>
                  </w:r>
                </w:p>
              </w:tc>
            </w:tr>
            <w:tr w:rsidR="00952484" w14:paraId="0BD485CE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40E2D6" w14:textId="77777777" w:rsidR="00952484" w:rsidRDefault="00952484" w:rsidP="00952484">
                  <w:r>
                    <w:t xml:space="preserve">Stan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4AFCE4" w14:textId="77777777" w:rsidR="00952484" w:rsidRDefault="00952484" w:rsidP="00952484">
                  <w:pPr>
                    <w:jc w:val="center"/>
                  </w:pPr>
                  <w:r>
                    <w:t>Nowy</w:t>
                  </w:r>
                </w:p>
              </w:tc>
            </w:tr>
            <w:tr w:rsidR="00952484" w14:paraId="0511398B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1DF48B" w14:textId="77777777" w:rsidR="00952484" w:rsidRDefault="00952484" w:rsidP="00952484">
                  <w:r>
                    <w:t>Obudowa zamknięta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3B67FD" w14:textId="77777777" w:rsidR="00952484" w:rsidRDefault="00952484" w:rsidP="00952484">
                  <w:pPr>
                    <w:jc w:val="center"/>
                  </w:pPr>
                  <w:r>
                    <w:t>TAK</w:t>
                  </w:r>
                </w:p>
              </w:tc>
            </w:tr>
            <w:tr w:rsidR="00952484" w14:paraId="3F36428D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D93ACE" w14:textId="77777777" w:rsidR="00952484" w:rsidRDefault="00952484" w:rsidP="00952484">
                  <w:r>
                    <w:t>Moc maksymalna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B191E2" w14:textId="12670395" w:rsidR="00952484" w:rsidRDefault="00427E71" w:rsidP="00952484">
                  <w:pPr>
                    <w:jc w:val="center"/>
                  </w:pPr>
                  <w:r>
                    <w:t xml:space="preserve">100 - </w:t>
                  </w:r>
                  <w:r w:rsidR="00952484">
                    <w:t>1</w:t>
                  </w:r>
                  <w:r>
                    <w:t xml:space="preserve">20 </w:t>
                  </w:r>
                  <w:r w:rsidR="00952484">
                    <w:t>kW</w:t>
                  </w:r>
                </w:p>
              </w:tc>
            </w:tr>
            <w:tr w:rsidR="00952484" w14:paraId="45229D64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A3EA16" w14:textId="77777777" w:rsidR="00952484" w:rsidRDefault="00952484" w:rsidP="00952484">
                  <w:r>
                    <w:t>Moc znamionowa agregatu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581B77" w14:textId="57734503" w:rsidR="00952484" w:rsidRDefault="00427E71" w:rsidP="00952484">
                  <w:pPr>
                    <w:jc w:val="center"/>
                  </w:pPr>
                  <w:r>
                    <w:t>9</w:t>
                  </w:r>
                  <w:r w:rsidR="00CD1210">
                    <w:t>4</w:t>
                  </w:r>
                  <w:r>
                    <w:t xml:space="preserve"> - 105</w:t>
                  </w:r>
                  <w:r w:rsidR="00952484">
                    <w:t xml:space="preserve"> kW</w:t>
                  </w:r>
                </w:p>
              </w:tc>
            </w:tr>
            <w:tr w:rsidR="00952484" w14:paraId="340F209A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FCD43A" w14:textId="77777777" w:rsidR="00952484" w:rsidRDefault="00952484" w:rsidP="00952484">
                  <w:r>
                    <w:t>Ciśnienie akustyczne z 7 metrów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66992E" w14:textId="77777777" w:rsidR="00952484" w:rsidRDefault="00952484" w:rsidP="00952484">
                  <w:pPr>
                    <w:jc w:val="center"/>
                  </w:pPr>
                  <w:r>
                    <w:t xml:space="preserve">&lt; 64 </w:t>
                  </w:r>
                  <w:proofErr w:type="spellStart"/>
                  <w:r>
                    <w:t>dBA</w:t>
                  </w:r>
                  <w:proofErr w:type="spellEnd"/>
                </w:p>
              </w:tc>
            </w:tr>
            <w:tr w:rsidR="00952484" w14:paraId="0A41FB7A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6271D6" w14:textId="77777777" w:rsidR="00952484" w:rsidRDefault="00952484" w:rsidP="00952484">
                  <w:r>
                    <w:t>Pojemność zbiornika paliwa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B5F9EE" w14:textId="77777777" w:rsidR="00952484" w:rsidRDefault="00952484" w:rsidP="00952484">
                  <w:pPr>
                    <w:jc w:val="center"/>
                  </w:pPr>
                  <w:r>
                    <w:t>min 250 l</w:t>
                  </w:r>
                </w:p>
              </w:tc>
            </w:tr>
            <w:tr w:rsidR="00952484" w14:paraId="0A5757FD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592CE5" w14:textId="77777777" w:rsidR="00952484" w:rsidRDefault="00952484" w:rsidP="00952484">
                  <w:r>
                    <w:t>Maksymalne zużycie paliwa przy 50% / 75% / 100% obciążeniu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1C222A" w14:textId="77777777" w:rsidR="00952484" w:rsidRDefault="00952484" w:rsidP="00952484">
                  <w:pPr>
                    <w:jc w:val="center"/>
                  </w:pPr>
                  <w:r>
                    <w:t>14/ 21 / 28</w:t>
                  </w:r>
                </w:p>
              </w:tc>
            </w:tr>
            <w:tr w:rsidR="00952484" w14:paraId="192DB53F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D73743" w14:textId="77777777" w:rsidR="00952484" w:rsidRDefault="00952484" w:rsidP="00952484">
                  <w:r>
                    <w:t>Minimalny czas pracy przy 50% / 75% / 100% obciążeniu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6FE195" w14:textId="77777777" w:rsidR="00952484" w:rsidRDefault="00952484" w:rsidP="00952484">
                  <w:pPr>
                    <w:jc w:val="center"/>
                  </w:pPr>
                  <w:r>
                    <w:t>12 / 8 / 7</w:t>
                  </w:r>
                </w:p>
              </w:tc>
            </w:tr>
            <w:tr w:rsidR="00952484" w14:paraId="44C2695B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8EFA80" w14:textId="77777777" w:rsidR="00952484" w:rsidRDefault="00952484" w:rsidP="00952484">
                  <w:r>
                    <w:t xml:space="preserve">System paliwowy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2CA4FD" w14:textId="77777777" w:rsidR="00952484" w:rsidRDefault="00952484" w:rsidP="00952484">
                  <w:pPr>
                    <w:jc w:val="center"/>
                  </w:pPr>
                  <w:r>
                    <w:t>wtrysk bezpośredni</w:t>
                  </w:r>
                </w:p>
              </w:tc>
            </w:tr>
            <w:tr w:rsidR="00952484" w14:paraId="5CD49200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50B407" w14:textId="77777777" w:rsidR="00952484" w:rsidRDefault="00952484" w:rsidP="00952484">
                  <w:r>
                    <w:t>Klasa izolacji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1766EE" w14:textId="77777777" w:rsidR="00952484" w:rsidRDefault="00952484" w:rsidP="00952484">
                  <w:pPr>
                    <w:jc w:val="center"/>
                  </w:pPr>
                  <w:r>
                    <w:t>H</w:t>
                  </w:r>
                </w:p>
              </w:tc>
            </w:tr>
            <w:tr w:rsidR="00952484" w14:paraId="5CE5FE4B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F1E629" w14:textId="77777777" w:rsidR="00952484" w:rsidRDefault="00952484" w:rsidP="00952484">
                  <w:r>
                    <w:t xml:space="preserve">Materiał uzwojeń prądnicy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179CC5" w14:textId="77777777" w:rsidR="00952484" w:rsidRDefault="00952484" w:rsidP="00952484">
                  <w:pPr>
                    <w:jc w:val="center"/>
                  </w:pPr>
                  <w:r>
                    <w:t>100 % miedź</w:t>
                  </w:r>
                </w:p>
              </w:tc>
            </w:tr>
            <w:tr w:rsidR="00952484" w14:paraId="6521E14C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595D15" w14:textId="77777777" w:rsidR="00952484" w:rsidRDefault="00952484" w:rsidP="00952484">
                  <w:r>
                    <w:t>Regulator napięcia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54E6AA" w14:textId="77777777" w:rsidR="00952484" w:rsidRDefault="00952484" w:rsidP="00952484">
                  <w:pPr>
                    <w:jc w:val="center"/>
                  </w:pPr>
                  <w:r>
                    <w:t>AVR elektroniczny</w:t>
                  </w:r>
                </w:p>
              </w:tc>
            </w:tr>
            <w:tr w:rsidR="00952484" w14:paraId="57FFEAC7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CCFCC5" w14:textId="77777777" w:rsidR="00952484" w:rsidRDefault="00952484" w:rsidP="00952484">
                  <w:r>
                    <w:t>Technologia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09FB70" w14:textId="77777777" w:rsidR="00952484" w:rsidRDefault="00952484" w:rsidP="00952484">
                  <w:pPr>
                    <w:jc w:val="center"/>
                  </w:pPr>
                  <w:proofErr w:type="spellStart"/>
                  <w:r>
                    <w:t>Bezszczotkowa</w:t>
                  </w:r>
                  <w:proofErr w:type="spellEnd"/>
                </w:p>
              </w:tc>
            </w:tr>
            <w:tr w:rsidR="00952484" w14:paraId="47985F92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DEAE23" w14:textId="77777777" w:rsidR="00952484" w:rsidRDefault="00952484" w:rsidP="00952484">
                  <w:r>
                    <w:t>Pomiar napięć i prądów w trzech fazach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CB2005" w14:textId="77777777" w:rsidR="00952484" w:rsidRDefault="00952484" w:rsidP="00952484">
                  <w:pPr>
                    <w:jc w:val="center"/>
                  </w:pPr>
                  <w:r>
                    <w:t>TAK</w:t>
                  </w:r>
                </w:p>
              </w:tc>
            </w:tr>
            <w:tr w:rsidR="00952484" w14:paraId="01C68C60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973257" w14:textId="77777777" w:rsidR="00952484" w:rsidRDefault="00952484" w:rsidP="00952484">
                  <w:r>
                    <w:t>Wyświetlacz graficzny LCD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730654" w14:textId="77777777" w:rsidR="00952484" w:rsidRDefault="00952484" w:rsidP="00952484">
                  <w:pPr>
                    <w:jc w:val="center"/>
                  </w:pPr>
                  <w:r>
                    <w:t>TAK</w:t>
                  </w:r>
                </w:p>
              </w:tc>
            </w:tr>
            <w:tr w:rsidR="00952484" w14:paraId="3C3B51B8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03F9C5" w14:textId="77777777" w:rsidR="00952484" w:rsidRDefault="00952484" w:rsidP="00952484">
                  <w:r>
                    <w:t>Menu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91CB90" w14:textId="77777777" w:rsidR="00952484" w:rsidRDefault="00952484" w:rsidP="00952484">
                  <w:pPr>
                    <w:jc w:val="center"/>
                  </w:pPr>
                  <w:r>
                    <w:t>PL</w:t>
                  </w:r>
                </w:p>
              </w:tc>
            </w:tr>
            <w:tr w:rsidR="00952484" w14:paraId="13397851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BAC3BA" w14:textId="77777777" w:rsidR="00952484" w:rsidRDefault="00952484" w:rsidP="00952484">
                  <w:r>
                    <w:t>Pomiar ciśnienia oleju, temperatury silnika i poziomu paliwa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F3A623" w14:textId="77777777" w:rsidR="00952484" w:rsidRDefault="00952484" w:rsidP="00952484">
                  <w:pPr>
                    <w:jc w:val="center"/>
                  </w:pPr>
                  <w:r>
                    <w:t>TAK</w:t>
                  </w:r>
                </w:p>
              </w:tc>
            </w:tr>
            <w:tr w:rsidR="00952484" w14:paraId="4B1B6C6E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C9689C" w14:textId="77777777" w:rsidR="00952484" w:rsidRDefault="00952484" w:rsidP="00952484">
                  <w:r>
                    <w:t>Klasa regulacji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BEF074" w14:textId="77777777" w:rsidR="00952484" w:rsidRDefault="00952484" w:rsidP="00952484">
                  <w:pPr>
                    <w:jc w:val="center"/>
                  </w:pPr>
                  <w:r>
                    <w:t>G3</w:t>
                  </w:r>
                </w:p>
              </w:tc>
            </w:tr>
            <w:tr w:rsidR="00952484" w14:paraId="11BD50CC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1B8D14" w14:textId="77777777" w:rsidR="00952484" w:rsidRDefault="00952484" w:rsidP="00952484">
                  <w:r>
                    <w:t>Stabilizacja napięcia (AVR)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001F4B" w14:textId="77777777" w:rsidR="00952484" w:rsidRDefault="00952484" w:rsidP="00952484">
                  <w:pPr>
                    <w:jc w:val="center"/>
                  </w:pPr>
                  <w:r>
                    <w:t>TAK</w:t>
                  </w:r>
                </w:p>
              </w:tc>
            </w:tr>
            <w:tr w:rsidR="00952484" w14:paraId="4C6C54E3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D15FB4" w14:textId="77777777" w:rsidR="00952484" w:rsidRDefault="00952484" w:rsidP="00952484">
                  <w:r>
                    <w:t xml:space="preserve">Automatyczny start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513BB4" w14:textId="77777777" w:rsidR="00952484" w:rsidRDefault="00952484" w:rsidP="00952484">
                  <w:pPr>
                    <w:jc w:val="center"/>
                  </w:pPr>
                  <w:r>
                    <w:t>TAK</w:t>
                  </w:r>
                </w:p>
              </w:tc>
            </w:tr>
            <w:tr w:rsidR="00952484" w14:paraId="77E3A163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0162E7" w14:textId="77777777" w:rsidR="00952484" w:rsidRDefault="00952484" w:rsidP="00952484">
                  <w:r>
                    <w:t xml:space="preserve">Rodzaj rozruchu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3C1AFA" w14:textId="77777777" w:rsidR="00952484" w:rsidRDefault="00952484" w:rsidP="00952484">
                  <w:pPr>
                    <w:jc w:val="center"/>
                  </w:pPr>
                  <w:r>
                    <w:t>Elektryczny</w:t>
                  </w:r>
                </w:p>
              </w:tc>
            </w:tr>
            <w:tr w:rsidR="00952484" w14:paraId="42A9B6B0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B3587C" w14:textId="77777777" w:rsidR="00952484" w:rsidRDefault="00952484" w:rsidP="00952484">
                  <w:r>
                    <w:lastRenderedPageBreak/>
                    <w:t>Wskaźnik poziomu paliwa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568142" w14:textId="77777777" w:rsidR="00952484" w:rsidRDefault="00952484" w:rsidP="00952484">
                  <w:pPr>
                    <w:jc w:val="center"/>
                  </w:pPr>
                  <w:r>
                    <w:t>TAK</w:t>
                  </w:r>
                </w:p>
              </w:tc>
            </w:tr>
            <w:tr w:rsidR="00952484" w14:paraId="5598151C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D2657E" w14:textId="77777777" w:rsidR="00952484" w:rsidRDefault="00952484" w:rsidP="00952484">
                  <w:r>
                    <w:t xml:space="preserve">Wskaźnik motogodzin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8C474D" w14:textId="77777777" w:rsidR="00952484" w:rsidRDefault="00952484" w:rsidP="00952484">
                  <w:pPr>
                    <w:jc w:val="center"/>
                  </w:pPr>
                  <w:r>
                    <w:t>TAK</w:t>
                  </w:r>
                </w:p>
              </w:tc>
            </w:tr>
            <w:tr w:rsidR="00952484" w14:paraId="50E9301D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6EBF98" w14:textId="77777777" w:rsidR="00952484" w:rsidRDefault="00952484" w:rsidP="00952484">
                  <w:r>
                    <w:t>Typ silnika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B8FDB1" w14:textId="77777777" w:rsidR="00952484" w:rsidRDefault="00952484" w:rsidP="00952484">
                  <w:pPr>
                    <w:jc w:val="center"/>
                  </w:pPr>
                  <w:r>
                    <w:t>turbodoładowany</w:t>
                  </w:r>
                </w:p>
              </w:tc>
            </w:tr>
            <w:tr w:rsidR="00952484" w14:paraId="56FB2594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E7A6F3" w14:textId="77777777" w:rsidR="00952484" w:rsidRDefault="00952484" w:rsidP="00952484">
                  <w:r>
                    <w:t>Liczba cylindrów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FC66A8" w14:textId="77777777" w:rsidR="00952484" w:rsidRDefault="00952484" w:rsidP="00952484">
                  <w:pPr>
                    <w:jc w:val="center"/>
                  </w:pPr>
                  <w:r>
                    <w:t>Min 4</w:t>
                  </w:r>
                </w:p>
              </w:tc>
            </w:tr>
            <w:tr w:rsidR="00952484" w14:paraId="15368D1B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DD83FE" w14:textId="77777777" w:rsidR="00952484" w:rsidRDefault="00952484" w:rsidP="00952484">
                  <w:r>
                    <w:t>Zbiornik paliwa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1D9052" w14:textId="77777777" w:rsidR="00952484" w:rsidRDefault="00952484" w:rsidP="00952484">
                  <w:pPr>
                    <w:jc w:val="center"/>
                  </w:pPr>
                  <w:r>
                    <w:t>Zintegrowany z ramą</w:t>
                  </w:r>
                </w:p>
              </w:tc>
            </w:tr>
            <w:tr w:rsidR="00952484" w14:paraId="73E73493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D00D43" w14:textId="77777777" w:rsidR="00952484" w:rsidRDefault="00952484" w:rsidP="00952484">
                  <w:r>
                    <w:t>Gwarancja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99B5FC" w14:textId="77777777" w:rsidR="00952484" w:rsidRDefault="00952484" w:rsidP="00952484">
                  <w:pPr>
                    <w:jc w:val="center"/>
                  </w:pPr>
                  <w:r>
                    <w:t>24 -</w:t>
                  </w:r>
                  <w:proofErr w:type="spellStart"/>
                  <w:r>
                    <w:t>mce</w:t>
                  </w:r>
                  <w:proofErr w:type="spellEnd"/>
                  <w:r>
                    <w:t>.</w:t>
                  </w:r>
                </w:p>
              </w:tc>
            </w:tr>
            <w:tr w:rsidR="00952484" w14:paraId="1AB19A65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D8D5CE" w14:textId="77777777" w:rsidR="00952484" w:rsidRDefault="00952484" w:rsidP="00952484">
                  <w:r>
                    <w:t>Dyrektywa Maszynowa 2006/42/WE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8EF09E" w14:textId="77777777" w:rsidR="00952484" w:rsidRDefault="00952484" w:rsidP="00952484">
                  <w:pPr>
                    <w:jc w:val="center"/>
                  </w:pPr>
                  <w:r>
                    <w:t>TAK</w:t>
                  </w:r>
                </w:p>
              </w:tc>
            </w:tr>
            <w:tr w:rsidR="00952484" w14:paraId="204FD9BB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7CC2A0" w14:textId="77777777" w:rsidR="00952484" w:rsidRDefault="00952484" w:rsidP="00952484">
                  <w:r>
                    <w:t>Dyrektywa Niskonapięciowa 2014/35/UE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4334DE" w14:textId="77777777" w:rsidR="00952484" w:rsidRDefault="00952484" w:rsidP="00952484">
                  <w:pPr>
                    <w:jc w:val="center"/>
                  </w:pPr>
                  <w:r>
                    <w:t>TAK</w:t>
                  </w:r>
                </w:p>
              </w:tc>
            </w:tr>
            <w:tr w:rsidR="00952484" w14:paraId="608B81BC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608D70" w14:textId="77777777" w:rsidR="00952484" w:rsidRDefault="00952484" w:rsidP="00952484">
                  <w:r>
                    <w:t>Kompatybilność Elektromagnetyczna 2014/30/UE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1EC580" w14:textId="77777777" w:rsidR="00952484" w:rsidRDefault="00952484" w:rsidP="00952484">
                  <w:pPr>
                    <w:jc w:val="center"/>
                  </w:pPr>
                  <w:r>
                    <w:t>TAK</w:t>
                  </w:r>
                </w:p>
              </w:tc>
            </w:tr>
            <w:tr w:rsidR="00952484" w14:paraId="3081826E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FCF903" w14:textId="77777777" w:rsidR="00952484" w:rsidRDefault="00952484" w:rsidP="00952484">
                  <w:r>
                    <w:t>Dyrektywa Hałasowa 2005/88/WE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E9E1A0" w14:textId="77777777" w:rsidR="00952484" w:rsidRDefault="00952484" w:rsidP="00952484">
                  <w:pPr>
                    <w:jc w:val="center"/>
                  </w:pPr>
                  <w:r>
                    <w:t>TAK</w:t>
                  </w:r>
                </w:p>
              </w:tc>
            </w:tr>
            <w:tr w:rsidR="00427E71" w14:paraId="20C92E06" w14:textId="77777777" w:rsidTr="00952484">
              <w:tc>
                <w:tcPr>
                  <w:tcW w:w="5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BAE23" w14:textId="77777777" w:rsidR="00427E71" w:rsidRDefault="00427E71" w:rsidP="00952484"/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2461D0" w14:textId="77777777" w:rsidR="00427E71" w:rsidRDefault="00427E71" w:rsidP="00952484">
                  <w:pPr>
                    <w:jc w:val="center"/>
                  </w:pPr>
                </w:p>
              </w:tc>
            </w:tr>
          </w:tbl>
          <w:p w14:paraId="0192CE7D" w14:textId="76F8310F" w:rsidR="00CC56DB" w:rsidRPr="001856E3" w:rsidRDefault="00CC56DB" w:rsidP="001F0367">
            <w:pPr>
              <w:rPr>
                <w:b/>
                <w:bCs/>
              </w:rPr>
            </w:pPr>
          </w:p>
        </w:tc>
      </w:tr>
      <w:tr w:rsidR="001F0367" w:rsidRPr="001856E3" w14:paraId="47010B41" w14:textId="77777777" w:rsidTr="00952484">
        <w:trPr>
          <w:trHeight w:val="323"/>
        </w:trPr>
        <w:tc>
          <w:tcPr>
            <w:tcW w:w="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BDFB" w14:textId="77777777" w:rsidR="001F0367" w:rsidRPr="001856E3" w:rsidRDefault="001F0367" w:rsidP="001F0367">
            <w:r w:rsidRPr="001856E3">
              <w:lastRenderedPageBreak/>
              <w:t>2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6CA7" w14:textId="77777777" w:rsidR="001F0367" w:rsidRDefault="001F0367" w:rsidP="001F0367">
            <w:pPr>
              <w:rPr>
                <w:b/>
                <w:bCs/>
              </w:rPr>
            </w:pPr>
            <w:r w:rsidRPr="001F0367">
              <w:rPr>
                <w:b/>
                <w:bCs/>
              </w:rPr>
              <w:t>Zbiornik do przewożenia wody pitnej o pojemości 5000l</w:t>
            </w:r>
          </w:p>
          <w:p w14:paraId="5837EFC2" w14:textId="7DDDFBA4" w:rsidR="00CC56DB" w:rsidRDefault="00CC56DB" w:rsidP="001F0367">
            <w:r w:rsidRPr="00CC56DB">
              <w:t>-zbiornik wy</w:t>
            </w:r>
            <w:r>
              <w:t>konany z blachy o grubości min.5mm</w:t>
            </w:r>
          </w:p>
          <w:p w14:paraId="480BB6DE" w14:textId="252737CB" w:rsidR="00CC56DB" w:rsidRDefault="00CC56DB" w:rsidP="001F0367">
            <w:r>
              <w:t xml:space="preserve">-powłoka ocynkowana z atestem </w:t>
            </w:r>
            <w:r w:rsidR="00427E71">
              <w:t>do</w:t>
            </w:r>
            <w:r>
              <w:t xml:space="preserve"> wody pitnej </w:t>
            </w:r>
          </w:p>
          <w:p w14:paraId="46851FDA" w14:textId="1FB56079" w:rsidR="00CC56DB" w:rsidRDefault="00CC56DB" w:rsidP="001F0367">
            <w:r>
              <w:t>-ogumienie 2x 400/55 22.5</w:t>
            </w:r>
          </w:p>
          <w:p w14:paraId="12FDFBE0" w14:textId="105D9291" w:rsidR="00CC56DB" w:rsidRDefault="00CC56DB" w:rsidP="001F0367">
            <w:r>
              <w:t>-liczba osi 1 x 70 mm</w:t>
            </w:r>
          </w:p>
          <w:p w14:paraId="70CC7753" w14:textId="1A54879A" w:rsidR="00CC56DB" w:rsidRDefault="00CC56DB" w:rsidP="001F0367">
            <w:r>
              <w:t xml:space="preserve">-świadectwo </w:t>
            </w:r>
            <w:r w:rsidR="00427E71">
              <w:t>homologacji -</w:t>
            </w:r>
            <w:r>
              <w:t xml:space="preserve"> umożliwiające rejestrację oraz poruszanie się po drogach publicznych </w:t>
            </w:r>
          </w:p>
          <w:p w14:paraId="0166275F" w14:textId="73618B66" w:rsidR="00CC56DB" w:rsidRPr="00CC56DB" w:rsidRDefault="00CC56DB" w:rsidP="001F0367">
            <w:r>
              <w:t xml:space="preserve">-pojemność zbiornika 5000 l </w:t>
            </w:r>
          </w:p>
        </w:tc>
      </w:tr>
      <w:tr w:rsidR="001F0367" w:rsidRPr="001856E3" w14:paraId="7DED6C2C" w14:textId="77777777" w:rsidTr="00952484">
        <w:trPr>
          <w:trHeight w:val="323"/>
        </w:trPr>
        <w:tc>
          <w:tcPr>
            <w:tcW w:w="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88BF" w14:textId="77777777" w:rsidR="001F0367" w:rsidRPr="001856E3" w:rsidRDefault="001F0367" w:rsidP="001F0367">
            <w:r w:rsidRPr="001856E3">
              <w:t>3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8235" w14:textId="3912A968" w:rsidR="001F0367" w:rsidRDefault="001F0367" w:rsidP="001F0367">
            <w:pPr>
              <w:rPr>
                <w:b/>
                <w:bCs/>
              </w:rPr>
            </w:pPr>
            <w:r w:rsidRPr="001F0367">
              <w:rPr>
                <w:b/>
                <w:bCs/>
              </w:rPr>
              <w:t>Radiotelefon stacjonarny z zasilaniem i anteną do wykonywania cyfrowej łączności radiowej w standardzie DRM</w:t>
            </w:r>
            <w:r w:rsidR="00912FE4">
              <w:rPr>
                <w:b/>
                <w:bCs/>
              </w:rPr>
              <w:t xml:space="preserve"> – wraz z montażem </w:t>
            </w:r>
          </w:p>
          <w:p w14:paraId="6586C02C" w14:textId="6F583471" w:rsidR="00952484" w:rsidRPr="00952484" w:rsidRDefault="00952484" w:rsidP="00952484">
            <w:r w:rsidRPr="00952484">
              <w:t>Radiotelefon bazowy</w:t>
            </w:r>
            <w:r w:rsidR="007770C2" w:rsidRPr="007770C2">
              <w:t xml:space="preserve"> </w:t>
            </w:r>
            <w:r w:rsidRPr="00952484">
              <w:t>w ukompletowaniu obejmującym:</w:t>
            </w:r>
          </w:p>
          <w:p w14:paraId="7D874587" w14:textId="77777777" w:rsidR="00952484" w:rsidRPr="00952484" w:rsidRDefault="00952484" w:rsidP="00952484">
            <w:pPr>
              <w:numPr>
                <w:ilvl w:val="0"/>
                <w:numId w:val="49"/>
              </w:numPr>
            </w:pPr>
            <w:r w:rsidRPr="00952484">
              <w:t>zasilacz z podtrzymaniem akumulatorowym,</w:t>
            </w:r>
          </w:p>
          <w:p w14:paraId="49833B50" w14:textId="77777777" w:rsidR="00952484" w:rsidRPr="00952484" w:rsidRDefault="00952484" w:rsidP="00952484">
            <w:pPr>
              <w:numPr>
                <w:ilvl w:val="0"/>
                <w:numId w:val="49"/>
              </w:numPr>
            </w:pPr>
            <w:r w:rsidRPr="00952484">
              <w:t>kompletną instalację antenową na pasmo VHF,</w:t>
            </w:r>
          </w:p>
          <w:p w14:paraId="4A873BDC" w14:textId="77777777" w:rsidR="00952484" w:rsidRPr="00952484" w:rsidRDefault="00952484" w:rsidP="00952484">
            <w:pPr>
              <w:numPr>
                <w:ilvl w:val="0"/>
                <w:numId w:val="49"/>
              </w:numPr>
            </w:pPr>
            <w:r w:rsidRPr="00952484">
              <w:t>niezbędne akcesoria umożliwiające prawidłową instalację i użytkowanie urządzenia.</w:t>
            </w:r>
          </w:p>
          <w:p w14:paraId="6C989B1E" w14:textId="77777777" w:rsidR="00952484" w:rsidRDefault="00952484" w:rsidP="001F0367">
            <w:pPr>
              <w:rPr>
                <w:b/>
                <w:bCs/>
              </w:rPr>
            </w:pPr>
          </w:p>
          <w:p w14:paraId="049FB4F2" w14:textId="4937171D" w:rsidR="00CC56DB" w:rsidRPr="001856E3" w:rsidRDefault="00CC56DB" w:rsidP="001F0367">
            <w:pPr>
              <w:rPr>
                <w:b/>
                <w:bCs/>
              </w:rPr>
            </w:pPr>
          </w:p>
        </w:tc>
      </w:tr>
    </w:tbl>
    <w:p w14:paraId="21C01E69" w14:textId="77777777" w:rsidR="001856E3" w:rsidRDefault="001856E3" w:rsidP="001856E3"/>
    <w:p w14:paraId="0CE8387D" w14:textId="7B2E31B9" w:rsidR="00427E71" w:rsidRPr="00F61D38" w:rsidRDefault="00F61D38" w:rsidP="000804AC">
      <w:pPr>
        <w:jc w:val="both"/>
        <w:rPr>
          <w:b/>
          <w:bCs/>
          <w:color w:val="FF0000"/>
          <w:sz w:val="24"/>
          <w:szCs w:val="24"/>
        </w:rPr>
      </w:pPr>
      <w:r w:rsidRPr="00F61D38">
        <w:rPr>
          <w:b/>
          <w:bCs/>
          <w:color w:val="FF0000"/>
          <w:sz w:val="24"/>
          <w:szCs w:val="24"/>
        </w:rPr>
        <w:t xml:space="preserve">Dotyczy cz. II </w:t>
      </w:r>
    </w:p>
    <w:p w14:paraId="7BD6216B" w14:textId="165D21F8" w:rsidR="00427E71" w:rsidRPr="00F61D38" w:rsidRDefault="00F61D38" w:rsidP="000804AC">
      <w:pPr>
        <w:jc w:val="both"/>
        <w:rPr>
          <w:b/>
          <w:bCs/>
          <w:color w:val="FF0000"/>
          <w:sz w:val="24"/>
          <w:szCs w:val="24"/>
        </w:rPr>
      </w:pPr>
      <w:r w:rsidRPr="00F61D38">
        <w:rPr>
          <w:b/>
          <w:bCs/>
          <w:color w:val="FF0000"/>
          <w:sz w:val="24"/>
          <w:szCs w:val="24"/>
        </w:rPr>
        <w:t>Wykonawca przed złożeniem oferty zobowiązany jest do odbycia obowiązkowej wizji lokalnej w celu oceny istniejącego stanu instalacji elektrycznej i sterującej oraz warunków montażu agregatu prądotwórczego. Odbycie wizji lokalnej Wykonawca potwierdza poprzez złożenie oświadczenia zawartego w Formularzu ofertowym.</w:t>
      </w:r>
    </w:p>
    <w:sectPr w:rsidR="00427E71" w:rsidRPr="00F61D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06DCC" w14:textId="77777777" w:rsidR="001856E3" w:rsidRDefault="001856E3" w:rsidP="001856E3">
      <w:pPr>
        <w:spacing w:after="0" w:line="240" w:lineRule="auto"/>
      </w:pPr>
      <w:r>
        <w:separator/>
      </w:r>
    </w:p>
  </w:endnote>
  <w:endnote w:type="continuationSeparator" w:id="0">
    <w:p w14:paraId="49D9C16F" w14:textId="77777777" w:rsidR="001856E3" w:rsidRDefault="001856E3" w:rsidP="00185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A7FAF" w14:textId="77777777" w:rsidR="001856E3" w:rsidRDefault="001856E3" w:rsidP="001856E3">
      <w:pPr>
        <w:spacing w:after="0" w:line="240" w:lineRule="auto"/>
      </w:pPr>
      <w:r>
        <w:separator/>
      </w:r>
    </w:p>
  </w:footnote>
  <w:footnote w:type="continuationSeparator" w:id="0">
    <w:p w14:paraId="58263C1D" w14:textId="77777777" w:rsidR="001856E3" w:rsidRDefault="001856E3" w:rsidP="00185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36FC2" w14:textId="07CA46F0" w:rsidR="001856E3" w:rsidRDefault="001856E3" w:rsidP="001856E3">
    <w:pPr>
      <w:pStyle w:val="Nagwek"/>
      <w:jc w:val="center"/>
    </w:pPr>
    <w:r>
      <w:rPr>
        <w:noProof/>
      </w:rPr>
      <w:drawing>
        <wp:inline distT="0" distB="0" distL="0" distR="0" wp14:anchorId="12078363" wp14:editId="5EC35CC1">
          <wp:extent cx="475615" cy="548640"/>
          <wp:effectExtent l="0" t="0" r="635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EC7B166" wp14:editId="626F991E">
          <wp:extent cx="1884045" cy="628015"/>
          <wp:effectExtent l="0" t="0" r="1905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DEAD257" w14:textId="77777777" w:rsidR="001856E3" w:rsidRDefault="001856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7CA1"/>
    <w:multiLevelType w:val="multilevel"/>
    <w:tmpl w:val="0564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D3CC2"/>
    <w:multiLevelType w:val="multilevel"/>
    <w:tmpl w:val="6340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764A4"/>
    <w:multiLevelType w:val="multilevel"/>
    <w:tmpl w:val="7352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776D63"/>
    <w:multiLevelType w:val="multilevel"/>
    <w:tmpl w:val="7922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28387F"/>
    <w:multiLevelType w:val="multilevel"/>
    <w:tmpl w:val="2600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A65BE0"/>
    <w:multiLevelType w:val="multilevel"/>
    <w:tmpl w:val="D9D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DF0C9E"/>
    <w:multiLevelType w:val="multilevel"/>
    <w:tmpl w:val="5E04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DA4A64"/>
    <w:multiLevelType w:val="multilevel"/>
    <w:tmpl w:val="3572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185B16"/>
    <w:multiLevelType w:val="multilevel"/>
    <w:tmpl w:val="61DA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2E16C4"/>
    <w:multiLevelType w:val="multilevel"/>
    <w:tmpl w:val="496E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821CF2"/>
    <w:multiLevelType w:val="multilevel"/>
    <w:tmpl w:val="5538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5E7BD5"/>
    <w:multiLevelType w:val="multilevel"/>
    <w:tmpl w:val="FA82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6C1B83"/>
    <w:multiLevelType w:val="multilevel"/>
    <w:tmpl w:val="2802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AE0D8E"/>
    <w:multiLevelType w:val="multilevel"/>
    <w:tmpl w:val="5D5E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977402"/>
    <w:multiLevelType w:val="multilevel"/>
    <w:tmpl w:val="8FD0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8D58C3"/>
    <w:multiLevelType w:val="multilevel"/>
    <w:tmpl w:val="0230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907571"/>
    <w:multiLevelType w:val="multilevel"/>
    <w:tmpl w:val="A6F6A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3136CB"/>
    <w:multiLevelType w:val="multilevel"/>
    <w:tmpl w:val="B234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752632"/>
    <w:multiLevelType w:val="multilevel"/>
    <w:tmpl w:val="308E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593D14"/>
    <w:multiLevelType w:val="multilevel"/>
    <w:tmpl w:val="CE48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6B3DDE"/>
    <w:multiLevelType w:val="multilevel"/>
    <w:tmpl w:val="4468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766126"/>
    <w:multiLevelType w:val="multilevel"/>
    <w:tmpl w:val="93DE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DC2BD5"/>
    <w:multiLevelType w:val="multilevel"/>
    <w:tmpl w:val="7652C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FF010A"/>
    <w:multiLevelType w:val="multilevel"/>
    <w:tmpl w:val="1AC6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EC5EC0"/>
    <w:multiLevelType w:val="multilevel"/>
    <w:tmpl w:val="5440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440BDC"/>
    <w:multiLevelType w:val="multilevel"/>
    <w:tmpl w:val="61CE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DB327E"/>
    <w:multiLevelType w:val="multilevel"/>
    <w:tmpl w:val="AD48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F03EBA"/>
    <w:multiLevelType w:val="multilevel"/>
    <w:tmpl w:val="60D41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16618D"/>
    <w:multiLevelType w:val="multilevel"/>
    <w:tmpl w:val="4E40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7E75C5"/>
    <w:multiLevelType w:val="multilevel"/>
    <w:tmpl w:val="C1D0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307D86"/>
    <w:multiLevelType w:val="multilevel"/>
    <w:tmpl w:val="94B0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CD5EBE"/>
    <w:multiLevelType w:val="multilevel"/>
    <w:tmpl w:val="E3C8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1467DA"/>
    <w:multiLevelType w:val="multilevel"/>
    <w:tmpl w:val="B22A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3D042A"/>
    <w:multiLevelType w:val="multilevel"/>
    <w:tmpl w:val="DF1A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4E56AB"/>
    <w:multiLevelType w:val="multilevel"/>
    <w:tmpl w:val="57EC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46226B"/>
    <w:multiLevelType w:val="multilevel"/>
    <w:tmpl w:val="53C4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E60A32"/>
    <w:multiLevelType w:val="multilevel"/>
    <w:tmpl w:val="8852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BF68E3"/>
    <w:multiLevelType w:val="multilevel"/>
    <w:tmpl w:val="1E66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9E3798"/>
    <w:multiLevelType w:val="multilevel"/>
    <w:tmpl w:val="E0F2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0B2153"/>
    <w:multiLevelType w:val="multilevel"/>
    <w:tmpl w:val="6B7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582C48"/>
    <w:multiLevelType w:val="multilevel"/>
    <w:tmpl w:val="042A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EE5C76"/>
    <w:multiLevelType w:val="multilevel"/>
    <w:tmpl w:val="E61A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E808D5"/>
    <w:multiLevelType w:val="multilevel"/>
    <w:tmpl w:val="E5FA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844698"/>
    <w:multiLevelType w:val="multilevel"/>
    <w:tmpl w:val="E1B6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40102E"/>
    <w:multiLevelType w:val="multilevel"/>
    <w:tmpl w:val="B07E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E1124C"/>
    <w:multiLevelType w:val="multilevel"/>
    <w:tmpl w:val="2740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0A3467"/>
    <w:multiLevelType w:val="multilevel"/>
    <w:tmpl w:val="1B82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3C4CE8"/>
    <w:multiLevelType w:val="multilevel"/>
    <w:tmpl w:val="6964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A11176"/>
    <w:multiLevelType w:val="multilevel"/>
    <w:tmpl w:val="0B54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0"/>
  </w:num>
  <w:num w:numId="3">
    <w:abstractNumId w:val="21"/>
  </w:num>
  <w:num w:numId="4">
    <w:abstractNumId w:val="45"/>
  </w:num>
  <w:num w:numId="5">
    <w:abstractNumId w:val="15"/>
  </w:num>
  <w:num w:numId="6">
    <w:abstractNumId w:val="20"/>
  </w:num>
  <w:num w:numId="7">
    <w:abstractNumId w:val="33"/>
  </w:num>
  <w:num w:numId="8">
    <w:abstractNumId w:val="34"/>
  </w:num>
  <w:num w:numId="9">
    <w:abstractNumId w:val="10"/>
  </w:num>
  <w:num w:numId="10">
    <w:abstractNumId w:val="5"/>
  </w:num>
  <w:num w:numId="11">
    <w:abstractNumId w:val="47"/>
  </w:num>
  <w:num w:numId="12">
    <w:abstractNumId w:val="2"/>
  </w:num>
  <w:num w:numId="13">
    <w:abstractNumId w:val="8"/>
  </w:num>
  <w:num w:numId="14">
    <w:abstractNumId w:val="4"/>
  </w:num>
  <w:num w:numId="15">
    <w:abstractNumId w:val="19"/>
  </w:num>
  <w:num w:numId="16">
    <w:abstractNumId w:val="3"/>
  </w:num>
  <w:num w:numId="17">
    <w:abstractNumId w:val="17"/>
  </w:num>
  <w:num w:numId="18">
    <w:abstractNumId w:val="32"/>
  </w:num>
  <w:num w:numId="19">
    <w:abstractNumId w:val="24"/>
  </w:num>
  <w:num w:numId="20">
    <w:abstractNumId w:val="22"/>
  </w:num>
  <w:num w:numId="21">
    <w:abstractNumId w:val="27"/>
  </w:num>
  <w:num w:numId="22">
    <w:abstractNumId w:val="14"/>
  </w:num>
  <w:num w:numId="23">
    <w:abstractNumId w:val="29"/>
  </w:num>
  <w:num w:numId="24">
    <w:abstractNumId w:val="39"/>
  </w:num>
  <w:num w:numId="25">
    <w:abstractNumId w:val="42"/>
  </w:num>
  <w:num w:numId="26">
    <w:abstractNumId w:val="46"/>
  </w:num>
  <w:num w:numId="27">
    <w:abstractNumId w:val="7"/>
  </w:num>
  <w:num w:numId="28">
    <w:abstractNumId w:val="13"/>
  </w:num>
  <w:num w:numId="29">
    <w:abstractNumId w:val="48"/>
  </w:num>
  <w:num w:numId="30">
    <w:abstractNumId w:val="23"/>
  </w:num>
  <w:num w:numId="31">
    <w:abstractNumId w:val="12"/>
  </w:num>
  <w:num w:numId="32">
    <w:abstractNumId w:val="31"/>
  </w:num>
  <w:num w:numId="33">
    <w:abstractNumId w:val="37"/>
  </w:num>
  <w:num w:numId="34">
    <w:abstractNumId w:val="25"/>
  </w:num>
  <w:num w:numId="35">
    <w:abstractNumId w:val="11"/>
  </w:num>
  <w:num w:numId="36">
    <w:abstractNumId w:val="9"/>
  </w:num>
  <w:num w:numId="37">
    <w:abstractNumId w:val="18"/>
  </w:num>
  <w:num w:numId="38">
    <w:abstractNumId w:val="38"/>
  </w:num>
  <w:num w:numId="39">
    <w:abstractNumId w:val="35"/>
  </w:num>
  <w:num w:numId="40">
    <w:abstractNumId w:val="16"/>
  </w:num>
  <w:num w:numId="41">
    <w:abstractNumId w:val="26"/>
  </w:num>
  <w:num w:numId="42">
    <w:abstractNumId w:val="43"/>
  </w:num>
  <w:num w:numId="43">
    <w:abstractNumId w:val="6"/>
  </w:num>
  <w:num w:numId="44">
    <w:abstractNumId w:val="0"/>
  </w:num>
  <w:num w:numId="45">
    <w:abstractNumId w:val="28"/>
  </w:num>
  <w:num w:numId="46">
    <w:abstractNumId w:val="41"/>
  </w:num>
  <w:num w:numId="47">
    <w:abstractNumId w:val="36"/>
  </w:num>
  <w:num w:numId="48">
    <w:abstractNumId w:val="40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E3"/>
    <w:rsid w:val="000804AC"/>
    <w:rsid w:val="001644D3"/>
    <w:rsid w:val="001856E3"/>
    <w:rsid w:val="001F0367"/>
    <w:rsid w:val="00427E71"/>
    <w:rsid w:val="004760A8"/>
    <w:rsid w:val="006966FE"/>
    <w:rsid w:val="007770C2"/>
    <w:rsid w:val="007D3DDE"/>
    <w:rsid w:val="00856852"/>
    <w:rsid w:val="008608BD"/>
    <w:rsid w:val="00912FE4"/>
    <w:rsid w:val="00952484"/>
    <w:rsid w:val="00C121DD"/>
    <w:rsid w:val="00C35353"/>
    <w:rsid w:val="00CC56DB"/>
    <w:rsid w:val="00CD1210"/>
    <w:rsid w:val="00F6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23BF5B"/>
  <w15:chartTrackingRefBased/>
  <w15:docId w15:val="{E0C50534-8014-458D-B595-99150140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856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56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56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6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6E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5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6E3"/>
  </w:style>
  <w:style w:type="paragraph" w:styleId="Stopka">
    <w:name w:val="footer"/>
    <w:basedOn w:val="Normalny"/>
    <w:link w:val="StopkaZnak"/>
    <w:uiPriority w:val="99"/>
    <w:unhideWhenUsed/>
    <w:rsid w:val="00185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6E3"/>
  </w:style>
  <w:style w:type="table" w:styleId="Tabela-Siatka">
    <w:name w:val="Table Grid"/>
    <w:basedOn w:val="Standardowy"/>
    <w:uiPriority w:val="39"/>
    <w:rsid w:val="00952484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086BD-FE07-492E-BCC8-1737F69EE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Szpak-Krzywda</dc:creator>
  <cp:keywords/>
  <dc:description/>
  <cp:lastModifiedBy>Klaudia Szpak-Krzywda</cp:lastModifiedBy>
  <cp:revision>6</cp:revision>
  <dcterms:created xsi:type="dcterms:W3CDTF">2026-08-12T09:02:00Z</dcterms:created>
  <dcterms:modified xsi:type="dcterms:W3CDTF">2026-08-12T10:04:00Z</dcterms:modified>
</cp:coreProperties>
</file>