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52C73" w14:textId="3C7F8555" w:rsidR="00933ADB" w:rsidRPr="004F7BA4" w:rsidRDefault="00210211" w:rsidP="00933ADB">
      <w:pPr>
        <w:ind w:left="4956" w:firstLine="708"/>
        <w:jc w:val="right"/>
        <w:rPr>
          <w:b/>
        </w:rPr>
      </w:pPr>
      <w:r w:rsidRPr="00866817">
        <w:rPr>
          <w:b/>
        </w:rPr>
        <w:t xml:space="preserve">Załącznik nr </w:t>
      </w:r>
      <w:r w:rsidR="007D252B">
        <w:rPr>
          <w:b/>
        </w:rPr>
        <w:t>3</w:t>
      </w:r>
      <w:r w:rsidR="00030275">
        <w:rPr>
          <w:b/>
        </w:rPr>
        <w:t>.</w:t>
      </w:r>
      <w:r w:rsidR="00601DBE">
        <w:rPr>
          <w:b/>
        </w:rPr>
        <w:t>2</w:t>
      </w:r>
      <w:r w:rsidR="00030275">
        <w:rPr>
          <w:b/>
        </w:rPr>
        <w:t>.</w:t>
      </w:r>
      <w:r w:rsidR="00866817" w:rsidRPr="00866817">
        <w:rPr>
          <w:b/>
        </w:rPr>
        <w:t xml:space="preserve"> </w:t>
      </w:r>
      <w:r w:rsidR="00506944" w:rsidRPr="00866817">
        <w:rPr>
          <w:b/>
        </w:rPr>
        <w:t>do SWZ</w:t>
      </w:r>
    </w:p>
    <w:p w14:paraId="7746EDF3" w14:textId="77777777" w:rsidR="00C95915" w:rsidRPr="00C91564" w:rsidRDefault="00C95915"/>
    <w:p w14:paraId="772369A0" w14:textId="15C43E21" w:rsidR="00933ADB" w:rsidRPr="00DD4D45" w:rsidRDefault="00682557" w:rsidP="00933ADB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Ofertowy f</w:t>
      </w:r>
      <w:r w:rsidR="007D252B">
        <w:rPr>
          <w:b/>
          <w:sz w:val="32"/>
          <w:szCs w:val="32"/>
          <w:u w:val="single"/>
        </w:rPr>
        <w:t xml:space="preserve">ormularz asortymentowo cenowy </w:t>
      </w:r>
    </w:p>
    <w:p w14:paraId="7BAEA2FB" w14:textId="41E76AD2" w:rsidR="006069AE" w:rsidRDefault="00933ADB" w:rsidP="003B7BCA">
      <w:pPr>
        <w:jc w:val="center"/>
        <w:rPr>
          <w:rFonts w:eastAsia="SimSun"/>
          <w:b/>
          <w:bCs/>
          <w:i/>
          <w:iCs/>
          <w:lang w:eastAsia="zh-CN"/>
        </w:rPr>
      </w:pPr>
      <w:r w:rsidRPr="00C91564">
        <w:rPr>
          <w:b/>
        </w:rPr>
        <w:t xml:space="preserve"> </w:t>
      </w:r>
      <w:r w:rsidRPr="00C91564">
        <w:t>dla zadania inwestycyjnego</w:t>
      </w:r>
      <w:r w:rsidR="00F80ACD">
        <w:t xml:space="preserve"> </w:t>
      </w:r>
      <w:r w:rsidRPr="00C91564">
        <w:rPr>
          <w:b/>
        </w:rPr>
        <w:t>pn.</w:t>
      </w:r>
      <w:r w:rsidR="00921830" w:rsidRPr="00C91564">
        <w:rPr>
          <w:b/>
        </w:rPr>
        <w:t>:</w:t>
      </w:r>
      <w:r w:rsidRPr="00C91564">
        <w:rPr>
          <w:b/>
        </w:rPr>
        <w:t xml:space="preserve"> </w:t>
      </w:r>
      <w:r w:rsidR="005D2A1C" w:rsidRPr="00CE4948">
        <w:rPr>
          <w:rFonts w:eastAsiaTheme="majorEastAsia"/>
          <w:b/>
          <w:bCs/>
          <w:i/>
          <w:caps/>
          <w:spacing w:val="10"/>
          <w:lang w:eastAsia="en-US"/>
        </w:rPr>
        <w:t>„</w:t>
      </w:r>
      <w:r w:rsidR="00030275">
        <w:rPr>
          <w:rFonts w:eastAsia="SimSun"/>
          <w:b/>
          <w:bCs/>
          <w:i/>
          <w:iCs/>
          <w:sz w:val="22"/>
          <w:szCs w:val="22"/>
        </w:rPr>
        <w:t>Zakup, dostawa oraz montaż wyposażenia na potrzeby realizacji zadań ochrony ludności i obrony cywilnej”  - CZĘŚĆ I</w:t>
      </w:r>
      <w:r w:rsidR="00601DBE">
        <w:rPr>
          <w:rFonts w:eastAsia="SimSun"/>
          <w:b/>
          <w:bCs/>
          <w:i/>
          <w:iCs/>
          <w:sz w:val="22"/>
          <w:szCs w:val="22"/>
        </w:rPr>
        <w:t>I</w:t>
      </w:r>
    </w:p>
    <w:p w14:paraId="701DBDE6" w14:textId="77777777" w:rsidR="00E80AFE" w:rsidRPr="00C91564" w:rsidRDefault="00E80AFE" w:rsidP="003B7BCA">
      <w:pPr>
        <w:jc w:val="center"/>
        <w:rPr>
          <w:b/>
        </w:rPr>
      </w:pPr>
    </w:p>
    <w:p w14:paraId="6F45CB1B" w14:textId="77777777" w:rsidR="007D252B" w:rsidRDefault="007D252B" w:rsidP="00E42C43">
      <w:pPr>
        <w:spacing w:after="200" w:line="252" w:lineRule="auto"/>
        <w:contextualSpacing/>
        <w:jc w:val="both"/>
        <w:rPr>
          <w:rFonts w:eastAsia="SimSun"/>
          <w:color w:val="000000"/>
          <w:sz w:val="22"/>
          <w:szCs w:val="22"/>
          <w:u w:val="single"/>
        </w:rPr>
      </w:pPr>
      <w:bookmarkStart w:id="0" w:name="_Hlk214018417"/>
    </w:p>
    <w:p w14:paraId="6763DCCA" w14:textId="77777777" w:rsidR="00E42C43" w:rsidRDefault="00E42C43" w:rsidP="00E42C43">
      <w:pPr>
        <w:spacing w:after="200" w:line="252" w:lineRule="auto"/>
        <w:contextualSpacing/>
        <w:jc w:val="both"/>
        <w:rPr>
          <w:rFonts w:eastAsia="SimSun"/>
          <w:color w:val="000000"/>
          <w:sz w:val="22"/>
          <w:szCs w:val="22"/>
          <w:u w:val="single"/>
        </w:rPr>
      </w:pPr>
    </w:p>
    <w:p w14:paraId="6C1ED083" w14:textId="77777777" w:rsidR="00E42C43" w:rsidRPr="007D252B" w:rsidRDefault="00E42C43" w:rsidP="00E42C43">
      <w:pPr>
        <w:spacing w:after="200" w:line="252" w:lineRule="auto"/>
        <w:contextualSpacing/>
        <w:jc w:val="both"/>
        <w:rPr>
          <w:rFonts w:eastAsia="SimSun"/>
          <w:color w:val="000000"/>
          <w:sz w:val="22"/>
          <w:szCs w:val="22"/>
          <w:u w:val="single"/>
        </w:rPr>
      </w:pP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601"/>
        <w:gridCol w:w="709"/>
        <w:gridCol w:w="1559"/>
        <w:gridCol w:w="2835"/>
      </w:tblGrid>
      <w:tr w:rsidR="007D252B" w:rsidRPr="007D252B" w14:paraId="4539FDF1" w14:textId="4BAD865D" w:rsidTr="00E42C43">
        <w:trPr>
          <w:trHeight w:val="312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DAD43" w14:textId="77777777" w:rsidR="007D252B" w:rsidRPr="00030275" w:rsidRDefault="007D252B" w:rsidP="007D252B">
            <w:pPr>
              <w:rPr>
                <w:rFonts w:ascii="Calibri" w:hAnsi="Calibri" w:cs="Calibri"/>
                <w:color w:val="000000"/>
              </w:rPr>
            </w:pPr>
            <w:r w:rsidRPr="00030275">
              <w:rPr>
                <w:rFonts w:ascii="Calibri" w:hAnsi="Calibri" w:cs="Calibri"/>
                <w:color w:val="000000"/>
              </w:rPr>
              <w:t xml:space="preserve">LP. </w:t>
            </w:r>
          </w:p>
        </w:tc>
        <w:tc>
          <w:tcPr>
            <w:tcW w:w="36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CD741" w14:textId="77777777" w:rsidR="007D252B" w:rsidRPr="00030275" w:rsidRDefault="007D252B" w:rsidP="007D252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30275">
              <w:rPr>
                <w:rFonts w:ascii="Calibri" w:hAnsi="Calibri" w:cs="Calibri"/>
                <w:b/>
                <w:bCs/>
                <w:color w:val="000000"/>
              </w:rPr>
              <w:t xml:space="preserve">Asortyment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AB261" w14:textId="77777777" w:rsidR="007D252B" w:rsidRPr="00030275" w:rsidRDefault="007D252B" w:rsidP="007D252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30275">
              <w:rPr>
                <w:rFonts w:ascii="Calibri" w:hAnsi="Calibri" w:cs="Calibri"/>
                <w:b/>
                <w:bCs/>
                <w:color w:val="000000"/>
              </w:rPr>
              <w:t>Ilość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AEAD7" w14:textId="30CA21C9" w:rsidR="007D252B" w:rsidRPr="00030275" w:rsidRDefault="007D252B" w:rsidP="007D252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30275">
              <w:rPr>
                <w:rFonts w:ascii="Calibri" w:hAnsi="Calibri" w:cs="Calibri"/>
                <w:b/>
                <w:bCs/>
                <w:color w:val="000000"/>
              </w:rPr>
              <w:t>Cena brutto zł za 1 sztukę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87F1E" w14:textId="525A1BC4" w:rsidR="007D252B" w:rsidRPr="00030275" w:rsidRDefault="007D252B" w:rsidP="007D252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30275">
              <w:rPr>
                <w:rFonts w:ascii="Calibri" w:hAnsi="Calibri" w:cs="Calibri"/>
                <w:b/>
                <w:bCs/>
                <w:color w:val="000000"/>
              </w:rPr>
              <w:t>Wartość</w:t>
            </w:r>
            <w:r w:rsidR="00E42C43" w:rsidRPr="00030275">
              <w:rPr>
                <w:rFonts w:ascii="Calibri" w:hAnsi="Calibri" w:cs="Calibri"/>
                <w:b/>
                <w:bCs/>
                <w:color w:val="000000"/>
              </w:rPr>
              <w:t xml:space="preserve"> brutto </w:t>
            </w:r>
            <w:r w:rsidRPr="00030275">
              <w:rPr>
                <w:rFonts w:ascii="Calibri" w:hAnsi="Calibri" w:cs="Calibri"/>
                <w:b/>
                <w:bCs/>
                <w:color w:val="000000"/>
              </w:rPr>
              <w:t xml:space="preserve"> pozycji oferty</w:t>
            </w:r>
            <w:r w:rsidR="00E42C43" w:rsidRPr="00030275">
              <w:rPr>
                <w:rFonts w:ascii="Calibri" w:hAnsi="Calibri" w:cs="Calibri"/>
                <w:b/>
                <w:bCs/>
                <w:color w:val="000000"/>
              </w:rPr>
              <w:t xml:space="preserve"> (ilość szt. x cena za 1 szt.) </w:t>
            </w:r>
            <w:r w:rsidRPr="00030275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7D252B" w:rsidRPr="007D252B" w14:paraId="5192177D" w14:textId="700179DD" w:rsidTr="00030275">
        <w:trPr>
          <w:trHeight w:val="312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FE40F" w14:textId="77777777" w:rsidR="007D252B" w:rsidRPr="00030275" w:rsidRDefault="007D252B" w:rsidP="007D252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1" w:name="_Hlk214018362"/>
            <w:r w:rsidRPr="0003027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6D07AA" w14:textId="07A0216D" w:rsidR="007D252B" w:rsidRPr="00030275" w:rsidRDefault="00601DBE" w:rsidP="007D25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Stacjonarny agregat prądotwórczy  - trójfazowy o mocy do 120 kW (wraz z montażem)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BD409" w14:textId="252F064D" w:rsidR="007D252B" w:rsidRPr="00030275" w:rsidRDefault="00601DBE" w:rsidP="007D25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474A8" w14:textId="77777777" w:rsidR="007D252B" w:rsidRPr="00030275" w:rsidRDefault="007D252B" w:rsidP="007D252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ACF692" w14:textId="77777777" w:rsidR="007D252B" w:rsidRPr="00030275" w:rsidRDefault="007D252B" w:rsidP="007D252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7D252B" w:rsidRPr="007D252B" w14:paraId="313F6AB7" w14:textId="1D7BE614" w:rsidTr="00030275">
        <w:trPr>
          <w:trHeight w:val="324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BF56B" w14:textId="77777777" w:rsidR="007D252B" w:rsidRPr="007D252B" w:rsidRDefault="007D252B" w:rsidP="007D252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52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F000" w14:textId="189DEEBA" w:rsidR="007D252B" w:rsidRPr="007D252B" w:rsidRDefault="00601DBE" w:rsidP="000302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Zbiornik do przewożenia wody pitnej o pojemności 5000l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DF9A7" w14:textId="7DDC01B3" w:rsidR="007D252B" w:rsidRPr="007D252B" w:rsidRDefault="00601DBE" w:rsidP="007D25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76C3E" w14:textId="77777777" w:rsidR="007D252B" w:rsidRPr="007D252B" w:rsidRDefault="007D252B" w:rsidP="007D252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65918" w14:textId="77777777" w:rsidR="007D252B" w:rsidRPr="007D252B" w:rsidRDefault="007D252B" w:rsidP="007D252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7D252B" w:rsidRPr="007D252B" w14:paraId="4C1721AA" w14:textId="0104C0AB" w:rsidTr="00E42C43">
        <w:trPr>
          <w:trHeight w:val="324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DA972" w14:textId="77777777" w:rsidR="007D252B" w:rsidRPr="007D252B" w:rsidRDefault="007D252B" w:rsidP="007D252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52B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A78BF" w14:textId="3FB183F3" w:rsidR="007D252B" w:rsidRPr="007D252B" w:rsidRDefault="00601DBE" w:rsidP="007D25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Radiotelefon stacjonarny z zasilaniem i anteną do wykonania cyfrowej łączności radiowej w standardzie DRM (wraz z montażem)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6F44D" w14:textId="181FD17E" w:rsidR="007D252B" w:rsidRPr="007D252B" w:rsidRDefault="00601DBE" w:rsidP="007D25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92545" w14:textId="77777777" w:rsidR="007D252B" w:rsidRPr="007D252B" w:rsidRDefault="007D252B" w:rsidP="007D252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01685" w14:textId="77777777" w:rsidR="007D252B" w:rsidRPr="007D252B" w:rsidRDefault="007D252B" w:rsidP="007D252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2C43" w:rsidRPr="007D252B" w14:paraId="77777271" w14:textId="77777777" w:rsidTr="0069405A">
        <w:trPr>
          <w:trHeight w:val="324"/>
        </w:trPr>
        <w:tc>
          <w:tcPr>
            <w:tcW w:w="6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82688" w14:textId="35C2F8E3" w:rsidR="00E42C43" w:rsidRDefault="00E42C43" w:rsidP="00E42C4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42C43">
              <w:rPr>
                <w:rFonts w:ascii="Calibri" w:hAnsi="Calibri" w:cs="Calibri"/>
                <w:b/>
                <w:bCs/>
                <w:color w:val="000000"/>
              </w:rPr>
              <w:t>Wartość sumaryczna  - cena oferty</w:t>
            </w:r>
            <w:r w:rsidR="00C24329">
              <w:rPr>
                <w:rFonts w:ascii="Calibri" w:hAnsi="Calibri" w:cs="Calibri"/>
                <w:b/>
                <w:bCs/>
                <w:color w:val="000000"/>
              </w:rPr>
              <w:t xml:space="preserve"> brutto</w:t>
            </w:r>
          </w:p>
          <w:p w14:paraId="291FF24C" w14:textId="0ACF3AA1" w:rsidR="00E42C43" w:rsidRPr="00E42C43" w:rsidRDefault="00E42C43" w:rsidP="00E42C43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F1863" w14:textId="77777777" w:rsidR="00E42C43" w:rsidRPr="007D252B" w:rsidRDefault="00E42C43" w:rsidP="007D252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bookmarkEnd w:id="0"/>
      <w:bookmarkEnd w:id="1"/>
    </w:tbl>
    <w:p w14:paraId="0570D451" w14:textId="1E1AFBCD" w:rsidR="000C21FB" w:rsidRDefault="000C21FB" w:rsidP="000C21FB">
      <w:pPr>
        <w:pStyle w:val="NormalnyWeb"/>
        <w:spacing w:before="0" w:beforeAutospacing="0" w:after="0" w:afterAutospacing="0"/>
        <w:ind w:left="426"/>
        <w:jc w:val="both"/>
      </w:pPr>
    </w:p>
    <w:p w14:paraId="70917EA7" w14:textId="77777777" w:rsidR="001C3357" w:rsidRDefault="001C3357" w:rsidP="000C21FB">
      <w:pPr>
        <w:pStyle w:val="NormalnyWeb"/>
        <w:spacing w:before="0" w:beforeAutospacing="0" w:after="0" w:afterAutospacing="0"/>
        <w:ind w:left="426"/>
        <w:jc w:val="both"/>
      </w:pPr>
    </w:p>
    <w:p w14:paraId="688F3680" w14:textId="77777777" w:rsidR="001C3357" w:rsidRDefault="001C3357" w:rsidP="000C21FB">
      <w:pPr>
        <w:pStyle w:val="NormalnyWeb"/>
        <w:spacing w:before="0" w:beforeAutospacing="0" w:after="0" w:afterAutospacing="0"/>
        <w:ind w:left="426"/>
        <w:jc w:val="both"/>
      </w:pPr>
    </w:p>
    <w:p w14:paraId="5946CF35" w14:textId="77777777" w:rsidR="001C3357" w:rsidRDefault="001C3357" w:rsidP="000C21FB">
      <w:pPr>
        <w:pStyle w:val="NormalnyWeb"/>
        <w:spacing w:before="0" w:beforeAutospacing="0" w:after="0" w:afterAutospacing="0"/>
        <w:ind w:left="426"/>
        <w:jc w:val="both"/>
      </w:pPr>
    </w:p>
    <w:p w14:paraId="5C841E57" w14:textId="77777777" w:rsidR="001C3357" w:rsidRDefault="001C3357" w:rsidP="000C21FB">
      <w:pPr>
        <w:pStyle w:val="NormalnyWeb"/>
        <w:spacing w:before="0" w:beforeAutospacing="0" w:after="0" w:afterAutospacing="0"/>
        <w:ind w:left="426"/>
        <w:jc w:val="both"/>
      </w:pPr>
    </w:p>
    <w:p w14:paraId="5D7D308A" w14:textId="44857F9F" w:rsidR="001C3357" w:rsidRDefault="001C3357" w:rsidP="000C21FB">
      <w:pPr>
        <w:pStyle w:val="NormalnyWeb"/>
        <w:spacing w:before="0" w:beforeAutospacing="0" w:after="0" w:afterAutospacing="0"/>
        <w:ind w:left="426"/>
        <w:jc w:val="both"/>
      </w:pPr>
      <w:r>
        <w:t>Data…………</w:t>
      </w:r>
    </w:p>
    <w:p w14:paraId="0705E69F" w14:textId="77777777" w:rsidR="001C3357" w:rsidRDefault="001C3357" w:rsidP="000C21FB">
      <w:pPr>
        <w:pStyle w:val="NormalnyWeb"/>
        <w:spacing w:before="0" w:beforeAutospacing="0" w:after="0" w:afterAutospacing="0"/>
        <w:ind w:left="426"/>
        <w:jc w:val="both"/>
      </w:pPr>
    </w:p>
    <w:p w14:paraId="591CF621" w14:textId="239D998C" w:rsidR="001C3357" w:rsidRDefault="001C3357" w:rsidP="001C3357">
      <w:pPr>
        <w:pStyle w:val="NormalnyWeb"/>
        <w:spacing w:before="0" w:beforeAutospacing="0" w:after="0" w:afterAutospacing="0"/>
        <w:ind w:left="6090" w:firstLine="282"/>
        <w:jc w:val="both"/>
      </w:pPr>
      <w:r>
        <w:t>Podpis wykonawcy</w:t>
      </w:r>
    </w:p>
    <w:p w14:paraId="4A19C351" w14:textId="77777777" w:rsidR="00682557" w:rsidRDefault="00682557" w:rsidP="001C3357">
      <w:pPr>
        <w:pStyle w:val="NormalnyWeb"/>
        <w:spacing w:before="0" w:beforeAutospacing="0" w:after="0" w:afterAutospacing="0"/>
        <w:ind w:left="6090" w:firstLine="282"/>
        <w:jc w:val="both"/>
      </w:pPr>
    </w:p>
    <w:p w14:paraId="255C881E" w14:textId="77777777" w:rsidR="00030275" w:rsidRDefault="00030275" w:rsidP="00682557">
      <w:pPr>
        <w:pStyle w:val="NormalnyWeb"/>
        <w:spacing w:before="0" w:beforeAutospacing="0" w:after="0" w:afterAutospacing="0"/>
        <w:rPr>
          <w:i/>
          <w:iCs/>
        </w:rPr>
      </w:pPr>
    </w:p>
    <w:p w14:paraId="1F1C80C9" w14:textId="77777777" w:rsidR="00030275" w:rsidRDefault="00030275" w:rsidP="00682557">
      <w:pPr>
        <w:pStyle w:val="NormalnyWeb"/>
        <w:spacing w:before="0" w:beforeAutospacing="0" w:after="0" w:afterAutospacing="0"/>
        <w:rPr>
          <w:i/>
          <w:iCs/>
        </w:rPr>
      </w:pPr>
    </w:p>
    <w:p w14:paraId="504CBAAF" w14:textId="77777777" w:rsidR="00030275" w:rsidRDefault="00030275" w:rsidP="00682557">
      <w:pPr>
        <w:pStyle w:val="NormalnyWeb"/>
        <w:spacing w:before="0" w:beforeAutospacing="0" w:after="0" w:afterAutospacing="0"/>
        <w:rPr>
          <w:i/>
          <w:iCs/>
        </w:rPr>
      </w:pPr>
    </w:p>
    <w:p w14:paraId="3BB3B090" w14:textId="77777777" w:rsidR="00030275" w:rsidRDefault="00030275" w:rsidP="00682557">
      <w:pPr>
        <w:pStyle w:val="NormalnyWeb"/>
        <w:spacing w:before="0" w:beforeAutospacing="0" w:after="0" w:afterAutospacing="0"/>
        <w:rPr>
          <w:i/>
          <w:iCs/>
        </w:rPr>
      </w:pPr>
    </w:p>
    <w:p w14:paraId="68B7B4D3" w14:textId="77777777" w:rsidR="00030275" w:rsidRDefault="00030275" w:rsidP="00682557">
      <w:pPr>
        <w:pStyle w:val="NormalnyWeb"/>
        <w:spacing w:before="0" w:beforeAutospacing="0" w:after="0" w:afterAutospacing="0"/>
        <w:rPr>
          <w:i/>
          <w:iCs/>
        </w:rPr>
      </w:pPr>
    </w:p>
    <w:p w14:paraId="3C4DF05F" w14:textId="77777777" w:rsidR="00030275" w:rsidRDefault="00030275" w:rsidP="00682557">
      <w:pPr>
        <w:pStyle w:val="NormalnyWeb"/>
        <w:spacing w:before="0" w:beforeAutospacing="0" w:after="0" w:afterAutospacing="0"/>
        <w:rPr>
          <w:i/>
          <w:iCs/>
        </w:rPr>
      </w:pPr>
    </w:p>
    <w:p w14:paraId="6BF003DE" w14:textId="77777777" w:rsidR="00030275" w:rsidRDefault="00030275" w:rsidP="00682557">
      <w:pPr>
        <w:pStyle w:val="NormalnyWeb"/>
        <w:spacing w:before="0" w:beforeAutospacing="0" w:after="0" w:afterAutospacing="0"/>
        <w:rPr>
          <w:i/>
          <w:iCs/>
        </w:rPr>
      </w:pPr>
    </w:p>
    <w:p w14:paraId="57FE50FB" w14:textId="150B4202" w:rsidR="00682557" w:rsidRPr="00682557" w:rsidRDefault="00682557" w:rsidP="00682557">
      <w:pPr>
        <w:pStyle w:val="NormalnyWeb"/>
        <w:spacing w:before="0" w:beforeAutospacing="0" w:after="0" w:afterAutospacing="0"/>
        <w:rPr>
          <w:i/>
          <w:iCs/>
        </w:rPr>
      </w:pPr>
      <w:r w:rsidRPr="00682557">
        <w:rPr>
          <w:i/>
          <w:iCs/>
        </w:rPr>
        <w:t>UWAGA: Ten formularz składa wykonawca wraz z ofertą</w:t>
      </w:r>
    </w:p>
    <w:sectPr w:rsidR="00682557" w:rsidRPr="006825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2C996" w14:textId="77777777" w:rsidR="00592AB3" w:rsidRDefault="00592AB3" w:rsidP="00001B0C">
      <w:r>
        <w:separator/>
      </w:r>
    </w:p>
  </w:endnote>
  <w:endnote w:type="continuationSeparator" w:id="0">
    <w:p w14:paraId="2BAE63E6" w14:textId="77777777" w:rsidR="00592AB3" w:rsidRDefault="00592AB3" w:rsidP="00001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4B7A5" w14:textId="77777777" w:rsidR="00592AB3" w:rsidRDefault="00592AB3" w:rsidP="00001B0C">
      <w:r>
        <w:separator/>
      </w:r>
    </w:p>
  </w:footnote>
  <w:footnote w:type="continuationSeparator" w:id="0">
    <w:p w14:paraId="58EE7386" w14:textId="77777777" w:rsidR="00592AB3" w:rsidRDefault="00592AB3" w:rsidP="00001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D285" w14:textId="2BD38C20" w:rsidR="00DD6DD7" w:rsidRDefault="00DD6DD7" w:rsidP="00DD6DD7">
    <w:pPr>
      <w:pStyle w:val="Nagwek"/>
      <w:jc w:val="center"/>
    </w:pPr>
    <w:r w:rsidRPr="001B61FF">
      <w:rPr>
        <w:noProof/>
      </w:rPr>
      <w:drawing>
        <wp:inline distT="0" distB="0" distL="0" distR="0" wp14:anchorId="76F9D8A3" wp14:editId="69F8DF6C">
          <wp:extent cx="548640" cy="643890"/>
          <wp:effectExtent l="0" t="0" r="381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DE0238A" wp14:editId="05947830">
          <wp:extent cx="2109470" cy="7131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98C1E6" w14:textId="77777777" w:rsidR="00336522" w:rsidRPr="00336522" w:rsidRDefault="00336522" w:rsidP="00336522">
    <w:pPr>
      <w:suppressLineNumbers/>
      <w:tabs>
        <w:tab w:val="center" w:pos="4819"/>
        <w:tab w:val="right" w:pos="9638"/>
      </w:tabs>
      <w:suppressAutoHyphens/>
      <w:rPr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  <w:sz w:val="20"/>
      </w:rPr>
    </w:lvl>
  </w:abstractNum>
  <w:abstractNum w:abstractNumId="1" w15:restartNumberingAfterBreak="0">
    <w:nsid w:val="01BD6F29"/>
    <w:multiLevelType w:val="hybridMultilevel"/>
    <w:tmpl w:val="1512BE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BA592E"/>
    <w:multiLevelType w:val="hybridMultilevel"/>
    <w:tmpl w:val="69D8E366"/>
    <w:lvl w:ilvl="0" w:tplc="7CB829D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66A68"/>
    <w:multiLevelType w:val="hybridMultilevel"/>
    <w:tmpl w:val="32A65A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BB3149"/>
    <w:multiLevelType w:val="hybridMultilevel"/>
    <w:tmpl w:val="FDDA42D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94C3A3F"/>
    <w:multiLevelType w:val="multilevel"/>
    <w:tmpl w:val="E170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957765"/>
    <w:multiLevelType w:val="hybridMultilevel"/>
    <w:tmpl w:val="C2527680"/>
    <w:lvl w:ilvl="0" w:tplc="A3463C1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45D7B"/>
    <w:multiLevelType w:val="hybridMultilevel"/>
    <w:tmpl w:val="F4F84E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BB7857"/>
    <w:multiLevelType w:val="hybridMultilevel"/>
    <w:tmpl w:val="32EAAF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2624E8"/>
    <w:multiLevelType w:val="hybridMultilevel"/>
    <w:tmpl w:val="241E04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3F393F"/>
    <w:multiLevelType w:val="hybridMultilevel"/>
    <w:tmpl w:val="C6367DA8"/>
    <w:lvl w:ilvl="0" w:tplc="0415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1" w15:restartNumberingAfterBreak="0">
    <w:nsid w:val="22EA1397"/>
    <w:multiLevelType w:val="hybridMultilevel"/>
    <w:tmpl w:val="5C1CFB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9A544D"/>
    <w:multiLevelType w:val="multilevel"/>
    <w:tmpl w:val="92F6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FB042B"/>
    <w:multiLevelType w:val="hybridMultilevel"/>
    <w:tmpl w:val="4BBE1A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AE0755"/>
    <w:multiLevelType w:val="hybridMultilevel"/>
    <w:tmpl w:val="01CE77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114F90"/>
    <w:multiLevelType w:val="hybridMultilevel"/>
    <w:tmpl w:val="036EEA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AA29E8"/>
    <w:multiLevelType w:val="hybridMultilevel"/>
    <w:tmpl w:val="E32457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954DE"/>
    <w:multiLevelType w:val="hybridMultilevel"/>
    <w:tmpl w:val="CBC610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D2872B6"/>
    <w:multiLevelType w:val="hybridMultilevel"/>
    <w:tmpl w:val="DC309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E32407A"/>
    <w:multiLevelType w:val="hybridMultilevel"/>
    <w:tmpl w:val="A0B6FB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EA4B52"/>
    <w:multiLevelType w:val="hybridMultilevel"/>
    <w:tmpl w:val="3B4679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542571"/>
    <w:multiLevelType w:val="hybridMultilevel"/>
    <w:tmpl w:val="3E7445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93405D"/>
    <w:multiLevelType w:val="hybridMultilevel"/>
    <w:tmpl w:val="9558F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4673A"/>
    <w:multiLevelType w:val="hybridMultilevel"/>
    <w:tmpl w:val="0B365A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C2B4206"/>
    <w:multiLevelType w:val="hybridMultilevel"/>
    <w:tmpl w:val="6C0210E2"/>
    <w:lvl w:ilvl="0" w:tplc="ED22E6A6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1C76AC"/>
    <w:multiLevelType w:val="hybridMultilevel"/>
    <w:tmpl w:val="52D2B8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4B09EF"/>
    <w:multiLevelType w:val="hybridMultilevel"/>
    <w:tmpl w:val="3C7E25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0227AB7"/>
    <w:multiLevelType w:val="multilevel"/>
    <w:tmpl w:val="0FEEA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390A21"/>
    <w:multiLevelType w:val="hybridMultilevel"/>
    <w:tmpl w:val="254642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341778"/>
    <w:multiLevelType w:val="multilevel"/>
    <w:tmpl w:val="2682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A1242E"/>
    <w:multiLevelType w:val="hybridMultilevel"/>
    <w:tmpl w:val="6B1696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8AF5EC5"/>
    <w:multiLevelType w:val="hybridMultilevel"/>
    <w:tmpl w:val="E01627F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B962F24"/>
    <w:multiLevelType w:val="hybridMultilevel"/>
    <w:tmpl w:val="1982F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633F82"/>
    <w:multiLevelType w:val="hybridMultilevel"/>
    <w:tmpl w:val="EEF02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8735AF"/>
    <w:multiLevelType w:val="hybridMultilevel"/>
    <w:tmpl w:val="8334D5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BE3322"/>
    <w:multiLevelType w:val="multilevel"/>
    <w:tmpl w:val="BA04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D6491C"/>
    <w:multiLevelType w:val="multilevel"/>
    <w:tmpl w:val="F8B6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7671AA"/>
    <w:multiLevelType w:val="hybridMultilevel"/>
    <w:tmpl w:val="ABA682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8AE7016"/>
    <w:multiLevelType w:val="multilevel"/>
    <w:tmpl w:val="BC8C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8"/>
  </w:num>
  <w:num w:numId="5">
    <w:abstractNumId w:val="7"/>
  </w:num>
  <w:num w:numId="6">
    <w:abstractNumId w:val="14"/>
  </w:num>
  <w:num w:numId="7">
    <w:abstractNumId w:val="15"/>
  </w:num>
  <w:num w:numId="8">
    <w:abstractNumId w:val="10"/>
  </w:num>
  <w:num w:numId="9">
    <w:abstractNumId w:val="20"/>
  </w:num>
  <w:num w:numId="10">
    <w:abstractNumId w:val="17"/>
  </w:num>
  <w:num w:numId="11">
    <w:abstractNumId w:val="1"/>
  </w:num>
  <w:num w:numId="12">
    <w:abstractNumId w:val="13"/>
  </w:num>
  <w:num w:numId="13">
    <w:abstractNumId w:val="37"/>
  </w:num>
  <w:num w:numId="14">
    <w:abstractNumId w:val="21"/>
  </w:num>
  <w:num w:numId="15">
    <w:abstractNumId w:val="9"/>
  </w:num>
  <w:num w:numId="16">
    <w:abstractNumId w:val="26"/>
  </w:num>
  <w:num w:numId="17">
    <w:abstractNumId w:val="8"/>
  </w:num>
  <w:num w:numId="18">
    <w:abstractNumId w:val="32"/>
  </w:num>
  <w:num w:numId="19">
    <w:abstractNumId w:val="22"/>
  </w:num>
  <w:num w:numId="20">
    <w:abstractNumId w:val="33"/>
  </w:num>
  <w:num w:numId="21">
    <w:abstractNumId w:val="4"/>
  </w:num>
  <w:num w:numId="22">
    <w:abstractNumId w:val="19"/>
  </w:num>
  <w:num w:numId="23">
    <w:abstractNumId w:val="12"/>
  </w:num>
  <w:num w:numId="24">
    <w:abstractNumId w:val="34"/>
  </w:num>
  <w:num w:numId="25">
    <w:abstractNumId w:val="24"/>
  </w:num>
  <w:num w:numId="26">
    <w:abstractNumId w:val="28"/>
  </w:num>
  <w:num w:numId="27">
    <w:abstractNumId w:val="3"/>
  </w:num>
  <w:num w:numId="28">
    <w:abstractNumId w:val="25"/>
  </w:num>
  <w:num w:numId="29">
    <w:abstractNumId w:val="29"/>
  </w:num>
  <w:num w:numId="30">
    <w:abstractNumId w:val="31"/>
  </w:num>
  <w:num w:numId="31">
    <w:abstractNumId w:val="30"/>
  </w:num>
  <w:num w:numId="32">
    <w:abstractNumId w:val="23"/>
  </w:num>
  <w:num w:numId="33">
    <w:abstractNumId w:val="27"/>
  </w:num>
  <w:num w:numId="34">
    <w:abstractNumId w:val="5"/>
  </w:num>
  <w:num w:numId="35">
    <w:abstractNumId w:val="35"/>
  </w:num>
  <w:num w:numId="36">
    <w:abstractNumId w:val="38"/>
  </w:num>
  <w:num w:numId="37">
    <w:abstractNumId w:val="36"/>
  </w:num>
  <w:num w:numId="38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ADB"/>
    <w:rsid w:val="00001B0C"/>
    <w:rsid w:val="00023481"/>
    <w:rsid w:val="000245FC"/>
    <w:rsid w:val="00030275"/>
    <w:rsid w:val="00036413"/>
    <w:rsid w:val="00045ED9"/>
    <w:rsid w:val="00055370"/>
    <w:rsid w:val="0006464A"/>
    <w:rsid w:val="000665AB"/>
    <w:rsid w:val="0008323D"/>
    <w:rsid w:val="000913DD"/>
    <w:rsid w:val="000B6814"/>
    <w:rsid w:val="000B69CE"/>
    <w:rsid w:val="000C21FB"/>
    <w:rsid w:val="000D31F5"/>
    <w:rsid w:val="00107E73"/>
    <w:rsid w:val="0011610C"/>
    <w:rsid w:val="001441AC"/>
    <w:rsid w:val="00150982"/>
    <w:rsid w:val="00153F65"/>
    <w:rsid w:val="00176759"/>
    <w:rsid w:val="001926F7"/>
    <w:rsid w:val="001A0134"/>
    <w:rsid w:val="001A2FAC"/>
    <w:rsid w:val="001B702D"/>
    <w:rsid w:val="001C3357"/>
    <w:rsid w:val="001C5C3E"/>
    <w:rsid w:val="001D1F78"/>
    <w:rsid w:val="001F441A"/>
    <w:rsid w:val="001F51D8"/>
    <w:rsid w:val="00210211"/>
    <w:rsid w:val="00210548"/>
    <w:rsid w:val="002147FC"/>
    <w:rsid w:val="00222932"/>
    <w:rsid w:val="00236016"/>
    <w:rsid w:val="00241C20"/>
    <w:rsid w:val="00250151"/>
    <w:rsid w:val="00253921"/>
    <w:rsid w:val="00277463"/>
    <w:rsid w:val="00277DC6"/>
    <w:rsid w:val="002A078C"/>
    <w:rsid w:val="002B4BDE"/>
    <w:rsid w:val="002F5904"/>
    <w:rsid w:val="002F6F4F"/>
    <w:rsid w:val="0030773F"/>
    <w:rsid w:val="003118D2"/>
    <w:rsid w:val="00312021"/>
    <w:rsid w:val="0031657F"/>
    <w:rsid w:val="00322D65"/>
    <w:rsid w:val="00325559"/>
    <w:rsid w:val="00331472"/>
    <w:rsid w:val="00336522"/>
    <w:rsid w:val="00337F56"/>
    <w:rsid w:val="003509BD"/>
    <w:rsid w:val="0035461D"/>
    <w:rsid w:val="0037705B"/>
    <w:rsid w:val="003805E1"/>
    <w:rsid w:val="003838B7"/>
    <w:rsid w:val="00384F3C"/>
    <w:rsid w:val="003A0B70"/>
    <w:rsid w:val="003B7BCA"/>
    <w:rsid w:val="0040737B"/>
    <w:rsid w:val="0042134B"/>
    <w:rsid w:val="004375E5"/>
    <w:rsid w:val="0044538B"/>
    <w:rsid w:val="004609C1"/>
    <w:rsid w:val="00477908"/>
    <w:rsid w:val="004905AD"/>
    <w:rsid w:val="004B1B48"/>
    <w:rsid w:val="004B2F88"/>
    <w:rsid w:val="004B3376"/>
    <w:rsid w:val="004D2B8C"/>
    <w:rsid w:val="004F7BA4"/>
    <w:rsid w:val="00506944"/>
    <w:rsid w:val="00506C2C"/>
    <w:rsid w:val="005206A8"/>
    <w:rsid w:val="00545813"/>
    <w:rsid w:val="00577B8C"/>
    <w:rsid w:val="005807C2"/>
    <w:rsid w:val="00592AB3"/>
    <w:rsid w:val="00592C72"/>
    <w:rsid w:val="005A04DC"/>
    <w:rsid w:val="005C3B85"/>
    <w:rsid w:val="005D2A1C"/>
    <w:rsid w:val="00601DBE"/>
    <w:rsid w:val="0060264E"/>
    <w:rsid w:val="006069AE"/>
    <w:rsid w:val="00614F2E"/>
    <w:rsid w:val="00641B73"/>
    <w:rsid w:val="0065267B"/>
    <w:rsid w:val="006532F5"/>
    <w:rsid w:val="00657C9C"/>
    <w:rsid w:val="00670378"/>
    <w:rsid w:val="00677EA9"/>
    <w:rsid w:val="00682557"/>
    <w:rsid w:val="0069735F"/>
    <w:rsid w:val="006C6213"/>
    <w:rsid w:val="006E0BA7"/>
    <w:rsid w:val="00707A80"/>
    <w:rsid w:val="0072654B"/>
    <w:rsid w:val="00741D75"/>
    <w:rsid w:val="00742834"/>
    <w:rsid w:val="007712F4"/>
    <w:rsid w:val="00773EBD"/>
    <w:rsid w:val="007803CD"/>
    <w:rsid w:val="00792885"/>
    <w:rsid w:val="00796981"/>
    <w:rsid w:val="007B4F44"/>
    <w:rsid w:val="007B7817"/>
    <w:rsid w:val="007D0DB8"/>
    <w:rsid w:val="007D252B"/>
    <w:rsid w:val="007E3657"/>
    <w:rsid w:val="007F05A5"/>
    <w:rsid w:val="007F1BFF"/>
    <w:rsid w:val="00811539"/>
    <w:rsid w:val="00813B67"/>
    <w:rsid w:val="0081414E"/>
    <w:rsid w:val="00841C49"/>
    <w:rsid w:val="008506C7"/>
    <w:rsid w:val="00866817"/>
    <w:rsid w:val="00885645"/>
    <w:rsid w:val="008B4F95"/>
    <w:rsid w:val="008B512F"/>
    <w:rsid w:val="008D65E5"/>
    <w:rsid w:val="008F7450"/>
    <w:rsid w:val="00914C8E"/>
    <w:rsid w:val="00921830"/>
    <w:rsid w:val="00923AEE"/>
    <w:rsid w:val="00927AF0"/>
    <w:rsid w:val="00933ADB"/>
    <w:rsid w:val="00935642"/>
    <w:rsid w:val="0093660E"/>
    <w:rsid w:val="00955427"/>
    <w:rsid w:val="009612A4"/>
    <w:rsid w:val="00964D72"/>
    <w:rsid w:val="00965F7F"/>
    <w:rsid w:val="009708E6"/>
    <w:rsid w:val="009717F9"/>
    <w:rsid w:val="00985433"/>
    <w:rsid w:val="00987AD1"/>
    <w:rsid w:val="0099138B"/>
    <w:rsid w:val="0099478B"/>
    <w:rsid w:val="009965EE"/>
    <w:rsid w:val="009A0416"/>
    <w:rsid w:val="009B1888"/>
    <w:rsid w:val="009C06D2"/>
    <w:rsid w:val="009D1783"/>
    <w:rsid w:val="009D1828"/>
    <w:rsid w:val="009D609D"/>
    <w:rsid w:val="009E2C2D"/>
    <w:rsid w:val="009F170A"/>
    <w:rsid w:val="009F45DC"/>
    <w:rsid w:val="00A15D6C"/>
    <w:rsid w:val="00A21071"/>
    <w:rsid w:val="00A22D5D"/>
    <w:rsid w:val="00A36956"/>
    <w:rsid w:val="00A5176B"/>
    <w:rsid w:val="00A539C0"/>
    <w:rsid w:val="00A56C57"/>
    <w:rsid w:val="00A64A80"/>
    <w:rsid w:val="00AC653A"/>
    <w:rsid w:val="00AC77CA"/>
    <w:rsid w:val="00AD3DC5"/>
    <w:rsid w:val="00AE2705"/>
    <w:rsid w:val="00AF4BA7"/>
    <w:rsid w:val="00B1040C"/>
    <w:rsid w:val="00B14E72"/>
    <w:rsid w:val="00B86509"/>
    <w:rsid w:val="00B92A7F"/>
    <w:rsid w:val="00B94EC8"/>
    <w:rsid w:val="00BB2975"/>
    <w:rsid w:val="00BC0B6F"/>
    <w:rsid w:val="00BD26E2"/>
    <w:rsid w:val="00BE32CF"/>
    <w:rsid w:val="00BF14AF"/>
    <w:rsid w:val="00BF7829"/>
    <w:rsid w:val="00C10224"/>
    <w:rsid w:val="00C24329"/>
    <w:rsid w:val="00C32A3A"/>
    <w:rsid w:val="00C36617"/>
    <w:rsid w:val="00C51AF6"/>
    <w:rsid w:val="00C527E7"/>
    <w:rsid w:val="00C74ED6"/>
    <w:rsid w:val="00C91564"/>
    <w:rsid w:val="00C95915"/>
    <w:rsid w:val="00CA08F7"/>
    <w:rsid w:val="00CA54EE"/>
    <w:rsid w:val="00CC4D8B"/>
    <w:rsid w:val="00CD7A40"/>
    <w:rsid w:val="00D11526"/>
    <w:rsid w:val="00D15C54"/>
    <w:rsid w:val="00D2407C"/>
    <w:rsid w:val="00D36308"/>
    <w:rsid w:val="00D41FC4"/>
    <w:rsid w:val="00D736DE"/>
    <w:rsid w:val="00D77E25"/>
    <w:rsid w:val="00DD4D45"/>
    <w:rsid w:val="00DD6DD7"/>
    <w:rsid w:val="00DE5C72"/>
    <w:rsid w:val="00DF06F2"/>
    <w:rsid w:val="00E16A2C"/>
    <w:rsid w:val="00E32CAC"/>
    <w:rsid w:val="00E42C43"/>
    <w:rsid w:val="00E74587"/>
    <w:rsid w:val="00E76516"/>
    <w:rsid w:val="00E80AFE"/>
    <w:rsid w:val="00E87E46"/>
    <w:rsid w:val="00EA27C3"/>
    <w:rsid w:val="00EC09B6"/>
    <w:rsid w:val="00EC30B4"/>
    <w:rsid w:val="00ED47CC"/>
    <w:rsid w:val="00ED4999"/>
    <w:rsid w:val="00EF1C8F"/>
    <w:rsid w:val="00F2482A"/>
    <w:rsid w:val="00F27F68"/>
    <w:rsid w:val="00F27FD7"/>
    <w:rsid w:val="00F3248F"/>
    <w:rsid w:val="00F42C7E"/>
    <w:rsid w:val="00F46403"/>
    <w:rsid w:val="00F62502"/>
    <w:rsid w:val="00F7081A"/>
    <w:rsid w:val="00F80ACD"/>
    <w:rsid w:val="00F929C7"/>
    <w:rsid w:val="00FA7185"/>
    <w:rsid w:val="00FB038B"/>
    <w:rsid w:val="00FC3700"/>
    <w:rsid w:val="00FE31F2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51140"/>
  <w15:docId w15:val="{3C03BCB7-A914-406B-9DBE-CC67631A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B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1B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1B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1B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1B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B0C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link w:val="pktZnak"/>
    <w:rsid w:val="00506944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50694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D3DC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16A2C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E16A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F97A2-3C9F-47BE-A2AD-C6058FC5B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Zakliczyn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Zakliczyn</dc:creator>
  <cp:keywords/>
  <dc:description/>
  <cp:lastModifiedBy>Klaudia Szpak-Krzywda</cp:lastModifiedBy>
  <cp:revision>3</cp:revision>
  <cp:lastPrinted>2025-10-28T14:13:00Z</cp:lastPrinted>
  <dcterms:created xsi:type="dcterms:W3CDTF">2026-08-07T08:44:00Z</dcterms:created>
  <dcterms:modified xsi:type="dcterms:W3CDTF">2026-08-11T08:29:00Z</dcterms:modified>
</cp:coreProperties>
</file>