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1A1" w14:textId="77777777" w:rsidR="006B1251" w:rsidRPr="00B62C1F" w:rsidRDefault="006B1251" w:rsidP="006E7C9A">
      <w:pPr>
        <w:keepNext/>
        <w:spacing w:after="0" w:line="360" w:lineRule="auto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x-none"/>
          <w14:ligatures w14:val="none"/>
        </w:rPr>
      </w:pPr>
      <w:r w:rsidRPr="00B62C1F">
        <w:rPr>
          <w:rFonts w:ascii="Arial" w:eastAsia="Times New Roman" w:hAnsi="Arial" w:cs="Arial"/>
          <w:b/>
          <w:kern w:val="0"/>
          <w:sz w:val="24"/>
          <w:szCs w:val="24"/>
          <w:lang w:val="x-none" w:eastAsia="x-none"/>
          <w14:ligatures w14:val="none"/>
        </w:rPr>
        <w:t xml:space="preserve">Załącznik nr </w:t>
      </w:r>
      <w:r w:rsidRPr="00B62C1F">
        <w:rPr>
          <w:rFonts w:ascii="Arial" w:eastAsia="Times New Roman" w:hAnsi="Arial" w:cs="Arial"/>
          <w:b/>
          <w:kern w:val="0"/>
          <w:sz w:val="24"/>
          <w:szCs w:val="24"/>
          <w:lang w:eastAsia="x-none"/>
          <w14:ligatures w14:val="none"/>
        </w:rPr>
        <w:t>3</w:t>
      </w:r>
    </w:p>
    <w:p w14:paraId="2DFF1C65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kern w:val="3"/>
          <w:sz w:val="24"/>
          <w:szCs w:val="24"/>
          <w:lang w:eastAsia="zh-CN"/>
          <w14:ligatures w14:val="none"/>
        </w:rPr>
      </w:pPr>
    </w:p>
    <w:p w14:paraId="2EF10DC8" w14:textId="1818E49E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iCs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iCs/>
          <w:kern w:val="0"/>
          <w:sz w:val="24"/>
          <w:szCs w:val="24"/>
          <w:lang w:eastAsia="pl-PL"/>
          <w14:ligatures w14:val="none"/>
        </w:rPr>
        <w:t xml:space="preserve">Zgodnie z art. 274 ust. ustawy Prawo zamówień publicznych Wykonawca, składa oświadczenie na wezwanie Zamawiającego do  złożenia podmiotowego środka dowodowego. </w:t>
      </w:r>
    </w:p>
    <w:p w14:paraId="70AA893F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120" w:line="360" w:lineRule="auto"/>
        <w:ind w:left="560" w:hanging="54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57396DDE" w14:textId="10F32570" w:rsidR="006B1251" w:rsidRPr="00B62C1F" w:rsidRDefault="006B1251" w:rsidP="006E7C9A">
      <w:pPr>
        <w:widowControl w:val="0"/>
        <w:autoSpaceDE w:val="0"/>
        <w:autoSpaceDN w:val="0"/>
        <w:adjustRightInd w:val="0"/>
        <w:spacing w:after="120" w:line="360" w:lineRule="auto"/>
        <w:ind w:left="560" w:hanging="54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B62C1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Wykonawca</w:t>
      </w:r>
      <w:r w:rsidR="00317C9E" w:rsidRPr="00B62C1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:</w:t>
      </w:r>
    </w:p>
    <w:sdt>
      <w:sdtPr>
        <w:rPr>
          <w:rFonts w:ascii="Arial" w:hAnsi="Arial" w:cs="Arial"/>
          <w:sz w:val="24"/>
          <w:szCs w:val="24"/>
          <w:lang w:val="en-US" w:eastAsia="pl-PL"/>
        </w:rPr>
        <w:id w:val="1673451452"/>
        <w:placeholder>
          <w:docPart w:val="DDC30080BB7A432DBEB1B2581ED10CF9"/>
        </w:placeholder>
        <w:showingPlcHdr/>
        <w:text/>
      </w:sdtPr>
      <w:sdtContent>
        <w:p w14:paraId="42F5370D" w14:textId="77777777" w:rsidR="00317C9E" w:rsidRPr="00B62C1F" w:rsidRDefault="00317C9E" w:rsidP="006E7C9A">
          <w:p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44640E36" w14:textId="77777777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B62C1F">
        <w:rPr>
          <w:rFonts w:ascii="Arial" w:hAnsi="Arial" w:cs="Arial"/>
          <w:sz w:val="24"/>
          <w:szCs w:val="24"/>
          <w:lang w:eastAsia="pl-PL"/>
        </w:rPr>
        <w:t xml:space="preserve">NIP: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1598136829"/>
          <w:placeholder>
            <w:docPart w:val="DDC30080BB7A432DBEB1B2581ED10CF9"/>
          </w:placeholder>
          <w:showingPlcHdr/>
          <w:text/>
        </w:sdtPr>
        <w:sdtContent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4D8211A5" w14:textId="77777777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B62C1F">
        <w:rPr>
          <w:rFonts w:ascii="Arial" w:hAnsi="Arial" w:cs="Arial"/>
          <w:sz w:val="24"/>
          <w:szCs w:val="24"/>
          <w:lang w:eastAsia="pl-PL"/>
        </w:rPr>
        <w:t xml:space="preserve">Regon: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857112777"/>
          <w:placeholder>
            <w:docPart w:val="DDC30080BB7A432DBEB1B2581ED10CF9"/>
          </w:placeholder>
          <w:showingPlcHdr/>
          <w:text/>
        </w:sdtPr>
        <w:sdtContent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11EBD397" w14:textId="77777777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B62C1F">
        <w:rPr>
          <w:rFonts w:ascii="Arial" w:hAnsi="Arial" w:cs="Arial"/>
          <w:sz w:val="24"/>
          <w:szCs w:val="24"/>
          <w:lang w:eastAsia="pl-PL"/>
        </w:rPr>
        <w:t xml:space="preserve">KRS: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668251096"/>
          <w:placeholder>
            <w:docPart w:val="DDC30080BB7A432DBEB1B2581ED10CF9"/>
          </w:placeholder>
          <w:showingPlcHdr/>
          <w:text/>
        </w:sdtPr>
        <w:sdtContent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1F2109DF" w14:textId="77777777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B62C1F">
        <w:rPr>
          <w:rFonts w:ascii="Arial" w:hAnsi="Arial" w:cs="Arial"/>
          <w:sz w:val="24"/>
          <w:szCs w:val="24"/>
          <w:lang w:eastAsia="pl-PL"/>
        </w:rPr>
        <w:t xml:space="preserve">tel.: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1783259876"/>
          <w:placeholder>
            <w:docPart w:val="DDC30080BB7A432DBEB1B2581ED10CF9"/>
          </w:placeholder>
          <w:showingPlcHdr/>
          <w:text/>
        </w:sdtPr>
        <w:sdtContent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B62C1F">
        <w:rPr>
          <w:rFonts w:ascii="Arial" w:hAnsi="Arial" w:cs="Arial"/>
          <w:sz w:val="24"/>
          <w:szCs w:val="24"/>
          <w:lang w:eastAsia="pl-PL"/>
        </w:rPr>
        <w:tab/>
      </w:r>
      <w:r w:rsidRPr="00B62C1F">
        <w:rPr>
          <w:rFonts w:ascii="Arial" w:hAnsi="Arial" w:cs="Arial"/>
          <w:sz w:val="24"/>
          <w:szCs w:val="24"/>
          <w:lang w:eastAsia="pl-PL"/>
        </w:rPr>
        <w:tab/>
      </w:r>
    </w:p>
    <w:p w14:paraId="51846476" w14:textId="3B8149FB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B62C1F">
        <w:rPr>
          <w:rFonts w:ascii="Arial" w:hAnsi="Arial" w:cs="Arial"/>
          <w:sz w:val="24"/>
          <w:szCs w:val="24"/>
          <w:lang w:eastAsia="pl-PL"/>
        </w:rPr>
        <w:t xml:space="preserve">faks: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1538551990"/>
          <w:placeholder>
            <w:docPart w:val="DDC30080BB7A432DBEB1B2581ED10CF9"/>
          </w:placeholder>
          <w:showingPlcHdr/>
          <w:text/>
        </w:sdtPr>
        <w:sdtContent>
          <w:r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B62C1F">
        <w:rPr>
          <w:rFonts w:ascii="Arial" w:hAnsi="Arial" w:cs="Arial"/>
          <w:sz w:val="24"/>
          <w:szCs w:val="24"/>
          <w:lang w:eastAsia="pl-PL"/>
        </w:rPr>
        <w:tab/>
      </w:r>
    </w:p>
    <w:p w14:paraId="4078C0CB" w14:textId="63BDC6C0" w:rsidR="00317C9E" w:rsidRPr="00B62C1F" w:rsidRDefault="000F3B55" w:rsidP="006E7C9A">
      <w:pPr>
        <w:widowControl w:val="0"/>
        <w:autoSpaceDE w:val="0"/>
        <w:autoSpaceDN w:val="0"/>
        <w:adjustRightInd w:val="0"/>
        <w:spacing w:after="120" w:line="360" w:lineRule="auto"/>
        <w:ind w:left="560" w:hanging="540"/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</w:pPr>
      <w:r w:rsidRPr="00B62C1F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r</w:t>
      </w:r>
      <w:r w:rsidR="00317C9E" w:rsidRPr="00B62C1F">
        <w:rPr>
          <w:rFonts w:ascii="Arial" w:eastAsia="Calibri" w:hAnsi="Arial" w:cs="Arial"/>
          <w:iCs/>
          <w:kern w:val="0"/>
          <w:sz w:val="24"/>
          <w:szCs w:val="24"/>
          <w14:ligatures w14:val="none"/>
        </w:rPr>
        <w:t>eprezentowany przez:</w:t>
      </w:r>
    </w:p>
    <w:p w14:paraId="7D068662" w14:textId="6A60F7DD" w:rsidR="006B1251" w:rsidRPr="00B62C1F" w:rsidRDefault="00000000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2096319150"/>
          <w:placeholder>
            <w:docPart w:val="C63316F26C2A42799030935728DA6B25"/>
          </w:placeholder>
          <w:showingPlcHdr/>
          <w:text/>
        </w:sdtPr>
        <w:sdtContent>
          <w:r w:rsidR="00317C9E"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3398BE38" w14:textId="77777777" w:rsidR="00317C9E" w:rsidRPr="00B62C1F" w:rsidRDefault="00317C9E" w:rsidP="006E7C9A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E5E5303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ind w:left="560" w:hanging="540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B62C1F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OŚWIADCZENIE </w:t>
      </w:r>
    </w:p>
    <w:p w14:paraId="03A38C36" w14:textId="4683E779" w:rsidR="006B1251" w:rsidRPr="00B62C1F" w:rsidRDefault="006B1251" w:rsidP="006E7C9A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bookmarkStart w:id="0" w:name="_Hlk221798995"/>
      <w:r w:rsidRPr="00B62C1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 przynależności lub braku przynależności do tej samej grupy kapitałowej </w:t>
      </w:r>
      <w:bookmarkEnd w:id="0"/>
      <w:r w:rsidRPr="00B62C1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w zakresie art. 108 ust. pkt 5 ustawy </w:t>
      </w:r>
      <w:r w:rsidR="002E39A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–</w:t>
      </w:r>
      <w:r w:rsidRPr="00B62C1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Prawo zamówień publicznych </w:t>
      </w:r>
    </w:p>
    <w:p w14:paraId="3446994F" w14:textId="77777777" w:rsidR="006B1251" w:rsidRPr="00B62C1F" w:rsidRDefault="006B1251" w:rsidP="006E7C9A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3742D31" w14:textId="1645892E" w:rsidR="006B1251" w:rsidRPr="00B62C1F" w:rsidRDefault="006B1251" w:rsidP="00CB125F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dotyczy postępowania: </w:t>
      </w:r>
      <w:r w:rsidR="00CB125F" w:rsidRPr="00CB125F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„</w:t>
      </w:r>
      <w:r w:rsidR="002E39A4" w:rsidRPr="002E39A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Zagospodarowanie terenu dla aktywnej rekreacji – PUMPTRACK i TYROLKA</w:t>
      </w:r>
      <w:r w:rsidRPr="00B62C1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”, oświadczam, co następuje:</w:t>
      </w:r>
    </w:p>
    <w:p w14:paraId="6AF65AD5" w14:textId="77777777" w:rsidR="006B1251" w:rsidRPr="00B62C1F" w:rsidRDefault="006B1251" w:rsidP="006E7C9A">
      <w:pPr>
        <w:spacing w:after="0" w:line="360" w:lineRule="auto"/>
        <w:rPr>
          <w:rFonts w:ascii="Arial" w:eastAsia="Times New Roman" w:hAnsi="Arial" w:cs="Arial"/>
          <w:iCs/>
          <w:kern w:val="0"/>
          <w:sz w:val="24"/>
          <w:szCs w:val="24"/>
          <w:lang w:eastAsia="pl-PL"/>
          <w14:ligatures w14:val="none"/>
        </w:rPr>
      </w:pPr>
    </w:p>
    <w:p w14:paraId="080799C3" w14:textId="10925323" w:rsidR="006B1251" w:rsidRPr="00B62C1F" w:rsidRDefault="006B1251" w:rsidP="006E7C9A">
      <w:pPr>
        <w:spacing w:after="0" w:line="360" w:lineRule="auto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Calibri" w:hAnsi="Arial" w:cs="Arial"/>
          <w:kern w:val="0"/>
          <w:sz w:val="24"/>
          <w:szCs w:val="24"/>
          <w14:ligatures w14:val="none"/>
        </w:rPr>
        <w:t>1.</w:t>
      </w:r>
      <w:r w:rsidR="00317C9E" w:rsidRPr="00B62C1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B62C1F">
        <w:rPr>
          <w:rFonts w:ascii="Arial" w:eastAsia="Calibri" w:hAnsi="Arial" w:cs="Arial"/>
          <w:kern w:val="0"/>
          <w:sz w:val="24"/>
          <w:szCs w:val="24"/>
          <w14:ligatures w14:val="none"/>
        </w:rPr>
        <w:t>Informuję, że nie należę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tej samej grupy kapitałowej w rozumieniu </w:t>
      </w:r>
      <w:hyperlink r:id="rId6" w:anchor="/document/17337528?cm=DOCUMENT" w:history="1">
        <w:r w:rsidRPr="00B62C1F"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ustawy</w:t>
        </w:r>
      </w:hyperlink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</w:t>
      </w:r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dnia 16 lutego 2007 r. o ochronie konkurencji i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konsumentów (</w:t>
      </w:r>
      <w:proofErr w:type="spellStart"/>
      <w:r w:rsidR="00317C9E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317C9E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Dz. U. z 202</w:t>
      </w:r>
      <w:r w:rsidR="002247CA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poz. </w:t>
      </w:r>
      <w:r w:rsid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1714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), z innym wykonawcą, który złożył odrębną ofertę, w zakresie określonym art. 108 ust.1 pkt 5 ustawy z dnia 11 września 2019 r. Prawo zamówień publicznych (</w:t>
      </w:r>
      <w:proofErr w:type="spellStart"/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Dz.</w:t>
      </w:r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317C9E"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202</w:t>
      </w:r>
      <w:r w:rsidR="0093086F"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="0022156A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r. poz. </w:t>
      </w:r>
      <w:r w:rsid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793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) </w:t>
      </w:r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w związku z powyższym na dzień składania ofert nie podlegamy wykluczeniu z postępowania o udzielenie zamówienia na podstawie art. 108 ust.1 pkt 5 ustawy </w:t>
      </w:r>
      <w:proofErr w:type="spellStart"/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64A2F70" w14:textId="77777777" w:rsidR="006B1251" w:rsidRPr="00B62C1F" w:rsidRDefault="006B1251" w:rsidP="006E7C9A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B62C1F">
        <w:rPr>
          <w:rFonts w:ascii="Arial" w:eastAsia="Times New Roman" w:hAnsi="Arial" w:cs="Arial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A1BC4" wp14:editId="599817C7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34290" b="30480"/>
                <wp:wrapNone/>
                <wp:docPr id="104647870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54C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"/>
            </w:pict>
          </mc:Fallback>
        </mc:AlternateContent>
      </w:r>
    </w:p>
    <w:p w14:paraId="62080086" w14:textId="5C160F54" w:rsidR="006B1251" w:rsidRDefault="006B1251" w:rsidP="006E7C9A">
      <w:pPr>
        <w:spacing w:after="0" w:line="360" w:lineRule="auto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Calibri" w:hAnsi="Arial" w:cs="Arial"/>
          <w:kern w:val="0"/>
          <w:sz w:val="24"/>
          <w:szCs w:val="24"/>
          <w14:ligatures w14:val="none"/>
        </w:rPr>
        <w:t>2. Informuję, że należę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tej samej grupy kapitałowej w rozumieniu </w:t>
      </w:r>
      <w:hyperlink r:id="rId7" w:anchor="/document/17337528?cm=DOCUMENT" w:history="1">
        <w:r w:rsidRPr="00B62C1F"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ustawy</w:t>
        </w:r>
      </w:hyperlink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dnia 16 lutego 2007 r. o ochronie konkurencji i konsumentów (</w:t>
      </w:r>
      <w:proofErr w:type="spellStart"/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317C9E"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Dz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U. z 202</w:t>
      </w:r>
      <w:r w:rsidR="002247CA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5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r. poz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1</w:t>
      </w:r>
      <w:r w:rsid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714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), z innym wykonawcą, który złożył odrębną ofertę, w zakresie określonym art. 108 ust.1 pkt 5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ustawy z dnia 11 września 2019 r. Prawo zamówień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publicznych (</w:t>
      </w:r>
      <w:proofErr w:type="spellStart"/>
      <w:r w:rsidR="00317C9E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="00317C9E"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Dz.U. </w:t>
      </w:r>
      <w:r w:rsidR="00317C9E"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202</w:t>
      </w:r>
      <w:r w:rsidR="0093086F" w:rsidRP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Pr="002247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r. poz. </w:t>
      </w:r>
      <w:r w:rsidR="0093086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793</w:t>
      </w: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 oraz przedstawiamy dokumenty potwierdzające przygotowanie oferty w niniejszym postępowaniu niezależnie od wykonawcy należącego do tej samej grupy kapitałowej;</w:t>
      </w:r>
    </w:p>
    <w:p w14:paraId="522C445B" w14:textId="77777777" w:rsidR="00B62C1F" w:rsidRPr="00B62C1F" w:rsidRDefault="00B62C1F" w:rsidP="006E7C9A">
      <w:pPr>
        <w:spacing w:after="0" w:line="360" w:lineRule="auto"/>
        <w:ind w:left="284" w:hanging="284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808EFB7" w14:textId="77777777" w:rsidR="006B1251" w:rsidRPr="00B62C1F" w:rsidRDefault="006B1251" w:rsidP="006E7C9A">
      <w:pPr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Lista podmiotów należących do grupy kapitałowej Wykonawcy:</w:t>
      </w:r>
    </w:p>
    <w:p w14:paraId="39E133EB" w14:textId="3AD84102" w:rsidR="006B1251" w:rsidRPr="00B62C1F" w:rsidRDefault="006B1251" w:rsidP="006E7C9A">
      <w:pPr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1.</w:t>
      </w:r>
      <w:r w:rsidR="00317C9E"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1122842641"/>
          <w:placeholder>
            <w:docPart w:val="B056C246629743AC8CE74A693E1F393C"/>
          </w:placeholder>
          <w:showingPlcHdr/>
          <w:text/>
        </w:sdtPr>
        <w:sdtContent>
          <w:r w:rsidR="00317C9E"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317C9E" w:rsidRPr="00B62C1F">
        <w:rPr>
          <w:rFonts w:ascii="Arial" w:hAnsi="Arial" w:cs="Arial"/>
          <w:sz w:val="24"/>
          <w:szCs w:val="24"/>
          <w:lang w:eastAsia="pl-PL"/>
        </w:rPr>
        <w:tab/>
      </w:r>
    </w:p>
    <w:p w14:paraId="0F91A28E" w14:textId="53495DD9" w:rsidR="006B1251" w:rsidRPr="00B62C1F" w:rsidRDefault="006B1251" w:rsidP="006E7C9A">
      <w:pPr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2.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1941212806"/>
          <w:placeholder>
            <w:docPart w:val="BAAFC587BF4F4FA9A933195281303052"/>
          </w:placeholder>
          <w:showingPlcHdr/>
          <w:text/>
        </w:sdtPr>
        <w:sdtContent>
          <w:r w:rsidR="00317C9E" w:rsidRPr="00B62C1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317C9E" w:rsidRPr="00B62C1F">
        <w:rPr>
          <w:rFonts w:ascii="Arial" w:hAnsi="Arial" w:cs="Arial"/>
          <w:sz w:val="24"/>
          <w:szCs w:val="24"/>
          <w:lang w:eastAsia="pl-PL"/>
        </w:rPr>
        <w:tab/>
      </w:r>
    </w:p>
    <w:p w14:paraId="6115CF71" w14:textId="507633FE" w:rsidR="006B1251" w:rsidRPr="00B62C1F" w:rsidRDefault="006B1251" w:rsidP="006E7C9A">
      <w:pPr>
        <w:spacing w:after="0" w:line="36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w związku z powyższym na dzień składania ofert nie podlegamy wykluczeniu z postępowania o udzielenie zamówienia na podstawie art. 108 ust.1 pkt 5 ustawy </w:t>
      </w:r>
      <w:proofErr w:type="spellStart"/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B62C1F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2694A0A3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EE365B5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ind w:left="560" w:hanging="540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OŚWIADCZENIE DOTYCZĄCE PODANYCH INFORMACJI:</w:t>
      </w:r>
    </w:p>
    <w:p w14:paraId="64C19815" w14:textId="77777777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ind w:left="560" w:hanging="54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1F45AD5" w14:textId="61B57515" w:rsidR="006B1251" w:rsidRPr="00B62C1F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ind w:left="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62C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85CC2E" w14:textId="77777777" w:rsidR="00403845" w:rsidRPr="00B62C1F" w:rsidRDefault="00403845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A8D0DF3" w14:textId="77777777" w:rsidR="00317C9E" w:rsidRDefault="00317C9E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EFC0F7" w14:textId="77777777" w:rsidR="00713DC6" w:rsidRPr="00B62C1F" w:rsidRDefault="00713DC6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3E36B58" w14:textId="77777777" w:rsidR="006B1251" w:rsidRPr="00713DC6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713DC6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>Dokument należy wypełnić i podpisać kwalifikowanym podpisem elektronicznym, podpisem zaufanym lub podpisem osobistym.</w:t>
      </w:r>
    </w:p>
    <w:p w14:paraId="2E3DFFA4" w14:textId="0F44C4B3" w:rsidR="00867766" w:rsidRPr="00713DC6" w:rsidRDefault="006B1251" w:rsidP="006E7C9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713DC6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>Zamawiający zaleca zapisanie dokumentu w formacie PDF.</w:t>
      </w:r>
    </w:p>
    <w:sectPr w:rsidR="00867766" w:rsidRPr="00713DC6" w:rsidSect="00CB125F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5993" w14:textId="77777777" w:rsidR="00F670C2" w:rsidRDefault="00F670C2" w:rsidP="00713DC6">
      <w:pPr>
        <w:spacing w:after="0" w:line="240" w:lineRule="auto"/>
      </w:pPr>
      <w:r>
        <w:separator/>
      </w:r>
    </w:p>
  </w:endnote>
  <w:endnote w:type="continuationSeparator" w:id="0">
    <w:p w14:paraId="790F54B0" w14:textId="77777777" w:rsidR="00F670C2" w:rsidRDefault="00F670C2" w:rsidP="0071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463109"/>
      <w:docPartObj>
        <w:docPartGallery w:val="Page Numbers (Bottom of Page)"/>
        <w:docPartUnique/>
      </w:docPartObj>
    </w:sdtPr>
    <w:sdtContent>
      <w:p w14:paraId="309C2975" w14:textId="0099EEC9" w:rsidR="00713DC6" w:rsidRDefault="00713D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04260D" w14:textId="77777777" w:rsidR="00713DC6" w:rsidRDefault="00713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88B3" w14:textId="77777777" w:rsidR="00F670C2" w:rsidRDefault="00F670C2" w:rsidP="00713DC6">
      <w:pPr>
        <w:spacing w:after="0" w:line="240" w:lineRule="auto"/>
      </w:pPr>
      <w:r>
        <w:separator/>
      </w:r>
    </w:p>
  </w:footnote>
  <w:footnote w:type="continuationSeparator" w:id="0">
    <w:p w14:paraId="075EAB23" w14:textId="77777777" w:rsidR="00F670C2" w:rsidRDefault="00F670C2" w:rsidP="00713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51"/>
    <w:rsid w:val="0001511F"/>
    <w:rsid w:val="00067F36"/>
    <w:rsid w:val="00072328"/>
    <w:rsid w:val="000F3B55"/>
    <w:rsid w:val="001B18F8"/>
    <w:rsid w:val="0021523F"/>
    <w:rsid w:val="0022156A"/>
    <w:rsid w:val="002247CA"/>
    <w:rsid w:val="00271AC6"/>
    <w:rsid w:val="002E39A4"/>
    <w:rsid w:val="003078C6"/>
    <w:rsid w:val="00317C9E"/>
    <w:rsid w:val="00333497"/>
    <w:rsid w:val="00403845"/>
    <w:rsid w:val="00543179"/>
    <w:rsid w:val="00551EDA"/>
    <w:rsid w:val="006243FC"/>
    <w:rsid w:val="006275B5"/>
    <w:rsid w:val="006B1251"/>
    <w:rsid w:val="006E7C9A"/>
    <w:rsid w:val="00713DC6"/>
    <w:rsid w:val="00753474"/>
    <w:rsid w:val="00805B20"/>
    <w:rsid w:val="00867766"/>
    <w:rsid w:val="008F2FB9"/>
    <w:rsid w:val="00901027"/>
    <w:rsid w:val="0093086F"/>
    <w:rsid w:val="00941C94"/>
    <w:rsid w:val="009523E8"/>
    <w:rsid w:val="009556FD"/>
    <w:rsid w:val="009B533C"/>
    <w:rsid w:val="009F0412"/>
    <w:rsid w:val="00AC0D59"/>
    <w:rsid w:val="00B62C1F"/>
    <w:rsid w:val="00B7201A"/>
    <w:rsid w:val="00BC2D48"/>
    <w:rsid w:val="00BD5420"/>
    <w:rsid w:val="00C5002F"/>
    <w:rsid w:val="00CB125F"/>
    <w:rsid w:val="00E22CF3"/>
    <w:rsid w:val="00F670C2"/>
    <w:rsid w:val="00F7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0BDA"/>
  <w15:chartTrackingRefBased/>
  <w15:docId w15:val="{82723226-7753-4078-B76A-2EDD8600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1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2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2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2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2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2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2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2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2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2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2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25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B12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25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317C9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1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DC6"/>
  </w:style>
  <w:style w:type="paragraph" w:styleId="Stopka">
    <w:name w:val="footer"/>
    <w:basedOn w:val="Normalny"/>
    <w:link w:val="StopkaZnak"/>
    <w:uiPriority w:val="99"/>
    <w:unhideWhenUsed/>
    <w:rsid w:val="0071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C30080BB7A432DBEB1B2581ED10C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80FC56-9D89-4726-BDD9-4941E1BA300F}"/>
      </w:docPartPr>
      <w:docPartBody>
        <w:p w:rsidR="00E655E2" w:rsidRDefault="00D70F03" w:rsidP="00D70F03">
          <w:pPr>
            <w:pStyle w:val="DDC30080BB7A432DBEB1B2581ED10CF9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3316F26C2A42799030935728DA6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431F5-FCFA-4E83-811C-6D8299714CF4}"/>
      </w:docPartPr>
      <w:docPartBody>
        <w:p w:rsidR="00E655E2" w:rsidRDefault="00D70F03" w:rsidP="00D70F03">
          <w:pPr>
            <w:pStyle w:val="C63316F26C2A42799030935728DA6B25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56C246629743AC8CE74A693E1F39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99854-3B63-430B-A2D0-4702EA8CF704}"/>
      </w:docPartPr>
      <w:docPartBody>
        <w:p w:rsidR="00E655E2" w:rsidRDefault="00D70F03" w:rsidP="00D70F03">
          <w:pPr>
            <w:pStyle w:val="B056C246629743AC8CE74A693E1F393C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AFC587BF4F4FA9A9331952813030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8CAD6-580A-4276-AE3F-DCA82BC05DAB}"/>
      </w:docPartPr>
      <w:docPartBody>
        <w:p w:rsidR="00E655E2" w:rsidRDefault="00D70F03" w:rsidP="00D70F03">
          <w:pPr>
            <w:pStyle w:val="BAAFC587BF4F4FA9A933195281303052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03"/>
    <w:rsid w:val="0006050A"/>
    <w:rsid w:val="00072328"/>
    <w:rsid w:val="00136C4D"/>
    <w:rsid w:val="00333497"/>
    <w:rsid w:val="00455D0D"/>
    <w:rsid w:val="00506A2C"/>
    <w:rsid w:val="0052305D"/>
    <w:rsid w:val="00545662"/>
    <w:rsid w:val="00551EDA"/>
    <w:rsid w:val="00651291"/>
    <w:rsid w:val="00681E8A"/>
    <w:rsid w:val="00753474"/>
    <w:rsid w:val="00792C37"/>
    <w:rsid w:val="008F2FB9"/>
    <w:rsid w:val="009556FD"/>
    <w:rsid w:val="009B533C"/>
    <w:rsid w:val="00BA34DC"/>
    <w:rsid w:val="00BD5420"/>
    <w:rsid w:val="00C5002F"/>
    <w:rsid w:val="00D52F83"/>
    <w:rsid w:val="00D70F03"/>
    <w:rsid w:val="00D76D83"/>
    <w:rsid w:val="00E22CF3"/>
    <w:rsid w:val="00E655E2"/>
    <w:rsid w:val="00F03139"/>
    <w:rsid w:val="00F7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0F03"/>
    <w:rPr>
      <w:color w:val="808080"/>
    </w:rPr>
  </w:style>
  <w:style w:type="paragraph" w:customStyle="1" w:styleId="DDC30080BB7A432DBEB1B2581ED10CF9">
    <w:name w:val="DDC30080BB7A432DBEB1B2581ED10CF9"/>
    <w:rsid w:val="00D70F03"/>
  </w:style>
  <w:style w:type="paragraph" w:customStyle="1" w:styleId="C63316F26C2A42799030935728DA6B25">
    <w:name w:val="C63316F26C2A42799030935728DA6B25"/>
    <w:rsid w:val="00D70F03"/>
  </w:style>
  <w:style w:type="paragraph" w:customStyle="1" w:styleId="B056C246629743AC8CE74A693E1F393C">
    <w:name w:val="B056C246629743AC8CE74A693E1F393C"/>
    <w:rsid w:val="00D70F03"/>
  </w:style>
  <w:style w:type="paragraph" w:customStyle="1" w:styleId="BAAFC587BF4F4FA9A933195281303052">
    <w:name w:val="BAAFC587BF4F4FA9A933195281303052"/>
    <w:rsid w:val="00D70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406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Sara Marczak</cp:lastModifiedBy>
  <cp:revision>20</cp:revision>
  <dcterms:created xsi:type="dcterms:W3CDTF">2025-02-24T14:22:00Z</dcterms:created>
  <dcterms:modified xsi:type="dcterms:W3CDTF">2026-07-08T09:10:00Z</dcterms:modified>
</cp:coreProperties>
</file>