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9642" w14:textId="4C3BD4C8" w:rsidR="00BA0266" w:rsidRPr="00CB64E6" w:rsidRDefault="0070044C" w:rsidP="00A60A5A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</w:rPr>
      </w:pPr>
      <w:r w:rsidRPr="00CB64E6">
        <w:rPr>
          <w:rFonts w:asciiTheme="minorHAnsi" w:eastAsia="ArialNarrow,Bold" w:hAnsiTheme="minorHAnsi" w:cstheme="minorHAnsi"/>
          <w:b/>
          <w:bCs/>
          <w:color w:val="000000"/>
        </w:rPr>
        <w:t xml:space="preserve">Załącznik nr </w:t>
      </w:r>
      <w:r w:rsidR="00552BA3">
        <w:rPr>
          <w:rFonts w:asciiTheme="minorHAnsi" w:eastAsia="ArialNarrow,Bold" w:hAnsiTheme="minorHAnsi" w:cstheme="minorHAnsi"/>
          <w:b/>
          <w:bCs/>
          <w:color w:val="000000"/>
        </w:rPr>
        <w:t>6</w:t>
      </w:r>
      <w:r w:rsidRPr="00CB64E6">
        <w:rPr>
          <w:rFonts w:asciiTheme="minorHAnsi" w:eastAsia="ArialNarrow,Bold" w:hAnsiTheme="minorHAnsi" w:cstheme="minorHAnsi"/>
          <w:b/>
          <w:bCs/>
          <w:color w:val="000000"/>
        </w:rPr>
        <w:t xml:space="preserve"> do SWZ</w:t>
      </w:r>
    </w:p>
    <w:p w14:paraId="50830AD0" w14:textId="77777777" w:rsidR="0070044C" w:rsidRPr="00CB64E6" w:rsidRDefault="0070044C" w:rsidP="00CB64E6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</w:rPr>
      </w:pPr>
      <w:r w:rsidRPr="00CB64E6">
        <w:rPr>
          <w:rFonts w:asciiTheme="minorHAnsi" w:eastAsia="ArialNarrow" w:hAnsiTheme="minorHAnsi" w:cstheme="minorHAnsi"/>
        </w:rPr>
        <w:t xml:space="preserve">             </w:t>
      </w:r>
    </w:p>
    <w:p w14:paraId="2EC26C8D" w14:textId="77777777" w:rsidR="00F41BBF" w:rsidRPr="00106449" w:rsidRDefault="00F41BBF" w:rsidP="00F41BBF">
      <w:pPr>
        <w:spacing w:after="0" w:line="360" w:lineRule="auto"/>
        <w:rPr>
          <w:rFonts w:eastAsia="ArialNarrow" w:cstheme="minorHAnsi"/>
        </w:rPr>
      </w:pPr>
      <w:r w:rsidRPr="00106449">
        <w:rPr>
          <w:rFonts w:eastAsia="ArialNarrow" w:cstheme="minorHAnsi"/>
        </w:rPr>
        <w:t xml:space="preserve">Nazwa Wykonawcy: ....................................................... </w:t>
      </w:r>
    </w:p>
    <w:p w14:paraId="73CB2633" w14:textId="77777777" w:rsidR="00F41BBF" w:rsidRPr="00106449" w:rsidRDefault="00F41BBF" w:rsidP="00F41BBF">
      <w:pPr>
        <w:tabs>
          <w:tab w:val="left" w:pos="5772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Ulica</w:t>
      </w:r>
      <w:r w:rsidRPr="00106449">
        <w:rPr>
          <w:rFonts w:eastAsia="ArialNarrow" w:cstheme="minorHAnsi"/>
        </w:rPr>
        <w:t xml:space="preserve">: .................................................. </w:t>
      </w:r>
      <w:r>
        <w:rPr>
          <w:rFonts w:eastAsia="ArialNarrow" w:cstheme="minorHAnsi"/>
        </w:rPr>
        <w:tab/>
      </w:r>
    </w:p>
    <w:p w14:paraId="53856F95" w14:textId="77777777" w:rsidR="00F41BBF" w:rsidRDefault="00F41BBF" w:rsidP="00F41BB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</w:t>
      </w:r>
      <w:r w:rsidRPr="00106449">
        <w:rPr>
          <w:rFonts w:eastAsia="ArialNarrow" w:cstheme="minorHAnsi"/>
        </w:rPr>
        <w:t>od i miejscowość: ..........................................................</w:t>
      </w:r>
    </w:p>
    <w:p w14:paraId="4116871D" w14:textId="77777777" w:rsidR="00F41BBF" w:rsidRPr="00106449" w:rsidRDefault="00F41BBF" w:rsidP="00F41BB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NIP: </w:t>
      </w:r>
      <w:r w:rsidRPr="00106449">
        <w:rPr>
          <w:rFonts w:eastAsia="ArialNarrow" w:cstheme="minorHAnsi"/>
        </w:rPr>
        <w:t>..................................................</w:t>
      </w:r>
    </w:p>
    <w:p w14:paraId="34430828" w14:textId="77777777" w:rsidR="007C5DA5" w:rsidRPr="00CB64E6" w:rsidRDefault="007C5DA5" w:rsidP="00CB64E6">
      <w:pPr>
        <w:spacing w:after="0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26E4413A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OŚWIADCZENIE WYKONAWCY</w:t>
      </w:r>
    </w:p>
    <w:p w14:paraId="1DA722AB" w14:textId="3BDDB70D" w:rsidR="004730FF" w:rsidRPr="00CB64E6" w:rsidRDefault="004730FF" w:rsidP="006A7C45">
      <w:pPr>
        <w:spacing w:after="120"/>
        <w:jc w:val="both"/>
        <w:rPr>
          <w:rFonts w:asciiTheme="minorHAnsi" w:hAnsiTheme="minorHAnsi" w:cstheme="minorHAnsi"/>
        </w:rPr>
      </w:pPr>
      <w:bookmarkStart w:id="0" w:name="_Hlk68209781"/>
      <w:r w:rsidRPr="00CB64E6">
        <w:rPr>
          <w:rFonts w:asciiTheme="minorHAnsi" w:hAnsiTheme="minorHAnsi" w:cstheme="minorHAnsi"/>
        </w:rPr>
        <w:t xml:space="preserve">składane na podstawie art. 125 ust. 1 </w:t>
      </w:r>
      <w:r w:rsidR="0093127E">
        <w:rPr>
          <w:rFonts w:asciiTheme="minorHAnsi" w:hAnsiTheme="minorHAnsi" w:cstheme="minorHAnsi"/>
        </w:rPr>
        <w:t xml:space="preserve"> w zw. z art. 266 </w:t>
      </w:r>
      <w:r w:rsidRPr="00CB64E6">
        <w:rPr>
          <w:rFonts w:asciiTheme="minorHAnsi" w:hAnsiTheme="minorHAnsi" w:cstheme="minorHAnsi"/>
        </w:rPr>
        <w:t>ustawy z dnia 11 września 2019 r. Prawo zamówień publicznych (</w:t>
      </w:r>
      <w:r w:rsidR="0073643E">
        <w:t>Dz. U. z 2019 r. poz. 2019 z późn. zm)</w:t>
      </w:r>
      <w:r w:rsidR="0073643E" w:rsidDel="0073643E">
        <w:rPr>
          <w:rFonts w:asciiTheme="minorHAnsi" w:hAnsiTheme="minorHAnsi" w:cstheme="minorHAnsi"/>
        </w:rPr>
        <w:t xml:space="preserve"> </w:t>
      </w:r>
      <w:r w:rsidRPr="00CB64E6">
        <w:rPr>
          <w:rFonts w:asciiTheme="minorHAnsi" w:hAnsiTheme="minorHAnsi" w:cstheme="minorHAnsi"/>
        </w:rPr>
        <w:t xml:space="preserve">dalej jako: ustawa </w:t>
      </w:r>
      <w:r w:rsidR="00A500A4">
        <w:rPr>
          <w:rFonts w:asciiTheme="minorHAnsi" w:hAnsiTheme="minorHAnsi" w:cstheme="minorHAnsi"/>
        </w:rPr>
        <w:t>„</w:t>
      </w:r>
      <w:r w:rsidRPr="00CB64E6">
        <w:rPr>
          <w:rFonts w:asciiTheme="minorHAnsi" w:hAnsiTheme="minorHAnsi" w:cstheme="minorHAnsi"/>
        </w:rPr>
        <w:t>Pzp</w:t>
      </w:r>
      <w:bookmarkEnd w:id="0"/>
      <w:r w:rsidR="00A500A4">
        <w:rPr>
          <w:rFonts w:asciiTheme="minorHAnsi" w:hAnsiTheme="minorHAnsi" w:cstheme="minorHAnsi"/>
        </w:rPr>
        <w:t>”</w:t>
      </w:r>
      <w:r w:rsidR="00142C6E">
        <w:rPr>
          <w:rFonts w:asciiTheme="minorHAnsi" w:hAnsiTheme="minorHAnsi" w:cstheme="minorHAnsi"/>
        </w:rPr>
        <w:t xml:space="preserve">, </w:t>
      </w:r>
      <w:r w:rsidR="006A7C45">
        <w:rPr>
          <w:rFonts w:asciiTheme="minorHAnsi" w:hAnsiTheme="minorHAnsi" w:cstheme="minorHAnsi"/>
        </w:rPr>
        <w:t xml:space="preserve">oraz </w:t>
      </w:r>
      <w:r w:rsidR="002817F8">
        <w:rPr>
          <w:rFonts w:asciiTheme="minorHAnsi" w:hAnsiTheme="minorHAnsi" w:cstheme="minorHAnsi"/>
        </w:rPr>
        <w:t xml:space="preserve">art. 7 ust.1 </w:t>
      </w:r>
      <w:r w:rsidR="002817F8">
        <w:rPr>
          <w:rFonts w:cstheme="minorHAnsi"/>
          <w:spacing w:val="4"/>
        </w:rPr>
        <w:t>ustawy</w:t>
      </w:r>
      <w:r w:rsidR="002817F8" w:rsidRPr="002C27F3">
        <w:rPr>
          <w:rFonts w:cstheme="minorHAnsi"/>
          <w:spacing w:val="4"/>
        </w:rPr>
        <w:t xml:space="preserve"> z dnia 13 kwietnia 2022 r. o szczególnych rozwiązaniach w zakresie przeciwdziałania wspieraniu agresji na Ukrainę oraz służących ochronie bezpieczeństwa narodowego (Dz. U. </w:t>
      </w:r>
      <w:r w:rsidR="006F3AE5">
        <w:rPr>
          <w:rFonts w:cstheme="minorHAnsi"/>
          <w:spacing w:val="4"/>
        </w:rPr>
        <w:t xml:space="preserve">2022 </w:t>
      </w:r>
      <w:r w:rsidR="002817F8" w:rsidRPr="002C27F3">
        <w:rPr>
          <w:rFonts w:cstheme="minorHAnsi"/>
          <w:spacing w:val="4"/>
        </w:rPr>
        <w:t>poz. 835</w:t>
      </w:r>
      <w:r w:rsidR="00547BBD">
        <w:rPr>
          <w:rFonts w:cstheme="minorHAnsi"/>
          <w:spacing w:val="4"/>
        </w:rPr>
        <w:t xml:space="preserve"> z późn. zm.</w:t>
      </w:r>
      <w:r w:rsidR="002817F8" w:rsidRPr="002C27F3">
        <w:rPr>
          <w:rFonts w:cstheme="minorHAnsi"/>
          <w:spacing w:val="4"/>
        </w:rPr>
        <w:t>)</w:t>
      </w:r>
    </w:p>
    <w:p w14:paraId="331FF378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  <w:b/>
          <w:u w:val="single"/>
        </w:rPr>
      </w:pPr>
      <w:r w:rsidRPr="00CB64E6">
        <w:rPr>
          <w:rFonts w:asciiTheme="minorHAnsi" w:hAnsiTheme="minorHAnsi" w:cstheme="minorHAnsi"/>
          <w:b/>
        </w:rPr>
        <w:t>Dotyczące spełniania warunków udziału w postępowaniu i kwestii podstaw wykluczenia</w:t>
      </w:r>
      <w:r w:rsidRPr="00CB64E6">
        <w:rPr>
          <w:rFonts w:asciiTheme="minorHAnsi" w:hAnsiTheme="minorHAnsi" w:cstheme="minorHAnsi"/>
          <w:b/>
          <w:u w:val="single"/>
        </w:rPr>
        <w:t xml:space="preserve"> </w:t>
      </w:r>
    </w:p>
    <w:p w14:paraId="107FBF18" w14:textId="22B1A862" w:rsidR="004730FF" w:rsidRPr="00CB64E6" w:rsidRDefault="004730FF" w:rsidP="00806F18">
      <w:pPr>
        <w:spacing w:after="120"/>
        <w:rPr>
          <w:rFonts w:asciiTheme="minorHAnsi" w:hAnsiTheme="minorHAnsi" w:cstheme="minorHAnsi"/>
        </w:rPr>
      </w:pPr>
      <w:bookmarkStart w:id="1" w:name="_Hlk68209852"/>
      <w:r w:rsidRPr="00CB64E6">
        <w:rPr>
          <w:rFonts w:asciiTheme="minorHAnsi" w:hAnsiTheme="minorHAnsi" w:cstheme="minorHAnsi"/>
        </w:rPr>
        <w:t xml:space="preserve">Na potrzeby postępowania o udzielenie zamówienia publicznego </w:t>
      </w:r>
      <w:r w:rsidR="00547BBD">
        <w:rPr>
          <w:rFonts w:asciiTheme="minorHAnsi" w:hAnsiTheme="minorHAnsi" w:cstheme="minorHAnsi"/>
        </w:rPr>
        <w:t xml:space="preserve">nr </w:t>
      </w:r>
      <w:r w:rsidR="00436E66" w:rsidRPr="00436E66">
        <w:t xml:space="preserve">RGPiR.271.8.2026.ZP </w:t>
      </w:r>
      <w:r w:rsidRPr="00CB64E6">
        <w:rPr>
          <w:rFonts w:asciiTheme="minorHAnsi" w:hAnsiTheme="minorHAnsi" w:cstheme="minorHAnsi"/>
        </w:rPr>
        <w:t xml:space="preserve">na </w:t>
      </w:r>
      <w:r w:rsidR="00130EB5">
        <w:rPr>
          <w:rFonts w:asciiTheme="minorHAnsi" w:hAnsiTheme="minorHAnsi" w:cstheme="minorHAnsi"/>
        </w:rPr>
        <w:t xml:space="preserve">dostawę w ramach projektu „Cyberbezpieczny Samorząd w Gminie </w:t>
      </w:r>
      <w:r w:rsidR="00436E66">
        <w:rPr>
          <w:rFonts w:asciiTheme="minorHAnsi" w:hAnsiTheme="minorHAnsi" w:cstheme="minorHAnsi"/>
        </w:rPr>
        <w:t>Szczawin Kościelny</w:t>
      </w:r>
      <w:r w:rsidR="00877E33">
        <w:rPr>
          <w:rFonts w:asciiTheme="minorHAnsi" w:hAnsiTheme="minorHAnsi" w:cstheme="minorHAnsi"/>
        </w:rPr>
        <w:t>”</w:t>
      </w:r>
      <w:r w:rsidR="00806F18" w:rsidRPr="00806F18">
        <w:rPr>
          <w:rFonts w:asciiTheme="minorHAnsi" w:hAnsiTheme="minorHAnsi" w:cstheme="minorHAnsi"/>
        </w:rPr>
        <w:t xml:space="preserve"> realizowanego w ramach Funduszu Europejskiego na Rozwój Cyfrowy 2021-2027</w:t>
      </w:r>
      <w:r w:rsidR="00806F18">
        <w:rPr>
          <w:rFonts w:asciiTheme="minorHAnsi" w:hAnsiTheme="minorHAnsi" w:cstheme="minorHAnsi"/>
        </w:rPr>
        <w:t xml:space="preserve">, </w:t>
      </w:r>
      <w:r w:rsidR="006A7C45">
        <w:rPr>
          <w:rFonts w:asciiTheme="minorHAnsi" w:hAnsiTheme="minorHAnsi" w:cstheme="minorHAnsi"/>
        </w:rPr>
        <w:t xml:space="preserve">prowadzonego przez </w:t>
      </w:r>
      <w:r w:rsidR="00436E66">
        <w:t>Gminę Szczawin Kościelny</w:t>
      </w:r>
      <w:r w:rsidRPr="00CB64E6">
        <w:rPr>
          <w:rFonts w:asciiTheme="minorHAnsi" w:hAnsiTheme="minorHAnsi" w:cstheme="minorHAnsi"/>
        </w:rPr>
        <w:t xml:space="preserve"> </w:t>
      </w:r>
      <w:r w:rsidR="006D1996" w:rsidRPr="00CB64E6">
        <w:rPr>
          <w:rFonts w:asciiTheme="minorHAnsi" w:hAnsiTheme="minorHAnsi" w:cstheme="minorHAnsi"/>
        </w:rPr>
        <w:t>znak</w:t>
      </w:r>
      <w:r w:rsidR="004E5612" w:rsidRPr="00CB64E6">
        <w:rPr>
          <w:rFonts w:asciiTheme="minorHAnsi" w:hAnsiTheme="minorHAnsi" w:cstheme="minorHAnsi"/>
        </w:rPr>
        <w:t xml:space="preserve">: </w:t>
      </w:r>
      <w:bookmarkEnd w:id="1"/>
      <w:r w:rsidR="00436E66" w:rsidRPr="00436E66">
        <w:t xml:space="preserve">FERC.02.02-CS.01-001/23/2099 </w:t>
      </w:r>
      <w:r w:rsidR="00F41BBF">
        <w:t xml:space="preserve"> </w:t>
      </w:r>
      <w:r w:rsidRPr="00CB64E6">
        <w:rPr>
          <w:rFonts w:asciiTheme="minorHAnsi" w:hAnsiTheme="minorHAnsi" w:cstheme="minorHAnsi"/>
        </w:rPr>
        <w:t>oświadczamy co następuje:</w:t>
      </w:r>
      <w:r w:rsidR="0046753C">
        <w:rPr>
          <w:rFonts w:asciiTheme="minorHAnsi" w:hAnsiTheme="minorHAnsi" w:cstheme="minorHAnsi"/>
        </w:rPr>
        <w:t xml:space="preserve"> </w:t>
      </w:r>
    </w:p>
    <w:p w14:paraId="21F6930F" w14:textId="401B863C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I. W zakresie podstaw wykluczenia:</w:t>
      </w:r>
    </w:p>
    <w:p w14:paraId="0EBDF051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OŚWIADCZENIA DOTYCZĄCE WYKONAWCY:</w:t>
      </w:r>
    </w:p>
    <w:p w14:paraId="02C8C0E2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bookmarkStart w:id="2" w:name="_Hlk68207934"/>
      <w:r w:rsidRPr="00CB64E6">
        <w:rPr>
          <w:rFonts w:asciiTheme="minorHAnsi" w:hAnsiTheme="minorHAnsi" w:cstheme="minorHAnsi"/>
        </w:rPr>
        <w:t>Oświadczamy, że nie podlegamy wykluczeniu z postępowania na podstawie</w:t>
      </w:r>
      <w:bookmarkEnd w:id="2"/>
      <w:r w:rsidRPr="00CB64E6">
        <w:rPr>
          <w:rFonts w:asciiTheme="minorHAnsi" w:hAnsiTheme="minorHAnsi" w:cstheme="minorHAnsi"/>
        </w:rPr>
        <w:t>:</w:t>
      </w:r>
    </w:p>
    <w:p w14:paraId="6A9C56F8" w14:textId="6B2B63F2" w:rsidR="004730FF" w:rsidRDefault="004730FF" w:rsidP="00CB64E6">
      <w:pPr>
        <w:spacing w:after="120"/>
        <w:rPr>
          <w:rFonts w:asciiTheme="minorHAnsi" w:hAnsiTheme="minorHAnsi" w:cstheme="minorHAnsi"/>
        </w:rPr>
      </w:pPr>
      <w:bookmarkStart w:id="3" w:name="_Hlk68209063"/>
      <w:r w:rsidRPr="00CB64E6">
        <w:rPr>
          <w:rFonts w:asciiTheme="minorHAnsi" w:hAnsiTheme="minorHAnsi" w:cstheme="minorHAnsi"/>
        </w:rPr>
        <w:t>- art. 108 ust. 1 ustawy Pzp</w:t>
      </w:r>
    </w:p>
    <w:p w14:paraId="4E1CD890" w14:textId="3119FA7E" w:rsidR="002817F8" w:rsidRPr="00CB64E6" w:rsidRDefault="002817F8" w:rsidP="00CB64E6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art. </w:t>
      </w:r>
      <w:r w:rsidR="00142C6E">
        <w:rPr>
          <w:rFonts w:asciiTheme="minorHAnsi" w:hAnsiTheme="minorHAnsi" w:cstheme="minorHAnsi"/>
        </w:rPr>
        <w:t xml:space="preserve">7 ust.1 ustawy </w:t>
      </w:r>
      <w:r w:rsidR="00301ABE" w:rsidRPr="002C27F3">
        <w:rPr>
          <w:rFonts w:cstheme="minorHAnsi"/>
          <w:spacing w:val="4"/>
        </w:rPr>
        <w:t xml:space="preserve">z dnia 13 kwietnia 2022 r. </w:t>
      </w:r>
      <w:r w:rsidR="00142C6E" w:rsidRPr="002C27F3">
        <w:rPr>
          <w:rFonts w:cstheme="minorHAnsi"/>
          <w:spacing w:val="4"/>
        </w:rPr>
        <w:t>o szczególnych rozwiązaniach w zakresie przeciwdziałania wspieraniu agresji na Ukrainę oraz służących ochronie bezpieczeństwa narodowego</w:t>
      </w:r>
    </w:p>
    <w:p w14:paraId="0AC16322" w14:textId="482FF6B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 xml:space="preserve">- art. 109 ust. 1 </w:t>
      </w:r>
      <w:r w:rsidR="00071ABB" w:rsidRPr="00CB64E6">
        <w:rPr>
          <w:rFonts w:asciiTheme="minorHAnsi" w:hAnsiTheme="minorHAnsi" w:cstheme="minorHAnsi"/>
        </w:rPr>
        <w:t>pkt</w:t>
      </w:r>
      <w:r w:rsidR="00E42D28">
        <w:rPr>
          <w:rFonts w:asciiTheme="minorHAnsi" w:hAnsiTheme="minorHAnsi" w:cstheme="minorHAnsi"/>
        </w:rPr>
        <w:t xml:space="preserve"> </w:t>
      </w:r>
      <w:r w:rsidRPr="00CB64E6">
        <w:rPr>
          <w:rFonts w:asciiTheme="minorHAnsi" w:hAnsiTheme="minorHAnsi" w:cstheme="minorHAnsi"/>
        </w:rPr>
        <w:t>4</w:t>
      </w:r>
      <w:r w:rsidR="00B50DED">
        <w:rPr>
          <w:rFonts w:asciiTheme="minorHAnsi" w:hAnsiTheme="minorHAnsi" w:cstheme="minorHAnsi"/>
        </w:rPr>
        <w:t xml:space="preserve">, 5 ,7 </w:t>
      </w:r>
      <w:r w:rsidRPr="00CB64E6">
        <w:rPr>
          <w:rFonts w:asciiTheme="minorHAnsi" w:hAnsiTheme="minorHAnsi" w:cstheme="minorHAnsi"/>
        </w:rPr>
        <w:t>ustawy Pzp.</w:t>
      </w:r>
    </w:p>
    <w:bookmarkEnd w:id="3"/>
    <w:p w14:paraId="3804BD35" w14:textId="77777777" w:rsidR="004730FF" w:rsidRPr="00CB64E6" w:rsidRDefault="004730FF" w:rsidP="00CB64E6">
      <w:pPr>
        <w:spacing w:line="360" w:lineRule="auto"/>
        <w:ind w:left="284" w:hanging="284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3EAA6B32" w14:textId="77777777" w:rsidTr="00375C2E">
        <w:tc>
          <w:tcPr>
            <w:tcW w:w="4889" w:type="dxa"/>
            <w:vAlign w:val="center"/>
          </w:tcPr>
          <w:p w14:paraId="3B4EA2C5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52C730DD" w14:textId="27D0C7C3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0A731C8B" w14:textId="77777777" w:rsidTr="00375C2E">
        <w:tc>
          <w:tcPr>
            <w:tcW w:w="4889" w:type="dxa"/>
          </w:tcPr>
          <w:p w14:paraId="2ADF3FFF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51A6E384" w14:textId="0F8C3FDC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1FB123" w14:textId="77777777" w:rsidR="004730FF" w:rsidRPr="00CB64E6" w:rsidRDefault="004730FF" w:rsidP="00CB64E6">
      <w:pPr>
        <w:spacing w:line="360" w:lineRule="auto"/>
        <w:rPr>
          <w:rFonts w:asciiTheme="minorHAnsi" w:hAnsiTheme="minorHAnsi" w:cstheme="minorHAnsi"/>
        </w:rPr>
      </w:pPr>
    </w:p>
    <w:p w14:paraId="602F42CE" w14:textId="7D550994" w:rsidR="004730FF" w:rsidRPr="00CB64E6" w:rsidRDefault="004730FF" w:rsidP="006A7C45">
      <w:pPr>
        <w:spacing w:after="120"/>
        <w:jc w:val="both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Oświadczamy, że zachodzą w stosunku do nas podstawy wykluczenia z postępowania na podstawie</w:t>
      </w:r>
      <w:r w:rsidR="00142C6E" w:rsidRPr="00CB64E6">
        <w:rPr>
          <w:rFonts w:asciiTheme="minorHAnsi" w:hAnsiTheme="minorHAnsi" w:cstheme="minorHAnsi"/>
        </w:rPr>
        <w:t xml:space="preserve"> art. 108 ust. 1 lub art. 109 ust. 1 pkt. 4</w:t>
      </w:r>
      <w:r w:rsidR="00B50DED">
        <w:rPr>
          <w:rFonts w:asciiTheme="minorHAnsi" w:hAnsiTheme="minorHAnsi" w:cstheme="minorHAnsi"/>
        </w:rPr>
        <w:t>, 5, 7,</w:t>
      </w:r>
      <w:r w:rsidR="00142C6E" w:rsidRPr="00CB64E6">
        <w:rPr>
          <w:rFonts w:asciiTheme="minorHAnsi" w:hAnsiTheme="minorHAnsi" w:cstheme="minorHAnsi"/>
        </w:rPr>
        <w:t xml:space="preserve"> ustawy Pzp</w:t>
      </w:r>
      <w:r w:rsidR="00142C6E">
        <w:rPr>
          <w:rFonts w:asciiTheme="minorHAnsi" w:hAnsiTheme="minorHAnsi" w:cstheme="minorHAnsi"/>
        </w:rPr>
        <w:t xml:space="preserve"> lub art. 7 ust.1. ustawy </w:t>
      </w:r>
      <w:r w:rsidR="00B50DED" w:rsidRPr="002C27F3">
        <w:rPr>
          <w:rFonts w:cstheme="minorHAnsi"/>
          <w:spacing w:val="4"/>
        </w:rPr>
        <w:t xml:space="preserve">z dnia 13 kwietnia 2022 r. </w:t>
      </w:r>
      <w:r w:rsidR="00142C6E" w:rsidRPr="002C27F3">
        <w:rPr>
          <w:rFonts w:cstheme="minorHAnsi"/>
          <w:spacing w:val="4"/>
        </w:rPr>
        <w:t>o szczególnych rozwiązaniach w zakresie przeciwdziałania wspieraniu agresji na Ukrainę oraz służących ochronie bezpieczeństwa narodowego</w:t>
      </w:r>
      <w:r w:rsidR="00142C6E" w:rsidRPr="00CB64E6">
        <w:rPr>
          <w:rFonts w:asciiTheme="minorHAnsi" w:hAnsiTheme="minorHAnsi" w:cstheme="minorHAnsi"/>
        </w:rPr>
        <w:t xml:space="preserve"> </w:t>
      </w:r>
      <w:r w:rsidR="00142C6E">
        <w:rPr>
          <w:rFonts w:asciiTheme="minorHAnsi" w:hAnsiTheme="minorHAnsi" w:cstheme="minorHAnsi"/>
        </w:rPr>
        <w:t>………………………………….</w:t>
      </w:r>
      <w:r w:rsidR="00226C41">
        <w:rPr>
          <w:rFonts w:asciiTheme="minorHAnsi" w:hAnsiTheme="minorHAnsi" w:cstheme="minorHAnsi"/>
        </w:rPr>
        <w:t xml:space="preserve"> </w:t>
      </w:r>
      <w:r w:rsidRPr="00CB64E6">
        <w:rPr>
          <w:rFonts w:asciiTheme="minorHAnsi" w:hAnsiTheme="minorHAnsi" w:cstheme="minorHAnsi"/>
        </w:rPr>
        <w:t>(podać mającą zastosowanie podstawę wykluczenia spośród wymienionych. Jednocześnie oświadczamy, że w związku z ww. okolicznościami, zgodnie z art. 110 ust. 2 ustawy Pzp podjęliśmy następujące środki naprawcze:</w:t>
      </w:r>
    </w:p>
    <w:p w14:paraId="1022BEBE" w14:textId="4E49E32D" w:rsidR="004730FF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</w:t>
      </w:r>
    </w:p>
    <w:p w14:paraId="2AB6FE8C" w14:textId="77777777" w:rsidR="00552BA3" w:rsidRDefault="00552BA3" w:rsidP="00CB64E6">
      <w:pPr>
        <w:spacing w:after="120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196F9D99" w14:textId="77777777" w:rsidTr="00375C2E">
        <w:tc>
          <w:tcPr>
            <w:tcW w:w="4889" w:type="dxa"/>
            <w:vAlign w:val="center"/>
          </w:tcPr>
          <w:p w14:paraId="69CC7478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639D0257" w14:textId="058CF003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2BEAFF3C" w14:textId="77777777" w:rsidTr="00375C2E">
        <w:tc>
          <w:tcPr>
            <w:tcW w:w="4889" w:type="dxa"/>
          </w:tcPr>
          <w:p w14:paraId="69FDAFD3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444F292A" w14:textId="0AE04F4D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9A2D8BE" w14:textId="77777777" w:rsidR="00552BA3" w:rsidRPr="00CB64E6" w:rsidRDefault="00552BA3" w:rsidP="00552BA3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  <w:b/>
        </w:rPr>
      </w:pPr>
    </w:p>
    <w:p w14:paraId="59E0A74B" w14:textId="7157D586" w:rsidR="00552BA3" w:rsidRPr="00552BA3" w:rsidRDefault="00552BA3" w:rsidP="00552BA3">
      <w:pPr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 xml:space="preserve">OŚWIADCZENIA DOTYCZĄCE PODMIOTU, </w:t>
      </w:r>
      <w:r w:rsidRPr="00552BA3">
        <w:rPr>
          <w:rFonts w:asciiTheme="minorHAnsi" w:hAnsiTheme="minorHAnsi" w:cstheme="minorHAnsi"/>
          <w:b/>
        </w:rPr>
        <w:br/>
        <w:t>NA KTÓREGO ZASOBY POWOŁUJE SIĘ WYKONAWCA:</w:t>
      </w:r>
    </w:p>
    <w:p w14:paraId="1A7ED57F" w14:textId="77777777" w:rsidR="00552BA3" w:rsidRPr="00552BA3" w:rsidRDefault="00552BA3" w:rsidP="00552BA3">
      <w:pPr>
        <w:rPr>
          <w:rFonts w:asciiTheme="minorHAnsi" w:hAnsiTheme="minorHAnsi" w:cstheme="minorHAnsi"/>
          <w:b/>
        </w:rPr>
      </w:pPr>
    </w:p>
    <w:p w14:paraId="0ED1162C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Oświadczamy, że następujący/e podmioty, na którego/ych zasoby powołujemy się w niniejszym postępowaniu, tj.:</w:t>
      </w:r>
    </w:p>
    <w:p w14:paraId="064C4FD5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14:paraId="389F5A8C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14:paraId="5461813A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…...…………………………………………………………………………………………………….</w:t>
      </w:r>
    </w:p>
    <w:p w14:paraId="3BA77C24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 xml:space="preserve">(Podać pełną nazwę/firmę, adres a także w zależności od podmiotu NIP/PESEL, KRS/CEiDG) </w:t>
      </w:r>
      <w:r w:rsidRPr="00552BA3">
        <w:rPr>
          <w:rFonts w:asciiTheme="minorHAnsi" w:hAnsiTheme="minorHAnsi" w:cstheme="minorHAnsi"/>
        </w:rPr>
        <w:br/>
      </w:r>
      <w:bookmarkStart w:id="4" w:name="_Hlk68209309"/>
      <w:r w:rsidRPr="00552BA3">
        <w:rPr>
          <w:rFonts w:asciiTheme="minorHAnsi" w:hAnsiTheme="minorHAnsi" w:cstheme="minorHAnsi"/>
        </w:rPr>
        <w:t>nie podlega/ją wykluczeniu z postępowania na podstawie:</w:t>
      </w:r>
    </w:p>
    <w:p w14:paraId="23524467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- art. 108 ust. 1 ustawy Pzp</w:t>
      </w:r>
    </w:p>
    <w:p w14:paraId="2616D64C" w14:textId="195100E2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 xml:space="preserve">- art. 7 ust.1 ustawy </w:t>
      </w:r>
      <w:r w:rsidR="002D3096" w:rsidRPr="002C27F3">
        <w:rPr>
          <w:rFonts w:cstheme="minorHAnsi"/>
          <w:spacing w:val="4"/>
        </w:rPr>
        <w:t xml:space="preserve">z dnia 13 kwietnia 2022 r. </w:t>
      </w:r>
      <w:r w:rsidRPr="00552BA3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</w:t>
      </w:r>
    </w:p>
    <w:p w14:paraId="5527E1E6" w14:textId="5A4EF6E4" w:rsid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- art. 109 ust. 1 pkt. 4</w:t>
      </w:r>
      <w:r w:rsidR="002D3096">
        <w:rPr>
          <w:rFonts w:asciiTheme="minorHAnsi" w:hAnsiTheme="minorHAnsi" w:cstheme="minorHAnsi"/>
        </w:rPr>
        <w:t xml:space="preserve">, 5, 7 </w:t>
      </w:r>
      <w:r w:rsidRPr="00552BA3">
        <w:rPr>
          <w:rFonts w:asciiTheme="minorHAnsi" w:hAnsiTheme="minorHAnsi" w:cstheme="minorHAnsi"/>
        </w:rPr>
        <w:t xml:space="preserve"> ustawy Pzp.</w:t>
      </w:r>
    </w:p>
    <w:p w14:paraId="2A43CC45" w14:textId="77777777" w:rsidR="00552BA3" w:rsidRPr="00552BA3" w:rsidRDefault="00552BA3" w:rsidP="00552BA3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649B72AB" w14:textId="77777777" w:rsidTr="00375C2E">
        <w:tc>
          <w:tcPr>
            <w:tcW w:w="4889" w:type="dxa"/>
            <w:vAlign w:val="center"/>
          </w:tcPr>
          <w:bookmarkEnd w:id="4"/>
          <w:p w14:paraId="7DCC36BB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1E5CAE67" w14:textId="68A7E51D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19F3A5D4" w14:textId="77777777" w:rsidTr="00375C2E">
        <w:tc>
          <w:tcPr>
            <w:tcW w:w="4889" w:type="dxa"/>
          </w:tcPr>
          <w:p w14:paraId="3A8AEE60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7EE7B40F" w14:textId="0C0D8791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925E99" w14:textId="6C357C4A" w:rsidR="004730FF" w:rsidRPr="00CB64E6" w:rsidRDefault="004730FF" w:rsidP="00552BA3">
      <w:pPr>
        <w:pBdr>
          <w:bottom w:val="single" w:sz="4" w:space="1" w:color="auto"/>
        </w:pBdr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</w:p>
    <w:p w14:paraId="0333B29D" w14:textId="77777777" w:rsidR="00552BA3" w:rsidRDefault="00552BA3" w:rsidP="00CB64E6">
      <w:pPr>
        <w:spacing w:after="120"/>
        <w:rPr>
          <w:rFonts w:asciiTheme="minorHAnsi" w:hAnsiTheme="minorHAnsi" w:cstheme="minorHAnsi"/>
          <w:b/>
        </w:rPr>
      </w:pPr>
    </w:p>
    <w:p w14:paraId="23440BB2" w14:textId="7761EFA6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OŚWIADCZENIE DOTYCZĄCE PODWYKONAWCY NIEBĘDĄCEGO PODMIOTEM, NA KTÓREGO ZASOBY POWOŁUJE SIĘ WYKONAWCA:</w:t>
      </w:r>
    </w:p>
    <w:p w14:paraId="048165BD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Oświadczamy, że następujący/e podmioty, będący/e podwykonawcą/ami:</w:t>
      </w:r>
    </w:p>
    <w:p w14:paraId="7328AE5E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14:paraId="7AB63A84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…...…………………………………………………………………………………………………….</w:t>
      </w:r>
    </w:p>
    <w:p w14:paraId="182B5A73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(podać pełną nazwę/firmę, adres, a także w zależności od podmiotu: NIP/PESEL, KRS/CEiDG)</w:t>
      </w:r>
      <w:r w:rsidRPr="00CB64E6">
        <w:rPr>
          <w:rFonts w:asciiTheme="minorHAnsi" w:hAnsiTheme="minorHAnsi" w:cstheme="minorHAnsi"/>
        </w:rPr>
        <w:br/>
        <w:t>nie podlega/ją wykluczeniu z postępowania na podstawie:</w:t>
      </w:r>
    </w:p>
    <w:p w14:paraId="5239B02A" w14:textId="196E6850" w:rsidR="004730FF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- art. 108 ust. 1 ustawy Pzp</w:t>
      </w:r>
    </w:p>
    <w:p w14:paraId="5F619E8C" w14:textId="09A26393" w:rsidR="00142C6E" w:rsidRPr="00CB64E6" w:rsidRDefault="00142C6E" w:rsidP="00CB64E6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- art. 7 ust.1. ustawy </w:t>
      </w:r>
      <w:r w:rsidR="00111E42" w:rsidRPr="002C27F3">
        <w:rPr>
          <w:rFonts w:cstheme="minorHAnsi"/>
          <w:spacing w:val="4"/>
        </w:rPr>
        <w:t xml:space="preserve">z dnia 13 kwietnia 2022 r. </w:t>
      </w:r>
      <w:r w:rsidRPr="002C27F3">
        <w:rPr>
          <w:rFonts w:cstheme="minorHAnsi"/>
          <w:spacing w:val="4"/>
        </w:rPr>
        <w:t>o szczególnych rozwiązaniach w zakresie przeciwdziałania wspieraniu agresji na Ukrainę oraz służących ochronie bezpieczeństwa narodowego</w:t>
      </w:r>
    </w:p>
    <w:p w14:paraId="0A28128E" w14:textId="77B4674B" w:rsidR="004730FF" w:rsidRPr="00CB64E6" w:rsidRDefault="00E91AB8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- art. 109 ust. 1 pkt.</w:t>
      </w:r>
      <w:r w:rsidR="006A7C45">
        <w:rPr>
          <w:rFonts w:asciiTheme="minorHAnsi" w:hAnsiTheme="minorHAnsi" w:cstheme="minorHAnsi"/>
        </w:rPr>
        <w:t xml:space="preserve"> </w:t>
      </w:r>
      <w:r w:rsidRPr="00CB64E6">
        <w:rPr>
          <w:rFonts w:asciiTheme="minorHAnsi" w:hAnsiTheme="minorHAnsi" w:cstheme="minorHAnsi"/>
        </w:rPr>
        <w:t>4</w:t>
      </w:r>
      <w:r w:rsidR="00111E42">
        <w:rPr>
          <w:rFonts w:asciiTheme="minorHAnsi" w:hAnsiTheme="minorHAnsi" w:cstheme="minorHAnsi"/>
        </w:rPr>
        <w:t xml:space="preserve">, 5. 7. </w:t>
      </w:r>
      <w:r w:rsidRPr="00CB64E6">
        <w:rPr>
          <w:rFonts w:asciiTheme="minorHAnsi" w:hAnsiTheme="minorHAnsi" w:cstheme="minorHAnsi"/>
        </w:rPr>
        <w:t xml:space="preserve"> </w:t>
      </w:r>
      <w:r w:rsidR="004730FF" w:rsidRPr="00CB64E6">
        <w:rPr>
          <w:rFonts w:asciiTheme="minorHAnsi" w:hAnsiTheme="minorHAnsi" w:cstheme="minorHAnsi"/>
        </w:rPr>
        <w:t>ustawy Pzp.</w:t>
      </w:r>
    </w:p>
    <w:p w14:paraId="78E98631" w14:textId="77777777" w:rsidR="004730FF" w:rsidRDefault="004730FF" w:rsidP="00CB64E6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3562B0F1" w14:textId="77777777" w:rsidTr="00375C2E">
        <w:tc>
          <w:tcPr>
            <w:tcW w:w="4889" w:type="dxa"/>
            <w:vAlign w:val="center"/>
          </w:tcPr>
          <w:p w14:paraId="33EF57C8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00075C0B" w14:textId="5EEBB0B0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7479EFDE" w14:textId="77777777" w:rsidTr="00375C2E">
        <w:tc>
          <w:tcPr>
            <w:tcW w:w="4889" w:type="dxa"/>
          </w:tcPr>
          <w:p w14:paraId="262AE811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5715A579" w14:textId="12E6474D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2B09E1A" w14:textId="77777777" w:rsidR="004730FF" w:rsidRPr="00CB64E6" w:rsidRDefault="004730FF" w:rsidP="00552BA3">
      <w:pPr>
        <w:pBdr>
          <w:bottom w:val="single" w:sz="4" w:space="1" w:color="auto"/>
        </w:pBdr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</w:p>
    <w:p w14:paraId="45B9F24B" w14:textId="77777777" w:rsidR="006D1996" w:rsidRPr="00CB64E6" w:rsidRDefault="006D1996" w:rsidP="00CB64E6">
      <w:pPr>
        <w:spacing w:after="120"/>
        <w:rPr>
          <w:rFonts w:asciiTheme="minorHAnsi" w:hAnsiTheme="minorHAnsi" w:cstheme="minorHAnsi"/>
          <w:b/>
        </w:rPr>
      </w:pPr>
    </w:p>
    <w:p w14:paraId="4CADF82D" w14:textId="46805E99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OŚWIADCZENIE DOTYCZĄCE PODANYCH INFORMACJI:</w:t>
      </w:r>
    </w:p>
    <w:p w14:paraId="4916C10C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Oświadczamy, że wszystkie informacje w powyższych oświadczeniach są aktualne i zgodne z prawdą oraz zostały przedstawione z pełną świadomością konsekwencji wprowadzenia zamawiającego w błąd przy przedstawieniu informacji.</w:t>
      </w:r>
    </w:p>
    <w:p w14:paraId="08F8CD05" w14:textId="77777777" w:rsidR="004730FF" w:rsidRPr="00CB64E6" w:rsidRDefault="004730FF" w:rsidP="00CB64E6">
      <w:pPr>
        <w:spacing w:before="60" w:after="60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4730FF" w:rsidRPr="00CB64E6" w14:paraId="0C59F5A2" w14:textId="77777777" w:rsidTr="00B70E31">
        <w:tc>
          <w:tcPr>
            <w:tcW w:w="4889" w:type="dxa"/>
            <w:vAlign w:val="center"/>
          </w:tcPr>
          <w:p w14:paraId="7C814465" w14:textId="77777777" w:rsidR="004730FF" w:rsidRPr="00CB64E6" w:rsidRDefault="004730FF" w:rsidP="00CB64E6">
            <w:pPr>
              <w:spacing w:after="0"/>
              <w:rPr>
                <w:rFonts w:asciiTheme="minorHAnsi" w:hAnsiTheme="minorHAnsi" w:cstheme="minorHAnsi"/>
              </w:rPr>
            </w:pPr>
            <w:bookmarkStart w:id="5" w:name="_Hlk68210820"/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0629CAE9" w14:textId="274A1603" w:rsidR="004730FF" w:rsidRPr="00CB64E6" w:rsidRDefault="004730FF" w:rsidP="00CB64E6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730FF" w:rsidRPr="00552BA3" w14:paraId="23D897E5" w14:textId="77777777" w:rsidTr="00B70E31">
        <w:tc>
          <w:tcPr>
            <w:tcW w:w="4889" w:type="dxa"/>
          </w:tcPr>
          <w:p w14:paraId="72310909" w14:textId="77777777" w:rsidR="004730FF" w:rsidRPr="00552BA3" w:rsidRDefault="004730FF" w:rsidP="00CB64E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5E349F85" w14:textId="603B3E0A" w:rsidR="004730FF" w:rsidRPr="00552BA3" w:rsidRDefault="004730FF" w:rsidP="00CB64E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5"/>
    </w:tbl>
    <w:p w14:paraId="16834FA3" w14:textId="77777777" w:rsidR="004730FF" w:rsidRDefault="004730FF" w:rsidP="00552BA3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</w:rPr>
      </w:pPr>
    </w:p>
    <w:p w14:paraId="4795C296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>II. W zakresie spełniania warunków udziału w postępowaniu:</w:t>
      </w:r>
    </w:p>
    <w:p w14:paraId="5756CE7B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>INFORMACJA DOTYCZĄCA WYKONAWCY:</w:t>
      </w:r>
    </w:p>
    <w:p w14:paraId="6EB94BAA" w14:textId="22147614" w:rsid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 xml:space="preserve">Oświadczamy, że spełniamy warunki udziału w postępowaniu określone przez Zamawiającego </w:t>
      </w:r>
      <w:bookmarkStart w:id="6" w:name="_Hlk68210172"/>
      <w:r w:rsidRPr="00552BA3">
        <w:rPr>
          <w:rFonts w:asciiTheme="minorHAnsi" w:hAnsiTheme="minorHAnsi" w:cstheme="minorHAnsi"/>
        </w:rPr>
        <w:t xml:space="preserve">w rozdziale </w:t>
      </w:r>
      <w:r>
        <w:rPr>
          <w:rFonts w:asciiTheme="minorHAnsi" w:hAnsiTheme="minorHAnsi" w:cstheme="minorHAnsi"/>
        </w:rPr>
        <w:t>4</w:t>
      </w:r>
      <w:r w:rsidRPr="00552BA3">
        <w:rPr>
          <w:rFonts w:asciiTheme="minorHAnsi" w:hAnsiTheme="minorHAnsi" w:cstheme="minorHAnsi"/>
        </w:rPr>
        <w:t xml:space="preserve"> Specyfikacji Warunków Zamówienia.</w:t>
      </w:r>
      <w:bookmarkEnd w:id="6"/>
    </w:p>
    <w:p w14:paraId="197788A0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760E0459" w14:textId="77777777" w:rsidTr="00375C2E">
        <w:tc>
          <w:tcPr>
            <w:tcW w:w="4889" w:type="dxa"/>
            <w:vAlign w:val="center"/>
          </w:tcPr>
          <w:p w14:paraId="19B294E7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730731CA" w14:textId="31649628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78408BC3" w14:textId="77777777" w:rsidTr="00375C2E">
        <w:tc>
          <w:tcPr>
            <w:tcW w:w="4889" w:type="dxa"/>
          </w:tcPr>
          <w:p w14:paraId="12C9AED0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5E442B5E" w14:textId="7AE14EE0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C1D409" w14:textId="77777777" w:rsidR="00552BA3" w:rsidRPr="00552BA3" w:rsidRDefault="00552BA3" w:rsidP="00552BA3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  <w:b/>
        </w:rPr>
      </w:pPr>
    </w:p>
    <w:p w14:paraId="40F03862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>INFORMACJA W ZWIĄZKU Z POLEGANIEM NA ZASOBACH INNYCH PODMIOTÓW:</w:t>
      </w:r>
    </w:p>
    <w:p w14:paraId="5AAFDCA5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Oświadczamy, że w celu wykazania spełnienia warunków udziału w postępowaniu, określonych przez Zamawiającego w Specyfikacji Warunków Zamówienia, polegam na zasobach następującego/ych podmiotu/ów: ……………………………………………………………………………………………………..……………</w:t>
      </w:r>
    </w:p>
    <w:p w14:paraId="27B08600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14:paraId="3A118298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lastRenderedPageBreak/>
        <w:t>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CBDDD4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(wskazać podmiot i określić odpowiedni zakres oraz okres udostępniania zasobu dla wskazanego podmiotu).</w:t>
      </w:r>
    </w:p>
    <w:p w14:paraId="4409FB56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 xml:space="preserve">Ponadto, wraz z ofertą składam dokument (zobowiązanie wskazanego podmiotu) dowodzący, że będę dysponował niezbędnymi zasobami wskazanych wyżej podmiotów.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30C6D011" w14:textId="77777777" w:rsidTr="00375C2E">
        <w:tc>
          <w:tcPr>
            <w:tcW w:w="4889" w:type="dxa"/>
            <w:vAlign w:val="center"/>
          </w:tcPr>
          <w:p w14:paraId="66D096FE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6B3D7BE4" w14:textId="309BD91E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5EE4E691" w14:textId="77777777" w:rsidTr="00375C2E">
        <w:tc>
          <w:tcPr>
            <w:tcW w:w="4889" w:type="dxa"/>
          </w:tcPr>
          <w:p w14:paraId="5628E7ED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7A56616F" w14:textId="65E5238C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62C096" w14:textId="77777777" w:rsidR="00552BA3" w:rsidRPr="00552BA3" w:rsidRDefault="00552BA3" w:rsidP="00552BA3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</w:rPr>
      </w:pPr>
    </w:p>
    <w:p w14:paraId="51833E37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</w:p>
    <w:p w14:paraId="32F6AA69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>OŚWIADCZENIE DOTYCZĄCE PODANYCH INFORMACJI:</w:t>
      </w:r>
    </w:p>
    <w:p w14:paraId="3BF43D3C" w14:textId="22918EEC" w:rsid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 w14:paraId="098D10A2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0CF1F2DB" w14:textId="77777777" w:rsidTr="00375C2E">
        <w:tc>
          <w:tcPr>
            <w:tcW w:w="4889" w:type="dxa"/>
            <w:vAlign w:val="center"/>
          </w:tcPr>
          <w:p w14:paraId="3C1B168A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763C9375" w14:textId="4524BE23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2126E48B" w14:textId="77777777" w:rsidTr="00375C2E">
        <w:tc>
          <w:tcPr>
            <w:tcW w:w="4889" w:type="dxa"/>
          </w:tcPr>
          <w:p w14:paraId="38FE7F12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165DA245" w14:textId="2D9F2CB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3DDFE64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</w:p>
    <w:p w14:paraId="67FDA4DF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  <w:b/>
          <w:u w:val="single"/>
        </w:rPr>
        <w:t>UWAGA!</w:t>
      </w:r>
    </w:p>
    <w:p w14:paraId="233AB9C6" w14:textId="5E4257BE" w:rsidR="00552BA3" w:rsidRPr="00CB64E6" w:rsidRDefault="00552BA3" w:rsidP="00CB64E6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  <w:i/>
          <w:iCs/>
        </w:rPr>
        <w:t>Oświadczenia nie należy składać w przypadku wykonywania całości zamówienia przez wykonawcę siłami własnym</w:t>
      </w:r>
    </w:p>
    <w:sectPr w:rsidR="00552BA3" w:rsidRPr="00CB64E6" w:rsidSect="00254763">
      <w:headerReference w:type="default" r:id="rId8"/>
      <w:footerReference w:type="default" r:id="rId9"/>
      <w:pgSz w:w="11906" w:h="16838"/>
      <w:pgMar w:top="1134" w:right="1134" w:bottom="1134" w:left="1134" w:header="142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B45E8" w14:textId="77777777" w:rsidR="00B57AF5" w:rsidRDefault="00B57AF5" w:rsidP="0070044C">
      <w:pPr>
        <w:spacing w:after="0" w:line="240" w:lineRule="auto"/>
      </w:pPr>
      <w:r>
        <w:separator/>
      </w:r>
    </w:p>
  </w:endnote>
  <w:endnote w:type="continuationSeparator" w:id="0">
    <w:p w14:paraId="1D8A1E92" w14:textId="77777777" w:rsidR="00B57AF5" w:rsidRDefault="00B57AF5" w:rsidP="007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E0AB" w14:textId="1B47EAF0" w:rsidR="00226C41" w:rsidRPr="00226C41" w:rsidRDefault="00226C41" w:rsidP="00226C41">
    <w:pPr>
      <w:spacing w:before="240"/>
      <w:ind w:left="360"/>
      <w:jc w:val="center"/>
      <w:rPr>
        <w:rFonts w:cs="Microsoft Sans Serif"/>
        <w:sz w:val="20"/>
        <w:szCs w:val="20"/>
      </w:rPr>
    </w:pPr>
    <w:r w:rsidRPr="001E1EE8">
      <w:rPr>
        <w:bCs/>
        <w:sz w:val="20"/>
        <w:szCs w:val="20"/>
      </w:rPr>
      <w:t xml:space="preserve">Projekt realizowany ze środków Unii Europejskiej w ramach programu "Cyberbezpieczny samorząd" realizowanego w ramach Funduszy Europejskich na Rozwój Cyfrowy 2021-2027, numer projektu </w:t>
    </w:r>
    <w:r w:rsidRPr="001E1EE8">
      <w:rPr>
        <w:noProof/>
        <w:sz w:val="20"/>
        <w:szCs w:val="20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6FE2DC8" wp14:editId="702F2858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839E7F3" w14:textId="77777777" w:rsidR="00226C41" w:rsidRDefault="00226C41" w:rsidP="00226C41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60845ED8" w14:textId="77777777" w:rsidR="00226C41" w:rsidRDefault="00226C41" w:rsidP="00226C41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E2DC8" id="Pole tekstowe 2" o:spid="_x0000_s1026" style="position:absolute;left:0;text-align:left;margin-left:0;margin-top:2.5pt;width:66.85pt;height:19.2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7839E7F3" w14:textId="77777777" w:rsidR="00226C41" w:rsidRDefault="00226C41" w:rsidP="00226C41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60845ED8" w14:textId="77777777" w:rsidR="00226C41" w:rsidRDefault="00226C41" w:rsidP="00226C41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436E66" w:rsidRPr="00436E66">
      <w:t xml:space="preserve"> </w:t>
    </w:r>
    <w:r w:rsidR="00436E66" w:rsidRPr="00436E66">
      <w:rPr>
        <w:noProof/>
        <w:sz w:val="20"/>
        <w:szCs w:val="20"/>
        <w:lang w:eastAsia="pl-PL"/>
      </w:rPr>
      <w:t>FERC.02.02-CS.01-001/23/2099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D850E" w14:textId="77777777" w:rsidR="00B57AF5" w:rsidRDefault="00B57AF5" w:rsidP="0070044C">
      <w:pPr>
        <w:spacing w:after="0" w:line="240" w:lineRule="auto"/>
      </w:pPr>
      <w:r>
        <w:separator/>
      </w:r>
    </w:p>
  </w:footnote>
  <w:footnote w:type="continuationSeparator" w:id="0">
    <w:p w14:paraId="6B97A375" w14:textId="77777777" w:rsidR="00B57AF5" w:rsidRDefault="00B57AF5" w:rsidP="0070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3928" w14:textId="4818B3AF" w:rsidR="007966F6" w:rsidRPr="001B3D4E" w:rsidRDefault="00806F18" w:rsidP="001B3D4E">
    <w:pPr>
      <w:spacing w:after="0" w:line="259" w:lineRule="auto"/>
      <w:jc w:val="center"/>
    </w:pPr>
    <w:r>
      <w:rPr>
        <w:noProof/>
      </w:rPr>
      <w:drawing>
        <wp:inline distT="0" distB="0" distL="0" distR="0" wp14:anchorId="2B1B0E6D" wp14:editId="2857ED7A">
          <wp:extent cx="5761355" cy="597535"/>
          <wp:effectExtent l="0" t="0" r="0" b="0"/>
          <wp:docPr id="413287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B725D"/>
    <w:multiLevelType w:val="hybridMultilevel"/>
    <w:tmpl w:val="05A4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49721">
    <w:abstractNumId w:val="1"/>
  </w:num>
  <w:num w:numId="2" w16cid:durableId="172794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4C"/>
    <w:rsid w:val="000163B2"/>
    <w:rsid w:val="0001734C"/>
    <w:rsid w:val="00031CDF"/>
    <w:rsid w:val="0005625C"/>
    <w:rsid w:val="00071ABB"/>
    <w:rsid w:val="000C76F6"/>
    <w:rsid w:val="000D2E02"/>
    <w:rsid w:val="000E0140"/>
    <w:rsid w:val="000E36C5"/>
    <w:rsid w:val="000E5F3D"/>
    <w:rsid w:val="001076CF"/>
    <w:rsid w:val="00111E42"/>
    <w:rsid w:val="00113289"/>
    <w:rsid w:val="001152E0"/>
    <w:rsid w:val="00130EB5"/>
    <w:rsid w:val="00133F30"/>
    <w:rsid w:val="00142C6E"/>
    <w:rsid w:val="00190D62"/>
    <w:rsid w:val="00193158"/>
    <w:rsid w:val="001B3D4E"/>
    <w:rsid w:val="001E6F82"/>
    <w:rsid w:val="001E7A33"/>
    <w:rsid w:val="002241B2"/>
    <w:rsid w:val="00226C41"/>
    <w:rsid w:val="00231666"/>
    <w:rsid w:val="00254763"/>
    <w:rsid w:val="002817F8"/>
    <w:rsid w:val="00287AC2"/>
    <w:rsid w:val="002A7AD6"/>
    <w:rsid w:val="002C714D"/>
    <w:rsid w:val="002D0EB5"/>
    <w:rsid w:val="002D3096"/>
    <w:rsid w:val="00301ABE"/>
    <w:rsid w:val="0031162A"/>
    <w:rsid w:val="00326A9B"/>
    <w:rsid w:val="0033544B"/>
    <w:rsid w:val="003C0CCB"/>
    <w:rsid w:val="004272D8"/>
    <w:rsid w:val="00436E66"/>
    <w:rsid w:val="0044668C"/>
    <w:rsid w:val="004476C0"/>
    <w:rsid w:val="0046753C"/>
    <w:rsid w:val="004730FF"/>
    <w:rsid w:val="00475D69"/>
    <w:rsid w:val="004939D9"/>
    <w:rsid w:val="004B1827"/>
    <w:rsid w:val="004B771B"/>
    <w:rsid w:val="004C6766"/>
    <w:rsid w:val="004C6C18"/>
    <w:rsid w:val="004D047B"/>
    <w:rsid w:val="004D64E6"/>
    <w:rsid w:val="004E345E"/>
    <w:rsid w:val="004E5612"/>
    <w:rsid w:val="0051227F"/>
    <w:rsid w:val="00531E3F"/>
    <w:rsid w:val="00545B7B"/>
    <w:rsid w:val="00547BBD"/>
    <w:rsid w:val="005514D4"/>
    <w:rsid w:val="00552BA3"/>
    <w:rsid w:val="00554473"/>
    <w:rsid w:val="0056248E"/>
    <w:rsid w:val="005A0649"/>
    <w:rsid w:val="005A570E"/>
    <w:rsid w:val="005B26C6"/>
    <w:rsid w:val="005B4839"/>
    <w:rsid w:val="005C484D"/>
    <w:rsid w:val="005C734A"/>
    <w:rsid w:val="005D0AD6"/>
    <w:rsid w:val="005F05EA"/>
    <w:rsid w:val="005F6DE4"/>
    <w:rsid w:val="006042AF"/>
    <w:rsid w:val="006570F1"/>
    <w:rsid w:val="0068722C"/>
    <w:rsid w:val="00695760"/>
    <w:rsid w:val="006A36B6"/>
    <w:rsid w:val="006A7C45"/>
    <w:rsid w:val="006B42CC"/>
    <w:rsid w:val="006D1996"/>
    <w:rsid w:val="006F3AE5"/>
    <w:rsid w:val="0070044C"/>
    <w:rsid w:val="007165B8"/>
    <w:rsid w:val="007179A8"/>
    <w:rsid w:val="00717A80"/>
    <w:rsid w:val="00720301"/>
    <w:rsid w:val="0073496A"/>
    <w:rsid w:val="0073643E"/>
    <w:rsid w:val="00757634"/>
    <w:rsid w:val="00780A46"/>
    <w:rsid w:val="007824B5"/>
    <w:rsid w:val="007905E3"/>
    <w:rsid w:val="007966F6"/>
    <w:rsid w:val="007B0AA4"/>
    <w:rsid w:val="007C5DA5"/>
    <w:rsid w:val="00806F18"/>
    <w:rsid w:val="0084192C"/>
    <w:rsid w:val="00877E33"/>
    <w:rsid w:val="00880F3D"/>
    <w:rsid w:val="008974C7"/>
    <w:rsid w:val="008E1A29"/>
    <w:rsid w:val="00905505"/>
    <w:rsid w:val="00910715"/>
    <w:rsid w:val="0091455E"/>
    <w:rsid w:val="0093127E"/>
    <w:rsid w:val="00961834"/>
    <w:rsid w:val="009D28DB"/>
    <w:rsid w:val="009D783E"/>
    <w:rsid w:val="00A029B1"/>
    <w:rsid w:val="00A21FF0"/>
    <w:rsid w:val="00A320E0"/>
    <w:rsid w:val="00A40AD9"/>
    <w:rsid w:val="00A500A4"/>
    <w:rsid w:val="00A60A5A"/>
    <w:rsid w:val="00A775D4"/>
    <w:rsid w:val="00A81E04"/>
    <w:rsid w:val="00A9301B"/>
    <w:rsid w:val="00AC37D2"/>
    <w:rsid w:val="00B00BAA"/>
    <w:rsid w:val="00B17982"/>
    <w:rsid w:val="00B33763"/>
    <w:rsid w:val="00B50DED"/>
    <w:rsid w:val="00B54BD7"/>
    <w:rsid w:val="00B57AF5"/>
    <w:rsid w:val="00B966EB"/>
    <w:rsid w:val="00B97582"/>
    <w:rsid w:val="00BA0266"/>
    <w:rsid w:val="00BC7608"/>
    <w:rsid w:val="00BE163B"/>
    <w:rsid w:val="00C04466"/>
    <w:rsid w:val="00C34DAE"/>
    <w:rsid w:val="00C53471"/>
    <w:rsid w:val="00C63A8A"/>
    <w:rsid w:val="00C642B9"/>
    <w:rsid w:val="00CB64E6"/>
    <w:rsid w:val="00CC3ED9"/>
    <w:rsid w:val="00CF0FA4"/>
    <w:rsid w:val="00D21A88"/>
    <w:rsid w:val="00D64045"/>
    <w:rsid w:val="00DA518B"/>
    <w:rsid w:val="00DE6FEF"/>
    <w:rsid w:val="00E020BC"/>
    <w:rsid w:val="00E047DB"/>
    <w:rsid w:val="00E15E11"/>
    <w:rsid w:val="00E40AAB"/>
    <w:rsid w:val="00E42D28"/>
    <w:rsid w:val="00E756E4"/>
    <w:rsid w:val="00E801C8"/>
    <w:rsid w:val="00E91AB8"/>
    <w:rsid w:val="00EC42C3"/>
    <w:rsid w:val="00ED41B6"/>
    <w:rsid w:val="00EE70AC"/>
    <w:rsid w:val="00EE74D5"/>
    <w:rsid w:val="00EF28A4"/>
    <w:rsid w:val="00F029C9"/>
    <w:rsid w:val="00F0542B"/>
    <w:rsid w:val="00F31092"/>
    <w:rsid w:val="00F41BBF"/>
    <w:rsid w:val="00F53BCA"/>
    <w:rsid w:val="00FA7D28"/>
    <w:rsid w:val="00FC1FAB"/>
    <w:rsid w:val="00FC6540"/>
    <w:rsid w:val="00FE2245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9A27D"/>
  <w15:chartTrackingRefBased/>
  <w15:docId w15:val="{5EE070F2-F1DD-44EC-ADCE-44CCCDE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B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4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1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14D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rsid w:val="007C5D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82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165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ramki">
    <w:name w:val="Zawartość ramki"/>
    <w:basedOn w:val="Normalny"/>
    <w:qFormat/>
    <w:rsid w:val="00226C41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C2D5D-5382-48E0-9225-B3FA94E6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Kowalska</dc:creator>
  <cp:keywords/>
  <dc:description/>
  <cp:lastModifiedBy>UGS UGS</cp:lastModifiedBy>
  <cp:revision>3</cp:revision>
  <cp:lastPrinted>2021-07-28T11:00:00Z</cp:lastPrinted>
  <dcterms:created xsi:type="dcterms:W3CDTF">2026-08-12T10:30:00Z</dcterms:created>
  <dcterms:modified xsi:type="dcterms:W3CDTF">2026-08-12T10:32:00Z</dcterms:modified>
</cp:coreProperties>
</file>