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1B3" w14:textId="77777777" w:rsidR="00CF6D0C" w:rsidRPr="001F7EA4" w:rsidRDefault="00CF6D0C" w:rsidP="00CF6D0C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5F6CEA89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Gmina Sarnaki</w:t>
      </w:r>
    </w:p>
    <w:p w14:paraId="706E6302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ul. Berka Joselewicza 3, 08-220 Sarnaki</w:t>
      </w:r>
    </w:p>
    <w:p w14:paraId="55D92A61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 xml:space="preserve">NIP </w:t>
      </w:r>
      <w:r w:rsidRPr="001F7EA4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1F7EA4">
        <w:rPr>
          <w:rFonts w:ascii="Segoe UI" w:hAnsi="Segoe UI" w:cs="Segoe UI"/>
          <w:sz w:val="20"/>
          <w:szCs w:val="20"/>
        </w:rPr>
        <w:t>REGON 030237687</w:t>
      </w:r>
    </w:p>
    <w:p w14:paraId="073B9F63" w14:textId="4FC99314" w:rsidR="00CF6D0C" w:rsidRPr="001F7EA4" w:rsidRDefault="00CF6D0C" w:rsidP="00EC552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WYKONAWCA:</w:t>
      </w:r>
    </w:p>
    <w:p w14:paraId="03AF9FF2" w14:textId="77777777" w:rsidR="00985181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55E4BC5" w14:textId="1475BBBB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D8D7DE3" w14:textId="77777777" w:rsidR="00CF6D0C" w:rsidRPr="001F7EA4" w:rsidRDefault="00CF6D0C" w:rsidP="00985181">
      <w:pPr>
        <w:jc w:val="center"/>
        <w:rPr>
          <w:rFonts w:ascii="Segoe UI" w:hAnsi="Segoe UI" w:cs="Segoe UI"/>
          <w:i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18234595" w14:textId="77777777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………………………………………………………………………………………………………………………...............................................</w:t>
      </w:r>
    </w:p>
    <w:p w14:paraId="6135520E" w14:textId="30A6A706" w:rsidR="00DC4866" w:rsidRPr="001F7EA4" w:rsidRDefault="00CF6D0C" w:rsidP="00985181">
      <w:pPr>
        <w:ind w:left="2907" w:firstLine="57"/>
        <w:rPr>
          <w:rFonts w:ascii="Segoe UI" w:hAnsi="Segoe UI" w:cs="Segoe UI"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</w:p>
    <w:p w14:paraId="5599CC0F" w14:textId="6062CA9A" w:rsidR="00DC4866" w:rsidRPr="001F7EA4" w:rsidRDefault="00DC4866" w:rsidP="00DC4866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7EA4">
        <w:rPr>
          <w:rFonts w:ascii="Segoe UI" w:hAnsi="Segoe UI" w:cs="Segoe UI"/>
          <w:b/>
          <w:sz w:val="22"/>
          <w:szCs w:val="22"/>
        </w:rPr>
        <w:t xml:space="preserve">WYKAZ WYKONANYCH </w:t>
      </w:r>
      <w:r w:rsidR="000063BC">
        <w:rPr>
          <w:rFonts w:ascii="Segoe UI" w:hAnsi="Segoe UI" w:cs="Segoe UI"/>
          <w:b/>
          <w:sz w:val="22"/>
          <w:szCs w:val="22"/>
        </w:rPr>
        <w:t>ROBÓT BUDOWLANYCH</w:t>
      </w:r>
    </w:p>
    <w:p w14:paraId="083647A6" w14:textId="22A697F5" w:rsidR="00DC4866" w:rsidRPr="001F7EA4" w:rsidRDefault="00DC4866" w:rsidP="00B001A8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bookmarkStart w:id="0" w:name="_Hlk223425916"/>
      <w:r w:rsidRPr="001F7EA4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="007052F9" w:rsidRPr="007052F9">
        <w:rPr>
          <w:rFonts w:ascii="Segoe UI" w:hAnsi="Segoe UI" w:cs="Segoe UI"/>
          <w:b/>
          <w:sz w:val="18"/>
          <w:szCs w:val="18"/>
        </w:rPr>
        <w:t>„</w:t>
      </w:r>
      <w:r w:rsidR="003724AD" w:rsidRPr="003724AD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</w:t>
      </w:r>
      <w:r w:rsidR="009C72BD">
        <w:rPr>
          <w:rFonts w:ascii="Segoe UI" w:hAnsi="Segoe UI" w:cs="Segoe UI"/>
          <w:b/>
          <w:sz w:val="18"/>
          <w:szCs w:val="18"/>
        </w:rPr>
        <w:br/>
      </w:r>
      <w:r w:rsidR="003724AD" w:rsidRPr="003724AD">
        <w:rPr>
          <w:rFonts w:ascii="Segoe UI" w:hAnsi="Segoe UI" w:cs="Segoe UI"/>
          <w:b/>
          <w:sz w:val="18"/>
          <w:szCs w:val="18"/>
        </w:rPr>
        <w:t xml:space="preserve">od skrzyżowania z drogą powiatową nr 2008W w </w:t>
      </w:r>
      <w:proofErr w:type="spellStart"/>
      <w:r w:rsidR="003724AD" w:rsidRPr="003724AD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3724AD" w:rsidRPr="003724AD">
        <w:rPr>
          <w:rFonts w:ascii="Segoe UI" w:hAnsi="Segoe UI" w:cs="Segoe UI"/>
          <w:b/>
          <w:sz w:val="18"/>
          <w:szCs w:val="18"/>
        </w:rPr>
        <w:t xml:space="preserve">. Zabuże do skrzyżowania z drogą gminną wewnętrzną </w:t>
      </w:r>
      <w:r w:rsidR="009C72BD">
        <w:rPr>
          <w:rFonts w:ascii="Segoe UI" w:hAnsi="Segoe UI" w:cs="Segoe UI"/>
          <w:b/>
          <w:sz w:val="18"/>
          <w:szCs w:val="18"/>
        </w:rPr>
        <w:br/>
      </w:r>
      <w:r w:rsidR="003724AD" w:rsidRPr="003724AD">
        <w:rPr>
          <w:rFonts w:ascii="Segoe UI" w:hAnsi="Segoe UI" w:cs="Segoe UI"/>
          <w:b/>
          <w:sz w:val="18"/>
          <w:szCs w:val="18"/>
        </w:rPr>
        <w:t xml:space="preserve">nr dz. 169 w </w:t>
      </w:r>
      <w:proofErr w:type="spellStart"/>
      <w:r w:rsidR="003724AD" w:rsidRPr="003724AD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3724AD" w:rsidRPr="003724AD">
        <w:rPr>
          <w:rFonts w:ascii="Segoe UI" w:hAnsi="Segoe UI" w:cs="Segoe UI"/>
          <w:b/>
          <w:sz w:val="18"/>
          <w:szCs w:val="18"/>
        </w:rPr>
        <w:t xml:space="preserve">. Nowe Mierzwice (koniec zabudowy mieszkalnej w </w:t>
      </w:r>
      <w:proofErr w:type="spellStart"/>
      <w:r w:rsidR="003724AD" w:rsidRPr="003724AD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3724AD" w:rsidRPr="003724AD">
        <w:rPr>
          <w:rFonts w:ascii="Segoe UI" w:hAnsi="Segoe UI" w:cs="Segoe UI"/>
          <w:b/>
          <w:sz w:val="18"/>
          <w:szCs w:val="18"/>
        </w:rPr>
        <w:t>. Stare i Nowe Mierzwice)</w:t>
      </w:r>
      <w:r w:rsidR="006E5415">
        <w:rPr>
          <w:rFonts w:ascii="Segoe UI" w:hAnsi="Segoe UI" w:cs="Segoe UI"/>
          <w:b/>
          <w:sz w:val="18"/>
          <w:szCs w:val="18"/>
        </w:rPr>
        <w:t xml:space="preserve"> </w:t>
      </w:r>
      <w:r w:rsidR="006E5415" w:rsidRPr="006E5415">
        <w:rPr>
          <w:rFonts w:ascii="Segoe UI" w:hAnsi="Segoe UI" w:cs="Segoe UI"/>
          <w:b/>
          <w:sz w:val="18"/>
          <w:szCs w:val="18"/>
        </w:rPr>
        <w:t xml:space="preserve">– Etap I </w:t>
      </w:r>
      <w:r w:rsidR="0092129F">
        <w:rPr>
          <w:rFonts w:ascii="Segoe UI" w:hAnsi="Segoe UI" w:cs="Segoe UI"/>
          <w:b/>
          <w:sz w:val="18"/>
          <w:szCs w:val="18"/>
        </w:rPr>
        <w:br/>
      </w:r>
      <w:r w:rsidR="006E5415" w:rsidRPr="006E5415">
        <w:rPr>
          <w:rFonts w:ascii="Segoe UI" w:hAnsi="Segoe UI" w:cs="Segoe UI"/>
          <w:b/>
          <w:sz w:val="18"/>
          <w:szCs w:val="18"/>
        </w:rPr>
        <w:t>(od km 9+800 do km 13+348)</w:t>
      </w:r>
      <w:r w:rsidR="007052F9" w:rsidRPr="007052F9">
        <w:rPr>
          <w:rFonts w:ascii="Segoe UI" w:hAnsi="Segoe UI" w:cs="Segoe UI"/>
          <w:b/>
          <w:sz w:val="18"/>
          <w:szCs w:val="18"/>
        </w:rPr>
        <w:t>”</w:t>
      </w:r>
      <w:r w:rsidR="00F82E5B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D91FFE" w:rsidRPr="00D91FFE">
        <w:rPr>
          <w:rFonts w:ascii="Segoe UI" w:hAnsi="Segoe UI" w:cs="Segoe UI"/>
          <w:b/>
          <w:sz w:val="18"/>
          <w:szCs w:val="18"/>
        </w:rPr>
        <w:t>ZPiI.271.21.2026</w:t>
      </w:r>
      <w:r w:rsidRPr="001F7EA4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1F7EA4">
        <w:rPr>
          <w:rFonts w:ascii="Segoe UI" w:hAnsi="Segoe UI" w:cs="Segoe UI"/>
          <w:sz w:val="18"/>
          <w:szCs w:val="18"/>
        </w:rPr>
        <w:t>prowadzonego przez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Pr="001D4E37">
        <w:rPr>
          <w:rFonts w:ascii="Segoe UI" w:hAnsi="Segoe UI" w:cs="Segoe UI"/>
          <w:bCs/>
          <w:sz w:val="18"/>
          <w:szCs w:val="18"/>
        </w:rPr>
        <w:t>Gminę Sarnaki</w:t>
      </w:r>
      <w:bookmarkEnd w:id="0"/>
      <w:r w:rsidRPr="001D4E37">
        <w:rPr>
          <w:rFonts w:ascii="Segoe UI" w:hAnsi="Segoe UI" w:cs="Segoe UI"/>
          <w:bCs/>
          <w:sz w:val="18"/>
          <w:szCs w:val="18"/>
        </w:rPr>
        <w:t xml:space="preserve">, przedkładam wykaz </w:t>
      </w:r>
      <w:r w:rsidR="000063BC">
        <w:rPr>
          <w:rFonts w:ascii="Segoe UI" w:hAnsi="Segoe UI" w:cs="Segoe UI"/>
          <w:bCs/>
          <w:sz w:val="18"/>
          <w:szCs w:val="18"/>
        </w:rPr>
        <w:t>robót budowlanych</w:t>
      </w:r>
      <w:r w:rsidRPr="001D4E37">
        <w:rPr>
          <w:rFonts w:ascii="Segoe UI" w:hAnsi="Segoe UI" w:cs="Segoe UI"/>
          <w:bCs/>
          <w:sz w:val="18"/>
          <w:szCs w:val="18"/>
        </w:rPr>
        <w:t xml:space="preserve"> wykonanych nie wcześniej niż w okresie </w:t>
      </w:r>
      <w:r w:rsidRPr="00BA5DDC">
        <w:rPr>
          <w:rFonts w:ascii="Segoe UI" w:hAnsi="Segoe UI" w:cs="Segoe UI"/>
          <w:b/>
          <w:sz w:val="18"/>
          <w:szCs w:val="18"/>
        </w:rPr>
        <w:t xml:space="preserve">ostatnich </w:t>
      </w:r>
      <w:r w:rsidR="000063BC">
        <w:rPr>
          <w:rFonts w:ascii="Segoe UI" w:hAnsi="Segoe UI" w:cs="Segoe UI"/>
          <w:b/>
          <w:sz w:val="18"/>
          <w:szCs w:val="18"/>
        </w:rPr>
        <w:t>5</w:t>
      </w:r>
      <w:r w:rsidRPr="00BA5DDC">
        <w:rPr>
          <w:rFonts w:ascii="Segoe UI" w:hAnsi="Segoe UI" w:cs="Segoe UI"/>
          <w:b/>
          <w:sz w:val="18"/>
          <w:szCs w:val="18"/>
        </w:rPr>
        <w:t xml:space="preserve"> lat</w:t>
      </w:r>
      <w:r w:rsidRPr="001D4E37">
        <w:rPr>
          <w:rFonts w:ascii="Segoe UI" w:hAnsi="Segoe UI" w:cs="Segoe UI"/>
          <w:bCs/>
          <w:sz w:val="18"/>
          <w:szCs w:val="18"/>
        </w:rPr>
        <w:t xml:space="preserve"> przed upływem terminu skład</w:t>
      </w:r>
      <w:r w:rsidR="00B25062" w:rsidRPr="001D4E37">
        <w:rPr>
          <w:rFonts w:ascii="Segoe UI" w:hAnsi="Segoe UI" w:cs="Segoe UI"/>
          <w:bCs/>
          <w:sz w:val="18"/>
          <w:szCs w:val="18"/>
        </w:rPr>
        <w:t>a</w:t>
      </w:r>
      <w:r w:rsidRPr="001D4E37">
        <w:rPr>
          <w:rFonts w:ascii="Segoe UI" w:hAnsi="Segoe UI" w:cs="Segoe UI"/>
          <w:bCs/>
          <w:sz w:val="18"/>
          <w:szCs w:val="18"/>
        </w:rPr>
        <w:t>nia ofert, a jeżeli okres prowadzenia działalności jest krótszy – w tym okresie,</w:t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Pr="001F7EA4">
        <w:rPr>
          <w:rFonts w:ascii="Segoe UI" w:hAnsi="Segoe UI" w:cs="Segoe UI"/>
          <w:b/>
          <w:sz w:val="18"/>
          <w:szCs w:val="18"/>
        </w:rPr>
        <w:t xml:space="preserve">w zakresie wymaganym w Rozdziale VII ust. 2 pkt 4 lit. </w:t>
      </w:r>
      <w:r w:rsidR="00B4229E">
        <w:rPr>
          <w:rFonts w:ascii="Segoe UI" w:hAnsi="Segoe UI" w:cs="Segoe UI"/>
          <w:b/>
          <w:sz w:val="18"/>
          <w:szCs w:val="18"/>
        </w:rPr>
        <w:t xml:space="preserve">a </w:t>
      </w:r>
      <w:r w:rsidRPr="001F7EA4">
        <w:rPr>
          <w:rFonts w:ascii="Segoe UI" w:hAnsi="Segoe UI" w:cs="Segoe UI"/>
          <w:b/>
          <w:sz w:val="18"/>
          <w:szCs w:val="18"/>
        </w:rPr>
        <w:t>SWZ</w:t>
      </w:r>
      <w:r w:rsidRPr="001F7EA4">
        <w:rPr>
          <w:rFonts w:ascii="Segoe UI" w:hAnsi="Segoe UI" w:cs="Segoe UI"/>
          <w:bCs/>
          <w:sz w:val="18"/>
          <w:szCs w:val="18"/>
        </w:rPr>
        <w:t xml:space="preserve"> 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wraz z podaniem ich </w:t>
      </w:r>
      <w:r w:rsidR="001D0F8F">
        <w:rPr>
          <w:rFonts w:ascii="Segoe UI" w:hAnsi="Segoe UI" w:cs="Segoe UI"/>
          <w:bCs/>
          <w:sz w:val="18"/>
          <w:szCs w:val="18"/>
        </w:rPr>
        <w:t>rodzaju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, wartości, daty wykonania oraz podmiotów, na rzecz których roboty </w:t>
      </w:r>
      <w:r w:rsidR="00AD07F5">
        <w:rPr>
          <w:rFonts w:ascii="Segoe UI" w:hAnsi="Segoe UI" w:cs="Segoe UI"/>
          <w:bCs/>
          <w:sz w:val="18"/>
          <w:szCs w:val="18"/>
        </w:rPr>
        <w:t>budowlane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 zostały wykonane</w:t>
      </w:r>
      <w:r w:rsidRPr="001F7EA4">
        <w:rPr>
          <w:rFonts w:ascii="Segoe UI" w:hAnsi="Segoe UI" w:cs="Segoe UI"/>
          <w:bCs/>
          <w:sz w:val="18"/>
          <w:szCs w:val="18"/>
        </w:rPr>
        <w:t>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801"/>
        <w:gridCol w:w="1034"/>
        <w:gridCol w:w="1134"/>
        <w:gridCol w:w="2126"/>
        <w:gridCol w:w="1553"/>
      </w:tblGrid>
      <w:tr w:rsidR="00912F94" w:rsidRPr="001F7EA4" w14:paraId="22BAA482" w14:textId="12E15667" w:rsidTr="00472A77">
        <w:trPr>
          <w:trHeight w:val="535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69DF" w14:textId="77777777" w:rsidR="00912F94" w:rsidRPr="001F7EA4" w:rsidRDefault="00912F94" w:rsidP="00451AAC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>Lp.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55D31" w14:textId="64048029" w:rsidR="00912F94" w:rsidRPr="001F7EA4" w:rsidRDefault="001D0F8F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D0F8F">
              <w:rPr>
                <w:rFonts w:ascii="Segoe UI" w:hAnsi="Segoe UI" w:cs="Segoe UI"/>
                <w:b/>
                <w:sz w:val="14"/>
                <w:szCs w:val="14"/>
              </w:rPr>
              <w:t>Rodzaj/Opis wykonanych robót budowlanych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4D7B9" w14:textId="5BAC9FE8" w:rsidR="00912F94" w:rsidRPr="001F7EA4" w:rsidRDefault="00912F94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Nazwa </w:t>
            </w:r>
            <w:r w:rsidR="001D0F8F">
              <w:rPr>
                <w:rFonts w:ascii="Segoe UI" w:hAnsi="Segoe UI" w:cs="Segoe UI"/>
                <w:b/>
                <w:bCs/>
                <w:sz w:val="14"/>
                <w:szCs w:val="14"/>
              </w:rPr>
              <w:t>adres</w:t>
            </w:r>
            <w:r w:rsidR="001D0F8F"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podmiotu,</w:t>
            </w:r>
            <w:r w:rsidR="001D0F8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na rzecz którego </w:t>
            </w:r>
            <w:r w:rsidR="002F0DAF">
              <w:rPr>
                <w:rFonts w:ascii="Segoe UI" w:hAnsi="Segoe UI" w:cs="Segoe UI"/>
                <w:b/>
                <w:bCs/>
                <w:sz w:val="14"/>
                <w:szCs w:val="14"/>
              </w:rPr>
              <w:t>roboty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został</w:t>
            </w:r>
            <w:r w:rsidR="002F0DAF">
              <w:rPr>
                <w:rFonts w:ascii="Segoe UI" w:hAnsi="Segoe UI" w:cs="Segoe UI"/>
                <w:b/>
                <w:bCs/>
                <w:sz w:val="14"/>
                <w:szCs w:val="14"/>
              </w:rPr>
              <w:t>y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wykonan</w:t>
            </w:r>
            <w:r w:rsidR="00ED0204">
              <w:rPr>
                <w:rFonts w:ascii="Segoe UI" w:hAnsi="Segoe UI" w:cs="Segoe UI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D7AA98" w14:textId="7E33EF5A" w:rsidR="00912F94" w:rsidRPr="001F7EA4" w:rsidRDefault="00B70AB4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B70AB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Okres </w:t>
            </w:r>
            <w:r w:rsidR="00583D5E" w:rsidRPr="00583D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realizacji </w:t>
            </w:r>
            <w:r w:rsidR="00B84CBC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zamówienia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E0A4" w14:textId="3EA1BD45" w:rsidR="00912F94" w:rsidRPr="001F7EA4" w:rsidRDefault="00264B1F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264B1F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Wartość </w:t>
            </w:r>
            <w:r w:rsidR="0017493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robót budowlanych</w:t>
            </w:r>
            <w:r w:rsidR="00C70BAB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 w:rsidR="00234BBD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</w:t>
            </w:r>
            <w:r w:rsidR="00C70BAB" w:rsidRPr="00234BBD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kwota brutto w PLN</w:t>
            </w:r>
            <w:r w:rsidR="00234BBD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)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6949" w14:textId="6432AEEF" w:rsidR="00912F94" w:rsidRPr="00472A77" w:rsidRDefault="00472A77" w:rsidP="00472A77">
            <w:pPr>
              <w:pStyle w:val="Default"/>
              <w:jc w:val="center"/>
              <w:rPr>
                <w:rFonts w:ascii="Segoe UI" w:hAnsi="Segoe UI" w:cs="Segoe UI"/>
                <w:bCs/>
                <w:sz w:val="14"/>
                <w:szCs w:val="14"/>
                <w:lang w:val="pl-PL"/>
              </w:rPr>
            </w:pPr>
            <w:r w:rsidRPr="00472A77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Źródło zasobów</w:t>
            </w:r>
            <w:r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własne / podmiot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 xml:space="preserve"> 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udostępniając</w:t>
            </w:r>
            <w:r w:rsidR="00803961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 xml:space="preserve">y 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zasoby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)</w:t>
            </w:r>
          </w:p>
        </w:tc>
      </w:tr>
      <w:tr w:rsidR="00912F94" w:rsidRPr="001F7EA4" w14:paraId="4973EAEB" w14:textId="7C1FF460" w:rsidTr="002661F4">
        <w:trPr>
          <w:trHeight w:val="59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5DA27" w14:textId="77777777" w:rsidR="00912F94" w:rsidRPr="001F7EA4" w:rsidRDefault="00912F94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EFC96" w14:textId="77777777" w:rsidR="00912F94" w:rsidRPr="001F7EA4" w:rsidRDefault="00912F94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CC80E" w14:textId="77777777" w:rsidR="00912F94" w:rsidRPr="001F7EA4" w:rsidRDefault="00912F94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6C0B" w14:textId="77777777" w:rsidR="00912F94" w:rsidRPr="001F7EA4" w:rsidRDefault="00912F94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rozpoczęcia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9983A3" w14:textId="77777777" w:rsidR="00912F94" w:rsidRPr="001F7EA4" w:rsidRDefault="00912F94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zakończenia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5D75E" w14:textId="77777777" w:rsidR="00912F94" w:rsidRPr="001F7EA4" w:rsidRDefault="00912F94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056D" w14:textId="77777777" w:rsidR="00912F94" w:rsidRPr="001F7EA4" w:rsidRDefault="00912F94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</w:tr>
      <w:tr w:rsidR="00C218D8" w:rsidRPr="001F7EA4" w14:paraId="56A5B109" w14:textId="1CB01EDC" w:rsidTr="00EA4515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14EF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0451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7C0E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1F64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905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3ADA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A5EE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C218D8" w:rsidRPr="001F7EA4" w14:paraId="0B22C3BF" w14:textId="3396644B" w:rsidTr="00EA4515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93C5" w14:textId="7E76EDC9" w:rsidR="00C218D8" w:rsidRPr="001F7EA4" w:rsidRDefault="00C218D8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3AC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1E90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CF85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09EB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45B9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5A01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AF7307" w:rsidRPr="001F7EA4" w14:paraId="0935ED01" w14:textId="77777777" w:rsidTr="00EA4515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3F2F" w14:textId="3660A824" w:rsidR="00AF7307" w:rsidRPr="001F7EA4" w:rsidRDefault="00AF7307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BF86" w14:textId="77777777" w:rsidR="00AF7307" w:rsidRPr="001F7EA4" w:rsidRDefault="00AF7307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3C29" w14:textId="77777777" w:rsidR="00AF7307" w:rsidRPr="001F7EA4" w:rsidRDefault="00AF7307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F1D9" w14:textId="77777777" w:rsidR="00AF7307" w:rsidRPr="001F7EA4" w:rsidRDefault="00AF7307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DC88" w14:textId="77777777" w:rsidR="00AF7307" w:rsidRPr="001F7EA4" w:rsidRDefault="00AF7307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5149" w14:textId="77777777" w:rsidR="00AF7307" w:rsidRPr="001F7EA4" w:rsidRDefault="00AF7307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0501" w14:textId="77777777" w:rsidR="00AF7307" w:rsidRPr="001F7EA4" w:rsidRDefault="00AF7307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</w:tbl>
    <w:p w14:paraId="4643ED23" w14:textId="283586F3" w:rsidR="00DC4866" w:rsidRPr="004218D7" w:rsidRDefault="00DC4866" w:rsidP="00CD28FA">
      <w:pPr>
        <w:spacing w:before="60" w:after="60" w:line="276" w:lineRule="auto"/>
        <w:jc w:val="both"/>
        <w:rPr>
          <w:rFonts w:ascii="Segoe UI" w:eastAsia="Cambria" w:hAnsi="Segoe UI" w:cs="Segoe UI"/>
          <w:bCs/>
          <w:sz w:val="16"/>
          <w:szCs w:val="16"/>
        </w:rPr>
      </w:pPr>
      <w:r w:rsidRPr="004218D7">
        <w:rPr>
          <w:rFonts w:ascii="Segoe UI" w:eastAsia="Cambria" w:hAnsi="Segoe UI" w:cs="Segoe UI"/>
          <w:b/>
          <w:bCs/>
          <w:sz w:val="16"/>
          <w:szCs w:val="16"/>
        </w:rPr>
        <w:t xml:space="preserve">oraz załączam dowody określające czy te </w:t>
      </w:r>
      <w:r w:rsidR="00B46588">
        <w:rPr>
          <w:rFonts w:ascii="Segoe UI" w:eastAsia="Cambria" w:hAnsi="Segoe UI" w:cs="Segoe UI"/>
          <w:b/>
          <w:bCs/>
          <w:sz w:val="16"/>
          <w:szCs w:val="16"/>
        </w:rPr>
        <w:t>roboty</w:t>
      </w:r>
      <w:r w:rsidRPr="004218D7">
        <w:rPr>
          <w:rFonts w:ascii="Segoe UI" w:eastAsia="Cambria" w:hAnsi="Segoe UI" w:cs="Segoe UI"/>
          <w:b/>
          <w:bCs/>
          <w:sz w:val="16"/>
          <w:szCs w:val="16"/>
        </w:rPr>
        <w:t xml:space="preserve"> zostały wykonane należycie,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przy czym dowodami, o których mowa są referencje bądź inne dokumenty sporządzone przez podmiot, na rzecz którego </w:t>
      </w:r>
      <w:r w:rsidR="0049601D">
        <w:rPr>
          <w:rFonts w:ascii="Segoe UI" w:eastAsia="Cambria" w:hAnsi="Segoe UI" w:cs="Segoe UI"/>
          <w:bCs/>
          <w:sz w:val="16"/>
          <w:szCs w:val="16"/>
        </w:rPr>
        <w:t>roboty budowlane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były wykonywane,</w:t>
      </w:r>
      <w:r w:rsidR="00B46588">
        <w:rPr>
          <w:rFonts w:ascii="Segoe UI" w:eastAsia="Cambria" w:hAnsi="Segoe UI" w:cs="Segoe UI"/>
          <w:bCs/>
          <w:sz w:val="16"/>
          <w:szCs w:val="16"/>
        </w:rPr>
        <w:t xml:space="preserve"> 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a jeżeli wykonawca z przyczyn niezależnych od niego nie jest w stanie uzyskać tych dokumentów – </w:t>
      </w:r>
      <w:r w:rsidR="0097719C" w:rsidRPr="0097719C">
        <w:rPr>
          <w:rFonts w:ascii="Segoe UI" w:eastAsia="Cambria" w:hAnsi="Segoe UI" w:cs="Segoe UI"/>
          <w:bCs/>
          <w:sz w:val="16"/>
          <w:szCs w:val="16"/>
        </w:rPr>
        <w:t>oświadczenie Wykonawcy</w:t>
      </w:r>
      <w:r w:rsidRPr="004218D7">
        <w:rPr>
          <w:rFonts w:ascii="Segoe UI" w:eastAsia="Cambria" w:hAnsi="Segoe UI" w:cs="Segoe UI"/>
          <w:bCs/>
          <w:sz w:val="16"/>
          <w:szCs w:val="16"/>
        </w:rPr>
        <w:t>.</w:t>
      </w:r>
    </w:p>
    <w:p w14:paraId="043C59C3" w14:textId="06242726" w:rsidR="0054627E" w:rsidRPr="0054627E" w:rsidRDefault="0054627E" w:rsidP="0054627E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54627E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Wykonawca, który polega na zdolnościach podmiotów udostępniających zasoby, składa wraz z ofertą </w:t>
      </w:r>
      <w:r w:rsidRPr="0054627E">
        <w:rPr>
          <w:rFonts w:ascii="Segoe UI" w:eastAsia="Calibri" w:hAnsi="Segoe UI" w:cs="Segoe UI"/>
          <w:b/>
          <w:bCs/>
          <w:i/>
          <w:sz w:val="16"/>
          <w:szCs w:val="16"/>
          <w:lang w:eastAsia="en-US"/>
        </w:rPr>
        <w:t>zobowiązanie podmiotu udostępniającego zasoby</w:t>
      </w:r>
      <w:r w:rsidRPr="0054627E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5AE2A8CE" w14:textId="3F1001C3" w:rsidR="005F7614" w:rsidRPr="001F7EA4" w:rsidRDefault="00DC4866" w:rsidP="005F7614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Uwaga.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Zamawiający będzie brał pod uwagę tylko </w:t>
      </w:r>
      <w:r w:rsidR="0049601D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>roboty budowlane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</w:t>
      </w: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poparte załączonymi dowodami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potwierdzającymi należyte wykonanie zamówienia.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F7614" w:rsidRPr="001F7EA4" w14:paraId="5DAC23B4" w14:textId="77777777" w:rsidTr="00007BEF">
        <w:trPr>
          <w:cantSplit/>
          <w:trHeight w:val="567"/>
        </w:trPr>
        <w:tc>
          <w:tcPr>
            <w:tcW w:w="4818" w:type="dxa"/>
            <w:vAlign w:val="bottom"/>
          </w:tcPr>
          <w:p w14:paraId="16959C75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049FF96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82FABCA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7DE2B87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138B2A6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72A48E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3C3BD020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F7EA4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1CC3BF34" w14:textId="4EA8455A" w:rsidR="002B13D2" w:rsidRPr="001F7EA4" w:rsidRDefault="002B13D2" w:rsidP="004218D7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sectPr w:rsidR="002B13D2" w:rsidRPr="001F7EA4" w:rsidSect="00F82E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AD84" w14:textId="77777777" w:rsidR="000A4A3E" w:rsidRDefault="000A4A3E">
      <w:r>
        <w:separator/>
      </w:r>
    </w:p>
  </w:endnote>
  <w:endnote w:type="continuationSeparator" w:id="0">
    <w:p w14:paraId="6D877DA8" w14:textId="77777777" w:rsidR="000A4A3E" w:rsidRDefault="000A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5292498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7E816EF3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61735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2C96F87F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44936226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51758213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3639371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5BB2" w14:textId="77777777" w:rsidR="000A4A3E" w:rsidRDefault="000A4A3E">
      <w:r>
        <w:separator/>
      </w:r>
    </w:p>
  </w:footnote>
  <w:footnote w:type="continuationSeparator" w:id="0">
    <w:p w14:paraId="748E11CF" w14:textId="77777777" w:rsidR="000A4A3E" w:rsidRDefault="000A4A3E">
      <w:r>
        <w:continuationSeparator/>
      </w:r>
    </w:p>
  </w:footnote>
  <w:footnote w:id="1">
    <w:p w14:paraId="40773A98" w14:textId="49A7E825" w:rsidR="002533E0" w:rsidRPr="00004727" w:rsidRDefault="005F7614" w:rsidP="000070A7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DC4235">
        <w:rPr>
          <w:rFonts w:ascii="Calibri" w:hAnsi="Calibri" w:cs="Calibri"/>
          <w:sz w:val="16"/>
          <w:szCs w:val="16"/>
        </w:rPr>
        <w:t>Wykaz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117B41">
        <w:rPr>
          <w:rFonts w:ascii="Calibri" w:hAnsi="Calibri" w:cs="Calibri"/>
          <w:sz w:val="16"/>
          <w:szCs w:val="16"/>
        </w:rPr>
        <w:t xml:space="preserve">należy </w:t>
      </w:r>
      <w:r w:rsidR="00117B41" w:rsidRPr="00117B41">
        <w:rPr>
          <w:rFonts w:ascii="Calibri" w:hAnsi="Calibri" w:cs="Calibri"/>
          <w:sz w:val="16"/>
          <w:szCs w:val="16"/>
        </w:rPr>
        <w:t>opatrzyć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DC4235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148EE" w:rsidRPr="00C148EE">
        <w:rPr>
          <w:rFonts w:ascii="Calibri" w:hAnsi="Calibri" w:cs="Calibri"/>
          <w:sz w:val="16"/>
          <w:szCs w:val="16"/>
        </w:rPr>
        <w:t xml:space="preserve">osób uprawnionych </w:t>
      </w:r>
      <w:r w:rsidR="002B13D2">
        <w:rPr>
          <w:rFonts w:ascii="Calibri" w:hAnsi="Calibri" w:cs="Calibri"/>
          <w:sz w:val="16"/>
          <w:szCs w:val="16"/>
        </w:rPr>
        <w:br/>
      </w:r>
      <w:r w:rsidR="00C148EE" w:rsidRPr="00C148EE">
        <w:rPr>
          <w:rFonts w:ascii="Calibri" w:hAnsi="Calibri" w:cs="Calibri"/>
          <w:sz w:val="16"/>
          <w:szCs w:val="16"/>
        </w:rPr>
        <w:t>do reprezentowania podmiotu</w:t>
      </w:r>
      <w:r w:rsidR="00DC4235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2B13D2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DC4235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4126" w14:textId="77777777" w:rsidR="00F4655A" w:rsidRDefault="00F465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76CD0BA5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726"/>
    <w:bookmarkStart w:id="7" w:name="_Hlk209516727"/>
    <w:bookmarkStart w:id="8" w:name="_Hlk209516751"/>
    <w:bookmarkStart w:id="9" w:name="_Hlk209516752"/>
    <w:bookmarkStart w:id="10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F4655A">
      <w:rPr>
        <w:rFonts w:ascii="Calibri" w:hAnsi="Calibri"/>
        <w:b/>
        <w:bCs/>
        <w:sz w:val="18"/>
        <w:szCs w:val="18"/>
      </w:rPr>
      <w:t>8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="005F618E">
      <w:rPr>
        <w:rFonts w:ascii="Calibri" w:hAnsi="Calibri"/>
        <w:b/>
        <w:bCs/>
        <w:sz w:val="18"/>
        <w:szCs w:val="18"/>
      </w:rPr>
      <w:t>W</w:t>
    </w:r>
    <w:r w:rsidR="005F618E" w:rsidRPr="00C56146">
      <w:rPr>
        <w:rFonts w:ascii="Calibri" w:hAnsi="Calibri"/>
        <w:b/>
        <w:bCs/>
        <w:sz w:val="18"/>
        <w:szCs w:val="18"/>
      </w:rPr>
      <w:t xml:space="preserve">ykaz wykonanych </w:t>
    </w:r>
    <w:r w:rsidR="0082226A">
      <w:rPr>
        <w:rFonts w:ascii="Calibri" w:hAnsi="Calibri"/>
        <w:b/>
        <w:bCs/>
        <w:sz w:val="18"/>
        <w:szCs w:val="18"/>
      </w:rPr>
      <w:t>robót budowlanych</w:t>
    </w:r>
  </w:p>
  <w:p w14:paraId="2FE8F243" w14:textId="2C8AD591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9B6BCA"/>
    <w:multiLevelType w:val="hybridMultilevel"/>
    <w:tmpl w:val="E0443BA6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7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2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1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5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1922130626">
    <w:abstractNumId w:val="71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063BC"/>
    <w:rsid w:val="000070A7"/>
    <w:rsid w:val="00007BEF"/>
    <w:rsid w:val="00010FC6"/>
    <w:rsid w:val="00017F7E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A4A3E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17B41"/>
    <w:rsid w:val="0012377F"/>
    <w:rsid w:val="001318C7"/>
    <w:rsid w:val="0014387A"/>
    <w:rsid w:val="0014644C"/>
    <w:rsid w:val="00146D7C"/>
    <w:rsid w:val="00151B82"/>
    <w:rsid w:val="001550B2"/>
    <w:rsid w:val="001561C5"/>
    <w:rsid w:val="0016438A"/>
    <w:rsid w:val="00165A73"/>
    <w:rsid w:val="00173DD3"/>
    <w:rsid w:val="0017493E"/>
    <w:rsid w:val="00174C1B"/>
    <w:rsid w:val="001A19F0"/>
    <w:rsid w:val="001A1EAB"/>
    <w:rsid w:val="001A2478"/>
    <w:rsid w:val="001B1E85"/>
    <w:rsid w:val="001B4DE7"/>
    <w:rsid w:val="001B533E"/>
    <w:rsid w:val="001B61DD"/>
    <w:rsid w:val="001D0F8F"/>
    <w:rsid w:val="001D4E37"/>
    <w:rsid w:val="001E1ADA"/>
    <w:rsid w:val="001E3FC7"/>
    <w:rsid w:val="001E75D9"/>
    <w:rsid w:val="001F1CAD"/>
    <w:rsid w:val="001F4EF5"/>
    <w:rsid w:val="001F5AE6"/>
    <w:rsid w:val="001F7EA4"/>
    <w:rsid w:val="0020755D"/>
    <w:rsid w:val="00214307"/>
    <w:rsid w:val="00225D6B"/>
    <w:rsid w:val="00226C13"/>
    <w:rsid w:val="0023284D"/>
    <w:rsid w:val="002334BF"/>
    <w:rsid w:val="00234BBD"/>
    <w:rsid w:val="002533E0"/>
    <w:rsid w:val="002571F6"/>
    <w:rsid w:val="00264B1F"/>
    <w:rsid w:val="00266131"/>
    <w:rsid w:val="002661F4"/>
    <w:rsid w:val="00282AEB"/>
    <w:rsid w:val="0028425C"/>
    <w:rsid w:val="0029563D"/>
    <w:rsid w:val="002A2304"/>
    <w:rsid w:val="002B08FC"/>
    <w:rsid w:val="002B13D2"/>
    <w:rsid w:val="002C088B"/>
    <w:rsid w:val="002D2E3D"/>
    <w:rsid w:val="002D3F50"/>
    <w:rsid w:val="002D66BB"/>
    <w:rsid w:val="002E6BDD"/>
    <w:rsid w:val="002F0DAF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724AD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18D7"/>
    <w:rsid w:val="00422A52"/>
    <w:rsid w:val="0042603B"/>
    <w:rsid w:val="0042707B"/>
    <w:rsid w:val="00433F66"/>
    <w:rsid w:val="00451AAC"/>
    <w:rsid w:val="00472A77"/>
    <w:rsid w:val="004730D3"/>
    <w:rsid w:val="0047415E"/>
    <w:rsid w:val="00482EA3"/>
    <w:rsid w:val="004844AD"/>
    <w:rsid w:val="004955F8"/>
    <w:rsid w:val="0049601D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14D41"/>
    <w:rsid w:val="00544C5E"/>
    <w:rsid w:val="0054627E"/>
    <w:rsid w:val="00551982"/>
    <w:rsid w:val="005724B0"/>
    <w:rsid w:val="0057378E"/>
    <w:rsid w:val="00583D5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5F618E"/>
    <w:rsid w:val="005F7614"/>
    <w:rsid w:val="00601012"/>
    <w:rsid w:val="00605494"/>
    <w:rsid w:val="00605CD0"/>
    <w:rsid w:val="0061432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C7435"/>
    <w:rsid w:val="006D1654"/>
    <w:rsid w:val="006D19B4"/>
    <w:rsid w:val="006D76CF"/>
    <w:rsid w:val="006E040C"/>
    <w:rsid w:val="006E5415"/>
    <w:rsid w:val="006E747D"/>
    <w:rsid w:val="007021C9"/>
    <w:rsid w:val="007052F9"/>
    <w:rsid w:val="007077F2"/>
    <w:rsid w:val="00711740"/>
    <w:rsid w:val="00714D7B"/>
    <w:rsid w:val="00716975"/>
    <w:rsid w:val="00720131"/>
    <w:rsid w:val="00732CED"/>
    <w:rsid w:val="00735813"/>
    <w:rsid w:val="0074451D"/>
    <w:rsid w:val="0076000C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A3A24"/>
    <w:rsid w:val="007B19BB"/>
    <w:rsid w:val="007B2A5C"/>
    <w:rsid w:val="007C7779"/>
    <w:rsid w:val="007D19B6"/>
    <w:rsid w:val="007D2F01"/>
    <w:rsid w:val="007E155A"/>
    <w:rsid w:val="007E3923"/>
    <w:rsid w:val="007F1A3F"/>
    <w:rsid w:val="007F6482"/>
    <w:rsid w:val="00803961"/>
    <w:rsid w:val="00803F0F"/>
    <w:rsid w:val="00805CCE"/>
    <w:rsid w:val="0082226A"/>
    <w:rsid w:val="00851757"/>
    <w:rsid w:val="00863D3F"/>
    <w:rsid w:val="00870514"/>
    <w:rsid w:val="00872684"/>
    <w:rsid w:val="00875DC7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E0DF7"/>
    <w:rsid w:val="008F34C6"/>
    <w:rsid w:val="008F7C67"/>
    <w:rsid w:val="00903FDD"/>
    <w:rsid w:val="0091264D"/>
    <w:rsid w:val="00912D33"/>
    <w:rsid w:val="00912F94"/>
    <w:rsid w:val="00916005"/>
    <w:rsid w:val="0092129F"/>
    <w:rsid w:val="009311EF"/>
    <w:rsid w:val="00937A4F"/>
    <w:rsid w:val="00950F36"/>
    <w:rsid w:val="0095138A"/>
    <w:rsid w:val="00952BB9"/>
    <w:rsid w:val="00954FDC"/>
    <w:rsid w:val="0095671A"/>
    <w:rsid w:val="0097719C"/>
    <w:rsid w:val="00985181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2BD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3604E"/>
    <w:rsid w:val="00A42564"/>
    <w:rsid w:val="00A834F4"/>
    <w:rsid w:val="00A8394D"/>
    <w:rsid w:val="00A86D10"/>
    <w:rsid w:val="00A97B93"/>
    <w:rsid w:val="00AC2C96"/>
    <w:rsid w:val="00AC48A0"/>
    <w:rsid w:val="00AD07F5"/>
    <w:rsid w:val="00AD274B"/>
    <w:rsid w:val="00AE0C54"/>
    <w:rsid w:val="00AE3FDF"/>
    <w:rsid w:val="00AE7DAE"/>
    <w:rsid w:val="00AF3CB9"/>
    <w:rsid w:val="00AF44F2"/>
    <w:rsid w:val="00AF4EB4"/>
    <w:rsid w:val="00AF599D"/>
    <w:rsid w:val="00AF7307"/>
    <w:rsid w:val="00B001A8"/>
    <w:rsid w:val="00B00285"/>
    <w:rsid w:val="00B04130"/>
    <w:rsid w:val="00B16BEF"/>
    <w:rsid w:val="00B22658"/>
    <w:rsid w:val="00B25062"/>
    <w:rsid w:val="00B275AD"/>
    <w:rsid w:val="00B32C01"/>
    <w:rsid w:val="00B371AE"/>
    <w:rsid w:val="00B411A1"/>
    <w:rsid w:val="00B41CA7"/>
    <w:rsid w:val="00B4229E"/>
    <w:rsid w:val="00B46588"/>
    <w:rsid w:val="00B546E9"/>
    <w:rsid w:val="00B6058C"/>
    <w:rsid w:val="00B619ED"/>
    <w:rsid w:val="00B62377"/>
    <w:rsid w:val="00B70AB4"/>
    <w:rsid w:val="00B731B9"/>
    <w:rsid w:val="00B82EF6"/>
    <w:rsid w:val="00B8465B"/>
    <w:rsid w:val="00B84CBC"/>
    <w:rsid w:val="00B87775"/>
    <w:rsid w:val="00BA5DDC"/>
    <w:rsid w:val="00BB0E63"/>
    <w:rsid w:val="00BB24F6"/>
    <w:rsid w:val="00BB2895"/>
    <w:rsid w:val="00BB48FC"/>
    <w:rsid w:val="00BB7224"/>
    <w:rsid w:val="00BC1943"/>
    <w:rsid w:val="00BC4A14"/>
    <w:rsid w:val="00BC79CC"/>
    <w:rsid w:val="00BE3030"/>
    <w:rsid w:val="00C06AC7"/>
    <w:rsid w:val="00C0733F"/>
    <w:rsid w:val="00C07CCD"/>
    <w:rsid w:val="00C13BF3"/>
    <w:rsid w:val="00C148EE"/>
    <w:rsid w:val="00C14A13"/>
    <w:rsid w:val="00C218D8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0BAB"/>
    <w:rsid w:val="00C72C3B"/>
    <w:rsid w:val="00C81C7F"/>
    <w:rsid w:val="00C837E2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D28FA"/>
    <w:rsid w:val="00CE3753"/>
    <w:rsid w:val="00CF1AB9"/>
    <w:rsid w:val="00CF2129"/>
    <w:rsid w:val="00CF3F13"/>
    <w:rsid w:val="00CF41EC"/>
    <w:rsid w:val="00CF4A35"/>
    <w:rsid w:val="00CF6D0C"/>
    <w:rsid w:val="00D03FE5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91FFE"/>
    <w:rsid w:val="00DA30F3"/>
    <w:rsid w:val="00DA43E8"/>
    <w:rsid w:val="00DB1E2C"/>
    <w:rsid w:val="00DC0264"/>
    <w:rsid w:val="00DC08F8"/>
    <w:rsid w:val="00DC0C56"/>
    <w:rsid w:val="00DC4235"/>
    <w:rsid w:val="00DC4866"/>
    <w:rsid w:val="00DD2F6A"/>
    <w:rsid w:val="00DD51B0"/>
    <w:rsid w:val="00DD5C39"/>
    <w:rsid w:val="00DD779C"/>
    <w:rsid w:val="00E02796"/>
    <w:rsid w:val="00E1091F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A04C0"/>
    <w:rsid w:val="00EA4515"/>
    <w:rsid w:val="00EA5546"/>
    <w:rsid w:val="00EB4015"/>
    <w:rsid w:val="00EB7791"/>
    <w:rsid w:val="00EC5527"/>
    <w:rsid w:val="00ED0204"/>
    <w:rsid w:val="00ED45B3"/>
    <w:rsid w:val="00EE312E"/>
    <w:rsid w:val="00EE4139"/>
    <w:rsid w:val="00EF328D"/>
    <w:rsid w:val="00EF41F1"/>
    <w:rsid w:val="00F00728"/>
    <w:rsid w:val="00F0594A"/>
    <w:rsid w:val="00F10233"/>
    <w:rsid w:val="00F202AD"/>
    <w:rsid w:val="00F24F2C"/>
    <w:rsid w:val="00F31D1B"/>
    <w:rsid w:val="00F33AAD"/>
    <w:rsid w:val="00F4655A"/>
    <w:rsid w:val="00F50F68"/>
    <w:rsid w:val="00F6134F"/>
    <w:rsid w:val="00F65124"/>
    <w:rsid w:val="00F753C2"/>
    <w:rsid w:val="00F82E5B"/>
    <w:rsid w:val="00F8620F"/>
    <w:rsid w:val="00F94496"/>
    <w:rsid w:val="00F962C2"/>
    <w:rsid w:val="00FA0117"/>
    <w:rsid w:val="00FA1773"/>
    <w:rsid w:val="00FA23DE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321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72</cp:revision>
  <cp:lastPrinted>2018-03-26T09:55:00Z</cp:lastPrinted>
  <dcterms:created xsi:type="dcterms:W3CDTF">2025-05-21T08:16:00Z</dcterms:created>
  <dcterms:modified xsi:type="dcterms:W3CDTF">2026-08-12T10:41:00Z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