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45D2C" w14:textId="77777777" w:rsidR="00A65B66" w:rsidRDefault="00A65B66" w:rsidP="00A65B66">
      <w:pPr>
        <w:ind w:left="5670" w:right="-24"/>
        <w:jc w:val="both"/>
        <w:rPr>
          <w:rFonts w:ascii="Times New Roman" w:eastAsiaTheme="minorEastAsia" w:hAnsi="Times New Roman" w:cs="Times New Roman"/>
          <w:b/>
          <w:lang w:eastAsia="pl-PL"/>
        </w:rPr>
      </w:pPr>
      <w:r>
        <w:rPr>
          <w:rFonts w:ascii="Times New Roman" w:eastAsiaTheme="minorEastAsia" w:hAnsi="Times New Roman" w:cs="Times New Roman"/>
          <w:b/>
          <w:bCs/>
          <w:szCs w:val="24"/>
          <w:lang w:eastAsia="pl-PL"/>
        </w:rPr>
        <w:t xml:space="preserve">                    </w:t>
      </w:r>
      <w:r>
        <w:rPr>
          <w:rFonts w:ascii="Times New Roman" w:eastAsiaTheme="minorEastAsia" w:hAnsi="Times New Roman" w:cs="Times New Roman"/>
          <w:b/>
          <w:lang w:eastAsia="pl-PL"/>
        </w:rPr>
        <w:t>Załącznik nr 5 do SWZ</w:t>
      </w:r>
    </w:p>
    <w:p w14:paraId="03870EFF" w14:textId="77777777" w:rsidR="00A65B66" w:rsidRDefault="00A65B66" w:rsidP="00A65B66">
      <w:pPr>
        <w:jc w:val="both"/>
        <w:rPr>
          <w:rFonts w:ascii="Times New Roman" w:eastAsiaTheme="minorEastAsia" w:hAnsi="Times New Roman" w:cs="Times New Roman"/>
          <w:i/>
          <w:sz w:val="20"/>
          <w:szCs w:val="24"/>
          <w:lang w:eastAsia="pl-PL"/>
        </w:rPr>
      </w:pPr>
      <w:r>
        <w:rPr>
          <w:rFonts w:ascii="Times New Roman" w:eastAsiaTheme="minorEastAsia" w:hAnsi="Times New Roman" w:cs="Times New Roman"/>
          <w:bCs/>
          <w:sz w:val="20"/>
          <w:szCs w:val="24"/>
          <w:lang w:eastAsia="pl-PL"/>
        </w:rPr>
        <w:t>Nazwa i adres Oferenta</w:t>
      </w:r>
    </w:p>
    <w:p w14:paraId="6F56EDFA" w14:textId="77777777" w:rsidR="00A65B66" w:rsidRDefault="00A65B66" w:rsidP="00A65B66">
      <w:pPr>
        <w:ind w:left="720"/>
        <w:jc w:val="both"/>
        <w:rPr>
          <w:rFonts w:ascii="Times New Roman" w:eastAsiaTheme="minorEastAsia" w:hAnsi="Times New Roman" w:cs="Times New Roman"/>
          <w:b/>
          <w:i/>
          <w:sz w:val="20"/>
          <w:szCs w:val="24"/>
          <w:lang w:eastAsia="pl-PL"/>
        </w:rPr>
      </w:pPr>
    </w:p>
    <w:p w14:paraId="74F48980" w14:textId="77777777" w:rsidR="00A65B66" w:rsidRDefault="00A65B66" w:rsidP="00A65B66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WYKAZ OSÓB, SKIEROWANYCH PRZEZ WYKONAWCĘ DO REALIZACJI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  <w:t>ZAMÓWIENIA PUBLICZNEGO</w:t>
      </w:r>
    </w:p>
    <w:p w14:paraId="644BF31A" w14:textId="77777777" w:rsidR="00A65B66" w:rsidRDefault="00A65B66" w:rsidP="00A65B66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8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1854"/>
        <w:gridCol w:w="1981"/>
        <w:gridCol w:w="1802"/>
        <w:gridCol w:w="1909"/>
      </w:tblGrid>
      <w:tr w:rsidR="00A65B66" w14:paraId="2984567F" w14:textId="77777777" w:rsidTr="00086583">
        <w:trPr>
          <w:trHeight w:val="91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132C" w14:textId="77777777" w:rsidR="00A65B66" w:rsidRDefault="00A65B66" w:rsidP="00086583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Lp.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59F3" w14:textId="77777777" w:rsidR="00A65B66" w:rsidRDefault="00A65B66" w:rsidP="00086583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Imię i nazwisko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8662" w14:textId="77777777" w:rsidR="00A65B66" w:rsidRDefault="00A65B66" w:rsidP="00086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Rola w realizacji zamówienia (kierownik budowy)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45E8" w14:textId="77777777" w:rsidR="00A65B66" w:rsidRDefault="00A65B66" w:rsidP="00086583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Kwalifikacje zawodowe uprawnienia wykształcenie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82C4" w14:textId="77777777" w:rsidR="00A65B66" w:rsidRDefault="00A65B66" w:rsidP="00086583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Podstawa dysponowania</w:t>
            </w:r>
          </w:p>
        </w:tc>
      </w:tr>
      <w:tr w:rsidR="00A65B66" w14:paraId="5CF9655E" w14:textId="77777777" w:rsidTr="0034458A">
        <w:trPr>
          <w:trHeight w:val="154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0FF1" w14:textId="77777777" w:rsidR="00A65B66" w:rsidRDefault="00A65B66" w:rsidP="00086583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672B" w14:textId="77777777" w:rsidR="00A65B66" w:rsidRDefault="00A65B66" w:rsidP="00086583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0D21B590" w14:textId="77777777" w:rsidR="00A65B66" w:rsidRDefault="00A65B66" w:rsidP="00086583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F97B" w14:textId="259174C6" w:rsidR="00E97C49" w:rsidRDefault="00A65B66" w:rsidP="0034458A">
            <w:pPr>
              <w:ind w:right="-2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 xml:space="preserve">kierownik budowy- </w:t>
            </w:r>
            <w:r w:rsidRPr="004E0DF0">
              <w:rPr>
                <w:rFonts w:ascii="Times New Roman" w:eastAsiaTheme="minorEastAsia" w:hAnsi="Times New Roman" w:cs="Times New Roman"/>
                <w:sz w:val="16"/>
                <w:szCs w:val="16"/>
                <w:lang w:eastAsia="pl-PL"/>
              </w:rPr>
              <w:t>branża drogowa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pl-PL"/>
              </w:rPr>
              <w:t xml:space="preserve"> bez ograniczeń</w:t>
            </w:r>
          </w:p>
          <w:p w14:paraId="613F2017" w14:textId="77777777" w:rsidR="00E97C49" w:rsidRDefault="00E97C49" w:rsidP="00086583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F6D5" w14:textId="77777777" w:rsidR="00A65B66" w:rsidRDefault="00A65B66" w:rsidP="00086583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3979" w14:textId="77777777" w:rsidR="00A65B66" w:rsidRDefault="00A65B66" w:rsidP="00086583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3379A69B" w14:textId="77777777" w:rsidR="00A65B66" w:rsidRDefault="00A65B66" w:rsidP="00086583">
            <w:pPr>
              <w:ind w:right="-24"/>
              <w:jc w:val="both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</w:tr>
    </w:tbl>
    <w:p w14:paraId="2922FF00" w14:textId="77777777" w:rsidR="00A65B66" w:rsidRDefault="00A65B66" w:rsidP="00A65B66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E9D6C94" w14:textId="5006B00A" w:rsidR="00A65B66" w:rsidRPr="004B4B13" w:rsidRDefault="00A65B66" w:rsidP="00A65B66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E0DF0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 osob</w:t>
      </w:r>
      <w:r w:rsidR="004B4B1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 </w:t>
      </w:r>
      <w:r w:rsidRPr="004E0DF0">
        <w:rPr>
          <w:rFonts w:ascii="Times New Roman" w:eastAsia="Times New Roman" w:hAnsi="Times New Roman" w:cs="Times New Roman"/>
          <w:sz w:val="18"/>
          <w:szCs w:val="18"/>
          <w:lang w:eastAsia="pl-PL"/>
        </w:rPr>
        <w:t>wymienion</w:t>
      </w:r>
      <w:r w:rsidR="004B4B13">
        <w:rPr>
          <w:rFonts w:ascii="Times New Roman" w:eastAsia="Times New Roman" w:hAnsi="Times New Roman" w:cs="Times New Roman"/>
          <w:sz w:val="18"/>
          <w:szCs w:val="18"/>
          <w:lang w:eastAsia="pl-PL"/>
        </w:rPr>
        <w:t>a</w:t>
      </w:r>
      <w:r w:rsidRPr="004E0DF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 wykazie jako kierownik budowy</w:t>
      </w:r>
      <w:r w:rsidR="004B4B1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4E0DF0">
        <w:rPr>
          <w:rFonts w:ascii="Times New Roman" w:eastAsia="Times New Roman" w:hAnsi="Times New Roman" w:cs="Times New Roman"/>
          <w:sz w:val="18"/>
          <w:szCs w:val="18"/>
          <w:lang w:eastAsia="pl-PL"/>
        </w:rPr>
        <w:t>w branży drogowej posiada wymagane prawem uprawnienia w specjalności drogowej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bez ograniczeń</w:t>
      </w:r>
      <w:r w:rsidRPr="004E0DF0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19A3BA39" w14:textId="77777777" w:rsidR="0034458A" w:rsidRPr="004E0DF0" w:rsidRDefault="0034458A" w:rsidP="00A65B66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85B51D8" w14:textId="77777777" w:rsidR="00A65B66" w:rsidRDefault="00A65B66" w:rsidP="00A65B66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lang w:eastAsia="pl-PL"/>
        </w:rPr>
      </w:pPr>
    </w:p>
    <w:p w14:paraId="225F8A69" w14:textId="19BF07BA" w:rsidR="00A65B66" w:rsidRDefault="00A65B66" w:rsidP="00A65B66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*należy określić sposób dysponowania w/w osobą np. zatrudnienie na podstawie umowy, oddanie do dyspozycji przez podmiot trzeci, inne (jaki?).</w:t>
      </w:r>
    </w:p>
    <w:p w14:paraId="64556242" w14:textId="77777777" w:rsidR="00916745" w:rsidRDefault="00916745" w:rsidP="00916745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lang w:eastAsia="pl-PL"/>
        </w:rPr>
      </w:pPr>
    </w:p>
    <w:p w14:paraId="45198DF9" w14:textId="77777777" w:rsidR="00247929" w:rsidRDefault="00247929" w:rsidP="00247929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06853DD" w14:textId="77777777" w:rsidR="004E0DF0" w:rsidRDefault="004E0DF0" w:rsidP="00247929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D6606EC" w14:textId="77777777" w:rsidR="00247929" w:rsidRDefault="00247929" w:rsidP="00247929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………………………………..                                                              .....................................................</w:t>
      </w:r>
    </w:p>
    <w:p w14:paraId="0E246A13" w14:textId="77777777" w:rsidR="00247929" w:rsidRDefault="00247929" w:rsidP="00247929">
      <w:pPr>
        <w:spacing w:after="0" w:line="240" w:lineRule="auto"/>
        <w:ind w:right="-23"/>
        <w:jc w:val="both"/>
        <w:rPr>
          <w:rFonts w:ascii="Times New Roman" w:eastAsiaTheme="minorEastAsia" w:hAnsi="Times New Roman" w:cs="Times New Roman"/>
          <w:sz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lang w:eastAsia="pl-PL"/>
        </w:rPr>
        <w:t>data                                                                                                                   (podpis osoby/osób upoważnionych)</w:t>
      </w:r>
    </w:p>
    <w:p w14:paraId="260610B4" w14:textId="77777777" w:rsidR="004E0DF0" w:rsidRDefault="004E0DF0" w:rsidP="00247929">
      <w:pPr>
        <w:spacing w:after="0" w:line="240" w:lineRule="auto"/>
        <w:ind w:right="-23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14:paraId="51BB8CE6" w14:textId="77777777" w:rsidR="00247929" w:rsidRDefault="00247929" w:rsidP="004E0DF0">
      <w:pPr>
        <w:spacing w:after="0" w:line="240" w:lineRule="auto"/>
        <w:ind w:right="-23"/>
        <w:jc w:val="both"/>
        <w:rPr>
          <w:rFonts w:ascii="Times New Roman" w:eastAsiaTheme="minorEastAsia" w:hAnsi="Times New Roman" w:cs="Times New Roman"/>
          <w:sz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lang w:eastAsia="pl-PL"/>
        </w:rPr>
        <w:t xml:space="preserve">    </w:t>
      </w:r>
    </w:p>
    <w:p w14:paraId="231946A6" w14:textId="77777777" w:rsidR="00247929" w:rsidRDefault="004E0DF0" w:rsidP="00247929">
      <w:pPr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U</w:t>
      </w:r>
      <w:r w:rsidR="00247929">
        <w:rPr>
          <w:rFonts w:ascii="Times New Roman" w:hAnsi="Times New Roman" w:cs="Times New Roman"/>
          <w:b/>
          <w:bCs/>
          <w:sz w:val="16"/>
          <w:szCs w:val="16"/>
        </w:rPr>
        <w:t xml:space="preserve">WAGA: </w:t>
      </w:r>
      <w:r w:rsidR="00247929">
        <w:rPr>
          <w:rFonts w:ascii="Times New Roman" w:hAnsi="Times New Roman" w:cs="Times New Roman"/>
          <w:bCs/>
          <w:sz w:val="16"/>
          <w:szCs w:val="16"/>
        </w:rPr>
        <w:t>W przypadku gdy Wykonawca oświadczy, że dysponuje daną osobą na zasadzie oddania do dyspozycji przez podmiot trzeci, zastosowanie będą miały zapisy  Części VIII pkt 4 i 5 SWZ.</w:t>
      </w:r>
    </w:p>
    <w:p w14:paraId="1BB801C8" w14:textId="77777777" w:rsidR="006B38CE" w:rsidRDefault="006B38CE" w:rsidP="0030529F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27481ADA" w14:textId="77777777" w:rsidR="0030529F" w:rsidRDefault="0030529F" w:rsidP="0030529F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>Informacja dla Wykonawcy: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14:paraId="327204FB" w14:textId="5B41B334" w:rsidR="0030529F" w:rsidRDefault="0030529F" w:rsidP="00A65B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>Informacja musi być podpisana przez osobę lub osoby uprawnione do reprezentowania Wykonawcy kwalifikowanym podpisem elektronicznym, podpisem zaufanych lub podpisem osobistym i przekazane Zamawiającemu wraz z dokumentem (-</w:t>
      </w:r>
      <w:proofErr w:type="spellStart"/>
      <w:r>
        <w:rPr>
          <w:rFonts w:ascii="Times New Roman" w:hAnsi="Times New Roman" w:cs="Times New Roman"/>
          <w:b/>
          <w:i/>
          <w:iCs/>
          <w:sz w:val="20"/>
          <w:szCs w:val="20"/>
        </w:rPr>
        <w:t>ami</w:t>
      </w:r>
      <w:proofErr w:type="spellEnd"/>
      <w:r>
        <w:rPr>
          <w:rFonts w:ascii="Times New Roman" w:hAnsi="Times New Roman" w:cs="Times New Roman"/>
          <w:b/>
          <w:i/>
          <w:iCs/>
          <w:sz w:val="20"/>
          <w:szCs w:val="20"/>
        </w:rPr>
        <w:t>) potwierdzającymi prawo do reprezentacji Wykonawcy przez osobę podpisującą ofertę oraz załącznikami stanowiącymi integralną część oferty.</w:t>
      </w:r>
    </w:p>
    <w:sectPr w:rsidR="0030529F" w:rsidSect="00F746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9C184" w14:textId="77777777" w:rsidR="008D74BC" w:rsidRDefault="008D74BC" w:rsidP="00913A19">
      <w:pPr>
        <w:spacing w:after="0" w:line="240" w:lineRule="auto"/>
      </w:pPr>
      <w:r>
        <w:separator/>
      </w:r>
    </w:p>
  </w:endnote>
  <w:endnote w:type="continuationSeparator" w:id="0">
    <w:p w14:paraId="1A421291" w14:textId="77777777" w:rsidR="008D74BC" w:rsidRDefault="008D74BC" w:rsidP="00913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6681" w14:textId="77777777" w:rsidR="00913A19" w:rsidRDefault="004B4B13">
    <w:pPr>
      <w:pStyle w:val="Stopka"/>
    </w:pPr>
    <w:r>
      <w:rPr>
        <w:noProof/>
        <w:lang w:eastAsia="zh-TW"/>
      </w:rPr>
      <w:pict w14:anchorId="590F8527">
        <v:group id="_x0000_s1025" style="position:absolute;margin-left:0;margin-top:0;width:580.05pt;height:27.35pt;z-index:251660288;mso-position-horizontal:center;mso-position-horizontal-relative:page;mso-position-vertical:top;mso-position-vertical-relative:line" coordorigin="321,14850" coordsize="11601,547">
          <v:rect id="_x0000_s1026" style="position:absolute;left:374;top:14903;width:9346;height:432;mso-position-horizontal-relative:page;mso-position-vertical:center;mso-position-vertical-relative:bottom-margin-area" o:allowincell="f" fillcolor="#943634 [2405]" stroked="f" strokecolor="#943634 [2405]">
            <v:fill color2="#943634 [2405]"/>
            <v:textbox style="mso-next-textbox:#_x0000_s1026">
              <w:txbxContent>
                <w:p w14:paraId="43741EA8" w14:textId="6CFFEE76" w:rsidR="00913A19" w:rsidRPr="004E0DF0" w:rsidRDefault="00ED1B60" w:rsidP="004E0DF0">
                  <w:pPr>
                    <w:pStyle w:val="Stopka"/>
                    <w:jc w:val="center"/>
                  </w:pPr>
                  <w:r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WI.</w:t>
                  </w:r>
                  <w:r w:rsidR="004E0DF0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271.</w:t>
                  </w:r>
                  <w:r w:rsidR="0034458A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23.</w:t>
                  </w:r>
                  <w:r w:rsidR="004E0DF0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.202</w:t>
                  </w:r>
                  <w:r w:rsidR="00E97C49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6</w:t>
                  </w:r>
                  <w:r w:rsidR="00C01253"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t>.KOI</w:t>
                  </w:r>
                </w:p>
              </w:txbxContent>
            </v:textbox>
          </v:rect>
          <v:rect id="_x0000_s1027" style="position:absolute;left:9763;top:14903;width:2102;height:432;mso-position-horizontal-relative:page;mso-position-vertical:center;mso-position-vertical-relative:bottom-margin-area;v-text-anchor:top" o:allowincell="f" fillcolor="#943634 [2405]" stroked="f">
            <v:fill color2="#943634 [2405]"/>
            <v:textbox style="mso-next-textbox:#_x0000_s1027">
              <w:txbxContent>
                <w:p w14:paraId="2E20051A" w14:textId="77777777" w:rsidR="00913A19" w:rsidRDefault="00913A19">
                  <w:pPr>
                    <w:pStyle w:val="Stopka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Strona </w:t>
                  </w:r>
                  <w:r w:rsidR="00412DA9">
                    <w:fldChar w:fldCharType="begin"/>
                  </w:r>
                  <w:r w:rsidR="00412DA9">
                    <w:instrText xml:space="preserve"> PAGE   \* MERGEFORMAT </w:instrText>
                  </w:r>
                  <w:r w:rsidR="00412DA9">
                    <w:fldChar w:fldCharType="separate"/>
                  </w:r>
                  <w:r w:rsidR="006849F3" w:rsidRPr="006849F3">
                    <w:rPr>
                      <w:noProof/>
                      <w:color w:val="FFFFFF" w:themeColor="background1"/>
                    </w:rPr>
                    <w:t>2</w:t>
                  </w:r>
                  <w:r w:rsidR="00412DA9">
                    <w:rPr>
                      <w:noProof/>
                      <w:color w:val="FFFFFF" w:themeColor="background1"/>
                    </w:rPr>
                    <w:fldChar w:fldCharType="end"/>
                  </w:r>
                </w:p>
              </w:txbxContent>
            </v:textbox>
          </v:rect>
          <v:rect id="_x0000_s1028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9D6CB" w14:textId="77777777" w:rsidR="008D74BC" w:rsidRDefault="008D74BC" w:rsidP="00913A19">
      <w:pPr>
        <w:spacing w:after="0" w:line="240" w:lineRule="auto"/>
      </w:pPr>
      <w:r>
        <w:separator/>
      </w:r>
    </w:p>
  </w:footnote>
  <w:footnote w:type="continuationSeparator" w:id="0">
    <w:p w14:paraId="26AD8972" w14:textId="77777777" w:rsidR="008D74BC" w:rsidRDefault="008D74BC" w:rsidP="00913A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929"/>
    <w:rsid w:val="00043557"/>
    <w:rsid w:val="000A465F"/>
    <w:rsid w:val="000A650C"/>
    <w:rsid w:val="000B413D"/>
    <w:rsid w:val="000D6558"/>
    <w:rsid w:val="00104BD9"/>
    <w:rsid w:val="00133ECD"/>
    <w:rsid w:val="0017693E"/>
    <w:rsid w:val="001870FD"/>
    <w:rsid w:val="001B4C63"/>
    <w:rsid w:val="0022703A"/>
    <w:rsid w:val="00247929"/>
    <w:rsid w:val="00256425"/>
    <w:rsid w:val="00295479"/>
    <w:rsid w:val="002A1E51"/>
    <w:rsid w:val="002C7F51"/>
    <w:rsid w:val="0030529F"/>
    <w:rsid w:val="0034458A"/>
    <w:rsid w:val="003760B3"/>
    <w:rsid w:val="003F7103"/>
    <w:rsid w:val="00406DD4"/>
    <w:rsid w:val="00412DA9"/>
    <w:rsid w:val="00471A95"/>
    <w:rsid w:val="0047480E"/>
    <w:rsid w:val="004B4B13"/>
    <w:rsid w:val="004C7B12"/>
    <w:rsid w:val="004E0DF0"/>
    <w:rsid w:val="005921F0"/>
    <w:rsid w:val="005B372C"/>
    <w:rsid w:val="005D338D"/>
    <w:rsid w:val="00636C20"/>
    <w:rsid w:val="006567C4"/>
    <w:rsid w:val="00683FEB"/>
    <w:rsid w:val="006849F3"/>
    <w:rsid w:val="006B38CE"/>
    <w:rsid w:val="006F49F1"/>
    <w:rsid w:val="007322F7"/>
    <w:rsid w:val="007342E3"/>
    <w:rsid w:val="007968F1"/>
    <w:rsid w:val="007F3BA9"/>
    <w:rsid w:val="008018A6"/>
    <w:rsid w:val="00805A4A"/>
    <w:rsid w:val="00813A62"/>
    <w:rsid w:val="00825E13"/>
    <w:rsid w:val="00836C61"/>
    <w:rsid w:val="0084093D"/>
    <w:rsid w:val="00840F00"/>
    <w:rsid w:val="00867ABF"/>
    <w:rsid w:val="008D49A1"/>
    <w:rsid w:val="008D74BC"/>
    <w:rsid w:val="008F4386"/>
    <w:rsid w:val="00913A19"/>
    <w:rsid w:val="00916745"/>
    <w:rsid w:val="009E3F63"/>
    <w:rsid w:val="00A4624A"/>
    <w:rsid w:val="00A65B66"/>
    <w:rsid w:val="00A91835"/>
    <w:rsid w:val="00A91959"/>
    <w:rsid w:val="00AA2F8B"/>
    <w:rsid w:val="00AE61A1"/>
    <w:rsid w:val="00B011F1"/>
    <w:rsid w:val="00B47525"/>
    <w:rsid w:val="00B573AC"/>
    <w:rsid w:val="00C01253"/>
    <w:rsid w:val="00C62001"/>
    <w:rsid w:val="00CA752E"/>
    <w:rsid w:val="00CB15CF"/>
    <w:rsid w:val="00CE5766"/>
    <w:rsid w:val="00D226D4"/>
    <w:rsid w:val="00D31E27"/>
    <w:rsid w:val="00D409E0"/>
    <w:rsid w:val="00DD461C"/>
    <w:rsid w:val="00E52821"/>
    <w:rsid w:val="00E97C49"/>
    <w:rsid w:val="00ED1B60"/>
    <w:rsid w:val="00F11391"/>
    <w:rsid w:val="00F60449"/>
    <w:rsid w:val="00F746B0"/>
    <w:rsid w:val="00F8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BEC83"/>
  <w15:docId w15:val="{0A1478EA-D9AD-4735-AEA1-5E42FD9E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79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3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3A19"/>
  </w:style>
  <w:style w:type="paragraph" w:styleId="Stopka">
    <w:name w:val="footer"/>
    <w:basedOn w:val="Normalny"/>
    <w:link w:val="StopkaZnak"/>
    <w:uiPriority w:val="99"/>
    <w:unhideWhenUsed/>
    <w:rsid w:val="00913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WI.271.3.2021.KOI  „Budowa drogi gminnej nr 40 Podole (obok Mana) - Wysoczyn”
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1322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IKowalska</dc:creator>
  <cp:keywords/>
  <dc:description/>
  <cp:lastModifiedBy>Ewelina Gębska WI</cp:lastModifiedBy>
  <cp:revision>38</cp:revision>
  <dcterms:created xsi:type="dcterms:W3CDTF">2021-01-22T09:20:00Z</dcterms:created>
  <dcterms:modified xsi:type="dcterms:W3CDTF">2026-08-12T10:43:00Z</dcterms:modified>
</cp:coreProperties>
</file>