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FB1C7" w14:textId="77777777" w:rsidR="002E6878" w:rsidRPr="00B10938" w:rsidRDefault="002E6878" w:rsidP="002E6878">
      <w:pPr>
        <w:pStyle w:val="Standard"/>
        <w:spacing w:line="276" w:lineRule="auto"/>
        <w:jc w:val="right"/>
        <w:rPr>
          <w:rFonts w:ascii="Arial" w:hAnsi="Arial" w:cs="Arial"/>
          <w:sz w:val="18"/>
          <w:szCs w:val="18"/>
        </w:rPr>
      </w:pPr>
      <w:bookmarkStart w:id="0" w:name="_Hlk176961344"/>
      <w:r w:rsidRPr="00B10938">
        <w:rPr>
          <w:rFonts w:ascii="Arial" w:hAnsi="Arial" w:cs="Arial"/>
          <w:b/>
          <w:sz w:val="18"/>
          <w:szCs w:val="18"/>
        </w:rPr>
        <w:t>Załącznik nr 1</w:t>
      </w:r>
    </w:p>
    <w:bookmarkEnd w:id="0"/>
    <w:p w14:paraId="6173E13A" w14:textId="77777777" w:rsidR="002E6878" w:rsidRPr="00B10938" w:rsidRDefault="002E6878" w:rsidP="002E6878">
      <w:pPr>
        <w:pStyle w:val="Standard"/>
        <w:spacing w:line="276" w:lineRule="auto"/>
        <w:rPr>
          <w:rFonts w:ascii="Times New Roman" w:hAnsi="Times New Roman" w:cs="Times New Roman"/>
        </w:rPr>
      </w:pPr>
      <w:r w:rsidRPr="00B10938">
        <w:rPr>
          <w:rFonts w:ascii="Times New Roman" w:hAnsi="Times New Roman" w:cs="Times New Roman"/>
        </w:rPr>
        <w:t>……………………………………………</w:t>
      </w:r>
    </w:p>
    <w:p w14:paraId="35946848" w14:textId="77777777" w:rsidR="002E6878" w:rsidRPr="00B10938" w:rsidRDefault="002E6878" w:rsidP="002E6878">
      <w:pPr>
        <w:pStyle w:val="Standard"/>
        <w:spacing w:line="276" w:lineRule="auto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sz w:val="18"/>
          <w:szCs w:val="18"/>
        </w:rPr>
        <w:t>Nazwa i adres Wykonawcy</w:t>
      </w:r>
    </w:p>
    <w:p w14:paraId="19714F73" w14:textId="77777777" w:rsidR="002E6878" w:rsidRPr="00B10938" w:rsidRDefault="002E6878" w:rsidP="002E6878">
      <w:pPr>
        <w:pStyle w:val="Tekstpodstawowy3"/>
        <w:spacing w:line="276" w:lineRule="auto"/>
        <w:jc w:val="right"/>
        <w:rPr>
          <w:sz w:val="18"/>
          <w:szCs w:val="18"/>
          <w:lang w:val="pl-PL"/>
        </w:rPr>
      </w:pPr>
    </w:p>
    <w:p w14:paraId="2B01B895" w14:textId="77777777" w:rsidR="002E6878" w:rsidRPr="002E6878" w:rsidRDefault="002E6878" w:rsidP="002E6878">
      <w:pPr>
        <w:pStyle w:val="Nagwek1"/>
        <w:spacing w:line="276" w:lineRule="auto"/>
        <w:ind w:left="5529"/>
        <w:rPr>
          <w:color w:val="000000" w:themeColor="text1"/>
          <w:sz w:val="22"/>
          <w:szCs w:val="22"/>
        </w:rPr>
      </w:pPr>
      <w:r w:rsidRPr="002E6878">
        <w:rPr>
          <w:rFonts w:ascii="Arial" w:hAnsi="Arial" w:cs="Arial"/>
          <w:color w:val="000000" w:themeColor="text1"/>
          <w:sz w:val="22"/>
          <w:szCs w:val="22"/>
        </w:rPr>
        <w:t>.............................. dn. …………...</w:t>
      </w:r>
    </w:p>
    <w:p w14:paraId="7C1302BE" w14:textId="77777777" w:rsidR="002E6878" w:rsidRPr="00B10938" w:rsidRDefault="002E6878" w:rsidP="002E6878">
      <w:pPr>
        <w:pStyle w:val="Nagwek1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05D3255" w14:textId="77777777" w:rsidR="002E6878" w:rsidRPr="00B10938" w:rsidRDefault="002E6878" w:rsidP="002E6878"/>
    <w:p w14:paraId="12608B5F" w14:textId="77777777" w:rsidR="002E6878" w:rsidRPr="00B10938" w:rsidRDefault="002E6878" w:rsidP="002E6878">
      <w:pPr>
        <w:jc w:val="center"/>
      </w:pPr>
      <w:r>
        <w:t xml:space="preserve">ZAŁĄCZNIK  DO </w:t>
      </w:r>
      <w:r w:rsidRPr="00B10938">
        <w:t>FORMULARZ</w:t>
      </w:r>
      <w:r>
        <w:t>A</w:t>
      </w:r>
      <w:r w:rsidRPr="00B10938">
        <w:t xml:space="preserve"> OFERTOW</w:t>
      </w:r>
      <w:r>
        <w:t>EGO</w:t>
      </w:r>
    </w:p>
    <w:p w14:paraId="1CCF8099" w14:textId="77777777" w:rsidR="002E6878" w:rsidRPr="00B10938" w:rsidRDefault="002E6878" w:rsidP="002E6878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5F85418E" w14:textId="77777777" w:rsidR="002E6878" w:rsidRPr="00B10938" w:rsidRDefault="002E6878" w:rsidP="002E6878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sz w:val="22"/>
          <w:szCs w:val="22"/>
          <w:u w:val="single"/>
        </w:rPr>
        <w:t>ZAMAWIAJĄCY:</w:t>
      </w:r>
    </w:p>
    <w:p w14:paraId="1630DE0C" w14:textId="77777777" w:rsidR="002E6878" w:rsidRPr="00B10938" w:rsidRDefault="002E6878" w:rsidP="002E6878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10938">
        <w:rPr>
          <w:rFonts w:ascii="Arial" w:hAnsi="Arial" w:cs="Arial"/>
          <w:b/>
          <w:bCs/>
          <w:color w:val="000000" w:themeColor="text1"/>
          <w:sz w:val="22"/>
          <w:szCs w:val="22"/>
        </w:rPr>
        <w:t>Zakład Oczyszczania Miasta Spółka z o.o. 41-400 Mysłowice, ul. Stadionowa 11</w:t>
      </w:r>
    </w:p>
    <w:p w14:paraId="6BC336B1" w14:textId="77777777" w:rsidR="002E6878" w:rsidRPr="00B10938" w:rsidRDefault="002E6878" w:rsidP="002E6878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3B161751" w14:textId="77777777" w:rsidR="002E6878" w:rsidRPr="00B10938" w:rsidRDefault="002E6878" w:rsidP="002E6878">
      <w:pPr>
        <w:pStyle w:val="Standard"/>
        <w:spacing w:line="276" w:lineRule="auto"/>
        <w:jc w:val="center"/>
        <w:rPr>
          <w:b/>
        </w:rPr>
      </w:pPr>
    </w:p>
    <w:p w14:paraId="5989515F" w14:textId="07CA1B8D" w:rsidR="002E6878" w:rsidRDefault="002E6878" w:rsidP="002E6878">
      <w:pPr>
        <w:pStyle w:val="Standard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15AF0">
        <w:rPr>
          <w:rFonts w:ascii="Arial" w:hAnsi="Arial" w:cs="Arial"/>
          <w:bCs/>
          <w:sz w:val="22"/>
          <w:szCs w:val="22"/>
        </w:rPr>
        <w:t xml:space="preserve">Nawiązując do zamówienia w postępowaniu prowadzonym w trybie podstawowym wariant 1, </w:t>
      </w:r>
      <w:r>
        <w:rPr>
          <w:rFonts w:ascii="Arial" w:hAnsi="Arial" w:cs="Arial"/>
          <w:sz w:val="22"/>
          <w:szCs w:val="22"/>
        </w:rPr>
        <w:t xml:space="preserve">zgodnie z art. 275 pkt 1 ustawy z 11 września 2019 roku – Prawo zamówień publicznych                   </w:t>
      </w:r>
      <w:r w:rsidRPr="004B384C">
        <w:rPr>
          <w:rFonts w:ascii="Arial" w:hAnsi="Arial" w:cs="Arial"/>
          <w:sz w:val="22"/>
          <w:szCs w:val="22"/>
        </w:rPr>
        <w:t xml:space="preserve">(tj. Dz. U. z 2026 r. poz. 973 z </w:t>
      </w:r>
      <w:proofErr w:type="spellStart"/>
      <w:r w:rsidRPr="004B384C">
        <w:rPr>
          <w:rFonts w:ascii="Arial" w:hAnsi="Arial" w:cs="Arial"/>
          <w:sz w:val="22"/>
          <w:szCs w:val="22"/>
        </w:rPr>
        <w:t>późn</w:t>
      </w:r>
      <w:proofErr w:type="spellEnd"/>
      <w:r w:rsidRPr="004B384C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 xml:space="preserve">, </w:t>
      </w:r>
      <w:r w:rsidRPr="00615AF0">
        <w:rPr>
          <w:rFonts w:ascii="Arial" w:hAnsi="Arial" w:cs="Arial"/>
          <w:bCs/>
          <w:sz w:val="22"/>
          <w:szCs w:val="22"/>
        </w:rPr>
        <w:t xml:space="preserve">którego celem jest </w:t>
      </w:r>
      <w:bookmarkStart w:id="1" w:name="_Hlk176961677"/>
      <w:r>
        <w:rPr>
          <w:rFonts w:ascii="Arial" w:hAnsi="Arial" w:cs="Arial"/>
          <w:bCs/>
          <w:sz w:val="22"/>
          <w:szCs w:val="22"/>
        </w:rPr>
        <w:t>z</w:t>
      </w:r>
      <w:r w:rsidRPr="00D7319D">
        <w:rPr>
          <w:rFonts w:ascii="Arial" w:hAnsi="Arial" w:cs="Arial"/>
          <w:bCs/>
          <w:sz w:val="22"/>
          <w:szCs w:val="22"/>
        </w:rPr>
        <w:t xml:space="preserve">awarcie umowy na wykonanie robót budowlanych </w:t>
      </w:r>
      <w:r w:rsidRPr="00B37CBC">
        <w:rPr>
          <w:rFonts w:ascii="Arial" w:hAnsi="Arial" w:cs="Arial"/>
          <w:bCs/>
          <w:sz w:val="22"/>
          <w:szCs w:val="22"/>
        </w:rPr>
        <w:t xml:space="preserve">postaci </w:t>
      </w:r>
      <w:r w:rsidRPr="002E6878">
        <w:rPr>
          <w:rFonts w:ascii="Arial" w:hAnsi="Arial" w:cs="Arial"/>
          <w:bCs/>
          <w:sz w:val="22"/>
          <w:szCs w:val="22"/>
        </w:rPr>
        <w:t>Remont nawierzchni ulicy Imielińskiej w Mysłowicach</w:t>
      </w:r>
      <w:r>
        <w:rPr>
          <w:rFonts w:ascii="Arial" w:hAnsi="Arial" w:cs="Arial"/>
          <w:bCs/>
          <w:sz w:val="22"/>
          <w:szCs w:val="22"/>
        </w:rPr>
        <w:t xml:space="preserve">,                           </w:t>
      </w:r>
      <w:r w:rsidRPr="00615AF0">
        <w:rPr>
          <w:rFonts w:ascii="Arial" w:hAnsi="Arial" w:cs="Arial"/>
          <w:bCs/>
          <w:sz w:val="22"/>
          <w:szCs w:val="22"/>
        </w:rPr>
        <w:t xml:space="preserve"> nr postępowania </w:t>
      </w:r>
      <w:r>
        <w:rPr>
          <w:rFonts w:ascii="Arial" w:hAnsi="Arial" w:cs="Arial"/>
          <w:bCs/>
          <w:sz w:val="22"/>
          <w:szCs w:val="22"/>
        </w:rPr>
        <w:t>11</w:t>
      </w:r>
      <w:r w:rsidRPr="00615AF0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6</w:t>
      </w:r>
      <w:r w:rsidRPr="00615AF0">
        <w:rPr>
          <w:rFonts w:ascii="Arial" w:hAnsi="Arial" w:cs="Arial"/>
          <w:bCs/>
          <w:sz w:val="22"/>
          <w:szCs w:val="22"/>
        </w:rPr>
        <w:t>/ZOMM</w:t>
      </w:r>
      <w:bookmarkEnd w:id="1"/>
      <w:r w:rsidRPr="00615AF0">
        <w:rPr>
          <w:rFonts w:ascii="Arial" w:hAnsi="Arial" w:cs="Arial"/>
          <w:bCs/>
          <w:sz w:val="22"/>
          <w:szCs w:val="22"/>
        </w:rPr>
        <w:t>, na warunkach określonych w SWZ oferuję wykonanie</w:t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Pr="00615AF0">
        <w:rPr>
          <w:rFonts w:ascii="Arial" w:hAnsi="Arial" w:cs="Arial"/>
          <w:bCs/>
          <w:sz w:val="22"/>
          <w:szCs w:val="22"/>
        </w:rPr>
        <w:t xml:space="preserve"> w/w przedmiotu zamówienia:</w:t>
      </w:r>
    </w:p>
    <w:p w14:paraId="16F8E20F" w14:textId="77777777" w:rsidR="00DD4755" w:rsidRDefault="00DD4755"/>
    <w:tbl>
      <w:tblPr>
        <w:tblW w:w="902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54"/>
        <w:gridCol w:w="1094"/>
        <w:gridCol w:w="1393"/>
        <w:gridCol w:w="1482"/>
        <w:gridCol w:w="1940"/>
      </w:tblGrid>
      <w:tr w:rsidR="002E6878" w:rsidRPr="00DE01DD" w14:paraId="6DF529A2" w14:textId="77777777" w:rsidTr="002E6878">
        <w:trPr>
          <w:trHeight w:val="4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9D0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l.p.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EE6B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rodzaj robót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4FA5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jednostka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4512" w14:textId="77777777" w:rsidR="002E6878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cena jednostkowa</w:t>
            </w:r>
          </w:p>
          <w:p w14:paraId="4DC53F70" w14:textId="4752FC12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netto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850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ilość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3EA0" w14:textId="0E1F76A9" w:rsidR="002E6878" w:rsidRPr="00DE01DD" w:rsidRDefault="002E6878" w:rsidP="002E6878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>Wartość</w:t>
            </w:r>
            <w:r>
              <w:rPr>
                <w:rFonts w:ascii="Calibri" w:eastAsia="Times New Roman" w:hAnsi="Calibri" w:cs="Calibri"/>
                <w:kern w:val="0"/>
                <w:sz w:val="24"/>
                <w:lang w:eastAsia="pl-PL" w:bidi="ar-SA"/>
                <w14:ligatures w14:val="none"/>
              </w:rPr>
              <w:t xml:space="preserve"> netto</w:t>
            </w:r>
          </w:p>
        </w:tc>
      </w:tr>
      <w:tr w:rsidR="002E6878" w:rsidRPr="00DE01DD" w14:paraId="755FF7E7" w14:textId="77777777" w:rsidTr="002E6878">
        <w:trPr>
          <w:trHeight w:val="64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B1DD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1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2C297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Roboty remontowe - cięcie piłą nawierzchni bitumicznych na gł. 6-10 cm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FCB1C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3C5FCA1D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41D98550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DC328A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eastAsia="Times New Roman" w:cs="Arial"/>
                <w:kern w:val="0"/>
                <w:sz w:val="20"/>
                <w:szCs w:val="20"/>
                <w:lang w:eastAsia="pl-PL" w:bidi="ar-SA"/>
                <w14:ligatures w14:val="none"/>
              </w:rPr>
              <w:t>20,6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C83A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4F8D28B8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410A54BE" w14:textId="77777777" w:rsidTr="002E6878">
        <w:trPr>
          <w:trHeight w:val="433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49AE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13B0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6,0+7,3*2=20,6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AF132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3F616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48B9F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eastAsia="Times New Roman" w:cs="Arial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4699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1EAC6CF5" w14:textId="77777777" w:rsidTr="002E6878">
        <w:trPr>
          <w:trHeight w:val="805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1CBD9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2</w:t>
            </w: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B9B78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Roboty remontowe - frezowanie nawierzchni bitumicznej o gr. 6 cm z wywozem materiału z rozbiórki na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odl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. do 1 km - interpolacja - DLA POWIERZCHNI POWYŻEJ 5M2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8084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0571B8A0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76C49422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73DD87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527,615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6393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0626EF06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34047146" w14:textId="77777777" w:rsidTr="002E6878">
        <w:trPr>
          <w:trHeight w:val="805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CBA2F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DBB2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(5,8+19,0)/2*13,1=162,44</w:t>
            </w: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br/>
              <w:t>97,5*(3,7+3,2)/2=336,375</w:t>
            </w: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br/>
              <w:t>3,6*8,0=28,8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3F954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0F82A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8D254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A2E0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34458909" w14:textId="77777777" w:rsidTr="002E6878">
        <w:trPr>
          <w:trHeight w:val="790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A6B9D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3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3C15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Roboty remontowe - frezowanie nawierzchni bitumicznej - za każdy dalszy 1 cm frezowania z wywozem materiału z rozbiórki na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odl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. do 1 km – </w:t>
            </w:r>
            <w:r w:rsidRPr="00DE01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za dalsze 8 cm (krotność 8)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CCCD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684A6030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085911B8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09721F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4220,92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BE487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532B0401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0EBA44ED" w14:textId="77777777" w:rsidTr="002E6878">
        <w:trPr>
          <w:trHeight w:val="790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6DC9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C38F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(5,8+19,0)/2*13,1=162,44</w:t>
            </w: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br/>
              <w:t>97,5*(3,7+3,2)/2=336,375</w:t>
            </w: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br/>
              <w:t>3,6*8,0=28,8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F9BB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36124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24C44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8A4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7221E602" w14:textId="77777777" w:rsidTr="002E6878">
        <w:trPr>
          <w:trHeight w:val="1180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2FE3C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lastRenderedPageBreak/>
              <w:t>4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50911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Nakłady uzupełniające za dalszą odległość transportu wynikającą z kalkulacji indywidualnej (UWAGA!! odwóz frezu do utylizacji zgodnie z obowiązującymi przepisami lub wbudowanie wraz z zagęszczeniem na drogach wskazanych przez Zamawiającego na terenie miasta.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9B01C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m3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53C60154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6E2DE794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1A0077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73,886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BE0E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4DD7FD6C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7B33955A" w14:textId="77777777" w:rsidTr="002E6878">
        <w:trPr>
          <w:trHeight w:val="508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C96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33D32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527,615*0,14=73,886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F8CB1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40EF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48FA79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DD224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7E60E6D4" w14:textId="77777777" w:rsidTr="002E6878">
        <w:trPr>
          <w:trHeight w:val="523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59B94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381DA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Mechaniczne czyszczenie nawierzchni drogowej ulepszonej (bitum)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4ACE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7AD08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A607D6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527,615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875E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71380240" w14:textId="77777777" w:rsidTr="002E6878">
        <w:trPr>
          <w:trHeight w:val="568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4505E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6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163DE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Skropienie nawierzchni drogowej asfaltem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11DE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5A441F99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027D08C7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C665C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1055,23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5E15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6B18DFA2" w14:textId="77777777" w:rsidTr="002E6878">
        <w:trPr>
          <w:trHeight w:val="568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3B0E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CFCF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527,615*2=1055,23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A2C90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C6D85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828604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4D93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72A8772B" w14:textId="77777777" w:rsidTr="002E6878">
        <w:trPr>
          <w:trHeight w:val="1433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844E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7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03D28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Montaż siatki stalowej typu ciężkiego pod warstwy bitumiczne (moduł elastyczności min. 200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kN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/mm2;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wytrzymałośc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 na rozciąganie: kierunek podłużny 40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kN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/mm2; poprzeczny 50 </w:t>
            </w: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kN</w:t>
            </w:r>
            <w:proofErr w:type="spellEnd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/mm2;średnica drut 2,45mm, skrętka drut płaski 7x3,0mm; powłoka: drut min. 125g/m2, skrętka min. 80/m2; siła zrywająca drut min. 4800N, skrętka min.12000N)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6D3A9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2FA1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7E07229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527,615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5EC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46340B81" w14:textId="77777777" w:rsidTr="002E6878">
        <w:trPr>
          <w:trHeight w:val="685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09106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8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5901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Wyrównanie istniejącej podbudowy mieszanką mineralno-asfaltową z wbudowaniem mechanicznym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638A5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t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1E27EDCE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7CDAC5D5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E47FF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32,98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8BF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1EBFFC05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53FFC302" w14:textId="77777777" w:rsidTr="002E6878">
        <w:trPr>
          <w:trHeight w:val="685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A3CD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BE11D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527,615*0,025*2,5=32,98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80927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3DB0F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C7A9A2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AE3B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779C51B9" w14:textId="77777777" w:rsidTr="002E6878">
        <w:trPr>
          <w:trHeight w:val="685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F8B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9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CDD5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 xml:space="preserve">Nawierzchnia z mieszanek mineralno-bitumicznych grysowych - warstwa wiążąca asfaltowa - grubość po zagęszczeniu 4 cm – </w:t>
            </w:r>
            <w:r w:rsidRPr="00DE01D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za grubość 7cm (krotność 1,75)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61A41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  <w:hideMark/>
          </w:tcPr>
          <w:p w14:paraId="2559FA18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07DC3354" w14:textId="77777777" w:rsidR="002E6878" w:rsidRPr="00DE01DD" w:rsidRDefault="002E6878" w:rsidP="00FF724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A9D15E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923,33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1D14C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  <w:p w14:paraId="52573BC2" w14:textId="77777777" w:rsidR="002E6878" w:rsidRPr="00DE01DD" w:rsidRDefault="002E6878" w:rsidP="00FF7249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6A4C248D" w14:textId="77777777" w:rsidTr="002E6878">
        <w:trPr>
          <w:trHeight w:val="685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814A7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F1F8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527,615*1,75=923,33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99760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39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275F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405E1F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B9B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  <w:tr w:rsidR="002E6878" w:rsidRPr="00DE01DD" w14:paraId="697C091B" w14:textId="77777777" w:rsidTr="002E6878">
        <w:trPr>
          <w:trHeight w:val="7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32039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10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6E966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Nawierzchnia z mieszanek mineralno-bitumicznych grysowych - warstwa ścieralna asfaltowa - grubość po zagęszczeniu 5 cm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4C558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m2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B24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3A8064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527,615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642D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4814F992" w14:textId="77777777" w:rsidTr="002E6878">
        <w:trPr>
          <w:trHeight w:val="700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764D43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lastRenderedPageBreak/>
              <w:t>11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05B0B3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Oznakowanie robót – według projektu czasowej organizacji ruchu (w tym sygnalizacja świetlna trójwlotowa)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587E85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proofErr w:type="spellStart"/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kpl</w:t>
            </w:r>
            <w:proofErr w:type="spellEnd"/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FA96B2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41775" w14:textId="77777777" w:rsidR="002E6878" w:rsidRPr="00DE01DD" w:rsidRDefault="002E6878" w:rsidP="00FF7249">
            <w:pPr>
              <w:widowControl/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D9D1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 w:rsidRPr="00DE01DD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 </w:t>
            </w:r>
          </w:p>
        </w:tc>
      </w:tr>
      <w:tr w:rsidR="002E6878" w:rsidRPr="00DE01DD" w14:paraId="775F21DF" w14:textId="77777777" w:rsidTr="00A236E4">
        <w:trPr>
          <w:trHeight w:val="700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4FD5" w14:textId="3B21B090" w:rsidR="002E6878" w:rsidRPr="00DE01DD" w:rsidRDefault="002E6878" w:rsidP="002E6878">
            <w:pPr>
              <w:widowControl/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  <w:t>RAZEM wartość netto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B5A2D" w14:textId="77777777" w:rsidR="002E6878" w:rsidRPr="00DE01DD" w:rsidRDefault="002E6878" w:rsidP="00FF7249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 w:bidi="ar-SA"/>
                <w14:ligatures w14:val="none"/>
              </w:rPr>
            </w:pPr>
          </w:p>
        </w:tc>
      </w:tr>
    </w:tbl>
    <w:p w14:paraId="3E986B55" w14:textId="77777777" w:rsidR="002E6878" w:rsidRDefault="002E6878"/>
    <w:p w14:paraId="56890B2A" w14:textId="77777777" w:rsidR="0009695E" w:rsidRDefault="0009695E"/>
    <w:p w14:paraId="6DC38B77" w14:textId="77777777" w:rsidR="0009695E" w:rsidRPr="00B22A46" w:rsidRDefault="0009695E" w:rsidP="0009695E">
      <w:pPr>
        <w:pStyle w:val="Nagwek"/>
        <w:tabs>
          <w:tab w:val="clear" w:pos="4536"/>
          <w:tab w:val="clear" w:pos="9072"/>
        </w:tabs>
        <w:spacing w:line="276" w:lineRule="auto"/>
        <w:ind w:right="-1417"/>
        <w:rPr>
          <w:bCs/>
          <w:lang w:val="pl-PL"/>
        </w:rPr>
      </w:pPr>
    </w:p>
    <w:p w14:paraId="01CA4381" w14:textId="77777777" w:rsidR="0009695E" w:rsidRPr="00B22A46" w:rsidRDefault="0009695E" w:rsidP="0009695E">
      <w:r>
        <w:rPr>
          <w:b/>
        </w:rPr>
        <w:t>Całkowita wartość zamówienia</w:t>
      </w:r>
      <w:r w:rsidRPr="00B22A46">
        <w:rPr>
          <w:b/>
        </w:rPr>
        <w:t xml:space="preserve"> wartość zamówienia</w:t>
      </w:r>
      <w:r w:rsidRPr="00B22A46">
        <w:t xml:space="preserve"> (netto)</w:t>
      </w:r>
      <w:r>
        <w:t xml:space="preserve"> </w:t>
      </w:r>
      <w:r w:rsidRPr="00B22A46">
        <w:t>……………………………...</w:t>
      </w:r>
    </w:p>
    <w:p w14:paraId="478C554C" w14:textId="77777777" w:rsidR="0009695E" w:rsidRPr="00B22A46" w:rsidRDefault="0009695E" w:rsidP="0009695E"/>
    <w:p w14:paraId="6DB12F9B" w14:textId="77777777" w:rsidR="0009695E" w:rsidRPr="00B22A46" w:rsidRDefault="0009695E" w:rsidP="0009695E">
      <w:r w:rsidRPr="00B22A46">
        <w:t>Słownie netto: ………………………………………………………………………………………….</w:t>
      </w:r>
    </w:p>
    <w:p w14:paraId="417C4CD6" w14:textId="77777777" w:rsidR="0009695E" w:rsidRPr="00B22A46" w:rsidRDefault="0009695E" w:rsidP="0009695E"/>
    <w:p w14:paraId="589C8D93" w14:textId="77777777" w:rsidR="0009695E" w:rsidRPr="00B22A46" w:rsidRDefault="0009695E" w:rsidP="0009695E">
      <w:r w:rsidRPr="00B22A46">
        <w:t>(brutto) ………………………………………………………………..</w:t>
      </w:r>
    </w:p>
    <w:p w14:paraId="08F02675" w14:textId="77777777" w:rsidR="0009695E" w:rsidRPr="00B22A46" w:rsidRDefault="0009695E" w:rsidP="0009695E"/>
    <w:p w14:paraId="0000191F" w14:textId="77777777" w:rsidR="0009695E" w:rsidRPr="00B22A46" w:rsidRDefault="0009695E" w:rsidP="0009695E">
      <w:r w:rsidRPr="00B22A46">
        <w:t>Słownie brutto: ………………………………………………………………………………………….</w:t>
      </w:r>
    </w:p>
    <w:p w14:paraId="1ED059BC" w14:textId="77777777" w:rsidR="0009695E" w:rsidRPr="00B10938" w:rsidRDefault="0009695E" w:rsidP="0009695E"/>
    <w:p w14:paraId="3A0F3FDD" w14:textId="701FF544" w:rsidR="0009695E" w:rsidRPr="00B10938" w:rsidRDefault="0009695E" w:rsidP="0009695E">
      <w:pPr>
        <w:numPr>
          <w:ilvl w:val="0"/>
          <w:numId w:val="1"/>
        </w:numPr>
        <w:suppressAutoHyphens w:val="0"/>
        <w:autoSpaceDN/>
        <w:jc w:val="both"/>
        <w:textAlignment w:val="auto"/>
      </w:pPr>
      <w:r w:rsidRPr="00B10938">
        <w:t xml:space="preserve">Oświadczam, że zapoznaliśmy się z warunkami niniejszego zamówienia i nie wnosimy do niego zastrzeżeń oraz że zdobyliśmy konieczne informacje do przygotowania oferty </w:t>
      </w:r>
      <w:r>
        <w:t xml:space="preserve">                        </w:t>
      </w:r>
      <w:r w:rsidRPr="00B10938">
        <w:t>i podpiszemy umowę na warunkach określonych we wzorze umowy stanowiącym załącznik nr 5 SWZ.</w:t>
      </w:r>
    </w:p>
    <w:p w14:paraId="7611DC3F" w14:textId="77777777" w:rsidR="0009695E" w:rsidRPr="00B10938" w:rsidRDefault="0009695E" w:rsidP="0009695E">
      <w:pPr>
        <w:numPr>
          <w:ilvl w:val="0"/>
          <w:numId w:val="1"/>
        </w:numPr>
        <w:suppressAutoHyphens w:val="0"/>
        <w:autoSpaceDN/>
        <w:jc w:val="both"/>
        <w:textAlignment w:val="auto"/>
      </w:pPr>
      <w:r w:rsidRPr="00B10938">
        <w:t>Oświadczam, że uważamy się za związanych ofertą na czas wskazany w SWZ dotyczącej niniejszego postępowania.</w:t>
      </w:r>
    </w:p>
    <w:p w14:paraId="263B4A5C" w14:textId="77777777" w:rsidR="0009695E" w:rsidRPr="00B10938" w:rsidRDefault="0009695E" w:rsidP="0009695E">
      <w:pPr>
        <w:jc w:val="both"/>
      </w:pPr>
    </w:p>
    <w:p w14:paraId="4BA06D6F" w14:textId="77777777" w:rsidR="0009695E" w:rsidRPr="00B10938" w:rsidRDefault="0009695E" w:rsidP="0009695E">
      <w:pPr>
        <w:jc w:val="both"/>
      </w:pPr>
    </w:p>
    <w:p w14:paraId="64931623" w14:textId="77777777" w:rsidR="0009695E" w:rsidRPr="00B10938" w:rsidRDefault="0009695E" w:rsidP="0009695E">
      <w:pPr>
        <w:jc w:val="both"/>
      </w:pPr>
    </w:p>
    <w:p w14:paraId="79C51C3F" w14:textId="77777777" w:rsidR="0009695E" w:rsidRPr="00B10938" w:rsidRDefault="0009695E" w:rsidP="0009695E">
      <w:pPr>
        <w:jc w:val="right"/>
      </w:pPr>
      <w:r w:rsidRPr="00B10938">
        <w:t>........................................................................................................................</w:t>
      </w:r>
    </w:p>
    <w:p w14:paraId="19D98D6F" w14:textId="77777777" w:rsidR="0009695E" w:rsidRDefault="0009695E" w:rsidP="0009695E">
      <w:pPr>
        <w:jc w:val="right"/>
        <w:rPr>
          <w:sz w:val="18"/>
          <w:szCs w:val="18"/>
        </w:rPr>
      </w:pPr>
      <w:r w:rsidRPr="00B10938">
        <w:rPr>
          <w:sz w:val="18"/>
          <w:szCs w:val="18"/>
        </w:rPr>
        <w:t>Imię i nazwisko osoby uprawnionej do składania oświadczeń woli w imieniu Wykonawcy</w:t>
      </w:r>
    </w:p>
    <w:p w14:paraId="1F85DEDD" w14:textId="77777777" w:rsidR="0009695E" w:rsidRDefault="0009695E"/>
    <w:sectPr w:rsidR="00096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258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78"/>
    <w:rsid w:val="000008C5"/>
    <w:rsid w:val="000105AF"/>
    <w:rsid w:val="00015EFF"/>
    <w:rsid w:val="00016A73"/>
    <w:rsid w:val="000204D9"/>
    <w:rsid w:val="000413CF"/>
    <w:rsid w:val="000454A4"/>
    <w:rsid w:val="00051808"/>
    <w:rsid w:val="000914E4"/>
    <w:rsid w:val="00091C5E"/>
    <w:rsid w:val="0009695E"/>
    <w:rsid w:val="000C637F"/>
    <w:rsid w:val="00102149"/>
    <w:rsid w:val="00107296"/>
    <w:rsid w:val="00112B54"/>
    <w:rsid w:val="00114421"/>
    <w:rsid w:val="001170C4"/>
    <w:rsid w:val="00141DBB"/>
    <w:rsid w:val="001436E0"/>
    <w:rsid w:val="001558BA"/>
    <w:rsid w:val="001706CC"/>
    <w:rsid w:val="0017075D"/>
    <w:rsid w:val="00174C66"/>
    <w:rsid w:val="001A1C8B"/>
    <w:rsid w:val="001B4DD1"/>
    <w:rsid w:val="001C55D9"/>
    <w:rsid w:val="00205957"/>
    <w:rsid w:val="0023626D"/>
    <w:rsid w:val="002363B6"/>
    <w:rsid w:val="00270123"/>
    <w:rsid w:val="0027332C"/>
    <w:rsid w:val="00287803"/>
    <w:rsid w:val="00293D2E"/>
    <w:rsid w:val="002A3DAE"/>
    <w:rsid w:val="002B0E78"/>
    <w:rsid w:val="002E6878"/>
    <w:rsid w:val="00302775"/>
    <w:rsid w:val="00312F46"/>
    <w:rsid w:val="0034572B"/>
    <w:rsid w:val="00371517"/>
    <w:rsid w:val="003A3D7D"/>
    <w:rsid w:val="003A7019"/>
    <w:rsid w:val="003B6D01"/>
    <w:rsid w:val="003F5B1D"/>
    <w:rsid w:val="004030C3"/>
    <w:rsid w:val="0040486C"/>
    <w:rsid w:val="00432A1E"/>
    <w:rsid w:val="004413E7"/>
    <w:rsid w:val="00485C13"/>
    <w:rsid w:val="00490CDE"/>
    <w:rsid w:val="004C492B"/>
    <w:rsid w:val="00521AAF"/>
    <w:rsid w:val="00521B7A"/>
    <w:rsid w:val="00522E04"/>
    <w:rsid w:val="00551780"/>
    <w:rsid w:val="00553268"/>
    <w:rsid w:val="0056451D"/>
    <w:rsid w:val="005A07C2"/>
    <w:rsid w:val="005B5353"/>
    <w:rsid w:val="005B5E49"/>
    <w:rsid w:val="005C719B"/>
    <w:rsid w:val="005E7E2C"/>
    <w:rsid w:val="00602AEF"/>
    <w:rsid w:val="00611392"/>
    <w:rsid w:val="00636AB2"/>
    <w:rsid w:val="006548CB"/>
    <w:rsid w:val="00655B26"/>
    <w:rsid w:val="00662BC2"/>
    <w:rsid w:val="00663A67"/>
    <w:rsid w:val="0066687F"/>
    <w:rsid w:val="00675F18"/>
    <w:rsid w:val="006A17AA"/>
    <w:rsid w:val="006B55E5"/>
    <w:rsid w:val="006D6B72"/>
    <w:rsid w:val="00703EAF"/>
    <w:rsid w:val="00714A70"/>
    <w:rsid w:val="00733D2E"/>
    <w:rsid w:val="00735897"/>
    <w:rsid w:val="00750F0E"/>
    <w:rsid w:val="00782549"/>
    <w:rsid w:val="00783269"/>
    <w:rsid w:val="007A1F66"/>
    <w:rsid w:val="007A7F99"/>
    <w:rsid w:val="007B1498"/>
    <w:rsid w:val="007D079D"/>
    <w:rsid w:val="007D2936"/>
    <w:rsid w:val="007F2603"/>
    <w:rsid w:val="00800191"/>
    <w:rsid w:val="008028AE"/>
    <w:rsid w:val="00807BCB"/>
    <w:rsid w:val="00811AC4"/>
    <w:rsid w:val="0081731B"/>
    <w:rsid w:val="00817673"/>
    <w:rsid w:val="00824B17"/>
    <w:rsid w:val="00844507"/>
    <w:rsid w:val="00884DD5"/>
    <w:rsid w:val="008C07BB"/>
    <w:rsid w:val="008E4F4C"/>
    <w:rsid w:val="008F3BA8"/>
    <w:rsid w:val="00900826"/>
    <w:rsid w:val="00935C86"/>
    <w:rsid w:val="009501D8"/>
    <w:rsid w:val="00976335"/>
    <w:rsid w:val="009A45EE"/>
    <w:rsid w:val="009B5201"/>
    <w:rsid w:val="009B7AF3"/>
    <w:rsid w:val="009C3167"/>
    <w:rsid w:val="009C6CA3"/>
    <w:rsid w:val="00A076AE"/>
    <w:rsid w:val="00A12239"/>
    <w:rsid w:val="00A156CB"/>
    <w:rsid w:val="00A169C7"/>
    <w:rsid w:val="00A23C92"/>
    <w:rsid w:val="00A27C59"/>
    <w:rsid w:val="00A3570D"/>
    <w:rsid w:val="00A5146F"/>
    <w:rsid w:val="00A52BED"/>
    <w:rsid w:val="00A76DC9"/>
    <w:rsid w:val="00AB2F44"/>
    <w:rsid w:val="00AD17EE"/>
    <w:rsid w:val="00AD1A88"/>
    <w:rsid w:val="00B52568"/>
    <w:rsid w:val="00B53C10"/>
    <w:rsid w:val="00B5449D"/>
    <w:rsid w:val="00B55A61"/>
    <w:rsid w:val="00B609EA"/>
    <w:rsid w:val="00B63AA8"/>
    <w:rsid w:val="00B85EF4"/>
    <w:rsid w:val="00B91911"/>
    <w:rsid w:val="00BC0317"/>
    <w:rsid w:val="00BF37A0"/>
    <w:rsid w:val="00C122D3"/>
    <w:rsid w:val="00C168CF"/>
    <w:rsid w:val="00C2794E"/>
    <w:rsid w:val="00C42738"/>
    <w:rsid w:val="00C51EBE"/>
    <w:rsid w:val="00CC0AD7"/>
    <w:rsid w:val="00CD4546"/>
    <w:rsid w:val="00CF6A38"/>
    <w:rsid w:val="00D1144F"/>
    <w:rsid w:val="00D2149E"/>
    <w:rsid w:val="00D53A24"/>
    <w:rsid w:val="00D63891"/>
    <w:rsid w:val="00D70417"/>
    <w:rsid w:val="00D7521A"/>
    <w:rsid w:val="00D84122"/>
    <w:rsid w:val="00D878D7"/>
    <w:rsid w:val="00DC222A"/>
    <w:rsid w:val="00DD28FA"/>
    <w:rsid w:val="00DD4755"/>
    <w:rsid w:val="00DD69EE"/>
    <w:rsid w:val="00DE240A"/>
    <w:rsid w:val="00DE5056"/>
    <w:rsid w:val="00DF44E4"/>
    <w:rsid w:val="00E24F7D"/>
    <w:rsid w:val="00E548D6"/>
    <w:rsid w:val="00E61639"/>
    <w:rsid w:val="00E626E3"/>
    <w:rsid w:val="00E9768E"/>
    <w:rsid w:val="00EC6D49"/>
    <w:rsid w:val="00ED2220"/>
    <w:rsid w:val="00ED3EDC"/>
    <w:rsid w:val="00EE1073"/>
    <w:rsid w:val="00F13EEC"/>
    <w:rsid w:val="00F1715A"/>
    <w:rsid w:val="00F24EBD"/>
    <w:rsid w:val="00F321D1"/>
    <w:rsid w:val="00F349EA"/>
    <w:rsid w:val="00F36787"/>
    <w:rsid w:val="00F67482"/>
    <w:rsid w:val="00FC19AC"/>
    <w:rsid w:val="00FC4691"/>
    <w:rsid w:val="00FC64AC"/>
    <w:rsid w:val="00FF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18E0"/>
  <w15:chartTrackingRefBased/>
  <w15:docId w15:val="{D65A8B02-7B07-4F7A-AFB2-E8A18AFA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9E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6878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878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29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878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878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878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878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878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878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878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878"/>
    <w:rPr>
      <w:rFonts w:asciiTheme="majorHAnsi" w:eastAsiaTheme="majorEastAsia" w:hAnsiTheme="majorHAnsi" w:cs="Mangal"/>
      <w:color w:val="0F4761" w:themeColor="accent1" w:themeShade="BF"/>
      <w:kern w:val="3"/>
      <w:sz w:val="40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878"/>
    <w:rPr>
      <w:rFonts w:asciiTheme="majorHAnsi" w:eastAsiaTheme="majorEastAsia" w:hAnsiTheme="majorHAnsi" w:cs="Mangal"/>
      <w:color w:val="0F4761" w:themeColor="accent1" w:themeShade="BF"/>
      <w:kern w:val="3"/>
      <w:sz w:val="32"/>
      <w:szCs w:val="29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878"/>
    <w:rPr>
      <w:rFonts w:eastAsiaTheme="majorEastAsia" w:cs="Mangal"/>
      <w:color w:val="0F4761" w:themeColor="accent1" w:themeShade="BF"/>
      <w:kern w:val="3"/>
      <w:sz w:val="28"/>
      <w:szCs w:val="25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878"/>
    <w:rPr>
      <w:rFonts w:eastAsiaTheme="majorEastAsia" w:cs="Mangal"/>
      <w:i/>
      <w:iCs/>
      <w:color w:val="0F4761" w:themeColor="accent1" w:themeShade="BF"/>
      <w:kern w:val="3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878"/>
    <w:rPr>
      <w:rFonts w:eastAsiaTheme="majorEastAsia" w:cs="Mangal"/>
      <w:color w:val="0F4761" w:themeColor="accent1" w:themeShade="BF"/>
      <w:kern w:val="3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878"/>
    <w:rPr>
      <w:rFonts w:eastAsiaTheme="majorEastAsia" w:cs="Mangal"/>
      <w:i/>
      <w:iCs/>
      <w:color w:val="595959" w:themeColor="text1" w:themeTint="A6"/>
      <w:kern w:val="3"/>
      <w:szCs w:val="24"/>
      <w:lang w:eastAsia="zh-CN" w:bidi="hi-IN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878"/>
    <w:rPr>
      <w:rFonts w:eastAsiaTheme="majorEastAsia" w:cs="Mangal"/>
      <w:color w:val="595959" w:themeColor="text1" w:themeTint="A6"/>
      <w:kern w:val="3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878"/>
    <w:rPr>
      <w:rFonts w:eastAsiaTheme="majorEastAsia" w:cs="Mangal"/>
      <w:i/>
      <w:iCs/>
      <w:color w:val="272727" w:themeColor="text1" w:themeTint="D8"/>
      <w:kern w:val="3"/>
      <w:szCs w:val="24"/>
      <w:lang w:eastAsia="zh-CN" w:bidi="hi-I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878"/>
    <w:rPr>
      <w:rFonts w:eastAsiaTheme="majorEastAsia" w:cs="Mangal"/>
      <w:color w:val="272727" w:themeColor="text1" w:themeTint="D8"/>
      <w:kern w:val="3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2E6878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2E6878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878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5"/>
    </w:rPr>
  </w:style>
  <w:style w:type="character" w:customStyle="1" w:styleId="PodtytuZnak">
    <w:name w:val="Podtytuł Znak"/>
    <w:basedOn w:val="Domylnaczcionkaakapitu"/>
    <w:link w:val="Podtytu"/>
    <w:uiPriority w:val="11"/>
    <w:rsid w:val="002E6878"/>
    <w:rPr>
      <w:rFonts w:eastAsiaTheme="majorEastAsia" w:cs="Mangal"/>
      <w:color w:val="595959" w:themeColor="text1" w:themeTint="A6"/>
      <w:spacing w:val="15"/>
      <w:kern w:val="3"/>
      <w:sz w:val="28"/>
      <w:szCs w:val="25"/>
      <w:lang w:eastAsia="zh-CN" w:bidi="hi-IN"/>
    </w:rPr>
  </w:style>
  <w:style w:type="paragraph" w:styleId="Cytat">
    <w:name w:val="Quote"/>
    <w:basedOn w:val="Normalny"/>
    <w:next w:val="Normalny"/>
    <w:link w:val="CytatZnak"/>
    <w:uiPriority w:val="29"/>
    <w:qFormat/>
    <w:rsid w:val="002E68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878"/>
    <w:rPr>
      <w:rFonts w:ascii="Arial" w:eastAsia="SimSun" w:hAnsi="Arial" w:cs="Mangal"/>
      <w:i/>
      <w:iCs/>
      <w:color w:val="404040" w:themeColor="text1" w:themeTint="BF"/>
      <w:kern w:val="3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E68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8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878"/>
    <w:rPr>
      <w:rFonts w:ascii="Arial" w:eastAsia="SimSun" w:hAnsi="Arial" w:cs="Mangal"/>
      <w:i/>
      <w:iCs/>
      <w:color w:val="0F4761" w:themeColor="accent1" w:themeShade="BF"/>
      <w:kern w:val="3"/>
      <w:szCs w:val="24"/>
      <w:lang w:eastAsia="zh-CN" w:bidi="hi-IN"/>
    </w:rPr>
  </w:style>
  <w:style w:type="character" w:styleId="Odwoanieintensywne">
    <w:name w:val="Intense Reference"/>
    <w:basedOn w:val="Domylnaczcionkaakapitu"/>
    <w:uiPriority w:val="32"/>
    <w:qFormat/>
    <w:rsid w:val="002E687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qFormat/>
    <w:rsid w:val="002E687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2E6878"/>
    <w:pPr>
      <w:suppressAutoHyphens w:val="0"/>
      <w:autoSpaceDN/>
      <w:spacing w:after="120"/>
      <w:textAlignment w:val="auto"/>
    </w:pPr>
    <w:rPr>
      <w:rFonts w:eastAsia="Arial" w:cs="Arial"/>
      <w:kern w:val="0"/>
      <w:sz w:val="16"/>
      <w:szCs w:val="16"/>
      <w:lang w:val="en-US" w:eastAsia="en-US"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E6878"/>
    <w:rPr>
      <w:rFonts w:ascii="Arial" w:eastAsia="Arial" w:hAnsi="Arial" w:cs="Arial"/>
      <w:kern w:val="0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9695E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eastAsia="Arial" w:cs="Arial"/>
      <w:kern w:val="0"/>
      <w:szCs w:val="22"/>
      <w:lang w:val="en-US" w:eastAsia="en-US" w:bidi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9695E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525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Ksiązek</dc:creator>
  <cp:keywords/>
  <dc:description/>
  <cp:lastModifiedBy>Andrzej Ksiązek</cp:lastModifiedBy>
  <cp:revision>2</cp:revision>
  <dcterms:created xsi:type="dcterms:W3CDTF">2026-08-12T12:36:00Z</dcterms:created>
  <dcterms:modified xsi:type="dcterms:W3CDTF">2026-08-12T12:45:00Z</dcterms:modified>
</cp:coreProperties>
</file>