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E51E64">
        <w:rPr>
          <w:b/>
        </w:rPr>
        <w:t>5</w:t>
      </w:r>
      <w:r w:rsidR="009B2513">
        <w:rPr>
          <w:b/>
        </w:rPr>
        <w:t>2</w:t>
      </w:r>
      <w:bookmarkStart w:id="0" w:name="_GoBack"/>
      <w:bookmarkEnd w:id="0"/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7F8A" w:rsidRPr="0009675C" w:rsidRDefault="001B7F8A" w:rsidP="001B7F8A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1B7F8A" w:rsidRDefault="001B7F8A" w:rsidP="001B7F8A">
      <w:pPr>
        <w:jc w:val="center"/>
        <w:rPr>
          <w:b/>
        </w:rPr>
      </w:pPr>
      <w:r>
        <w:t>(k</w:t>
      </w:r>
      <w:r w:rsidRPr="007136D9">
        <w:t>arta charakterystyki lub inny dokument potwierdzający spełnianie wymaganych parametrów</w:t>
      </w:r>
      <w:r>
        <w:rPr>
          <w:b/>
        </w:rPr>
        <w:t>)</w:t>
      </w: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Pr="007136D9" w:rsidRDefault="001B7F8A" w:rsidP="001B7F8A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B2513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31ED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A79DD"/>
    <w:rsid w:val="009B20C2"/>
    <w:rsid w:val="009B2513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1E64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21CE"/>
    <w:rsid w:val="00E8369B"/>
    <w:rsid w:val="00E87A2B"/>
    <w:rsid w:val="00E94A12"/>
    <w:rsid w:val="00E97D95"/>
    <w:rsid w:val="00EA0B5C"/>
    <w:rsid w:val="00EA2186"/>
    <w:rsid w:val="00EA529E"/>
    <w:rsid w:val="00EA58AB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2C25-6841-4BDF-B8AC-9AC03B65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2026-08-11T12:53:00Z</dcterms:modified>
</cp:coreProperties>
</file>