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9003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bCs/>
          <w:sz w:val="24"/>
          <w:szCs w:val="24"/>
          <w:lang w:eastAsia="pl-PL"/>
        </w:rPr>
        <w:t>Załącznik nr 5 do SWZ</w:t>
      </w:r>
    </w:p>
    <w:p w14:paraId="7E97B7D3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Wykonawca:</w:t>
      </w:r>
    </w:p>
    <w:p w14:paraId="1D7419DB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0A10B84F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E7B68B2" w14:textId="77777777" w:rsidR="00A530B2" w:rsidRPr="00350E0E" w:rsidRDefault="00A530B2" w:rsidP="00A530B2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F6C3EC5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(pełna nazwa/firma, adres, w zależności od podmiotu: NIP/PESEL, nr KRS/</w:t>
      </w:r>
      <w:proofErr w:type="spellStart"/>
      <w:r w:rsidRPr="00350E0E">
        <w:rPr>
          <w:rFonts w:ascii="Arial" w:eastAsia="Times New Roman" w:hAnsi="Arial" w:cs="Arial"/>
          <w:bCs/>
          <w:sz w:val="24"/>
          <w:szCs w:val="24"/>
        </w:rPr>
        <w:t>CEiDG</w:t>
      </w:r>
      <w:proofErr w:type="spellEnd"/>
      <w:r w:rsidRPr="00350E0E">
        <w:rPr>
          <w:rFonts w:ascii="Arial" w:eastAsia="Times New Roman" w:hAnsi="Arial" w:cs="Arial"/>
          <w:bCs/>
          <w:sz w:val="24"/>
          <w:szCs w:val="24"/>
        </w:rPr>
        <w:t>)</w:t>
      </w:r>
    </w:p>
    <w:p w14:paraId="16B0D7B2" w14:textId="4CF1531C" w:rsidR="00A530B2" w:rsidRPr="00350E0E" w:rsidRDefault="00A9382A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r</w:t>
      </w:r>
      <w:r w:rsidR="00A530B2" w:rsidRPr="00350E0E">
        <w:rPr>
          <w:rFonts w:ascii="Arial" w:eastAsia="Times New Roman" w:hAnsi="Arial" w:cs="Arial"/>
          <w:bCs/>
          <w:sz w:val="24"/>
          <w:szCs w:val="24"/>
        </w:rPr>
        <w:t>eprezentowany przez:</w:t>
      </w:r>
    </w:p>
    <w:p w14:paraId="194F901F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C58C18B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405A187" w14:textId="77777777" w:rsidR="00A530B2" w:rsidRPr="00350E0E" w:rsidRDefault="00A530B2" w:rsidP="00A530B2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7127C14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(imię nazwisko, stanowisko/podstawa do reprezentacji)</w:t>
      </w:r>
    </w:p>
    <w:p w14:paraId="5B2EE268" w14:textId="77777777" w:rsidR="00A530B2" w:rsidRPr="00350E0E" w:rsidRDefault="00A530B2" w:rsidP="00A530B2">
      <w:pPr>
        <w:spacing w:after="0" w:line="36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</w:p>
    <w:p w14:paraId="30B09323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39A85D3" w14:textId="610E3C60" w:rsidR="00A530B2" w:rsidRPr="00350E0E" w:rsidRDefault="00A530B2" w:rsidP="00A9382A">
      <w:pPr>
        <w:spacing w:after="0" w:line="360" w:lineRule="auto"/>
        <w:ind w:firstLine="142"/>
        <w:rPr>
          <w:rFonts w:ascii="Arial" w:eastAsia="Calibri" w:hAnsi="Arial" w:cs="Arial"/>
          <w:b/>
          <w:i/>
          <w:iCs/>
          <w:sz w:val="24"/>
          <w:szCs w:val="24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Dotyczy postępowania nr </w:t>
      </w:r>
      <w:r w:rsidR="00A1407C" w:rsidRPr="00350E0E">
        <w:rPr>
          <w:rFonts w:ascii="Arial" w:eastAsia="Calibri" w:hAnsi="Arial" w:cs="Arial"/>
          <w:sz w:val="24"/>
          <w:szCs w:val="24"/>
          <w:lang w:eastAsia="pl-PL"/>
        </w:rPr>
        <w:t>KU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>.2301.</w:t>
      </w:r>
      <w:r w:rsidR="00170DAA" w:rsidRPr="00350E0E">
        <w:rPr>
          <w:rFonts w:ascii="Arial" w:eastAsia="Calibri" w:hAnsi="Arial" w:cs="Arial"/>
          <w:sz w:val="24"/>
          <w:szCs w:val="24"/>
          <w:lang w:eastAsia="pl-PL"/>
        </w:rPr>
        <w:t>10</w:t>
      </w:r>
      <w:r w:rsidR="00A1407C" w:rsidRPr="00350E0E">
        <w:rPr>
          <w:rFonts w:ascii="Arial" w:eastAsia="Calibri" w:hAnsi="Arial" w:cs="Arial"/>
          <w:sz w:val="24"/>
          <w:szCs w:val="24"/>
          <w:lang w:eastAsia="pl-PL"/>
        </w:rPr>
        <w:t>2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>.202</w:t>
      </w:r>
      <w:r w:rsidR="00A1407C" w:rsidRPr="00350E0E">
        <w:rPr>
          <w:rFonts w:ascii="Arial" w:eastAsia="Calibri" w:hAnsi="Arial" w:cs="Arial"/>
          <w:sz w:val="24"/>
          <w:szCs w:val="24"/>
          <w:lang w:eastAsia="pl-PL"/>
        </w:rPr>
        <w:t>6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 pn. </w:t>
      </w:r>
      <w:r w:rsidR="001456C8" w:rsidRPr="00350E0E">
        <w:rPr>
          <w:rFonts w:ascii="Arial" w:eastAsia="Times New Roman" w:hAnsi="Arial" w:cs="Arial"/>
          <w:sz w:val="24"/>
          <w:szCs w:val="24"/>
          <w:lang w:eastAsia="pl-PL"/>
        </w:rPr>
        <w:t>Usługa cateringowa dla uczestników projektu „Dziś Uczeń – Jutro Student”</w:t>
      </w:r>
    </w:p>
    <w:p w14:paraId="3A0CED75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065D459" w14:textId="77777777" w:rsidR="00641358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>Oświadczenie o aktualności oświadczenia składanego na podstawie</w:t>
      </w:r>
    </w:p>
    <w:p w14:paraId="1CFE85D6" w14:textId="70F27455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art. 125 ust</w:t>
      </w:r>
      <w:r w:rsidR="00170DAA" w:rsidRPr="00350E0E">
        <w:rPr>
          <w:rFonts w:ascii="Arial" w:eastAsia="Calibri" w:hAnsi="Arial" w:cs="Arial"/>
          <w:b/>
          <w:sz w:val="24"/>
          <w:szCs w:val="24"/>
          <w:lang w:eastAsia="pl-PL"/>
        </w:rPr>
        <w:t>.</w:t>
      </w:r>
      <w:r w:rsidR="00641358"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>1</w:t>
      </w:r>
      <w:r w:rsidR="00170DAA"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ustawy z dnia 11 września 2019r. Prawo Zamówień Publicznych</w:t>
      </w:r>
    </w:p>
    <w:p w14:paraId="4747B128" w14:textId="77777777" w:rsidR="00350E0E" w:rsidRPr="00350E0E" w:rsidRDefault="00350E0E" w:rsidP="00A9382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50E0E">
        <w:rPr>
          <w:rFonts w:ascii="Arial" w:eastAsia="Calibri" w:hAnsi="Arial" w:cs="Arial"/>
          <w:b/>
          <w:bCs/>
          <w:sz w:val="24"/>
          <w:szCs w:val="24"/>
        </w:rPr>
        <w:t>wraz z oświadczeniem w zakresie informacji dotyczących przepisów sankcyjnych związanych z wojną w Ukrainie</w:t>
      </w:r>
    </w:p>
    <w:p w14:paraId="6B611E88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</w:p>
    <w:p w14:paraId="07DD45AA" w14:textId="2CAB2CF1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>Na potrzeby przedmiotowego postępowania o udzielenie zamówienia publicznego oświadczam,</w:t>
      </w:r>
      <w:r w:rsidR="00170DAA" w:rsidRPr="00350E0E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że w dalszym ciągu są aktualne wszystkie oświadczenia złożone wraz z ofertą w Załączniku nr 3 do SWZ. </w:t>
      </w:r>
    </w:p>
    <w:p w14:paraId="26B01113" w14:textId="77777777" w:rsidR="00A530B2" w:rsidRPr="00350E0E" w:rsidRDefault="00A530B2" w:rsidP="00A530B2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B8BC644" w14:textId="77777777" w:rsidR="00A530B2" w:rsidRPr="00350E0E" w:rsidRDefault="00A530B2" w:rsidP="00A530B2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0426F6A" w14:textId="5F72B514" w:rsidR="004E6C94" w:rsidRPr="00350E0E" w:rsidRDefault="00A530B2" w:rsidP="00350E0E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  <w:lang w:eastAsia="pl-PL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                                                  </w:t>
      </w:r>
      <w:r w:rsidR="00350E0E">
        <w:rPr>
          <w:rFonts w:ascii="Arial" w:eastAsia="Calibri" w:hAnsi="Arial" w:cs="Arial"/>
          <w:sz w:val="24"/>
          <w:szCs w:val="24"/>
          <w:lang w:eastAsia="pl-PL"/>
        </w:rPr>
        <w:t xml:space="preserve">                                         </w:t>
      </w:r>
      <w:r w:rsidRPr="00350E0E">
        <w:rPr>
          <w:rFonts w:ascii="Arial" w:eastAsia="Calibri" w:hAnsi="Arial" w:cs="Arial"/>
          <w:sz w:val="20"/>
          <w:szCs w:val="20"/>
          <w:lang w:eastAsia="pl-PL"/>
        </w:rPr>
        <w:t>………………………………………………………………….</w:t>
      </w:r>
      <w:r w:rsidR="004E6C94" w:rsidRPr="00350E0E">
        <w:rPr>
          <w:rFonts w:ascii="Arial" w:hAnsi="Arial" w:cs="Arial"/>
          <w:i/>
          <w:sz w:val="20"/>
          <w:szCs w:val="20"/>
        </w:rPr>
        <w:t xml:space="preserve">  </w:t>
      </w:r>
    </w:p>
    <w:p w14:paraId="225D1293" w14:textId="77777777" w:rsidR="00641358" w:rsidRPr="00A9382A" w:rsidRDefault="00641358" w:rsidP="00350E0E">
      <w:pPr>
        <w:spacing w:after="0"/>
        <w:ind w:left="3540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A9382A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</w:p>
    <w:p w14:paraId="2F7CC3B7" w14:textId="77777777" w:rsidR="00A530B2" w:rsidRPr="00350E0E" w:rsidRDefault="00A530B2" w:rsidP="00350E0E">
      <w:pPr>
        <w:spacing w:after="0" w:line="36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</w:p>
    <w:p w14:paraId="606D0D6F" w14:textId="77777777" w:rsidR="00A530B2" w:rsidRPr="00350E0E" w:rsidRDefault="00A530B2" w:rsidP="00A530B2">
      <w:pPr>
        <w:suppressAutoHyphens/>
        <w:spacing w:after="0" w:line="240" w:lineRule="auto"/>
        <w:ind w:left="709" w:hanging="425"/>
        <w:jc w:val="both"/>
        <w:rPr>
          <w:rFonts w:ascii="Arial" w:hAnsi="Arial" w:cs="Arial"/>
          <w:i/>
          <w:sz w:val="24"/>
          <w:szCs w:val="24"/>
        </w:rPr>
      </w:pPr>
      <w:r w:rsidRPr="00350E0E">
        <w:rPr>
          <w:rFonts w:ascii="Arial" w:eastAsia="Calibri" w:hAnsi="Arial" w:cs="Arial"/>
          <w:b/>
          <w:i/>
          <w:sz w:val="24"/>
          <w:szCs w:val="24"/>
          <w:lang w:eastAsia="pl-PL"/>
        </w:rPr>
        <w:tab/>
        <w:t xml:space="preserve">                                                          </w:t>
      </w:r>
    </w:p>
    <w:p w14:paraId="52A93FE1" w14:textId="77777777" w:rsidR="00A530B2" w:rsidRPr="00350E0E" w:rsidRDefault="00A530B2" w:rsidP="00A530B2">
      <w:pPr>
        <w:spacing w:after="0" w:line="360" w:lineRule="auto"/>
        <w:rPr>
          <w:rFonts w:ascii="Arial" w:eastAsia="Calibri" w:hAnsi="Arial" w:cs="Arial"/>
          <w:b/>
          <w:i/>
          <w:sz w:val="24"/>
          <w:szCs w:val="24"/>
          <w:lang w:eastAsia="pl-PL"/>
        </w:rPr>
      </w:pPr>
    </w:p>
    <w:p w14:paraId="42046B70" w14:textId="385B114B" w:rsidR="00A530B2" w:rsidRPr="00350E0E" w:rsidRDefault="00B2668F" w:rsidP="00B2668F">
      <w:pPr>
        <w:tabs>
          <w:tab w:val="left" w:pos="8100"/>
        </w:tabs>
        <w:spacing w:after="0" w:line="360" w:lineRule="auto"/>
        <w:rPr>
          <w:rFonts w:ascii="Arial" w:eastAsia="Calibri" w:hAnsi="Arial" w:cs="Arial"/>
          <w:i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i/>
          <w:sz w:val="24"/>
          <w:szCs w:val="24"/>
          <w:lang w:eastAsia="pl-PL"/>
        </w:rPr>
        <w:tab/>
      </w:r>
    </w:p>
    <w:p w14:paraId="1C2CC80E" w14:textId="77777777" w:rsidR="005B4E4D" w:rsidRPr="00350E0E" w:rsidRDefault="005B4E4D">
      <w:pPr>
        <w:rPr>
          <w:rFonts w:ascii="Arial" w:hAnsi="Arial" w:cs="Arial"/>
          <w:sz w:val="24"/>
          <w:szCs w:val="24"/>
        </w:rPr>
      </w:pPr>
    </w:p>
    <w:sectPr w:rsidR="005B4E4D" w:rsidRPr="00350E0E" w:rsidSect="00CD7CC1">
      <w:headerReference w:type="default" r:id="rId6"/>
      <w:footerReference w:type="default" r:id="rId7"/>
      <w:pgSz w:w="11906" w:h="16838"/>
      <w:pgMar w:top="1417" w:right="1274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D2EC6" w14:textId="77777777" w:rsidR="007F2238" w:rsidRDefault="007F2238">
      <w:pPr>
        <w:spacing w:after="0" w:line="240" w:lineRule="auto"/>
      </w:pPr>
      <w:r>
        <w:separator/>
      </w:r>
    </w:p>
  </w:endnote>
  <w:endnote w:type="continuationSeparator" w:id="0">
    <w:p w14:paraId="459AF4E9" w14:textId="77777777" w:rsidR="007F2238" w:rsidRDefault="007F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3BB1E4E2" w14:textId="77777777" w:rsidR="003C7158" w:rsidRDefault="003C7158">
        <w:pPr>
          <w:pStyle w:val="Stopka"/>
          <w:jc w:val="center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3C7158" w:rsidRPr="00565B1D" w14:paraId="139C53EF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67044D0A" w14:textId="77777777" w:rsidR="003C7158" w:rsidRPr="00565B1D" w:rsidRDefault="003C7158" w:rsidP="003C715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2B0C5818" w14:textId="77777777" w:rsidR="003C7158" w:rsidRPr="00565B1D" w:rsidRDefault="003C7158" w:rsidP="003C7158">
              <w:pPr>
                <w:jc w:val="center"/>
                <w:rPr>
                  <w:sz w:val="2"/>
                </w:rPr>
              </w:pPr>
            </w:p>
          </w:tc>
        </w:tr>
        <w:tr w:rsidR="003C7158" w:rsidRPr="00095892" w14:paraId="2543FB69" w14:textId="77777777" w:rsidTr="00534424">
          <w:trPr>
            <w:jc w:val="center"/>
          </w:trPr>
          <w:tc>
            <w:tcPr>
              <w:tcW w:w="3020" w:type="dxa"/>
            </w:tcPr>
            <w:p w14:paraId="6F4CA8AD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66A29B6" wp14:editId="11CF0C01">
                    <wp:extent cx="1501200" cy="288000"/>
                    <wp:effectExtent l="0" t="0" r="3810" b="0"/>
                    <wp:docPr id="836390050" name="Obraz 836390050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AEFDF2B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0F516B3C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18BA4F4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CD4D9A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0" allowOverlap="1" wp14:anchorId="4F0C3085" wp14:editId="21AE33F6">
                        <wp:simplePos x="0" y="0"/>
                        <wp:positionH relativeFrom="rightMargin">
                          <wp:posOffset>-5080</wp:posOffset>
                        </wp:positionH>
                        <wp:positionV relativeFrom="margin">
                          <wp:posOffset>-15875</wp:posOffset>
                        </wp:positionV>
                        <wp:extent cx="254000" cy="246380"/>
                        <wp:effectExtent l="0" t="0" r="0" b="1270"/>
                        <wp:wrapNone/>
                        <wp:docPr id="700660532" name="Prostoką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400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6DA414" w14:textId="601C47F7" w:rsidR="003C7158" w:rsidRPr="00CD4D9A" w:rsidRDefault="003C7158" w:rsidP="003C7158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right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F0C3085" id="Prostokąt 1" o:spid="_x0000_s1026" style="position:absolute;left:0;text-align:left;margin-left:-.4pt;margin-top:-1.25pt;width:20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" o:allowincell="f" stroked="f">
                        <v:textbox inset="0,,0">
                          <w:txbxContent>
                            <w:p w14:paraId="386DA414" w14:textId="601C47F7" w:rsidR="003C7158" w:rsidRPr="00CD4D9A" w:rsidRDefault="003C7158" w:rsidP="003C7158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0288" behindDoc="0" locked="0" layoutInCell="1" allowOverlap="1" wp14:anchorId="330C2F72" wp14:editId="75850266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46177946" name="Obraz 146177946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3C7158" w:rsidRPr="00565B1D" w14:paraId="6D580FFC" w14:textId="77777777" w:rsidTr="00534424">
          <w:trPr>
            <w:jc w:val="center"/>
          </w:trPr>
          <w:tc>
            <w:tcPr>
              <w:tcW w:w="3020" w:type="dxa"/>
            </w:tcPr>
            <w:p w14:paraId="3C10ABA9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69634EE" w14:textId="77777777" w:rsidR="003C7158" w:rsidRPr="00565B1D" w:rsidRDefault="003C7158" w:rsidP="003C715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2B7973B1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3EF94CD0" w14:textId="1A9F4618" w:rsidR="0084074C" w:rsidRPr="00095892" w:rsidRDefault="00000000" w:rsidP="003C7158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377B8" w14:textId="77777777" w:rsidR="007F2238" w:rsidRDefault="007F2238">
      <w:pPr>
        <w:spacing w:after="0" w:line="240" w:lineRule="auto"/>
      </w:pPr>
      <w:r>
        <w:separator/>
      </w:r>
    </w:p>
  </w:footnote>
  <w:footnote w:type="continuationSeparator" w:id="0">
    <w:p w14:paraId="66334030" w14:textId="77777777" w:rsidR="007F2238" w:rsidRDefault="007F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AF70" w14:textId="7E6854CF" w:rsidR="0084074C" w:rsidRDefault="003C7158" w:rsidP="00661A4F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038A7D6B" wp14:editId="72FA1ADB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A6B49" w14:textId="0F49AD7C" w:rsidR="001456C8" w:rsidRPr="00350E0E" w:rsidRDefault="00A1407C" w:rsidP="001456C8">
    <w:pPr>
      <w:pStyle w:val="Nagwek"/>
      <w:rPr>
        <w:rFonts w:ascii="Arial" w:hAnsi="Arial" w:cs="Arial"/>
      </w:rPr>
    </w:pPr>
    <w:r w:rsidRPr="00350E0E">
      <w:rPr>
        <w:rFonts w:ascii="Arial" w:hAnsi="Arial" w:cs="Arial"/>
      </w:rPr>
      <w:t>KU</w:t>
    </w:r>
    <w:r w:rsidR="001456C8" w:rsidRPr="00350E0E">
      <w:rPr>
        <w:rFonts w:ascii="Arial" w:hAnsi="Arial" w:cs="Arial"/>
      </w:rPr>
      <w:t>.2301.</w:t>
    </w:r>
    <w:r w:rsidR="00170DAA" w:rsidRPr="00350E0E">
      <w:rPr>
        <w:rFonts w:ascii="Arial" w:hAnsi="Arial" w:cs="Arial"/>
      </w:rPr>
      <w:t>10</w:t>
    </w:r>
    <w:r w:rsidRPr="00350E0E">
      <w:rPr>
        <w:rFonts w:ascii="Arial" w:hAnsi="Arial" w:cs="Arial"/>
      </w:rPr>
      <w:t>2</w:t>
    </w:r>
    <w:r w:rsidR="001456C8" w:rsidRPr="00350E0E">
      <w:rPr>
        <w:rFonts w:ascii="Arial" w:hAnsi="Arial" w:cs="Arial"/>
      </w:rPr>
      <w:t>.202</w:t>
    </w:r>
    <w:r w:rsidRPr="00350E0E">
      <w:rPr>
        <w:rFonts w:ascii="Arial" w:hAnsi="Arial" w:cs="Arial"/>
      </w:rPr>
      <w:t>6</w:t>
    </w:r>
  </w:p>
  <w:p w14:paraId="08DAAB6B" w14:textId="77777777" w:rsidR="00350E0E" w:rsidRPr="00170DAA" w:rsidRDefault="00350E0E" w:rsidP="001456C8">
    <w:pPr>
      <w:pStyle w:val="Nagwek"/>
      <w:rPr>
        <w:rFonts w:ascii="Arial" w:hAnsi="Arial" w:cs="Arial"/>
        <w:sz w:val="24"/>
        <w:szCs w:val="24"/>
      </w:rPr>
    </w:pPr>
  </w:p>
  <w:p w14:paraId="15FB17DC" w14:textId="77777777" w:rsidR="0084074C" w:rsidRPr="00095892" w:rsidRDefault="0084074C" w:rsidP="00661A4F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4A"/>
    <w:rsid w:val="0002094A"/>
    <w:rsid w:val="000305F4"/>
    <w:rsid w:val="000C3EB5"/>
    <w:rsid w:val="00144435"/>
    <w:rsid w:val="001456C8"/>
    <w:rsid w:val="00170DAA"/>
    <w:rsid w:val="00273D50"/>
    <w:rsid w:val="0029105C"/>
    <w:rsid w:val="00350E0E"/>
    <w:rsid w:val="00386412"/>
    <w:rsid w:val="003B6C4A"/>
    <w:rsid w:val="003C1F49"/>
    <w:rsid w:val="003C7158"/>
    <w:rsid w:val="0044694A"/>
    <w:rsid w:val="004E6C94"/>
    <w:rsid w:val="004F1659"/>
    <w:rsid w:val="005B31F9"/>
    <w:rsid w:val="005B4E4D"/>
    <w:rsid w:val="00641358"/>
    <w:rsid w:val="00773600"/>
    <w:rsid w:val="007F2238"/>
    <w:rsid w:val="008044CA"/>
    <w:rsid w:val="0084074C"/>
    <w:rsid w:val="00965E4F"/>
    <w:rsid w:val="009E074C"/>
    <w:rsid w:val="00A1407C"/>
    <w:rsid w:val="00A52712"/>
    <w:rsid w:val="00A530B2"/>
    <w:rsid w:val="00A9249E"/>
    <w:rsid w:val="00A9382A"/>
    <w:rsid w:val="00B2668F"/>
    <w:rsid w:val="00BB5508"/>
    <w:rsid w:val="00CD7CC1"/>
    <w:rsid w:val="00D470C9"/>
    <w:rsid w:val="00E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DB72B"/>
  <w15:chartTrackingRefBased/>
  <w15:docId w15:val="{E77DBDFF-AB00-42EC-AA18-E7339944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0B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A530B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A530B2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0B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0B2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A530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6</cp:revision>
  <dcterms:created xsi:type="dcterms:W3CDTF">2025-08-25T21:47:00Z</dcterms:created>
  <dcterms:modified xsi:type="dcterms:W3CDTF">2026-08-10T11:23:00Z</dcterms:modified>
</cp:coreProperties>
</file>