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627CC" w14:textId="77777777" w:rsidR="008F402F" w:rsidRDefault="008F402F" w:rsidP="00151B77">
      <w:pPr>
        <w:jc w:val="both"/>
      </w:pPr>
      <w:r>
        <w:t>Pytanie 1</w:t>
      </w:r>
    </w:p>
    <w:p w14:paraId="0E8A378A" w14:textId="429296EB" w:rsidR="008F402F" w:rsidRDefault="008F402F" w:rsidP="00151B77">
      <w:pPr>
        <w:jc w:val="both"/>
      </w:pPr>
      <w:r>
        <w:t xml:space="preserve">Czy zamawiający może doprecyzować typ ogrodzenia? Czy chodzi o ogrodzenie panelowe 2D lub 3d czy siatkę stalową w oplocie gumowym. Jeśli ogrodzenie 2D lub 3D to wysokość 4m oznacza wykorzystanie 2 sztuk takiego </w:t>
      </w:r>
      <w:proofErr w:type="gramStart"/>
      <w:r>
        <w:t>przęsła</w:t>
      </w:r>
      <w:proofErr w:type="gramEnd"/>
      <w:r>
        <w:t xml:space="preserve"> bo jego wysokość to 2030mm.</w:t>
      </w:r>
    </w:p>
    <w:p w14:paraId="40AF6B38" w14:textId="77777777" w:rsidR="00151B77" w:rsidRDefault="00936126" w:rsidP="00151B77">
      <w:pPr>
        <w:jc w:val="both"/>
      </w:pPr>
      <w:r>
        <w:t xml:space="preserve">ODPOWIEDŹ: </w:t>
      </w:r>
    </w:p>
    <w:p w14:paraId="42D62481" w14:textId="77777777" w:rsidR="0099195E" w:rsidRDefault="0099195E" w:rsidP="00151B77">
      <w:pPr>
        <w:jc w:val="both"/>
      </w:pPr>
      <w:r w:rsidRPr="0099195E">
        <w:t xml:space="preserve">Chodzi o ogrodzenie panelowe z paneli stalowych ocynkowanych i malowanych proszkowo, wykonanych z drutu </w:t>
      </w:r>
      <w:r>
        <w:t xml:space="preserve">fi </w:t>
      </w:r>
      <w:r w:rsidRPr="0099195E">
        <w:t>5 mm. Zamawiający dopuszcza wykonanie ogrodzenia o wysokości do 4060 mm, poprzez zastosowanie dwóch paneli o wysokości 2030 mm każdy, przy czym dopuszcza się zastosowanie panelu 2D w dolnej części ogrodzenia oraz panelu 3D w jego górnej części, z zachowaniem wymaganych parametrów technicznych i użytkowych ogrodzenia.</w:t>
      </w:r>
    </w:p>
    <w:p w14:paraId="67816AC5" w14:textId="59EAB77A" w:rsidR="008F402F" w:rsidRDefault="0099195E" w:rsidP="00151B77">
      <w:pPr>
        <w:jc w:val="both"/>
      </w:pPr>
      <w:r>
        <w:br/>
      </w:r>
      <w:r w:rsidR="008F402F">
        <w:t>Pytanie 2</w:t>
      </w:r>
    </w:p>
    <w:p w14:paraId="2A259CB2" w14:textId="362F339E" w:rsidR="008F402F" w:rsidRDefault="008F402F" w:rsidP="00151B77">
      <w:pPr>
        <w:jc w:val="both"/>
      </w:pPr>
      <w:r>
        <w:t>Czy według zamawiającego konstrukcja słupa 80x80x2 o wysokości 600cm ponad grunt jest odpowiednia? Nie powinna być grubsza ścianka?</w:t>
      </w:r>
    </w:p>
    <w:p w14:paraId="3BE9EC87" w14:textId="77777777" w:rsidR="00151B77" w:rsidRDefault="006F663F" w:rsidP="00151B77">
      <w:pPr>
        <w:jc w:val="both"/>
      </w:pPr>
      <w:r>
        <w:t xml:space="preserve">ODPOWIEDŹ: </w:t>
      </w:r>
    </w:p>
    <w:p w14:paraId="2CD377FC" w14:textId="702AD55A" w:rsidR="008F402F" w:rsidRDefault="006F663F" w:rsidP="00151B77">
      <w:pPr>
        <w:jc w:val="both"/>
      </w:pPr>
      <w:r>
        <w:t xml:space="preserve">Zamawiający </w:t>
      </w:r>
      <w:r w:rsidR="00AD3C4B">
        <w:t>podtrzymuje wskazany</w:t>
      </w:r>
      <w:r>
        <w:t xml:space="preserve"> parametr</w:t>
      </w:r>
      <w:r w:rsidR="005F467E">
        <w:t>.</w:t>
      </w:r>
      <w:r w:rsidR="00151B77">
        <w:t xml:space="preserve"> </w:t>
      </w:r>
    </w:p>
    <w:p w14:paraId="7FF9211E" w14:textId="24C5603A" w:rsidR="008F402F" w:rsidRDefault="00AD3C4B" w:rsidP="00151B77">
      <w:pPr>
        <w:jc w:val="both"/>
      </w:pPr>
      <w:r>
        <w:br/>
      </w:r>
      <w:r w:rsidR="008F402F">
        <w:t>Pytanie 3</w:t>
      </w:r>
    </w:p>
    <w:p w14:paraId="13786E8B" w14:textId="77777777" w:rsidR="008F402F" w:rsidRDefault="008F402F" w:rsidP="00151B77">
      <w:pPr>
        <w:jc w:val="both"/>
      </w:pPr>
      <w:r>
        <w:t>Czy zamawiający dopuści siatkę o oczku 10x10 splot 5</w:t>
      </w:r>
      <w:proofErr w:type="gramStart"/>
      <w:r>
        <w:t>mm ?</w:t>
      </w:r>
      <w:proofErr w:type="gramEnd"/>
    </w:p>
    <w:p w14:paraId="314D9D0F" w14:textId="77777777" w:rsidR="00151B77" w:rsidRDefault="00B2491C" w:rsidP="00151B77">
      <w:pPr>
        <w:jc w:val="both"/>
      </w:pPr>
      <w:r>
        <w:t xml:space="preserve">ODPOWIEDŹ: </w:t>
      </w:r>
    </w:p>
    <w:p w14:paraId="707A077D" w14:textId="1823D275" w:rsidR="008F402F" w:rsidRDefault="00B2491C" w:rsidP="00151B77">
      <w:pPr>
        <w:jc w:val="both"/>
      </w:pPr>
      <w:r>
        <w:t>Zamawiający dopuszcza takie rozwiązanie.</w:t>
      </w:r>
    </w:p>
    <w:p w14:paraId="634BA321" w14:textId="77777777" w:rsidR="00B2491C" w:rsidRDefault="00B2491C" w:rsidP="00151B77">
      <w:pPr>
        <w:jc w:val="both"/>
      </w:pPr>
    </w:p>
    <w:p w14:paraId="0E357AAE" w14:textId="7EE64756" w:rsidR="008F402F" w:rsidRDefault="008F402F" w:rsidP="00151B77">
      <w:pPr>
        <w:jc w:val="both"/>
      </w:pPr>
      <w:r>
        <w:t>Pytanie 4</w:t>
      </w:r>
    </w:p>
    <w:p w14:paraId="6998DC7A" w14:textId="34B010D2" w:rsidR="008F402F" w:rsidRDefault="008F402F" w:rsidP="00151B77">
      <w:pPr>
        <w:jc w:val="both"/>
      </w:pPr>
      <w:r>
        <w:t>Czy zamawiający dysponuje fotografiami prezentującymi aktualny stan miejsca inwestycji?</w:t>
      </w:r>
    </w:p>
    <w:p w14:paraId="51997446" w14:textId="77777777" w:rsidR="00151B77" w:rsidRDefault="006F663F" w:rsidP="00151B77">
      <w:pPr>
        <w:jc w:val="both"/>
      </w:pPr>
      <w:r>
        <w:t xml:space="preserve">ODPOWIEDŹ: </w:t>
      </w:r>
    </w:p>
    <w:p w14:paraId="42CE9D74" w14:textId="098F1807" w:rsidR="006F663F" w:rsidRDefault="006F663F" w:rsidP="00151B77">
      <w:pPr>
        <w:jc w:val="both"/>
      </w:pPr>
      <w:r>
        <w:t>Zdjęcia stanu aktualnego poniżej:</w:t>
      </w:r>
    </w:p>
    <w:p w14:paraId="06AE5C35" w14:textId="2D6FDEBA" w:rsidR="006F663F" w:rsidRDefault="006F663F" w:rsidP="008F402F">
      <w:r>
        <w:rPr>
          <w:noProof/>
        </w:rPr>
        <w:lastRenderedPageBreak/>
        <w:drawing>
          <wp:inline distT="0" distB="0" distL="0" distR="0" wp14:anchorId="2DCB137A" wp14:editId="4C0700F8">
            <wp:extent cx="5753735" cy="4312920"/>
            <wp:effectExtent l="0" t="0" r="0" b="0"/>
            <wp:docPr id="88039026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77A76E" wp14:editId="281BC2A5">
            <wp:extent cx="5753100" cy="4324350"/>
            <wp:effectExtent l="0" t="0" r="0" b="0"/>
            <wp:docPr id="209372488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8A4FD" w14:textId="3FDCF16A" w:rsidR="006F663F" w:rsidRDefault="006F663F" w:rsidP="008F402F">
      <w:r>
        <w:rPr>
          <w:noProof/>
        </w:rPr>
        <w:lastRenderedPageBreak/>
        <w:drawing>
          <wp:inline distT="0" distB="0" distL="0" distR="0" wp14:anchorId="3942F338" wp14:editId="41244945">
            <wp:extent cx="5753100" cy="4324350"/>
            <wp:effectExtent l="0" t="0" r="0" b="0"/>
            <wp:docPr id="1915095755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F39FE" w14:textId="60F73657" w:rsidR="006F663F" w:rsidRDefault="006F663F" w:rsidP="008F402F">
      <w:r>
        <w:rPr>
          <w:noProof/>
        </w:rPr>
        <w:drawing>
          <wp:inline distT="0" distB="0" distL="0" distR="0" wp14:anchorId="11D7EB78" wp14:editId="78D93DC9">
            <wp:extent cx="5753100" cy="4324350"/>
            <wp:effectExtent l="0" t="0" r="0" b="0"/>
            <wp:docPr id="1046821302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31918" w14:textId="0A7C136E" w:rsidR="006F663F" w:rsidRDefault="006F663F" w:rsidP="008F402F">
      <w:r>
        <w:rPr>
          <w:noProof/>
        </w:rPr>
        <w:lastRenderedPageBreak/>
        <w:drawing>
          <wp:inline distT="0" distB="0" distL="0" distR="0" wp14:anchorId="21526B13" wp14:editId="3D9E3161">
            <wp:extent cx="5753100" cy="4324350"/>
            <wp:effectExtent l="0" t="0" r="0" b="0"/>
            <wp:docPr id="67242206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7AD57" w14:textId="7E27AB91" w:rsidR="006F663F" w:rsidRDefault="006F663F" w:rsidP="008F402F">
      <w:r>
        <w:rPr>
          <w:noProof/>
        </w:rPr>
        <w:drawing>
          <wp:inline distT="0" distB="0" distL="0" distR="0" wp14:anchorId="2AB47EDD" wp14:editId="57CBB9A7">
            <wp:extent cx="5753100" cy="4324350"/>
            <wp:effectExtent l="0" t="0" r="0" b="0"/>
            <wp:docPr id="1752178792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0267D" w14:textId="329BC660" w:rsidR="006F663F" w:rsidRDefault="006F663F" w:rsidP="008F402F">
      <w:r>
        <w:rPr>
          <w:noProof/>
        </w:rPr>
        <w:lastRenderedPageBreak/>
        <w:drawing>
          <wp:inline distT="0" distB="0" distL="0" distR="0" wp14:anchorId="269C09C9" wp14:editId="7E568225">
            <wp:extent cx="5753100" cy="4324350"/>
            <wp:effectExtent l="0" t="0" r="0" b="0"/>
            <wp:docPr id="402350863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77BF4" w14:textId="4FA2630C" w:rsidR="006F663F" w:rsidRDefault="006F663F" w:rsidP="00B95C79">
      <w:pPr>
        <w:jc w:val="center"/>
      </w:pPr>
      <w:r>
        <w:rPr>
          <w:noProof/>
        </w:rPr>
        <w:drawing>
          <wp:inline distT="0" distB="0" distL="0" distR="0" wp14:anchorId="7CBB2885" wp14:editId="23BE9256">
            <wp:extent cx="2714625" cy="3613506"/>
            <wp:effectExtent l="0" t="0" r="0" b="6350"/>
            <wp:docPr id="1746519547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406" cy="3623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5C79">
        <w:t xml:space="preserve"> </w:t>
      </w:r>
      <w:r>
        <w:rPr>
          <w:noProof/>
        </w:rPr>
        <w:drawing>
          <wp:inline distT="0" distB="0" distL="0" distR="0" wp14:anchorId="1C68294C" wp14:editId="09C4F22E">
            <wp:extent cx="2724150" cy="3626186"/>
            <wp:effectExtent l="0" t="0" r="0" b="0"/>
            <wp:docPr id="24324035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971" cy="363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66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02F"/>
    <w:rsid w:val="00151B77"/>
    <w:rsid w:val="005F467E"/>
    <w:rsid w:val="00652FC9"/>
    <w:rsid w:val="006F663F"/>
    <w:rsid w:val="007F5E5E"/>
    <w:rsid w:val="008F402F"/>
    <w:rsid w:val="00936126"/>
    <w:rsid w:val="0099195E"/>
    <w:rsid w:val="00A67763"/>
    <w:rsid w:val="00AD3C4B"/>
    <w:rsid w:val="00B2491C"/>
    <w:rsid w:val="00B95C79"/>
    <w:rsid w:val="00E75EEC"/>
    <w:rsid w:val="00ED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A468B"/>
  <w15:chartTrackingRefBased/>
  <w15:docId w15:val="{CD87C9F4-87EB-4500-A9CA-E4B6B0B91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F40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40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F40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F40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F40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40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F40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F40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F40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40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40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F40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402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F402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402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F402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F402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F402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F40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F40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40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F40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F40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F402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F402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F402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F40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F402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F402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168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Poprawski</dc:creator>
  <cp:keywords/>
  <dc:description/>
  <cp:lastModifiedBy>Adam Poprawski</cp:lastModifiedBy>
  <cp:revision>6</cp:revision>
  <dcterms:created xsi:type="dcterms:W3CDTF">2026-08-25T06:30:00Z</dcterms:created>
  <dcterms:modified xsi:type="dcterms:W3CDTF">2026-08-25T10:11:00Z</dcterms:modified>
</cp:coreProperties>
</file>