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8FFD" w14:textId="77777777" w:rsidR="00CB42DC" w:rsidRPr="00513CFB" w:rsidRDefault="00CB42DC" w:rsidP="00513CFB">
      <w:pPr>
        <w:spacing w:after="0" w:line="240" w:lineRule="auto"/>
        <w:jc w:val="both"/>
        <w:rPr>
          <w:rFonts w:ascii="Montserrat" w:hAnsi="Montserrat"/>
        </w:rPr>
        <w:sectPr w:rsidR="00CB42DC" w:rsidRPr="00513CFB" w:rsidSect="00E005B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1418" w:left="1418" w:header="709" w:footer="567" w:gutter="0"/>
          <w:cols w:space="708"/>
          <w:titlePg/>
          <w:docGrid w:linePitch="360"/>
        </w:sectPr>
      </w:pPr>
      <w:bookmarkStart w:id="0" w:name="_GoBack"/>
      <w:bookmarkEnd w:id="0"/>
    </w:p>
    <w:p w14:paraId="2DBF4774" w14:textId="2CF5AF23" w:rsidR="00513CFB" w:rsidRDefault="000D0682" w:rsidP="00513CFB">
      <w:pPr>
        <w:suppressAutoHyphens/>
        <w:spacing w:after="0" w:line="240" w:lineRule="auto"/>
        <w:jc w:val="right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lastRenderedPageBreak/>
        <w:t>Poznań,</w:t>
      </w:r>
      <w:r w:rsidR="007A4D38">
        <w:rPr>
          <w:rFonts w:ascii="Montserrat" w:eastAsia="Times New Roman" w:hAnsi="Montserrat" w:cs="Calibri"/>
          <w:lang w:eastAsia="ar-SA"/>
        </w:rPr>
        <w:t xml:space="preserve"> </w:t>
      </w:r>
      <w:r w:rsidR="00AC0507">
        <w:rPr>
          <w:rFonts w:ascii="Montserrat" w:eastAsia="Times New Roman" w:hAnsi="Montserrat" w:cs="Calibri"/>
          <w:lang w:eastAsia="ar-SA"/>
        </w:rPr>
        <w:t>1</w:t>
      </w:r>
      <w:r w:rsidR="006C3DC4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.0</w:t>
      </w:r>
      <w:r w:rsidR="00AC0507">
        <w:rPr>
          <w:rFonts w:ascii="Montserrat" w:eastAsia="Times New Roman" w:hAnsi="Montserrat" w:cs="Calibri"/>
          <w:lang w:eastAsia="ar-SA"/>
        </w:rPr>
        <w:t>8</w:t>
      </w:r>
      <w:r w:rsidR="001D7316" w:rsidRPr="00513CFB">
        <w:rPr>
          <w:rFonts w:ascii="Montserrat" w:eastAsia="Times New Roman" w:hAnsi="Montserrat" w:cs="Calibri"/>
          <w:lang w:eastAsia="ar-SA"/>
        </w:rPr>
        <w:t>.</w:t>
      </w:r>
      <w:r w:rsidRPr="00513CFB">
        <w:rPr>
          <w:rFonts w:ascii="Montserrat" w:eastAsia="Times New Roman" w:hAnsi="Montserrat" w:cs="Calibri"/>
          <w:lang w:eastAsia="ar-SA"/>
        </w:rPr>
        <w:t>2026 r.</w:t>
      </w:r>
    </w:p>
    <w:p w14:paraId="7223412D" w14:textId="225C420F" w:rsidR="000D0682" w:rsidRPr="00513CFB" w:rsidRDefault="000D0682" w:rsidP="00513CFB">
      <w:pPr>
        <w:suppressAutoHyphens/>
        <w:spacing w:after="0" w:line="240" w:lineRule="auto"/>
        <w:jc w:val="both"/>
        <w:rPr>
          <w:rFonts w:ascii="Montserrat" w:eastAsia="Times New Roman" w:hAnsi="Montserrat" w:cs="Calibri"/>
          <w:lang w:eastAsia="ar-SA"/>
        </w:rPr>
      </w:pPr>
      <w:r w:rsidRPr="00513CFB">
        <w:rPr>
          <w:rFonts w:ascii="Montserrat" w:eastAsia="Times New Roman" w:hAnsi="Montserrat" w:cs="Calibri"/>
          <w:lang w:eastAsia="ar-SA"/>
        </w:rPr>
        <w:t>WAT.2</w:t>
      </w:r>
      <w:r w:rsidR="00AB3018" w:rsidRPr="00513CFB">
        <w:rPr>
          <w:rFonts w:ascii="Montserrat" w:eastAsia="Times New Roman" w:hAnsi="Montserrat" w:cs="Calibri"/>
          <w:lang w:eastAsia="ar-SA"/>
        </w:rPr>
        <w:t>72.1.</w:t>
      </w:r>
      <w:r w:rsidR="00AC0507">
        <w:rPr>
          <w:rFonts w:ascii="Montserrat" w:eastAsia="Times New Roman" w:hAnsi="Montserrat" w:cs="Calibri"/>
          <w:lang w:eastAsia="ar-SA"/>
        </w:rPr>
        <w:t>6</w:t>
      </w:r>
      <w:r w:rsidRPr="00513CFB">
        <w:rPr>
          <w:rFonts w:ascii="Montserrat" w:eastAsia="Times New Roman" w:hAnsi="Montserrat" w:cs="Calibri"/>
          <w:lang w:eastAsia="ar-SA"/>
        </w:rPr>
        <w:t>.202</w:t>
      </w:r>
      <w:r w:rsidR="00AB3018" w:rsidRPr="00513CFB">
        <w:rPr>
          <w:rFonts w:ascii="Montserrat" w:eastAsia="Times New Roman" w:hAnsi="Montserrat" w:cs="Calibri"/>
          <w:lang w:eastAsia="ar-SA"/>
        </w:rPr>
        <w:t>6</w:t>
      </w:r>
    </w:p>
    <w:p w14:paraId="20A5E409" w14:textId="77777777" w:rsidR="005450E0" w:rsidRPr="00513CFB" w:rsidRDefault="005450E0" w:rsidP="00513CFB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BA9D7B9" w14:textId="1E24ED95" w:rsidR="005450E0" w:rsidRPr="00513CFB" w:rsidRDefault="00C5017D" w:rsidP="00513CFB">
      <w:pPr>
        <w:pStyle w:val="Tekstpodstawowy"/>
        <w:jc w:val="center"/>
        <w:rPr>
          <w:rFonts w:ascii="Montserrat" w:hAnsi="Montserrat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Wyjaśnienie treści specyfikacji warunków zamówienia w postępowaniu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>o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udzielenie zamówienia publicznego prowadzonym w trybie podstawowym </w:t>
      </w:r>
      <w:r w:rsidR="002C6E78" w:rsidRPr="00513CFB">
        <w:rPr>
          <w:rFonts w:ascii="Montserrat" w:eastAsia="Times New Roman" w:hAnsi="Montserrat" w:cs="Calibri"/>
          <w:b/>
          <w:bCs/>
          <w:lang w:eastAsia="ar-SA"/>
        </w:rPr>
        <w:br/>
      </w: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bez przeprowadzenia negocjacji pn. </w:t>
      </w:r>
      <w:r w:rsidR="002A77CF" w:rsidRPr="00513CFB">
        <w:rPr>
          <w:rFonts w:ascii="Montserrat" w:hAnsi="Montserrat"/>
          <w:b/>
        </w:rPr>
        <w:t>„</w:t>
      </w:r>
      <w:r w:rsidR="00B54CD0" w:rsidRPr="00513CFB">
        <w:rPr>
          <w:rFonts w:ascii="Montserrat" w:hAnsi="Montserrat"/>
          <w:b/>
        </w:rPr>
        <w:t xml:space="preserve">Ubezpieczenie mienia i ubezpieczenie </w:t>
      </w:r>
      <w:r w:rsidR="00513CFB">
        <w:rPr>
          <w:rFonts w:ascii="Montserrat" w:hAnsi="Montserrat"/>
          <w:b/>
        </w:rPr>
        <w:br/>
      </w:r>
      <w:r w:rsidR="00B54CD0" w:rsidRPr="00513CFB">
        <w:rPr>
          <w:rFonts w:ascii="Montserrat" w:hAnsi="Montserrat"/>
          <w:b/>
        </w:rPr>
        <w:t>od odpowiedzialności cywilnej</w:t>
      </w:r>
      <w:r w:rsidR="002A77CF" w:rsidRPr="00513CFB">
        <w:rPr>
          <w:rFonts w:ascii="Montserrat" w:hAnsi="Montserrat"/>
          <w:b/>
        </w:rPr>
        <w:t>”</w:t>
      </w:r>
    </w:p>
    <w:p w14:paraId="73933573" w14:textId="77777777" w:rsidR="005450E0" w:rsidRPr="00513CFB" w:rsidRDefault="005450E0" w:rsidP="00513CFB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iCs/>
          <w:lang w:eastAsia="ar-SA"/>
        </w:rPr>
      </w:pPr>
    </w:p>
    <w:p w14:paraId="27AE6344" w14:textId="47B87FE1" w:rsidR="00C5017D" w:rsidRPr="00513CFB" w:rsidRDefault="00C5017D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 xml:space="preserve">Wielkopolski Wojewódzki Inspektor Ochrony Środowiska </w:t>
      </w:r>
      <w:r w:rsidRPr="00513CFB">
        <w:rPr>
          <w:rFonts w:ascii="Montserrat" w:eastAsia="Times New Roman" w:hAnsi="Montserrat" w:cs="Calibri"/>
          <w:bCs/>
          <w:lang w:eastAsia="ar-SA"/>
        </w:rPr>
        <w:t>- zwany dalej Zamawiającym, działając na podstawie art. 284 ust. 2 ustawy z dnia 11 września 2019 r. Prawo zamówień publicznych (Dz. U. z 202</w:t>
      </w:r>
      <w:r w:rsidR="005731E9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r., poz</w:t>
      </w:r>
      <w:r w:rsidR="006C3DC4">
        <w:rPr>
          <w:rFonts w:ascii="Montserrat" w:eastAsia="Times New Roman" w:hAnsi="Montserrat" w:cs="Calibri"/>
          <w:bCs/>
          <w:lang w:eastAsia="ar-SA"/>
        </w:rPr>
        <w:t>. 793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ze zm.) – zwanej dalej Ustawą, udziela odpowiedzi </w:t>
      </w:r>
      <w:r w:rsidRPr="00513CFB">
        <w:rPr>
          <w:rFonts w:ascii="Montserrat" w:eastAsia="Times New Roman" w:hAnsi="Montserrat" w:cs="Calibri"/>
          <w:bCs/>
          <w:lang w:eastAsia="ar-SA"/>
        </w:rPr>
        <w:br/>
        <w:t xml:space="preserve">na zapytania dotyczące treści Specyfikacji Warunków Zamówienia – zwanej dalej SWZ, skierowanych do Zamawiającego we wniosku nr 1 złożonym w dniu </w:t>
      </w:r>
      <w:r w:rsidR="00AC0507">
        <w:rPr>
          <w:rFonts w:ascii="Montserrat" w:eastAsia="Times New Roman" w:hAnsi="Montserrat" w:cs="Calibri"/>
          <w:bCs/>
          <w:lang w:eastAsia="ar-SA"/>
        </w:rPr>
        <w:t>17</w:t>
      </w:r>
      <w:r w:rsidRPr="00513CFB">
        <w:rPr>
          <w:rFonts w:ascii="Montserrat" w:eastAsia="Times New Roman" w:hAnsi="Montserrat" w:cs="Calibri"/>
          <w:bCs/>
          <w:lang w:eastAsia="ar-SA"/>
        </w:rPr>
        <w:t>.0</w:t>
      </w:r>
      <w:r w:rsidR="00AC0507">
        <w:rPr>
          <w:rFonts w:ascii="Montserrat" w:eastAsia="Times New Roman" w:hAnsi="Montserrat" w:cs="Calibri"/>
          <w:bCs/>
          <w:lang w:eastAsia="ar-SA"/>
        </w:rPr>
        <w:t>8</w:t>
      </w:r>
      <w:r w:rsidRPr="00513CFB">
        <w:rPr>
          <w:rFonts w:ascii="Montserrat" w:eastAsia="Times New Roman" w:hAnsi="Montserrat" w:cs="Calibri"/>
          <w:bCs/>
          <w:lang w:eastAsia="ar-SA"/>
        </w:rPr>
        <w:t>.202</w:t>
      </w:r>
      <w:r w:rsidR="003B756A" w:rsidRPr="00513CFB">
        <w:rPr>
          <w:rFonts w:ascii="Montserrat" w:eastAsia="Times New Roman" w:hAnsi="Montserrat" w:cs="Calibri"/>
          <w:bCs/>
          <w:lang w:eastAsia="ar-SA"/>
        </w:rPr>
        <w:t>6</w:t>
      </w:r>
      <w:r w:rsidRPr="00513CFB">
        <w:rPr>
          <w:rFonts w:ascii="Montserrat" w:eastAsia="Times New Roman" w:hAnsi="Montserrat" w:cs="Calibri"/>
          <w:bCs/>
          <w:lang w:eastAsia="ar-SA"/>
        </w:rPr>
        <w:t xml:space="preserve"> r.</w:t>
      </w:r>
    </w:p>
    <w:p w14:paraId="6840D653" w14:textId="2241EF17" w:rsidR="00C5017D" w:rsidRDefault="00C5017D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Cs/>
          <w:lang w:eastAsia="ar-SA"/>
        </w:rPr>
      </w:pPr>
    </w:p>
    <w:p w14:paraId="66B0A324" w14:textId="51C58816" w:rsidR="005C45A6" w:rsidRDefault="005C45A6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C45A6">
        <w:rPr>
          <w:rFonts w:ascii="Montserrat" w:eastAsia="Times New Roman" w:hAnsi="Montserrat" w:cs="Calibri"/>
          <w:b/>
          <w:bCs/>
          <w:lang w:eastAsia="ar-SA"/>
        </w:rPr>
        <w:t>Wniosek nr 1</w:t>
      </w:r>
    </w:p>
    <w:p w14:paraId="220295A0" w14:textId="77777777" w:rsidR="005C45A6" w:rsidRPr="005C45A6" w:rsidRDefault="005C45A6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772F8AF" w14:textId="754E0ECD" w:rsidR="00513CFB" w:rsidRDefault="00C5017D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 1</w:t>
      </w:r>
    </w:p>
    <w:p w14:paraId="12F5625D" w14:textId="2F401614" w:rsidR="005731E9" w:rsidRP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731E9">
        <w:rPr>
          <w:rFonts w:ascii="Montserrat" w:eastAsia="Times New Roman" w:hAnsi="Montserrat" w:cs="Calibri"/>
          <w:lang w:eastAsia="ar-SA"/>
        </w:rPr>
        <w:t>Czy Zamawiający wyraża zgodę na wprowadzenie Klauzuli wypowiedzenia umowy zgodnie z poniższą treścią:</w:t>
      </w:r>
    </w:p>
    <w:p w14:paraId="71143A20" w14:textId="77777777" w:rsidR="0072530F" w:rsidRDefault="005731E9" w:rsidP="002D3671">
      <w:pPr>
        <w:pStyle w:val="Akapitzlist"/>
        <w:numPr>
          <w:ilvl w:val="0"/>
          <w:numId w:val="7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>Z zachowaniem pozostałych niezmienionych niniejszą klauzulą postanowień SWZ, umowy ubezpieczenia oraz Ogólnych Warunków Ubezpieczenia strony umowy postanawiają, że w przypadku, gdy współczynnik szkodowości przekroczy 50% Ubezpieczyciel ma prawo do wypowiedzenia umowy na kolejny roczny okres ubezpieczenia (okres polisowy) z zachowaniem trzymiesięcznego okresu wypowiedzenia.</w:t>
      </w:r>
    </w:p>
    <w:p w14:paraId="1478284E" w14:textId="523908D2" w:rsidR="005731E9" w:rsidRPr="0072530F" w:rsidRDefault="005731E9" w:rsidP="002D3671">
      <w:pPr>
        <w:pStyle w:val="Akapitzlist"/>
        <w:numPr>
          <w:ilvl w:val="0"/>
          <w:numId w:val="7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>Przez współczynnik szkodowości rozumie się procentowy stosunek sum wypłaconych odszkodowań i rezerwy szkodowej do składki zarobionej (tj. składki przypadającej na wykorzystany okres ubezpieczenia) za ubezpieczenia będące przedmiotem niniejszego zamówienia określonego w SWZ/OPZ, ustalony:</w:t>
      </w:r>
    </w:p>
    <w:p w14:paraId="69151DC0" w14:textId="04E767DC" w:rsidR="0072530F" w:rsidRDefault="005731E9" w:rsidP="002D3671">
      <w:pPr>
        <w:pStyle w:val="Akapitzlist"/>
        <w:numPr>
          <w:ilvl w:val="0"/>
          <w:numId w:val="8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 xml:space="preserve">po upływie 8 miesięcy pierwszego roku trwania umowy ubezpieczenia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72530F">
        <w:rPr>
          <w:rFonts w:ascii="Montserrat" w:eastAsia="Times New Roman" w:hAnsi="Montserrat" w:cs="Calibri"/>
          <w:lang w:eastAsia="ar-SA"/>
        </w:rPr>
        <w:t>w stosunku do wypowiedzenia na drugi rok ubezpieczenia</w:t>
      </w:r>
    </w:p>
    <w:p w14:paraId="326852ED" w14:textId="3C8805EA" w:rsidR="005731E9" w:rsidRPr="0072530F" w:rsidRDefault="005731E9" w:rsidP="002D3671">
      <w:pPr>
        <w:pStyle w:val="Akapitzlist"/>
        <w:numPr>
          <w:ilvl w:val="0"/>
          <w:numId w:val="8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 xml:space="preserve">po upływie 20 miesięcy od początku trwania umowy ubezpieczenia ogółem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72530F">
        <w:rPr>
          <w:rFonts w:ascii="Montserrat" w:eastAsia="Times New Roman" w:hAnsi="Montserrat" w:cs="Calibri"/>
          <w:lang w:eastAsia="ar-SA"/>
        </w:rPr>
        <w:t>w stosunku do wypowiedzenia na trzeci rok ubezpieczenia</w:t>
      </w:r>
    </w:p>
    <w:p w14:paraId="34122EBE" w14:textId="0B34E046" w:rsidR="005C45A6" w:rsidRPr="00135F5A" w:rsidRDefault="005731E9" w:rsidP="00135F5A">
      <w:pPr>
        <w:pStyle w:val="Akapitzlist"/>
        <w:numPr>
          <w:ilvl w:val="0"/>
          <w:numId w:val="7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>Wypowiedzenie umowy należy złożyć w formie pisemnej pod rygorem nieważności</w:t>
      </w:r>
    </w:p>
    <w:p w14:paraId="068C9EC5" w14:textId="77777777" w:rsidR="00135F5A" w:rsidRPr="00135F5A" w:rsidRDefault="00135F5A" w:rsidP="00135F5A">
      <w:pPr>
        <w:pStyle w:val="Akapitzlist"/>
        <w:tabs>
          <w:tab w:val="left" w:pos="972"/>
          <w:tab w:val="left" w:pos="2694"/>
          <w:tab w:val="left" w:pos="3402"/>
        </w:tabs>
        <w:suppressAutoHyphens/>
        <w:spacing w:after="0" w:line="276" w:lineRule="auto"/>
        <w:ind w:left="360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1828E23" w14:textId="298A7654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9B31768" w14:textId="0102F3C4" w:rsidR="00B20CFC" w:rsidRDefault="0072530F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  <w:r w:rsidRPr="0072530F">
        <w:rPr>
          <w:rFonts w:ascii="Montserrat" w:hAnsi="Montserrat" w:cs="Arial"/>
          <w:bCs/>
        </w:rPr>
        <w:t>Zamawiający nie wyraża zgody na zastosowanie klauzuli wypowiedzenia umowy.</w:t>
      </w:r>
    </w:p>
    <w:p w14:paraId="0031BE9A" w14:textId="77777777" w:rsidR="0072530F" w:rsidRDefault="0072530F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66CCD2FF" w14:textId="77777777" w:rsidR="0072530F" w:rsidRDefault="0072530F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38C22782" w14:textId="77777777" w:rsid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1A56BD43" w14:textId="6EE5046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Pytanie nr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2</w:t>
      </w:r>
    </w:p>
    <w:p w14:paraId="00E91829" w14:textId="77777777" w:rsidR="00674145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 xml:space="preserve">Wnioskujemy o wykreślenie § 1 ust. 4 Umowy tj: </w:t>
      </w:r>
    </w:p>
    <w:p w14:paraId="09507E17" w14:textId="4957B52E" w:rsidR="00674145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 xml:space="preserve">„W </w:t>
      </w:r>
      <w:r w:rsidR="007115D1" w:rsidRPr="00674145">
        <w:rPr>
          <w:rFonts w:ascii="Montserrat" w:eastAsia="Times New Roman" w:hAnsi="Montserrat" w:cs="Calibri"/>
          <w:lang w:eastAsia="ar-SA"/>
        </w:rPr>
        <w:t>przypadkach nie</w:t>
      </w:r>
      <w:r w:rsidRPr="00674145">
        <w:rPr>
          <w:rFonts w:ascii="Montserrat" w:eastAsia="Times New Roman" w:hAnsi="Montserrat" w:cs="Calibri"/>
          <w:lang w:eastAsia="ar-SA"/>
        </w:rPr>
        <w:t xml:space="preserve"> dających się rozstrzygnąć w sposób opisany § 1 ust 3 zastosowanie będą miały zapisy z dokumentów określonych w § 1 ust 2, które Zamawiający uzna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74145">
        <w:rPr>
          <w:rFonts w:ascii="Montserrat" w:eastAsia="Times New Roman" w:hAnsi="Montserrat" w:cs="Calibri"/>
          <w:lang w:eastAsia="ar-SA"/>
        </w:rPr>
        <w:t>za korzystniejsze”</w:t>
      </w:r>
    </w:p>
    <w:p w14:paraId="2F2BC1AA" w14:textId="7001FDBD" w:rsidR="005731E9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lastRenderedPageBreak/>
        <w:t>Alternatywnie, prosimy o potwierdzenie, że w sytuacji, kiedy postanowienia ogólnych/szczególnych warunków ubezpieczenia Wykonawcy względem opisanego przedmiotu zamówienia działają na korzyść ubezpieczonych – zastosowanie mają ogólne/szczególne warunki ubezpieczenia. Powyższe nie ma zastosowania do wysokości limitów odpowiedzialności, limitów na pierwsze ryzyko, podlimitów sumy gwarancyjnej oraz wysokości franszyz, które mają zastosowanie zgodnie z OPZ oraz zaakceptowanymi fakultatywnymi warunkami ubezpieczenia bez względu na uregulowania OWU Wykonawcy</w:t>
      </w:r>
    </w:p>
    <w:p w14:paraId="7E05B194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195DB78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2B7FD19F" w14:textId="77777777" w:rsidR="0072530F" w:rsidRPr="0072530F" w:rsidRDefault="0072530F" w:rsidP="0072530F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 xml:space="preserve">Zamawiający nie wyraża zgody na usunięcie wnioskowanego zapisu. Jednocześnie Zamawiający potwierdza, że Wykonawca prawidłowo interpretuje zapis umowy. </w:t>
      </w:r>
    </w:p>
    <w:p w14:paraId="6AD67D67" w14:textId="44CE7104" w:rsidR="00B20CFC" w:rsidRDefault="0072530F" w:rsidP="0072530F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72530F">
        <w:rPr>
          <w:rFonts w:ascii="Montserrat" w:eastAsia="Times New Roman" w:hAnsi="Montserrat" w:cs="Calibri"/>
          <w:lang w:eastAsia="ar-SA"/>
        </w:rPr>
        <w:t>W każdym przypadku wątpliwości zastosowanie będą miały zapisy korzystniejsze dla Zamawiającego. W sytuacji, kiedy postanowienia ogólnych/szczególnych warunków ubezpieczenia Wykonawcy względem opisanego w specyfikacji zakresu czy przedmiotu zamówienia działają na korzyść Zamawiającego (czy Poszkodowanych w ryzyku OC) – zastosowanie mają ogólne/szczególne warunki ubezpieczenia czy zapisy oferty Wykonawcy, a w sytuacji, kiedy zapisy warunków ogólnych/szczególnych i oferty ą mniej korzystne zastosowanie mają zapisy specyfikacji zamówienia.</w:t>
      </w:r>
    </w:p>
    <w:p w14:paraId="0D809C6F" w14:textId="77777777" w:rsidR="00B20CFC" w:rsidRDefault="00B20CFC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4595303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465443A" w14:textId="4BD17DE0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2D3671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2976517B" w14:textId="77777777" w:rsidR="00674145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>Wnioskujemy o zmianę § 4 ust. 2 Umowy zgodnie z poniższym:</w:t>
      </w:r>
    </w:p>
    <w:p w14:paraId="44BD51BE" w14:textId="4C78F63A" w:rsidR="00674145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 xml:space="preserve">„Nieopłacenie przez zamawiającego kolejnej raty składki ubezpieczeniowej w terminie przewidzianym w § 4 ust 1 i 3 nie powoduje braku ochrony ubezpieczeniowej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74145">
        <w:rPr>
          <w:rFonts w:ascii="Montserrat" w:eastAsia="Times New Roman" w:hAnsi="Montserrat" w:cs="Calibri"/>
          <w:lang w:eastAsia="ar-SA"/>
        </w:rPr>
        <w:t xml:space="preserve">od momentu wskazanego w § 2 ust 2 ani ustania ochrony ubezpieczeniowej przed terminem wskazanym w niniejszym paragrafie z zastrzeżeniem zapisów § 12,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74145">
        <w:rPr>
          <w:rFonts w:ascii="Montserrat" w:eastAsia="Times New Roman" w:hAnsi="Montserrat" w:cs="Calibri"/>
          <w:lang w:eastAsia="ar-SA"/>
        </w:rPr>
        <w:t>pod warunkiem że Ubezpieczyciel wezwie Ubezpieczającego do zapłaty zaległej składki i zostanie ona opłacona w ciągu 7 dni od doręczenia wezwania”.</w:t>
      </w:r>
    </w:p>
    <w:p w14:paraId="53AF06DC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EFC6EAE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F8C288D" w14:textId="578AE2B0" w:rsidR="00B20CFC" w:rsidRPr="00E1184A" w:rsidRDefault="00E1184A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E1184A">
        <w:rPr>
          <w:rFonts w:ascii="Montserrat" w:eastAsia="Times New Roman" w:hAnsi="Montserrat" w:cs="Calibri"/>
          <w:lang w:eastAsia="ar-SA"/>
        </w:rPr>
        <w:t xml:space="preserve">Zamawiający nie wyraża zgody na powyższy zapis, jednocześnie informuje,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E1184A">
        <w:rPr>
          <w:rFonts w:ascii="Montserrat" w:eastAsia="Times New Roman" w:hAnsi="Montserrat" w:cs="Calibri"/>
          <w:lang w:eastAsia="ar-SA"/>
        </w:rPr>
        <w:t xml:space="preserve">że w tym zakresie obowiązuje klauzula stempla bankowego.  </w:t>
      </w:r>
    </w:p>
    <w:p w14:paraId="6F4CF059" w14:textId="77777777" w:rsidR="002D3671" w:rsidRDefault="002D3671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B939897" w14:textId="77777777" w:rsidR="002D3671" w:rsidRDefault="002D3671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E8643D0" w14:textId="51EE7B48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2D3671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4</w:t>
      </w:r>
    </w:p>
    <w:p w14:paraId="6D26EF2E" w14:textId="3A61E684" w:rsidR="00674145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>Prosimy o potwierdzenie, że zgodnie z § 4 ust. 3 Umowy Zamawiający nie wymaga wystawiania faktur VAT i dopuszcza możliwość wystawienia not księgowych/obciążeniowych</w:t>
      </w:r>
    </w:p>
    <w:p w14:paraId="0757BC3F" w14:textId="77777777" w:rsid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876C495" w14:textId="77777777" w:rsidR="00E93AE7" w:rsidRDefault="00E93AE7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26F982E" w14:textId="77777777" w:rsidR="00E93AE7" w:rsidRDefault="00E93AE7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BD2220A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6B2FE49" w14:textId="06880935" w:rsidR="00B20CFC" w:rsidRPr="00E1184A" w:rsidRDefault="00E1184A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E1184A">
        <w:rPr>
          <w:rFonts w:ascii="Montserrat" w:eastAsia="Times New Roman" w:hAnsi="Montserrat" w:cs="Calibri"/>
          <w:lang w:eastAsia="ar-SA"/>
        </w:rPr>
        <w:t>Zamawiający potwierdza, że nie wymaga wystawiania faktur VAT i dopuszcza możliwość wystawienia not księgowych/obciążeniowych.</w:t>
      </w:r>
    </w:p>
    <w:p w14:paraId="2D64EF4E" w14:textId="77777777" w:rsidR="00B20CFC" w:rsidRDefault="00B20CFC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6D81477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1F4953D" w14:textId="20E8DCB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2D3671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5</w:t>
      </w:r>
    </w:p>
    <w:p w14:paraId="4F31447A" w14:textId="77777777" w:rsidR="00674145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>Wnioskujemy o wprowadzenie do § 11 Umowy – postanowienia, że zmiana umowy wymaga zgody obu stron. Alternatywnie wnioskujemy o wykreślnie poniższych postanowień § 11 umowy:</w:t>
      </w:r>
    </w:p>
    <w:p w14:paraId="32977E3C" w14:textId="06276F0E" w:rsidR="00E1184A" w:rsidRDefault="00674145" w:rsidP="002D3671">
      <w:pPr>
        <w:pStyle w:val="Akapitzlist"/>
        <w:numPr>
          <w:ilvl w:val="0"/>
          <w:numId w:val="9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E1184A">
        <w:rPr>
          <w:rFonts w:ascii="Montserrat" w:eastAsia="Times New Roman" w:hAnsi="Montserrat" w:cs="Calibri"/>
          <w:lang w:eastAsia="ar-SA"/>
        </w:rPr>
        <w:t xml:space="preserve">ust. 1 pkt 2 tj. „Okoliczności niezależnych od Stron Umowy związanych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E1184A">
        <w:rPr>
          <w:rFonts w:ascii="Montserrat" w:eastAsia="Times New Roman" w:hAnsi="Montserrat" w:cs="Calibri"/>
          <w:lang w:eastAsia="ar-SA"/>
        </w:rPr>
        <w:t>z koniecznością zmiany okres realizacji Umowy”</w:t>
      </w:r>
    </w:p>
    <w:p w14:paraId="50880D19" w14:textId="31DC1BE4" w:rsidR="00E1184A" w:rsidRDefault="00674145" w:rsidP="002D3671">
      <w:pPr>
        <w:pStyle w:val="Akapitzlist"/>
        <w:numPr>
          <w:ilvl w:val="0"/>
          <w:numId w:val="9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E1184A">
        <w:rPr>
          <w:rFonts w:ascii="Montserrat" w:eastAsia="Times New Roman" w:hAnsi="Montserrat" w:cs="Calibri"/>
          <w:lang w:eastAsia="ar-SA"/>
        </w:rPr>
        <w:t xml:space="preserve">ust 1 pkt 5 tj. „w przypadku zmian mających na celu polepszenie jakości świadczonych usług (bez możliwości zmiany ceny) lub obniżenia ceny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E1184A">
        <w:rPr>
          <w:rFonts w:ascii="Montserrat" w:eastAsia="Times New Roman" w:hAnsi="Montserrat" w:cs="Calibri"/>
          <w:lang w:eastAsia="ar-SA"/>
        </w:rPr>
        <w:t>za świadczone usługi</w:t>
      </w:r>
    </w:p>
    <w:p w14:paraId="37A0238E" w14:textId="6BE5234C" w:rsidR="00674145" w:rsidRPr="00E1184A" w:rsidRDefault="00674145" w:rsidP="002D3671">
      <w:pPr>
        <w:pStyle w:val="Akapitzlist"/>
        <w:numPr>
          <w:ilvl w:val="0"/>
          <w:numId w:val="9"/>
        </w:num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E1184A">
        <w:rPr>
          <w:rFonts w:ascii="Montserrat" w:eastAsia="Times New Roman" w:hAnsi="Montserrat" w:cs="Calibri"/>
          <w:lang w:eastAsia="ar-SA"/>
        </w:rPr>
        <w:t>ust. 11 pkt 1 tj. „wskutek wystąpienia okoliczności niezależnych od stron umowy związanych z koniecznością zmiany okres realizacji umowy</w:t>
      </w:r>
    </w:p>
    <w:p w14:paraId="28E0FD5D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BA65818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12F38E5" w14:textId="0D9EE7BE" w:rsidR="00B20CFC" w:rsidRPr="007277F1" w:rsidRDefault="007277F1" w:rsidP="007277F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77F1">
        <w:rPr>
          <w:rFonts w:ascii="Montserrat" w:eastAsia="Times New Roman" w:hAnsi="Montserrat" w:cs="Calibri"/>
          <w:lang w:eastAsia="ar-SA"/>
        </w:rPr>
        <w:t xml:space="preserve">Taki zapis zawiera §11 ust.12 Umowy: „Zmiana warunków umowy wymaga zawarcia </w:t>
      </w:r>
      <w:r>
        <w:rPr>
          <w:rFonts w:ascii="Montserrat" w:eastAsia="Times New Roman" w:hAnsi="Montserrat" w:cs="Calibri"/>
          <w:lang w:eastAsia="ar-SA"/>
        </w:rPr>
        <w:br/>
      </w:r>
      <w:r w:rsidRPr="007277F1">
        <w:rPr>
          <w:rFonts w:ascii="Montserrat" w:eastAsia="Times New Roman" w:hAnsi="Montserrat" w:cs="Calibri"/>
          <w:lang w:eastAsia="ar-SA"/>
        </w:rPr>
        <w:t>za zgodą obu stron pisemnego aneksu szczegółowo określającego zakres umówionych zmian.” Ponieważ wniosek był alternatywny - nie ma zatem konieczności wprowadzania dodatkowych zapisów, ani też wykreślania postanowień § 11 Umowy.</w:t>
      </w:r>
    </w:p>
    <w:p w14:paraId="51AB52CE" w14:textId="77777777" w:rsidR="00B20CFC" w:rsidRDefault="00B20CFC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0FB71CB" w14:textId="77777777" w:rsidR="00B20CFC" w:rsidRDefault="00B20CFC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F994A2C" w14:textId="6AEFB474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2D3671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6</w:t>
      </w:r>
    </w:p>
    <w:p w14:paraId="17F3CAE2" w14:textId="0F27CF20" w:rsidR="005731E9" w:rsidRPr="00674145" w:rsidRDefault="00674145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>Prosimy o wyjaśnienie § 16 pkt. 6 Umowy. Alternatywnie prosimy o informacje czyje dane osobowe mają być podane?</w:t>
      </w:r>
    </w:p>
    <w:p w14:paraId="66167B50" w14:textId="77777777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AF25821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5F423B85" w14:textId="2F770454" w:rsidR="00B20CFC" w:rsidRPr="006C3DC4" w:rsidRDefault="006C3DC4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3DC4">
        <w:rPr>
          <w:rFonts w:ascii="Montserrat" w:eastAsia="Times New Roman" w:hAnsi="Montserrat" w:cs="Calibri"/>
          <w:lang w:eastAsia="ar-SA"/>
        </w:rPr>
        <w:t>Zamawiający informuje, że chodzi o dane osobowe osób upoważnionych do reprezentowania Wykonawcy w zakresie realizacji zapisów niniejszej umowy.</w:t>
      </w:r>
    </w:p>
    <w:p w14:paraId="3898632C" w14:textId="77777777" w:rsidR="00B20CFC" w:rsidRDefault="00B20CFC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1B698B7" w14:textId="77777777" w:rsidR="00B20CFC" w:rsidRDefault="00B20CFC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CBE8EEE" w14:textId="2DF97B7C" w:rsidR="005731E9" w:rsidRDefault="005731E9" w:rsidP="002D3671">
      <w:pPr>
        <w:tabs>
          <w:tab w:val="left" w:pos="972"/>
          <w:tab w:val="left" w:pos="2694"/>
          <w:tab w:val="left" w:pos="3402"/>
        </w:tabs>
        <w:suppressAutoHyphens/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2D3671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7</w:t>
      </w:r>
    </w:p>
    <w:p w14:paraId="681540D8" w14:textId="304A8C46" w:rsidR="005731E9" w:rsidRPr="00674145" w:rsidRDefault="00674145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>Prosimy o potwierdzenie, że w sytuacji, kiedy postanowienia ogólnych/szczególnych warunków ubezpieczenia Wykonawcy względem opisanego przedmiotu zamówienia działają na korzyść ubezpieczonych – zastosowanie mają ogólne/szczególne warunki ubezpieczenia. Powyższe nie ma zastosowania do wysokości limitów odpowiedzialności, limitów na pierwsze ryzyko, podlimitów sumy gwarancyjnej oraz wysokości franszyz, które mają zastosowanie zgodnie z OPZ oraz zaakceptowanymi fakultatywnymi warunkami ubezpieczenia bez względu na uregulowania OWU Wykonawcy</w:t>
      </w:r>
    </w:p>
    <w:p w14:paraId="5F3A4184" w14:textId="77777777" w:rsidR="005731E9" w:rsidRDefault="005731E9" w:rsidP="00B20CFC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60270B1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750F4D19" w14:textId="15C65F39" w:rsidR="00B20CFC" w:rsidRDefault="007277F1" w:rsidP="002D3671">
      <w:pPr>
        <w:spacing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277F1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763FD363" w14:textId="099D7A53" w:rsidR="006C3DC4" w:rsidRDefault="006C3DC4" w:rsidP="002D3671">
      <w:pPr>
        <w:spacing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96A7147" w14:textId="77777777" w:rsidR="006C3DC4" w:rsidRPr="006C3DC4" w:rsidRDefault="006C3DC4" w:rsidP="002D3671">
      <w:pPr>
        <w:spacing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69BB7144" w14:textId="1E1FD88B" w:rsidR="00674145" w:rsidRDefault="00E93AE7" w:rsidP="002D3671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>
        <w:rPr>
          <w:rFonts w:ascii="Montserrat" w:eastAsia="Times New Roman" w:hAnsi="Montserrat" w:cs="Calibri"/>
          <w:b/>
          <w:bCs/>
          <w:lang w:eastAsia="ar-SA"/>
        </w:rPr>
        <w:t>P</w:t>
      </w:r>
      <w:r w:rsidR="005731E9" w:rsidRPr="00513CFB">
        <w:rPr>
          <w:rFonts w:ascii="Montserrat" w:eastAsia="Times New Roman" w:hAnsi="Montserrat" w:cs="Calibri"/>
          <w:b/>
          <w:bCs/>
          <w:lang w:eastAsia="ar-SA"/>
        </w:rPr>
        <w:t xml:space="preserve">ytanie nr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8</w:t>
      </w:r>
    </w:p>
    <w:p w14:paraId="17DC2FE6" w14:textId="4DEA5788" w:rsidR="00674145" w:rsidRDefault="00674145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74145">
        <w:rPr>
          <w:rFonts w:ascii="Montserrat" w:eastAsia="Times New Roman" w:hAnsi="Montserrat" w:cs="Calibri"/>
          <w:lang w:eastAsia="ar-SA"/>
        </w:rPr>
        <w:t>Prosimy o wyjaśnienie czy podane w OPZ sumy ubezpieczenia mienia uwzględniają podatek VAT?</w:t>
      </w:r>
    </w:p>
    <w:p w14:paraId="153D3443" w14:textId="77777777" w:rsidR="00B20CFC" w:rsidRDefault="00B20CFC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50849D97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740AEF17" w14:textId="77777777" w:rsidR="009A7AB8" w:rsidRPr="009A7AB8" w:rsidRDefault="009A7AB8" w:rsidP="009A7AB8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A7AB8">
        <w:rPr>
          <w:rFonts w:ascii="Montserrat" w:eastAsia="Times New Roman" w:hAnsi="Montserrat" w:cs="Calibri"/>
          <w:lang w:eastAsia="ar-SA"/>
        </w:rPr>
        <w:t xml:space="preserve">Zamawiający nie jest płatnikiem podatku od wartości dodanej (VAT). Wszystkie podane </w:t>
      </w:r>
    </w:p>
    <w:p w14:paraId="7E279B7A" w14:textId="62832CC1" w:rsidR="00B20CFC" w:rsidRPr="00674145" w:rsidRDefault="009A7AB8" w:rsidP="009A7AB8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A7AB8">
        <w:rPr>
          <w:rFonts w:ascii="Montserrat" w:eastAsia="Times New Roman" w:hAnsi="Montserrat" w:cs="Calibri"/>
          <w:lang w:eastAsia="ar-SA"/>
        </w:rPr>
        <w:t>w SOPZ sumy ubezpieczenia są wartościami brutto.</w:t>
      </w:r>
    </w:p>
    <w:p w14:paraId="3B1F2A19" w14:textId="77777777" w:rsidR="00674145" w:rsidRDefault="00674145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BA8B13E" w14:textId="77777777" w:rsidR="00674145" w:rsidRDefault="00674145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725FBD7" w14:textId="50C39B30" w:rsidR="00674145" w:rsidRDefault="00674145" w:rsidP="002D3671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Pytanie nr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9</w:t>
      </w:r>
    </w:p>
    <w:p w14:paraId="68DF9E25" w14:textId="41A812B3" w:rsidR="001D202E" w:rsidRDefault="001D202E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D202E">
        <w:rPr>
          <w:rFonts w:ascii="Montserrat" w:eastAsia="Times New Roman" w:hAnsi="Montserrat" w:cs="Calibri"/>
          <w:lang w:eastAsia="ar-SA"/>
        </w:rPr>
        <w:t>Prosimy o potwierdzenie, że w kwestiach nieuregulowanych w SWZ zastosowanie mają przepisy prawa oraz OWU Wykonawcy.</w:t>
      </w:r>
    </w:p>
    <w:p w14:paraId="4CE5E5F2" w14:textId="77777777" w:rsidR="00B20CFC" w:rsidRDefault="00B20CFC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537DD04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3F002FD5" w14:textId="67C387BC" w:rsidR="00B20CFC" w:rsidRDefault="009A7AB8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A7AB8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010EF43C" w14:textId="77777777" w:rsidR="00B20CFC" w:rsidRPr="001D202E" w:rsidRDefault="00B20CFC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6842A98E" w14:textId="77777777" w:rsidR="00674145" w:rsidRDefault="00674145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B219B4C" w14:textId="7A9F7460" w:rsidR="002D3671" w:rsidRDefault="00674145" w:rsidP="002D3671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Pytanie nr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10</w:t>
      </w:r>
    </w:p>
    <w:p w14:paraId="6E83EF95" w14:textId="35FED20B" w:rsidR="00674145" w:rsidRDefault="001D202E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D202E">
        <w:rPr>
          <w:rFonts w:ascii="Montserrat" w:eastAsia="Times New Roman" w:hAnsi="Montserrat" w:cs="Calibri"/>
          <w:lang w:eastAsia="ar-SA"/>
        </w:rPr>
        <w:t xml:space="preserve">Prosimy o potwierdzenie, że do klauzul zawartych w SWZ będą mieć zastosowanie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1D202E">
        <w:rPr>
          <w:rFonts w:ascii="Montserrat" w:eastAsia="Times New Roman" w:hAnsi="Montserrat" w:cs="Calibri"/>
          <w:lang w:eastAsia="ar-SA"/>
        </w:rPr>
        <w:t>nie tylko wyłączenia w nich zawarte ale także pozostałe postanowienia SWZ oraz OWU wykonawcy w zakresie w jakim nie stoją w sprzeczności z treścią klauzuli.</w:t>
      </w:r>
    </w:p>
    <w:p w14:paraId="01E07E80" w14:textId="77777777" w:rsidR="00B20CFC" w:rsidRDefault="00B20CFC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C78FADB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6203408" w14:textId="27FF451A" w:rsidR="00B20CFC" w:rsidRPr="009A7AB8" w:rsidRDefault="009A7AB8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A7AB8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5B296D27" w14:textId="77777777" w:rsidR="00B20CFC" w:rsidRDefault="00B20CFC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1A4CE52" w14:textId="77777777" w:rsidR="00674145" w:rsidRDefault="00674145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07D2A18" w14:textId="0CD167B9" w:rsidR="006D7C13" w:rsidRDefault="00674145" w:rsidP="006D7C13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11</w:t>
      </w:r>
    </w:p>
    <w:p w14:paraId="30A85342" w14:textId="417DA18D" w:rsidR="00674145" w:rsidRDefault="001D202E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D202E">
        <w:rPr>
          <w:rFonts w:ascii="Montserrat" w:eastAsia="Times New Roman" w:hAnsi="Montserrat" w:cs="Calibri"/>
          <w:lang w:eastAsia="ar-SA"/>
        </w:rPr>
        <w:t>W celu poprawnej oceny ryzyka oraz wyceny składki prosimy o informacje/ potwierdzenie, że zakres ochrony ustalony w SWZ/OPZ nie różni się od aktualnego zakresu ochrony ubezpieczeniowej, w szczególności zachowane zostały takie same wartości franszyz oraz limity odpowiedzialności. W przypadku występowania różnic prosimy o ich wskazanie</w:t>
      </w:r>
    </w:p>
    <w:p w14:paraId="1B2C8D7B" w14:textId="77777777" w:rsidR="00B20CFC" w:rsidRDefault="00B20CFC" w:rsidP="00B20CF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C2EF2ED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63F0EFF" w14:textId="7BA386D7" w:rsidR="00B20CFC" w:rsidRDefault="009A7AB8" w:rsidP="009A7AB8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A7AB8">
        <w:rPr>
          <w:rFonts w:ascii="Montserrat" w:eastAsia="Times New Roman" w:hAnsi="Montserrat" w:cs="Calibri"/>
          <w:lang w:eastAsia="ar-SA"/>
        </w:rPr>
        <w:t xml:space="preserve">Zamawiający potwierdza, że nie wprowadzał żadnych istotnych zmian </w:t>
      </w:r>
      <w:r>
        <w:rPr>
          <w:rFonts w:ascii="Montserrat" w:eastAsia="Times New Roman" w:hAnsi="Montserrat" w:cs="Calibri"/>
          <w:lang w:eastAsia="ar-SA"/>
        </w:rPr>
        <w:br/>
      </w:r>
      <w:r w:rsidRPr="009A7AB8">
        <w:rPr>
          <w:rFonts w:ascii="Montserrat" w:eastAsia="Times New Roman" w:hAnsi="Montserrat" w:cs="Calibri"/>
          <w:lang w:eastAsia="ar-SA"/>
        </w:rPr>
        <w:t>w dotychczasowym Programie Ubezpieczeniowym. Jedyn</w:t>
      </w:r>
      <w:r w:rsidR="006C3DC4">
        <w:rPr>
          <w:rFonts w:ascii="Montserrat" w:eastAsia="Times New Roman" w:hAnsi="Montserrat" w:cs="Calibri"/>
          <w:lang w:eastAsia="ar-SA"/>
        </w:rPr>
        <w:t xml:space="preserve">e zmiany dotyczą obniżenia sumy gwarancyjnej w OC, w zakresie franszyz oraz nowe ryzyko ubezpieczenia dronów w zakresie  ryzyk OC. </w:t>
      </w:r>
    </w:p>
    <w:p w14:paraId="262A8D7A" w14:textId="257D8D45" w:rsidR="00674145" w:rsidRDefault="00674145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48A0E49" w14:textId="77777777" w:rsidR="005579A2" w:rsidRDefault="005579A2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691FD77" w14:textId="6BA53BE6" w:rsidR="006D7C13" w:rsidRDefault="00674145" w:rsidP="006D7C13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2</w:t>
      </w:r>
    </w:p>
    <w:p w14:paraId="3737DD27" w14:textId="09B599B9" w:rsidR="00674145" w:rsidRDefault="001D202E" w:rsidP="006D7C13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D202E">
        <w:rPr>
          <w:rFonts w:ascii="Montserrat" w:eastAsia="Times New Roman" w:hAnsi="Montserrat" w:cs="Calibri"/>
          <w:lang w:eastAsia="ar-SA"/>
        </w:rPr>
        <w:t>Prosimy o definicję zakresu ubezpieczenia w mieniu od wszystkich ryzyk określonego jako Zaleganie śniegu</w:t>
      </w:r>
    </w:p>
    <w:p w14:paraId="1A0EE227" w14:textId="77777777" w:rsidR="00B20CFC" w:rsidRDefault="00B20CFC" w:rsidP="006D7C13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B932C69" w14:textId="77777777" w:rsidR="00B20CFC" w:rsidRPr="00B20CFC" w:rsidRDefault="00B20CFC" w:rsidP="00B20CFC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2AB9580" w14:textId="1EDA9C4E" w:rsidR="00B20CFC" w:rsidRPr="007A5B5C" w:rsidRDefault="007A5B5C" w:rsidP="006D7C13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A5B5C">
        <w:rPr>
          <w:rFonts w:ascii="Montserrat" w:eastAsia="Times New Roman" w:hAnsi="Montserrat" w:cs="Calibri"/>
          <w:lang w:eastAsia="ar-SA"/>
        </w:rPr>
        <w:t xml:space="preserve">Zamawiający wskazuje w SOPZ pkt. 1 ust. 4 na rodzaje szkód, w których nie może zostać wyłączona odpowiedzialność Wykonawcy. W przypadku zalegania pokrywy śnieżnej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7A5B5C">
        <w:rPr>
          <w:rFonts w:ascii="Montserrat" w:eastAsia="Times New Roman" w:hAnsi="Montserrat" w:cs="Calibri"/>
          <w:lang w:eastAsia="ar-SA"/>
        </w:rPr>
        <w:t>na dachu dotyczy to szkód, które mogą powstać z działania śniegu pomimo obowiązków czy braku wymogów nałożonych na Zamawiającego przez aktualnie obowiązujące prawo, w szczególności działań opisanych w § 61 pkt. 2 Ustawy Prawo budowlane z dnia 07.07.1994 (Dz. U. 1994 Nr 89 poz. 414 z późn. zmianami) oraz w perspektywie zasad opisanych w normie PN-80/B-02010.</w:t>
      </w:r>
    </w:p>
    <w:p w14:paraId="3209CFE8" w14:textId="77777777" w:rsidR="00674145" w:rsidRDefault="00674145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E83BC45" w14:textId="77777777" w:rsidR="005579A2" w:rsidRDefault="005579A2" w:rsidP="005579A2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4CAEEF1" w14:textId="08FE449C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6E2AB9A7" w14:textId="583D6E4A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Prosimy o wyjaśnienie jakie „użytkowanie mobilne” z limitem odpowiedzialności 500.000,00 PLN ma być objęte ochroną w ubezpieczeniu mienia od wszystkich ryzyk?</w:t>
      </w:r>
    </w:p>
    <w:p w14:paraId="7821216B" w14:textId="7777777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Czy Zamawiający wyraża zgodę na obniżenie limitu odpowiedzialności dla tego zakresu do 300.000,00 PLN na jedno i wszystkie zdarzenia?</w:t>
      </w:r>
    </w:p>
    <w:p w14:paraId="0510872C" w14:textId="2A0BF97D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Prosimy o informację jaki ma być zakres terytorialny użytkowania mobilnego?</w:t>
      </w:r>
    </w:p>
    <w:p w14:paraId="215C57F6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56A8FE3B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235A34D1" w14:textId="5E36EF98" w:rsidR="008A6E06" w:rsidRDefault="007A5B5C" w:rsidP="007A5B5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A5B5C">
        <w:rPr>
          <w:rFonts w:ascii="Montserrat" w:eastAsia="Times New Roman" w:hAnsi="Montserrat" w:cs="Calibri"/>
          <w:lang w:eastAsia="ar-SA"/>
        </w:rPr>
        <w:t xml:space="preserve">Zamawiający informuje, że użytkuje mobilnie sprzęt elektroniczny (w większości laptopy) oraz sprzęt typu laboratoryjnego. Zamawiający część sprzętu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7A5B5C">
        <w:rPr>
          <w:rFonts w:ascii="Montserrat" w:eastAsia="Times New Roman" w:hAnsi="Montserrat" w:cs="Calibri"/>
          <w:lang w:eastAsia="ar-SA"/>
        </w:rPr>
        <w:t xml:space="preserve">ma w ewidencjach mienia trwałego ruchomego (zgłaszanego w ryzyku All Risk), a część sprzętu w ewidencjach sprzętu elektronicznego (zgłaszanego w ryzyku EEI). </w:t>
      </w:r>
      <w:r w:rsidR="006C3DC4">
        <w:rPr>
          <w:rFonts w:ascii="Montserrat" w:eastAsia="Times New Roman" w:hAnsi="Montserrat" w:cs="Calibri"/>
          <w:lang w:eastAsia="ar-SA"/>
        </w:rPr>
        <w:t xml:space="preserve">Zamawiający wyraża zgodę na zmianę limitu odpowiedzialności dla tego zakresu </w:t>
      </w:r>
      <w:r w:rsidR="006C3DC4">
        <w:rPr>
          <w:rFonts w:ascii="Montserrat" w:eastAsia="Times New Roman" w:hAnsi="Montserrat" w:cs="Calibri"/>
          <w:lang w:eastAsia="ar-SA"/>
        </w:rPr>
        <w:br/>
        <w:t xml:space="preserve">do kwoty 300.000,00 zł na jedno i wszystkie zdarzenia. </w:t>
      </w:r>
      <w:r w:rsidR="006C3DC4" w:rsidRPr="007A5B5C">
        <w:rPr>
          <w:rFonts w:ascii="Montserrat" w:eastAsia="Times New Roman" w:hAnsi="Montserrat" w:cs="Calibri"/>
          <w:lang w:eastAsia="ar-SA"/>
        </w:rPr>
        <w:t>Zakres terytorialny RP.</w:t>
      </w:r>
    </w:p>
    <w:p w14:paraId="7C14D759" w14:textId="77777777" w:rsidR="008A6E06" w:rsidRPr="006E334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99679C8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D52CD76" w14:textId="56C9424B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4</w:t>
      </w:r>
    </w:p>
    <w:p w14:paraId="67986AB5" w14:textId="13F4F6F6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 xml:space="preserve">Prosimy o potwierdzenie, że obowiązującym limitem na kradzież z włamaniem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E3346">
        <w:rPr>
          <w:rFonts w:ascii="Montserrat" w:eastAsia="Times New Roman" w:hAnsi="Montserrat" w:cs="Calibri"/>
          <w:lang w:eastAsia="ar-SA"/>
        </w:rPr>
        <w:t>i rabunek:</w:t>
      </w:r>
    </w:p>
    <w:p w14:paraId="4A0751F2" w14:textId="77777777" w:rsidR="007A5B5C" w:rsidRDefault="006E3346" w:rsidP="009E30D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A5B5C">
        <w:rPr>
          <w:rFonts w:ascii="Montserrat" w:eastAsia="Times New Roman" w:hAnsi="Montserrat" w:cs="Calibri"/>
          <w:lang w:eastAsia="ar-SA"/>
        </w:rPr>
        <w:t>mienie ruchome suma ubezpieczenia: 500.000,00 zł,</w:t>
      </w:r>
    </w:p>
    <w:p w14:paraId="7AB5E069" w14:textId="37B304DF" w:rsidR="00674145" w:rsidRPr="007A5B5C" w:rsidRDefault="006E3346" w:rsidP="009E30D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7A5B5C">
        <w:rPr>
          <w:rFonts w:ascii="Montserrat" w:eastAsia="Times New Roman" w:hAnsi="Montserrat" w:cs="Calibri"/>
          <w:lang w:eastAsia="ar-SA"/>
        </w:rPr>
        <w:t xml:space="preserve">gotówka od kradzieży z włamaniem do lokalu, rabunek w lokalu, oraz gotówka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7A5B5C">
        <w:rPr>
          <w:rFonts w:ascii="Montserrat" w:eastAsia="Times New Roman" w:hAnsi="Montserrat" w:cs="Calibri"/>
          <w:lang w:eastAsia="ar-SA"/>
        </w:rPr>
        <w:t>w transporcie, suma ubezpieczenia: 2.000,00 zł,</w:t>
      </w:r>
    </w:p>
    <w:p w14:paraId="3AC40C55" w14:textId="77777777" w:rsidR="007A5B5C" w:rsidRDefault="007A5B5C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0D381518" w14:textId="15DF837D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12D2D86" w14:textId="13FD8393" w:rsidR="008A6E06" w:rsidRPr="00123B20" w:rsidRDefault="00123B20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23B20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51F084E2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0E4C0CC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C41C373" w14:textId="000D12BE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5</w:t>
      </w:r>
    </w:p>
    <w:p w14:paraId="02C648D9" w14:textId="3BAD2853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Prosimy o potwierdzenie, że obowiązującym limitem na ryzyko szyb od stłuczenia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E3346">
        <w:rPr>
          <w:rFonts w:ascii="Montserrat" w:eastAsia="Times New Roman" w:hAnsi="Montserrat" w:cs="Calibri"/>
          <w:lang w:eastAsia="ar-SA"/>
        </w:rPr>
        <w:t>jest 20.000,00 PLN</w:t>
      </w:r>
    </w:p>
    <w:p w14:paraId="4E5705F2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8EA7D12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2F9EC49" w14:textId="2D0648F5" w:rsidR="008A6E06" w:rsidRDefault="00123B20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123B20">
        <w:rPr>
          <w:noProof/>
          <w:lang w:eastAsia="pl-PL"/>
        </w:rPr>
        <w:drawing>
          <wp:inline distT="0" distB="0" distL="0" distR="0" wp14:anchorId="76048667" wp14:editId="3D8B88A7">
            <wp:extent cx="6118860" cy="198120"/>
            <wp:effectExtent l="0" t="0" r="0" b="0"/>
            <wp:docPr id="88784386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2ACAB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7D1D3BD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66E2C20" w14:textId="34D3CD8A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6</w:t>
      </w:r>
    </w:p>
    <w:p w14:paraId="3E0EB396" w14:textId="312C16B5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Prosimy o zmniejszenie limitu odpowiedzialności w mieniu od wszystkich ryzyk oraz sprzętu elektronicznego dla szkód powstałych w wyniku kradzieży bez wejścia sprawcy do lokalu do 50.000,00 PLN łącznie na jedno i wszystkie zdarzenia</w:t>
      </w:r>
    </w:p>
    <w:p w14:paraId="2772B20E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30BD491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7A3D414" w14:textId="3004FF63" w:rsidR="008A6E06" w:rsidRDefault="006C3DC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>
        <w:rPr>
          <w:rFonts w:ascii="Montserrat" w:eastAsia="Times New Roman" w:hAnsi="Montserrat" w:cs="Calibri"/>
          <w:lang w:eastAsia="ar-SA"/>
        </w:rPr>
        <w:t>Zamawiający wyraża zgodę na zmniejszenie limitu odpowiedzialności do kwoty 50.000,00 zł.</w:t>
      </w:r>
    </w:p>
    <w:p w14:paraId="4AC65593" w14:textId="77777777" w:rsidR="006C3DC4" w:rsidRDefault="006C3DC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739C3C0" w14:textId="3BE57401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BB4FA7">
        <w:rPr>
          <w:rFonts w:ascii="Montserrat" w:eastAsia="Times New Roman" w:hAnsi="Montserrat" w:cs="Calibri"/>
          <w:b/>
          <w:bCs/>
          <w:lang w:eastAsia="ar-SA"/>
        </w:rPr>
        <w:t>7</w:t>
      </w:r>
    </w:p>
    <w:p w14:paraId="7639A58B" w14:textId="7CF0C16E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 xml:space="preserve">Czy Zamawiający zarządza/posiada/administruje wysypiskiem śmieci lub PSZOK?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E3346">
        <w:rPr>
          <w:rFonts w:ascii="Montserrat" w:eastAsia="Times New Roman" w:hAnsi="Montserrat" w:cs="Calibri"/>
          <w:lang w:eastAsia="ar-SA"/>
        </w:rPr>
        <w:t>Jeśli tak proszę o informację:</w:t>
      </w:r>
    </w:p>
    <w:p w14:paraId="1B7FC342" w14:textId="77777777" w:rsidR="00123B20" w:rsidRDefault="006E3346" w:rsidP="009E30D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23B20">
        <w:rPr>
          <w:rFonts w:ascii="Montserrat" w:eastAsia="Times New Roman" w:hAnsi="Montserrat" w:cs="Calibri"/>
          <w:lang w:eastAsia="ar-SA"/>
        </w:rPr>
        <w:t>Gdzie się znajduje (w jakiej lokalizacji)</w:t>
      </w:r>
    </w:p>
    <w:p w14:paraId="62B97202" w14:textId="77777777" w:rsidR="00123B20" w:rsidRDefault="006E3346" w:rsidP="009E30D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23B20">
        <w:rPr>
          <w:rFonts w:ascii="Montserrat" w:eastAsia="Times New Roman" w:hAnsi="Montserrat" w:cs="Calibri"/>
          <w:lang w:eastAsia="ar-SA"/>
        </w:rPr>
        <w:t>Jakie jest jego otoczenie?</w:t>
      </w:r>
    </w:p>
    <w:p w14:paraId="13F01A38" w14:textId="77777777" w:rsidR="00123B20" w:rsidRDefault="006E3346" w:rsidP="009E30D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23B20">
        <w:rPr>
          <w:rFonts w:ascii="Montserrat" w:eastAsia="Times New Roman" w:hAnsi="Montserrat" w:cs="Calibri"/>
          <w:lang w:eastAsia="ar-SA"/>
        </w:rPr>
        <w:t xml:space="preserve">Czy mienie w nim się znajdujące ma zostać objęte ochroną ubezpieczeniową? Jaka jest suma ubezpieczenia dla tej lokalizacji? </w:t>
      </w:r>
    </w:p>
    <w:p w14:paraId="59FA3978" w14:textId="274E063D" w:rsidR="00EC70AF" w:rsidRDefault="006E3346" w:rsidP="009E30DA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23B20">
        <w:rPr>
          <w:rFonts w:ascii="Montserrat" w:eastAsia="Times New Roman" w:hAnsi="Montserrat" w:cs="Calibri"/>
          <w:lang w:eastAsia="ar-SA"/>
        </w:rPr>
        <w:t xml:space="preserve">Co jest przedmiotem ubezpieczenia? </w:t>
      </w:r>
    </w:p>
    <w:p w14:paraId="1664718B" w14:textId="4EE59E64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25/ Czy budynki/obiekty wskazane do ubezpieczenia są w należytym stanie technicznym i podlegają regularnie prowadzonym przeglądom technicznym oraz spełniają warunki wynikające z przepisów prawnych, w szczególności:</w:t>
      </w:r>
    </w:p>
    <w:p w14:paraId="26648F21" w14:textId="7777777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a/ ustawy o ochronie przeciwpożarowej</w:t>
      </w:r>
    </w:p>
    <w:p w14:paraId="120BA0EC" w14:textId="7AD3B037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b/ rozporządzeniem w sprawie ochrony przeciwpożarowej budynków, obiektów budowlanych i terenów</w:t>
      </w:r>
    </w:p>
    <w:p w14:paraId="1310EC8A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9F8AC1B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2BAC3EF9" w14:textId="128753D4" w:rsidR="008A6E06" w:rsidRPr="00AE60BF" w:rsidRDefault="00AE60BF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>
        <w:rPr>
          <w:rFonts w:ascii="Montserrat" w:eastAsia="Times New Roman" w:hAnsi="Montserrat" w:cs="Calibri"/>
          <w:lang w:eastAsia="ar-SA"/>
        </w:rPr>
        <w:t xml:space="preserve">Ad. 17 </w:t>
      </w:r>
      <w:r w:rsidRPr="00AE60BF">
        <w:rPr>
          <w:rFonts w:ascii="Montserrat" w:eastAsia="Times New Roman" w:hAnsi="Montserrat" w:cs="Calibri"/>
          <w:lang w:eastAsia="ar-SA"/>
        </w:rPr>
        <w:t>Zamawiający jest organem kontrolnym, a nie jednostką prowadzącą działalność gospodarczą w wymienionym obszarze.</w:t>
      </w:r>
    </w:p>
    <w:p w14:paraId="298BEAAC" w14:textId="3C6FF505" w:rsidR="008A6E06" w:rsidRPr="00AE60BF" w:rsidRDefault="00AE60BF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>
        <w:rPr>
          <w:rFonts w:ascii="Montserrat" w:eastAsia="Times New Roman" w:hAnsi="Montserrat" w:cs="Calibri"/>
          <w:lang w:eastAsia="ar-SA"/>
        </w:rPr>
        <w:t xml:space="preserve">Ad. 25 </w:t>
      </w:r>
      <w:r w:rsidRPr="00AE60BF">
        <w:rPr>
          <w:rFonts w:ascii="Montserrat" w:eastAsia="Times New Roman" w:hAnsi="Montserrat" w:cs="Calibri"/>
          <w:lang w:eastAsia="ar-SA"/>
        </w:rPr>
        <w:t>Tak.</w:t>
      </w:r>
    </w:p>
    <w:p w14:paraId="2F9BB415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E813CBA" w14:textId="77777777" w:rsid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C94B3C1" w14:textId="36C5479B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8</w:t>
      </w:r>
    </w:p>
    <w:p w14:paraId="77016664" w14:textId="20DA5C36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Proszę o wskazanie PML</w:t>
      </w:r>
    </w:p>
    <w:p w14:paraId="653E78EC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E96ADD6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F4ED6E3" w14:textId="29AA898B" w:rsidR="008A6E06" w:rsidRDefault="00C51DDC" w:rsidP="00C51DD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51DDC">
        <w:rPr>
          <w:rFonts w:ascii="Montserrat" w:eastAsia="Times New Roman" w:hAnsi="Montserrat" w:cs="Calibri"/>
          <w:lang w:eastAsia="ar-SA"/>
        </w:rPr>
        <w:t xml:space="preserve">W programie ubezpieczeniowym znajduje się wykaz nieruchomości z określeniem lokalizacji i podaniem sum ubezpieczenia, na podstawie których Wykonawca może oszacować PML, zgodnie z obowiązującymi go wewnętrznymi firmowymi regulacjami. Oszacowanie PML w przypadku pozostałego mienia możliwe jest na podstawie SOPZ,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C51DDC">
        <w:rPr>
          <w:rFonts w:ascii="Montserrat" w:eastAsia="Times New Roman" w:hAnsi="Montserrat" w:cs="Calibri"/>
          <w:lang w:eastAsia="ar-SA"/>
        </w:rPr>
        <w:t>w którym podane są szczegółowe wykazy mienia wraz z lokalizacją, a w przypadku mienia użytkowanego mobilnie w SOPZ znajduje się oszacowana przez Zamawiającego wielkość mienia składowana (magazynowana po zakończeniu pracy) w odpowiednej lokalizacji. Zamawiający nie zna regulacji wewnętrznych szacowania PML potencjalnego Wykonawcy, więc nie może dokonać takiego oszacowania.</w:t>
      </w:r>
    </w:p>
    <w:p w14:paraId="33C02E15" w14:textId="77777777" w:rsidR="00C51DDC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1BA3B46" w14:textId="77777777" w:rsidR="00C51DDC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A5B7EA8" w14:textId="71530807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1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9</w:t>
      </w:r>
    </w:p>
    <w:p w14:paraId="4EACCF3F" w14:textId="14D740B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Czy wśród mienia zgłoszonego do ubezpieczenia znajdują się pustostany, budynki przeznaczone do rozbiórki? Jeśli tak, czy Zamawiający wyraża zgodę na wykreślenie takich obiektów z ochrony ubezpieczeniowej.</w:t>
      </w:r>
    </w:p>
    <w:p w14:paraId="4D6B92E9" w14:textId="5BB3AE07" w:rsidR="008A6E0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 xml:space="preserve">Jednocześnie prosimy o potwierdzenie, że budynki do rozbiórki i w złym stanie technicznym nie będą stanowiły przedmiotu ubezpieczenia i nie będą zgłaszane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E3346">
        <w:rPr>
          <w:rFonts w:ascii="Montserrat" w:eastAsia="Times New Roman" w:hAnsi="Montserrat" w:cs="Calibri"/>
          <w:lang w:eastAsia="ar-SA"/>
        </w:rPr>
        <w:t>do ubezpieczenia.</w:t>
      </w:r>
    </w:p>
    <w:p w14:paraId="5996C3CE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37BC9B18" w14:textId="633E6591" w:rsidR="008A6E06" w:rsidRPr="00C51DDC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51DDC">
        <w:rPr>
          <w:rFonts w:ascii="Montserrat" w:eastAsia="Times New Roman" w:hAnsi="Montserrat" w:cs="Calibri"/>
          <w:lang w:eastAsia="ar-SA"/>
        </w:rPr>
        <w:t>Zamawiający nie zgłasza tego typu budynków do ubezpieczenia.</w:t>
      </w:r>
    </w:p>
    <w:p w14:paraId="1B0A81E0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1EAA6A6" w14:textId="63D1BA32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20</w:t>
      </w:r>
    </w:p>
    <w:p w14:paraId="7E83D37F" w14:textId="1B2C7D7F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Czy Zamawiający wyraża zgodę na wykreślenie z przedmiotu ubezpieczenia budynków wyłączonych z eksploatacji?</w:t>
      </w:r>
    </w:p>
    <w:p w14:paraId="2DC04264" w14:textId="2255AB38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Alternatywnie, czy Zamawiający wyraża zgodę na wprowadzenie dla takiego mienia limitu odpowiedzialności w wysokości 200.000,00 PLN na jedno i wszystkie zdarzenia lub innego akceptowalnego przez Zamawiającego limitu?</w:t>
      </w:r>
    </w:p>
    <w:p w14:paraId="14821A84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21A5DCB9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588C83B7" w14:textId="10E73F50" w:rsidR="008A6E06" w:rsidRPr="00C51DDC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51DDC">
        <w:rPr>
          <w:rFonts w:ascii="Montserrat" w:eastAsia="Times New Roman" w:hAnsi="Montserrat" w:cs="Calibri"/>
          <w:lang w:eastAsia="ar-SA"/>
        </w:rPr>
        <w:t>Zamawiający nie zgłasza tego typu budynków do ubezpieczenia.</w:t>
      </w:r>
    </w:p>
    <w:p w14:paraId="7D6F8D21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437A594" w14:textId="77777777" w:rsid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1BF1014" w14:textId="7C3D14B2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21</w:t>
      </w:r>
    </w:p>
    <w:p w14:paraId="54D4266E" w14:textId="68DD8400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 xml:space="preserve">Czy wśród mienia zgłoszonego do ubezpieczenia znajdują się namioty?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E3346">
        <w:rPr>
          <w:rFonts w:ascii="Montserrat" w:eastAsia="Times New Roman" w:hAnsi="Montserrat" w:cs="Calibri"/>
          <w:lang w:eastAsia="ar-SA"/>
        </w:rPr>
        <w:t>Jeśli tak poprosimy o poniższe informacje odnośnie namiotów:</w:t>
      </w:r>
    </w:p>
    <w:p w14:paraId="69D31A0F" w14:textId="7777777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a/ jaka jest ich wartość</w:t>
      </w:r>
    </w:p>
    <w:p w14:paraId="629B91F4" w14:textId="7777777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b/ czy stanowią one obiekty tymczasowe</w:t>
      </w:r>
    </w:p>
    <w:p w14:paraId="053B3C0C" w14:textId="7777777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c/ jaka jest odporność konstrukcji na działalnie ciężaru śniegu</w:t>
      </w:r>
    </w:p>
    <w:p w14:paraId="4C7B5C3E" w14:textId="77777777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 xml:space="preserve">d/ czy jest stworzona i wdrożona procedura odśnieżania dla tych obiektów </w:t>
      </w:r>
    </w:p>
    <w:p w14:paraId="00F561B2" w14:textId="338EA618" w:rsidR="00674145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>e/ co się w nich znajduje</w:t>
      </w:r>
    </w:p>
    <w:p w14:paraId="230621A4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8476352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A90333D" w14:textId="49996E68" w:rsidR="006E3346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51DDC">
        <w:rPr>
          <w:rFonts w:ascii="Montserrat" w:eastAsia="Times New Roman" w:hAnsi="Montserrat" w:cs="Calibri"/>
          <w:lang w:eastAsia="ar-SA"/>
        </w:rPr>
        <w:t>Zamawiający nie zgłasza tego typu obiektów do ubezpieczenia.</w:t>
      </w:r>
    </w:p>
    <w:p w14:paraId="50A2DF49" w14:textId="77777777" w:rsidR="005579A2" w:rsidRPr="005579A2" w:rsidRDefault="005579A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DEBF78B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C526524" w14:textId="6B9BE92F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2</w:t>
      </w:r>
    </w:p>
    <w:p w14:paraId="79951A1E" w14:textId="135CC425" w:rsidR="006E3346" w:rsidRPr="006E3346" w:rsidRDefault="006E334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E3346">
        <w:rPr>
          <w:rFonts w:ascii="Montserrat" w:eastAsia="Times New Roman" w:hAnsi="Montserrat" w:cs="Calibri"/>
          <w:lang w:eastAsia="ar-SA"/>
        </w:rPr>
        <w:t xml:space="preserve">Czy Zamawiający posiada/użytkuje instalacje fotowoltaiczne? Jeśli tak prosimy </w:t>
      </w:r>
      <w:r w:rsidR="005579A2">
        <w:rPr>
          <w:rFonts w:ascii="Montserrat" w:eastAsia="Times New Roman" w:hAnsi="Montserrat" w:cs="Calibri"/>
          <w:lang w:eastAsia="ar-SA"/>
        </w:rPr>
        <w:br/>
      </w:r>
      <w:r w:rsidRPr="006E3346">
        <w:rPr>
          <w:rFonts w:ascii="Montserrat" w:eastAsia="Times New Roman" w:hAnsi="Montserrat" w:cs="Calibri"/>
          <w:lang w:eastAsia="ar-SA"/>
        </w:rPr>
        <w:t>o podanie gdzie się znajdują oraz uzupełnienie poniższych informacji odnośnie instalacji fotowoltaicznych:</w:t>
      </w:r>
    </w:p>
    <w:p w14:paraId="6817D8F9" w14:textId="6FE0A92A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Czy klient posiada umowę serwisową (Service Level Agreement)?</w:t>
      </w:r>
    </w:p>
    <w:p w14:paraId="75EBADD5" w14:textId="2731AE02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Czy instalacje zostały odebrana po zakończeniu testów z wynikiem pozytywnym?</w:t>
      </w:r>
    </w:p>
    <w:p w14:paraId="6D78BB5D" w14:textId="35A25585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Czy regularnie są wykonywane i dokumentowane przeglądy techniczne i elektryczne?</w:t>
      </w:r>
    </w:p>
    <w:p w14:paraId="4BB8C9B5" w14:textId="0A94A86D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 xml:space="preserve">Czy zamontowane są zabezpieczenia przetężeniowe i zwarciowe przed występującymi prądami rewersyjnymi? </w:t>
      </w:r>
    </w:p>
    <w:p w14:paraId="0B1F0664" w14:textId="16EAD8C8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Czy po obu stronach inwertera (AC i DC) zamontowano wyłączniki i rozłączniki?</w:t>
      </w:r>
    </w:p>
    <w:p w14:paraId="4044D171" w14:textId="4507BA06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Czy panele są zabezpieczone instalacją odgromową?</w:t>
      </w:r>
    </w:p>
    <w:p w14:paraId="2B23AED9" w14:textId="0C077AFB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 xml:space="preserve">Czy instalacja jest wyposażona w sprawną instalację przeciwprzepięciową wykonaną zgodnie z wytycznymi Polskiej Normy? </w:t>
      </w:r>
    </w:p>
    <w:p w14:paraId="12F789A9" w14:textId="395878C2" w:rsidR="006E3346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Czy panele są odpowiednio odporne/wytrzymałe na działanie gradu i ciężar śniegu (certyfikat wykonany na podstawie normy IEC 61215)?</w:t>
      </w:r>
    </w:p>
    <w:p w14:paraId="5A8C20B3" w14:textId="0C8A3A07" w:rsidR="00674145" w:rsidRPr="006C48C9" w:rsidRDefault="006E3346" w:rsidP="006C48C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6C48C9">
        <w:rPr>
          <w:rFonts w:ascii="Montserrat" w:eastAsia="Times New Roman" w:hAnsi="Montserrat" w:cs="Calibri"/>
          <w:lang w:eastAsia="ar-SA"/>
        </w:rPr>
        <w:t>Jaki jest wiek paneli?</w:t>
      </w:r>
    </w:p>
    <w:p w14:paraId="7E26B4F8" w14:textId="01400F01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18C46C6" w14:textId="172820CE" w:rsidR="00135F5A" w:rsidRDefault="00135F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97F45A4" w14:textId="77777777" w:rsidR="00135F5A" w:rsidRDefault="00135F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CF05509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598FCE75" w14:textId="35B50049" w:rsidR="008A6E06" w:rsidRPr="00C51DDC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51DDC">
        <w:rPr>
          <w:rFonts w:ascii="Montserrat" w:eastAsia="Times New Roman" w:hAnsi="Montserrat" w:cs="Calibri"/>
          <w:lang w:eastAsia="ar-SA"/>
        </w:rPr>
        <w:t>Zamawiający na tą chwilę nie posiada tego typu instalacji.</w:t>
      </w:r>
    </w:p>
    <w:p w14:paraId="44C2A405" w14:textId="77777777" w:rsidR="00E93AE7" w:rsidRDefault="00E93AE7" w:rsidP="00C51DDC">
      <w:pPr>
        <w:tabs>
          <w:tab w:val="left" w:pos="1680"/>
        </w:tabs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3BC13CB" w14:textId="582E9F9C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39D46231" w14:textId="24154348" w:rsidR="00674145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4649E">
        <w:rPr>
          <w:rFonts w:ascii="Montserrat" w:eastAsia="Times New Roman" w:hAnsi="Montserrat" w:cs="Calibri"/>
          <w:lang w:eastAsia="ar-SA"/>
        </w:rPr>
        <w:t xml:space="preserve">Czy wśród budynków znajdują się obiekty wpisane do rejestru zabytków? </w:t>
      </w:r>
      <w:r w:rsidR="004A6496">
        <w:rPr>
          <w:rFonts w:ascii="Montserrat" w:eastAsia="Times New Roman" w:hAnsi="Montserrat" w:cs="Calibri"/>
          <w:lang w:eastAsia="ar-SA"/>
        </w:rPr>
        <w:br/>
      </w:r>
      <w:r w:rsidRPr="0054649E">
        <w:rPr>
          <w:rFonts w:ascii="Montserrat" w:eastAsia="Times New Roman" w:hAnsi="Montserrat" w:cs="Calibri"/>
          <w:lang w:eastAsia="ar-SA"/>
        </w:rPr>
        <w:t>Jeśli tak prosimy o wskazanie jakich budynków to dotyczy?</w:t>
      </w:r>
    </w:p>
    <w:p w14:paraId="170656C3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22856F9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D773B3D" w14:textId="5FA261B7" w:rsidR="008A6E06" w:rsidRPr="00C51DDC" w:rsidRDefault="00C51DDC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C51DDC">
        <w:rPr>
          <w:rFonts w:ascii="Montserrat" w:eastAsia="Times New Roman" w:hAnsi="Montserrat" w:cs="Calibri"/>
          <w:lang w:eastAsia="ar-SA"/>
        </w:rPr>
        <w:t>Zamawiający nie posiada budynków wpisanych do rejestru zabytków. Wyjątek stanowi budynek Delegatury WIOŚ i GIOŚ w Lesznie, który jest budynkiem znajdującym się pod nadzorem Miejskiego Konserwatora Zabytków w Lesznie.</w:t>
      </w:r>
    </w:p>
    <w:p w14:paraId="0E2D8606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DEB6D83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D4A3656" w14:textId="20900004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4</w:t>
      </w:r>
    </w:p>
    <w:p w14:paraId="66FF3EC5" w14:textId="5EC2E4BD" w:rsidR="00674145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4649E">
        <w:rPr>
          <w:rFonts w:ascii="Montserrat" w:eastAsia="Times New Roman" w:hAnsi="Montserrat" w:cs="Calibri"/>
          <w:lang w:eastAsia="ar-SA"/>
        </w:rPr>
        <w:t xml:space="preserve">Prosimy o podanie informacji dotyczących szkód spowodowanych powodzią </w:t>
      </w:r>
      <w:r w:rsidR="004A6496">
        <w:rPr>
          <w:rFonts w:ascii="Montserrat" w:eastAsia="Times New Roman" w:hAnsi="Montserrat" w:cs="Calibri"/>
          <w:lang w:eastAsia="ar-SA"/>
        </w:rPr>
        <w:br/>
      </w:r>
      <w:r w:rsidRPr="0054649E">
        <w:rPr>
          <w:rFonts w:ascii="Montserrat" w:eastAsia="Times New Roman" w:hAnsi="Montserrat" w:cs="Calibri"/>
          <w:lang w:eastAsia="ar-SA"/>
        </w:rPr>
        <w:t>lub podniesieniem się poziomu wód gruntowych jakie wystąpiły w mieniu Zamawiającego od roku 1997</w:t>
      </w:r>
    </w:p>
    <w:p w14:paraId="76052E15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70C0932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2261A538" w14:textId="55CA18E9" w:rsidR="008A6E06" w:rsidRPr="001B5F6C" w:rsidRDefault="001B5F6C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B5F6C">
        <w:rPr>
          <w:rFonts w:ascii="Montserrat" w:eastAsia="Times New Roman" w:hAnsi="Montserrat" w:cs="Calibri"/>
          <w:lang w:eastAsia="ar-SA"/>
        </w:rPr>
        <w:t>Nie było takich szkód od 1997 roku.</w:t>
      </w:r>
    </w:p>
    <w:p w14:paraId="1D1834FE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91809F8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675B4ED" w14:textId="49F57147" w:rsidR="006D7C13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5</w:t>
      </w:r>
    </w:p>
    <w:p w14:paraId="6BFFB64E" w14:textId="75CE20B7" w:rsidR="0054649E" w:rsidRPr="0054649E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4649E">
        <w:rPr>
          <w:rFonts w:ascii="Montserrat" w:eastAsia="Times New Roman" w:hAnsi="Montserrat" w:cs="Calibri"/>
          <w:lang w:eastAsia="ar-SA"/>
        </w:rPr>
        <w:t xml:space="preserve">Dla ubezpieczenia mienia od wszystkich ryzyk oraz sprzętu elektronicznego prosimy </w:t>
      </w:r>
      <w:r w:rsidR="004A6496">
        <w:rPr>
          <w:rFonts w:ascii="Montserrat" w:eastAsia="Times New Roman" w:hAnsi="Montserrat" w:cs="Calibri"/>
          <w:lang w:eastAsia="ar-SA"/>
        </w:rPr>
        <w:br/>
      </w:r>
      <w:r w:rsidRPr="0054649E">
        <w:rPr>
          <w:rFonts w:ascii="Montserrat" w:eastAsia="Times New Roman" w:hAnsi="Montserrat" w:cs="Calibri"/>
          <w:lang w:eastAsia="ar-SA"/>
        </w:rPr>
        <w:t>o potwierdzenie, że:</w:t>
      </w:r>
    </w:p>
    <w:p w14:paraId="4C01C266" w14:textId="111061F8" w:rsidR="0054649E" w:rsidRPr="004A6496" w:rsidRDefault="0054649E" w:rsidP="004A64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4A6496">
        <w:rPr>
          <w:rFonts w:ascii="Montserrat" w:eastAsia="Times New Roman" w:hAnsi="Montserrat" w:cs="Calibri"/>
          <w:lang w:eastAsia="ar-SA"/>
        </w:rPr>
        <w:t>Zamawiający nie oczekuje objęcia zakresem ubezpieczenia szkód bezpośrednio lub pośrednio powstałych wskutek choroby zakaźnej lub zagrożeniem chorobą zakaźną</w:t>
      </w:r>
    </w:p>
    <w:p w14:paraId="5A435957" w14:textId="04EA87B5" w:rsidR="00674145" w:rsidRPr="004A6496" w:rsidRDefault="0054649E" w:rsidP="004A64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4A6496">
        <w:rPr>
          <w:rFonts w:ascii="Montserrat" w:eastAsia="Times New Roman" w:hAnsi="Montserrat" w:cs="Calibri"/>
          <w:lang w:eastAsia="ar-SA"/>
        </w:rPr>
        <w:t>Zamawiający nie oczekuje objęcia zakresem ubezpieczenia szkód powstałych wskutek ataków komputerowych, hakerskich, wirusów komputerowych, złośliwego oprogramowania</w:t>
      </w:r>
    </w:p>
    <w:p w14:paraId="07AC4588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80C5198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CDFFD7D" w14:textId="789D7457" w:rsidR="008A6E06" w:rsidRPr="001B5F6C" w:rsidRDefault="001B5F6C" w:rsidP="001B5F6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B5F6C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64C74E2C" w14:textId="77777777" w:rsidR="00674145" w:rsidRPr="001B5F6C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261D708" w14:textId="77777777" w:rsidR="0054649E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D760DFC" w14:textId="06104700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6D7C13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6</w:t>
      </w:r>
    </w:p>
    <w:p w14:paraId="4D0ED995" w14:textId="3464E62C" w:rsidR="00674145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4649E">
        <w:rPr>
          <w:rFonts w:ascii="Montserrat" w:eastAsia="Times New Roman" w:hAnsi="Montserrat" w:cs="Calibri"/>
          <w:lang w:eastAsia="ar-SA"/>
        </w:rPr>
        <w:t xml:space="preserve">Czy Zamawiający przechowuje maszyny, urządzenia lub sprzęt elektroniczny </w:t>
      </w:r>
      <w:r w:rsidR="004A6496">
        <w:rPr>
          <w:rFonts w:ascii="Montserrat" w:eastAsia="Times New Roman" w:hAnsi="Montserrat" w:cs="Calibri"/>
          <w:lang w:eastAsia="ar-SA"/>
        </w:rPr>
        <w:br/>
      </w:r>
      <w:r w:rsidRPr="0054649E">
        <w:rPr>
          <w:rFonts w:ascii="Montserrat" w:eastAsia="Times New Roman" w:hAnsi="Montserrat" w:cs="Calibri"/>
          <w:lang w:eastAsia="ar-SA"/>
        </w:rPr>
        <w:t>na podłodze lub poniżej poziomu gruntu? Jakiej wartości jest to sprzęt?</w:t>
      </w:r>
    </w:p>
    <w:p w14:paraId="16AA664B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F101203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7E5B0297" w14:textId="77777777" w:rsidR="001B5F6C" w:rsidRPr="001B5F6C" w:rsidRDefault="001B5F6C" w:rsidP="001B5F6C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B5F6C">
        <w:rPr>
          <w:rFonts w:ascii="Montserrat" w:eastAsia="Times New Roman" w:hAnsi="Montserrat" w:cs="Calibri"/>
          <w:lang w:eastAsia="ar-SA"/>
        </w:rPr>
        <w:t xml:space="preserve">Zamawiający co do zasady nie przechowuje mienia ruchomego w pomieszczeniach poniżej gruntu, jednak zwraca uwagę, że część instalacji technicznych w lokalizacjach (piece CO, urządzenia techniczne, agregat, itp.) zlokalizowana jest w piwnicach tych nieruchomości. Dodatkowo należy zwrócić uwagę, że nieruchomość w Poznaniu znajduje się na skarpie, stąd poziom garaży znajduje się w przyziemiu budynku. </w:t>
      </w:r>
    </w:p>
    <w:p w14:paraId="0F45709D" w14:textId="4D83D041" w:rsidR="004A6496" w:rsidRDefault="001B5F6C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1B5F6C">
        <w:rPr>
          <w:rFonts w:ascii="Montserrat" w:eastAsia="Times New Roman" w:hAnsi="Montserrat" w:cs="Calibri"/>
          <w:lang w:eastAsia="ar-SA"/>
        </w:rPr>
        <w:t>W garażach zaparkowane są pojazdy służbowe.</w:t>
      </w:r>
    </w:p>
    <w:p w14:paraId="1A12508B" w14:textId="102ACF63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7</w:t>
      </w:r>
    </w:p>
    <w:p w14:paraId="0C9340A2" w14:textId="09F439E4" w:rsidR="00674145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4649E">
        <w:rPr>
          <w:rFonts w:ascii="Montserrat" w:eastAsia="Times New Roman" w:hAnsi="Montserrat" w:cs="Calibri"/>
          <w:lang w:eastAsia="ar-SA"/>
        </w:rPr>
        <w:t>Prosimy o podanie wykazu planowanych robót budowlanych przez Zamawiającego/Ubezpieczonych w ciągu najbliższego roku, a jeśli to możliwe w ciągu całego okresu trwania całego okresu realizacji niniejszego zamówienia publicznego.</w:t>
      </w:r>
      <w:r w:rsidRPr="0054649E">
        <w:rPr>
          <w:rFonts w:ascii="Montserrat" w:eastAsia="Times New Roman" w:hAnsi="Montserrat" w:cs="Calibri"/>
          <w:b/>
          <w:bCs/>
          <w:lang w:eastAsia="ar-SA"/>
        </w:rPr>
        <w:t xml:space="preserve">  </w:t>
      </w:r>
    </w:p>
    <w:p w14:paraId="567C587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1BAE801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A1138BF" w14:textId="2E530490" w:rsidR="008A6E06" w:rsidRDefault="001B5F6C" w:rsidP="001B5F6C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1B5F6C">
        <w:rPr>
          <w:rFonts w:ascii="Montserrat" w:eastAsia="Times New Roman" w:hAnsi="Montserrat" w:cs="Calibri"/>
          <w:lang w:eastAsia="ar-SA"/>
        </w:rPr>
        <w:t xml:space="preserve">Zamawiający w latach 2027-2028 planuje wykonać następujące roboty budowlane: naprawa dachu na budynku WIOŚ i GIOŚ w Poznaniu; zakup wraz z montażem paneli fotowoltaicznych i magazynu energii na budynku Delegatury WIOŚ w Koninie; zakup wraz z montażem pomp ciepła w układzie kaskadowym w budynkach Delegatury WIOŚ i GIOŚ w Kaliszu i Lesznie. Realizacja przedmiotowych zadań uzależniona będzie </w:t>
      </w:r>
      <w:r w:rsidR="0019371E">
        <w:rPr>
          <w:rFonts w:ascii="Montserrat" w:eastAsia="Times New Roman" w:hAnsi="Montserrat" w:cs="Calibri"/>
          <w:lang w:eastAsia="ar-SA"/>
        </w:rPr>
        <w:br/>
      </w:r>
      <w:r w:rsidRPr="001B5F6C">
        <w:rPr>
          <w:rFonts w:ascii="Montserrat" w:eastAsia="Times New Roman" w:hAnsi="Montserrat" w:cs="Calibri"/>
          <w:lang w:eastAsia="ar-SA"/>
        </w:rPr>
        <w:t>od stopnia posiadanych i przyznanych na te cele środków finansowych.</w:t>
      </w:r>
    </w:p>
    <w:p w14:paraId="7DDE642C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8233AC8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89D482D" w14:textId="4693BBDB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8</w:t>
      </w:r>
    </w:p>
    <w:p w14:paraId="4A92B969" w14:textId="21B3CE0B" w:rsidR="00674145" w:rsidRDefault="0054649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4649E">
        <w:rPr>
          <w:rFonts w:ascii="Montserrat" w:eastAsia="Times New Roman" w:hAnsi="Montserrat" w:cs="Calibri"/>
          <w:lang w:eastAsia="ar-SA"/>
        </w:rPr>
        <w:t>W ubezpieczeniu sprzętu elektronicznego prosimy o wskazanie sumy ubezpieczenia sprzętu elektronicznego zamontowanego w pojazdach</w:t>
      </w:r>
    </w:p>
    <w:p w14:paraId="7747353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E775588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4D6C603" w14:textId="3CE1E121" w:rsidR="008A6E06" w:rsidRDefault="00BD5A95" w:rsidP="00BD5A95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BD5A95">
        <w:rPr>
          <w:rFonts w:ascii="Montserrat" w:eastAsia="Times New Roman" w:hAnsi="Montserrat" w:cs="Calibri"/>
          <w:lang w:eastAsia="ar-SA"/>
        </w:rPr>
        <w:t xml:space="preserve">Wykorzystywany sprzęt elektroniczny i pomiarowy jest przenośny. Środek transportu służy tylko jako nośnik transportowy. Zależnie od rodzaju kontroli w pojazdach może znajdować się różne mienie. Zamawiający posiada wewnętrzną dokumentację, </w:t>
      </w:r>
      <w:r>
        <w:rPr>
          <w:rFonts w:ascii="Montserrat" w:eastAsia="Times New Roman" w:hAnsi="Montserrat" w:cs="Calibri"/>
          <w:lang w:eastAsia="ar-SA"/>
        </w:rPr>
        <w:br/>
      </w:r>
      <w:r w:rsidRPr="00BD5A95">
        <w:rPr>
          <w:rFonts w:ascii="Montserrat" w:eastAsia="Times New Roman" w:hAnsi="Montserrat" w:cs="Calibri"/>
          <w:lang w:eastAsia="ar-SA"/>
        </w:rPr>
        <w:t xml:space="preserve">na podstawie której po szkodzie może udokumentować jaki rodzaj mienia znajdował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BD5A95">
        <w:rPr>
          <w:rFonts w:ascii="Montserrat" w:eastAsia="Times New Roman" w:hAnsi="Montserrat" w:cs="Calibri"/>
          <w:lang w:eastAsia="ar-SA"/>
        </w:rPr>
        <w:t xml:space="preserve">się w pojeździe ze względu na rodzaj kontroli, która za pomocą tego sprzętu miała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BD5A95">
        <w:rPr>
          <w:rFonts w:ascii="Montserrat" w:eastAsia="Times New Roman" w:hAnsi="Montserrat" w:cs="Calibri"/>
          <w:lang w:eastAsia="ar-SA"/>
        </w:rPr>
        <w:t xml:space="preserve">być przeprowadzona. Zamawiający nie prowadzi stałej dokumentacji przewożonego sprzętu w pojazdach ze względu na możliwość ich użytkowania przenośnego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BD5A95">
        <w:rPr>
          <w:rFonts w:ascii="Montserrat" w:eastAsia="Times New Roman" w:hAnsi="Montserrat" w:cs="Calibri"/>
          <w:lang w:eastAsia="ar-SA"/>
        </w:rPr>
        <w:t>i zmieniającego się zakresu i rodzaju kontroli. Wartość przewożonego sprzętu kształtuje się w przedziale od 10 do 50 tyś. złotych.</w:t>
      </w:r>
    </w:p>
    <w:p w14:paraId="549CD73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9DFD82B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308F5BE" w14:textId="3F958A15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2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9</w:t>
      </w:r>
    </w:p>
    <w:p w14:paraId="1B74E076" w14:textId="390C2352" w:rsidR="00674145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W związku ze wskazaniem w zakresie sprzętu elektronicznego warunków monachijskich, prosimy o potwierdzenie że obowiązujące są OWU Ubezpieczyciela/Wykonawcy</w:t>
      </w:r>
    </w:p>
    <w:p w14:paraId="4B67DC9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187F57B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C1F8D99" w14:textId="04BD58DF" w:rsidR="008A6E06" w:rsidRDefault="00BD5A95" w:rsidP="00BD5A95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BD5A95">
        <w:rPr>
          <w:rFonts w:ascii="Montserrat" w:eastAsia="Times New Roman" w:hAnsi="Montserrat" w:cs="Calibri"/>
          <w:lang w:eastAsia="ar-SA"/>
        </w:rPr>
        <w:t xml:space="preserve">Zamawiający wskazał standard warunków monachijskich jako bazę oczekiwanego zakresu ochrony. Jednocześnie w załączniku nr 2 na stornie 9 zawarte jest poniższe wyjaśnienie: Wykonawca może zaproponować pokrycie ubezpieczeniowe oparte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BD5A95">
        <w:rPr>
          <w:rFonts w:ascii="Montserrat" w:eastAsia="Times New Roman" w:hAnsi="Montserrat" w:cs="Calibri"/>
          <w:lang w:eastAsia="ar-SA"/>
        </w:rPr>
        <w:t xml:space="preserve">na Ogólnych i/lub Szczególnych Warunkach Ubezpieczenia funkcjonujących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BD5A95">
        <w:rPr>
          <w:rFonts w:ascii="Montserrat" w:eastAsia="Times New Roman" w:hAnsi="Montserrat" w:cs="Calibri"/>
          <w:lang w:eastAsia="ar-SA"/>
        </w:rPr>
        <w:t>u Wykonawcy. Zawsze postanowienia SWZ będą miały pierwszeństwo w przypadku interpretacji zapisów OWU i oferty Wykonawcy.</w:t>
      </w:r>
    </w:p>
    <w:p w14:paraId="64EC8093" w14:textId="600D7864" w:rsidR="00135F5A" w:rsidRDefault="00135F5A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FD0913B" w14:textId="77777777" w:rsidR="00135F5A" w:rsidRDefault="00135F5A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617D6DB" w14:textId="568679AC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30</w:t>
      </w:r>
    </w:p>
    <w:p w14:paraId="7051F5F3" w14:textId="7ED9A0DD" w:rsidR="00674145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 xml:space="preserve">Prosimy o potwierdzenie, że wśród sprzętu który ma zostać objęty ochroną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2D3DB2">
        <w:rPr>
          <w:rFonts w:ascii="Montserrat" w:eastAsia="Times New Roman" w:hAnsi="Montserrat" w:cs="Calibri"/>
          <w:lang w:eastAsia="ar-SA"/>
        </w:rPr>
        <w:t xml:space="preserve">w ubezpieczeniu sprzętu elektronicznego od wszystkich ryzyk, nie znajduje się mienie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2D3DB2">
        <w:rPr>
          <w:rFonts w:ascii="Montserrat" w:eastAsia="Times New Roman" w:hAnsi="Montserrat" w:cs="Calibri"/>
          <w:lang w:eastAsia="ar-SA"/>
        </w:rPr>
        <w:t>w wieku powyżej 7 lat. W przypadku odpowiedzi negatywnej prosimy o doprecyzowanie w jakiej wartości ma zostać ubezpieczony sprzęt elektroniczny powyżej 7 lat</w:t>
      </w:r>
    </w:p>
    <w:p w14:paraId="58B93C3E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C100C00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97F19DC" w14:textId="7DFD2B74" w:rsidR="008A6E06" w:rsidRPr="00F30107" w:rsidRDefault="00F30107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30107">
        <w:rPr>
          <w:rFonts w:ascii="Montserrat" w:eastAsia="Times New Roman" w:hAnsi="Montserrat" w:cs="Calibri"/>
          <w:lang w:eastAsia="ar-SA"/>
        </w:rPr>
        <w:t xml:space="preserve">Zamawiający potwierdza powyższy zapis. W wykazach sprzętu elektronicznego w części wskazanej do ubezpieczenia sprzętu elektronicznego znajduje się sprzęt nie starszy </w:t>
      </w:r>
      <w:r w:rsidR="002B3666">
        <w:rPr>
          <w:rFonts w:ascii="Montserrat" w:eastAsia="Times New Roman" w:hAnsi="Montserrat" w:cs="Calibri"/>
          <w:lang w:eastAsia="ar-SA"/>
        </w:rPr>
        <w:br/>
      </w:r>
      <w:r w:rsidRPr="00F30107">
        <w:rPr>
          <w:rFonts w:ascii="Montserrat" w:eastAsia="Times New Roman" w:hAnsi="Montserrat" w:cs="Calibri"/>
          <w:lang w:eastAsia="ar-SA"/>
        </w:rPr>
        <w:t>niż 7 lat. Pozostały sprzęt starszy niż 7 lat jest wykazany jako wyposażenie.</w:t>
      </w:r>
    </w:p>
    <w:p w14:paraId="7F4A474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3554F4F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06085DF" w14:textId="1D960882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31</w:t>
      </w:r>
    </w:p>
    <w:p w14:paraId="4AD0500E" w14:textId="4C7D04E1" w:rsidR="00674145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Prosimy o wskazanie jaka franszyza redukcyjna obowiązuje w ubezpieczeniu sprzętu elektronicznego o wartości jednostkowej powyżej 5.000,00 PLN</w:t>
      </w:r>
    </w:p>
    <w:p w14:paraId="3F770E21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B8B125F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02AF879" w14:textId="3E670928" w:rsidR="008A6E06" w:rsidRPr="00F30107" w:rsidRDefault="00F30107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30107">
        <w:rPr>
          <w:rFonts w:ascii="Montserrat" w:eastAsia="Times New Roman" w:hAnsi="Montserrat" w:cs="Calibri"/>
          <w:lang w:eastAsia="ar-SA"/>
        </w:rPr>
        <w:t>Zamawiający informuje, że dla sprzętu elektronicznego o wartości jednostkowej powyżej 5.000,00 zł zastosowanie ma franszyza redukcyjna w wysokości 1.000,00 zł.</w:t>
      </w:r>
    </w:p>
    <w:p w14:paraId="659ED81F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49C186E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DE2152C" w14:textId="37155E63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2</w:t>
      </w:r>
    </w:p>
    <w:p w14:paraId="63620AA7" w14:textId="223B0008" w:rsidR="00674145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Prosimy o doprecyzowanie zakresu terytorialnego dla ubezpieczenia przenośnego sprzętu elektronicznego</w:t>
      </w:r>
    </w:p>
    <w:p w14:paraId="42EF743C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A3BF241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03D4991" w14:textId="05991081" w:rsidR="008A6E06" w:rsidRPr="00F30107" w:rsidRDefault="00F30107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30107">
        <w:rPr>
          <w:rFonts w:ascii="Montserrat" w:eastAsia="Times New Roman" w:hAnsi="Montserrat" w:cs="Calibri"/>
          <w:lang w:eastAsia="ar-SA"/>
        </w:rPr>
        <w:t>Teren RP.</w:t>
      </w:r>
    </w:p>
    <w:p w14:paraId="33364ACF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BA861C4" w14:textId="77777777" w:rsidR="00F30107" w:rsidRDefault="00F30107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8D2D06F" w14:textId="5C1ACFF2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25D3864F" w14:textId="36DB9DA1" w:rsidR="002D3DB2" w:rsidRPr="002D3DB2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Prosimy o potwierdzenie, że w ubezpieczeniu mienia od wszystkich ryzyk oraz sprzętu elektronicznego ubezpieczeniem nie będą objęte:</w:t>
      </w:r>
    </w:p>
    <w:p w14:paraId="3ED45793" w14:textId="77777777" w:rsidR="002D3DB2" w:rsidRPr="002D3DB2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- pojazdy mechaniczne podlegające ubezpieczeniu OC ppm.</w:t>
      </w:r>
    </w:p>
    <w:p w14:paraId="733068D5" w14:textId="77777777" w:rsidR="002D3DB2" w:rsidRPr="002D3DB2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- sprzęt pływający</w:t>
      </w:r>
    </w:p>
    <w:p w14:paraId="77675C6C" w14:textId="2332A9B1" w:rsidR="00674145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2D3DB2">
        <w:rPr>
          <w:rFonts w:ascii="Montserrat" w:eastAsia="Times New Roman" w:hAnsi="Montserrat" w:cs="Calibri"/>
          <w:lang w:eastAsia="ar-SA"/>
        </w:rPr>
        <w:t>- sprzęt latający</w:t>
      </w:r>
    </w:p>
    <w:p w14:paraId="53518016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EADCD58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387755B" w14:textId="6EC8DBF0" w:rsidR="008A6E06" w:rsidRPr="00F30107" w:rsidRDefault="00F30107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30107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5B41AB4F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B1FB538" w14:textId="77777777" w:rsidR="002D3DB2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938C66D" w14:textId="54C468C5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4</w:t>
      </w:r>
    </w:p>
    <w:p w14:paraId="78ABB8B6" w14:textId="0D89AA48" w:rsidR="00674145" w:rsidRDefault="002D3DB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073582">
        <w:rPr>
          <w:rFonts w:ascii="Montserrat" w:eastAsia="Times New Roman" w:hAnsi="Montserrat" w:cs="Calibri"/>
          <w:lang w:eastAsia="ar-SA"/>
        </w:rPr>
        <w:t xml:space="preserve">Proszę o podanie ilości pilotów dronów, którzy ich używają oraz potwierdzenie,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073582">
        <w:rPr>
          <w:rFonts w:ascii="Montserrat" w:eastAsia="Times New Roman" w:hAnsi="Montserrat" w:cs="Calibri"/>
          <w:lang w:eastAsia="ar-SA"/>
        </w:rPr>
        <w:t>że dane dotyczące licencji operatora/pilotów zostaną przekazane do Ubezpieczyciela</w:t>
      </w:r>
    </w:p>
    <w:p w14:paraId="2288F918" w14:textId="77777777" w:rsidR="008A6E06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</w:p>
    <w:p w14:paraId="513AE8AF" w14:textId="5BFD6142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605FAB49" w14:textId="7F12C459" w:rsidR="008A6E06" w:rsidRDefault="00B47DAD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B47DAD">
        <w:rPr>
          <w:rFonts w:ascii="Montserrat" w:eastAsia="Times New Roman" w:hAnsi="Montserrat" w:cs="Calibri"/>
          <w:lang w:eastAsia="ar-SA"/>
        </w:rPr>
        <w:t>Zamawiający wyjaśnia, że aktualnie uprawnienia do użytkowania dronów w kategorii A1 i A3 posiada łącznie 11 pracowników.</w:t>
      </w:r>
    </w:p>
    <w:p w14:paraId="6329447C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A2A0C23" w14:textId="77777777" w:rsidR="00B8252E" w:rsidRPr="00073582" w:rsidRDefault="00B8252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6EDA0D75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FD211A3" w14:textId="6C4D7ECB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5</w:t>
      </w:r>
    </w:p>
    <w:p w14:paraId="7149E597" w14:textId="0A205623" w:rsidR="00073582" w:rsidRDefault="0007358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073582">
        <w:rPr>
          <w:rFonts w:ascii="Montserrat" w:eastAsia="Times New Roman" w:hAnsi="Montserrat" w:cs="Calibri"/>
          <w:lang w:eastAsia="ar-SA"/>
        </w:rPr>
        <w:t xml:space="preserve">Prosimy o potwierdzenie, że zakres terytorialny dla dronów to strefy powietrzne RP,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073582">
        <w:rPr>
          <w:rFonts w:ascii="Montserrat" w:eastAsia="Times New Roman" w:hAnsi="Montserrat" w:cs="Calibri"/>
          <w:lang w:eastAsia="ar-SA"/>
        </w:rPr>
        <w:t>w których można się poruszać zgodnie z przepisami o polskiej przestrzeni powietrznej</w:t>
      </w:r>
    </w:p>
    <w:p w14:paraId="31459095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24EC650F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294DB383" w14:textId="3A064A14" w:rsidR="008A6E06" w:rsidRDefault="00B47DAD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B47DAD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0A12061B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4C993AD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78A6823" w14:textId="2AC2DF87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6</w:t>
      </w:r>
    </w:p>
    <w:p w14:paraId="01C3C397" w14:textId="2C6B5AF5" w:rsidR="00073582" w:rsidRPr="00073582" w:rsidRDefault="0007358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073582">
        <w:rPr>
          <w:rFonts w:ascii="Montserrat" w:eastAsia="Times New Roman" w:hAnsi="Montserrat" w:cs="Calibri"/>
          <w:lang w:eastAsia="ar-SA"/>
        </w:rPr>
        <w:t>Prosimy o wskazanie poniższych informacji:</w:t>
      </w:r>
    </w:p>
    <w:p w14:paraId="4E332E7A" w14:textId="6BB7BF58" w:rsidR="00073582" w:rsidRPr="00B8252E" w:rsidRDefault="00073582" w:rsidP="00B8252E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B8252E">
        <w:rPr>
          <w:rFonts w:ascii="Montserrat" w:eastAsia="Times New Roman" w:hAnsi="Montserrat" w:cs="Calibri"/>
          <w:lang w:eastAsia="ar-SA"/>
        </w:rPr>
        <w:t>jakie są kategorie lotów</w:t>
      </w:r>
    </w:p>
    <w:p w14:paraId="3433193B" w14:textId="0062B967" w:rsidR="00674145" w:rsidRPr="00B8252E" w:rsidRDefault="00073582" w:rsidP="00B8252E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B8252E">
        <w:rPr>
          <w:rFonts w:ascii="Montserrat" w:eastAsia="Times New Roman" w:hAnsi="Montserrat" w:cs="Calibri"/>
          <w:lang w:eastAsia="ar-SA"/>
        </w:rPr>
        <w:t>jaki jest zakres użytkowania dronów</w:t>
      </w:r>
    </w:p>
    <w:p w14:paraId="6447C84F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8E1E52E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425CACD" w14:textId="2BB33974" w:rsidR="008A6E06" w:rsidRPr="00B47DAD" w:rsidRDefault="00B47DAD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B47DAD">
        <w:rPr>
          <w:rFonts w:ascii="Montserrat" w:eastAsia="Times New Roman" w:hAnsi="Montserrat" w:cs="Calibri"/>
          <w:lang w:eastAsia="ar-SA"/>
        </w:rPr>
        <w:t>Zamawiający wyjaśnia, że użytkuje drony w kategoriach A1 i A3 oraz charakterze dziennym i VLOS. W zakresie miejsc nad którymi drony są używane są między innymi jeziora, zbiorniki wodne, lasy, składowiska odpadów.</w:t>
      </w:r>
    </w:p>
    <w:p w14:paraId="74BCE1C5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1304195" w14:textId="77777777" w:rsidR="00073582" w:rsidRDefault="00073582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2A0A60B" w14:textId="3105D3D4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Pytanie nr </w:t>
      </w:r>
      <w:r w:rsidR="00C47B34">
        <w:rPr>
          <w:rFonts w:ascii="Montserrat" w:eastAsia="Times New Roman" w:hAnsi="Montserrat" w:cs="Calibri"/>
          <w:b/>
          <w:bCs/>
          <w:lang w:eastAsia="ar-SA"/>
        </w:rPr>
        <w:t>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7</w:t>
      </w:r>
    </w:p>
    <w:p w14:paraId="3A8D18AF" w14:textId="3D70D36A" w:rsidR="00674145" w:rsidRDefault="0007358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073582">
        <w:rPr>
          <w:rFonts w:ascii="Montserrat" w:eastAsia="Times New Roman" w:hAnsi="Montserrat" w:cs="Calibri"/>
          <w:lang w:eastAsia="ar-SA"/>
        </w:rPr>
        <w:t>Prosimy o potwierdzenie, że zakres ubezpieczenia odpowiedzialności cywilnej wskazany jako konsekwentne straty finansowe dotyczy następstw szkód w mieniu i na osobie.</w:t>
      </w:r>
    </w:p>
    <w:p w14:paraId="412F03A0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31815E9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C2218A4" w14:textId="40515CC8" w:rsidR="008A6E06" w:rsidRPr="001D2F72" w:rsidRDefault="001D2F7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D2F72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7E4F4D84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51F8BFA6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C40C9D6" w14:textId="4E5C54D2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8</w:t>
      </w:r>
    </w:p>
    <w:p w14:paraId="4EDD277C" w14:textId="51D6EDE2" w:rsidR="00674145" w:rsidRDefault="0007358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A7C5A">
        <w:rPr>
          <w:rFonts w:ascii="Montserrat" w:eastAsia="Times New Roman" w:hAnsi="Montserrat" w:cs="Calibri"/>
          <w:lang w:eastAsia="ar-SA"/>
        </w:rPr>
        <w:t>Prosimy o potwierdzenie, że obowiązującym triggerem w ubezpieczeniu odpowiedzialności cywilnej jest trigger loss occurance?</w:t>
      </w:r>
    </w:p>
    <w:p w14:paraId="44ABA99D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FA50E6C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A829BF0" w14:textId="79AD434E" w:rsidR="008A6E06" w:rsidRPr="001D2F72" w:rsidRDefault="001D2F72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1D2F72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64B5A910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5409445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6FB3061" w14:textId="6B2FBDC7" w:rsidR="00C47B34" w:rsidRDefault="00674145" w:rsidP="009E30DA">
      <w:pPr>
        <w:tabs>
          <w:tab w:val="left" w:pos="1716"/>
        </w:tabs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3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9</w:t>
      </w:r>
    </w:p>
    <w:p w14:paraId="6984D4D5" w14:textId="12A15217" w:rsidR="00674145" w:rsidRDefault="002A7C5A" w:rsidP="009E30DA">
      <w:pPr>
        <w:tabs>
          <w:tab w:val="left" w:pos="1716"/>
        </w:tabs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A7C5A">
        <w:rPr>
          <w:rFonts w:ascii="Montserrat" w:eastAsia="Times New Roman" w:hAnsi="Montserrat" w:cs="Calibri"/>
          <w:lang w:eastAsia="ar-SA"/>
        </w:rPr>
        <w:t>Prosimy o potwierdzenie, że zakres ubezpieczenia odpowiedzialności cywilnej nie będzie obejmować szkód powstałych w związku z posiadaniem, użytkowaniem jakichkolwiek urządzeń latających, za wyjątkiem dronów stanowiących integralną część zamówienia</w:t>
      </w:r>
    </w:p>
    <w:p w14:paraId="288F74B5" w14:textId="77777777" w:rsidR="008A6E06" w:rsidRDefault="008A6E06" w:rsidP="009E30DA">
      <w:pPr>
        <w:tabs>
          <w:tab w:val="left" w:pos="1716"/>
        </w:tabs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D4A34DF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E1C94F7" w14:textId="395C416D" w:rsidR="008A6E06" w:rsidRDefault="00F802D5" w:rsidP="009E30DA">
      <w:pPr>
        <w:tabs>
          <w:tab w:val="left" w:pos="1716"/>
        </w:tabs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802D5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27E5F14E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AF8D34D" w14:textId="7EA8AEA3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40</w:t>
      </w:r>
    </w:p>
    <w:p w14:paraId="3B91E443" w14:textId="7F607CC4" w:rsidR="008A6E06" w:rsidRDefault="002A7C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A7C5A">
        <w:rPr>
          <w:rFonts w:ascii="Montserrat" w:eastAsia="Times New Roman" w:hAnsi="Montserrat" w:cs="Calibri"/>
          <w:lang w:eastAsia="ar-SA"/>
        </w:rPr>
        <w:t xml:space="preserve">Prosimy o potwierdzenie, że zakres ubezpieczenia odpowiedzialności cywilnej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2A7C5A">
        <w:rPr>
          <w:rFonts w:ascii="Montserrat" w:eastAsia="Times New Roman" w:hAnsi="Montserrat" w:cs="Calibri"/>
          <w:lang w:eastAsia="ar-SA"/>
        </w:rPr>
        <w:t>nie obejmuje szkód będących skutkiem uchybień w czynnościach zawodowych wykonywanych przez osoby objęte ubezpieczeniem</w:t>
      </w:r>
    </w:p>
    <w:p w14:paraId="5CB0F63B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70A09CEC" w14:textId="2DD9C3FC" w:rsidR="008A6E06" w:rsidRPr="00F802D5" w:rsidRDefault="00F802D5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802D5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20E4C112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CBD2D58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4F924D25" w14:textId="13223135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41</w:t>
      </w:r>
    </w:p>
    <w:p w14:paraId="0081862E" w14:textId="341325AE" w:rsidR="00674145" w:rsidRDefault="002A7C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A7C5A">
        <w:rPr>
          <w:rFonts w:ascii="Montserrat" w:eastAsia="Times New Roman" w:hAnsi="Montserrat" w:cs="Calibri"/>
          <w:lang w:eastAsia="ar-SA"/>
        </w:rPr>
        <w:t xml:space="preserve">Dla całego zakresu ochrony ubezpieczenia odpowiedzialności cywilnej prosimy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2A7C5A">
        <w:rPr>
          <w:rFonts w:ascii="Montserrat" w:eastAsia="Times New Roman" w:hAnsi="Montserrat" w:cs="Calibri"/>
          <w:lang w:eastAsia="ar-SA"/>
        </w:rPr>
        <w:t>o potwierdzenie braku ochrony dla szkód lub roszczeń wynikających z przeniesienia wirusa Sars Cov 2 lub jego dalszych mutacji, a także innych chorób zakaźnych dla których ogłoszony został stan pandemii</w:t>
      </w:r>
    </w:p>
    <w:p w14:paraId="088EAF11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7F350843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55357778" w14:textId="5F432960" w:rsidR="008A6E06" w:rsidRPr="00F802D5" w:rsidRDefault="00F802D5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F802D5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5D765104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40533E8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044ACAB" w14:textId="5908166F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2</w:t>
      </w:r>
    </w:p>
    <w:p w14:paraId="56A510AA" w14:textId="4059C091" w:rsidR="00674145" w:rsidRDefault="002A7C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A7C5A">
        <w:rPr>
          <w:rFonts w:ascii="Montserrat" w:eastAsia="Times New Roman" w:hAnsi="Montserrat" w:cs="Calibri"/>
          <w:lang w:eastAsia="ar-SA"/>
        </w:rPr>
        <w:t>Prosimy o potwierdzenie, że określenie zdarzenie, o ile występuję w SWZ, będzie rozumiane na równi z definicją wypadku występującą we wzorcu umownym oferenta</w:t>
      </w:r>
    </w:p>
    <w:p w14:paraId="51D1D99E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1247E00E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7765AA6C" w14:textId="5369D7D2" w:rsidR="008A6E06" w:rsidRPr="0023481F" w:rsidRDefault="0023481F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3481F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3053B70D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57D36BD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B8449A6" w14:textId="227464A4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3</w:t>
      </w:r>
    </w:p>
    <w:p w14:paraId="7FA9B73D" w14:textId="5D9963BE" w:rsidR="00674145" w:rsidRDefault="002A7C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A7C5A">
        <w:rPr>
          <w:rFonts w:ascii="Montserrat" w:eastAsia="Times New Roman" w:hAnsi="Montserrat" w:cs="Calibri"/>
          <w:lang w:eastAsia="ar-SA"/>
        </w:rPr>
        <w:t xml:space="preserve">Prosimy o potwierdzenie, że zakres ubezpieczenia odpowiedzialności cywilnej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2A7C5A">
        <w:rPr>
          <w:rFonts w:ascii="Montserrat" w:eastAsia="Times New Roman" w:hAnsi="Montserrat" w:cs="Calibri"/>
          <w:lang w:eastAsia="ar-SA"/>
        </w:rPr>
        <w:t>nie obejmuje szkód podlegających obowiązkowym ubezpieczeniom odpowiedzialności cywilnej, niezależnie od wysokości zgłaszanych roszczeń, a także nie obejmuje szkód stanowiących nadwyżkę do ubezpieczeń OC objętych systemem ubezpieczeń obowiązkowych</w:t>
      </w:r>
    </w:p>
    <w:p w14:paraId="55CCBB41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F954FDE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57CF87B0" w14:textId="3436A9E5" w:rsidR="008A6E06" w:rsidRDefault="0023481F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3481F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37496DC6" w14:textId="77777777" w:rsidR="00B8252E" w:rsidRDefault="00B8252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741425B" w14:textId="77777777" w:rsidR="00B8252E" w:rsidRPr="0023481F" w:rsidRDefault="00B8252E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412DEEB" w14:textId="1C4DE0BA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4</w:t>
      </w:r>
    </w:p>
    <w:p w14:paraId="4D74BD8C" w14:textId="52946945" w:rsidR="00674145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>Prosimy o potwierdzenie, że w przypadku, gdy do danej szkody ma zastosowanie więcej niż jeden sublimit odpowiedzialności, odpowiedzialność ubezpieczyciela z tytułu danego wypadku ograniczona jest do wysokości najniższego z sublimitów</w:t>
      </w:r>
    </w:p>
    <w:p w14:paraId="30AD666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5571F93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82317DD" w14:textId="5D9B6FEE" w:rsidR="008A6E06" w:rsidRPr="0023481F" w:rsidRDefault="0023481F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3481F">
        <w:rPr>
          <w:rFonts w:ascii="Montserrat" w:eastAsia="Times New Roman" w:hAnsi="Montserrat" w:cs="Calibri"/>
          <w:lang w:eastAsia="ar-SA"/>
        </w:rPr>
        <w:t xml:space="preserve">Zamawiający wyjaśnia, że zastosowanie będą miały zapisy korzystniejsze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23481F">
        <w:rPr>
          <w:rFonts w:ascii="Montserrat" w:eastAsia="Times New Roman" w:hAnsi="Montserrat" w:cs="Calibri"/>
          <w:lang w:eastAsia="ar-SA"/>
        </w:rPr>
        <w:t>dla Zamawiającego.</w:t>
      </w:r>
    </w:p>
    <w:p w14:paraId="02CE3DF5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26D9889" w14:textId="59AC5C4B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5</w:t>
      </w:r>
    </w:p>
    <w:p w14:paraId="013A5543" w14:textId="0808BF02" w:rsidR="00674145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>Prosimy o potwierdzenie, że zakres ubezpieczenia nie obejmuje odpowiedzialności cywilnej za szkody za które osoba objęta ubezpieczeniem jest odpowiedzialna wskutek umownego przejęcia odpowiedzialności cywilnej osoby trzeciej, albo wskutek rozszerzenia zakresu własnej odpowiedzialności cywilnej wynikającej z ustawy.</w:t>
      </w:r>
    </w:p>
    <w:p w14:paraId="4CBFBC1B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4D3860CD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801EEF2" w14:textId="6CA614AE" w:rsidR="008A6E06" w:rsidRPr="0023481F" w:rsidRDefault="0023481F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3481F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534BC6C2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35E592C1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1ADFCED" w14:textId="535AEA93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6</w:t>
      </w:r>
    </w:p>
    <w:p w14:paraId="433BBE6C" w14:textId="62F2648F" w:rsidR="00674145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>Czy Zamawiający wykonuje drążenie tuneli, wykopów, rowów, rowów kanalizacyjnych itp. w sposób tradycyjny (otwarty wykop)? Czy też wykorzystuje metodę sterownych systemów horyzontalnych o maksymalnej średnicy do 5 metrów?</w:t>
      </w:r>
    </w:p>
    <w:p w14:paraId="4E8CDD10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5DACEEA2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41A12248" w14:textId="1C9082E7" w:rsidR="008A6E06" w:rsidRPr="00244667" w:rsidRDefault="00136765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44667">
        <w:rPr>
          <w:rFonts w:ascii="Montserrat" w:eastAsia="Times New Roman" w:hAnsi="Montserrat" w:cs="Calibri"/>
          <w:lang w:eastAsia="ar-SA"/>
        </w:rPr>
        <w:t>Zamawiający jest jednostką administracji publicznej i nie zajmuje się robotami budowalnymi.</w:t>
      </w:r>
    </w:p>
    <w:p w14:paraId="0D54CE3E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6604FF09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D678690" w14:textId="4ECC6AD8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7</w:t>
      </w:r>
    </w:p>
    <w:p w14:paraId="40AFE9AA" w14:textId="2F21D341" w:rsidR="005B2454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 xml:space="preserve">Prosimy o potwierdzenie, że zakres ubezpieczenia odpowiedzialności cywilnej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5B2454">
        <w:rPr>
          <w:rFonts w:ascii="Montserrat" w:eastAsia="Times New Roman" w:hAnsi="Montserrat" w:cs="Calibri"/>
          <w:lang w:eastAsia="ar-SA"/>
        </w:rPr>
        <w:t>nie obejmuje szkód w środowisku naturalnym regulowanych przepisami dyrektywy 2004/35/WE Parlamentu Europejskiego i Rady z dnia 21 kwietnia 2004r. w sprawie odpowiedzialności za szkody w środowisku w odniesieniu do zapobiegania i zaradzania szkodom wyrządzonym w środowisku naturalnym.</w:t>
      </w:r>
      <w:r w:rsidRPr="005B2454">
        <w:rPr>
          <w:rFonts w:ascii="Montserrat" w:eastAsia="Times New Roman" w:hAnsi="Montserrat" w:cs="Calibri"/>
          <w:b/>
          <w:bCs/>
          <w:lang w:eastAsia="ar-SA"/>
        </w:rPr>
        <w:t xml:space="preserve">  </w:t>
      </w:r>
    </w:p>
    <w:p w14:paraId="79F9E639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28DC9357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10145BA" w14:textId="3D442F56" w:rsidR="008A6E06" w:rsidRPr="00244667" w:rsidRDefault="00244667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44667">
        <w:rPr>
          <w:rFonts w:ascii="Montserrat" w:eastAsia="Times New Roman" w:hAnsi="Montserrat" w:cs="Calibri"/>
          <w:lang w:eastAsia="ar-SA"/>
        </w:rPr>
        <w:t>Zamawiający potwierdza powyższy zapis.</w:t>
      </w:r>
    </w:p>
    <w:p w14:paraId="7C452C68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B3EE531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7E387BF4" w14:textId="124EDB14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8</w:t>
      </w:r>
    </w:p>
    <w:p w14:paraId="56EB5394" w14:textId="33F31B3C" w:rsidR="00674145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 xml:space="preserve">Prosimy o potwierdzenie, że zakres ubezpieczenia OC nie ma obejmować szkód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5B2454">
        <w:rPr>
          <w:rFonts w:ascii="Montserrat" w:eastAsia="Times New Roman" w:hAnsi="Montserrat" w:cs="Calibri"/>
          <w:lang w:eastAsia="ar-SA"/>
        </w:rPr>
        <w:t xml:space="preserve">z organizacją imprez masowych, również niepodlegających obowiązkowemu ubezpieczeniu. W przypadku odpowiedzi negatywnej prosimy o potwierdzenie,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5B2454">
        <w:rPr>
          <w:rFonts w:ascii="Montserrat" w:eastAsia="Times New Roman" w:hAnsi="Montserrat" w:cs="Calibri"/>
          <w:lang w:eastAsia="ar-SA"/>
        </w:rPr>
        <w:t>że zakres ubezpieczenia OC nie będzie obejmować odpowiedzialności za organizacje imprez związanych ze sportami ekstremalnymi, samochodowymi, wodnymi, motorowymi lub lotniczymi</w:t>
      </w:r>
    </w:p>
    <w:p w14:paraId="2C612C92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DB687A0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0325017B" w14:textId="4ADD8CDB" w:rsidR="008A6E06" w:rsidRPr="00244667" w:rsidRDefault="00244667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244667">
        <w:rPr>
          <w:rFonts w:ascii="Montserrat" w:eastAsia="Times New Roman" w:hAnsi="Montserrat" w:cs="Calibri"/>
          <w:lang w:eastAsia="ar-SA"/>
        </w:rPr>
        <w:t>Zamawiający jest jednostką administracji publicznej i nie zajmuje się inną działalnością.</w:t>
      </w:r>
    </w:p>
    <w:p w14:paraId="1CF2393F" w14:textId="77777777" w:rsidR="00674145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11274A63" w14:textId="40D66836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>Pytanie nr</w:t>
      </w:r>
      <w:r w:rsidR="00C47B34">
        <w:rPr>
          <w:rFonts w:ascii="Montserrat" w:eastAsia="Times New Roman" w:hAnsi="Montserrat" w:cs="Calibri"/>
          <w:b/>
          <w:bCs/>
          <w:lang w:eastAsia="ar-SA"/>
        </w:rPr>
        <w:t xml:space="preserve"> 4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9</w:t>
      </w:r>
    </w:p>
    <w:p w14:paraId="138AEF9F" w14:textId="1068AD28" w:rsidR="00674145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 xml:space="preserve">Prosimy o wykreślenie z zakresu ubezpieczenia odpowiedzialności cywilnej szkód spowodowanych przez pojazdy nie podlagające obowiązkowemu ubezpieczeniu OC. Alternatywnie prosimy o potwierdzenie, że zakres ten nie obejmuje szkód,  </w:t>
      </w:r>
      <w:r w:rsidR="00B8252E">
        <w:rPr>
          <w:rFonts w:ascii="Montserrat" w:eastAsia="Times New Roman" w:hAnsi="Montserrat" w:cs="Calibri"/>
          <w:lang w:eastAsia="ar-SA"/>
        </w:rPr>
        <w:br/>
      </w:r>
      <w:r w:rsidRPr="005B2454">
        <w:rPr>
          <w:rFonts w:ascii="Montserrat" w:eastAsia="Times New Roman" w:hAnsi="Montserrat" w:cs="Calibri"/>
          <w:lang w:eastAsia="ar-SA"/>
        </w:rPr>
        <w:t>które są lub powinny być objęte ochroną w ramach systemu ubezpieczeń obowiązkowych odpowiedzialności cywilnej.</w:t>
      </w:r>
    </w:p>
    <w:p w14:paraId="5E44E152" w14:textId="77777777" w:rsidR="00135F5A" w:rsidRDefault="00135F5A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00ADC4F6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1D66B96C" w14:textId="709DF920" w:rsidR="00674145" w:rsidRPr="00135F5A" w:rsidRDefault="009E3CEB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E3CEB">
        <w:rPr>
          <w:rFonts w:ascii="Montserrat" w:eastAsia="Times New Roman" w:hAnsi="Montserrat" w:cs="Calibri"/>
          <w:lang w:eastAsia="ar-SA"/>
        </w:rPr>
        <w:t>Zamawiający potwierdza, że nie wnosi o ochronę ubezpieczeniową dla pojazdów objętych ochroną ubezpieczeniową w zakresie OC PPM.</w:t>
      </w:r>
    </w:p>
    <w:p w14:paraId="1ABE25C0" w14:textId="34F4AE6D" w:rsidR="00C47B34" w:rsidRDefault="00674145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  <w:r w:rsidRPr="00513CFB">
        <w:rPr>
          <w:rFonts w:ascii="Montserrat" w:eastAsia="Times New Roman" w:hAnsi="Montserrat" w:cs="Calibri"/>
          <w:b/>
          <w:bCs/>
          <w:lang w:eastAsia="ar-SA"/>
        </w:rPr>
        <w:t xml:space="preserve">Pytanie nr </w:t>
      </w:r>
      <w:r w:rsidR="009775F8">
        <w:rPr>
          <w:rFonts w:ascii="Montserrat" w:eastAsia="Times New Roman" w:hAnsi="Montserrat" w:cs="Calibri"/>
          <w:b/>
          <w:bCs/>
          <w:lang w:eastAsia="ar-SA"/>
        </w:rPr>
        <w:t>50</w:t>
      </w:r>
    </w:p>
    <w:p w14:paraId="45611B51" w14:textId="130C07D2" w:rsidR="00674145" w:rsidRDefault="005B2454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5B2454">
        <w:rPr>
          <w:rFonts w:ascii="Montserrat" w:eastAsia="Times New Roman" w:hAnsi="Montserrat" w:cs="Calibri"/>
          <w:lang w:eastAsia="ar-SA"/>
        </w:rPr>
        <w:t>Prosimy o podanie treści Klauzuli Leeway lub potwierdzenie, że Zamawiający akceptuje treść Zamawiającego realizującego Zamówienie</w:t>
      </w:r>
    </w:p>
    <w:p w14:paraId="5CC29CF1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</w:p>
    <w:p w14:paraId="30C77E10" w14:textId="77777777" w:rsidR="008A6E06" w:rsidRPr="00B20CFC" w:rsidRDefault="008A6E06" w:rsidP="008A6E06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/>
        </w:rPr>
      </w:pPr>
      <w:r w:rsidRPr="00B20CFC">
        <w:rPr>
          <w:rFonts w:ascii="Montserrat" w:hAnsi="Montserrat" w:cs="Arial"/>
          <w:b/>
        </w:rPr>
        <w:t>Odpowiedź:</w:t>
      </w:r>
    </w:p>
    <w:p w14:paraId="2B7E8BD7" w14:textId="367DA0FF" w:rsidR="008A6E06" w:rsidRPr="009E3CEB" w:rsidRDefault="009E3CEB" w:rsidP="009E30DA">
      <w:pPr>
        <w:spacing w:after="0" w:line="276" w:lineRule="auto"/>
        <w:jc w:val="both"/>
        <w:rPr>
          <w:rFonts w:ascii="Montserrat" w:eastAsia="Times New Roman" w:hAnsi="Montserrat" w:cs="Calibri"/>
          <w:lang w:eastAsia="ar-SA"/>
        </w:rPr>
      </w:pPr>
      <w:r w:rsidRPr="009E3CEB">
        <w:rPr>
          <w:rFonts w:ascii="Montserrat" w:eastAsia="Times New Roman" w:hAnsi="Montserrat" w:cs="Calibri"/>
          <w:lang w:eastAsia="ar-SA"/>
        </w:rPr>
        <w:t>Zamawiający wyjaśnia, że zastosowanie będą miały zapisy korzystniejsze dla Zamawiającego. W zakresie, w którym Zamawiający nie określił jakiejś treści Wykonawca zgodnie z zapisem na stronie 9 SWZ może zastosować swoje warunki.</w:t>
      </w:r>
    </w:p>
    <w:p w14:paraId="49C5C86F" w14:textId="77777777" w:rsidR="008A6E06" w:rsidRDefault="008A6E06" w:rsidP="009E30DA">
      <w:pPr>
        <w:spacing w:after="0" w:line="276" w:lineRule="auto"/>
        <w:jc w:val="both"/>
        <w:rPr>
          <w:rFonts w:ascii="Montserrat" w:eastAsia="Times New Roman" w:hAnsi="Montserrat" w:cs="Calibri"/>
          <w:b/>
          <w:bCs/>
          <w:lang w:eastAsia="ar-SA"/>
        </w:rPr>
      </w:pPr>
    </w:p>
    <w:p w14:paraId="019A9D42" w14:textId="5673262D" w:rsidR="005731E9" w:rsidRDefault="005731E9" w:rsidP="002D3671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7790B657" w14:textId="77777777" w:rsidR="00B8252E" w:rsidRPr="00326845" w:rsidRDefault="00B8252E" w:rsidP="002D3671">
      <w:pPr>
        <w:tabs>
          <w:tab w:val="left" w:pos="284"/>
        </w:tabs>
        <w:suppressAutoHyphens/>
        <w:spacing w:after="0" w:line="276" w:lineRule="auto"/>
        <w:jc w:val="both"/>
        <w:rPr>
          <w:rFonts w:ascii="Montserrat" w:hAnsi="Montserrat" w:cs="Arial"/>
          <w:bCs/>
        </w:rPr>
      </w:pPr>
    </w:p>
    <w:p w14:paraId="466D52F2" w14:textId="77777777" w:rsidR="00B54CD0" w:rsidRPr="00513CFB" w:rsidRDefault="00B54CD0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F6C76CC" w14:textId="4EB7E2A1" w:rsidR="008A3F12" w:rsidRPr="00513CFB" w:rsidRDefault="008A3F12" w:rsidP="002D3671">
      <w:pPr>
        <w:suppressAutoHyphens/>
        <w:spacing w:after="0" w:line="276" w:lineRule="auto"/>
        <w:jc w:val="both"/>
        <w:rPr>
          <w:rFonts w:ascii="Montserrat" w:eastAsia="Times New Roman" w:hAnsi="Montserrat" w:cs="Calibri"/>
          <w:iCs/>
          <w:u w:val="single"/>
          <w:lang w:eastAsia="ar-SA"/>
        </w:rPr>
      </w:pPr>
      <w:r w:rsidRPr="00513CFB">
        <w:rPr>
          <w:rFonts w:ascii="Montserrat" w:eastAsia="Times New Roman" w:hAnsi="Montserrat" w:cs="Calibri"/>
          <w:iCs/>
          <w:u w:val="single"/>
          <w:lang w:eastAsia="ar-SA"/>
        </w:rPr>
        <w:t>Wyjaśnienia i zmiany treści warunków zamówienia stają się integralną częścią specyfikacji i są wiążące przy składaniu ofert.</w:t>
      </w:r>
    </w:p>
    <w:p w14:paraId="79160636" w14:textId="776B3210" w:rsidR="006036CC" w:rsidRDefault="006036CC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666C9050" w14:textId="77777777" w:rsidR="00135F5A" w:rsidRPr="00513CFB" w:rsidRDefault="00135F5A" w:rsidP="00513CFB">
      <w:pPr>
        <w:suppressAutoHyphens/>
        <w:spacing w:after="0" w:line="276" w:lineRule="auto"/>
        <w:ind w:left="4536"/>
        <w:jc w:val="both"/>
        <w:rPr>
          <w:rFonts w:ascii="Montserrat" w:eastAsia="Times New Roman" w:hAnsi="Montserrat" w:cs="Calibri"/>
          <w:iCs/>
          <w:lang w:eastAsia="ar-SA"/>
        </w:rPr>
      </w:pPr>
    </w:p>
    <w:p w14:paraId="2640F9F9" w14:textId="5D5AA26D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Wielkopolski Wojewódzki Inspektor</w:t>
      </w:r>
    </w:p>
    <w:p w14:paraId="319A8F81" w14:textId="3F70DD29" w:rsidR="00C5017D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iCs/>
          <w:lang w:eastAsia="ar-SA"/>
        </w:rPr>
        <w:t>Ochrony Środowiska</w:t>
      </w:r>
    </w:p>
    <w:p w14:paraId="76451137" w14:textId="6B408260" w:rsidR="006036CC" w:rsidRPr="00513CFB" w:rsidRDefault="006036CC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bCs/>
          <w:iCs/>
          <w:lang w:eastAsia="ar-SA"/>
        </w:rPr>
      </w:pPr>
    </w:p>
    <w:p w14:paraId="6328F187" w14:textId="6027E9E6" w:rsidR="00F7124A" w:rsidRPr="00513CFB" w:rsidRDefault="00C5017D" w:rsidP="009945EF">
      <w:pPr>
        <w:suppressAutoHyphens/>
        <w:spacing w:after="0" w:line="276" w:lineRule="auto"/>
        <w:ind w:left="4536"/>
        <w:jc w:val="center"/>
        <w:rPr>
          <w:rFonts w:ascii="Montserrat" w:eastAsia="Times New Roman" w:hAnsi="Montserrat" w:cs="Calibri"/>
          <w:iCs/>
          <w:lang w:eastAsia="ar-SA"/>
        </w:rPr>
      </w:pPr>
      <w:r w:rsidRPr="00513CFB">
        <w:rPr>
          <w:rFonts w:ascii="Montserrat" w:eastAsia="Times New Roman" w:hAnsi="Montserrat" w:cs="Calibri"/>
          <w:bCs/>
          <w:iCs/>
          <w:lang w:eastAsia="ar-SA"/>
        </w:rPr>
        <w:t>- Leszek Kurek -</w:t>
      </w:r>
    </w:p>
    <w:sectPr w:rsidR="00F7124A" w:rsidRPr="00513CFB" w:rsidSect="00B8252E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01B2F" w14:textId="77777777" w:rsidR="000A500E" w:rsidRDefault="000A500E" w:rsidP="004A0D32">
      <w:pPr>
        <w:spacing w:after="0" w:line="240" w:lineRule="auto"/>
      </w:pPr>
      <w:r>
        <w:separator/>
      </w:r>
    </w:p>
  </w:endnote>
  <w:endnote w:type="continuationSeparator" w:id="0">
    <w:p w14:paraId="37B24B5E" w14:textId="77777777" w:rsidR="000A500E" w:rsidRDefault="000A500E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S Me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11011"/>
      <w:docPartObj>
        <w:docPartGallery w:val="Page Numbers (Bottom of Page)"/>
        <w:docPartUnique/>
      </w:docPartObj>
    </w:sdtPr>
    <w:sdtEndPr/>
    <w:sdtContent>
      <w:sdt>
        <w:sdtPr>
          <w:id w:val="-317883735"/>
          <w:docPartObj>
            <w:docPartGallery w:val="Page Numbers (Top of Page)"/>
            <w:docPartUnique/>
          </w:docPartObj>
        </w:sdtPr>
        <w:sdtEndPr/>
        <w:sdtContent>
          <w:p w14:paraId="4320F47B" w14:textId="77777777" w:rsidR="00464AC4" w:rsidRPr="00477821" w:rsidRDefault="00464AC4">
            <w:pPr>
              <w:pStyle w:val="Stopka"/>
              <w:jc w:val="center"/>
            </w:pPr>
            <w:r w:rsidRPr="00477821">
              <w:t xml:space="preserve">Strona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PAGE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  <w:r w:rsidRPr="00477821">
              <w:t xml:space="preserve"> z </w:t>
            </w:r>
            <w:r w:rsidRPr="00477821">
              <w:rPr>
                <w:bCs/>
                <w:sz w:val="24"/>
                <w:szCs w:val="24"/>
              </w:rPr>
              <w:fldChar w:fldCharType="begin"/>
            </w:r>
            <w:r w:rsidRPr="00477821">
              <w:rPr>
                <w:bCs/>
              </w:rPr>
              <w:instrText>NUMPAGES</w:instrText>
            </w:r>
            <w:r w:rsidRPr="0047782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47782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4FFB35" w14:textId="77777777" w:rsidR="00464AC4" w:rsidRPr="007C2F48" w:rsidRDefault="00464AC4" w:rsidP="00FD6C43">
    <w:pPr>
      <w:pStyle w:val="Stopka"/>
      <w:rPr>
        <w:rFonts w:ascii="Century Gothic" w:hAnsi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</w:rPr>
      <w:id w:val="327257544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</w:rPr>
          <w:id w:val="-2133703954"/>
          <w:docPartObj>
            <w:docPartGallery w:val="Page Numbers (Top of Page)"/>
            <w:docPartUnique/>
          </w:docPartObj>
        </w:sdtPr>
        <w:sdtEndPr/>
        <w:sdtContent>
          <w:p w14:paraId="02A3366C" w14:textId="77777777" w:rsidR="00464AC4" w:rsidRPr="00BC6356" w:rsidRDefault="00464AC4" w:rsidP="00477821">
            <w:pPr>
              <w:pStyle w:val="Stopka"/>
              <w:rPr>
                <w:rFonts w:ascii="Montserrat" w:hAnsi="Montserrat"/>
              </w:rPr>
            </w:pPr>
          </w:p>
          <w:tbl>
            <w:tblPr>
              <w:tblStyle w:val="Tabela-Siatka"/>
              <w:tblpPr w:leftFromText="141" w:rightFromText="141" w:vertAnchor="text" w:horzAnchor="margin" w:tblpY="1"/>
              <w:tblOverlap w:val="never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2"/>
              <w:gridCol w:w="2995"/>
              <w:gridCol w:w="1855"/>
              <w:gridCol w:w="1764"/>
            </w:tblGrid>
            <w:tr w:rsidR="00464AC4" w:rsidRPr="00BC6356" w14:paraId="33C2D439" w14:textId="77777777" w:rsidTr="00355333">
              <w:trPr>
                <w:trHeight w:val="132"/>
              </w:trPr>
              <w:tc>
                <w:tcPr>
                  <w:tcW w:w="9606" w:type="dxa"/>
                  <w:gridSpan w:val="4"/>
                </w:tcPr>
                <w:p w14:paraId="4A6B8ECC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sz w:val="16"/>
                      <w:szCs w:val="16"/>
                    </w:rPr>
                    <w:t>Informacja o prywatności (zgodnie z rozporządzeniem PE i Rady (UE)  2016/679 z dnia 27.04.2016 r.) zamieszczona została na stronie internetowej WIOŚ w Poznaniu pod adresem: https://bip.poznan.wios.gov.pl/rodo/</w:t>
                  </w:r>
                </w:p>
                <w:p w14:paraId="1B51FF7B" w14:textId="77777777" w:rsidR="00464AC4" w:rsidRPr="00BC6356" w:rsidRDefault="00464AC4" w:rsidP="00477821">
                  <w:pPr>
                    <w:pStyle w:val="Stopka"/>
                    <w:jc w:val="both"/>
                    <w:rPr>
                      <w:rFonts w:ascii="Montserrat" w:hAnsi="Montserrat"/>
                      <w:sz w:val="16"/>
                      <w:szCs w:val="16"/>
                    </w:rPr>
                  </w:pPr>
                </w:p>
              </w:tc>
            </w:tr>
            <w:tr w:rsidR="00464AC4" w:rsidRPr="00BC6356" w14:paraId="7514C892" w14:textId="77777777" w:rsidTr="00355333">
              <w:trPr>
                <w:trHeight w:val="132"/>
              </w:trPr>
              <w:tc>
                <w:tcPr>
                  <w:tcW w:w="2992" w:type="dxa"/>
                  <w:vMerge w:val="restart"/>
                </w:tcPr>
                <w:p w14:paraId="54544D92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 xml:space="preserve">Wojewódzki Inspektorat  </w:t>
                  </w:r>
                </w:p>
                <w:p w14:paraId="4130C31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Ochrony Środowiska</w:t>
                  </w:r>
                </w:p>
                <w:p w14:paraId="06B916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w Poznaniu</w:t>
                  </w:r>
                </w:p>
              </w:tc>
              <w:tc>
                <w:tcPr>
                  <w:tcW w:w="2995" w:type="dxa"/>
                </w:tcPr>
                <w:p w14:paraId="0593DD58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M: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sekretariat@poznan.wios.gov.pl</w:t>
                  </w:r>
                </w:p>
              </w:tc>
              <w:tc>
                <w:tcPr>
                  <w:tcW w:w="1855" w:type="dxa"/>
                  <w:vMerge w:val="restart"/>
                </w:tcPr>
                <w:p w14:paraId="149F2029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A: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ul. Czarna Rola 4</w:t>
                  </w:r>
                </w:p>
                <w:p w14:paraId="37A1784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>61-625 Poznań</w:t>
                  </w:r>
                </w:p>
              </w:tc>
              <w:tc>
                <w:tcPr>
                  <w:tcW w:w="1764" w:type="dxa"/>
                </w:tcPr>
                <w:p w14:paraId="4890C650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T: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+48 61 827 05 00</w:t>
                  </w:r>
                </w:p>
              </w:tc>
            </w:tr>
            <w:tr w:rsidR="00464AC4" w:rsidRPr="00BC6356" w14:paraId="5D11017A" w14:textId="77777777" w:rsidTr="00355333">
              <w:trPr>
                <w:trHeight w:val="301"/>
              </w:trPr>
              <w:tc>
                <w:tcPr>
                  <w:tcW w:w="2992" w:type="dxa"/>
                  <w:vMerge/>
                </w:tcPr>
                <w:p w14:paraId="395F7D41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2995" w:type="dxa"/>
                </w:tcPr>
                <w:p w14:paraId="1F54F5F7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W: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www.poznan.wios.gov.pl</w:t>
                  </w:r>
                </w:p>
              </w:tc>
              <w:tc>
                <w:tcPr>
                  <w:tcW w:w="1855" w:type="dxa"/>
                  <w:vMerge/>
                </w:tcPr>
                <w:p w14:paraId="196CC5EC" w14:textId="77777777" w:rsidR="00464AC4" w:rsidRPr="00BC6356" w:rsidRDefault="00464AC4" w:rsidP="00477821">
                  <w:pPr>
                    <w:pStyle w:val="Stopka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</w:p>
              </w:tc>
              <w:tc>
                <w:tcPr>
                  <w:tcW w:w="1764" w:type="dxa"/>
                </w:tcPr>
                <w:p w14:paraId="7CF1A341" w14:textId="77777777" w:rsidR="00464AC4" w:rsidRPr="00BC6356" w:rsidRDefault="00464AC4" w:rsidP="00477821">
                  <w:pPr>
                    <w:pStyle w:val="Stopka"/>
                    <w:jc w:val="right"/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</w:pPr>
                  <w:r w:rsidRPr="00BC6356">
                    <w:rPr>
                      <w:rFonts w:ascii="Montserrat" w:hAnsi="Montserrat"/>
                      <w:b/>
                      <w:color w:val="006633"/>
                      <w:sz w:val="16"/>
                      <w:szCs w:val="16"/>
                    </w:rPr>
                    <w:t>F:</w:t>
                  </w:r>
                  <w:r w:rsidRPr="00BC6356">
                    <w:rPr>
                      <w:rFonts w:ascii="Montserrat" w:hAnsi="Montserrat"/>
                      <w:color w:val="006633"/>
                      <w:sz w:val="16"/>
                      <w:szCs w:val="16"/>
                    </w:rPr>
                    <w:t xml:space="preserve"> +48 61 827 05 22</w:t>
                  </w:r>
                </w:p>
              </w:tc>
            </w:tr>
          </w:tbl>
          <w:p w14:paraId="7B8BA50D" w14:textId="36603987" w:rsidR="00464AC4" w:rsidRPr="00BC6356" w:rsidRDefault="00464AC4" w:rsidP="00E005B2">
            <w:pPr>
              <w:pStyle w:val="Stopka"/>
              <w:jc w:val="center"/>
              <w:rPr>
                <w:rFonts w:ascii="Montserrat" w:hAnsi="Montserrat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0A500E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0A500E">
              <w:rPr>
                <w:rFonts w:ascii="Montserrat" w:hAnsi="Montserrat"/>
                <w:bCs/>
                <w:noProof/>
                <w:sz w:val="20"/>
                <w:szCs w:val="20"/>
              </w:rPr>
              <w:t>1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" w:hAnsi="Montserrat"/>
        <w:sz w:val="20"/>
        <w:szCs w:val="20"/>
      </w:rPr>
      <w:id w:val="-1358493685"/>
      <w:docPartObj>
        <w:docPartGallery w:val="Page Numbers (Bottom of Page)"/>
        <w:docPartUnique/>
      </w:docPartObj>
    </w:sdtPr>
    <w:sdtEndPr/>
    <w:sdtContent>
      <w:sdt>
        <w:sdtPr>
          <w:rPr>
            <w:rFonts w:ascii="Montserrat" w:hAnsi="Montserrat"/>
            <w:sz w:val="20"/>
            <w:szCs w:val="20"/>
          </w:rPr>
          <w:id w:val="-734939462"/>
          <w:docPartObj>
            <w:docPartGallery w:val="Page Numbers (Top of Page)"/>
            <w:docPartUnique/>
          </w:docPartObj>
        </w:sdtPr>
        <w:sdtEndPr/>
        <w:sdtContent>
          <w:p w14:paraId="151BA3E4" w14:textId="380DC445" w:rsidR="00464AC4" w:rsidRPr="00124F7C" w:rsidRDefault="00464AC4" w:rsidP="00124F7C">
            <w:pPr>
              <w:pStyle w:val="Stopka"/>
              <w:jc w:val="center"/>
              <w:rPr>
                <w:rFonts w:ascii="Montserrat" w:hAnsi="Montserrat"/>
                <w:sz w:val="20"/>
                <w:szCs w:val="20"/>
              </w:rPr>
            </w:pPr>
            <w:r w:rsidRPr="00124F7C">
              <w:rPr>
                <w:rFonts w:ascii="Montserrat" w:hAnsi="Montserrat"/>
                <w:sz w:val="20"/>
                <w:szCs w:val="20"/>
              </w:rPr>
              <w:t xml:space="preserve">Strona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PAGE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8F5156">
              <w:rPr>
                <w:rFonts w:ascii="Montserrat" w:hAnsi="Montserrat"/>
                <w:bCs/>
                <w:noProof/>
                <w:sz w:val="20"/>
                <w:szCs w:val="20"/>
              </w:rPr>
              <w:t>14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  <w:r w:rsidRPr="00124F7C">
              <w:rPr>
                <w:rFonts w:ascii="Montserrat" w:hAnsi="Montserrat"/>
                <w:sz w:val="20"/>
                <w:szCs w:val="20"/>
              </w:rPr>
              <w:t xml:space="preserve"> z 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begin"/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instrText>NUMPAGES</w:instrTex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separate"/>
            </w:r>
            <w:r w:rsidR="008F5156">
              <w:rPr>
                <w:rFonts w:ascii="Montserrat" w:hAnsi="Montserrat"/>
                <w:bCs/>
                <w:noProof/>
                <w:sz w:val="20"/>
                <w:szCs w:val="20"/>
              </w:rPr>
              <w:t>14</w:t>
            </w:r>
            <w:r w:rsidRPr="00124F7C">
              <w:rPr>
                <w:rFonts w:ascii="Montserrat" w:hAnsi="Montserrat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BB3A9" w14:textId="77777777" w:rsidR="000A500E" w:rsidRDefault="000A500E" w:rsidP="004A0D32">
      <w:pPr>
        <w:spacing w:after="0" w:line="240" w:lineRule="auto"/>
      </w:pPr>
      <w:r>
        <w:separator/>
      </w:r>
    </w:p>
  </w:footnote>
  <w:footnote w:type="continuationSeparator" w:id="0">
    <w:p w14:paraId="0EE7A402" w14:textId="77777777" w:rsidR="000A500E" w:rsidRDefault="000A500E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77750" w14:textId="530EB887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  <w:r>
      <w:tab/>
    </w:r>
  </w:p>
  <w:p w14:paraId="1E38FB33" w14:textId="77777777" w:rsidR="00464AC4" w:rsidRDefault="00464AC4">
    <w:pPr>
      <w:pStyle w:val="Nagwek"/>
    </w:pPr>
  </w:p>
  <w:p w14:paraId="0B09A3C7" w14:textId="77777777" w:rsidR="00464AC4" w:rsidRDefault="00464AC4">
    <w:pPr>
      <w:pStyle w:val="Nagwek"/>
    </w:pPr>
  </w:p>
  <w:p w14:paraId="0BDCD161" w14:textId="77777777" w:rsidR="00464AC4" w:rsidRDefault="00464A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742A9" w14:textId="5BB1E402" w:rsidR="00464AC4" w:rsidRPr="00053D4D" w:rsidRDefault="00464AC4">
    <w:pPr>
      <w:pStyle w:val="Nagwek"/>
      <w:rPr>
        <w:rFonts w:ascii="Montserrat" w:hAnsi="Montserrat"/>
      </w:rPr>
    </w:pPr>
    <w:r>
      <w:rPr>
        <w:rFonts w:ascii="Montserrat" w:hAnsi="Montserrat"/>
        <w:noProof/>
        <w:lang w:eastAsia="pl-PL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F35E3BE" wp14:editId="1861B43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1905" t="0" r="3175" b="0"/>
              <wp:wrapNone/>
              <wp:docPr id="2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3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CEE89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5CD7C1A7" w14:textId="77777777" w:rsidR="00464AC4" w:rsidRPr="00053D4D" w:rsidRDefault="00464AC4" w:rsidP="00477821">
                            <w:pPr>
                              <w:spacing w:after="0"/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35E3BE" id="Group 19" o:spid="_x0000_s1026" style="position:absolute;margin-left:.15pt;margin-top:-12.85pt;width:224.6pt;height:66.1pt;z-index:251679744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7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7CEE89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5CD7C1A7" w14:textId="77777777" w:rsidR="00464AC4" w:rsidRPr="00053D4D" w:rsidRDefault="00464AC4" w:rsidP="00477821">
                      <w:pPr>
                        <w:spacing w:after="0"/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eastAsia="pl-PL"/>
      </w:rPr>
      <w:drawing>
        <wp:anchor distT="0" distB="0" distL="114300" distR="114300" simplePos="0" relativeHeight="251661312" behindDoc="0" locked="0" layoutInCell="1" allowOverlap="1" wp14:anchorId="2C57A7F3" wp14:editId="143197CA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367450295" name="Obraz 1367450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24E1" w14:textId="3C74818F" w:rsidR="00464AC4" w:rsidRDefault="00464AC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BF399" w14:textId="5C9B11C1" w:rsidR="00464AC4" w:rsidRDefault="00464AC4" w:rsidP="00477821">
    <w:pPr>
      <w:pStyle w:val="Nagwek"/>
      <w:tabs>
        <w:tab w:val="clear" w:pos="4536"/>
        <w:tab w:val="clear" w:pos="9072"/>
        <w:tab w:val="left" w:pos="5380"/>
        <w:tab w:val="left" w:pos="8590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F4009" w14:textId="76C9F2CC" w:rsidR="00464AC4" w:rsidRDefault="00464A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F71"/>
    <w:multiLevelType w:val="multilevel"/>
    <w:tmpl w:val="9F4C8F3A"/>
    <w:lvl w:ilvl="0">
      <w:start w:val="1"/>
      <w:numFmt w:val="upperRoman"/>
      <w:lvlText w:val="%1."/>
      <w:lvlJc w:val="left"/>
      <w:pPr>
        <w:tabs>
          <w:tab w:val="num" w:pos="720"/>
        </w:tabs>
        <w:ind w:left="284" w:hanging="284"/>
      </w:pPr>
      <w:rPr>
        <w:rFonts w:hint="default"/>
      </w:rPr>
    </w:lvl>
    <w:lvl w:ilvl="1">
      <w:start w:val="1"/>
      <w:numFmt w:val="decimal"/>
      <w:pStyle w:val="pkt"/>
      <w:lvlText w:val="%2"/>
      <w:lvlJc w:val="left"/>
      <w:pPr>
        <w:tabs>
          <w:tab w:val="num" w:pos="1106"/>
        </w:tabs>
        <w:ind w:left="1106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453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510"/>
      </w:pPr>
      <w:rPr>
        <w:rFonts w:ascii="Symbol" w:hAnsi="Symbol" w:hint="default"/>
        <w:color w:val="auto"/>
      </w:rPr>
    </w:lvl>
    <w:lvl w:ilvl="4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</w:rPr>
    </w:lvl>
    <w:lvl w:ilvl="8">
      <w:start w:val="1"/>
      <w:numFmt w:val="none"/>
      <w:suff w:val="space"/>
      <w:lvlText w:val=""/>
      <w:lvlJc w:val="left"/>
      <w:pPr>
        <w:ind w:left="1701" w:hanging="567"/>
      </w:pPr>
      <w:rPr>
        <w:rFonts w:hint="default"/>
      </w:rPr>
    </w:lvl>
  </w:abstractNum>
  <w:abstractNum w:abstractNumId="1">
    <w:nsid w:val="12CB398B"/>
    <w:multiLevelType w:val="hybridMultilevel"/>
    <w:tmpl w:val="801058A4"/>
    <w:lvl w:ilvl="0" w:tplc="E6363BF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F3313"/>
    <w:multiLevelType w:val="hybridMultilevel"/>
    <w:tmpl w:val="26DAEA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70D64"/>
    <w:multiLevelType w:val="hybridMultilevel"/>
    <w:tmpl w:val="24345D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56182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214C5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21768"/>
    <w:multiLevelType w:val="hybridMultilevel"/>
    <w:tmpl w:val="79FC4A96"/>
    <w:lvl w:ilvl="0" w:tplc="AB3CC976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315B8"/>
    <w:multiLevelType w:val="hybridMultilevel"/>
    <w:tmpl w:val="CD84E4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F2889"/>
    <w:multiLevelType w:val="hybridMultilevel"/>
    <w:tmpl w:val="99E6AC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CE2D2A"/>
    <w:multiLevelType w:val="hybridMultilevel"/>
    <w:tmpl w:val="A19441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6C082C"/>
    <w:multiLevelType w:val="hybridMultilevel"/>
    <w:tmpl w:val="EAF089E0"/>
    <w:lvl w:ilvl="0" w:tplc="D32240D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6F6437B"/>
    <w:multiLevelType w:val="hybridMultilevel"/>
    <w:tmpl w:val="1F6617C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1C73FB"/>
    <w:multiLevelType w:val="hybridMultilevel"/>
    <w:tmpl w:val="8376ED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05984"/>
    <w:multiLevelType w:val="hybridMultilevel"/>
    <w:tmpl w:val="AD7286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2"/>
  </w:num>
  <w:num w:numId="11">
    <w:abstractNumId w:val="12"/>
  </w:num>
  <w:num w:numId="12">
    <w:abstractNumId w:val="11"/>
  </w:num>
  <w:num w:numId="13">
    <w:abstractNumId w:val="3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32"/>
    <w:rsid w:val="0000148F"/>
    <w:rsid w:val="00007DAE"/>
    <w:rsid w:val="000170F0"/>
    <w:rsid w:val="000201C6"/>
    <w:rsid w:val="00020E89"/>
    <w:rsid w:val="00024D6B"/>
    <w:rsid w:val="00032B0F"/>
    <w:rsid w:val="000363C4"/>
    <w:rsid w:val="00041DBB"/>
    <w:rsid w:val="00053D4D"/>
    <w:rsid w:val="00071F48"/>
    <w:rsid w:val="00073582"/>
    <w:rsid w:val="00075C7B"/>
    <w:rsid w:val="000852CC"/>
    <w:rsid w:val="0009353A"/>
    <w:rsid w:val="000957B5"/>
    <w:rsid w:val="00096E20"/>
    <w:rsid w:val="000A500E"/>
    <w:rsid w:val="000C4098"/>
    <w:rsid w:val="000D0682"/>
    <w:rsid w:val="000D191D"/>
    <w:rsid w:val="000D1C47"/>
    <w:rsid w:val="000D3CC4"/>
    <w:rsid w:val="000E10F3"/>
    <w:rsid w:val="0010060B"/>
    <w:rsid w:val="00113074"/>
    <w:rsid w:val="0011428B"/>
    <w:rsid w:val="00115721"/>
    <w:rsid w:val="00123B20"/>
    <w:rsid w:val="00124F7C"/>
    <w:rsid w:val="00134ADC"/>
    <w:rsid w:val="00135F5A"/>
    <w:rsid w:val="00136765"/>
    <w:rsid w:val="0014278E"/>
    <w:rsid w:val="00152903"/>
    <w:rsid w:val="00167306"/>
    <w:rsid w:val="0017656E"/>
    <w:rsid w:val="0019371E"/>
    <w:rsid w:val="001B5F6C"/>
    <w:rsid w:val="001D202E"/>
    <w:rsid w:val="001D2F72"/>
    <w:rsid w:val="001D7316"/>
    <w:rsid w:val="001E333F"/>
    <w:rsid w:val="001E76D3"/>
    <w:rsid w:val="00201799"/>
    <w:rsid w:val="0023481F"/>
    <w:rsid w:val="00244667"/>
    <w:rsid w:val="00263C50"/>
    <w:rsid w:val="002764F7"/>
    <w:rsid w:val="00290E89"/>
    <w:rsid w:val="00293A9B"/>
    <w:rsid w:val="002951D3"/>
    <w:rsid w:val="002A7065"/>
    <w:rsid w:val="002A77CF"/>
    <w:rsid w:val="002A7C5A"/>
    <w:rsid w:val="002B3666"/>
    <w:rsid w:val="002C6E78"/>
    <w:rsid w:val="002D3671"/>
    <w:rsid w:val="002D3DB2"/>
    <w:rsid w:val="002E4ED1"/>
    <w:rsid w:val="002E742D"/>
    <w:rsid w:val="002F2C89"/>
    <w:rsid w:val="002F742F"/>
    <w:rsid w:val="00305F81"/>
    <w:rsid w:val="0031275B"/>
    <w:rsid w:val="00320278"/>
    <w:rsid w:val="00320B99"/>
    <w:rsid w:val="00326845"/>
    <w:rsid w:val="00330336"/>
    <w:rsid w:val="00352E26"/>
    <w:rsid w:val="00355333"/>
    <w:rsid w:val="00362266"/>
    <w:rsid w:val="00363818"/>
    <w:rsid w:val="00373744"/>
    <w:rsid w:val="00390247"/>
    <w:rsid w:val="00392BFF"/>
    <w:rsid w:val="003B756A"/>
    <w:rsid w:val="003D08EC"/>
    <w:rsid w:val="003D1577"/>
    <w:rsid w:val="003D3007"/>
    <w:rsid w:val="003F0DA2"/>
    <w:rsid w:val="004037DF"/>
    <w:rsid w:val="004162EE"/>
    <w:rsid w:val="0042714F"/>
    <w:rsid w:val="0042768B"/>
    <w:rsid w:val="00445F62"/>
    <w:rsid w:val="00464AC4"/>
    <w:rsid w:val="00472AFB"/>
    <w:rsid w:val="00473C0A"/>
    <w:rsid w:val="00477821"/>
    <w:rsid w:val="00486024"/>
    <w:rsid w:val="004A0D32"/>
    <w:rsid w:val="004A6496"/>
    <w:rsid w:val="004F75DF"/>
    <w:rsid w:val="0050100B"/>
    <w:rsid w:val="00502B04"/>
    <w:rsid w:val="0050457B"/>
    <w:rsid w:val="00513CFB"/>
    <w:rsid w:val="0052650B"/>
    <w:rsid w:val="00544CE1"/>
    <w:rsid w:val="005450E0"/>
    <w:rsid w:val="0054649E"/>
    <w:rsid w:val="00555990"/>
    <w:rsid w:val="005579A2"/>
    <w:rsid w:val="005731E9"/>
    <w:rsid w:val="00577476"/>
    <w:rsid w:val="00583E83"/>
    <w:rsid w:val="00585485"/>
    <w:rsid w:val="00596221"/>
    <w:rsid w:val="005A7E0E"/>
    <w:rsid w:val="005B2454"/>
    <w:rsid w:val="005B2EF8"/>
    <w:rsid w:val="005B32B4"/>
    <w:rsid w:val="005C0F3A"/>
    <w:rsid w:val="005C45A6"/>
    <w:rsid w:val="005D5026"/>
    <w:rsid w:val="00601F3E"/>
    <w:rsid w:val="006032DE"/>
    <w:rsid w:val="006036CC"/>
    <w:rsid w:val="00620880"/>
    <w:rsid w:val="0062328E"/>
    <w:rsid w:val="00625181"/>
    <w:rsid w:val="0062656A"/>
    <w:rsid w:val="00640743"/>
    <w:rsid w:val="006446E4"/>
    <w:rsid w:val="006579EB"/>
    <w:rsid w:val="00660495"/>
    <w:rsid w:val="00670138"/>
    <w:rsid w:val="00671903"/>
    <w:rsid w:val="00674145"/>
    <w:rsid w:val="006A05A6"/>
    <w:rsid w:val="006A1F5C"/>
    <w:rsid w:val="006A2154"/>
    <w:rsid w:val="006B03E7"/>
    <w:rsid w:val="006B6314"/>
    <w:rsid w:val="006C3DC4"/>
    <w:rsid w:val="006C48C9"/>
    <w:rsid w:val="006D0B74"/>
    <w:rsid w:val="006D1088"/>
    <w:rsid w:val="006D7C13"/>
    <w:rsid w:val="006E3346"/>
    <w:rsid w:val="006E7B0C"/>
    <w:rsid w:val="007115D1"/>
    <w:rsid w:val="00716400"/>
    <w:rsid w:val="0072071C"/>
    <w:rsid w:val="00721167"/>
    <w:rsid w:val="0072530F"/>
    <w:rsid w:val="007277F1"/>
    <w:rsid w:val="00741CE7"/>
    <w:rsid w:val="00743F84"/>
    <w:rsid w:val="0075617C"/>
    <w:rsid w:val="0077136D"/>
    <w:rsid w:val="0079154F"/>
    <w:rsid w:val="0079463F"/>
    <w:rsid w:val="007A144B"/>
    <w:rsid w:val="007A4D38"/>
    <w:rsid w:val="007A5B5C"/>
    <w:rsid w:val="007C2F48"/>
    <w:rsid w:val="007C3A42"/>
    <w:rsid w:val="007C3ADB"/>
    <w:rsid w:val="007E37AE"/>
    <w:rsid w:val="007E6F52"/>
    <w:rsid w:val="007F0E53"/>
    <w:rsid w:val="007F2593"/>
    <w:rsid w:val="007F76B6"/>
    <w:rsid w:val="00805AA5"/>
    <w:rsid w:val="0083157C"/>
    <w:rsid w:val="0083158B"/>
    <w:rsid w:val="008427AB"/>
    <w:rsid w:val="008570CA"/>
    <w:rsid w:val="00883091"/>
    <w:rsid w:val="008856DC"/>
    <w:rsid w:val="00890D67"/>
    <w:rsid w:val="008A3F12"/>
    <w:rsid w:val="008A6E06"/>
    <w:rsid w:val="008C4440"/>
    <w:rsid w:val="008F22F2"/>
    <w:rsid w:val="008F5156"/>
    <w:rsid w:val="00900D5E"/>
    <w:rsid w:val="00912634"/>
    <w:rsid w:val="009152C7"/>
    <w:rsid w:val="009246FF"/>
    <w:rsid w:val="009322CB"/>
    <w:rsid w:val="00943924"/>
    <w:rsid w:val="00970C79"/>
    <w:rsid w:val="00971DBC"/>
    <w:rsid w:val="0097698D"/>
    <w:rsid w:val="009775F8"/>
    <w:rsid w:val="00977E70"/>
    <w:rsid w:val="009905F1"/>
    <w:rsid w:val="00990F2F"/>
    <w:rsid w:val="009945EF"/>
    <w:rsid w:val="009A7AB8"/>
    <w:rsid w:val="009C14EF"/>
    <w:rsid w:val="009C332F"/>
    <w:rsid w:val="009D7211"/>
    <w:rsid w:val="009E30DA"/>
    <w:rsid w:val="009E3CEB"/>
    <w:rsid w:val="00A04068"/>
    <w:rsid w:val="00A068D7"/>
    <w:rsid w:val="00A2636E"/>
    <w:rsid w:val="00A41D44"/>
    <w:rsid w:val="00A46595"/>
    <w:rsid w:val="00A531C3"/>
    <w:rsid w:val="00A5670D"/>
    <w:rsid w:val="00A601FB"/>
    <w:rsid w:val="00A7198F"/>
    <w:rsid w:val="00A7250B"/>
    <w:rsid w:val="00A90D29"/>
    <w:rsid w:val="00A90EFE"/>
    <w:rsid w:val="00AA263E"/>
    <w:rsid w:val="00AB3018"/>
    <w:rsid w:val="00AC0507"/>
    <w:rsid w:val="00AC488A"/>
    <w:rsid w:val="00AC6EBC"/>
    <w:rsid w:val="00AE60BF"/>
    <w:rsid w:val="00AF122F"/>
    <w:rsid w:val="00AF5DF5"/>
    <w:rsid w:val="00AF6DD6"/>
    <w:rsid w:val="00B05B19"/>
    <w:rsid w:val="00B20CFC"/>
    <w:rsid w:val="00B260B6"/>
    <w:rsid w:val="00B41CBA"/>
    <w:rsid w:val="00B47AEB"/>
    <w:rsid w:val="00B47DAD"/>
    <w:rsid w:val="00B54CD0"/>
    <w:rsid w:val="00B729AC"/>
    <w:rsid w:val="00B8252E"/>
    <w:rsid w:val="00B948AE"/>
    <w:rsid w:val="00BA3638"/>
    <w:rsid w:val="00BA3E18"/>
    <w:rsid w:val="00BB0191"/>
    <w:rsid w:val="00BB4FA7"/>
    <w:rsid w:val="00BB4FF9"/>
    <w:rsid w:val="00BC6356"/>
    <w:rsid w:val="00BD1523"/>
    <w:rsid w:val="00BD2100"/>
    <w:rsid w:val="00BD44A1"/>
    <w:rsid w:val="00BD570C"/>
    <w:rsid w:val="00BD5A95"/>
    <w:rsid w:val="00C114FB"/>
    <w:rsid w:val="00C171FE"/>
    <w:rsid w:val="00C249B3"/>
    <w:rsid w:val="00C32EAF"/>
    <w:rsid w:val="00C369B6"/>
    <w:rsid w:val="00C47B34"/>
    <w:rsid w:val="00C5017D"/>
    <w:rsid w:val="00C51DDC"/>
    <w:rsid w:val="00C70B1A"/>
    <w:rsid w:val="00C76C34"/>
    <w:rsid w:val="00C85AC2"/>
    <w:rsid w:val="00C90263"/>
    <w:rsid w:val="00C90E65"/>
    <w:rsid w:val="00CB0798"/>
    <w:rsid w:val="00CB42DC"/>
    <w:rsid w:val="00CC0F91"/>
    <w:rsid w:val="00CC143F"/>
    <w:rsid w:val="00CE3C3C"/>
    <w:rsid w:val="00CE5965"/>
    <w:rsid w:val="00CE7591"/>
    <w:rsid w:val="00CF1132"/>
    <w:rsid w:val="00D33694"/>
    <w:rsid w:val="00D73135"/>
    <w:rsid w:val="00D92EA0"/>
    <w:rsid w:val="00D96306"/>
    <w:rsid w:val="00DA289E"/>
    <w:rsid w:val="00DA2A59"/>
    <w:rsid w:val="00DA335A"/>
    <w:rsid w:val="00DB4541"/>
    <w:rsid w:val="00DB5EF3"/>
    <w:rsid w:val="00DB6019"/>
    <w:rsid w:val="00DC1488"/>
    <w:rsid w:val="00DD65B4"/>
    <w:rsid w:val="00DE2C08"/>
    <w:rsid w:val="00DF47FA"/>
    <w:rsid w:val="00E005B2"/>
    <w:rsid w:val="00E1184A"/>
    <w:rsid w:val="00E13D63"/>
    <w:rsid w:val="00E20C91"/>
    <w:rsid w:val="00E23F85"/>
    <w:rsid w:val="00E2791D"/>
    <w:rsid w:val="00E45472"/>
    <w:rsid w:val="00E642F8"/>
    <w:rsid w:val="00E93AE7"/>
    <w:rsid w:val="00E94485"/>
    <w:rsid w:val="00EA3E84"/>
    <w:rsid w:val="00EC70AF"/>
    <w:rsid w:val="00EC75BC"/>
    <w:rsid w:val="00ED6F9D"/>
    <w:rsid w:val="00EF10EA"/>
    <w:rsid w:val="00EF2447"/>
    <w:rsid w:val="00EF495F"/>
    <w:rsid w:val="00F131E9"/>
    <w:rsid w:val="00F14A87"/>
    <w:rsid w:val="00F30107"/>
    <w:rsid w:val="00F3182B"/>
    <w:rsid w:val="00F34C98"/>
    <w:rsid w:val="00F440A9"/>
    <w:rsid w:val="00F5360B"/>
    <w:rsid w:val="00F54836"/>
    <w:rsid w:val="00F67716"/>
    <w:rsid w:val="00F7124A"/>
    <w:rsid w:val="00F802D5"/>
    <w:rsid w:val="00F8614F"/>
    <w:rsid w:val="00F924DC"/>
    <w:rsid w:val="00F9700C"/>
    <w:rsid w:val="00FA5C80"/>
    <w:rsid w:val="00FB6655"/>
    <w:rsid w:val="00FD6C43"/>
    <w:rsid w:val="00FE3518"/>
    <w:rsid w:val="00FE3D4F"/>
    <w:rsid w:val="00FE4887"/>
    <w:rsid w:val="00FF1348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9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02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905F1"/>
    <w:rPr>
      <w:color w:val="0563C1" w:themeColor="hyperlink"/>
      <w:u w:val="single"/>
    </w:rPr>
  </w:style>
  <w:style w:type="paragraph" w:styleId="Akapitzlist">
    <w:name w:val="List Paragraph"/>
    <w:aliases w:val="CW_Lista,mm,naglowek,L1,Numerowanie,Akapit z listą5,2 heading,A_wyliczenie,K-P_odwolanie,maz_wyliczenie,opis dzialania,ISCG Numerowanie,lp1,Akapit z listą 1,Table of contents numbered,BulletC,Wyliczanie,Obiekt,normalny tekst"/>
    <w:basedOn w:val="Normalny"/>
    <w:link w:val="AkapitzlistZnak"/>
    <w:uiPriority w:val="34"/>
    <w:qFormat/>
    <w:rsid w:val="00CB42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8C4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C444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0B1A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032B0F"/>
    <w:pPr>
      <w:numPr>
        <w:ilvl w:val="1"/>
        <w:numId w:val="1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32B0F"/>
    <w:pPr>
      <w:autoSpaceDE w:val="0"/>
      <w:autoSpaceDN w:val="0"/>
      <w:adjustRightInd w:val="0"/>
      <w:jc w:val="center"/>
    </w:pPr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32B0F"/>
    <w:rPr>
      <w:rFonts w:ascii="Century Gothic" w:eastAsia="Times New Roman" w:hAnsi="Century Gothic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CW_Lista Znak,mm Znak,naglowek Znak,L1 Znak,Numerowanie Znak,Akapit z listą5 Znak,2 heading Znak,A_wyliczenie Znak,K-P_odwolanie Znak,maz_wyliczenie Znak,opis dzialania Znak,ISCG Numerowanie Znak,lp1 Znak,Akapit z listą 1 Znak"/>
    <w:link w:val="Akapitzlist"/>
    <w:uiPriority w:val="34"/>
    <w:qFormat/>
    <w:locked/>
    <w:rsid w:val="00032B0F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8548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85485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D068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D0682"/>
  </w:style>
  <w:style w:type="character" w:styleId="Odwoaniedokomentarza">
    <w:name w:val="annotation reference"/>
    <w:basedOn w:val="Domylnaczcionkaakapitu"/>
    <w:uiPriority w:val="99"/>
    <w:semiHidden/>
    <w:unhideWhenUsed/>
    <w:rsid w:val="00657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7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7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7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79EB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A77C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A77CF"/>
  </w:style>
  <w:style w:type="paragraph" w:customStyle="1" w:styleId="Pa25">
    <w:name w:val="Pa25"/>
    <w:basedOn w:val="Normalny"/>
    <w:next w:val="Normalny"/>
    <w:uiPriority w:val="99"/>
    <w:rsid w:val="003F0DA2"/>
    <w:pPr>
      <w:autoSpaceDE w:val="0"/>
      <w:autoSpaceDN w:val="0"/>
      <w:adjustRightInd w:val="0"/>
      <w:spacing w:after="0" w:line="201" w:lineRule="atLeast"/>
    </w:pPr>
    <w:rPr>
      <w:rFonts w:ascii="FS Me" w:hAnsi="FS 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A263C-8D2D-4E03-96E3-5A98714C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3572</Words>
  <Characters>21438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Adam Szymanowski</cp:lastModifiedBy>
  <cp:revision>2</cp:revision>
  <cp:lastPrinted>2026-08-18T07:13:00Z</cp:lastPrinted>
  <dcterms:created xsi:type="dcterms:W3CDTF">2026-08-18T08:32:00Z</dcterms:created>
  <dcterms:modified xsi:type="dcterms:W3CDTF">2026-08-18T08:32:00Z</dcterms:modified>
</cp:coreProperties>
</file>