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1209" w14:textId="77777777" w:rsidR="000E1FF1" w:rsidRPr="00D02C65" w:rsidRDefault="000E1FF1" w:rsidP="00613862">
      <w:pPr>
        <w:jc w:val="right"/>
        <w:rPr>
          <w:b/>
          <w:smallCaps/>
        </w:rPr>
      </w:pPr>
    </w:p>
    <w:p w14:paraId="610F9CDB" w14:textId="54CC9AF1" w:rsidR="00A86516" w:rsidRPr="00D02C65" w:rsidRDefault="00A661D7" w:rsidP="00613862">
      <w:pPr>
        <w:jc w:val="right"/>
        <w:rPr>
          <w:b/>
          <w:smallCaps/>
        </w:rPr>
      </w:pPr>
      <w:r w:rsidRPr="00D02C65">
        <w:rPr>
          <w:b/>
          <w:smallCaps/>
        </w:rPr>
        <w:t>Załącznik nr 3 do SWZ</w:t>
      </w:r>
    </w:p>
    <w:p w14:paraId="0BC3B7DA" w14:textId="77777777" w:rsidR="00613862" w:rsidRPr="00D02C65" w:rsidRDefault="00613862" w:rsidP="00613862">
      <w:pPr>
        <w:jc w:val="right"/>
        <w:rPr>
          <w:b/>
          <w:smallCaps/>
        </w:rPr>
      </w:pPr>
    </w:p>
    <w:p w14:paraId="7F45870A" w14:textId="77777777" w:rsidR="00A661D7" w:rsidRPr="00D02C65" w:rsidRDefault="00A661D7" w:rsidP="00A661D7">
      <w:pPr>
        <w:jc w:val="right"/>
        <w:rPr>
          <w:b/>
          <w:smallCaps/>
          <w:sz w:val="28"/>
          <w:szCs w:val="28"/>
        </w:rPr>
      </w:pPr>
    </w:p>
    <w:p w14:paraId="63D14EB8" w14:textId="3A6CF8D8" w:rsidR="00A661D7" w:rsidRPr="00D02C65" w:rsidRDefault="00A661D7" w:rsidP="000B3659">
      <w:pPr>
        <w:spacing w:line="360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OŚWIADCZENIE </w:t>
      </w:r>
    </w:p>
    <w:p w14:paraId="7E72C950" w14:textId="77777777" w:rsidR="003431D2" w:rsidRPr="00D02C65" w:rsidRDefault="00A661D7" w:rsidP="000B3659">
      <w:pPr>
        <w:spacing w:line="276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>stanowiące potwierdzenie</w:t>
      </w:r>
      <w:r w:rsidR="00605292" w:rsidRPr="00D02C65">
        <w:rPr>
          <w:b/>
          <w:smallCaps/>
          <w:sz w:val="28"/>
          <w:szCs w:val="28"/>
        </w:rPr>
        <w:t xml:space="preserve"> </w:t>
      </w:r>
      <w:r w:rsidR="003431D2" w:rsidRPr="00D02C65">
        <w:rPr>
          <w:b/>
          <w:smallCaps/>
          <w:sz w:val="28"/>
          <w:szCs w:val="28"/>
        </w:rPr>
        <w:t xml:space="preserve"> </w:t>
      </w:r>
    </w:p>
    <w:p w14:paraId="415BBF0E" w14:textId="77777777" w:rsidR="00104A80" w:rsidRPr="00D02C65" w:rsidRDefault="00605292" w:rsidP="00104A80">
      <w:pPr>
        <w:spacing w:line="276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spełnienia warunków udziału w postępowaniu </w:t>
      </w:r>
    </w:p>
    <w:p w14:paraId="4F0316C7" w14:textId="0A06C90D" w:rsidR="00104A80" w:rsidRPr="00D02C65" w:rsidRDefault="00104A80" w:rsidP="00104A80">
      <w:pPr>
        <w:spacing w:line="276" w:lineRule="auto"/>
        <w:jc w:val="center"/>
        <w:rPr>
          <w:b/>
          <w:smallCaps/>
          <w:sz w:val="28"/>
          <w:szCs w:val="28"/>
        </w:rPr>
      </w:pPr>
      <w:r w:rsidRPr="00D02C65">
        <w:rPr>
          <w:b/>
          <w:smallCaps/>
          <w:sz w:val="28"/>
          <w:szCs w:val="28"/>
        </w:rPr>
        <w:t xml:space="preserve">oraz braku podstaw wykluczenia </w:t>
      </w:r>
    </w:p>
    <w:p w14:paraId="3B5110FF" w14:textId="77777777" w:rsidR="00DA78BE" w:rsidRPr="00D02C65" w:rsidRDefault="00DA78BE" w:rsidP="001576AB">
      <w:pPr>
        <w:pStyle w:val="Bezodstpw"/>
      </w:pPr>
    </w:p>
    <w:p w14:paraId="04BE6FEC" w14:textId="77777777" w:rsidR="0027233D" w:rsidRPr="00D02C65" w:rsidRDefault="0027233D" w:rsidP="0027233D">
      <w:pPr>
        <w:jc w:val="center"/>
        <w:rPr>
          <w:bCs/>
          <w:color w:val="FF0000"/>
          <w:sz w:val="20"/>
          <w:szCs w:val="20"/>
          <w:u w:val="single"/>
        </w:rPr>
      </w:pPr>
      <w:r w:rsidRPr="00D02C65">
        <w:rPr>
          <w:bCs/>
          <w:color w:val="FF0000"/>
          <w:sz w:val="20"/>
          <w:szCs w:val="20"/>
          <w:u w:val="single"/>
        </w:rPr>
        <w:t>UWAGA</w:t>
      </w:r>
    </w:p>
    <w:p w14:paraId="08BD36E8" w14:textId="77777777" w:rsidR="0027233D" w:rsidRPr="00D02C65" w:rsidRDefault="0027233D" w:rsidP="0027233D">
      <w:pPr>
        <w:jc w:val="center"/>
        <w:rPr>
          <w:bCs/>
          <w:color w:val="FF0000"/>
          <w:sz w:val="20"/>
          <w:szCs w:val="20"/>
          <w:u w:val="single"/>
        </w:rPr>
      </w:pPr>
      <w:r w:rsidRPr="00D02C65">
        <w:rPr>
          <w:bCs/>
          <w:color w:val="FF0000"/>
          <w:sz w:val="20"/>
          <w:szCs w:val="20"/>
          <w:u w:val="single"/>
        </w:rPr>
        <w:t>Oświadczenie należy złożyć  wraz z ofertą.</w:t>
      </w:r>
    </w:p>
    <w:p w14:paraId="2C7DC871" w14:textId="1F294696" w:rsidR="0027233D" w:rsidRPr="00D02C65" w:rsidRDefault="0027233D" w:rsidP="0027233D">
      <w:pPr>
        <w:jc w:val="center"/>
        <w:rPr>
          <w:bCs/>
          <w:color w:val="FF0000"/>
          <w:sz w:val="20"/>
          <w:szCs w:val="20"/>
          <w:u w:val="single"/>
        </w:rPr>
      </w:pPr>
      <w:r w:rsidRPr="00D02C65">
        <w:rPr>
          <w:bCs/>
          <w:color w:val="FF0000"/>
          <w:sz w:val="20"/>
          <w:szCs w:val="20"/>
          <w:u w:val="single"/>
        </w:rPr>
        <w:t xml:space="preserve"> W przypadku Wykonawców wspólnie ubiegających się o udzielenie zamówienia (dotyczy również wspólników spółki cywilnej) oświadczenie o niepodleganiu wykluczeniu z postępowania składa oddzielnie </w:t>
      </w:r>
      <w:r w:rsidRPr="00D02C65">
        <w:rPr>
          <w:b/>
          <w:color w:val="FF0000"/>
          <w:sz w:val="20"/>
          <w:szCs w:val="20"/>
          <w:u w:val="single"/>
        </w:rPr>
        <w:t xml:space="preserve">każdy Wykonawca </w:t>
      </w:r>
      <w:r w:rsidRPr="00D02C65">
        <w:rPr>
          <w:bCs/>
          <w:color w:val="FF0000"/>
          <w:sz w:val="20"/>
          <w:szCs w:val="20"/>
          <w:u w:val="single"/>
        </w:rPr>
        <w:t>wspólnie ubiegający się o udzielnie zamówienia.</w:t>
      </w:r>
    </w:p>
    <w:p w14:paraId="26D1EB80" w14:textId="77777777" w:rsidR="00A661D7" w:rsidRPr="00D02C65" w:rsidRDefault="00A661D7" w:rsidP="008903BE">
      <w:pPr>
        <w:rPr>
          <w:b/>
          <w:smallCaps/>
          <w:sz w:val="20"/>
          <w:szCs w:val="20"/>
        </w:rPr>
      </w:pPr>
    </w:p>
    <w:p w14:paraId="125296A0" w14:textId="77777777" w:rsidR="00A661D7" w:rsidRPr="00D02C65" w:rsidRDefault="00A661D7" w:rsidP="00A661D7">
      <w:pPr>
        <w:jc w:val="center"/>
        <w:rPr>
          <w:smallCaps/>
          <w:u w:val="single"/>
        </w:rPr>
      </w:pPr>
    </w:p>
    <w:p w14:paraId="3FB45C44" w14:textId="17A5E198" w:rsidR="00CF0184" w:rsidRPr="00D02C65" w:rsidRDefault="000B01CA" w:rsidP="00605D3E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D02C65">
        <w:rPr>
          <w:b/>
          <w:bCs/>
        </w:rPr>
        <w:t xml:space="preserve">Zamawiający: </w:t>
      </w:r>
      <w:r w:rsidR="00CF0184" w:rsidRPr="00D02C65">
        <w:rPr>
          <w:b/>
          <w:bCs/>
          <w:u w:val="single"/>
        </w:rPr>
        <w:t>GMINA BIESIEKIERZ</w:t>
      </w:r>
      <w:r w:rsidR="00133DC1" w:rsidRPr="00D02C65">
        <w:rPr>
          <w:b/>
          <w:bCs/>
          <w:u w:val="single"/>
        </w:rPr>
        <w:t xml:space="preserve"> – </w:t>
      </w:r>
      <w:r w:rsidR="002D5C60" w:rsidRPr="00D02C65">
        <w:rPr>
          <w:b/>
          <w:bCs/>
          <w:u w:val="single"/>
        </w:rPr>
        <w:t>CENTRUM USŁUG SPOŁECZNYCH</w:t>
      </w:r>
    </w:p>
    <w:p w14:paraId="387EC1EC" w14:textId="355BBFFC" w:rsidR="000B01CA" w:rsidRPr="00D02C65" w:rsidRDefault="00CF0184" w:rsidP="00605D3E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D02C65">
        <w:rPr>
          <w:b/>
          <w:bCs/>
        </w:rPr>
        <w:t xml:space="preserve">                         </w:t>
      </w:r>
      <w:r w:rsidRPr="00D02C65">
        <w:rPr>
          <w:b/>
          <w:bCs/>
          <w:u w:val="single"/>
        </w:rPr>
        <w:t xml:space="preserve">W </w:t>
      </w:r>
      <w:r w:rsidR="00F14EDA" w:rsidRPr="00D02C65">
        <w:rPr>
          <w:b/>
          <w:bCs/>
          <w:u w:val="single"/>
        </w:rPr>
        <w:t>BIESIEKIERZU</w:t>
      </w:r>
      <w:r w:rsidR="000B01CA" w:rsidRPr="00D02C65">
        <w:rPr>
          <w:b/>
          <w:bCs/>
          <w:u w:val="single"/>
        </w:rPr>
        <w:t xml:space="preserve"> </w:t>
      </w:r>
    </w:p>
    <w:p w14:paraId="71E256D2" w14:textId="444E3321" w:rsidR="000B01CA" w:rsidRPr="00D02C65" w:rsidRDefault="000B01CA" w:rsidP="00605D3E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D02C65">
        <w:rPr>
          <w:b/>
          <w:bCs/>
        </w:rPr>
        <w:t xml:space="preserve">                         </w:t>
      </w:r>
      <w:r w:rsidR="00F14EDA" w:rsidRPr="00D02C65">
        <w:rPr>
          <w:b/>
          <w:bCs/>
          <w:u w:val="single"/>
        </w:rPr>
        <w:t>BIESIEKIERZ 13, 76-039 BIESIEKIERZ</w:t>
      </w:r>
    </w:p>
    <w:p w14:paraId="6B3270A1" w14:textId="10B5B0C4" w:rsidR="00A661D7" w:rsidRPr="00D02C65" w:rsidRDefault="00A661D7" w:rsidP="00A86516">
      <w:pPr>
        <w:tabs>
          <w:tab w:val="left" w:pos="3075"/>
        </w:tabs>
        <w:spacing w:after="120" w:line="360" w:lineRule="auto"/>
      </w:pPr>
      <w:r w:rsidRPr="00D02C65">
        <w:rPr>
          <w:b/>
          <w:bCs/>
        </w:rPr>
        <w:t>Wykonawca</w:t>
      </w:r>
      <w:r w:rsidRPr="00D02C65">
        <w:t>:    ………………………………………………………………………………</w:t>
      </w:r>
      <w:r w:rsidR="008903BE" w:rsidRPr="00D02C65">
        <w:t>..</w:t>
      </w:r>
    </w:p>
    <w:p w14:paraId="0B077BE8" w14:textId="5BC0DBB9" w:rsidR="00A661D7" w:rsidRPr="00D02C65" w:rsidRDefault="00A661D7" w:rsidP="00A86516">
      <w:pPr>
        <w:tabs>
          <w:tab w:val="left" w:pos="3075"/>
        </w:tabs>
        <w:spacing w:after="120" w:line="360" w:lineRule="auto"/>
      </w:pPr>
      <w:r w:rsidRPr="00D02C65">
        <w:t xml:space="preserve">                         ..........…………………………………………………………………………</w:t>
      </w:r>
    </w:p>
    <w:p w14:paraId="48FEF60E" w14:textId="098963DE" w:rsidR="00DB47EE" w:rsidRPr="00D02C65" w:rsidRDefault="00DB47EE" w:rsidP="00A86516">
      <w:pPr>
        <w:pStyle w:val="Bezodstpw"/>
        <w:spacing w:line="360" w:lineRule="auto"/>
      </w:pPr>
      <w:r w:rsidRPr="00D02C65">
        <w:t xml:space="preserve">                         ………………………………………………………………………………..</w:t>
      </w:r>
    </w:p>
    <w:p w14:paraId="3C110F7D" w14:textId="77777777" w:rsidR="00B574EC" w:rsidRPr="00D02C65" w:rsidRDefault="008903BE" w:rsidP="00B574EC">
      <w:pPr>
        <w:pStyle w:val="Bezodstpw"/>
        <w:jc w:val="center"/>
      </w:pPr>
      <w:r w:rsidRPr="00D02C65">
        <w:t xml:space="preserve">                </w:t>
      </w:r>
      <w:r w:rsidR="00B574EC" w:rsidRPr="00D02C65">
        <w:rPr>
          <w:bCs/>
        </w:rPr>
        <w:t>(</w:t>
      </w:r>
      <w:r w:rsidR="00B574EC" w:rsidRPr="00D02C65">
        <w:t>Pełna nazwa/firma, adres, REGON, NIP/PESEL, KRS/</w:t>
      </w:r>
      <w:proofErr w:type="spellStart"/>
      <w:r w:rsidR="00B574EC" w:rsidRPr="00D02C65">
        <w:t>CEiDG</w:t>
      </w:r>
      <w:proofErr w:type="spellEnd"/>
      <w:r w:rsidR="00B574EC" w:rsidRPr="00D02C65">
        <w:t xml:space="preserve"> w zależności od podmiotu)</w:t>
      </w:r>
    </w:p>
    <w:p w14:paraId="5CB655B4" w14:textId="758C095F" w:rsidR="00A661D7" w:rsidRPr="00D02C65" w:rsidRDefault="00A661D7" w:rsidP="00B574EC">
      <w:pPr>
        <w:pStyle w:val="Bezodstpw"/>
        <w:jc w:val="center"/>
      </w:pPr>
    </w:p>
    <w:p w14:paraId="76A42250" w14:textId="77777777" w:rsidR="000B3659" w:rsidRPr="00D02C65" w:rsidRDefault="000B3659" w:rsidP="00A661D7">
      <w:pPr>
        <w:pStyle w:val="Bezodstpw"/>
      </w:pPr>
    </w:p>
    <w:p w14:paraId="5A02C7DC" w14:textId="1417AB35" w:rsidR="00A661D7" w:rsidRPr="00D02C65" w:rsidRDefault="00A661D7" w:rsidP="00A661D7">
      <w:pPr>
        <w:pStyle w:val="Bezodstpw"/>
      </w:pPr>
      <w:r w:rsidRPr="00D02C65">
        <w:t>Reprezentowany przez:</w:t>
      </w:r>
      <w:r w:rsidR="008903BE" w:rsidRPr="00D02C65">
        <w:t xml:space="preserve"> </w:t>
      </w:r>
      <w:r w:rsidRPr="00D02C65">
        <w:t>.……………………………………………………………………</w:t>
      </w:r>
      <w:r w:rsidR="008903BE" w:rsidRPr="00D02C65">
        <w:t>..</w:t>
      </w:r>
      <w:r w:rsidRPr="00D02C65">
        <w:t>.</w:t>
      </w:r>
    </w:p>
    <w:p w14:paraId="7C18FD8C" w14:textId="30E103E8" w:rsidR="00A661D7" w:rsidRPr="00D02C65" w:rsidRDefault="008903BE" w:rsidP="004A5365">
      <w:pPr>
        <w:pStyle w:val="Bezodstpw"/>
        <w:spacing w:after="240"/>
        <w:jc w:val="center"/>
      </w:pPr>
      <w:r w:rsidRPr="00D02C65">
        <w:t xml:space="preserve">                  </w:t>
      </w:r>
      <w:r w:rsidR="00A661D7" w:rsidRPr="00D02C65">
        <w:t>Imię</w:t>
      </w:r>
      <w:r w:rsidR="0027233D" w:rsidRPr="00D02C65">
        <w:t xml:space="preserve"> i </w:t>
      </w:r>
      <w:r w:rsidR="00A661D7" w:rsidRPr="00D02C65">
        <w:t>nazwisko</w:t>
      </w:r>
    </w:p>
    <w:p w14:paraId="30A1E13C" w14:textId="2B99234D" w:rsidR="007F237A" w:rsidRPr="00D02C65" w:rsidRDefault="00A661D7" w:rsidP="004A5365">
      <w:pPr>
        <w:jc w:val="both"/>
      </w:pPr>
      <w:r w:rsidRPr="00D02C65">
        <w:t>Podstawa do reprezentacji:………………………………………………………………</w:t>
      </w:r>
      <w:r w:rsidR="008903BE" w:rsidRPr="00D02C65">
        <w:t>……</w:t>
      </w:r>
    </w:p>
    <w:p w14:paraId="1DBDE851" w14:textId="77777777" w:rsidR="004A5365" w:rsidRPr="00D02C65" w:rsidRDefault="004A5365" w:rsidP="008903BE">
      <w:pPr>
        <w:spacing w:after="240"/>
        <w:jc w:val="both"/>
      </w:pPr>
    </w:p>
    <w:p w14:paraId="00090A84" w14:textId="6824C03E" w:rsidR="004A5365" w:rsidRPr="00D02C65" w:rsidRDefault="00DB47EE" w:rsidP="00412C27">
      <w:pPr>
        <w:tabs>
          <w:tab w:val="left" w:pos="3075"/>
        </w:tabs>
        <w:spacing w:before="240" w:after="120" w:line="360" w:lineRule="auto"/>
        <w:jc w:val="both"/>
      </w:pPr>
      <w:r w:rsidRPr="00D02C65">
        <w:t>j</w:t>
      </w:r>
      <w:r w:rsidR="007F237A" w:rsidRPr="00D02C65">
        <w:t xml:space="preserve">ako </w:t>
      </w:r>
      <w:r w:rsidR="004A5365" w:rsidRPr="00D02C65">
        <w:t>(należy zaznaczyć właściwe)</w:t>
      </w:r>
    </w:p>
    <w:p w14:paraId="730866B9" w14:textId="77777777" w:rsidR="004A5365" w:rsidRPr="00D02C65" w:rsidRDefault="004A5365" w:rsidP="004A5365">
      <w:pPr>
        <w:rPr>
          <w:bCs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1576AB" w:rsidRPr="00D02C65" w14:paraId="7D2D0567" w14:textId="77777777" w:rsidTr="00FD3585">
        <w:tc>
          <w:tcPr>
            <w:tcW w:w="250" w:type="dxa"/>
          </w:tcPr>
          <w:p w14:paraId="23292995" w14:textId="77777777" w:rsidR="001576AB" w:rsidRPr="00D02C65" w:rsidRDefault="001576AB" w:rsidP="00FD3585">
            <w:pPr>
              <w:rPr>
                <w:bCs/>
                <w:lang w:eastAsia="ar-SA"/>
              </w:rPr>
            </w:pPr>
          </w:p>
        </w:tc>
      </w:tr>
    </w:tbl>
    <w:p w14:paraId="4798A3C0" w14:textId="4C228ED3" w:rsidR="004A5365" w:rsidRPr="00D02C65" w:rsidRDefault="004A5365" w:rsidP="001576AB">
      <w:pPr>
        <w:spacing w:after="240"/>
        <w:rPr>
          <w:bCs/>
          <w:lang w:eastAsia="ar-SA"/>
        </w:rPr>
      </w:pPr>
      <w:r w:rsidRPr="00D02C65">
        <w:rPr>
          <w:bCs/>
          <w:lang w:eastAsia="ar-SA"/>
        </w:rPr>
        <w:t xml:space="preserve">Wykonawca </w:t>
      </w:r>
      <w:r w:rsidRPr="00D02C65">
        <w:rPr>
          <w:bCs/>
        </w:rPr>
        <w:t>ubiegający się o udzielenie zamówienia publicznego</w:t>
      </w:r>
    </w:p>
    <w:p w14:paraId="45CEE054" w14:textId="77777777" w:rsidR="004A5365" w:rsidRPr="00D02C65" w:rsidRDefault="004A5365" w:rsidP="004A5365">
      <w:pPr>
        <w:rPr>
          <w:bCs/>
          <w:lang w:eastAsia="ar-S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1576AB" w:rsidRPr="00D02C65" w14:paraId="434E41FC" w14:textId="77777777" w:rsidTr="00FD3585">
        <w:tc>
          <w:tcPr>
            <w:tcW w:w="250" w:type="dxa"/>
          </w:tcPr>
          <w:p w14:paraId="297331E7" w14:textId="77777777" w:rsidR="001576AB" w:rsidRPr="00D02C65" w:rsidRDefault="001576AB" w:rsidP="00FD3585">
            <w:pPr>
              <w:rPr>
                <w:bCs/>
                <w:lang w:eastAsia="ar-SA"/>
              </w:rPr>
            </w:pPr>
          </w:p>
        </w:tc>
      </w:tr>
    </w:tbl>
    <w:p w14:paraId="6343B73B" w14:textId="75FEB4B6" w:rsidR="001576AB" w:rsidRPr="00D02C65" w:rsidRDefault="001576AB" w:rsidP="001576AB">
      <w:pPr>
        <w:spacing w:line="360" w:lineRule="auto"/>
        <w:jc w:val="both"/>
      </w:pPr>
      <w:r w:rsidRPr="00D02C65">
        <w:t>Jeden z Wykonawców wspólnie ubiegających się o udzielenie zamówienia</w:t>
      </w:r>
    </w:p>
    <w:p w14:paraId="20FE51E2" w14:textId="77777777" w:rsidR="001576AB" w:rsidRPr="00D02C65" w:rsidRDefault="001576AB" w:rsidP="001576AB">
      <w:pPr>
        <w:spacing w:line="360" w:lineRule="auto"/>
        <w:jc w:val="both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</w:tblGrid>
      <w:tr w:rsidR="001576AB" w:rsidRPr="00D02C65" w14:paraId="44C5C1AF" w14:textId="77777777" w:rsidTr="00FD3585">
        <w:tc>
          <w:tcPr>
            <w:tcW w:w="250" w:type="dxa"/>
          </w:tcPr>
          <w:p w14:paraId="1A518771" w14:textId="020A8C05" w:rsidR="001576AB" w:rsidRPr="00D02C65" w:rsidRDefault="001576AB" w:rsidP="00FD3585">
            <w:pPr>
              <w:rPr>
                <w:bCs/>
                <w:lang w:eastAsia="ar-SA"/>
              </w:rPr>
            </w:pPr>
          </w:p>
        </w:tc>
      </w:tr>
    </w:tbl>
    <w:p w14:paraId="37D9363D" w14:textId="13931896" w:rsidR="001576AB" w:rsidRPr="00D02C65" w:rsidRDefault="001576AB" w:rsidP="001576AB">
      <w:pPr>
        <w:spacing w:after="240" w:line="360" w:lineRule="auto"/>
        <w:jc w:val="both"/>
      </w:pPr>
      <w:r w:rsidRPr="00D02C65">
        <w:t xml:space="preserve">Podmiot udostępniający zasoby (art. 125 ust. 5 ustawy Pzp) </w:t>
      </w:r>
    </w:p>
    <w:p w14:paraId="382AF69D" w14:textId="77777777" w:rsidR="001576AB" w:rsidRPr="00D02C65" w:rsidRDefault="001576AB" w:rsidP="004A5365">
      <w:pPr>
        <w:rPr>
          <w:bCs/>
          <w:lang w:eastAsia="ar-SA"/>
        </w:rPr>
      </w:pPr>
    </w:p>
    <w:p w14:paraId="19C13900" w14:textId="44924694" w:rsidR="00C072A6" w:rsidRPr="00D02C65" w:rsidRDefault="007F237A" w:rsidP="00C072A6">
      <w:pPr>
        <w:spacing w:before="188" w:line="360" w:lineRule="auto"/>
        <w:ind w:left="252" w:right="253"/>
        <w:jc w:val="both"/>
        <w:rPr>
          <w:b/>
        </w:rPr>
      </w:pPr>
      <w:r w:rsidRPr="00D02C65">
        <w:t>u</w:t>
      </w:r>
      <w:r w:rsidR="00DB47EE" w:rsidRPr="00D02C65">
        <w:t xml:space="preserve">biegający się o udzielenie zamówienia </w:t>
      </w:r>
      <w:r w:rsidR="00A661D7" w:rsidRPr="00D02C65">
        <w:t>publicznego pn</w:t>
      </w:r>
      <w:r w:rsidR="00DA78BE" w:rsidRPr="00D02C65">
        <w:t>.</w:t>
      </w:r>
      <w:r w:rsidR="00A661D7" w:rsidRPr="00D02C65">
        <w:t>:</w:t>
      </w:r>
      <w:r w:rsidR="00835A13" w:rsidRPr="00D02C65">
        <w:rPr>
          <w:bCs/>
        </w:rPr>
        <w:t xml:space="preserve"> </w:t>
      </w:r>
      <w:r w:rsidR="00F323F3" w:rsidRPr="00D02C65">
        <w:rPr>
          <w:b/>
          <w:u w:val="single"/>
        </w:rPr>
        <w:t>Usługi wsparcia rodziny - pomoc w opiece i wychowaniu dziecka- utworzenie PWD w formie opiekuńczej; zakup produktów spożywczych na przygotowanie poczęstunku dla dzieci i produktów gotowych w PWD</w:t>
      </w:r>
    </w:p>
    <w:p w14:paraId="3D574929" w14:textId="6110F3F1" w:rsidR="00C32096" w:rsidRPr="00D02C65" w:rsidRDefault="00C32096" w:rsidP="00C072A6">
      <w:pPr>
        <w:spacing w:line="360" w:lineRule="auto"/>
        <w:jc w:val="center"/>
        <w:rPr>
          <w:b/>
          <w:bCs/>
          <w:color w:val="000000"/>
          <w:u w:val="single"/>
        </w:rPr>
      </w:pPr>
    </w:p>
    <w:p w14:paraId="44BABA11" w14:textId="77777777" w:rsidR="00D02C65" w:rsidRPr="00D02C65" w:rsidRDefault="00D02C65" w:rsidP="00D02C65">
      <w:pPr>
        <w:numPr>
          <w:ilvl w:val="0"/>
          <w:numId w:val="19"/>
        </w:numPr>
        <w:spacing w:after="240" w:line="276" w:lineRule="auto"/>
        <w:ind w:left="284" w:hanging="142"/>
        <w:jc w:val="both"/>
        <w:rPr>
          <w:b/>
          <w:bCs/>
          <w:i/>
        </w:rPr>
      </w:pPr>
      <w:r w:rsidRPr="00D02C65">
        <w:rPr>
          <w:b/>
          <w:bCs/>
        </w:rPr>
        <w:t>Oświadczam, że spełniam warunki udziału w postępowaniu określone przez Zamawiającego w Specyfikacji Warunków Zamówienia (SWZ) dotyczące:</w:t>
      </w:r>
    </w:p>
    <w:p w14:paraId="4A80FF95" w14:textId="77777777" w:rsidR="00D02C65" w:rsidRPr="00D02C65" w:rsidRDefault="00D02C65" w:rsidP="00D02C65">
      <w:pPr>
        <w:numPr>
          <w:ilvl w:val="0"/>
          <w:numId w:val="17"/>
        </w:numPr>
        <w:spacing w:line="276" w:lineRule="auto"/>
        <w:ind w:left="284"/>
        <w:jc w:val="both"/>
        <w:rPr>
          <w:b/>
        </w:rPr>
      </w:pPr>
      <w:r w:rsidRPr="00D02C65">
        <w:rPr>
          <w:b/>
        </w:rPr>
        <w:t>Doświadczenia Wykonawcy:</w:t>
      </w:r>
    </w:p>
    <w:bookmarkStart w:id="0" w:name="_Hlk133495887"/>
    <w:p w14:paraId="51D9D610" w14:textId="77777777" w:rsidR="00D02C65" w:rsidRPr="00D02C65" w:rsidRDefault="00D02C65" w:rsidP="00D02C65">
      <w:pPr>
        <w:jc w:val="both"/>
      </w:pPr>
      <w:sdt>
        <w:sdt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Samodzielnie w pełnym zakresie wskazanym w SWZ *</w:t>
      </w:r>
    </w:p>
    <w:bookmarkStart w:id="1" w:name="_Hlk184035562"/>
    <w:p w14:paraId="2CF602F9" w14:textId="77777777" w:rsidR="00D02C65" w:rsidRPr="00D02C65" w:rsidRDefault="00D02C65" w:rsidP="00D02C65">
      <w:pPr>
        <w:spacing w:after="240"/>
        <w:jc w:val="both"/>
        <w:rPr>
          <w:i/>
        </w:rPr>
      </w:pPr>
      <w:sdt>
        <w:sdt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Warunek spełnia: </w:t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t>*</w:t>
      </w:r>
    </w:p>
    <w:p w14:paraId="74DCD828" w14:textId="77777777" w:rsidR="00D02C65" w:rsidRPr="00D02C65" w:rsidRDefault="00D02C65" w:rsidP="00D02C65">
      <w:pPr>
        <w:spacing w:after="240"/>
        <w:jc w:val="both"/>
        <w:rPr>
          <w:iCs/>
        </w:rPr>
      </w:pPr>
      <w:r w:rsidRPr="00D02C65">
        <w:rPr>
          <w:iCs/>
        </w:rPr>
        <w:t xml:space="preserve">(należy podać nazwę i adres Partnera Konsorcjum/Podmiotu trzeciego spełniającego warunek w wskazanym zakresie) </w:t>
      </w:r>
      <w:bookmarkEnd w:id="0"/>
    </w:p>
    <w:bookmarkEnd w:id="1"/>
    <w:p w14:paraId="575D5E3B" w14:textId="77777777" w:rsidR="00D02C65" w:rsidRPr="00D02C65" w:rsidRDefault="00D02C65" w:rsidP="00D02C65">
      <w:pPr>
        <w:numPr>
          <w:ilvl w:val="0"/>
          <w:numId w:val="17"/>
        </w:numPr>
        <w:spacing w:line="276" w:lineRule="auto"/>
        <w:ind w:left="426"/>
        <w:jc w:val="both"/>
        <w:rPr>
          <w:b/>
        </w:rPr>
      </w:pPr>
      <w:r w:rsidRPr="00D02C65">
        <w:rPr>
          <w:b/>
        </w:rPr>
        <w:t>Osób skierowanych do realizacji zamówienia:</w:t>
      </w:r>
    </w:p>
    <w:p w14:paraId="33F4E642" w14:textId="77777777" w:rsidR="00D02C65" w:rsidRPr="00D02C65" w:rsidRDefault="00D02C65" w:rsidP="00D02C65">
      <w:pPr>
        <w:jc w:val="both"/>
      </w:pPr>
      <w:sdt>
        <w:sdt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Samodzielnie w pełnym zakresie wskazanym w SWZ. *</w:t>
      </w:r>
    </w:p>
    <w:p w14:paraId="5532503C" w14:textId="77777777" w:rsidR="00D02C65" w:rsidRPr="00D02C65" w:rsidRDefault="00D02C65" w:rsidP="00D02C65">
      <w:pPr>
        <w:spacing w:after="240"/>
        <w:jc w:val="both"/>
      </w:pPr>
      <w:sdt>
        <w:sdt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Warunek spełnia: </w:t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t>*</w:t>
      </w:r>
    </w:p>
    <w:p w14:paraId="063CFAF9" w14:textId="77777777" w:rsidR="00D02C65" w:rsidRPr="00D02C65" w:rsidRDefault="00D02C65" w:rsidP="00D02C65">
      <w:pPr>
        <w:spacing w:after="240"/>
        <w:jc w:val="both"/>
        <w:rPr>
          <w:iCs/>
        </w:rPr>
      </w:pPr>
      <w:r w:rsidRPr="00D02C65">
        <w:rPr>
          <w:iCs/>
        </w:rPr>
        <w:t xml:space="preserve">(należy podać nazwę i adres Partnera Konsorcjum/Podmiotu trzeciego spełniającego warunek w wskazanym zakresie) </w:t>
      </w:r>
    </w:p>
    <w:p w14:paraId="6C74C885" w14:textId="77777777" w:rsidR="00D02C65" w:rsidRPr="00D02C65" w:rsidRDefault="00D02C65" w:rsidP="00D02C65">
      <w:pPr>
        <w:numPr>
          <w:ilvl w:val="0"/>
          <w:numId w:val="17"/>
        </w:numPr>
        <w:spacing w:line="276" w:lineRule="auto"/>
        <w:ind w:left="426"/>
        <w:jc w:val="both"/>
        <w:rPr>
          <w:bCs/>
        </w:rPr>
      </w:pPr>
      <w:r w:rsidRPr="00D02C65">
        <w:rPr>
          <w:bCs/>
        </w:rPr>
        <w:t>…………………………………………………………………………….</w:t>
      </w:r>
    </w:p>
    <w:p w14:paraId="573D7AA5" w14:textId="77777777" w:rsidR="00D02C65" w:rsidRPr="00D02C65" w:rsidRDefault="00D02C65" w:rsidP="00D02C65">
      <w:pPr>
        <w:jc w:val="both"/>
        <w:rPr>
          <w:b/>
        </w:rPr>
      </w:pPr>
    </w:p>
    <w:p w14:paraId="6C96EE2C" w14:textId="77777777" w:rsidR="00D02C65" w:rsidRPr="00D02C65" w:rsidRDefault="00D02C65" w:rsidP="00D02C65">
      <w:pPr>
        <w:jc w:val="both"/>
        <w:rPr>
          <w:bCs/>
          <w:i/>
          <w:iCs/>
        </w:rPr>
      </w:pPr>
      <w:r w:rsidRPr="00D02C65">
        <w:rPr>
          <w:bCs/>
          <w:i/>
          <w:iCs/>
        </w:rPr>
        <w:t>/Wymień stosownie do ilości weryfikowanych zgodnie z SWZ zdolności wykonawcy – odrębnie każdy weryfikowany obszar/</w:t>
      </w:r>
    </w:p>
    <w:p w14:paraId="753BECD7" w14:textId="77777777" w:rsidR="00D02C65" w:rsidRPr="00D02C65" w:rsidRDefault="00D02C65" w:rsidP="00D02C65">
      <w:pPr>
        <w:spacing w:after="240"/>
        <w:jc w:val="both"/>
        <w:rPr>
          <w:iCs/>
        </w:rPr>
      </w:pPr>
    </w:p>
    <w:p w14:paraId="16F9F2D0" w14:textId="77777777" w:rsidR="00D02C65" w:rsidRPr="00D02C65" w:rsidRDefault="00D02C65" w:rsidP="00D02C65">
      <w:pPr>
        <w:numPr>
          <w:ilvl w:val="0"/>
          <w:numId w:val="18"/>
        </w:numPr>
        <w:tabs>
          <w:tab w:val="left" w:pos="284"/>
        </w:tabs>
        <w:spacing w:after="240" w:line="276" w:lineRule="auto"/>
        <w:ind w:hanging="578"/>
        <w:jc w:val="both"/>
        <w:rPr>
          <w:b/>
        </w:rPr>
      </w:pPr>
      <w:r w:rsidRPr="00D02C65">
        <w:rPr>
          <w:b/>
        </w:rPr>
        <w:t>Oświadczam, że:</w:t>
      </w:r>
    </w:p>
    <w:p w14:paraId="0DE4CF09" w14:textId="77777777" w:rsidR="00D02C65" w:rsidRPr="00D02C65" w:rsidRDefault="00D02C65" w:rsidP="00D02C65">
      <w:pPr>
        <w:spacing w:after="240"/>
        <w:jc w:val="both"/>
        <w:rPr>
          <w:b/>
          <w:bCs/>
        </w:rPr>
      </w:pPr>
      <w:r w:rsidRPr="00D02C65">
        <w:rPr>
          <w:b/>
          <w:bCs/>
        </w:rPr>
        <w:t>Nie podlegam wykluczeniu z postępowania na podstawie:</w:t>
      </w:r>
    </w:p>
    <w:p w14:paraId="1DE74BF6" w14:textId="7565D61F" w:rsidR="00D02C65" w:rsidRPr="00D02C65" w:rsidRDefault="00D02C65" w:rsidP="00D02C65">
      <w:pPr>
        <w:spacing w:after="240"/>
        <w:jc w:val="both"/>
      </w:pPr>
      <w:sdt>
        <w:sdt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art. 108 ust. 1 ustawy Pzp oraz na podstawie art. 7 ust. 1 ustawy z 13 kwietnia 2022 r. o szczególnych rozwiązaniach w zakresie przeciwdziałania wspieraniu agresji na Ukrainę oraz służących ochronie bezpieczeństwa narodowego. *</w:t>
      </w:r>
    </w:p>
    <w:p w14:paraId="4D59DEFA" w14:textId="77777777" w:rsidR="00D02C65" w:rsidRPr="00D02C65" w:rsidRDefault="00D02C65" w:rsidP="00D02C65">
      <w:pPr>
        <w:spacing w:after="240"/>
        <w:jc w:val="both"/>
      </w:pPr>
      <w:r w:rsidRPr="00D02C65">
        <w:rPr>
          <w:b/>
        </w:rPr>
        <w:t>albo</w:t>
      </w:r>
    </w:p>
    <w:p w14:paraId="0BCC0905" w14:textId="5ED44D49" w:rsidR="00D02C65" w:rsidRPr="00D02C65" w:rsidRDefault="00D02C65" w:rsidP="00D02C65">
      <w:pPr>
        <w:spacing w:after="240"/>
        <w:jc w:val="both"/>
        <w:rPr>
          <w:b/>
        </w:rPr>
      </w:pPr>
      <w:sdt>
        <w:sdt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02C65">
            <w:rPr>
              <w:rFonts w:ascii="Segoe UI Symbol" w:eastAsia="MS Gothic" w:hAnsi="Segoe UI Symbol" w:cs="Segoe UI Symbol"/>
            </w:rPr>
            <w:t>☐</w:t>
          </w:r>
        </w:sdtContent>
      </w:sdt>
      <w:r w:rsidRPr="00D02C65">
        <w:t xml:space="preserve"> zachodzą w stosunku do mnie podstawy wykluczenia z postępowania na podstawie art. ……………………... ustawy Pzp (</w:t>
      </w:r>
      <w:r w:rsidRPr="00D02C65">
        <w:rPr>
          <w:i/>
        </w:rPr>
        <w:t>podać mającą zastosowanie podstawę prawną wykluczenia spośród wymienionych w art. 108 ust. 1 pkt 1−6</w:t>
      </w:r>
      <w:r w:rsidRPr="00D02C65">
        <w:t>) *</w:t>
      </w:r>
    </w:p>
    <w:p w14:paraId="2D82C362" w14:textId="77777777" w:rsidR="00D02C65" w:rsidRPr="00D02C65" w:rsidRDefault="00D02C65" w:rsidP="00D02C65">
      <w:pPr>
        <w:spacing w:after="240"/>
        <w:ind w:right="-142"/>
        <w:jc w:val="both"/>
      </w:pPr>
      <w:r w:rsidRPr="00D02C65">
        <w:lastRenderedPageBreak/>
        <w:t xml:space="preserve">W związku z ww. okolicznością, na podstawie art. 110 ust. 2 ustawy Pzp podjąłem następujące środki naprawcze: </w:t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  <w:r w:rsidRPr="00D02C65">
        <w:rPr>
          <w:u w:val="dotted"/>
        </w:rPr>
        <w:tab/>
      </w:r>
    </w:p>
    <w:p w14:paraId="0C8E53C8" w14:textId="2759EE0F" w:rsidR="00D02C65" w:rsidRPr="00D02C65" w:rsidRDefault="00D02C65" w:rsidP="00D02C65">
      <w:pPr>
        <w:spacing w:after="240"/>
        <w:jc w:val="both"/>
      </w:pPr>
      <w:r w:rsidRPr="00D02C65">
        <w:t>Jednocześnie oświadczam, że nie podlegam wykluczeniu na podstawie pozostałych przesłanek wykluczenia na podstawie art. 108 ust. 1 pkt ………… (</w:t>
      </w:r>
      <w:r w:rsidRPr="00D02C65">
        <w:rPr>
          <w:i/>
          <w:iCs/>
        </w:rPr>
        <w:t>wskazać właściwe przesłanki wymienione w art. 108 ust. 1</w:t>
      </w:r>
      <w:r w:rsidRPr="00D02C65">
        <w:t>)</w:t>
      </w:r>
      <w:r w:rsidRPr="00D02C65">
        <w:t xml:space="preserve"> </w:t>
      </w:r>
      <w:r w:rsidRPr="00D02C65">
        <w:t>oraz na podstawie art. 7 ust. 1 ustawy z 13 kwietnia 2022 r. o szczególnych rozwiązaniach w zakresie przeciwdziałania wspieraniu agresji na Ukrainę oraz służących ochronie bezpieczeństwa narodowego.</w:t>
      </w:r>
    </w:p>
    <w:p w14:paraId="4B30D694" w14:textId="77777777" w:rsidR="00D02C65" w:rsidRPr="00D02C65" w:rsidRDefault="00D02C65" w:rsidP="00D02C65">
      <w:pPr>
        <w:numPr>
          <w:ilvl w:val="0"/>
          <w:numId w:val="20"/>
        </w:numPr>
        <w:spacing w:after="240" w:line="276" w:lineRule="auto"/>
        <w:ind w:left="142" w:hanging="218"/>
        <w:jc w:val="both"/>
        <w:rPr>
          <w:bCs/>
        </w:rPr>
      </w:pPr>
      <w:r w:rsidRPr="00D02C65">
        <w:rPr>
          <w:bCs/>
        </w:rPr>
        <w:t xml:space="preserve">Zaznaczyć właściwe </w:t>
      </w:r>
    </w:p>
    <w:p w14:paraId="2BA4CB13" w14:textId="77777777" w:rsidR="00D02C65" w:rsidRPr="00D02C65" w:rsidRDefault="00D02C65" w:rsidP="00D02C65">
      <w:pPr>
        <w:spacing w:after="240"/>
        <w:ind w:left="142"/>
        <w:jc w:val="both"/>
        <w:rPr>
          <w:b/>
        </w:rPr>
      </w:pPr>
    </w:p>
    <w:p w14:paraId="6C0F738A" w14:textId="77777777" w:rsidR="00D02C65" w:rsidRPr="00D02C65" w:rsidRDefault="00D02C65" w:rsidP="00D02C65">
      <w:pPr>
        <w:spacing w:after="240"/>
        <w:jc w:val="both"/>
      </w:pPr>
      <w:r w:rsidRPr="00D02C65">
        <w:t>Działając na podstawie art. 125 ust. 1 w zw. z art. 273 ust. 2 ustawy Pzp, oświadczam, że:</w:t>
      </w:r>
    </w:p>
    <w:p w14:paraId="27D05498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nie będę posługiwać się certyfikatem wykonawcy zamówień publicznych, o którym mowa w art. 124 ust. 2 ustawy Pzp;</w:t>
      </w:r>
    </w:p>
    <w:p w14:paraId="7E4A0E93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będę posługiwać się certyfikatem wykonawcy zamówień publicznych, o którym mowa w art. 124 ust. 2 ustawy Pzp, w zakresie wskazanym poniżej.</w:t>
      </w:r>
    </w:p>
    <w:p w14:paraId="7A1E28EA" w14:textId="77777777" w:rsidR="00D02C65" w:rsidRPr="00D02C65" w:rsidRDefault="00D02C65" w:rsidP="00D02C65">
      <w:pPr>
        <w:spacing w:after="240"/>
        <w:jc w:val="both"/>
      </w:pPr>
      <w:r w:rsidRPr="00D02C65">
        <w:t>Dane certyfikatu</w:t>
      </w:r>
    </w:p>
    <w:p w14:paraId="7214A199" w14:textId="77777777" w:rsidR="00D02C65" w:rsidRPr="00D02C65" w:rsidRDefault="00D02C65" w:rsidP="00D02C65">
      <w:pPr>
        <w:spacing w:after="240"/>
        <w:jc w:val="both"/>
      </w:pPr>
      <w:r w:rsidRPr="00D02C65">
        <w:t>Numer i oznaczenie certyfikatu: ………………………………………………………………..</w:t>
      </w:r>
    </w:p>
    <w:p w14:paraId="1C886FE2" w14:textId="77777777" w:rsidR="00D02C65" w:rsidRPr="00D02C65" w:rsidRDefault="00D02C65" w:rsidP="00D02C65">
      <w:pPr>
        <w:spacing w:after="240"/>
        <w:jc w:val="both"/>
      </w:pPr>
      <w:r w:rsidRPr="00D02C65">
        <w:t>Nazwa podmiotu certyfikującego, który wydał certyfikat: …………………………………….</w:t>
      </w:r>
    </w:p>
    <w:p w14:paraId="3938E9F9" w14:textId="77777777" w:rsidR="00D02C65" w:rsidRPr="00D02C65" w:rsidRDefault="00D02C65" w:rsidP="00D02C65">
      <w:pPr>
        <w:spacing w:after="240"/>
        <w:jc w:val="both"/>
      </w:pPr>
      <w:r w:rsidRPr="00D02C65">
        <w:t>Okres ważności certyfikacji: od […] do […]</w:t>
      </w:r>
    </w:p>
    <w:p w14:paraId="5774CA20" w14:textId="77777777" w:rsidR="00D02C65" w:rsidRPr="00D02C65" w:rsidRDefault="00D02C65" w:rsidP="00D02C65">
      <w:pPr>
        <w:spacing w:after="240"/>
        <w:jc w:val="both"/>
      </w:pPr>
      <w:r w:rsidRPr="00D02C65">
        <w:t>Rodzaj certyfikatu:</w:t>
      </w:r>
    </w:p>
    <w:p w14:paraId="367B1135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certyfikat dotyczący niepodlegania wykluczeniu;</w:t>
      </w:r>
    </w:p>
    <w:p w14:paraId="2A4FE117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certyfikat dotyczący zdolności wykonawcy do należytego wykonania zamówienia;</w:t>
      </w:r>
    </w:p>
    <w:p w14:paraId="557B0A18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wspólny certyfikat zdolności wykonawców wspólnie ubiegających się o udzielenie zamówienia.</w:t>
      </w:r>
    </w:p>
    <w:p w14:paraId="6C3F1348" w14:textId="77777777" w:rsidR="00D02C65" w:rsidRPr="00D02C65" w:rsidRDefault="00D02C65" w:rsidP="00D02C65">
      <w:pPr>
        <w:spacing w:after="240"/>
        <w:jc w:val="both"/>
      </w:pPr>
      <w:r w:rsidRPr="00D02C65">
        <w:t>W przypadku certyfikatu indywidualnego, zakres, w jakim wykonawca będzie posługiwał się certyfikatem:</w:t>
      </w:r>
    </w:p>
    <w:p w14:paraId="4AD3A5D2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potwierdzenie braku podstaw wykluczenia w zakresie: ……………………………………………………………………..</w:t>
      </w:r>
    </w:p>
    <w:p w14:paraId="348D3C16" w14:textId="77777777" w:rsidR="00D02C65" w:rsidRPr="00D02C65" w:rsidRDefault="00D02C65" w:rsidP="00D02C65">
      <w:pPr>
        <w:spacing w:after="240"/>
        <w:jc w:val="both"/>
      </w:pPr>
      <w:r w:rsidRPr="00D02C65">
        <w:rPr>
          <w:rFonts w:ascii="Segoe UI Symbol" w:hAnsi="Segoe UI Symbol" w:cs="Segoe UI Symbol"/>
        </w:rPr>
        <w:t>☐</w:t>
      </w:r>
      <w:r w:rsidRPr="00D02C65">
        <w:t xml:space="preserve"> potwierdzenie spełniania warunków udziału w postępowaniu w zakresie: …………………………………………</w:t>
      </w:r>
    </w:p>
    <w:p w14:paraId="2946E6D2" w14:textId="77777777" w:rsidR="00D02C65" w:rsidRPr="00D02C65" w:rsidRDefault="00D02C65" w:rsidP="00D02C65">
      <w:pPr>
        <w:spacing w:after="240"/>
        <w:jc w:val="both"/>
      </w:pPr>
      <w:r w:rsidRPr="00D02C65">
        <w:lastRenderedPageBreak/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2011BD10" w14:textId="77777777" w:rsidR="00D02C65" w:rsidRPr="00D02C65" w:rsidRDefault="00D02C65" w:rsidP="00D02C65">
      <w:pPr>
        <w:spacing w:after="240"/>
        <w:jc w:val="both"/>
      </w:pPr>
      <w:r w:rsidRPr="00D02C65">
        <w:t>Wykonawca ……………….. zakres zdolności: ……………………</w:t>
      </w:r>
    </w:p>
    <w:p w14:paraId="638EE02F" w14:textId="77777777" w:rsidR="00D02C65" w:rsidRPr="00D02C65" w:rsidRDefault="00D02C65" w:rsidP="00D02C65">
      <w:pPr>
        <w:spacing w:after="240"/>
        <w:jc w:val="both"/>
      </w:pPr>
      <w:r w:rsidRPr="00D02C65">
        <w:t>Wykonawca ……………….. zakres zdolności: ……………………</w:t>
      </w:r>
    </w:p>
    <w:p w14:paraId="7B3B4EF3" w14:textId="77777777" w:rsidR="00D02C65" w:rsidRPr="00D02C65" w:rsidRDefault="00D02C65" w:rsidP="00D02C65">
      <w:pPr>
        <w:spacing w:after="240"/>
        <w:jc w:val="both"/>
      </w:pPr>
      <w:r w:rsidRPr="00D02C65">
        <w:t>Wykonawca ……………….. zakres zdolności: ……………………</w:t>
      </w:r>
    </w:p>
    <w:p w14:paraId="2D50C55A" w14:textId="77777777" w:rsidR="00D02C65" w:rsidRPr="00D02C65" w:rsidRDefault="00D02C65" w:rsidP="00D02C65">
      <w:pPr>
        <w:spacing w:after="240"/>
        <w:jc w:val="both"/>
      </w:pPr>
      <w:r w:rsidRPr="00D02C65"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0EAFD7F4" w14:textId="77777777" w:rsidR="00D02C65" w:rsidRPr="00D02C65" w:rsidRDefault="00D02C65" w:rsidP="00D02C65">
      <w:pPr>
        <w:spacing w:after="240"/>
        <w:jc w:val="both"/>
      </w:pPr>
      <w:r w:rsidRPr="00D02C65"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AFC5F58" w14:textId="77777777" w:rsidR="00D02C65" w:rsidRPr="00D02C65" w:rsidRDefault="00D02C65" w:rsidP="00D02C65">
      <w:pPr>
        <w:spacing w:after="240"/>
        <w:jc w:val="both"/>
      </w:pPr>
      <w:r w:rsidRPr="00D02C65">
        <w:t>Oświadczam, że jestem świadomy/a, że certyfikat może zastąpić podmiotowe środki dowodowe wyłącznie w zakresie objętym ważną certyfikacją i odpowiadającym wymaganiom określonym w SWZ.</w:t>
      </w:r>
    </w:p>
    <w:p w14:paraId="0EE27330" w14:textId="77777777" w:rsidR="00D02C65" w:rsidRPr="00D02C65" w:rsidRDefault="00D02C65" w:rsidP="00D02C65">
      <w:pPr>
        <w:spacing w:after="240"/>
        <w:jc w:val="both"/>
        <w:rPr>
          <w:b/>
          <w:bCs/>
          <w:i/>
          <w:iCs/>
        </w:rPr>
      </w:pPr>
      <w:r w:rsidRPr="00D02C65">
        <w:rPr>
          <w:b/>
          <w:bCs/>
          <w:i/>
          <w:iCs/>
        </w:rPr>
        <w:t xml:space="preserve">Brak zaznaczenia opcji dotyczącej posługiwania się/nieposługiwania się certyfikatem zostanie uznany za brak skutecznego powołania się na certyfikat. </w:t>
      </w:r>
    </w:p>
    <w:p w14:paraId="20699F1A" w14:textId="77777777" w:rsidR="00D02C65" w:rsidRPr="00D02C65" w:rsidRDefault="00D02C65" w:rsidP="00D02C65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b/>
        </w:rPr>
      </w:pPr>
      <w:bookmarkStart w:id="2" w:name="_Hlk63935256"/>
    </w:p>
    <w:p w14:paraId="0F0977CC" w14:textId="77777777" w:rsidR="00D02C65" w:rsidRPr="00D02C65" w:rsidRDefault="00D02C65" w:rsidP="00D02C65">
      <w:pPr>
        <w:pStyle w:val="Akapitzlist"/>
        <w:shd w:val="clear" w:color="auto" w:fill="F2F2F2" w:themeFill="background1" w:themeFillShade="F2"/>
        <w:spacing w:line="312" w:lineRule="auto"/>
        <w:ind w:left="0"/>
        <w:jc w:val="both"/>
        <w:rPr>
          <w:b/>
        </w:rPr>
      </w:pPr>
      <w:r w:rsidRPr="00D02C65">
        <w:rPr>
          <w:b/>
        </w:rPr>
        <w:t xml:space="preserve">WSKAZANIE ADRESU STRONY INTERNETOWEJ, Z KTÓRYCH ZAMAWIAJĄCY MOŻE POBRAĆ PODMIOTOWE ŚRODKI DOWODOWE </w:t>
      </w:r>
      <w:r w:rsidRPr="00D02C65">
        <w:rPr>
          <w:b/>
          <w:i/>
        </w:rPr>
        <w:t>(należy wykreślić, jeśli nie dotyczy)</w:t>
      </w:r>
      <w:r w:rsidRPr="00D02C65">
        <w:rPr>
          <w:b/>
        </w:rPr>
        <w:t xml:space="preserve">: </w:t>
      </w:r>
    </w:p>
    <w:p w14:paraId="79458E4B" w14:textId="77777777" w:rsidR="00D02C65" w:rsidRPr="00D02C65" w:rsidRDefault="00D02C65" w:rsidP="00D02C65">
      <w:pPr>
        <w:spacing w:before="120" w:line="360" w:lineRule="auto"/>
        <w:jc w:val="both"/>
      </w:pPr>
      <w:r w:rsidRPr="00D02C65">
        <w:t>Wskazuję adresy stron internetowych (ogólnodostępnych i bezpłatnych baz danych), z których zamawiający może pobrać podmiotowe środki dowodowe opisane w rozdziale II ust. 9 SWZ oraz inne dokumenty (m.in. wpis do rejestru):</w:t>
      </w:r>
    </w:p>
    <w:bookmarkEnd w:id="2"/>
    <w:p w14:paraId="7C70D47E" w14:textId="77777777" w:rsidR="00D02C65" w:rsidRPr="00D02C65" w:rsidRDefault="00D02C65" w:rsidP="00D02C65">
      <w:pPr>
        <w:spacing w:line="360" w:lineRule="auto"/>
        <w:rPr>
          <w:bCs/>
        </w:rPr>
      </w:pPr>
      <w:r w:rsidRPr="00D02C65">
        <w:rPr>
          <w:bCs/>
        </w:rPr>
        <w:t>…………………………………………………………………………………………………</w:t>
      </w:r>
    </w:p>
    <w:p w14:paraId="0F94F2B8" w14:textId="77777777" w:rsidR="00D02C65" w:rsidRPr="00D02C65" w:rsidRDefault="00D02C65" w:rsidP="00D02C65">
      <w:pPr>
        <w:jc w:val="center"/>
        <w:rPr>
          <w:b/>
        </w:rPr>
      </w:pPr>
      <w:r w:rsidRPr="00D02C65">
        <w:rPr>
          <w:bCs/>
        </w:rPr>
        <w:t>…………………………………………………………………………………………………</w:t>
      </w:r>
    </w:p>
    <w:p w14:paraId="60302394" w14:textId="77777777" w:rsidR="00D02C65" w:rsidRPr="00D02C65" w:rsidRDefault="00D02C65" w:rsidP="00D02C65">
      <w:pPr>
        <w:jc w:val="both"/>
        <w:rPr>
          <w:b/>
          <w:i/>
        </w:rPr>
      </w:pPr>
      <w:r w:rsidRPr="00D02C65">
        <w:rPr>
          <w:b/>
          <w:i/>
        </w:rPr>
        <w:t>Dokument należy podpisać kwalifikowanym podpisem elektronicznym/podpisem zaufanym/podpisem osobistym</w:t>
      </w:r>
    </w:p>
    <w:p w14:paraId="51DD70D3" w14:textId="77777777" w:rsidR="00D02C65" w:rsidRPr="00D02C65" w:rsidRDefault="00D02C65" w:rsidP="00C32096">
      <w:pPr>
        <w:spacing w:line="360" w:lineRule="auto"/>
        <w:jc w:val="center"/>
      </w:pPr>
    </w:p>
    <w:p w14:paraId="62BC268B" w14:textId="77777777" w:rsidR="00770B82" w:rsidRPr="00D02C65" w:rsidRDefault="00770B82" w:rsidP="00E05399">
      <w:pPr>
        <w:rPr>
          <w:sz w:val="20"/>
          <w:szCs w:val="20"/>
        </w:rPr>
      </w:pPr>
    </w:p>
    <w:p w14:paraId="2063CAA9" w14:textId="77777777" w:rsidR="005968E8" w:rsidRPr="00D02C65" w:rsidRDefault="005968E8" w:rsidP="005968E8">
      <w:pPr>
        <w:jc w:val="center"/>
        <w:rPr>
          <w:iCs/>
          <w:color w:val="FF0000"/>
          <w:sz w:val="20"/>
          <w:szCs w:val="20"/>
        </w:rPr>
      </w:pPr>
      <w:r w:rsidRPr="00D02C65">
        <w:rPr>
          <w:iCs/>
          <w:color w:val="FF0000"/>
          <w:sz w:val="20"/>
          <w:szCs w:val="20"/>
        </w:rPr>
        <w:t>Niniejsze oświadczenie należy opatrzyć</w:t>
      </w:r>
    </w:p>
    <w:p w14:paraId="2F627A8E" w14:textId="77777777" w:rsidR="005968E8" w:rsidRPr="00D02C65" w:rsidRDefault="005968E8" w:rsidP="005968E8">
      <w:pPr>
        <w:jc w:val="center"/>
        <w:rPr>
          <w:iCs/>
          <w:color w:val="FF0000"/>
          <w:sz w:val="20"/>
          <w:szCs w:val="20"/>
        </w:rPr>
      </w:pPr>
      <w:r w:rsidRPr="00D02C65">
        <w:rPr>
          <w:iCs/>
          <w:color w:val="FF0000"/>
          <w:sz w:val="20"/>
          <w:szCs w:val="20"/>
        </w:rPr>
        <w:t xml:space="preserve">kwalifikowanym podpisem elektronicznym lub podpisem zaufanym </w:t>
      </w:r>
      <w:r w:rsidRPr="00D02C65">
        <w:rPr>
          <w:iCs/>
          <w:color w:val="FF0000"/>
          <w:sz w:val="20"/>
          <w:szCs w:val="20"/>
        </w:rPr>
        <w:br/>
        <w:t xml:space="preserve">lub podpisem osobistym przez osobę/y/ </w:t>
      </w:r>
      <w:bookmarkStart w:id="3" w:name="_Hlk172111353"/>
      <w:r w:rsidRPr="00D02C65">
        <w:rPr>
          <w:iCs/>
          <w:color w:val="FF0000"/>
          <w:sz w:val="20"/>
          <w:szCs w:val="20"/>
        </w:rPr>
        <w:t xml:space="preserve">umocowaną/umocowane </w:t>
      </w:r>
      <w:bookmarkEnd w:id="3"/>
      <w:r w:rsidRPr="00D02C65">
        <w:rPr>
          <w:iCs/>
          <w:color w:val="FF0000"/>
          <w:sz w:val="20"/>
          <w:szCs w:val="20"/>
        </w:rPr>
        <w:t>do reprezentowania Wykonawcy</w:t>
      </w:r>
    </w:p>
    <w:p w14:paraId="7A932EEB" w14:textId="77777777" w:rsidR="00372304" w:rsidRPr="00D02C65" w:rsidRDefault="00372304" w:rsidP="00372304">
      <w:pPr>
        <w:widowControl w:val="0"/>
        <w:tabs>
          <w:tab w:val="left" w:pos="708"/>
        </w:tabs>
        <w:spacing w:line="276" w:lineRule="auto"/>
        <w:jc w:val="center"/>
        <w:rPr>
          <w:iCs/>
          <w:color w:val="FF0000"/>
        </w:rPr>
      </w:pPr>
    </w:p>
    <w:p w14:paraId="7B7BE960" w14:textId="77777777" w:rsidR="00372304" w:rsidRPr="00D02C65" w:rsidRDefault="00372304" w:rsidP="00372304">
      <w:pPr>
        <w:spacing w:line="360" w:lineRule="auto"/>
        <w:ind w:right="37"/>
        <w:rPr>
          <w:bCs/>
          <w:iCs/>
        </w:rPr>
      </w:pPr>
    </w:p>
    <w:p w14:paraId="6C578FB4" w14:textId="4900FEDD" w:rsidR="00104B59" w:rsidRPr="00D02C65" w:rsidRDefault="00104B59" w:rsidP="00D02C65">
      <w:pPr>
        <w:jc w:val="both"/>
        <w:rPr>
          <w:bCs/>
        </w:rPr>
      </w:pPr>
    </w:p>
    <w:sectPr w:rsidR="00104B59" w:rsidRPr="00D02C65" w:rsidSect="00180705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E4E60" w14:textId="77777777" w:rsidR="00E35E54" w:rsidRDefault="00E35E54" w:rsidP="00051451">
      <w:r>
        <w:separator/>
      </w:r>
    </w:p>
  </w:endnote>
  <w:endnote w:type="continuationSeparator" w:id="0">
    <w:p w14:paraId="37F23DDD" w14:textId="77777777" w:rsidR="00E35E54" w:rsidRDefault="00E35E54" w:rsidP="0005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FE4F" w14:textId="77777777" w:rsidR="00E35E54" w:rsidRDefault="00E35E54" w:rsidP="00051451">
      <w:r>
        <w:separator/>
      </w:r>
    </w:p>
  </w:footnote>
  <w:footnote w:type="continuationSeparator" w:id="0">
    <w:p w14:paraId="469ECE1E" w14:textId="77777777" w:rsidR="00E35E54" w:rsidRDefault="00E35E54" w:rsidP="0005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C159" w14:textId="15F4DEEC" w:rsidR="00051451" w:rsidRDefault="00D933B1" w:rsidP="00051451">
    <w:pPr>
      <w:pStyle w:val="Nagwek"/>
      <w:jc w:val="center"/>
    </w:pPr>
    <w:r w:rsidRPr="0029032C">
      <w:rPr>
        <w:noProof/>
      </w:rPr>
      <w:drawing>
        <wp:inline distT="0" distB="0" distL="0" distR="0" wp14:anchorId="47804AB8" wp14:editId="3A21ED55">
          <wp:extent cx="5760720" cy="638175"/>
          <wp:effectExtent l="0" t="0" r="0" b="0"/>
          <wp:docPr id="18948129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6AF17" w14:textId="6CE9F8BC" w:rsidR="000E1FF1" w:rsidRDefault="00C654B8" w:rsidP="000E1FF1">
    <w:pPr>
      <w:pStyle w:val="Nagwek"/>
      <w:jc w:val="right"/>
    </w:pPr>
    <w:r>
      <w:rPr>
        <w:sz w:val="22"/>
        <w:szCs w:val="22"/>
      </w:rPr>
      <w:t xml:space="preserve">Postępowanie </w:t>
    </w:r>
    <w:proofErr w:type="spellStart"/>
    <w:r>
      <w:rPr>
        <w:sz w:val="22"/>
        <w:szCs w:val="22"/>
      </w:rPr>
      <w:t>ozn</w:t>
    </w:r>
    <w:proofErr w:type="spellEnd"/>
    <w:r>
      <w:rPr>
        <w:sz w:val="22"/>
        <w:szCs w:val="22"/>
      </w:rPr>
      <w:t>. PS.271.</w:t>
    </w:r>
    <w:r w:rsidR="00333302">
      <w:rPr>
        <w:sz w:val="22"/>
        <w:szCs w:val="22"/>
      </w:rPr>
      <w:t>1</w:t>
    </w:r>
    <w:r w:rsidR="001576AB">
      <w:rPr>
        <w:sz w:val="22"/>
        <w:szCs w:val="22"/>
      </w:rPr>
      <w:t>6</w:t>
    </w:r>
    <w:r w:rsidR="000E1FF1">
      <w:rPr>
        <w:sz w:val="22"/>
        <w:szCs w:val="22"/>
      </w:rPr>
      <w:t>.202</w:t>
    </w:r>
    <w:r w:rsidR="00BA0A8C">
      <w:rPr>
        <w:sz w:val="22"/>
        <w:szCs w:val="22"/>
      </w:rPr>
      <w:t>6</w:t>
    </w:r>
    <w:r w:rsidR="000E1FF1">
      <w:rPr>
        <w:sz w:val="22"/>
        <w:szCs w:val="22"/>
      </w:rPr>
      <w:t>.</w:t>
    </w:r>
    <w:r w:rsidR="00BA0A8C">
      <w:rPr>
        <w:sz w:val="22"/>
        <w:szCs w:val="22"/>
      </w:rPr>
      <w:t>KK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7626B"/>
    <w:multiLevelType w:val="hybridMultilevel"/>
    <w:tmpl w:val="F2A08DC8"/>
    <w:lvl w:ilvl="0" w:tplc="1AD0E6A8">
      <w:start w:val="1"/>
      <w:numFmt w:val="bullet"/>
      <w:lvlText w:val=""/>
      <w:lvlJc w:val="left"/>
      <w:pPr>
        <w:ind w:left="2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069628B"/>
    <w:multiLevelType w:val="hybridMultilevel"/>
    <w:tmpl w:val="E4A6530E"/>
    <w:lvl w:ilvl="0" w:tplc="D332B66C">
      <w:start w:val="1"/>
      <w:numFmt w:val="decimal"/>
      <w:lvlText w:val="%1."/>
      <w:lvlJc w:val="left"/>
      <w:pPr>
        <w:ind w:left="360" w:hanging="360"/>
      </w:pPr>
      <w:rPr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04D4E"/>
    <w:multiLevelType w:val="hybridMultilevel"/>
    <w:tmpl w:val="F824FE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E441D"/>
    <w:multiLevelType w:val="hybridMultilevel"/>
    <w:tmpl w:val="D626004A"/>
    <w:lvl w:ilvl="0" w:tplc="5162A70E">
      <w:start w:val="1"/>
      <w:numFmt w:val="upperRoman"/>
      <w:lvlText w:val="%1."/>
      <w:lvlJc w:val="righ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064888"/>
    <w:multiLevelType w:val="hybridMultilevel"/>
    <w:tmpl w:val="AA08969C"/>
    <w:lvl w:ilvl="0" w:tplc="1AD0E6A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85E94"/>
    <w:multiLevelType w:val="hybridMultilevel"/>
    <w:tmpl w:val="5EA2D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0761144"/>
    <w:multiLevelType w:val="hybridMultilevel"/>
    <w:tmpl w:val="E0500A20"/>
    <w:lvl w:ilvl="0" w:tplc="AA0E66B4">
      <w:start w:val="2"/>
      <w:numFmt w:val="upperRoman"/>
      <w:lvlText w:val="%1."/>
      <w:lvlJc w:val="right"/>
      <w:pPr>
        <w:ind w:left="644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3285C28"/>
    <w:multiLevelType w:val="hybridMultilevel"/>
    <w:tmpl w:val="6B8AFE36"/>
    <w:lvl w:ilvl="0" w:tplc="EAF2F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E310C"/>
    <w:multiLevelType w:val="hybridMultilevel"/>
    <w:tmpl w:val="B3BA91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324B7"/>
    <w:multiLevelType w:val="hybridMultilevel"/>
    <w:tmpl w:val="E0500A20"/>
    <w:lvl w:ilvl="0" w:tplc="FFFFFFFF">
      <w:start w:val="2"/>
      <w:numFmt w:val="upperRoman"/>
      <w:lvlText w:val="%1."/>
      <w:lvlJc w:val="right"/>
      <w:pPr>
        <w:ind w:left="1004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17" w:hanging="360"/>
      </w:pPr>
    </w:lvl>
    <w:lvl w:ilvl="2" w:tplc="FFFFFFFF" w:tentative="1">
      <w:start w:val="1"/>
      <w:numFmt w:val="lowerRoman"/>
      <w:lvlText w:val="%3."/>
      <w:lvlJc w:val="right"/>
      <w:pPr>
        <w:ind w:left="2237" w:hanging="180"/>
      </w:pPr>
    </w:lvl>
    <w:lvl w:ilvl="3" w:tplc="FFFFFFFF" w:tentative="1">
      <w:start w:val="1"/>
      <w:numFmt w:val="decimal"/>
      <w:lvlText w:val="%4."/>
      <w:lvlJc w:val="left"/>
      <w:pPr>
        <w:ind w:left="2957" w:hanging="360"/>
      </w:pPr>
    </w:lvl>
    <w:lvl w:ilvl="4" w:tplc="FFFFFFFF" w:tentative="1">
      <w:start w:val="1"/>
      <w:numFmt w:val="lowerLetter"/>
      <w:lvlText w:val="%5."/>
      <w:lvlJc w:val="left"/>
      <w:pPr>
        <w:ind w:left="3677" w:hanging="360"/>
      </w:pPr>
    </w:lvl>
    <w:lvl w:ilvl="5" w:tplc="FFFFFFFF" w:tentative="1">
      <w:start w:val="1"/>
      <w:numFmt w:val="lowerRoman"/>
      <w:lvlText w:val="%6."/>
      <w:lvlJc w:val="right"/>
      <w:pPr>
        <w:ind w:left="4397" w:hanging="180"/>
      </w:pPr>
    </w:lvl>
    <w:lvl w:ilvl="6" w:tplc="FFFFFFFF" w:tentative="1">
      <w:start w:val="1"/>
      <w:numFmt w:val="decimal"/>
      <w:lvlText w:val="%7."/>
      <w:lvlJc w:val="left"/>
      <w:pPr>
        <w:ind w:left="5117" w:hanging="360"/>
      </w:pPr>
    </w:lvl>
    <w:lvl w:ilvl="7" w:tplc="FFFFFFFF" w:tentative="1">
      <w:start w:val="1"/>
      <w:numFmt w:val="lowerLetter"/>
      <w:lvlText w:val="%8."/>
      <w:lvlJc w:val="left"/>
      <w:pPr>
        <w:ind w:left="5837" w:hanging="360"/>
      </w:pPr>
    </w:lvl>
    <w:lvl w:ilvl="8" w:tplc="FFFFFFFF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4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DCC7FB1"/>
    <w:multiLevelType w:val="hybridMultilevel"/>
    <w:tmpl w:val="F2B0E4B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5242B5E"/>
    <w:multiLevelType w:val="hybridMultilevel"/>
    <w:tmpl w:val="E864C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45189"/>
    <w:multiLevelType w:val="hybridMultilevel"/>
    <w:tmpl w:val="881618D0"/>
    <w:lvl w:ilvl="0" w:tplc="1AD0E6A8">
      <w:start w:val="1"/>
      <w:numFmt w:val="bullet"/>
      <w:lvlText w:val=""/>
      <w:lvlJc w:val="left"/>
      <w:pPr>
        <w:ind w:left="1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56668">
    <w:abstractNumId w:val="15"/>
  </w:num>
  <w:num w:numId="2" w16cid:durableId="394428405">
    <w:abstractNumId w:val="14"/>
  </w:num>
  <w:num w:numId="3" w16cid:durableId="724991983">
    <w:abstractNumId w:val="3"/>
  </w:num>
  <w:num w:numId="4" w16cid:durableId="1427532506">
    <w:abstractNumId w:val="16"/>
  </w:num>
  <w:num w:numId="5" w16cid:durableId="885797258">
    <w:abstractNumId w:val="8"/>
  </w:num>
  <w:num w:numId="6" w16cid:durableId="1793278905">
    <w:abstractNumId w:val="5"/>
  </w:num>
  <w:num w:numId="7" w16cid:durableId="2069065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688764">
    <w:abstractNumId w:val="0"/>
  </w:num>
  <w:num w:numId="9" w16cid:durableId="1228295665">
    <w:abstractNumId w:val="6"/>
  </w:num>
  <w:num w:numId="10" w16cid:durableId="761335542">
    <w:abstractNumId w:val="12"/>
  </w:num>
  <w:num w:numId="11" w16cid:durableId="1544365966">
    <w:abstractNumId w:val="10"/>
  </w:num>
  <w:num w:numId="12" w16cid:durableId="636182733">
    <w:abstractNumId w:val="17"/>
  </w:num>
  <w:num w:numId="13" w16cid:durableId="73936020">
    <w:abstractNumId w:val="2"/>
  </w:num>
  <w:num w:numId="14" w16cid:durableId="1554267450">
    <w:abstractNumId w:val="13"/>
  </w:num>
  <w:num w:numId="15" w16cid:durableId="2039354981">
    <w:abstractNumId w:val="11"/>
  </w:num>
  <w:num w:numId="16" w16cid:durableId="2086024784">
    <w:abstractNumId w:val="7"/>
  </w:num>
  <w:num w:numId="17" w16cid:durableId="1980761207">
    <w:abstractNumId w:val="9"/>
  </w:num>
  <w:num w:numId="18" w16cid:durableId="2033650455">
    <w:abstractNumId w:val="4"/>
  </w:num>
  <w:num w:numId="19" w16cid:durableId="985548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105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47CA8"/>
    <w:rsid w:val="00051451"/>
    <w:rsid w:val="00055A51"/>
    <w:rsid w:val="00061CCB"/>
    <w:rsid w:val="00072EDE"/>
    <w:rsid w:val="00073724"/>
    <w:rsid w:val="000B01CA"/>
    <w:rsid w:val="000B2638"/>
    <w:rsid w:val="000B3659"/>
    <w:rsid w:val="000C2254"/>
    <w:rsid w:val="000C7FA5"/>
    <w:rsid w:val="000D2CF5"/>
    <w:rsid w:val="000D6FFA"/>
    <w:rsid w:val="000E1FF1"/>
    <w:rsid w:val="000F2430"/>
    <w:rsid w:val="000F2A7D"/>
    <w:rsid w:val="00103409"/>
    <w:rsid w:val="00104A80"/>
    <w:rsid w:val="00104B59"/>
    <w:rsid w:val="001167C8"/>
    <w:rsid w:val="00132AF4"/>
    <w:rsid w:val="00133DC1"/>
    <w:rsid w:val="001473D8"/>
    <w:rsid w:val="001576AB"/>
    <w:rsid w:val="00180705"/>
    <w:rsid w:val="001A2A4B"/>
    <w:rsid w:val="001A5623"/>
    <w:rsid w:val="001C429E"/>
    <w:rsid w:val="001C5545"/>
    <w:rsid w:val="00205C43"/>
    <w:rsid w:val="00211DF7"/>
    <w:rsid w:val="0022670F"/>
    <w:rsid w:val="00241049"/>
    <w:rsid w:val="00260510"/>
    <w:rsid w:val="002630ED"/>
    <w:rsid w:val="0027233D"/>
    <w:rsid w:val="0028558F"/>
    <w:rsid w:val="00295E69"/>
    <w:rsid w:val="002A0713"/>
    <w:rsid w:val="002A0B80"/>
    <w:rsid w:val="002A2BA5"/>
    <w:rsid w:val="002B374A"/>
    <w:rsid w:val="002D5C60"/>
    <w:rsid w:val="003102A4"/>
    <w:rsid w:val="0031080A"/>
    <w:rsid w:val="00324B1E"/>
    <w:rsid w:val="00333302"/>
    <w:rsid w:val="00335C38"/>
    <w:rsid w:val="003431D2"/>
    <w:rsid w:val="003602DB"/>
    <w:rsid w:val="00372304"/>
    <w:rsid w:val="00396EEE"/>
    <w:rsid w:val="003A0846"/>
    <w:rsid w:val="003A147D"/>
    <w:rsid w:val="003A5E3A"/>
    <w:rsid w:val="003C64AF"/>
    <w:rsid w:val="003D5459"/>
    <w:rsid w:val="00412C27"/>
    <w:rsid w:val="00416A7A"/>
    <w:rsid w:val="00444C9A"/>
    <w:rsid w:val="004648B3"/>
    <w:rsid w:val="0047244C"/>
    <w:rsid w:val="00482BD4"/>
    <w:rsid w:val="004A5365"/>
    <w:rsid w:val="004C05F0"/>
    <w:rsid w:val="004C2F67"/>
    <w:rsid w:val="004C49CA"/>
    <w:rsid w:val="004E43D4"/>
    <w:rsid w:val="00502988"/>
    <w:rsid w:val="005101A4"/>
    <w:rsid w:val="005101D6"/>
    <w:rsid w:val="005141B9"/>
    <w:rsid w:val="00552910"/>
    <w:rsid w:val="005752CC"/>
    <w:rsid w:val="00587EFE"/>
    <w:rsid w:val="005968E8"/>
    <w:rsid w:val="005A2BF0"/>
    <w:rsid w:val="005B3233"/>
    <w:rsid w:val="005D2C73"/>
    <w:rsid w:val="005E0DDA"/>
    <w:rsid w:val="00605292"/>
    <w:rsid w:val="00605D3E"/>
    <w:rsid w:val="0061358A"/>
    <w:rsid w:val="00613862"/>
    <w:rsid w:val="00616FA6"/>
    <w:rsid w:val="0063091E"/>
    <w:rsid w:val="006330E2"/>
    <w:rsid w:val="00634BFC"/>
    <w:rsid w:val="00642BB4"/>
    <w:rsid w:val="00647F65"/>
    <w:rsid w:val="006512D9"/>
    <w:rsid w:val="006764B0"/>
    <w:rsid w:val="006A43C7"/>
    <w:rsid w:val="006B686A"/>
    <w:rsid w:val="006D6288"/>
    <w:rsid w:val="007075E4"/>
    <w:rsid w:val="00711004"/>
    <w:rsid w:val="00712443"/>
    <w:rsid w:val="007126FE"/>
    <w:rsid w:val="0073175F"/>
    <w:rsid w:val="00770B82"/>
    <w:rsid w:val="007D1A3F"/>
    <w:rsid w:val="007E4F77"/>
    <w:rsid w:val="007F237A"/>
    <w:rsid w:val="007F449C"/>
    <w:rsid w:val="008040D0"/>
    <w:rsid w:val="008150F0"/>
    <w:rsid w:val="00816D4A"/>
    <w:rsid w:val="00835A13"/>
    <w:rsid w:val="00881614"/>
    <w:rsid w:val="008903BE"/>
    <w:rsid w:val="0089209A"/>
    <w:rsid w:val="008A788D"/>
    <w:rsid w:val="008C08DA"/>
    <w:rsid w:val="00924095"/>
    <w:rsid w:val="00930FC7"/>
    <w:rsid w:val="00962527"/>
    <w:rsid w:val="00965753"/>
    <w:rsid w:val="00965D8B"/>
    <w:rsid w:val="00972F35"/>
    <w:rsid w:val="00982618"/>
    <w:rsid w:val="009B2FA6"/>
    <w:rsid w:val="00A106AB"/>
    <w:rsid w:val="00A30654"/>
    <w:rsid w:val="00A661D7"/>
    <w:rsid w:val="00A70100"/>
    <w:rsid w:val="00A81610"/>
    <w:rsid w:val="00A83369"/>
    <w:rsid w:val="00A86516"/>
    <w:rsid w:val="00A87774"/>
    <w:rsid w:val="00A92919"/>
    <w:rsid w:val="00AA6B1D"/>
    <w:rsid w:val="00AD518F"/>
    <w:rsid w:val="00B05C98"/>
    <w:rsid w:val="00B075A1"/>
    <w:rsid w:val="00B13507"/>
    <w:rsid w:val="00B3623C"/>
    <w:rsid w:val="00B44778"/>
    <w:rsid w:val="00B45521"/>
    <w:rsid w:val="00B574EC"/>
    <w:rsid w:val="00B73461"/>
    <w:rsid w:val="00B877CF"/>
    <w:rsid w:val="00BA0A8C"/>
    <w:rsid w:val="00BF3F66"/>
    <w:rsid w:val="00C0162E"/>
    <w:rsid w:val="00C018E6"/>
    <w:rsid w:val="00C05FE4"/>
    <w:rsid w:val="00C072A6"/>
    <w:rsid w:val="00C227E4"/>
    <w:rsid w:val="00C27D45"/>
    <w:rsid w:val="00C32096"/>
    <w:rsid w:val="00C3652B"/>
    <w:rsid w:val="00C36BEF"/>
    <w:rsid w:val="00C52D7E"/>
    <w:rsid w:val="00C654B8"/>
    <w:rsid w:val="00C852C1"/>
    <w:rsid w:val="00CA797E"/>
    <w:rsid w:val="00CC24C4"/>
    <w:rsid w:val="00CC7A8E"/>
    <w:rsid w:val="00CD3D6F"/>
    <w:rsid w:val="00CE2CBD"/>
    <w:rsid w:val="00CF0184"/>
    <w:rsid w:val="00CF17D5"/>
    <w:rsid w:val="00D02C65"/>
    <w:rsid w:val="00D27BFF"/>
    <w:rsid w:val="00D349F8"/>
    <w:rsid w:val="00D51C9A"/>
    <w:rsid w:val="00D92B19"/>
    <w:rsid w:val="00D933B1"/>
    <w:rsid w:val="00DA78BE"/>
    <w:rsid w:val="00DB47EE"/>
    <w:rsid w:val="00DD390C"/>
    <w:rsid w:val="00DE2DB6"/>
    <w:rsid w:val="00DF14AB"/>
    <w:rsid w:val="00DF6E29"/>
    <w:rsid w:val="00E03DBD"/>
    <w:rsid w:val="00E05399"/>
    <w:rsid w:val="00E1308A"/>
    <w:rsid w:val="00E35E54"/>
    <w:rsid w:val="00E73C23"/>
    <w:rsid w:val="00E94DFA"/>
    <w:rsid w:val="00EC3AA2"/>
    <w:rsid w:val="00EE05DF"/>
    <w:rsid w:val="00EE5720"/>
    <w:rsid w:val="00F02F0A"/>
    <w:rsid w:val="00F14EDA"/>
    <w:rsid w:val="00F161E7"/>
    <w:rsid w:val="00F23A06"/>
    <w:rsid w:val="00F323F3"/>
    <w:rsid w:val="00F337C6"/>
    <w:rsid w:val="00F65E51"/>
    <w:rsid w:val="00F70734"/>
    <w:rsid w:val="00FA0768"/>
    <w:rsid w:val="00FB0F33"/>
    <w:rsid w:val="00FC54D9"/>
    <w:rsid w:val="00FC675E"/>
    <w:rsid w:val="00FD53B9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Numerowanie,Akapit z listą BS,Kolorowa lista — akcent 11,L1,List Paragraph,Akapit z listą5"/>
    <w:basedOn w:val="Normalny"/>
    <w:link w:val="AkapitzlistZnak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145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14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14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L1 Znak,List Paragraph Znak,Akapit z listą5 Znak"/>
    <w:link w:val="Akapitzlist"/>
    <w:uiPriority w:val="34"/>
    <w:qFormat/>
    <w:locked/>
    <w:rsid w:val="00D02C6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AE754-D351-4F11-90CE-0AD7C279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23</cp:revision>
  <cp:lastPrinted>2024-12-31T09:27:00Z</cp:lastPrinted>
  <dcterms:created xsi:type="dcterms:W3CDTF">2025-09-22T08:03:00Z</dcterms:created>
  <dcterms:modified xsi:type="dcterms:W3CDTF">2026-08-13T08:51:00Z</dcterms:modified>
</cp:coreProperties>
</file>