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5AFD1" w14:textId="589103E3" w:rsidR="001E4C72" w:rsidRPr="005F1503" w:rsidRDefault="001E4C72" w:rsidP="00CF566C">
      <w:pPr>
        <w:tabs>
          <w:tab w:val="left" w:pos="4348"/>
          <w:tab w:val="center" w:pos="4960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F56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406B2C6" w14:textId="693603A1" w:rsidR="001E4C72" w:rsidRDefault="00596E84" w:rsidP="00596E84">
      <w:pPr>
        <w:tabs>
          <w:tab w:val="left" w:pos="398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</w:p>
    <w:p w14:paraId="20054B92" w14:textId="4A657DDA" w:rsidR="001E4C72" w:rsidRPr="00A605B7" w:rsidRDefault="00A605B7" w:rsidP="001E4C7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</w:t>
      </w:r>
      <w:r w:rsidR="001E4C72" w:rsidRPr="00A605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ałącznik nr 6 do SWZ -  wykaz osób </w:t>
      </w:r>
    </w:p>
    <w:p w14:paraId="0630DA43" w14:textId="77777777" w:rsidR="001E4C72" w:rsidRPr="006977B5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B31F4FD" w14:textId="77777777" w:rsidR="001E4C72" w:rsidRPr="00DB7BE7" w:rsidRDefault="001E4C72" w:rsidP="001E4C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6904DAC" w14:textId="77777777" w:rsidR="001E4C72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4900AF6D" w14:textId="77777777" w:rsidR="001E4C72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A56D0AC" w14:textId="77777777" w:rsidR="001E4C72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2F903BCA" w14:textId="77777777" w:rsidR="001E4C72" w:rsidRPr="003C5093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5093">
        <w:rPr>
          <w:rFonts w:ascii="Times New Roman" w:eastAsia="Times New Roman" w:hAnsi="Times New Roman" w:cs="Times New Roman"/>
          <w:sz w:val="24"/>
          <w:szCs w:val="24"/>
          <w:lang w:eastAsia="pl-PL"/>
        </w:rPr>
        <w:t>(podać nazwę i adres Wykonawcy)</w:t>
      </w:r>
    </w:p>
    <w:p w14:paraId="4B527E09" w14:textId="77777777" w:rsidR="001E4C72" w:rsidRDefault="001E4C72" w:rsidP="001E4C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6BA0E50" w14:textId="77777777" w:rsidR="001E4C72" w:rsidRPr="00DB7BE7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3DBCBD7" w14:textId="598AC7A7" w:rsidR="003075B0" w:rsidRDefault="001E4C72" w:rsidP="00171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 w:rsidR="001712B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9D4C8A" w:rsidRPr="009D4C8A">
        <w:t xml:space="preserve"> </w:t>
      </w:r>
      <w:r w:rsidR="001712B9" w:rsidRPr="001712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Budowa magazynu ochrony ludności </w:t>
      </w:r>
      <w:r w:rsidR="001712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712B9" w:rsidRPr="001712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obrony cywilnej – etap I</w:t>
      </w:r>
    </w:p>
    <w:p w14:paraId="2F39DAC7" w14:textId="77777777" w:rsidR="001712B9" w:rsidRPr="001712B9" w:rsidRDefault="001712B9" w:rsidP="00171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9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4"/>
        <w:gridCol w:w="1701"/>
        <w:gridCol w:w="2837"/>
        <w:gridCol w:w="1701"/>
      </w:tblGrid>
      <w:tr w:rsidR="00C64D0C" w:rsidRPr="005911E7" w14:paraId="1CE987E3" w14:textId="77777777" w:rsidTr="00170F48">
        <w:trPr>
          <w:trHeight w:val="886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A287" w14:textId="77777777" w:rsidR="00C64D0C" w:rsidRPr="00F00D15" w:rsidRDefault="00C64D0C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07FC" w14:textId="77777777" w:rsidR="00C64D0C" w:rsidRPr="00F00D15" w:rsidRDefault="00C64D0C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08C1A9A" w14:textId="77777777" w:rsidR="00C64D0C" w:rsidRPr="00F00D15" w:rsidRDefault="00C64D0C" w:rsidP="00216A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69E5476E" w14:textId="77777777" w:rsidR="00C64D0C" w:rsidRPr="00F00D15" w:rsidRDefault="00C64D0C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3DBA" w14:textId="77777777" w:rsidR="00C64D0C" w:rsidRDefault="00C64D0C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736B83A" w14:textId="0011BDC9" w:rsidR="00C64D0C" w:rsidRPr="00F00D15" w:rsidRDefault="00C64D0C" w:rsidP="00216A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D84D7F" w14:textId="77777777" w:rsidR="00C64D0C" w:rsidRDefault="00C64D0C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F21C0AE" w14:textId="24AF9A9C" w:rsidR="00C64D0C" w:rsidRPr="00F00D15" w:rsidRDefault="00C64D0C" w:rsidP="00216A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dysponowania</w:t>
            </w:r>
          </w:p>
        </w:tc>
      </w:tr>
      <w:tr w:rsidR="00C64D0C" w:rsidRPr="005911E7" w14:paraId="6E0E8065" w14:textId="77777777" w:rsidTr="00170F48">
        <w:trPr>
          <w:trHeight w:val="2543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B64D5" w14:textId="03D3050E" w:rsidR="00546ED2" w:rsidRPr="00546ED2" w:rsidRDefault="00546ED2" w:rsidP="00546E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546ED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 posiadając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y</w:t>
            </w:r>
            <w:r w:rsidRPr="00546ED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 uprawnienia </w:t>
            </w:r>
          </w:p>
          <w:p w14:paraId="4355DB50" w14:textId="0B381D6B" w:rsidR="00C64D0C" w:rsidRPr="00055D80" w:rsidRDefault="00546ED2" w:rsidP="00546E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546ED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do kierowania robotami budowlanymi w specjalności konstrukcyjno-budowlanej bez ograniczeń lub odpowiadające im uprawnienia wydane na podstawie wcześniej obowiązujących przepisów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6048" w14:textId="77777777" w:rsidR="00C64D0C" w:rsidRPr="005911E7" w:rsidRDefault="00C64D0C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8398A4A" w14:textId="77777777" w:rsidR="00C64D0C" w:rsidRPr="005911E7" w:rsidRDefault="00C64D0C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27B1472" w14:textId="77777777" w:rsidR="00C64D0C" w:rsidRDefault="00C64D0C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6C756AC" w14:textId="5A3FE09E" w:rsidR="00C64D0C" w:rsidRDefault="00C64D0C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F98F9E5" w14:textId="77777777" w:rsidR="00C64D0C" w:rsidRDefault="00C64D0C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6CC31E8" w14:textId="6B8B36EF" w:rsidR="00C64D0C" w:rsidRPr="005911E7" w:rsidRDefault="00C64D0C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589E" w14:textId="77777777" w:rsidR="00C64D0C" w:rsidRDefault="00C64D0C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F8B55E0" w14:textId="77777777" w:rsidR="00C64D0C" w:rsidRDefault="00C64D0C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2F6A6039" w14:textId="77777777" w:rsidR="00C64D0C" w:rsidRDefault="00C64D0C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1EFA4021" w14:textId="77777777" w:rsidR="00C64D0C" w:rsidRDefault="00C64D0C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017AE82A" w14:textId="77777777" w:rsidR="00C64D0C" w:rsidRPr="00FF1D5D" w:rsidRDefault="00C64D0C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6329533F" w14:textId="77777777" w:rsidR="00C64D0C" w:rsidRPr="005911E7" w:rsidRDefault="00C64D0C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C1DB" w14:textId="77777777" w:rsidR="00C64D0C" w:rsidRDefault="00C64D0C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7EC9BE" w14:textId="3043C76A" w:rsidR="00C64D0C" w:rsidRPr="00FF1D5D" w:rsidRDefault="00C64D0C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</w:p>
        </w:tc>
      </w:tr>
      <w:tr w:rsidR="00E621CE" w:rsidRPr="005911E7" w14:paraId="2D1100AC" w14:textId="77777777" w:rsidTr="00F27415">
        <w:trPr>
          <w:trHeight w:val="2692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4768" w14:textId="039FA3EB" w:rsidR="00E621CE" w:rsidRPr="00C30547" w:rsidRDefault="00170F48" w:rsidP="00E621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170F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robót posiadają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cy</w:t>
            </w:r>
            <w:r w:rsidRPr="00170F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 uprawnienia do kierowania robotami budowlanymi w specjalności  instalacyjnej w zakresie sieci, instalacji i urządzeń elektrycznych i elektroenergetycznych bez ograniczeń lub odpowiadające im uprawnienia wydane na podstawie wcześniej obowiązujących przepisów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3947" w14:textId="77777777" w:rsidR="00E621CE" w:rsidRPr="005911E7" w:rsidRDefault="00E621CE" w:rsidP="00E621C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286A" w14:textId="77777777" w:rsidR="00E621CE" w:rsidRDefault="00E621CE" w:rsidP="00E621C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269271F" w14:textId="77777777" w:rsidR="00E621CE" w:rsidRDefault="00E621CE" w:rsidP="00E621CE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70ECE71" w14:textId="77777777" w:rsidR="00E621CE" w:rsidRDefault="00E621CE" w:rsidP="00E621CE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1E129A66" w14:textId="77777777" w:rsidR="00E621CE" w:rsidRDefault="00E621CE" w:rsidP="00E621CE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4AB9EA42" w14:textId="77777777" w:rsidR="00E621CE" w:rsidRPr="00FF1D5D" w:rsidRDefault="00E621CE" w:rsidP="00E621CE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6F50F9C2" w14:textId="77777777" w:rsidR="00E621CE" w:rsidRDefault="00E621CE" w:rsidP="00E621C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D073" w14:textId="77777777" w:rsidR="00E621CE" w:rsidRDefault="00E621CE" w:rsidP="00E621C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08A84B0" w14:textId="58B5A9E3" w:rsidR="00E621CE" w:rsidRDefault="00E621CE" w:rsidP="00E621C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</w:p>
        </w:tc>
      </w:tr>
    </w:tbl>
    <w:p w14:paraId="197239B9" w14:textId="77777777" w:rsidR="00422629" w:rsidRDefault="00422629" w:rsidP="00422629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F308492" w14:textId="77777777" w:rsidR="00422629" w:rsidRDefault="00422629" w:rsidP="00C64D0C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859B3C7" w14:textId="63F1D2CA" w:rsidR="001E4C72" w:rsidRDefault="001E4C72" w:rsidP="00C64D0C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651682B4" w14:textId="77777777" w:rsidR="00342574" w:rsidRPr="00AD6083" w:rsidRDefault="00342574" w:rsidP="001E4C72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4A94E58" w14:textId="11AC07BE" w:rsidR="001E4C72" w:rsidRPr="00C64D0C" w:rsidRDefault="001E4C72" w:rsidP="00C64D0C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>z obowiązującymi przepisami w tym zakresie.</w:t>
      </w:r>
    </w:p>
    <w:p w14:paraId="79B502CB" w14:textId="2EBCE7FA" w:rsidR="001E4C72" w:rsidRDefault="001E4C72" w:rsidP="00C64D0C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201C2D33" w14:textId="77777777" w:rsidR="00C64D0C" w:rsidRDefault="00C64D0C" w:rsidP="00C64D0C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30390F06" w14:textId="77777777" w:rsidR="001E4C72" w:rsidRPr="00E76D2A" w:rsidRDefault="001E4C72" w:rsidP="001E4C72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06C0D0F5" w14:textId="77777777" w:rsidR="001712B9" w:rsidRPr="001712B9" w:rsidRDefault="001712B9" w:rsidP="001712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1712B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 elektroniczny/podpis zaufany/elektroniczny </w:t>
      </w:r>
    </w:p>
    <w:p w14:paraId="5AD6F3C1" w14:textId="2E1CF649" w:rsidR="001712B9" w:rsidRDefault="001712B9" w:rsidP="001712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1712B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podpis osobisty Wykonawcy lub osoby upoważnionej       </w:t>
      </w:r>
    </w:p>
    <w:p w14:paraId="18DFDC93" w14:textId="77777777" w:rsidR="001712B9" w:rsidRDefault="001712B9" w:rsidP="00BB16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C7E953F" w14:textId="28211999" w:rsidR="009D4C8A" w:rsidRPr="00BB167C" w:rsidRDefault="001E4C72" w:rsidP="00BB16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bookmarkStart w:id="0" w:name="_GoBack"/>
      <w:bookmarkEnd w:id="0"/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</w:t>
      </w:r>
    </w:p>
    <w:p w14:paraId="311F2647" w14:textId="36D999B7" w:rsidR="003075B0" w:rsidRDefault="001E4C72" w:rsidP="001E4C72">
      <w:pPr>
        <w:spacing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</w:t>
      </w:r>
    </w:p>
    <w:p w14:paraId="55C4C54E" w14:textId="3C9FA230" w:rsidR="003075B0" w:rsidRPr="00736D1D" w:rsidRDefault="003075B0" w:rsidP="001E4C72">
      <w:pPr>
        <w:spacing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3075B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*niepotrzebne skreślić</w:t>
      </w:r>
    </w:p>
    <w:sectPr w:rsidR="003075B0" w:rsidRPr="00736D1D" w:rsidSect="00736D1D">
      <w:footerReference w:type="default" r:id="rId7"/>
      <w:pgSz w:w="11906" w:h="16838"/>
      <w:pgMar w:top="426" w:right="1133" w:bottom="1135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DB575" w14:textId="77777777" w:rsidR="003B3E02" w:rsidRDefault="003B3E02">
      <w:pPr>
        <w:spacing w:after="0" w:line="240" w:lineRule="auto"/>
      </w:pPr>
      <w:r>
        <w:separator/>
      </w:r>
    </w:p>
  </w:endnote>
  <w:endnote w:type="continuationSeparator" w:id="0">
    <w:p w14:paraId="28284390" w14:textId="77777777" w:rsidR="003B3E02" w:rsidRDefault="003B3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E5507" w14:textId="1C779E7B" w:rsidR="00DD70B3" w:rsidRDefault="001E4C72" w:rsidP="00767711">
    <w:pPr>
      <w:pStyle w:val="Stopka1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64E52" w14:textId="77777777" w:rsidR="003B3E02" w:rsidRDefault="003B3E02">
      <w:pPr>
        <w:spacing w:after="0" w:line="240" w:lineRule="auto"/>
      </w:pPr>
      <w:r>
        <w:separator/>
      </w:r>
    </w:p>
  </w:footnote>
  <w:footnote w:type="continuationSeparator" w:id="0">
    <w:p w14:paraId="0A79434D" w14:textId="77777777" w:rsidR="003B3E02" w:rsidRDefault="003B3E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9C32B3E-18FB-432D-883F-5F2F49D551DF}"/>
  </w:docVars>
  <w:rsids>
    <w:rsidRoot w:val="001E4C72"/>
    <w:rsid w:val="001708AF"/>
    <w:rsid w:val="00170F48"/>
    <w:rsid w:val="001712B9"/>
    <w:rsid w:val="00184DF7"/>
    <w:rsid w:val="001E4C72"/>
    <w:rsid w:val="00213654"/>
    <w:rsid w:val="002778B6"/>
    <w:rsid w:val="002F52F0"/>
    <w:rsid w:val="003075B0"/>
    <w:rsid w:val="00342574"/>
    <w:rsid w:val="003B3E02"/>
    <w:rsid w:val="003C5093"/>
    <w:rsid w:val="00422629"/>
    <w:rsid w:val="004602A7"/>
    <w:rsid w:val="00496481"/>
    <w:rsid w:val="004E0D30"/>
    <w:rsid w:val="005130A1"/>
    <w:rsid w:val="00546ED2"/>
    <w:rsid w:val="00596E84"/>
    <w:rsid w:val="005B00E4"/>
    <w:rsid w:val="005D7A59"/>
    <w:rsid w:val="005F234E"/>
    <w:rsid w:val="005F3827"/>
    <w:rsid w:val="006031F3"/>
    <w:rsid w:val="006E496A"/>
    <w:rsid w:val="00727F46"/>
    <w:rsid w:val="00736D1D"/>
    <w:rsid w:val="00753A54"/>
    <w:rsid w:val="007740F7"/>
    <w:rsid w:val="008B5F78"/>
    <w:rsid w:val="009302D7"/>
    <w:rsid w:val="009D4C8A"/>
    <w:rsid w:val="00A605B7"/>
    <w:rsid w:val="00AA07C9"/>
    <w:rsid w:val="00AD11A6"/>
    <w:rsid w:val="00B164A6"/>
    <w:rsid w:val="00BB167C"/>
    <w:rsid w:val="00C00315"/>
    <w:rsid w:val="00C30547"/>
    <w:rsid w:val="00C63A58"/>
    <w:rsid w:val="00C64D0C"/>
    <w:rsid w:val="00CF566C"/>
    <w:rsid w:val="00D47C55"/>
    <w:rsid w:val="00D5177C"/>
    <w:rsid w:val="00DC5C11"/>
    <w:rsid w:val="00DD0944"/>
    <w:rsid w:val="00DE598A"/>
    <w:rsid w:val="00DF2070"/>
    <w:rsid w:val="00E23203"/>
    <w:rsid w:val="00E621CE"/>
    <w:rsid w:val="00EC08BE"/>
    <w:rsid w:val="00F2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43C8C"/>
  <w15:chartTrackingRefBased/>
  <w15:docId w15:val="{FEAB6742-5F00-4FBA-A8FD-1CF2F425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4D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1E4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1E4C72"/>
  </w:style>
  <w:style w:type="paragraph" w:styleId="Stopka">
    <w:name w:val="footer"/>
    <w:basedOn w:val="Normalny"/>
    <w:link w:val="StopkaZnak1"/>
    <w:uiPriority w:val="99"/>
    <w:unhideWhenUsed/>
    <w:rsid w:val="001E4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1E4C72"/>
  </w:style>
  <w:style w:type="paragraph" w:styleId="Nagwek">
    <w:name w:val="header"/>
    <w:basedOn w:val="Normalny"/>
    <w:link w:val="NagwekZnak"/>
    <w:uiPriority w:val="99"/>
    <w:unhideWhenUsed/>
    <w:rsid w:val="00EC08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0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9C32B3E-18FB-432D-883F-5F2F49D551D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Milena Lubieniecka</cp:lastModifiedBy>
  <cp:revision>61</cp:revision>
  <cp:lastPrinted>2022-04-13T10:02:00Z</cp:lastPrinted>
  <dcterms:created xsi:type="dcterms:W3CDTF">2022-02-28T09:52:00Z</dcterms:created>
  <dcterms:modified xsi:type="dcterms:W3CDTF">2026-08-13T08:11:00Z</dcterms:modified>
</cp:coreProperties>
</file>