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55659924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42495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b</w:t>
      </w:r>
      <w:r w:rsidRPr="00F65E5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F65E5B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B8AF19" w14:textId="4C055A03" w:rsidR="00F65E5B" w:rsidRPr="00424954" w:rsidRDefault="001125C2" w:rsidP="0042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DB08E7" w:rsidRPr="00F65E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</w:t>
      </w:r>
    </w:p>
    <w:p w14:paraId="77569D45" w14:textId="6B79AFD2" w:rsidR="00DB08E7" w:rsidRPr="002E0FC6" w:rsidRDefault="00DB08E7" w:rsidP="009825A7">
      <w:pPr>
        <w:tabs>
          <w:tab w:val="left" w:pos="789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BRATIAN</w:t>
      </w:r>
      <w:r w:rsidR="00982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50DC5B66" w14:textId="77777777" w:rsidR="00DB08E7" w:rsidRPr="002E0FC6" w:rsidRDefault="00DB08E7" w:rsidP="00DB08E7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Podleśna 1, 13-300 Mszanowo</w:t>
      </w:r>
    </w:p>
    <w:p w14:paraId="30AB314C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28EF0E6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30BC7B8D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9DC9B73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472B4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FF13AC1" w14:textId="77777777" w:rsidR="00DB08E7" w:rsidRPr="002E0FC6" w:rsidRDefault="00DB08E7" w:rsidP="00DB08E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1467F660" w14:textId="77777777" w:rsidR="00DB08E7" w:rsidRPr="002E0FC6" w:rsidRDefault="00DB08E7" w:rsidP="00DB08E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E0F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36388E1" w14:textId="41E39799" w:rsidR="00DB08E7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533BA86A" w14:textId="77777777" w:rsidR="00677685" w:rsidRPr="00D375D0" w:rsidRDefault="00677685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4C870EEE" w14:textId="5BB3C686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PODMIOTU UDOSTĘPNIAJĄCEGO  ZASOBY</w:t>
      </w:r>
    </w:p>
    <w:p w14:paraId="7454AF94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FE0A8EA" w14:textId="32B8D090" w:rsidR="00DB08E7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BD056F" w14:textId="4F8C521C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125 ust. </w:t>
      </w:r>
      <w:r w:rsidR="004249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11 września 2019 r.</w:t>
      </w:r>
    </w:p>
    <w:p w14:paraId="26862082" w14:textId="77777777" w:rsidR="00DB08E7" w:rsidRPr="00677685" w:rsidRDefault="00DB08E7" w:rsidP="00DB0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299E303" w14:textId="23BF9487" w:rsidR="00DB08E7" w:rsidRPr="00D206BB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227070" w14:textId="680DFBB4" w:rsidR="00FE76FE" w:rsidRPr="00677685" w:rsidRDefault="00FE76FE" w:rsidP="00D71D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D71DD4" w:rsidRPr="00D71D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Budowa magazynu ochrony ludności </w:t>
      </w:r>
      <w:r w:rsidR="00D71D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71DD4" w:rsidRPr="00D71D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obrony cywilnej – etap I</w:t>
      </w:r>
    </w:p>
    <w:p w14:paraId="104053F4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17443" w14:textId="77777777" w:rsidR="00FE76FE" w:rsidRPr="00677685" w:rsidRDefault="00FE76FE" w:rsidP="00FE76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685">
        <w:rPr>
          <w:rFonts w:ascii="Times New Roman" w:eastAsia="Times New Roman" w:hAnsi="Times New Roman" w:cs="Times New Roman"/>
          <w:sz w:val="24"/>
          <w:szCs w:val="24"/>
          <w:lang w:eastAsia="ar-SA"/>
        </w:rPr>
        <w:t>prowadzonego przez Gminę Bratian, oświadczam, co następuje:</w:t>
      </w:r>
    </w:p>
    <w:p w14:paraId="591CACEA" w14:textId="77777777" w:rsidR="00FE76FE" w:rsidRPr="00D375D0" w:rsidRDefault="00FE76FE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708D492" w14:textId="60ED9E68" w:rsidR="00DB08E7" w:rsidRPr="00007F70" w:rsidRDefault="002F19CB" w:rsidP="002F1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1. </w:t>
      </w:r>
      <w:r w:rsidR="00DB08E7"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CEF9621" w14:textId="77777777" w:rsidR="00677685" w:rsidRPr="00677685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35F18B" w14:textId="11F4E100" w:rsidR="00677685" w:rsidRPr="00D206BB" w:rsidRDefault="00677685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Oświadczam, że spełniam warunki udziału w postepowaniu dotyczące: </w:t>
      </w:r>
      <w:r w:rsidRPr="00D206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p w14:paraId="7A6874D1" w14:textId="77777777" w:rsidR="00CC34FE" w:rsidRPr="00D206BB" w:rsidRDefault="00CC34FE" w:rsidP="00677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bookmarkStart w:id="0" w:name="_Hlk222383436"/>
    <w:bookmarkStart w:id="1" w:name="_Hlk222741503"/>
    <w:p w14:paraId="52BD8C10" w14:textId="10993F58" w:rsidR="00CC34FE" w:rsidRPr="00D206BB" w:rsidRDefault="00CC34FE" w:rsidP="00CC34F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D71D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D71D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D206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D206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>doświadczenia zawodowego określone w rozdz.6 pkt 6.2 ppkt 4 lit. a</w:t>
      </w:r>
      <w:bookmarkStart w:id="2" w:name="_GoBack"/>
      <w:bookmarkEnd w:id="2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SWZ</w:t>
      </w:r>
    </w:p>
    <w:bookmarkEnd w:id="0"/>
    <w:bookmarkEnd w:id="1"/>
    <w:p w14:paraId="4CB32026" w14:textId="77777777" w:rsidR="00CC34FE" w:rsidRPr="00D206BB" w:rsidRDefault="00CC34FE" w:rsidP="00CC34FE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D71DD4">
        <w:rPr>
          <w:rFonts w:ascii="Calibri" w:eastAsia="Calibri" w:hAnsi="Calibri" w:cs="Calibri"/>
          <w:b/>
          <w:bCs/>
          <w:sz w:val="20"/>
          <w:szCs w:val="20"/>
        </w:rPr>
      </w:r>
      <w:r w:rsidR="00D71DD4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0EE51F95" w14:textId="77777777" w:rsidR="00CC34FE" w:rsidRPr="00D206BB" w:rsidRDefault="00CC34FE" w:rsidP="00CC34FE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06F95F70" w14:textId="77777777" w:rsidR="00CC34FE" w:rsidRPr="00D206BB" w:rsidRDefault="00CC34FE" w:rsidP="00CC34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D71DD4">
        <w:rPr>
          <w:rFonts w:ascii="Calibri" w:eastAsia="Calibri" w:hAnsi="Calibri" w:cs="Calibri"/>
          <w:b/>
          <w:bCs/>
          <w:sz w:val="20"/>
          <w:szCs w:val="20"/>
        </w:rPr>
      </w:r>
      <w:r w:rsidR="00D71DD4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D206BB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D206BB">
        <w:rPr>
          <w:rFonts w:ascii="Times New Roman" w:eastAsia="Calibri" w:hAnsi="Times New Roman" w:cs="Times New Roman"/>
          <w:b/>
          <w:sz w:val="20"/>
        </w:rPr>
        <w:t xml:space="preserve"> </w:t>
      </w:r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D206BB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D206BB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17DF11C0" w14:textId="5DC57A67" w:rsidR="00BA55CB" w:rsidRPr="00962651" w:rsidRDefault="00BA55CB" w:rsidP="00BA55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7B5AE18C" w14:textId="46448033" w:rsidR="00DB08E7" w:rsidRPr="00007F70" w:rsidRDefault="00DB08E7" w:rsidP="002F19C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88BA900" w14:textId="77777777" w:rsidR="00DB08E7" w:rsidRPr="00007F70" w:rsidRDefault="00DB08E7" w:rsidP="00DB08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1187D28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3862EF0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C38B00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B8425D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4, 5, 6,7,8,10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D6A893" w14:textId="77777777" w:rsidR="00DB08E7" w:rsidRPr="00007F70" w:rsidRDefault="00DB08E7" w:rsidP="002F19CB">
      <w:pPr>
        <w:pStyle w:val="Akapitzlist"/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7 ust. 1 ustawy z dnia 13 kwietnia 2022 r. o szczególnych rozwiązaniach w zakresie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przeciwdziałania wspieraniu agresji na Ukrainę oraz służących ochronie bezpieczeństwa narodowego (Dz.  U. poz. 835).</w:t>
      </w:r>
    </w:p>
    <w:p w14:paraId="2A0DF17C" w14:textId="77777777" w:rsidR="00DB08E7" w:rsidRPr="00007F70" w:rsidRDefault="00DB08E7" w:rsidP="002F19CB">
      <w:pPr>
        <w:numPr>
          <w:ilvl w:val="0"/>
          <w:numId w:val="5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podstawę wykluczenia  spośród wymienionych w art. 108 ust. 1 pkt 1,2,5 lub 6  lub art. 109 ust.1 pkt 4,5,6,7,8,10 ustawy </w:t>
      </w:r>
      <w:proofErr w:type="spellStart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3F5F2F7" w14:textId="77777777" w:rsidR="00DB08E7" w:rsidRPr="00007F70" w:rsidRDefault="00DB08E7" w:rsidP="00DB08E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76F487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6716C6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 </w:t>
      </w:r>
      <w:r w:rsidRPr="00007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53E1950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63AC58" w14:textId="77777777" w:rsidR="00346275" w:rsidRDefault="00346275" w:rsidP="00346275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BD77027" w14:textId="77777777" w:rsidR="00346275" w:rsidRDefault="00346275" w:rsidP="00346275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2F66D3E" w14:textId="77777777" w:rsidR="00346275" w:rsidRPr="003714A7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DOTYCZĄCA DOSTĘPU DO PODMIOTOWYCH ŚRODKÓW DOWODOWYCH:</w:t>
      </w:r>
    </w:p>
    <w:p w14:paraId="72C9E4FF" w14:textId="77777777" w:rsidR="00346275" w:rsidRPr="00763023" w:rsidRDefault="00346275" w:rsidP="0034627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663060B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ogólnodostępnych baz danych 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dane umożliwiające dostęp do tych środków:</w:t>
      </w:r>
    </w:p>
    <w:p w14:paraId="5FEBB421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06A318C" w14:textId="77777777" w:rsidR="00346275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</w:p>
    <w:p w14:paraId="34FBC6B7" w14:textId="77777777" w:rsidR="00346275" w:rsidRPr="005A68EE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3A0321E3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537DF47" w14:textId="77777777" w:rsidR="00346275" w:rsidRPr="00323080" w:rsidRDefault="00346275" w:rsidP="00346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5A68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</w:t>
      </w:r>
    </w:p>
    <w:p w14:paraId="6B7D6A27" w14:textId="77777777" w:rsidR="00346275" w:rsidRPr="005A68EE" w:rsidRDefault="00346275" w:rsidP="00346275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3" w:name="_Hlk185921299"/>
    <w:p w14:paraId="455E3F52" w14:textId="77777777" w:rsidR="00346275" w:rsidRPr="003714A7" w:rsidRDefault="00346275" w:rsidP="0034627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3714A7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1DD4">
        <w:rPr>
          <w:rFonts w:ascii="Calibri" w:hAnsi="Calibri" w:cs="Calibri"/>
          <w:b/>
          <w:bCs/>
          <w:szCs w:val="20"/>
        </w:rPr>
      </w:r>
      <w:r w:rsidR="00D71DD4">
        <w:rPr>
          <w:rFonts w:ascii="Calibri" w:hAnsi="Calibri" w:cs="Calibri"/>
          <w:b/>
          <w:bCs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szCs w:val="20"/>
        </w:rPr>
        <w:fldChar w:fldCharType="end"/>
      </w:r>
      <w:bookmarkEnd w:id="3"/>
      <w:r w:rsidRPr="003714A7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3714A7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3714A7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BB00F05" w14:textId="77777777" w:rsidR="00346275" w:rsidRPr="003714A7" w:rsidRDefault="00346275" w:rsidP="00346275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3714A7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D71DD4">
        <w:rPr>
          <w:rFonts w:ascii="Calibri" w:hAnsi="Calibri" w:cs="Calibri"/>
          <w:b/>
          <w:bCs/>
          <w:color w:val="0000FF"/>
          <w:szCs w:val="20"/>
        </w:rPr>
      </w:r>
      <w:r w:rsidR="00D71DD4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3714A7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3714A7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C1F8F45" w14:textId="77777777" w:rsidR="00346275" w:rsidRDefault="00346275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110343D" w14:textId="435B9994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55B0D51C" w14:textId="5DB57975" w:rsidR="00DB08E7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EC81EA" w14:textId="045B058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40D9AE" w14:textId="77777777" w:rsidR="00DB08E7" w:rsidRPr="00007F70" w:rsidRDefault="00DB08E7" w:rsidP="00DB08E7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41EBC2CD" w14:textId="77777777" w:rsidR="00DB08E7" w:rsidRPr="00007F70" w:rsidRDefault="00DB08E7" w:rsidP="00DB08E7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007F70">
        <w:rPr>
          <w:rFonts w:ascii="Times New Roman" w:eastAsia="Times New Roman" w:hAnsi="Times New Roman" w:cs="Times New Roman"/>
          <w:i/>
          <w:lang w:eastAsia="ar-SA"/>
        </w:rPr>
        <w:t>kwalifikowany podpis elektroniczny/profil zaufany/elektroniczny podpis  osobisty  Wykonawcy lub osób uprawnione</w:t>
      </w:r>
    </w:p>
    <w:p w14:paraId="0C9CFD1B" w14:textId="0A93A11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C97B2F0" w14:textId="77777777" w:rsidR="00DB08E7" w:rsidRPr="00007F70" w:rsidRDefault="00DB08E7" w:rsidP="00DB08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DA6A4FC" w14:textId="77777777" w:rsidR="00DB08E7" w:rsidRPr="00007F70" w:rsidRDefault="00DB08E7" w:rsidP="00DB0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0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7D144FE1" w14:textId="77777777" w:rsidR="00DB08E7" w:rsidRPr="00007F70" w:rsidRDefault="00DB08E7" w:rsidP="00DB08E7"/>
    <w:p w14:paraId="0E81AEB2" w14:textId="79220A2B" w:rsidR="00253769" w:rsidRPr="00DB08E7" w:rsidRDefault="00253769" w:rsidP="00253769">
      <w:pPr>
        <w:rPr>
          <w:rFonts w:ascii="Times New Roman" w:hAnsi="Times New Roman" w:cs="Times New Roman"/>
        </w:rPr>
      </w:pPr>
    </w:p>
    <w:sectPr w:rsidR="00253769" w:rsidRPr="00DB08E7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12DF0C6-D511-4CB0-9019-AA587684EE90}"/>
  </w:docVars>
  <w:rsids>
    <w:rsidRoot w:val="001125C2"/>
    <w:rsid w:val="00007F70"/>
    <w:rsid w:val="00077A31"/>
    <w:rsid w:val="000E6FF2"/>
    <w:rsid w:val="001125C2"/>
    <w:rsid w:val="0012244B"/>
    <w:rsid w:val="00127DFF"/>
    <w:rsid w:val="001867B3"/>
    <w:rsid w:val="00202EBD"/>
    <w:rsid w:val="002165FF"/>
    <w:rsid w:val="002438B5"/>
    <w:rsid w:val="002518AD"/>
    <w:rsid w:val="00253769"/>
    <w:rsid w:val="002D0433"/>
    <w:rsid w:val="002E0FC6"/>
    <w:rsid w:val="002F19CB"/>
    <w:rsid w:val="00346275"/>
    <w:rsid w:val="0039493E"/>
    <w:rsid w:val="003D77E3"/>
    <w:rsid w:val="003F307C"/>
    <w:rsid w:val="00424954"/>
    <w:rsid w:val="004C316C"/>
    <w:rsid w:val="00522C05"/>
    <w:rsid w:val="00565001"/>
    <w:rsid w:val="005E0DD2"/>
    <w:rsid w:val="00677685"/>
    <w:rsid w:val="00743117"/>
    <w:rsid w:val="00773D6C"/>
    <w:rsid w:val="008635A8"/>
    <w:rsid w:val="008B7083"/>
    <w:rsid w:val="008E076D"/>
    <w:rsid w:val="00962651"/>
    <w:rsid w:val="009825A7"/>
    <w:rsid w:val="009E3F2D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91F5F"/>
    <w:rsid w:val="00CA1D94"/>
    <w:rsid w:val="00CA4E91"/>
    <w:rsid w:val="00CC34FE"/>
    <w:rsid w:val="00CD4B96"/>
    <w:rsid w:val="00CF4344"/>
    <w:rsid w:val="00D206BB"/>
    <w:rsid w:val="00D375D0"/>
    <w:rsid w:val="00D50455"/>
    <w:rsid w:val="00D64611"/>
    <w:rsid w:val="00D71DD4"/>
    <w:rsid w:val="00D9402A"/>
    <w:rsid w:val="00DB08E7"/>
    <w:rsid w:val="00DC1C22"/>
    <w:rsid w:val="00DF2671"/>
    <w:rsid w:val="00E271EB"/>
    <w:rsid w:val="00E351B9"/>
    <w:rsid w:val="00E468BE"/>
    <w:rsid w:val="00F066BE"/>
    <w:rsid w:val="00F156FE"/>
    <w:rsid w:val="00F5589C"/>
    <w:rsid w:val="00F619FA"/>
    <w:rsid w:val="00F65E5B"/>
    <w:rsid w:val="00FA3FA4"/>
    <w:rsid w:val="00FC0763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12DF0C6-D511-4CB0-9019-AA587684EE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11</cp:revision>
  <dcterms:created xsi:type="dcterms:W3CDTF">2026-02-25T06:37:00Z</dcterms:created>
  <dcterms:modified xsi:type="dcterms:W3CDTF">2026-08-13T08:00:00Z</dcterms:modified>
</cp:coreProperties>
</file>