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9FFE" w14:textId="77777777" w:rsidR="00D6742B" w:rsidRDefault="00000000">
      <w:pPr>
        <w:spacing w:after="20"/>
        <w:jc w:val="right"/>
      </w:pPr>
      <w:r>
        <w:rPr>
          <w:b/>
          <w:bCs/>
          <w:color w:val="2E5496"/>
        </w:rPr>
        <w:t>Załącznik nr 6 do SWZ</w:t>
      </w:r>
    </w:p>
    <w:p w14:paraId="5B20BC8C" w14:textId="77777777" w:rsidR="00D6742B" w:rsidRDefault="00000000">
      <w:pPr>
        <w:spacing w:after="60"/>
        <w:jc w:val="right"/>
      </w:pPr>
      <w:r>
        <w:rPr>
          <w:sz w:val="19"/>
          <w:szCs w:val="19"/>
        </w:rPr>
        <w:t>Znak sprawy: OR.271.6.2026.RZ</w:t>
      </w:r>
    </w:p>
    <w:p w14:paraId="11EE2892" w14:textId="77777777" w:rsidR="00D6742B" w:rsidRDefault="00D6742B">
      <w:pPr>
        <w:pBdr>
          <w:bottom w:val="single" w:sz="8" w:space="1" w:color="B4C6E7"/>
        </w:pBdr>
        <w:spacing w:before="20" w:after="140"/>
      </w:pPr>
    </w:p>
    <w:p w14:paraId="7897171E" w14:textId="77777777" w:rsidR="00D6742B" w:rsidRDefault="00000000">
      <w:pPr>
        <w:spacing w:after="40" w:line="384" w:lineRule="auto"/>
        <w:jc w:val="center"/>
      </w:pPr>
      <w:r>
        <w:rPr>
          <w:b/>
          <w:bCs/>
          <w:color w:val="1F3864"/>
          <w:sz w:val="32"/>
          <w:szCs w:val="32"/>
        </w:rPr>
        <w:t>WYKAZ ROBÓT BUDOWLANYCH</w:t>
      </w:r>
    </w:p>
    <w:p w14:paraId="575ECEEF" w14:textId="77777777" w:rsidR="00D6742B" w:rsidRDefault="00000000">
      <w:pPr>
        <w:spacing w:after="80" w:line="260" w:lineRule="auto"/>
        <w:jc w:val="center"/>
      </w:pPr>
      <w:r>
        <w:rPr>
          <w:i/>
          <w:iCs/>
          <w:color w:val="595959"/>
          <w:sz w:val="20"/>
          <w:szCs w:val="20"/>
        </w:rPr>
        <w:t>podmiotowy środek dowodowy składany na wezwanie Zamawiającego</w:t>
      </w:r>
    </w:p>
    <w:p w14:paraId="6B359C89" w14:textId="77777777" w:rsidR="00D6742B" w:rsidRDefault="00000000">
      <w:pPr>
        <w:spacing w:after="60" w:line="260" w:lineRule="auto"/>
        <w:jc w:val="center"/>
      </w:pPr>
      <w:r>
        <w:rPr>
          <w:b/>
          <w:bCs/>
        </w:rPr>
        <w:t>Budowa hali magazynowej na sprzęt i materiały na potrzeby Ochrony Ludności i Obrony Cywilnej</w:t>
      </w:r>
    </w:p>
    <w:p w14:paraId="02C31B53" w14:textId="77777777" w:rsidR="00D6742B" w:rsidRDefault="00D6742B">
      <w:pPr>
        <w:pBdr>
          <w:bottom w:val="single" w:sz="8" w:space="1" w:color="B4C6E7"/>
        </w:pBdr>
        <w:spacing w:before="40" w:after="200"/>
      </w:pPr>
    </w:p>
    <w:p w14:paraId="11FBF3D4" w14:textId="77777777" w:rsidR="00D6742B" w:rsidRDefault="00000000">
      <w:pPr>
        <w:spacing w:after="160"/>
      </w:pPr>
      <w:r>
        <w:rPr>
          <w:i/>
          <w:iCs/>
        </w:rPr>
        <w:t xml:space="preserve">Wykaz składa Wykonawca wezwany przez Zamawiającego, w terminie nie krótszym niż 5 dni od dnia wezwania (art. 274 ust. 1 </w:t>
      </w:r>
      <w:proofErr w:type="spellStart"/>
      <w:r>
        <w:rPr>
          <w:i/>
          <w:iCs/>
        </w:rPr>
        <w:t>Pzp</w:t>
      </w:r>
      <w:proofErr w:type="spellEnd"/>
      <w:r>
        <w:rPr>
          <w:i/>
          <w:iCs/>
        </w:rPr>
        <w:t xml:space="preserve">), zgodnie z zasadami określonymi w SWZ. Wykonawca, który złoży ważny certyfikat zdolności, o którym mowa w art. 124 ust. 2 </w:t>
      </w:r>
      <w:proofErr w:type="spellStart"/>
      <w:r>
        <w:rPr>
          <w:i/>
          <w:iCs/>
        </w:rPr>
        <w:t>Pzp</w:t>
      </w:r>
      <w:proofErr w:type="spellEnd"/>
      <w:r>
        <w:rPr>
          <w:i/>
          <w:iCs/>
        </w:rPr>
        <w:t xml:space="preserve">, obejmujący warunek udziału, nie składa niniejszego wykazu w zakresie objętym tym certyfikatem (art. 124 ust. 3 </w:t>
      </w:r>
      <w:proofErr w:type="spellStart"/>
      <w:r>
        <w:rPr>
          <w:i/>
          <w:iCs/>
        </w:rPr>
        <w:t>Pzp</w:t>
      </w:r>
      <w:proofErr w:type="spellEnd"/>
      <w:r>
        <w:rPr>
          <w:i/>
          <w:iCs/>
        </w:rPr>
        <w:t>).</w:t>
      </w:r>
    </w:p>
    <w:tbl>
      <w:tblPr>
        <w:tblW w:w="9638" w:type="dxa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1900"/>
        <w:gridCol w:w="2800"/>
        <w:gridCol w:w="1300"/>
        <w:gridCol w:w="1300"/>
        <w:gridCol w:w="1838"/>
      </w:tblGrid>
      <w:tr w:rsidR="00D6742B" w14:paraId="3097CEA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C5DA19" w14:textId="77777777" w:rsidR="00D6742B" w:rsidRDefault="00000000">
            <w:pPr>
              <w:spacing w:after="0" w:line="24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Lp.</w:t>
            </w:r>
          </w:p>
        </w:tc>
        <w:tc>
          <w:tcPr>
            <w:tcW w:w="19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4C9F8B" w14:textId="77777777" w:rsidR="00D6742B" w:rsidRDefault="00000000">
            <w:pPr>
              <w:spacing w:after="0" w:line="240" w:lineRule="auto"/>
              <w:jc w:val="left"/>
            </w:pPr>
            <w:r>
              <w:rPr>
                <w:b/>
                <w:bCs/>
                <w:sz w:val="17"/>
                <w:szCs w:val="17"/>
              </w:rPr>
              <w:t>Wykonawca roboty / podmiot, na rzecz którego robota została wykonana</w:t>
            </w:r>
          </w:p>
        </w:tc>
        <w:tc>
          <w:tcPr>
            <w:tcW w:w="28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913C49" w14:textId="77777777" w:rsidR="00D6742B" w:rsidRDefault="00000000">
            <w:pPr>
              <w:spacing w:after="0" w:line="240" w:lineRule="auto"/>
              <w:jc w:val="left"/>
            </w:pPr>
            <w:r>
              <w:rPr>
                <w:b/>
                <w:bCs/>
                <w:sz w:val="17"/>
                <w:szCs w:val="17"/>
              </w:rPr>
              <w:t>Rodzaj i zakres wykonanej roboty</w:t>
            </w:r>
          </w:p>
        </w:tc>
        <w:tc>
          <w:tcPr>
            <w:tcW w:w="13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C29D7B" w14:textId="77777777" w:rsidR="00D6742B" w:rsidRDefault="00000000">
            <w:pPr>
              <w:spacing w:after="0" w:line="240" w:lineRule="auto"/>
              <w:jc w:val="left"/>
            </w:pPr>
            <w:r>
              <w:rPr>
                <w:b/>
                <w:bCs/>
                <w:sz w:val="17"/>
                <w:szCs w:val="17"/>
              </w:rPr>
              <w:t>Powierzchnia zabudowy [m²]*</w:t>
            </w:r>
          </w:p>
        </w:tc>
        <w:tc>
          <w:tcPr>
            <w:tcW w:w="13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202CCF" w14:textId="77777777" w:rsidR="00D6742B" w:rsidRDefault="00000000">
            <w:pPr>
              <w:spacing w:after="0" w:line="240" w:lineRule="auto"/>
              <w:jc w:val="left"/>
            </w:pPr>
            <w:r>
              <w:rPr>
                <w:b/>
                <w:bCs/>
                <w:sz w:val="17"/>
                <w:szCs w:val="17"/>
              </w:rPr>
              <w:t>Wartość brutto roboty [zł]**</w:t>
            </w:r>
          </w:p>
        </w:tc>
        <w:tc>
          <w:tcPr>
            <w:tcW w:w="1838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63D2B9" w14:textId="77777777" w:rsidR="00D6742B" w:rsidRDefault="00000000">
            <w:pPr>
              <w:spacing w:after="0" w:line="240" w:lineRule="auto"/>
              <w:jc w:val="left"/>
            </w:pPr>
            <w:r>
              <w:rPr>
                <w:b/>
                <w:bCs/>
                <w:sz w:val="17"/>
                <w:szCs w:val="17"/>
              </w:rPr>
              <w:t>Miejsce oraz data wykonania</w:t>
            </w:r>
          </w:p>
        </w:tc>
      </w:tr>
      <w:tr w:rsidR="00D6742B" w14:paraId="487719B0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DFFFDD" w14:textId="77777777" w:rsidR="00D6742B" w:rsidRDefault="0000000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678C4B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Wykonawca:</w:t>
            </w:r>
          </w:p>
          <w:p w14:paraId="357DC5E8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…………………………</w:t>
            </w:r>
          </w:p>
          <w:p w14:paraId="351E12A6" w14:textId="77777777" w:rsidR="00D6742B" w:rsidRDefault="00D6742B">
            <w:pPr>
              <w:spacing w:after="0" w:line="240" w:lineRule="auto"/>
              <w:jc w:val="left"/>
            </w:pPr>
          </w:p>
          <w:p w14:paraId="5DBE3B13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Podmiot:</w:t>
            </w:r>
          </w:p>
          <w:p w14:paraId="65ED40C2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…………………………</w:t>
            </w:r>
          </w:p>
        </w:tc>
        <w:tc>
          <w:tcPr>
            <w:tcW w:w="2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DA5227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Nazwa roboty: …………………………………</w:t>
            </w:r>
          </w:p>
          <w:p w14:paraId="278E8FCA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Rodzaj robót (budowa / rozbudowa / przebudowa): …………………</w:t>
            </w:r>
          </w:p>
          <w:p w14:paraId="232F0842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Konstrukcja nośna stalowa – opis: …………………</w:t>
            </w:r>
          </w:p>
          <w:p w14:paraId="5E5C9794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Fundamenty – zakres: …………………………</w:t>
            </w:r>
          </w:p>
          <w:p w14:paraId="212FED2C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Obudowa ścian i pokrycie dachu – zakres: …………………</w:t>
            </w:r>
          </w:p>
        </w:tc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AA73BF" w14:textId="77777777" w:rsidR="00D6742B" w:rsidRDefault="00D6742B">
            <w:pPr>
              <w:spacing w:after="0" w:line="240" w:lineRule="auto"/>
              <w:jc w:val="left"/>
            </w:pPr>
          </w:p>
          <w:p w14:paraId="14273A29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…………… m²</w:t>
            </w:r>
          </w:p>
        </w:tc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EEED38" w14:textId="77777777" w:rsidR="00D6742B" w:rsidRDefault="00D6742B">
            <w:pPr>
              <w:spacing w:after="0" w:line="240" w:lineRule="auto"/>
              <w:jc w:val="left"/>
            </w:pPr>
          </w:p>
          <w:p w14:paraId="4C0F4B45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…………………… zł</w:t>
            </w:r>
          </w:p>
        </w:tc>
        <w:tc>
          <w:tcPr>
            <w:tcW w:w="18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C76C50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Miejsce: ………………</w:t>
            </w:r>
          </w:p>
          <w:p w14:paraId="5A92EF29" w14:textId="77777777" w:rsidR="00D6742B" w:rsidRDefault="00D6742B">
            <w:pPr>
              <w:spacing w:after="0" w:line="240" w:lineRule="auto"/>
              <w:jc w:val="left"/>
            </w:pPr>
          </w:p>
          <w:p w14:paraId="51EDD748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Od: ………………</w:t>
            </w:r>
          </w:p>
          <w:p w14:paraId="2C68B867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Do: ………………</w:t>
            </w:r>
          </w:p>
        </w:tc>
      </w:tr>
      <w:tr w:rsidR="00D6742B" w14:paraId="18C881B1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215FB6" w14:textId="77777777" w:rsidR="00D6742B" w:rsidRDefault="0000000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619CBD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Wykonawca:</w:t>
            </w:r>
          </w:p>
          <w:p w14:paraId="06C6CD6A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…………………………</w:t>
            </w:r>
          </w:p>
          <w:p w14:paraId="13C30B51" w14:textId="77777777" w:rsidR="00D6742B" w:rsidRDefault="00D6742B">
            <w:pPr>
              <w:spacing w:after="0" w:line="240" w:lineRule="auto"/>
              <w:jc w:val="left"/>
            </w:pPr>
          </w:p>
          <w:p w14:paraId="3C95D18E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Podmiot:</w:t>
            </w:r>
          </w:p>
          <w:p w14:paraId="5A951817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…………………………</w:t>
            </w:r>
          </w:p>
        </w:tc>
        <w:tc>
          <w:tcPr>
            <w:tcW w:w="2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CA0C97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Nazwa roboty: …………………………………</w:t>
            </w:r>
          </w:p>
          <w:p w14:paraId="7651B559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Rodzaj robót (budowa / rozbudowa / przebudowa): …………………</w:t>
            </w:r>
          </w:p>
          <w:p w14:paraId="37A715E3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Konstrukcja nośna stalowa – opis: …………………</w:t>
            </w:r>
          </w:p>
          <w:p w14:paraId="1FFF775D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Fundamenty – zakres: …………………………</w:t>
            </w:r>
          </w:p>
          <w:p w14:paraId="2692F2B8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Obudowa ścian i pokrycie dachu – zakres: …………………</w:t>
            </w:r>
          </w:p>
        </w:tc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763EB4" w14:textId="77777777" w:rsidR="00D6742B" w:rsidRDefault="00D6742B">
            <w:pPr>
              <w:spacing w:after="0" w:line="240" w:lineRule="auto"/>
              <w:jc w:val="left"/>
            </w:pPr>
          </w:p>
          <w:p w14:paraId="495072A1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…………… m²</w:t>
            </w:r>
          </w:p>
        </w:tc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4A726A" w14:textId="77777777" w:rsidR="00D6742B" w:rsidRDefault="00D6742B">
            <w:pPr>
              <w:spacing w:after="0" w:line="240" w:lineRule="auto"/>
              <w:jc w:val="left"/>
            </w:pPr>
          </w:p>
          <w:p w14:paraId="791423DF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…………………… zł</w:t>
            </w:r>
          </w:p>
        </w:tc>
        <w:tc>
          <w:tcPr>
            <w:tcW w:w="18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B11A46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Miejsce: ………………</w:t>
            </w:r>
          </w:p>
          <w:p w14:paraId="6949B76F" w14:textId="77777777" w:rsidR="00D6742B" w:rsidRDefault="00D6742B">
            <w:pPr>
              <w:spacing w:after="0" w:line="240" w:lineRule="auto"/>
              <w:jc w:val="left"/>
            </w:pPr>
          </w:p>
          <w:p w14:paraId="4C0F0C84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Od: ………………</w:t>
            </w:r>
          </w:p>
          <w:p w14:paraId="78601312" w14:textId="77777777" w:rsidR="00D6742B" w:rsidRDefault="00000000">
            <w:pPr>
              <w:spacing w:after="0" w:line="240" w:lineRule="auto"/>
              <w:jc w:val="left"/>
            </w:pPr>
            <w:r>
              <w:rPr>
                <w:sz w:val="17"/>
                <w:szCs w:val="17"/>
              </w:rPr>
              <w:t>Do: ………………</w:t>
            </w:r>
          </w:p>
        </w:tc>
      </w:tr>
    </w:tbl>
    <w:p w14:paraId="5F24295B" w14:textId="77777777" w:rsidR="00D6742B" w:rsidRDefault="00D6742B">
      <w:pPr>
        <w:spacing w:after="80"/>
      </w:pPr>
    </w:p>
    <w:p w14:paraId="095381E5" w14:textId="77777777" w:rsidR="00D6742B" w:rsidRDefault="00000000">
      <w:r>
        <w:rPr>
          <w:i/>
          <w:iCs/>
          <w:sz w:val="19"/>
          <w:szCs w:val="19"/>
        </w:rPr>
        <w:t>* W przypadku rozbudowy lub przebudowy należy podać powierzchnię zabudowy wyłącznie tej części budynku, która była objęta wykazywaną robotą. Nie dopuszcza się sumowania powierzchni z kilku odrębnych robót.</w:t>
      </w:r>
    </w:p>
    <w:p w14:paraId="63AAEF01" w14:textId="77777777" w:rsidR="00D6742B" w:rsidRDefault="00000000">
      <w:r>
        <w:rPr>
          <w:i/>
          <w:iCs/>
          <w:sz w:val="19"/>
          <w:szCs w:val="19"/>
        </w:rPr>
        <w:t>** Wartość podaje się w celu opisania roboty, zgodnie z przepisami o podmiotowych środkach dowodowych; warunek udziału w postępowaniu odnosi się do powierzchni zabudowy, a nie do wartości roboty.</w:t>
      </w:r>
    </w:p>
    <w:p w14:paraId="2F9FD7C6" w14:textId="77777777" w:rsidR="00D6742B" w:rsidRDefault="00000000">
      <w:r>
        <w:rPr>
          <w:i/>
          <w:iCs/>
          <w:sz w:val="19"/>
          <w:szCs w:val="19"/>
        </w:rPr>
        <w:t>Do wykazu należy załączyć dowody określające, czy wskazane roboty budowlane zostały wykonane należycie. Wykonawca może dodać kolejne wiersze według potrzeb.</w:t>
      </w:r>
    </w:p>
    <w:p w14:paraId="22259BAD" w14:textId="77777777" w:rsidR="00D6742B" w:rsidRDefault="00D6742B">
      <w:pPr>
        <w:spacing w:after="260"/>
      </w:pPr>
    </w:p>
    <w:p w14:paraId="17D20009" w14:textId="77777777" w:rsidR="00D6742B" w:rsidRDefault="00000000">
      <w:pPr>
        <w:pBdr>
          <w:top w:val="single" w:sz="6" w:space="4" w:color="B4C6E7"/>
        </w:pBdr>
        <w:spacing w:before="200" w:after="0"/>
        <w:ind w:left="4800"/>
        <w:jc w:val="center"/>
      </w:pPr>
      <w:r>
        <w:rPr>
          <w:color w:val="595959"/>
          <w:sz w:val="17"/>
          <w:szCs w:val="17"/>
        </w:rPr>
        <w:t>podpis elektroniczny</w:t>
      </w:r>
    </w:p>
    <w:p w14:paraId="6E5817FB" w14:textId="77777777" w:rsidR="00D6742B" w:rsidRDefault="00000000">
      <w:pPr>
        <w:spacing w:after="0"/>
        <w:ind w:left="4800"/>
        <w:jc w:val="center"/>
      </w:pPr>
      <w:r>
        <w:rPr>
          <w:i/>
          <w:iCs/>
          <w:color w:val="595959"/>
          <w:sz w:val="15"/>
          <w:szCs w:val="15"/>
        </w:rPr>
        <w:t>kwalifikowany podpis elektroniczny, podpis zaufany albo podpis osobisty</w:t>
      </w:r>
    </w:p>
    <w:sectPr w:rsidR="00D6742B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3B7F6" w14:textId="77777777" w:rsidR="00DB4A4F" w:rsidRDefault="00DB4A4F">
      <w:pPr>
        <w:spacing w:after="0" w:line="240" w:lineRule="auto"/>
      </w:pPr>
      <w:r>
        <w:separator/>
      </w:r>
    </w:p>
  </w:endnote>
  <w:endnote w:type="continuationSeparator" w:id="0">
    <w:p w14:paraId="3414C494" w14:textId="77777777" w:rsidR="00DB4A4F" w:rsidRDefault="00DB4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4CD08" w14:textId="77777777" w:rsidR="00D6742B" w:rsidRDefault="00000000">
    <w:pPr>
      <w:pBdr>
        <w:top w:val="single" w:sz="4" w:space="6" w:color="B4C6E7"/>
      </w:pBdr>
      <w:tabs>
        <w:tab w:val="right" w:pos="9638"/>
      </w:tabs>
      <w:spacing w:after="0"/>
      <w:jc w:val="left"/>
    </w:pPr>
    <w:r>
      <w:rPr>
        <w:color w:val="595959"/>
        <w:sz w:val="16"/>
        <w:szCs w:val="16"/>
      </w:rPr>
      <w:t>Załącznik nr 6 do SWZ  |  Wykaz robót budowlanych  |  OR.271.6.2026.RZ</w:t>
    </w:r>
    <w:r>
      <w:rPr>
        <w:sz w:val="16"/>
        <w:szCs w:val="16"/>
      </w:rPr>
      <w:tab/>
    </w:r>
    <w:r>
      <w:rPr>
        <w:color w:val="595959"/>
        <w:sz w:val="16"/>
        <w:szCs w:val="16"/>
      </w:rPr>
      <w:t xml:space="preserve">Strona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B40D88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z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B40D88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1805B" w14:textId="77777777" w:rsidR="00DB4A4F" w:rsidRDefault="00DB4A4F">
      <w:pPr>
        <w:spacing w:after="0" w:line="240" w:lineRule="auto"/>
      </w:pPr>
      <w:r>
        <w:separator/>
      </w:r>
    </w:p>
  </w:footnote>
  <w:footnote w:type="continuationSeparator" w:id="0">
    <w:p w14:paraId="3853992A" w14:textId="77777777" w:rsidR="00DB4A4F" w:rsidRDefault="00DB4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4A7E8" w14:textId="57F1E89D" w:rsidR="00B40D88" w:rsidRDefault="00B40D88" w:rsidP="00B40D88">
    <w:pPr>
      <w:pStyle w:val="Nagwek"/>
      <w:jc w:val="center"/>
    </w:pPr>
    <w:r>
      <w:rPr>
        <w:noProof/>
      </w:rPr>
      <w:drawing>
        <wp:inline distT="0" distB="0" distL="0" distR="0" wp14:anchorId="7675B59C" wp14:editId="1CC51510">
          <wp:extent cx="2576946" cy="872440"/>
          <wp:effectExtent l="0" t="0" r="0" b="0"/>
          <wp:docPr id="13440387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7830" cy="882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B74F4"/>
    <w:multiLevelType w:val="hybridMultilevel"/>
    <w:tmpl w:val="E6BC819C"/>
    <w:lvl w:ilvl="0" w:tplc="E3829D4A">
      <w:start w:val="1"/>
      <w:numFmt w:val="bullet"/>
      <w:lvlText w:val="●"/>
      <w:lvlJc w:val="left"/>
      <w:pPr>
        <w:ind w:left="720" w:hanging="360"/>
      </w:pPr>
    </w:lvl>
    <w:lvl w:ilvl="1" w:tplc="931ACE50">
      <w:start w:val="1"/>
      <w:numFmt w:val="bullet"/>
      <w:lvlText w:val="○"/>
      <w:lvlJc w:val="left"/>
      <w:pPr>
        <w:ind w:left="1440" w:hanging="360"/>
      </w:pPr>
    </w:lvl>
    <w:lvl w:ilvl="2" w:tplc="51D23A24">
      <w:start w:val="1"/>
      <w:numFmt w:val="bullet"/>
      <w:lvlText w:val="■"/>
      <w:lvlJc w:val="left"/>
      <w:pPr>
        <w:ind w:left="2160" w:hanging="360"/>
      </w:pPr>
    </w:lvl>
    <w:lvl w:ilvl="3" w:tplc="CCFC75E8">
      <w:start w:val="1"/>
      <w:numFmt w:val="bullet"/>
      <w:lvlText w:val="●"/>
      <w:lvlJc w:val="left"/>
      <w:pPr>
        <w:ind w:left="2880" w:hanging="360"/>
      </w:pPr>
    </w:lvl>
    <w:lvl w:ilvl="4" w:tplc="C1FEE2CE">
      <w:start w:val="1"/>
      <w:numFmt w:val="bullet"/>
      <w:lvlText w:val="○"/>
      <w:lvlJc w:val="left"/>
      <w:pPr>
        <w:ind w:left="3600" w:hanging="360"/>
      </w:pPr>
    </w:lvl>
    <w:lvl w:ilvl="5" w:tplc="77DC99F2">
      <w:start w:val="1"/>
      <w:numFmt w:val="bullet"/>
      <w:lvlText w:val="■"/>
      <w:lvlJc w:val="left"/>
      <w:pPr>
        <w:ind w:left="4320" w:hanging="360"/>
      </w:pPr>
    </w:lvl>
    <w:lvl w:ilvl="6" w:tplc="87A2BEF0">
      <w:start w:val="1"/>
      <w:numFmt w:val="bullet"/>
      <w:lvlText w:val="●"/>
      <w:lvlJc w:val="left"/>
      <w:pPr>
        <w:ind w:left="5040" w:hanging="360"/>
      </w:pPr>
    </w:lvl>
    <w:lvl w:ilvl="7" w:tplc="9B8E3CDE">
      <w:start w:val="1"/>
      <w:numFmt w:val="bullet"/>
      <w:lvlText w:val="●"/>
      <w:lvlJc w:val="left"/>
      <w:pPr>
        <w:ind w:left="5760" w:hanging="360"/>
      </w:pPr>
    </w:lvl>
    <w:lvl w:ilvl="8" w:tplc="60202C8A">
      <w:start w:val="1"/>
      <w:numFmt w:val="bullet"/>
      <w:lvlText w:val="●"/>
      <w:lvlJc w:val="left"/>
      <w:pPr>
        <w:ind w:left="6480" w:hanging="360"/>
      </w:pPr>
    </w:lvl>
  </w:abstractNum>
  <w:num w:numId="1" w16cid:durableId="2470798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2B"/>
    <w:rsid w:val="00B40D88"/>
    <w:rsid w:val="00C82A0F"/>
    <w:rsid w:val="00D6742B"/>
    <w:rsid w:val="00DB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CF86"/>
  <w15:docId w15:val="{21881937-12C1-472F-A40B-F7869E4DC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21"/>
        <w:szCs w:val="21"/>
        <w:lang w:val="pl-PL" w:eastAsia="pl-PL" w:bidi="ar-SA"/>
      </w:rPr>
    </w:rPrDefault>
    <w:pPrDefault>
      <w:pPr>
        <w:spacing w:after="10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b/>
      <w:bCs/>
      <w:color w:val="FFFFFF"/>
      <w:sz w:val="19"/>
      <w:szCs w:val="19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40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D88"/>
  </w:style>
  <w:style w:type="paragraph" w:styleId="Stopka">
    <w:name w:val="footer"/>
    <w:basedOn w:val="Normalny"/>
    <w:link w:val="StopkaZnak"/>
    <w:uiPriority w:val="99"/>
    <w:unhideWhenUsed/>
    <w:rsid w:val="00B40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Borzytuchom</dc:creator>
  <cp:lastModifiedBy>Rafał Zblewski</cp:lastModifiedBy>
  <cp:revision>2</cp:revision>
  <dcterms:created xsi:type="dcterms:W3CDTF">2026-08-13T08:23:00Z</dcterms:created>
  <dcterms:modified xsi:type="dcterms:W3CDTF">2026-08-13T09:00:00Z</dcterms:modified>
</cp:coreProperties>
</file>