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20780" w14:textId="5ED6A99F" w:rsidR="005B4D4F" w:rsidRPr="0055300B" w:rsidRDefault="0020143C" w:rsidP="0055300B">
      <w:pPr>
        <w:spacing w:after="0" w:line="360" w:lineRule="auto"/>
        <w:ind w:left="6372"/>
        <w:jc w:val="right"/>
        <w:rPr>
          <w:rFonts w:cstheme="minorHAnsi"/>
          <w:b/>
        </w:rPr>
      </w:pPr>
      <w:r w:rsidRPr="0055300B">
        <w:rPr>
          <w:rFonts w:cstheme="minorHAnsi"/>
          <w:b/>
        </w:rPr>
        <w:t>Załącznik n</w:t>
      </w:r>
      <w:r w:rsidR="005B4D4F" w:rsidRPr="0055300B">
        <w:rPr>
          <w:rFonts w:cstheme="minorHAnsi"/>
          <w:b/>
        </w:rPr>
        <w:t xml:space="preserve">r </w:t>
      </w:r>
      <w:r w:rsidR="001275D3" w:rsidRPr="0055300B">
        <w:rPr>
          <w:rFonts w:cstheme="minorHAnsi"/>
          <w:b/>
        </w:rPr>
        <w:t xml:space="preserve">1 </w:t>
      </w:r>
      <w:r w:rsidR="00654E35" w:rsidRPr="0055300B">
        <w:rPr>
          <w:rFonts w:cstheme="minorHAnsi"/>
          <w:b/>
        </w:rPr>
        <w:t>do</w:t>
      </w:r>
      <w:r w:rsidR="001275D3" w:rsidRPr="0055300B">
        <w:rPr>
          <w:rFonts w:cstheme="minorHAnsi"/>
          <w:b/>
        </w:rPr>
        <w:t xml:space="preserve"> umowy</w:t>
      </w:r>
    </w:p>
    <w:p w14:paraId="220E43D7" w14:textId="23D45DDA" w:rsidR="001275D3" w:rsidRPr="0055300B" w:rsidRDefault="001275D3" w:rsidP="0055300B">
      <w:pPr>
        <w:tabs>
          <w:tab w:val="left" w:pos="0"/>
          <w:tab w:val="left" w:pos="1350"/>
        </w:tabs>
        <w:spacing w:line="360" w:lineRule="auto"/>
        <w:jc w:val="center"/>
        <w:rPr>
          <w:rFonts w:cstheme="minorHAnsi"/>
          <w:b/>
          <w:bCs/>
        </w:rPr>
      </w:pPr>
      <w:r w:rsidRPr="0055300B">
        <w:rPr>
          <w:rFonts w:cstheme="minorHAnsi"/>
          <w:b/>
          <w:bCs/>
        </w:rPr>
        <w:t>PROTOKÓŁ WERYFIKACJI MOCY ZAINSTALOWANEJ</w:t>
      </w:r>
    </w:p>
    <w:p w14:paraId="2A2B0559" w14:textId="1B2F180D" w:rsidR="00541776" w:rsidRPr="0055300B" w:rsidRDefault="001275D3" w:rsidP="0055300B">
      <w:pPr>
        <w:tabs>
          <w:tab w:val="left" w:pos="0"/>
          <w:tab w:val="left" w:pos="1350"/>
        </w:tabs>
        <w:spacing w:line="360" w:lineRule="auto"/>
        <w:jc w:val="center"/>
        <w:rPr>
          <w:rFonts w:cstheme="minorHAnsi"/>
          <w:b/>
          <w:bCs/>
        </w:rPr>
      </w:pPr>
      <w:r w:rsidRPr="0055300B">
        <w:rPr>
          <w:rFonts w:cstheme="minorHAnsi"/>
          <w:b/>
          <w:bCs/>
        </w:rPr>
        <w:t>załącznik do dokumentacji odbiorowej</w:t>
      </w:r>
    </w:p>
    <w:p w14:paraId="70E01CF6" w14:textId="77777777" w:rsidR="001275D3" w:rsidRPr="0055300B" w:rsidRDefault="001275D3" w:rsidP="0055300B">
      <w:pPr>
        <w:tabs>
          <w:tab w:val="left" w:pos="0"/>
          <w:tab w:val="left" w:pos="1350"/>
        </w:tabs>
        <w:spacing w:line="360" w:lineRule="auto"/>
        <w:rPr>
          <w:rFonts w:cstheme="minorHAnsi"/>
        </w:rPr>
      </w:pPr>
      <w:r w:rsidRPr="0055300B">
        <w:rPr>
          <w:rFonts w:cstheme="minorHAnsi"/>
          <w:b/>
          <w:bCs/>
        </w:rPr>
        <w:t>sporządzony w dniu .................... r. w ....................</w:t>
      </w:r>
    </w:p>
    <w:p w14:paraId="58AABAA6" w14:textId="21C7F02D" w:rsidR="001275D3" w:rsidRPr="0055300B" w:rsidRDefault="001275D3" w:rsidP="0055300B">
      <w:pPr>
        <w:tabs>
          <w:tab w:val="left" w:pos="0"/>
          <w:tab w:val="left" w:pos="1350"/>
        </w:tabs>
        <w:spacing w:line="360" w:lineRule="auto"/>
        <w:rPr>
          <w:rFonts w:cstheme="minorHAnsi"/>
        </w:rPr>
      </w:pPr>
      <w:r w:rsidRPr="0055300B">
        <w:rPr>
          <w:rFonts w:cstheme="minorHAnsi"/>
          <w:b/>
          <w:bCs/>
        </w:rPr>
        <w:t>Dotyczy inwestycji:</w:t>
      </w:r>
      <w:r w:rsidRPr="0055300B">
        <w:rPr>
          <w:rFonts w:cstheme="minorHAnsi"/>
        </w:rPr>
        <w:t> </w:t>
      </w:r>
      <w:r w:rsidR="008E7875" w:rsidRPr="0055300B">
        <w:rPr>
          <w:rFonts w:cstheme="minorHAnsi"/>
          <w:b/>
          <w:bCs/>
        </w:rPr>
        <w:t>„Modernizacja oświetlenia ulicznego” na terenie Gminy Dobra</w:t>
      </w:r>
      <w:r w:rsidR="008E7875" w:rsidRPr="0055300B">
        <w:rPr>
          <w:rFonts w:cstheme="minorHAnsi"/>
        </w:rPr>
        <w:t xml:space="preserve"> </w:t>
      </w:r>
      <w:r w:rsidRPr="0055300B">
        <w:rPr>
          <w:rFonts w:cstheme="minorHAnsi"/>
        </w:rPr>
        <w:br/>
      </w:r>
      <w:r w:rsidRPr="0055300B">
        <w:rPr>
          <w:rFonts w:cstheme="minorHAnsi"/>
          <w:b/>
          <w:bCs/>
        </w:rPr>
        <w:t>Wykonawca:</w:t>
      </w:r>
      <w:r w:rsidRPr="0055300B">
        <w:rPr>
          <w:rFonts w:cstheme="minorHAnsi"/>
        </w:rPr>
        <w:t> [Nazwa Firmy]</w:t>
      </w:r>
      <w:r w:rsidRPr="0055300B">
        <w:rPr>
          <w:rFonts w:cstheme="minorHAnsi"/>
        </w:rPr>
        <w:br/>
      </w:r>
      <w:r w:rsidRPr="0055300B">
        <w:rPr>
          <w:rFonts w:cstheme="minorHAnsi"/>
          <w:b/>
          <w:bCs/>
        </w:rPr>
        <w:t>Umowa nr:</w:t>
      </w:r>
      <w:r w:rsidRPr="0055300B">
        <w:rPr>
          <w:rFonts w:cstheme="minorHAnsi"/>
        </w:rPr>
        <w:t> [Numer Umowy] z dnia [Data]</w:t>
      </w:r>
    </w:p>
    <w:p w14:paraId="28C755A9" w14:textId="77777777" w:rsidR="001275D3" w:rsidRPr="0055300B" w:rsidRDefault="001275D3" w:rsidP="0055300B">
      <w:pPr>
        <w:tabs>
          <w:tab w:val="left" w:pos="0"/>
          <w:tab w:val="left" w:pos="1350"/>
        </w:tabs>
        <w:spacing w:line="360" w:lineRule="auto"/>
        <w:rPr>
          <w:rFonts w:cstheme="minorHAnsi"/>
          <w:b/>
          <w:bCs/>
        </w:rPr>
      </w:pPr>
      <w:r w:rsidRPr="0055300B">
        <w:rPr>
          <w:rFonts w:cstheme="minorHAnsi"/>
          <w:b/>
          <w:bCs/>
        </w:rPr>
        <w:t>1. ZESTAWIENIE ILOŚCIOWO-TECHNICZNE OPRAW</w:t>
      </w:r>
    </w:p>
    <w:p w14:paraId="022E08B1" w14:textId="77777777" w:rsidR="001275D3" w:rsidRPr="0055300B" w:rsidRDefault="001275D3" w:rsidP="0055300B">
      <w:pPr>
        <w:tabs>
          <w:tab w:val="left" w:pos="0"/>
          <w:tab w:val="left" w:pos="1350"/>
        </w:tabs>
        <w:spacing w:line="360" w:lineRule="auto"/>
        <w:rPr>
          <w:rFonts w:cstheme="minorHAnsi"/>
        </w:rPr>
      </w:pPr>
      <w:r w:rsidRPr="0055300B">
        <w:rPr>
          <w:rFonts w:cstheme="minorHAnsi"/>
        </w:rPr>
        <w:t>Na podstawie dokumentacji powykonawczej oraz fizycznego sprawdzenia zamontowanych urządzeń, stwierdza się co następuje:</w:t>
      </w:r>
    </w:p>
    <w:tbl>
      <w:tblPr>
        <w:tblW w:w="9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"/>
        <w:gridCol w:w="2150"/>
        <w:gridCol w:w="1227"/>
        <w:gridCol w:w="3610"/>
        <w:gridCol w:w="2177"/>
      </w:tblGrid>
      <w:tr w:rsidR="00541776" w:rsidRPr="0055300B" w14:paraId="51DD18AF" w14:textId="77777777" w:rsidTr="00682E48">
        <w:tc>
          <w:tcPr>
            <w:tcW w:w="556" w:type="dxa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3B102F0A" w14:textId="77777777" w:rsidR="001275D3" w:rsidRPr="0055300B" w:rsidRDefault="001275D3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  <w:b/>
                <w:bCs/>
              </w:rPr>
            </w:pPr>
            <w:r w:rsidRPr="0055300B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2150" w:type="dxa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76E96A13" w14:textId="77777777" w:rsidR="001275D3" w:rsidRPr="0055300B" w:rsidRDefault="001275D3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  <w:b/>
                <w:bCs/>
              </w:rPr>
            </w:pPr>
            <w:r w:rsidRPr="0055300B">
              <w:rPr>
                <w:rFonts w:cstheme="minorHAnsi"/>
                <w:b/>
                <w:bCs/>
              </w:rPr>
              <w:t>Typ oprawy / Model</w:t>
            </w:r>
          </w:p>
        </w:tc>
        <w:tc>
          <w:tcPr>
            <w:tcW w:w="1227" w:type="dxa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73974AC4" w14:textId="77777777" w:rsidR="001275D3" w:rsidRPr="0055300B" w:rsidRDefault="001275D3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  <w:b/>
                <w:bCs/>
              </w:rPr>
            </w:pPr>
            <w:r w:rsidRPr="0055300B">
              <w:rPr>
                <w:rFonts w:cstheme="minorHAnsi"/>
                <w:b/>
                <w:bCs/>
              </w:rPr>
              <w:t>Ilość [szt.]</w:t>
            </w:r>
          </w:p>
        </w:tc>
        <w:tc>
          <w:tcPr>
            <w:tcW w:w="3610" w:type="dxa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0E1C48C0" w14:textId="77777777" w:rsidR="001275D3" w:rsidRPr="0055300B" w:rsidRDefault="001275D3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  <w:b/>
                <w:bCs/>
              </w:rPr>
            </w:pPr>
            <w:r w:rsidRPr="0055300B">
              <w:rPr>
                <w:rFonts w:cstheme="minorHAnsi"/>
                <w:b/>
                <w:bCs/>
              </w:rPr>
              <w:t>Moc systemowa jednej oprawy [W]*</w:t>
            </w:r>
          </w:p>
        </w:tc>
        <w:tc>
          <w:tcPr>
            <w:tcW w:w="2177" w:type="dxa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14:paraId="6E1FB7DA" w14:textId="77777777" w:rsidR="001275D3" w:rsidRPr="0055300B" w:rsidRDefault="001275D3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  <w:b/>
                <w:bCs/>
              </w:rPr>
            </w:pPr>
            <w:r w:rsidRPr="0055300B">
              <w:rPr>
                <w:rFonts w:cstheme="minorHAnsi"/>
                <w:b/>
                <w:bCs/>
              </w:rPr>
              <w:t>Moc łączna grupy [kW]</w:t>
            </w:r>
          </w:p>
        </w:tc>
      </w:tr>
      <w:tr w:rsidR="00541776" w:rsidRPr="0055300B" w14:paraId="18C74BF2" w14:textId="77777777" w:rsidTr="00682E48">
        <w:tc>
          <w:tcPr>
            <w:tcW w:w="556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A08E065" w14:textId="77777777" w:rsidR="001275D3" w:rsidRPr="0055300B" w:rsidRDefault="001275D3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  <w:r w:rsidRPr="0055300B">
              <w:rPr>
                <w:rFonts w:cstheme="minorHAnsi"/>
              </w:rPr>
              <w:t>1.</w:t>
            </w:r>
          </w:p>
        </w:tc>
        <w:tc>
          <w:tcPr>
            <w:tcW w:w="215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1954EF8" w14:textId="77777777" w:rsidR="001275D3" w:rsidRPr="0055300B" w:rsidRDefault="001275D3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  <w:r w:rsidRPr="0055300B">
              <w:rPr>
                <w:rFonts w:cstheme="minorHAnsi"/>
              </w:rPr>
              <w:t>[np. Uliczna Typ A]</w:t>
            </w:r>
          </w:p>
        </w:tc>
        <w:tc>
          <w:tcPr>
            <w:tcW w:w="1227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803567C" w14:textId="77777777" w:rsidR="001275D3" w:rsidRPr="0055300B" w:rsidRDefault="001275D3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</w:p>
        </w:tc>
        <w:tc>
          <w:tcPr>
            <w:tcW w:w="361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319BD72" w14:textId="77777777" w:rsidR="001275D3" w:rsidRPr="0055300B" w:rsidRDefault="001275D3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</w:p>
        </w:tc>
        <w:tc>
          <w:tcPr>
            <w:tcW w:w="2177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4D85958E" w14:textId="77777777" w:rsidR="001275D3" w:rsidRPr="0055300B" w:rsidRDefault="001275D3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</w:p>
        </w:tc>
      </w:tr>
      <w:tr w:rsidR="00541776" w:rsidRPr="0055300B" w14:paraId="6B33283F" w14:textId="77777777" w:rsidTr="00682E48">
        <w:tc>
          <w:tcPr>
            <w:tcW w:w="556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0B930D9" w14:textId="77777777" w:rsidR="001275D3" w:rsidRPr="0055300B" w:rsidRDefault="001275D3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  <w:r w:rsidRPr="0055300B">
              <w:rPr>
                <w:rFonts w:cstheme="minorHAnsi"/>
              </w:rPr>
              <w:t>2.</w:t>
            </w:r>
          </w:p>
        </w:tc>
        <w:tc>
          <w:tcPr>
            <w:tcW w:w="215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B93B592" w14:textId="77777777" w:rsidR="001275D3" w:rsidRPr="0055300B" w:rsidRDefault="001275D3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  <w:r w:rsidRPr="0055300B">
              <w:rPr>
                <w:rFonts w:cstheme="minorHAnsi"/>
              </w:rPr>
              <w:t>[np. Parkowa Typ B]</w:t>
            </w:r>
          </w:p>
        </w:tc>
        <w:tc>
          <w:tcPr>
            <w:tcW w:w="1227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CA9797A" w14:textId="77777777" w:rsidR="001275D3" w:rsidRPr="0055300B" w:rsidRDefault="001275D3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</w:p>
        </w:tc>
        <w:tc>
          <w:tcPr>
            <w:tcW w:w="361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CA63C8D" w14:textId="77777777" w:rsidR="001275D3" w:rsidRPr="0055300B" w:rsidRDefault="001275D3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</w:p>
        </w:tc>
        <w:tc>
          <w:tcPr>
            <w:tcW w:w="2177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606DB12E" w14:textId="77777777" w:rsidR="001275D3" w:rsidRPr="0055300B" w:rsidRDefault="001275D3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</w:p>
        </w:tc>
      </w:tr>
      <w:tr w:rsidR="00541776" w:rsidRPr="0055300B" w14:paraId="241F0BB1" w14:textId="77777777" w:rsidTr="00682E48">
        <w:tc>
          <w:tcPr>
            <w:tcW w:w="556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49BE05D" w14:textId="77777777" w:rsidR="001275D3" w:rsidRPr="0055300B" w:rsidRDefault="001275D3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  <w:r w:rsidRPr="0055300B">
              <w:rPr>
                <w:rFonts w:cstheme="minorHAnsi"/>
              </w:rPr>
              <w:t>3.</w:t>
            </w:r>
          </w:p>
        </w:tc>
        <w:tc>
          <w:tcPr>
            <w:tcW w:w="215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AFB23C9" w14:textId="77777777" w:rsidR="001275D3" w:rsidRPr="0055300B" w:rsidRDefault="001275D3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  <w:r w:rsidRPr="0055300B">
              <w:rPr>
                <w:rFonts w:cstheme="minorHAnsi"/>
              </w:rPr>
              <w:t>[np. Uliczna Typ C]</w:t>
            </w:r>
          </w:p>
        </w:tc>
        <w:tc>
          <w:tcPr>
            <w:tcW w:w="1227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F987AE2" w14:textId="77777777" w:rsidR="001275D3" w:rsidRPr="0055300B" w:rsidRDefault="001275D3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</w:p>
        </w:tc>
        <w:tc>
          <w:tcPr>
            <w:tcW w:w="3610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7AF1806" w14:textId="77777777" w:rsidR="001275D3" w:rsidRPr="0055300B" w:rsidRDefault="001275D3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</w:p>
        </w:tc>
        <w:tc>
          <w:tcPr>
            <w:tcW w:w="2177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13399BEA" w14:textId="77777777" w:rsidR="001275D3" w:rsidRPr="0055300B" w:rsidRDefault="001275D3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</w:p>
        </w:tc>
      </w:tr>
      <w:tr w:rsidR="00541776" w:rsidRPr="0055300B" w14:paraId="61AE9F4A" w14:textId="77777777" w:rsidTr="00682E48">
        <w:tc>
          <w:tcPr>
            <w:tcW w:w="556" w:type="dxa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6105B2B" w14:textId="77777777" w:rsidR="001275D3" w:rsidRPr="0055300B" w:rsidRDefault="001275D3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  <w:r w:rsidRPr="0055300B">
              <w:rPr>
                <w:rFonts w:cstheme="minorHAnsi"/>
                <w:b/>
                <w:bCs/>
              </w:rPr>
              <w:t>Σ</w:t>
            </w:r>
          </w:p>
        </w:tc>
        <w:tc>
          <w:tcPr>
            <w:tcW w:w="2150" w:type="dxa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C86609B" w14:textId="77777777" w:rsidR="001275D3" w:rsidRPr="0055300B" w:rsidRDefault="001275D3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  <w:r w:rsidRPr="0055300B">
              <w:rPr>
                <w:rFonts w:cstheme="minorHAnsi"/>
                <w:b/>
                <w:bCs/>
              </w:rPr>
              <w:t>SUMA CAŁKOWITA</w:t>
            </w:r>
          </w:p>
        </w:tc>
        <w:tc>
          <w:tcPr>
            <w:tcW w:w="1227" w:type="dxa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A34E7EF" w14:textId="77777777" w:rsidR="001275D3" w:rsidRPr="0055300B" w:rsidRDefault="001275D3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</w:p>
        </w:tc>
        <w:tc>
          <w:tcPr>
            <w:tcW w:w="3610" w:type="dxa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AB29C8F" w14:textId="77777777" w:rsidR="001275D3" w:rsidRPr="0055300B" w:rsidRDefault="001275D3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  <w:r w:rsidRPr="0055300B">
              <w:rPr>
                <w:rFonts w:cstheme="minorHAnsi"/>
                <w:b/>
                <w:bCs/>
              </w:rPr>
              <w:t>---</w:t>
            </w:r>
          </w:p>
        </w:tc>
        <w:tc>
          <w:tcPr>
            <w:tcW w:w="2177" w:type="dxa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712CE087" w14:textId="77777777" w:rsidR="001275D3" w:rsidRPr="0055300B" w:rsidRDefault="001275D3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  <w:r w:rsidRPr="0055300B">
              <w:rPr>
                <w:rFonts w:cstheme="minorHAnsi"/>
                <w:b/>
                <w:bCs/>
              </w:rPr>
              <w:t>................ kW</w:t>
            </w:r>
          </w:p>
        </w:tc>
      </w:tr>
    </w:tbl>
    <w:p w14:paraId="0321CAA7" w14:textId="77777777" w:rsidR="001275D3" w:rsidRPr="0055300B" w:rsidRDefault="001275D3" w:rsidP="0055300B">
      <w:pPr>
        <w:tabs>
          <w:tab w:val="left" w:pos="0"/>
          <w:tab w:val="left" w:pos="1350"/>
        </w:tabs>
        <w:spacing w:line="360" w:lineRule="auto"/>
        <w:rPr>
          <w:rFonts w:cstheme="minorHAnsi"/>
        </w:rPr>
      </w:pPr>
      <w:r w:rsidRPr="0055300B">
        <w:rPr>
          <w:rFonts w:cstheme="minorHAnsi"/>
          <w:i/>
          <w:iCs/>
        </w:rPr>
        <w:t>*Moc systemowa obejmuje pobór mocy modułu LED oraz układu zasilającego (zgodnie z załączonymi kartami katalogowymi).</w:t>
      </w:r>
    </w:p>
    <w:p w14:paraId="42682A4E" w14:textId="77777777" w:rsidR="001275D3" w:rsidRPr="0055300B" w:rsidRDefault="001275D3" w:rsidP="0055300B">
      <w:pPr>
        <w:tabs>
          <w:tab w:val="left" w:pos="0"/>
          <w:tab w:val="left" w:pos="1350"/>
        </w:tabs>
        <w:spacing w:line="360" w:lineRule="auto"/>
        <w:rPr>
          <w:rFonts w:cstheme="minorHAnsi"/>
          <w:b/>
          <w:bCs/>
        </w:rPr>
      </w:pPr>
      <w:r w:rsidRPr="0055300B">
        <w:rPr>
          <w:rFonts w:cstheme="minorHAnsi"/>
          <w:b/>
          <w:bCs/>
        </w:rPr>
        <w:t>2. WERYFIKACJA LIMITU MOCY</w:t>
      </w:r>
    </w:p>
    <w:p w14:paraId="312BD0AD" w14:textId="77777777" w:rsidR="001275D3" w:rsidRPr="0055300B" w:rsidRDefault="001275D3" w:rsidP="0055300B">
      <w:pPr>
        <w:numPr>
          <w:ilvl w:val="0"/>
          <w:numId w:val="4"/>
        </w:numPr>
        <w:tabs>
          <w:tab w:val="left" w:pos="0"/>
          <w:tab w:val="left" w:pos="1350"/>
        </w:tabs>
        <w:spacing w:after="0" w:line="360" w:lineRule="auto"/>
        <w:rPr>
          <w:rFonts w:cstheme="minorHAnsi"/>
        </w:rPr>
      </w:pPr>
      <w:r w:rsidRPr="0055300B">
        <w:rPr>
          <w:rFonts w:cstheme="minorHAnsi"/>
        </w:rPr>
        <w:t>Dopuszczalna maksymalna moc zainstalowana określona w Umowie: </w:t>
      </w:r>
      <w:r w:rsidRPr="0055300B">
        <w:rPr>
          <w:rFonts w:cstheme="minorHAnsi"/>
          <w:b/>
          <w:bCs/>
        </w:rPr>
        <w:t>62,46 kW</w:t>
      </w:r>
      <w:r w:rsidRPr="0055300B">
        <w:rPr>
          <w:rFonts w:cstheme="minorHAnsi"/>
        </w:rPr>
        <w:t>.</w:t>
      </w:r>
    </w:p>
    <w:p w14:paraId="78F13B43" w14:textId="77777777" w:rsidR="001275D3" w:rsidRPr="0055300B" w:rsidRDefault="001275D3" w:rsidP="0055300B">
      <w:pPr>
        <w:numPr>
          <w:ilvl w:val="0"/>
          <w:numId w:val="4"/>
        </w:numPr>
        <w:tabs>
          <w:tab w:val="left" w:pos="0"/>
          <w:tab w:val="left" w:pos="1350"/>
        </w:tabs>
        <w:spacing w:after="0" w:line="360" w:lineRule="auto"/>
        <w:rPr>
          <w:rFonts w:cstheme="minorHAnsi"/>
        </w:rPr>
      </w:pPr>
      <w:r w:rsidRPr="0055300B">
        <w:rPr>
          <w:rFonts w:cstheme="minorHAnsi"/>
        </w:rPr>
        <w:t>Rzeczywista suma mocy zainstalowanej wg powyższego zestawienia: </w:t>
      </w:r>
      <w:r w:rsidRPr="0055300B">
        <w:rPr>
          <w:rFonts w:cstheme="minorHAnsi"/>
          <w:b/>
          <w:bCs/>
        </w:rPr>
        <w:t>................ kW</w:t>
      </w:r>
      <w:r w:rsidRPr="0055300B">
        <w:rPr>
          <w:rFonts w:cstheme="minorHAnsi"/>
        </w:rPr>
        <w:t>.</w:t>
      </w:r>
    </w:p>
    <w:p w14:paraId="597B5EF1" w14:textId="77777777" w:rsidR="001275D3" w:rsidRPr="0055300B" w:rsidRDefault="001275D3" w:rsidP="0055300B">
      <w:pPr>
        <w:numPr>
          <w:ilvl w:val="0"/>
          <w:numId w:val="4"/>
        </w:numPr>
        <w:tabs>
          <w:tab w:val="left" w:pos="0"/>
          <w:tab w:val="left" w:pos="1350"/>
        </w:tabs>
        <w:spacing w:after="0" w:line="360" w:lineRule="auto"/>
        <w:rPr>
          <w:rFonts w:cstheme="minorHAnsi"/>
        </w:rPr>
      </w:pPr>
      <w:r w:rsidRPr="0055300B">
        <w:rPr>
          <w:rFonts w:cstheme="minorHAnsi"/>
          <w:b/>
          <w:bCs/>
        </w:rPr>
        <w:t>Wynik weryfikacji:</w:t>
      </w:r>
    </w:p>
    <w:p w14:paraId="6CF62914" w14:textId="77777777" w:rsidR="001275D3" w:rsidRPr="0055300B" w:rsidRDefault="001275D3" w:rsidP="0055300B">
      <w:pPr>
        <w:numPr>
          <w:ilvl w:val="1"/>
          <w:numId w:val="4"/>
        </w:numPr>
        <w:tabs>
          <w:tab w:val="left" w:pos="0"/>
          <w:tab w:val="left" w:pos="1350"/>
        </w:tabs>
        <w:spacing w:after="0" w:line="360" w:lineRule="auto"/>
        <w:rPr>
          <w:rFonts w:cstheme="minorHAnsi"/>
        </w:rPr>
      </w:pPr>
      <w:r w:rsidRPr="0055300B">
        <w:rPr>
          <w:rFonts w:cstheme="minorHAnsi"/>
          <w:b/>
          <w:bCs/>
        </w:rPr>
        <w:t>ZGODNY</w:t>
      </w:r>
      <w:r w:rsidRPr="0055300B">
        <w:rPr>
          <w:rFonts w:cstheme="minorHAnsi"/>
        </w:rPr>
        <w:t> – Suma mocy nie przekracza limitu 62,46 kW.</w:t>
      </w:r>
    </w:p>
    <w:p w14:paraId="3A92C2D3" w14:textId="6A550277" w:rsidR="001275D3" w:rsidRPr="0055300B" w:rsidRDefault="001275D3" w:rsidP="0055300B">
      <w:pPr>
        <w:numPr>
          <w:ilvl w:val="1"/>
          <w:numId w:val="4"/>
        </w:numPr>
        <w:tabs>
          <w:tab w:val="left" w:pos="0"/>
          <w:tab w:val="left" w:pos="1350"/>
        </w:tabs>
        <w:spacing w:after="0" w:line="360" w:lineRule="auto"/>
        <w:rPr>
          <w:rFonts w:cstheme="minorHAnsi"/>
        </w:rPr>
      </w:pPr>
      <w:r w:rsidRPr="0055300B">
        <w:rPr>
          <w:rFonts w:cstheme="minorHAnsi"/>
          <w:b/>
          <w:bCs/>
        </w:rPr>
        <w:t>NIEZGODNY</w:t>
      </w:r>
      <w:r w:rsidRPr="0055300B">
        <w:rPr>
          <w:rFonts w:cstheme="minorHAnsi"/>
        </w:rPr>
        <w:t xml:space="preserve"> – Suma mocy przekracza limit. </w:t>
      </w:r>
      <w:r w:rsidR="00423D36">
        <w:rPr>
          <w:rFonts w:cstheme="minorHAnsi"/>
        </w:rPr>
        <w:t>w</w:t>
      </w:r>
      <w:r w:rsidRPr="0055300B">
        <w:rPr>
          <w:rFonts w:cstheme="minorHAnsi"/>
        </w:rPr>
        <w:t>ykonawca zobowiązany do wymiany opraw na koszt własny.</w:t>
      </w:r>
    </w:p>
    <w:p w14:paraId="2B48FB7C" w14:textId="77777777" w:rsidR="001275D3" w:rsidRPr="0055300B" w:rsidRDefault="001275D3" w:rsidP="0055300B">
      <w:pPr>
        <w:tabs>
          <w:tab w:val="left" w:pos="0"/>
          <w:tab w:val="left" w:pos="1350"/>
        </w:tabs>
        <w:spacing w:line="360" w:lineRule="auto"/>
        <w:rPr>
          <w:rFonts w:cstheme="minorHAnsi"/>
          <w:b/>
          <w:bCs/>
        </w:rPr>
      </w:pPr>
      <w:r w:rsidRPr="0055300B">
        <w:rPr>
          <w:rFonts w:cstheme="minorHAnsi"/>
          <w:b/>
          <w:bCs/>
        </w:rPr>
        <w:lastRenderedPageBreak/>
        <w:t>3. POTWIERDZENIE KONFIGURACJI SYSTEMU STEROWANIA</w:t>
      </w:r>
    </w:p>
    <w:p w14:paraId="29E48DEE" w14:textId="77777777" w:rsidR="001275D3" w:rsidRPr="0055300B" w:rsidRDefault="001275D3" w:rsidP="0055300B">
      <w:pPr>
        <w:numPr>
          <w:ilvl w:val="0"/>
          <w:numId w:val="4"/>
        </w:numPr>
        <w:tabs>
          <w:tab w:val="left" w:pos="0"/>
          <w:tab w:val="left" w:pos="1350"/>
        </w:tabs>
        <w:spacing w:after="0" w:line="360" w:lineRule="auto"/>
        <w:rPr>
          <w:rFonts w:cstheme="minorHAnsi"/>
        </w:rPr>
      </w:pPr>
      <w:r w:rsidRPr="0055300B">
        <w:rPr>
          <w:rFonts w:cstheme="minorHAnsi"/>
        </w:rPr>
        <w:t>Wykonawca potwierdza, że do systemu zdalnego zarządzania (gniazda Zhaga/ZD4i) wprowadzono parametry techniczne każdej oprawy: </w:t>
      </w:r>
      <w:r w:rsidRPr="0055300B">
        <w:rPr>
          <w:rFonts w:cstheme="minorHAnsi"/>
          <w:b/>
          <w:bCs/>
        </w:rPr>
        <w:t>[TAK / NIE]</w:t>
      </w:r>
      <w:r w:rsidRPr="0055300B">
        <w:rPr>
          <w:rFonts w:cstheme="minorHAnsi"/>
        </w:rPr>
        <w:t>.</w:t>
      </w:r>
    </w:p>
    <w:p w14:paraId="40259AAF" w14:textId="77777777" w:rsidR="001275D3" w:rsidRPr="0055300B" w:rsidRDefault="001275D3" w:rsidP="0055300B">
      <w:pPr>
        <w:numPr>
          <w:ilvl w:val="0"/>
          <w:numId w:val="4"/>
        </w:numPr>
        <w:tabs>
          <w:tab w:val="left" w:pos="0"/>
          <w:tab w:val="left" w:pos="1350"/>
        </w:tabs>
        <w:spacing w:after="0" w:line="360" w:lineRule="auto"/>
        <w:rPr>
          <w:rFonts w:cstheme="minorHAnsi"/>
        </w:rPr>
      </w:pPr>
      <w:r w:rsidRPr="0055300B">
        <w:rPr>
          <w:rFonts w:cstheme="minorHAnsi"/>
        </w:rPr>
        <w:t>Zweryfikowano działanie funkcji automatycznej redukcji mocy po upływie czasu dostępu do danych (10 lat): </w:t>
      </w:r>
      <w:r w:rsidRPr="0055300B">
        <w:rPr>
          <w:rFonts w:cstheme="minorHAnsi"/>
          <w:b/>
          <w:bCs/>
        </w:rPr>
        <w:t>[TAK / NIE]</w:t>
      </w:r>
      <w:r w:rsidRPr="0055300B">
        <w:rPr>
          <w:rFonts w:cstheme="minorHAnsi"/>
        </w:rPr>
        <w:t>.</w:t>
      </w:r>
    </w:p>
    <w:p w14:paraId="7DAC0064" w14:textId="77777777" w:rsidR="001275D3" w:rsidRPr="0055300B" w:rsidRDefault="001275D3" w:rsidP="0055300B">
      <w:pPr>
        <w:tabs>
          <w:tab w:val="left" w:pos="0"/>
          <w:tab w:val="left" w:pos="1350"/>
        </w:tabs>
        <w:spacing w:line="360" w:lineRule="auto"/>
        <w:rPr>
          <w:rFonts w:cstheme="minorHAnsi"/>
          <w:b/>
          <w:bCs/>
        </w:rPr>
      </w:pPr>
      <w:r w:rsidRPr="0055300B">
        <w:rPr>
          <w:rFonts w:cstheme="minorHAnsi"/>
          <w:b/>
          <w:bCs/>
        </w:rPr>
        <w:t>4. UWAGI I ZAŁĄCZNIKI</w:t>
      </w:r>
    </w:p>
    <w:p w14:paraId="4A97EDD8" w14:textId="77777777" w:rsidR="001275D3" w:rsidRPr="0055300B" w:rsidRDefault="001275D3" w:rsidP="0055300B">
      <w:pPr>
        <w:numPr>
          <w:ilvl w:val="0"/>
          <w:numId w:val="4"/>
        </w:numPr>
        <w:tabs>
          <w:tab w:val="left" w:pos="0"/>
          <w:tab w:val="left" w:pos="1350"/>
        </w:tabs>
        <w:spacing w:after="0" w:line="360" w:lineRule="auto"/>
        <w:rPr>
          <w:rFonts w:cstheme="minorHAnsi"/>
        </w:rPr>
      </w:pPr>
      <w:r w:rsidRPr="0055300B">
        <w:rPr>
          <w:rFonts w:cstheme="minorHAnsi"/>
        </w:rPr>
        <w:t>Do niniejszego protokołu załącza się karty katalogowe potwierdzające moce systemowe użytych opraw.</w:t>
      </w:r>
    </w:p>
    <w:p w14:paraId="418C5880" w14:textId="77777777" w:rsidR="001275D3" w:rsidRPr="0055300B" w:rsidRDefault="001275D3" w:rsidP="0055300B">
      <w:pPr>
        <w:numPr>
          <w:ilvl w:val="0"/>
          <w:numId w:val="4"/>
        </w:numPr>
        <w:tabs>
          <w:tab w:val="left" w:pos="0"/>
          <w:tab w:val="left" w:pos="1350"/>
        </w:tabs>
        <w:spacing w:after="0" w:line="360" w:lineRule="auto"/>
        <w:rPr>
          <w:rFonts w:cstheme="minorHAnsi"/>
        </w:rPr>
      </w:pPr>
      <w:r w:rsidRPr="0055300B">
        <w:rPr>
          <w:rFonts w:cstheme="minorHAnsi"/>
        </w:rPr>
        <w:t>Wykonawca oświadcza, że dane są zgodne ze stanem faktycznym pod rygorem odpowiedzialności kontraktowej.</w:t>
      </w:r>
    </w:p>
    <w:p w14:paraId="402C08F5" w14:textId="77777777" w:rsidR="001275D3" w:rsidRPr="0055300B" w:rsidRDefault="001275D3" w:rsidP="0055300B">
      <w:pPr>
        <w:tabs>
          <w:tab w:val="left" w:pos="0"/>
          <w:tab w:val="left" w:pos="1350"/>
        </w:tabs>
        <w:spacing w:line="360" w:lineRule="auto"/>
        <w:rPr>
          <w:rFonts w:cstheme="minorHAnsi"/>
          <w:b/>
          <w:bCs/>
        </w:rPr>
      </w:pPr>
      <w:r w:rsidRPr="0055300B">
        <w:rPr>
          <w:rFonts w:cstheme="minorHAnsi"/>
          <w:b/>
          <w:bCs/>
        </w:rPr>
        <w:t>5. POMIARY RZECZYWISTE W SZAFACH OŚWIETLENIOWYCH (PRZY 100% MOCY)</w:t>
      </w:r>
    </w:p>
    <w:p w14:paraId="42ED2635" w14:textId="74606C67" w:rsidR="00633A83" w:rsidRPr="0055300B" w:rsidRDefault="001275D3" w:rsidP="0055300B">
      <w:pPr>
        <w:spacing w:after="0" w:line="360" w:lineRule="auto"/>
        <w:rPr>
          <w:rFonts w:cstheme="minorHAnsi"/>
        </w:rPr>
      </w:pPr>
      <w:r w:rsidRPr="0055300B">
        <w:rPr>
          <w:rFonts w:cstheme="minorHAnsi"/>
        </w:rPr>
        <w:t>Pomiary wykonano przy załączonych wszystkich obwodach, po ustabilizowaniu się pracy zasilaczy</w:t>
      </w:r>
    </w:p>
    <w:p w14:paraId="4BC4B09A" w14:textId="77777777" w:rsidR="00541776" w:rsidRPr="0055300B" w:rsidRDefault="00541776" w:rsidP="0055300B">
      <w:pPr>
        <w:tabs>
          <w:tab w:val="left" w:pos="0"/>
          <w:tab w:val="left" w:pos="1350"/>
        </w:tabs>
        <w:spacing w:line="360" w:lineRule="auto"/>
        <w:rPr>
          <w:rFonts w:cstheme="minorHAnsi"/>
        </w:rPr>
      </w:pPr>
      <w:r w:rsidRPr="0055300B">
        <w:rPr>
          <w:rFonts w:cstheme="minorHAnsi"/>
        </w:rPr>
        <w:t>(min. 15 min po załączeniu), przy wyłączonej redukcji mocy (tryb 100%).</w:t>
      </w:r>
    </w:p>
    <w:tbl>
      <w:tblPr>
        <w:tblW w:w="9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7"/>
        <w:gridCol w:w="2057"/>
        <w:gridCol w:w="1611"/>
        <w:gridCol w:w="2229"/>
        <w:gridCol w:w="1756"/>
      </w:tblGrid>
      <w:tr w:rsidR="0055300B" w:rsidRPr="0055300B" w14:paraId="784C4CF3" w14:textId="77777777" w:rsidTr="00682E48">
        <w:tc>
          <w:tcPr>
            <w:tcW w:w="2067" w:type="dxa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53B7D9E3" w14:textId="77777777" w:rsidR="00541776" w:rsidRPr="0055300B" w:rsidRDefault="00541776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  <w:b/>
                <w:bCs/>
              </w:rPr>
            </w:pPr>
            <w:r w:rsidRPr="0055300B">
              <w:rPr>
                <w:rFonts w:cstheme="minorHAnsi"/>
                <w:b/>
                <w:bCs/>
              </w:rPr>
              <w:t>Nr szafy oświetleniowej</w:t>
            </w:r>
          </w:p>
        </w:tc>
        <w:tc>
          <w:tcPr>
            <w:tcW w:w="2057" w:type="dxa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4F2EC06A" w14:textId="77777777" w:rsidR="00541776" w:rsidRPr="0055300B" w:rsidRDefault="00541776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  <w:b/>
                <w:bCs/>
              </w:rPr>
            </w:pPr>
            <w:r w:rsidRPr="0055300B">
              <w:rPr>
                <w:rFonts w:cstheme="minorHAnsi"/>
                <w:b/>
                <w:bCs/>
              </w:rPr>
              <w:t>Lokalizacja (ulica/obwód)</w:t>
            </w:r>
          </w:p>
        </w:tc>
        <w:tc>
          <w:tcPr>
            <w:tcW w:w="1611" w:type="dxa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4F989260" w14:textId="77777777" w:rsidR="00541776" w:rsidRPr="0055300B" w:rsidRDefault="00541776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  <w:b/>
                <w:bCs/>
              </w:rPr>
            </w:pPr>
            <w:r w:rsidRPr="0055300B">
              <w:rPr>
                <w:rFonts w:cstheme="minorHAnsi"/>
                <w:b/>
                <w:bCs/>
              </w:rPr>
              <w:t>Napięcie sieciowe [V]</w:t>
            </w:r>
          </w:p>
        </w:tc>
        <w:tc>
          <w:tcPr>
            <w:tcW w:w="2229" w:type="dxa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2B344DFC" w14:textId="77777777" w:rsidR="00541776" w:rsidRPr="0055300B" w:rsidRDefault="00541776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  <w:b/>
                <w:bCs/>
              </w:rPr>
            </w:pPr>
            <w:r w:rsidRPr="0055300B">
              <w:rPr>
                <w:rFonts w:cstheme="minorHAnsi"/>
                <w:b/>
                <w:bCs/>
              </w:rPr>
              <w:t>Zmierzony prąd sumaryczny [A]</w:t>
            </w:r>
          </w:p>
        </w:tc>
        <w:tc>
          <w:tcPr>
            <w:tcW w:w="1756" w:type="dxa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14:paraId="10A07F9C" w14:textId="77777777" w:rsidR="00541776" w:rsidRPr="0055300B" w:rsidRDefault="00541776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  <w:b/>
                <w:bCs/>
              </w:rPr>
            </w:pPr>
            <w:r w:rsidRPr="0055300B">
              <w:rPr>
                <w:rFonts w:cstheme="minorHAnsi"/>
                <w:b/>
                <w:bCs/>
              </w:rPr>
              <w:t>Wyliczona moc czynna [kW]*</w:t>
            </w:r>
          </w:p>
        </w:tc>
      </w:tr>
      <w:tr w:rsidR="0055300B" w:rsidRPr="0055300B" w14:paraId="36088F6C" w14:textId="77777777" w:rsidTr="00682E48">
        <w:tc>
          <w:tcPr>
            <w:tcW w:w="2067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230F8D8" w14:textId="77777777" w:rsidR="00541776" w:rsidRPr="0055300B" w:rsidRDefault="00541776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  <w:r w:rsidRPr="0055300B">
              <w:rPr>
                <w:rFonts w:cstheme="minorHAnsi"/>
              </w:rPr>
              <w:t>SO-1</w:t>
            </w:r>
          </w:p>
        </w:tc>
        <w:tc>
          <w:tcPr>
            <w:tcW w:w="2057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BC745F8" w14:textId="77777777" w:rsidR="00541776" w:rsidRPr="0055300B" w:rsidRDefault="00541776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</w:p>
        </w:tc>
        <w:tc>
          <w:tcPr>
            <w:tcW w:w="161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6D40A38" w14:textId="77777777" w:rsidR="00541776" w:rsidRPr="0055300B" w:rsidRDefault="00541776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</w:p>
        </w:tc>
        <w:tc>
          <w:tcPr>
            <w:tcW w:w="222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F98D8FC" w14:textId="77777777" w:rsidR="00541776" w:rsidRPr="0055300B" w:rsidRDefault="00541776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</w:p>
        </w:tc>
        <w:tc>
          <w:tcPr>
            <w:tcW w:w="1756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25C9492A" w14:textId="77777777" w:rsidR="00541776" w:rsidRPr="0055300B" w:rsidRDefault="00541776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</w:p>
        </w:tc>
      </w:tr>
      <w:tr w:rsidR="0055300B" w:rsidRPr="0055300B" w14:paraId="3E3E8BB9" w14:textId="77777777" w:rsidTr="00682E48">
        <w:tc>
          <w:tcPr>
            <w:tcW w:w="2067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17300CC" w14:textId="77777777" w:rsidR="00541776" w:rsidRPr="0055300B" w:rsidRDefault="00541776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  <w:r w:rsidRPr="0055300B">
              <w:rPr>
                <w:rFonts w:cstheme="minorHAnsi"/>
              </w:rPr>
              <w:t>SO-2</w:t>
            </w:r>
          </w:p>
        </w:tc>
        <w:tc>
          <w:tcPr>
            <w:tcW w:w="2057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3F24E6D" w14:textId="77777777" w:rsidR="00541776" w:rsidRPr="0055300B" w:rsidRDefault="00541776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</w:p>
        </w:tc>
        <w:tc>
          <w:tcPr>
            <w:tcW w:w="161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1B78DE7" w14:textId="77777777" w:rsidR="00541776" w:rsidRPr="0055300B" w:rsidRDefault="00541776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</w:p>
        </w:tc>
        <w:tc>
          <w:tcPr>
            <w:tcW w:w="222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9CBC840" w14:textId="77777777" w:rsidR="00541776" w:rsidRPr="0055300B" w:rsidRDefault="00541776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</w:p>
        </w:tc>
        <w:tc>
          <w:tcPr>
            <w:tcW w:w="1756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09CDFBB9" w14:textId="77777777" w:rsidR="00541776" w:rsidRPr="0055300B" w:rsidRDefault="00541776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</w:p>
        </w:tc>
      </w:tr>
      <w:tr w:rsidR="0055300B" w:rsidRPr="0055300B" w14:paraId="742AD4B4" w14:textId="77777777" w:rsidTr="00682E48">
        <w:tc>
          <w:tcPr>
            <w:tcW w:w="2067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08315CC" w14:textId="77777777" w:rsidR="00541776" w:rsidRPr="0055300B" w:rsidRDefault="00541776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  <w:r w:rsidRPr="0055300B">
              <w:rPr>
                <w:rFonts w:cstheme="minorHAnsi"/>
              </w:rPr>
              <w:t>...</w:t>
            </w:r>
          </w:p>
        </w:tc>
        <w:tc>
          <w:tcPr>
            <w:tcW w:w="2057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FE7E191" w14:textId="77777777" w:rsidR="00541776" w:rsidRPr="0055300B" w:rsidRDefault="00541776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</w:p>
        </w:tc>
        <w:tc>
          <w:tcPr>
            <w:tcW w:w="1611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DC542D5" w14:textId="77777777" w:rsidR="00541776" w:rsidRPr="0055300B" w:rsidRDefault="00541776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</w:p>
        </w:tc>
        <w:tc>
          <w:tcPr>
            <w:tcW w:w="2229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3A1AB70" w14:textId="77777777" w:rsidR="00541776" w:rsidRPr="0055300B" w:rsidRDefault="00541776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</w:p>
        </w:tc>
        <w:tc>
          <w:tcPr>
            <w:tcW w:w="1756" w:type="dxa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7C3ABB27" w14:textId="77777777" w:rsidR="00541776" w:rsidRPr="0055300B" w:rsidRDefault="00541776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</w:p>
        </w:tc>
      </w:tr>
      <w:tr w:rsidR="0055300B" w:rsidRPr="0055300B" w14:paraId="71CD664A" w14:textId="77777777" w:rsidTr="00682E48">
        <w:tc>
          <w:tcPr>
            <w:tcW w:w="2067" w:type="dxa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A2F023D" w14:textId="77777777" w:rsidR="00541776" w:rsidRPr="0055300B" w:rsidRDefault="00541776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  <w:r w:rsidRPr="0055300B">
              <w:rPr>
                <w:rFonts w:cstheme="minorHAnsi"/>
                <w:b/>
                <w:bCs/>
              </w:rPr>
              <w:t>Σ</w:t>
            </w:r>
          </w:p>
        </w:tc>
        <w:tc>
          <w:tcPr>
            <w:tcW w:w="2057" w:type="dxa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875B9F2" w14:textId="77777777" w:rsidR="00541776" w:rsidRPr="0055300B" w:rsidRDefault="00541776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  <w:r w:rsidRPr="0055300B">
              <w:rPr>
                <w:rFonts w:cstheme="minorHAnsi"/>
                <w:b/>
                <w:bCs/>
              </w:rPr>
              <w:t>RAZEM (Moc zmierzona)</w:t>
            </w:r>
          </w:p>
        </w:tc>
        <w:tc>
          <w:tcPr>
            <w:tcW w:w="1611" w:type="dxa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76B6650" w14:textId="77777777" w:rsidR="00541776" w:rsidRPr="0055300B" w:rsidRDefault="00541776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  <w:r w:rsidRPr="0055300B">
              <w:rPr>
                <w:rFonts w:cstheme="minorHAnsi"/>
                <w:b/>
                <w:bCs/>
              </w:rPr>
              <w:t>---</w:t>
            </w:r>
          </w:p>
        </w:tc>
        <w:tc>
          <w:tcPr>
            <w:tcW w:w="2229" w:type="dxa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E40C608" w14:textId="77777777" w:rsidR="00541776" w:rsidRPr="0055300B" w:rsidRDefault="00541776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  <w:r w:rsidRPr="0055300B">
              <w:rPr>
                <w:rFonts w:cstheme="minorHAnsi"/>
                <w:b/>
                <w:bCs/>
              </w:rPr>
              <w:t>---</w:t>
            </w:r>
          </w:p>
        </w:tc>
        <w:tc>
          <w:tcPr>
            <w:tcW w:w="1756" w:type="dxa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55F9F8DF" w14:textId="77777777" w:rsidR="00541776" w:rsidRPr="0055300B" w:rsidRDefault="00541776" w:rsidP="0055300B">
            <w:pPr>
              <w:tabs>
                <w:tab w:val="left" w:pos="0"/>
                <w:tab w:val="left" w:pos="1350"/>
              </w:tabs>
              <w:spacing w:line="360" w:lineRule="auto"/>
              <w:rPr>
                <w:rFonts w:cstheme="minorHAnsi"/>
              </w:rPr>
            </w:pPr>
            <w:r w:rsidRPr="0055300B">
              <w:rPr>
                <w:rFonts w:cstheme="minorHAnsi"/>
                <w:b/>
                <w:bCs/>
              </w:rPr>
              <w:t>................ kW</w:t>
            </w:r>
          </w:p>
        </w:tc>
      </w:tr>
    </w:tbl>
    <w:p w14:paraId="6FDA1892" w14:textId="77777777" w:rsidR="00541776" w:rsidRPr="0055300B" w:rsidRDefault="00541776" w:rsidP="0055300B">
      <w:pPr>
        <w:tabs>
          <w:tab w:val="left" w:pos="0"/>
          <w:tab w:val="left" w:pos="1350"/>
        </w:tabs>
        <w:spacing w:line="360" w:lineRule="auto"/>
        <w:rPr>
          <w:rFonts w:cstheme="minorHAnsi"/>
          <w:i/>
          <w:iCs/>
        </w:rPr>
      </w:pPr>
      <w:r w:rsidRPr="0055300B">
        <w:rPr>
          <w:rFonts w:cstheme="minorHAnsi"/>
          <w:i/>
          <w:iCs/>
        </w:rPr>
        <w:t xml:space="preserve">*Moc wyliczona na podstawie wzoru dla układów trójfazowych lub odczytana bezpośrednio z analizatora parametrów sieci / licznika energii. </w:t>
      </w:r>
    </w:p>
    <w:p w14:paraId="1CED8444" w14:textId="77777777" w:rsidR="00541776" w:rsidRPr="0055300B" w:rsidRDefault="00541776" w:rsidP="0055300B">
      <w:pPr>
        <w:tabs>
          <w:tab w:val="left" w:pos="0"/>
          <w:tab w:val="left" w:pos="1350"/>
        </w:tabs>
        <w:spacing w:line="360" w:lineRule="auto"/>
        <w:rPr>
          <w:rFonts w:cstheme="minorHAnsi"/>
          <w:i/>
          <w:iCs/>
          <w:color w:val="7030A0"/>
        </w:rPr>
      </w:pPr>
    </w:p>
    <w:p w14:paraId="5EF7D57B" w14:textId="77777777" w:rsidR="00541776" w:rsidRPr="0055300B" w:rsidRDefault="00541776" w:rsidP="0055300B">
      <w:pPr>
        <w:tabs>
          <w:tab w:val="left" w:pos="0"/>
          <w:tab w:val="left" w:pos="1350"/>
        </w:tabs>
        <w:spacing w:line="360" w:lineRule="auto"/>
        <w:rPr>
          <w:rFonts w:cstheme="minorHAnsi"/>
          <w:i/>
          <w:iCs/>
          <w:color w:val="7030A0"/>
        </w:rPr>
      </w:pPr>
    </w:p>
    <w:p w14:paraId="64C5B309" w14:textId="77777777" w:rsidR="00541776" w:rsidRPr="0055300B" w:rsidRDefault="00541776" w:rsidP="0055300B">
      <w:pPr>
        <w:tabs>
          <w:tab w:val="left" w:pos="0"/>
          <w:tab w:val="left" w:pos="1350"/>
        </w:tabs>
        <w:spacing w:line="360" w:lineRule="auto"/>
        <w:rPr>
          <w:rFonts w:cstheme="minorHAnsi"/>
        </w:rPr>
      </w:pPr>
      <w:r w:rsidRPr="0055300B">
        <w:rPr>
          <w:rFonts w:cstheme="minorHAnsi"/>
          <w:b/>
          <w:bCs/>
        </w:rPr>
        <w:lastRenderedPageBreak/>
        <w:t>Wnioski z pomiarów:</w:t>
      </w:r>
    </w:p>
    <w:p w14:paraId="0F725AEE" w14:textId="77777777" w:rsidR="00541776" w:rsidRPr="0055300B" w:rsidRDefault="00541776" w:rsidP="0055300B">
      <w:pPr>
        <w:numPr>
          <w:ilvl w:val="0"/>
          <w:numId w:val="4"/>
        </w:numPr>
        <w:tabs>
          <w:tab w:val="left" w:pos="0"/>
          <w:tab w:val="left" w:pos="1350"/>
        </w:tabs>
        <w:spacing w:after="0" w:line="360" w:lineRule="auto"/>
        <w:rPr>
          <w:rFonts w:cstheme="minorHAnsi"/>
        </w:rPr>
      </w:pPr>
      <w:r w:rsidRPr="0055300B">
        <w:rPr>
          <w:rFonts w:cstheme="minorHAnsi"/>
        </w:rPr>
        <w:t>Rzeczywisty pobór mocy układu (uwzględniający straty na przewodach i zabezpieczeniach): </w:t>
      </w:r>
      <w:r w:rsidRPr="0055300B">
        <w:rPr>
          <w:rFonts w:cstheme="minorHAnsi"/>
          <w:b/>
          <w:bCs/>
        </w:rPr>
        <w:t>................ kW</w:t>
      </w:r>
      <w:r w:rsidRPr="0055300B">
        <w:rPr>
          <w:rFonts w:cstheme="minorHAnsi"/>
        </w:rPr>
        <w:t>.</w:t>
      </w:r>
    </w:p>
    <w:p w14:paraId="31171D33" w14:textId="77777777" w:rsidR="00541776" w:rsidRPr="0055300B" w:rsidRDefault="00541776" w:rsidP="0055300B">
      <w:pPr>
        <w:numPr>
          <w:ilvl w:val="0"/>
          <w:numId w:val="4"/>
        </w:numPr>
        <w:tabs>
          <w:tab w:val="left" w:pos="0"/>
          <w:tab w:val="left" w:pos="1350"/>
        </w:tabs>
        <w:spacing w:after="0" w:line="360" w:lineRule="auto"/>
        <w:rPr>
          <w:rFonts w:cstheme="minorHAnsi"/>
        </w:rPr>
      </w:pPr>
      <w:r w:rsidRPr="0055300B">
        <w:rPr>
          <w:rFonts w:cstheme="minorHAnsi"/>
        </w:rPr>
        <w:t>Czy moc zmierzona potwierdza zachowanie limitu 62,46 kW (z uwzględnieniem tolerancji pomiarowej)?</w:t>
      </w:r>
    </w:p>
    <w:p w14:paraId="5EC804F8" w14:textId="77777777" w:rsidR="00541776" w:rsidRPr="0055300B" w:rsidRDefault="00541776" w:rsidP="0055300B">
      <w:pPr>
        <w:numPr>
          <w:ilvl w:val="1"/>
          <w:numId w:val="4"/>
        </w:numPr>
        <w:tabs>
          <w:tab w:val="left" w:pos="0"/>
          <w:tab w:val="left" w:pos="1350"/>
        </w:tabs>
        <w:spacing w:after="0" w:line="360" w:lineRule="auto"/>
        <w:rPr>
          <w:rFonts w:cstheme="minorHAnsi"/>
        </w:rPr>
      </w:pPr>
      <w:r w:rsidRPr="0055300B">
        <w:rPr>
          <w:rFonts w:cstheme="minorHAnsi"/>
          <w:b/>
          <w:bCs/>
        </w:rPr>
        <w:t>TAK</w:t>
      </w:r>
    </w:p>
    <w:p w14:paraId="3A7376F6" w14:textId="42C62DEC" w:rsidR="00541776" w:rsidRPr="0055300B" w:rsidRDefault="00541776" w:rsidP="0055300B">
      <w:pPr>
        <w:numPr>
          <w:ilvl w:val="1"/>
          <w:numId w:val="4"/>
        </w:numPr>
        <w:tabs>
          <w:tab w:val="left" w:pos="0"/>
          <w:tab w:val="left" w:pos="1350"/>
        </w:tabs>
        <w:spacing w:after="0" w:line="360" w:lineRule="auto"/>
        <w:rPr>
          <w:rFonts w:cstheme="minorHAnsi"/>
        </w:rPr>
      </w:pPr>
      <w:r w:rsidRPr="0055300B">
        <w:rPr>
          <w:rFonts w:cstheme="minorHAnsi"/>
          <w:b/>
          <w:bCs/>
        </w:rPr>
        <w:t>NIE</w:t>
      </w:r>
      <w:r w:rsidRPr="0055300B">
        <w:rPr>
          <w:rFonts w:cstheme="minorHAnsi"/>
        </w:rPr>
        <w:t xml:space="preserve"> (Wymagane wyjaśnienie </w:t>
      </w:r>
      <w:r w:rsidR="00423D36">
        <w:rPr>
          <w:rFonts w:cstheme="minorHAnsi"/>
        </w:rPr>
        <w:t>w</w:t>
      </w:r>
      <w:r w:rsidRPr="0055300B">
        <w:rPr>
          <w:rFonts w:cstheme="minorHAnsi"/>
        </w:rPr>
        <w:t>ykonawcy / ponowna weryfikacja doboru opraw).</w:t>
      </w:r>
    </w:p>
    <w:p w14:paraId="7AA77F2D" w14:textId="4CB7615A" w:rsidR="00541776" w:rsidRPr="0055300B" w:rsidRDefault="00541776" w:rsidP="0055300B">
      <w:pPr>
        <w:tabs>
          <w:tab w:val="left" w:pos="0"/>
          <w:tab w:val="left" w:pos="1350"/>
        </w:tabs>
        <w:spacing w:line="360" w:lineRule="auto"/>
        <w:rPr>
          <w:rFonts w:cstheme="minorHAnsi"/>
        </w:rPr>
      </w:pPr>
    </w:p>
    <w:p w14:paraId="043A2E5D" w14:textId="77777777" w:rsidR="00541776" w:rsidRPr="0055300B" w:rsidRDefault="00541776" w:rsidP="0055300B">
      <w:pPr>
        <w:tabs>
          <w:tab w:val="left" w:pos="0"/>
          <w:tab w:val="left" w:pos="1350"/>
        </w:tabs>
        <w:spacing w:line="360" w:lineRule="auto"/>
        <w:rPr>
          <w:rFonts w:cstheme="minorHAnsi"/>
        </w:rPr>
      </w:pPr>
      <w:r w:rsidRPr="0055300B">
        <w:rPr>
          <w:rFonts w:cstheme="minorHAnsi"/>
          <w:b/>
          <w:bCs/>
        </w:rPr>
        <w:t>Podpisy:</w:t>
      </w:r>
    </w:p>
    <w:p w14:paraId="47116A32" w14:textId="43B63673" w:rsidR="00541776" w:rsidRPr="0055300B" w:rsidRDefault="00541776" w:rsidP="0055300B">
      <w:pPr>
        <w:tabs>
          <w:tab w:val="left" w:pos="0"/>
          <w:tab w:val="left" w:pos="1350"/>
        </w:tabs>
        <w:spacing w:line="360" w:lineRule="auto"/>
        <w:rPr>
          <w:rFonts w:cstheme="minorHAnsi"/>
        </w:rPr>
      </w:pPr>
      <w:r w:rsidRPr="0055300B">
        <w:rPr>
          <w:rFonts w:cstheme="minorHAnsi"/>
          <w:b/>
          <w:bCs/>
        </w:rPr>
        <w:t>W imieniu Zamawiającego:</w:t>
      </w:r>
      <w:r w:rsidRPr="0055300B">
        <w:rPr>
          <w:rFonts w:cstheme="minorHAnsi"/>
        </w:rPr>
        <w:t> ____________________</w:t>
      </w:r>
      <w:r w:rsidRPr="0055300B">
        <w:rPr>
          <w:rFonts w:cstheme="minorHAnsi"/>
        </w:rPr>
        <w:br/>
      </w:r>
      <w:r w:rsidRPr="0055300B">
        <w:rPr>
          <w:rFonts w:cstheme="minorHAnsi"/>
          <w:b/>
          <w:bCs/>
        </w:rPr>
        <w:t>W imieniu Wykonawcy:</w:t>
      </w:r>
      <w:r w:rsidRPr="0055300B">
        <w:rPr>
          <w:rFonts w:cstheme="minorHAnsi"/>
        </w:rPr>
        <w:t> _______________________</w:t>
      </w:r>
    </w:p>
    <w:p w14:paraId="0223D3CA" w14:textId="77777777" w:rsidR="00541776" w:rsidRPr="0055300B" w:rsidRDefault="00541776" w:rsidP="0055300B">
      <w:pPr>
        <w:tabs>
          <w:tab w:val="left" w:pos="0"/>
          <w:tab w:val="left" w:pos="1350"/>
        </w:tabs>
        <w:spacing w:line="360" w:lineRule="auto"/>
        <w:rPr>
          <w:rFonts w:cstheme="minorHAnsi"/>
        </w:rPr>
      </w:pPr>
    </w:p>
    <w:p w14:paraId="10DF4549" w14:textId="757D73BC" w:rsidR="00355CFF" w:rsidRPr="00355CFF" w:rsidRDefault="00355CFF" w:rsidP="00355CFF">
      <w:pPr>
        <w:tabs>
          <w:tab w:val="left" w:pos="0"/>
          <w:tab w:val="left" w:pos="1350"/>
        </w:tabs>
        <w:jc w:val="both"/>
        <w:rPr>
          <w:i/>
          <w:iCs/>
        </w:rPr>
      </w:pPr>
      <w:r w:rsidRPr="00355CFF">
        <w:rPr>
          <w:i/>
          <w:iCs/>
        </w:rPr>
        <w:t xml:space="preserve">Przy odbiorze </w:t>
      </w:r>
      <w:r w:rsidR="00423D36">
        <w:rPr>
          <w:i/>
          <w:iCs/>
        </w:rPr>
        <w:t>w</w:t>
      </w:r>
      <w:r w:rsidRPr="00355CFF">
        <w:rPr>
          <w:i/>
          <w:iCs/>
        </w:rPr>
        <w:t>ykonawca powinien dostarczyć </w:t>
      </w:r>
      <w:r w:rsidRPr="00355CFF">
        <w:rPr>
          <w:b/>
          <w:bCs/>
          <w:i/>
          <w:iCs/>
        </w:rPr>
        <w:t>wydruk z systemu sterowania</w:t>
      </w:r>
      <w:r w:rsidRPr="00355CFF">
        <w:rPr>
          <w:i/>
          <w:iCs/>
        </w:rPr>
        <w:t>, który pokazuje listę wszystkich dodanych opraw wraz z ich zadeklarowaną mocą. Porównanie wydruku z powyższą tabelą wykaże czy parametry w systemie pokrywają się ze stanem rzeczywistym.</w:t>
      </w:r>
    </w:p>
    <w:p w14:paraId="6071AFE6" w14:textId="77777777" w:rsidR="00355CFF" w:rsidRPr="003276B6" w:rsidRDefault="00355CFF" w:rsidP="00355CFF">
      <w:pPr>
        <w:tabs>
          <w:tab w:val="left" w:pos="0"/>
          <w:tab w:val="left" w:pos="1350"/>
        </w:tabs>
        <w:rPr>
          <w:i/>
          <w:iCs/>
          <w:color w:val="7030A0"/>
        </w:rPr>
      </w:pPr>
    </w:p>
    <w:p w14:paraId="0475F51B" w14:textId="77777777" w:rsidR="00355CFF" w:rsidRDefault="00355CFF" w:rsidP="00355CFF">
      <w:pPr>
        <w:tabs>
          <w:tab w:val="left" w:pos="0"/>
          <w:tab w:val="left" w:pos="1350"/>
        </w:tabs>
        <w:rPr>
          <w:color w:val="7030A0"/>
        </w:rPr>
      </w:pPr>
    </w:p>
    <w:p w14:paraId="5BE9760A" w14:textId="77777777" w:rsidR="00541776" w:rsidRPr="0055300B" w:rsidRDefault="00541776" w:rsidP="0055300B">
      <w:pPr>
        <w:spacing w:after="0" w:line="360" w:lineRule="auto"/>
        <w:ind w:left="6372"/>
        <w:jc w:val="both"/>
        <w:rPr>
          <w:rFonts w:cstheme="minorHAnsi"/>
        </w:rPr>
      </w:pPr>
    </w:p>
    <w:sectPr w:rsidR="00541776" w:rsidRPr="0055300B" w:rsidSect="00A71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AEDCA" w14:textId="77777777" w:rsidR="00AE1779" w:rsidRDefault="00AE1779" w:rsidP="006538C2">
      <w:pPr>
        <w:spacing w:after="0" w:line="240" w:lineRule="auto"/>
      </w:pPr>
      <w:r>
        <w:separator/>
      </w:r>
    </w:p>
  </w:endnote>
  <w:endnote w:type="continuationSeparator" w:id="0">
    <w:p w14:paraId="1E3FCA4C" w14:textId="77777777" w:rsidR="00AE1779" w:rsidRDefault="00AE1779" w:rsidP="00653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EFC79" w14:textId="77777777" w:rsidR="00AE1779" w:rsidRDefault="00AE1779" w:rsidP="006538C2">
      <w:pPr>
        <w:spacing w:after="0" w:line="240" w:lineRule="auto"/>
      </w:pPr>
      <w:r>
        <w:separator/>
      </w:r>
    </w:p>
  </w:footnote>
  <w:footnote w:type="continuationSeparator" w:id="0">
    <w:p w14:paraId="348C51C2" w14:textId="77777777" w:rsidR="00AE1779" w:rsidRDefault="00AE1779" w:rsidP="006538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11B7"/>
    <w:multiLevelType w:val="multilevel"/>
    <w:tmpl w:val="976C7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940A6C"/>
    <w:multiLevelType w:val="hybridMultilevel"/>
    <w:tmpl w:val="7D408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BF7B03"/>
    <w:multiLevelType w:val="hybridMultilevel"/>
    <w:tmpl w:val="C7C8EE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249945">
    <w:abstractNumId w:val="2"/>
  </w:num>
  <w:num w:numId="2" w16cid:durableId="15669180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9981122">
    <w:abstractNumId w:val="1"/>
  </w:num>
  <w:num w:numId="4" w16cid:durableId="1259758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3A83"/>
    <w:rsid w:val="00027913"/>
    <w:rsid w:val="0004014D"/>
    <w:rsid w:val="00073D63"/>
    <w:rsid w:val="000C41CC"/>
    <w:rsid w:val="000E291D"/>
    <w:rsid w:val="00107FE2"/>
    <w:rsid w:val="001275D3"/>
    <w:rsid w:val="00127C6E"/>
    <w:rsid w:val="0018011D"/>
    <w:rsid w:val="001D3384"/>
    <w:rsid w:val="0020143C"/>
    <w:rsid w:val="0022235B"/>
    <w:rsid w:val="002438CB"/>
    <w:rsid w:val="00246F12"/>
    <w:rsid w:val="00253B63"/>
    <w:rsid w:val="002A2CAE"/>
    <w:rsid w:val="002B1D10"/>
    <w:rsid w:val="002B6CB6"/>
    <w:rsid w:val="002E6C00"/>
    <w:rsid w:val="002F12F4"/>
    <w:rsid w:val="00302763"/>
    <w:rsid w:val="00317E2A"/>
    <w:rsid w:val="00340B9F"/>
    <w:rsid w:val="00355CFF"/>
    <w:rsid w:val="00365EF9"/>
    <w:rsid w:val="00376CC7"/>
    <w:rsid w:val="003919D3"/>
    <w:rsid w:val="003B4CF6"/>
    <w:rsid w:val="003D161C"/>
    <w:rsid w:val="004076AF"/>
    <w:rsid w:val="00423D36"/>
    <w:rsid w:val="00434647"/>
    <w:rsid w:val="00444AD0"/>
    <w:rsid w:val="004A7190"/>
    <w:rsid w:val="004E0606"/>
    <w:rsid w:val="004F4727"/>
    <w:rsid w:val="00500D10"/>
    <w:rsid w:val="005341E5"/>
    <w:rsid w:val="00541776"/>
    <w:rsid w:val="0055300B"/>
    <w:rsid w:val="005A4087"/>
    <w:rsid w:val="005B4D4F"/>
    <w:rsid w:val="005F0EA3"/>
    <w:rsid w:val="00633A83"/>
    <w:rsid w:val="006407BF"/>
    <w:rsid w:val="006440E2"/>
    <w:rsid w:val="006538C2"/>
    <w:rsid w:val="00654E35"/>
    <w:rsid w:val="00661C17"/>
    <w:rsid w:val="006857D6"/>
    <w:rsid w:val="006A5DCE"/>
    <w:rsid w:val="006C4CE2"/>
    <w:rsid w:val="006D4C86"/>
    <w:rsid w:val="00725A37"/>
    <w:rsid w:val="0073238B"/>
    <w:rsid w:val="0074488F"/>
    <w:rsid w:val="00752AE0"/>
    <w:rsid w:val="00781B5C"/>
    <w:rsid w:val="007A0034"/>
    <w:rsid w:val="007A466E"/>
    <w:rsid w:val="007B0036"/>
    <w:rsid w:val="007E72AF"/>
    <w:rsid w:val="007F127C"/>
    <w:rsid w:val="0086040E"/>
    <w:rsid w:val="008D06DC"/>
    <w:rsid w:val="008E7875"/>
    <w:rsid w:val="009000EF"/>
    <w:rsid w:val="0091653D"/>
    <w:rsid w:val="00927AF8"/>
    <w:rsid w:val="009338B1"/>
    <w:rsid w:val="00954B8F"/>
    <w:rsid w:val="00976BF2"/>
    <w:rsid w:val="00986D84"/>
    <w:rsid w:val="00994078"/>
    <w:rsid w:val="00994962"/>
    <w:rsid w:val="009E1EA8"/>
    <w:rsid w:val="009E2FC2"/>
    <w:rsid w:val="00A33BC3"/>
    <w:rsid w:val="00A43983"/>
    <w:rsid w:val="00A46E15"/>
    <w:rsid w:val="00A71E1E"/>
    <w:rsid w:val="00AE1779"/>
    <w:rsid w:val="00B13BA8"/>
    <w:rsid w:val="00B32798"/>
    <w:rsid w:val="00B614E1"/>
    <w:rsid w:val="00B671EA"/>
    <w:rsid w:val="00B97625"/>
    <w:rsid w:val="00BD066A"/>
    <w:rsid w:val="00BE5D5A"/>
    <w:rsid w:val="00C1434F"/>
    <w:rsid w:val="00C51168"/>
    <w:rsid w:val="00CA32B7"/>
    <w:rsid w:val="00CE07E8"/>
    <w:rsid w:val="00CE7316"/>
    <w:rsid w:val="00CF37D9"/>
    <w:rsid w:val="00D451FF"/>
    <w:rsid w:val="00D50D5E"/>
    <w:rsid w:val="00DC0D21"/>
    <w:rsid w:val="00DD7A57"/>
    <w:rsid w:val="00DE059E"/>
    <w:rsid w:val="00DE4F2B"/>
    <w:rsid w:val="00E00E1A"/>
    <w:rsid w:val="00E00E7D"/>
    <w:rsid w:val="00E0696F"/>
    <w:rsid w:val="00E250F0"/>
    <w:rsid w:val="00E3156A"/>
    <w:rsid w:val="00E31B6F"/>
    <w:rsid w:val="00E87D40"/>
    <w:rsid w:val="00E91E34"/>
    <w:rsid w:val="00E933B3"/>
    <w:rsid w:val="00EB6297"/>
    <w:rsid w:val="00EF31ED"/>
    <w:rsid w:val="00F200B0"/>
    <w:rsid w:val="00F4000E"/>
    <w:rsid w:val="00F53F9B"/>
    <w:rsid w:val="00F5735B"/>
    <w:rsid w:val="00F866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28E22"/>
  <w15:docId w15:val="{720139AE-D9E7-4A73-BEDD-65E1C95C6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3A8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3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8C2"/>
  </w:style>
  <w:style w:type="paragraph" w:styleId="Stopka">
    <w:name w:val="footer"/>
    <w:basedOn w:val="Normalny"/>
    <w:link w:val="StopkaZnak"/>
    <w:uiPriority w:val="99"/>
    <w:unhideWhenUsed/>
    <w:rsid w:val="00653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8C2"/>
  </w:style>
  <w:style w:type="paragraph" w:styleId="Tekstdymka">
    <w:name w:val="Balloon Text"/>
    <w:basedOn w:val="Normalny"/>
    <w:link w:val="TekstdymkaZnak"/>
    <w:uiPriority w:val="99"/>
    <w:semiHidden/>
    <w:unhideWhenUsed/>
    <w:rsid w:val="005F0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E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419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Właściciel</dc:creator>
  <cp:lastModifiedBy>Abramowska Aneta</cp:lastModifiedBy>
  <cp:revision>71</cp:revision>
  <cp:lastPrinted>2023-05-10T08:32:00Z</cp:lastPrinted>
  <dcterms:created xsi:type="dcterms:W3CDTF">2017-07-11T07:25:00Z</dcterms:created>
  <dcterms:modified xsi:type="dcterms:W3CDTF">2026-07-14T06:48:00Z</dcterms:modified>
</cp:coreProperties>
</file>