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A6AC0" w14:textId="07552D95" w:rsidR="007076C7" w:rsidRPr="008766A1" w:rsidRDefault="007076C7" w:rsidP="00FE05B7">
      <w:pPr>
        <w:spacing w:line="360" w:lineRule="auto"/>
        <w:ind w:left="5664" w:firstLine="708"/>
        <w:rPr>
          <w:rFonts w:cstheme="minorHAnsi"/>
          <w:b/>
          <w:bCs/>
          <w:iCs/>
          <w:sz w:val="24"/>
          <w:szCs w:val="24"/>
        </w:rPr>
      </w:pPr>
      <w:r w:rsidRPr="008766A1">
        <w:rPr>
          <w:rFonts w:cstheme="minorHAnsi"/>
          <w:b/>
          <w:bCs/>
          <w:iCs/>
          <w:sz w:val="24"/>
          <w:szCs w:val="24"/>
        </w:rPr>
        <w:t>Załącznik nr 2 do SWZ</w:t>
      </w:r>
    </w:p>
    <w:p w14:paraId="66A34230" w14:textId="5923011A" w:rsidR="007076C7" w:rsidRPr="00560539" w:rsidRDefault="007076C7" w:rsidP="00FE05B7">
      <w:pPr>
        <w:spacing w:line="360" w:lineRule="auto"/>
        <w:jc w:val="center"/>
        <w:rPr>
          <w:rFonts w:cstheme="minorHAnsi"/>
          <w:b/>
          <w:iCs/>
          <w:sz w:val="24"/>
          <w:szCs w:val="24"/>
        </w:rPr>
      </w:pPr>
      <w:r w:rsidRPr="00560539">
        <w:rPr>
          <w:rFonts w:cstheme="minorHAnsi"/>
          <w:b/>
          <w:iCs/>
          <w:sz w:val="24"/>
          <w:szCs w:val="24"/>
        </w:rPr>
        <w:t>OŚWIADCZENIE O BRAKU PODSTAW WYKLUCZENIA</w:t>
      </w:r>
    </w:p>
    <w:p w14:paraId="106210EA" w14:textId="016A5D35" w:rsidR="007076C7" w:rsidRPr="00560539" w:rsidRDefault="007076C7" w:rsidP="00FE05B7">
      <w:pPr>
        <w:spacing w:line="360" w:lineRule="auto"/>
        <w:jc w:val="center"/>
        <w:rPr>
          <w:rFonts w:cstheme="minorHAnsi"/>
          <w:b/>
          <w:iCs/>
          <w:sz w:val="24"/>
          <w:szCs w:val="24"/>
        </w:rPr>
      </w:pPr>
      <w:r w:rsidRPr="00560539">
        <w:rPr>
          <w:rFonts w:cstheme="minorHAnsi"/>
          <w:b/>
          <w:iCs/>
          <w:sz w:val="24"/>
          <w:szCs w:val="24"/>
        </w:rPr>
        <w:t>(składane na podstawie art. 125 ust. 1 ustawy z 11 września 2019 r. Prawo zamówień publicznych (Dz. U. z 202</w:t>
      </w:r>
      <w:r w:rsidR="00FC0702">
        <w:rPr>
          <w:rFonts w:cstheme="minorHAnsi"/>
          <w:b/>
          <w:iCs/>
          <w:sz w:val="24"/>
          <w:szCs w:val="24"/>
        </w:rPr>
        <w:t>6</w:t>
      </w:r>
      <w:r w:rsidRPr="00560539">
        <w:rPr>
          <w:rFonts w:cstheme="minorHAnsi"/>
          <w:b/>
          <w:iCs/>
          <w:sz w:val="24"/>
          <w:szCs w:val="24"/>
        </w:rPr>
        <w:t xml:space="preserve"> r. poz. </w:t>
      </w:r>
      <w:r w:rsidR="0058343B" w:rsidRPr="00560539">
        <w:rPr>
          <w:rFonts w:cstheme="minorHAnsi"/>
          <w:b/>
          <w:iCs/>
          <w:sz w:val="24"/>
          <w:szCs w:val="24"/>
        </w:rPr>
        <w:t>793</w:t>
      </w:r>
      <w:r w:rsidRPr="00560539">
        <w:rPr>
          <w:rFonts w:cstheme="minorHAnsi"/>
          <w:b/>
          <w:iCs/>
          <w:sz w:val="24"/>
          <w:szCs w:val="24"/>
        </w:rPr>
        <w:t xml:space="preserve">) oraz na podstawie art. 7 pkt 1 ustawy </w:t>
      </w:r>
      <w:r w:rsidRPr="00560539">
        <w:rPr>
          <w:rFonts w:cstheme="minorHAnsi"/>
          <w:b/>
          <w:iCs/>
          <w:sz w:val="24"/>
          <w:szCs w:val="24"/>
        </w:rPr>
        <w:br/>
        <w:t xml:space="preserve">z 13 kwietnia 2022 r. o szczególnych rozwiązaniach w zakresie przeciwdziałania wspieraniu agresji na Ukrainę oraz służących ochronie bezpieczeństwa narodowego </w:t>
      </w:r>
      <w:r w:rsidRPr="00560539">
        <w:rPr>
          <w:rFonts w:cstheme="minorHAnsi"/>
          <w:b/>
          <w:iCs/>
          <w:sz w:val="24"/>
          <w:szCs w:val="24"/>
        </w:rPr>
        <w:br/>
        <w:t>(Dz. U. 2025 r. poz. 514)</w:t>
      </w:r>
    </w:p>
    <w:p w14:paraId="486B27AC" w14:textId="139024A7" w:rsidR="007076C7" w:rsidRPr="00AB6DC3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Ja (my), niżej podpisany(ni) .........................................................................................................</w:t>
      </w:r>
    </w:p>
    <w:p w14:paraId="4418E8F9" w14:textId="1BDAD45E" w:rsidR="007076C7" w:rsidRPr="00AB6DC3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działając w imieniu i na rzecz: …………………………………………………………………………………………………</w:t>
      </w:r>
    </w:p>
    <w:p w14:paraId="0AAE68EF" w14:textId="77777777" w:rsidR="007076C7" w:rsidRPr="00AB6DC3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D80B236" w14:textId="3511C861" w:rsidR="007076C7" w:rsidRPr="00AB6DC3" w:rsidRDefault="007076C7" w:rsidP="0058343B">
      <w:pPr>
        <w:spacing w:line="360" w:lineRule="auto"/>
        <w:jc w:val="center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(pełna nazwa wykonawcy)</w:t>
      </w:r>
    </w:p>
    <w:p w14:paraId="7D41ADBC" w14:textId="77777777" w:rsidR="007076C7" w:rsidRPr="00AB6DC3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E87CA00" w14:textId="06410DDA" w:rsidR="007076C7" w:rsidRPr="00AB6DC3" w:rsidRDefault="007076C7" w:rsidP="0058343B">
      <w:pPr>
        <w:spacing w:line="360" w:lineRule="auto"/>
        <w:jc w:val="center"/>
        <w:rPr>
          <w:rFonts w:cstheme="minorHAnsi"/>
          <w:iCs/>
          <w:sz w:val="24"/>
          <w:szCs w:val="24"/>
        </w:rPr>
      </w:pPr>
      <w:r w:rsidRPr="00AB6DC3">
        <w:rPr>
          <w:rFonts w:cstheme="minorHAnsi"/>
          <w:iCs/>
          <w:sz w:val="24"/>
          <w:szCs w:val="24"/>
        </w:rPr>
        <w:t>(adres siedziby wykonawcy)</w:t>
      </w:r>
    </w:p>
    <w:p w14:paraId="57F25935" w14:textId="08BD2B28" w:rsidR="00295B50" w:rsidRPr="00AB6DC3" w:rsidRDefault="007076C7" w:rsidP="00FE05B7">
      <w:pPr>
        <w:spacing w:line="360" w:lineRule="auto"/>
        <w:jc w:val="both"/>
        <w:rPr>
          <w:rFonts w:cstheme="minorHAnsi"/>
          <w:bCs/>
          <w:iCs/>
          <w:sz w:val="24"/>
          <w:szCs w:val="24"/>
        </w:rPr>
      </w:pPr>
      <w:r w:rsidRPr="00AB6DC3">
        <w:rPr>
          <w:rFonts w:cstheme="minorHAnsi"/>
          <w:bCs/>
          <w:iCs/>
          <w:sz w:val="24"/>
          <w:szCs w:val="24"/>
        </w:rPr>
        <w:t>Na potrzeby postępowania o udzielenie zamówienia publicznego pn.:</w:t>
      </w:r>
    </w:p>
    <w:p w14:paraId="0DE9B571" w14:textId="78E0618D" w:rsidR="00066554" w:rsidRPr="00560539" w:rsidRDefault="00066554" w:rsidP="00066554">
      <w:pPr>
        <w:spacing w:line="36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560539">
        <w:rPr>
          <w:rFonts w:cstheme="minorHAnsi"/>
          <w:b/>
          <w:bCs/>
          <w:iCs/>
          <w:sz w:val="24"/>
          <w:szCs w:val="24"/>
        </w:rPr>
        <w:t>„Modernizacja oświetlenia ulicznego” na terenie Gminy Dobra</w:t>
      </w:r>
    </w:p>
    <w:p w14:paraId="2E3A1B3B" w14:textId="76F0C605" w:rsidR="007076C7" w:rsidRPr="00560539" w:rsidRDefault="007076C7" w:rsidP="00FE05B7">
      <w:pPr>
        <w:spacing w:line="360" w:lineRule="auto"/>
        <w:jc w:val="both"/>
        <w:rPr>
          <w:rFonts w:cstheme="minorHAnsi"/>
          <w:b/>
          <w:iCs/>
          <w:sz w:val="24"/>
          <w:szCs w:val="24"/>
        </w:rPr>
      </w:pPr>
      <w:r w:rsidRPr="00560539">
        <w:rPr>
          <w:rFonts w:cstheme="minorHAnsi"/>
          <w:b/>
          <w:bCs/>
          <w:iCs/>
          <w:sz w:val="24"/>
          <w:szCs w:val="24"/>
        </w:rPr>
        <w:t xml:space="preserve">oświadczamy, </w:t>
      </w:r>
      <w:r w:rsidRPr="00560539">
        <w:rPr>
          <w:rFonts w:cstheme="minorHAnsi"/>
          <w:b/>
          <w:iCs/>
          <w:sz w:val="24"/>
          <w:szCs w:val="24"/>
        </w:rPr>
        <w:t>że:</w:t>
      </w:r>
    </w:p>
    <w:p w14:paraId="7F20825E" w14:textId="4442A483" w:rsidR="007076C7" w:rsidRPr="00560539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560539">
        <w:rPr>
          <w:rFonts w:cstheme="minorHAnsi"/>
          <w:iCs/>
          <w:sz w:val="24"/>
          <w:szCs w:val="24"/>
        </w:rPr>
        <w:t>w stosunku do</w:t>
      </w:r>
      <w:r w:rsidRPr="00560539">
        <w:rPr>
          <w:rFonts w:cstheme="minorHAnsi"/>
          <w:b/>
          <w:iCs/>
          <w:sz w:val="24"/>
          <w:szCs w:val="24"/>
        </w:rPr>
        <w:t xml:space="preserve"> wykonawcy / podmiotu udostępniającego zasoby</w:t>
      </w:r>
      <w:r w:rsidRPr="00560539">
        <w:rPr>
          <w:rFonts w:cstheme="minorHAnsi"/>
          <w:iCs/>
          <w:sz w:val="24"/>
          <w:szCs w:val="24"/>
        </w:rPr>
        <w:t>*, którego reprezentujemy nie zachodzą podstawy wykluczenia z postępowania w sytuacjach określonych w Rozdziale IX Specyfikacji Warunków Zamówienia.</w:t>
      </w:r>
    </w:p>
    <w:p w14:paraId="1D365021" w14:textId="77777777" w:rsidR="007076C7" w:rsidRPr="00560539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560539">
        <w:rPr>
          <w:rFonts w:cstheme="minorHAnsi"/>
          <w:iCs/>
          <w:sz w:val="24"/>
          <w:szCs w:val="24"/>
        </w:rPr>
        <w:t>*niepotrzebne skreślić</w:t>
      </w:r>
    </w:p>
    <w:p w14:paraId="491ED7DE" w14:textId="4BAE15DF" w:rsidR="007076C7" w:rsidRPr="00560539" w:rsidRDefault="007076C7" w:rsidP="00FE05B7">
      <w:pPr>
        <w:spacing w:line="360" w:lineRule="auto"/>
        <w:jc w:val="both"/>
        <w:rPr>
          <w:rFonts w:cstheme="minorHAnsi"/>
          <w:b/>
          <w:iCs/>
          <w:sz w:val="24"/>
          <w:szCs w:val="24"/>
          <w:u w:val="single"/>
        </w:rPr>
      </w:pPr>
      <w:r w:rsidRPr="00560539">
        <w:rPr>
          <w:rFonts w:cstheme="minorHAnsi"/>
          <w:b/>
          <w:iCs/>
          <w:sz w:val="24"/>
          <w:szCs w:val="24"/>
          <w:u w:val="single"/>
        </w:rPr>
        <w:t>Uwaga!</w:t>
      </w:r>
    </w:p>
    <w:p w14:paraId="3F4C2CC0" w14:textId="77777777" w:rsidR="007076C7" w:rsidRDefault="007076C7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560539">
        <w:rPr>
          <w:rFonts w:cstheme="minorHAnsi"/>
          <w:b/>
          <w:iCs/>
          <w:sz w:val="24"/>
          <w:szCs w:val="24"/>
          <w:u w:val="single"/>
        </w:rPr>
        <w:t>Należy podpisać</w:t>
      </w:r>
      <w:r w:rsidRPr="00560539">
        <w:rPr>
          <w:rFonts w:cstheme="minorHAnsi"/>
          <w:iCs/>
          <w:sz w:val="24"/>
          <w:szCs w:val="24"/>
        </w:rPr>
        <w:t xml:space="preserve"> zgodnie z Rozporządzeniem Prezesa Rady Ministrów z 30 grudnia 2020 r. </w:t>
      </w:r>
      <w:r w:rsidRPr="00560539">
        <w:rPr>
          <w:rFonts w:cstheme="minorHAnsi"/>
          <w:iCs/>
          <w:sz w:val="24"/>
          <w:szCs w:val="24"/>
        </w:rPr>
        <w:br/>
        <w:t xml:space="preserve">w sprawie sposobu sporządzania i przekazywania informacji oraz wymagań technicznych </w:t>
      </w:r>
      <w:r w:rsidRPr="00560539">
        <w:rPr>
          <w:rFonts w:cstheme="minorHAnsi"/>
          <w:iCs/>
          <w:sz w:val="24"/>
          <w:szCs w:val="24"/>
        </w:rPr>
        <w:br/>
        <w:t xml:space="preserve">dla dokumentów elektronicznych oraz środków komunikacji elektronicznej w postępowaniu </w:t>
      </w:r>
      <w:r w:rsidRPr="00560539">
        <w:rPr>
          <w:rFonts w:cstheme="minorHAnsi"/>
          <w:iCs/>
          <w:sz w:val="24"/>
          <w:szCs w:val="24"/>
        </w:rPr>
        <w:br/>
        <w:t>o udzielenie zamówienia publicznego lub konkursie.</w:t>
      </w:r>
    </w:p>
    <w:p w14:paraId="262670C1" w14:textId="77777777" w:rsidR="006C7C6C" w:rsidRDefault="006C7C6C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</w:p>
    <w:p w14:paraId="05D624EC" w14:textId="7FD72F94" w:rsidR="006C7C6C" w:rsidRPr="006C7C6C" w:rsidRDefault="006C7C6C" w:rsidP="006C7C6C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C7C6C">
        <w:rPr>
          <w:rFonts w:cstheme="minorHAnsi"/>
          <w:b/>
          <w:bCs/>
          <w:sz w:val="24"/>
          <w:szCs w:val="24"/>
        </w:rPr>
        <w:lastRenderedPageBreak/>
        <w:t>OŚWIADCZENIE DOTYCZĄCE CERTYFIKACJI:</w:t>
      </w:r>
    </w:p>
    <w:p w14:paraId="262040D5" w14:textId="2A86862D" w:rsidR="006C7C6C" w:rsidRPr="006C7C6C" w:rsidRDefault="006C7C6C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7C6C">
        <w:rPr>
          <w:rFonts w:cstheme="minorHAnsi"/>
          <w:sz w:val="24"/>
          <w:szCs w:val="24"/>
        </w:rPr>
        <w:t xml:space="preserve">Działając na podstawie art. 125 ust. 1 w zw. z art. 273 ust. 2 ustawy </w:t>
      </w:r>
      <w:proofErr w:type="spellStart"/>
      <w:r w:rsidRPr="006C7C6C">
        <w:rPr>
          <w:rFonts w:cstheme="minorHAnsi"/>
          <w:sz w:val="24"/>
          <w:szCs w:val="24"/>
        </w:rPr>
        <w:t>Pzp</w:t>
      </w:r>
      <w:proofErr w:type="spellEnd"/>
      <w:r w:rsidRPr="006C7C6C">
        <w:rPr>
          <w:rFonts w:cstheme="minorHAnsi"/>
          <w:sz w:val="24"/>
          <w:szCs w:val="24"/>
        </w:rPr>
        <w:t>, oświadczam, że:</w:t>
      </w:r>
    </w:p>
    <w:p w14:paraId="3E63FB54" w14:textId="31896BF7" w:rsidR="006C7C6C" w:rsidRPr="006C7C6C" w:rsidRDefault="006C7C6C" w:rsidP="000D3B9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 xml:space="preserve"> nie będę/będę</w:t>
      </w:r>
      <w:r>
        <w:rPr>
          <w:rFonts w:asciiTheme="minorHAnsi" w:hAnsiTheme="minorHAnsi" w:cstheme="minorHAnsi"/>
          <w:sz w:val="24"/>
          <w:szCs w:val="24"/>
        </w:rPr>
        <w:t xml:space="preserve">* </w:t>
      </w:r>
      <w:r w:rsidRPr="006C7C6C">
        <w:rPr>
          <w:rFonts w:asciiTheme="minorHAnsi" w:hAnsiTheme="minorHAnsi" w:cstheme="minorHAnsi"/>
          <w:sz w:val="24"/>
          <w:szCs w:val="24"/>
        </w:rPr>
        <w:t xml:space="preserve">posługiwać się certyfikatem, o którym mowa w art. 124 ust. 2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>,  w zakresie wskazanym poniżej:</w:t>
      </w:r>
      <w:r w:rsidRPr="006C7C6C">
        <w:rPr>
          <w:rFonts w:asciiTheme="minorHAnsi" w:hAnsiTheme="minorHAnsi" w:cstheme="minorHAnsi"/>
          <w:sz w:val="24"/>
          <w:szCs w:val="24"/>
        </w:rPr>
        <w:tab/>
      </w:r>
      <w:r w:rsidRPr="006C7C6C">
        <w:rPr>
          <w:rFonts w:asciiTheme="minorHAnsi" w:hAnsiTheme="minorHAnsi" w:cstheme="minorHAnsi"/>
          <w:sz w:val="24"/>
          <w:szCs w:val="24"/>
        </w:rPr>
        <w:tab/>
      </w:r>
      <w:r w:rsidRPr="006C7C6C">
        <w:rPr>
          <w:rFonts w:asciiTheme="minorHAnsi" w:hAnsiTheme="minorHAnsi" w:cstheme="minorHAnsi"/>
          <w:sz w:val="24"/>
          <w:szCs w:val="24"/>
        </w:rPr>
        <w:tab/>
      </w:r>
    </w:p>
    <w:p w14:paraId="1CAD9817" w14:textId="77777777" w:rsidR="006C7C6C" w:rsidRPr="006C7C6C" w:rsidRDefault="006C7C6C" w:rsidP="000D3B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Numer i oznaczenie certyfikatu: …………………………………………………………</w:t>
      </w:r>
    </w:p>
    <w:p w14:paraId="4AB06446" w14:textId="77777777" w:rsidR="006C7C6C" w:rsidRPr="006C7C6C" w:rsidRDefault="006C7C6C" w:rsidP="000D3B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Nazwa podmiotu certyfikującego, który wydał certyfikat: ………………………………………</w:t>
      </w:r>
    </w:p>
    <w:p w14:paraId="6C03BAED" w14:textId="77777777" w:rsidR="006C7C6C" w:rsidRPr="006C7C6C" w:rsidRDefault="006C7C6C" w:rsidP="000D3B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Okres ważności certyfikacji: od […] do […]</w:t>
      </w:r>
    </w:p>
    <w:p w14:paraId="66270CB5" w14:textId="77777777" w:rsidR="006C7C6C" w:rsidRPr="006C7C6C" w:rsidRDefault="006C7C6C" w:rsidP="000D3B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Rodzaj certyfikatu:</w:t>
      </w:r>
    </w:p>
    <w:p w14:paraId="5396B873" w14:textId="77777777" w:rsidR="006C7C6C" w:rsidRPr="006C7C6C" w:rsidRDefault="006C7C6C" w:rsidP="000D3B98">
      <w:pPr>
        <w:pStyle w:val="Akapitzlist"/>
        <w:numPr>
          <w:ilvl w:val="0"/>
          <w:numId w:val="3"/>
        </w:numPr>
        <w:spacing w:line="360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certyfikat dotyczący niepodlegania wykluczeniu</w:t>
      </w:r>
      <w:r w:rsidRPr="006C7C6C">
        <w:rPr>
          <w:rFonts w:asciiTheme="minorHAnsi" w:hAnsiTheme="minorHAnsi" w:cstheme="minorHAnsi"/>
          <w:sz w:val="24"/>
          <w:szCs w:val="24"/>
        </w:rPr>
        <w:t>*</w:t>
      </w:r>
      <w:r w:rsidRPr="006C7C6C">
        <w:rPr>
          <w:rFonts w:asciiTheme="minorHAnsi" w:hAnsiTheme="minorHAnsi" w:cstheme="minorHAnsi"/>
          <w:sz w:val="24"/>
          <w:szCs w:val="24"/>
        </w:rPr>
        <w:t>;</w:t>
      </w:r>
    </w:p>
    <w:p w14:paraId="4CFF8324" w14:textId="77777777" w:rsidR="006C7C6C" w:rsidRPr="006C7C6C" w:rsidRDefault="006C7C6C" w:rsidP="000D3B98">
      <w:pPr>
        <w:pStyle w:val="Akapitzlist"/>
        <w:numPr>
          <w:ilvl w:val="0"/>
          <w:numId w:val="3"/>
        </w:numPr>
        <w:spacing w:line="360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certyfikat dotyczący zdolności wykonawcy do należytego wykonania zamówienia</w:t>
      </w:r>
      <w:r w:rsidRPr="006C7C6C">
        <w:rPr>
          <w:rFonts w:asciiTheme="minorHAnsi" w:hAnsiTheme="minorHAnsi" w:cstheme="minorHAnsi"/>
          <w:sz w:val="24"/>
          <w:szCs w:val="24"/>
        </w:rPr>
        <w:t>*</w:t>
      </w:r>
      <w:r w:rsidRPr="006C7C6C">
        <w:rPr>
          <w:rFonts w:asciiTheme="minorHAnsi" w:hAnsiTheme="minorHAnsi" w:cstheme="minorHAnsi"/>
          <w:sz w:val="24"/>
          <w:szCs w:val="24"/>
        </w:rPr>
        <w:t>;</w:t>
      </w:r>
    </w:p>
    <w:p w14:paraId="23F2230C" w14:textId="468DE7B9" w:rsidR="006C7C6C" w:rsidRPr="000D3B98" w:rsidRDefault="006C7C6C" w:rsidP="000D3B98">
      <w:pPr>
        <w:pStyle w:val="Akapitzlist"/>
        <w:numPr>
          <w:ilvl w:val="0"/>
          <w:numId w:val="3"/>
        </w:numPr>
        <w:spacing w:line="360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 xml:space="preserve">wspólny certyfikat zdolności wykonawców wspólnie ubiegających się o udzielenie </w:t>
      </w:r>
      <w:r w:rsidRPr="000D3B98">
        <w:rPr>
          <w:rFonts w:asciiTheme="minorHAnsi" w:hAnsiTheme="minorHAnsi" w:cstheme="minorHAnsi"/>
          <w:sz w:val="24"/>
          <w:szCs w:val="24"/>
        </w:rPr>
        <w:t>zamówienia*.</w:t>
      </w:r>
    </w:p>
    <w:p w14:paraId="1B37368A" w14:textId="77777777" w:rsidR="006C7C6C" w:rsidRPr="000D3B98" w:rsidRDefault="006C7C6C" w:rsidP="000D3B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W przypadku certyfikatu indywidualnego, zakres, w jakim wykonawca będzie posługiwał się certyfikatem:</w:t>
      </w:r>
    </w:p>
    <w:p w14:paraId="56C20471" w14:textId="77777777" w:rsidR="000D3B98" w:rsidRDefault="006C7C6C" w:rsidP="000D3B98">
      <w:pPr>
        <w:pStyle w:val="Akapitzlist"/>
        <w:numPr>
          <w:ilvl w:val="0"/>
          <w:numId w:val="4"/>
        </w:numPr>
        <w:spacing w:line="360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potwierdzenie braku podstaw wykluczenia w zakresie:</w:t>
      </w:r>
      <w:r w:rsidR="000D3B9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B3BB01" w14:textId="545B89CB" w:rsidR="000D3B98" w:rsidRPr="000D3B98" w:rsidRDefault="006C7C6C" w:rsidP="000D3B98">
      <w:pPr>
        <w:pStyle w:val="Akapitzlist"/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0D3B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375BAF9D" w14:textId="77777777" w:rsidR="000D3B98" w:rsidRDefault="006C7C6C" w:rsidP="000D3B98">
      <w:pPr>
        <w:pStyle w:val="Akapitzlist"/>
        <w:numPr>
          <w:ilvl w:val="0"/>
          <w:numId w:val="4"/>
        </w:numPr>
        <w:spacing w:line="360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 xml:space="preserve">potwierdzenie spełniania warunków udziału w postępowaniu w zakresie: </w:t>
      </w:r>
    </w:p>
    <w:p w14:paraId="563AF155" w14:textId="6C3138C4" w:rsidR="006C7C6C" w:rsidRPr="000D3B98" w:rsidRDefault="000D3B98" w:rsidP="000D3B98">
      <w:pPr>
        <w:pStyle w:val="Akapitzlist"/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2E493CF8" w14:textId="153F30C6" w:rsidR="006C7C6C" w:rsidRPr="006C7C6C" w:rsidRDefault="006C7C6C" w:rsidP="000D3B9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W przypadku wspólnego certyfikatu zdolności wykonawców wspólnie ubiegających się o</w:t>
      </w:r>
      <w:r w:rsidR="000D3B98">
        <w:rPr>
          <w:rFonts w:asciiTheme="minorHAnsi" w:hAnsiTheme="minorHAnsi" w:cstheme="minorHAnsi"/>
          <w:sz w:val="24"/>
          <w:szCs w:val="24"/>
        </w:rPr>
        <w:t> </w:t>
      </w:r>
      <w:r w:rsidRPr="006C7C6C">
        <w:rPr>
          <w:rFonts w:asciiTheme="minorHAnsi" w:hAnsiTheme="minorHAnsi" w:cstheme="minorHAnsi"/>
          <w:sz w:val="24"/>
          <w:szCs w:val="24"/>
        </w:rPr>
        <w:t>udzielenie zamówienia należy wskazać wykonawców objętych certyfikacją oraz zakres zdolności przypisany poszczególnym wykonawcom, jeżeli wynika on z certyfikatu lub danych dostępnych w bazie certyfikacji:</w:t>
      </w:r>
    </w:p>
    <w:p w14:paraId="4AB4CFEF" w14:textId="77777777" w:rsidR="006C7C6C" w:rsidRPr="006C7C6C" w:rsidRDefault="006C7C6C" w:rsidP="000D3B98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Wykonawca ……………….. zakres zdolności: ……………………</w:t>
      </w:r>
    </w:p>
    <w:p w14:paraId="1599D580" w14:textId="6BD6C49B" w:rsidR="006C7C6C" w:rsidRPr="006C7C6C" w:rsidRDefault="006C7C6C" w:rsidP="000D3B9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Przekazane dane powinny umożliwiać weryfikację zgodności ze sposobem wykazania spełnienia warunków przez wykonawców wspólnie ubiegających się o zamówienie oraz z</w:t>
      </w:r>
      <w:r w:rsidR="000D3B98">
        <w:rPr>
          <w:rFonts w:asciiTheme="minorHAnsi" w:hAnsiTheme="minorHAnsi" w:cstheme="minorHAnsi"/>
          <w:sz w:val="24"/>
          <w:szCs w:val="24"/>
        </w:rPr>
        <w:t> </w:t>
      </w:r>
      <w:r w:rsidRPr="006C7C6C">
        <w:rPr>
          <w:rFonts w:asciiTheme="minorHAnsi" w:hAnsiTheme="minorHAnsi" w:cstheme="minorHAnsi"/>
          <w:sz w:val="24"/>
          <w:szCs w:val="24"/>
        </w:rPr>
        <w:t xml:space="preserve">art. 117 ust. 2 i 3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 xml:space="preserve"> oraz oświadczeniem z art. 117 ust. 4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D1471B9" w14:textId="77777777" w:rsidR="000D3B98" w:rsidRDefault="000D3B98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B4D2783" w14:textId="02F9C70D" w:rsidR="000D3B98" w:rsidRPr="000D3B98" w:rsidRDefault="000D3B98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t>Oświadczam, że certyfikacja, na którą powołuję się w niniejszym postępowaniu, jest ważna i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nie została zawieszona w zakresie, w jakim certyfikat ma być wykorzystywany do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potwierdzenia braku podstaw wykluczenia lub spełniania warunków udziału w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postępowaniu.</w:t>
      </w:r>
    </w:p>
    <w:p w14:paraId="29F177FA" w14:textId="77777777" w:rsidR="000D3B98" w:rsidRPr="000D3B98" w:rsidRDefault="000D3B98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lastRenderedPageBreak/>
        <w:t>Oświadczam, że jestem świadomy/a, iż certyfikat może zastępować podmiotowe środki dowodowe wyłącznie w zakresie objętym certyfikacją oraz w zakresie, w jakim certyfikat potwierdza okoliczności wymagane w niniejszym postępowaniu.</w:t>
      </w:r>
    </w:p>
    <w:p w14:paraId="1B85711D" w14:textId="77777777" w:rsidR="000D3B98" w:rsidRPr="000D3B98" w:rsidRDefault="000D3B98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F946BD1" w14:textId="77777777" w:rsidR="000D3B98" w:rsidRPr="000D3B98" w:rsidRDefault="000D3B98" w:rsidP="000D3B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t>W przypadku niezaznaczenia żadnej z opcji dotyczących posługiwania się certyfikatem, Zamawiający uzna, że wykonawca nie powołuje się na certyfikat w niniejszym postępowaniu.</w:t>
      </w:r>
    </w:p>
    <w:p w14:paraId="23585B1F" w14:textId="77777777" w:rsidR="000D3B98" w:rsidRPr="006C7C6C" w:rsidRDefault="000D3B98" w:rsidP="006C7C6C">
      <w:pPr>
        <w:spacing w:after="0" w:line="360" w:lineRule="auto"/>
        <w:rPr>
          <w:rFonts w:cstheme="minorHAnsi"/>
          <w:sz w:val="24"/>
          <w:szCs w:val="24"/>
        </w:rPr>
      </w:pPr>
    </w:p>
    <w:p w14:paraId="101E12F7" w14:textId="77777777" w:rsidR="006C7C6C" w:rsidRPr="00560539" w:rsidRDefault="006C7C6C" w:rsidP="00FE05B7">
      <w:pPr>
        <w:spacing w:line="360" w:lineRule="auto"/>
        <w:jc w:val="both"/>
        <w:rPr>
          <w:rFonts w:cstheme="minorHAnsi"/>
          <w:iCs/>
          <w:sz w:val="24"/>
          <w:szCs w:val="24"/>
        </w:rPr>
      </w:pPr>
    </w:p>
    <w:p w14:paraId="505A9D8A" w14:textId="77777777" w:rsidR="006C7C6C" w:rsidRPr="00560539" w:rsidRDefault="006C7C6C" w:rsidP="006C7C6C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560539">
        <w:rPr>
          <w:rFonts w:cstheme="minorHAnsi"/>
          <w:iCs/>
          <w:sz w:val="24"/>
          <w:szCs w:val="24"/>
        </w:rPr>
        <w:t>*niepotrzebne skreślić</w:t>
      </w:r>
    </w:p>
    <w:p w14:paraId="415D0C68" w14:textId="0A2BE0C5" w:rsidR="008E1951" w:rsidRPr="00CA4F2B" w:rsidRDefault="008E1951" w:rsidP="006C7C6C">
      <w:pPr>
        <w:jc w:val="both"/>
        <w:rPr>
          <w:rFonts w:cstheme="minorHAnsi"/>
          <w:i/>
          <w:sz w:val="24"/>
          <w:szCs w:val="24"/>
        </w:rPr>
      </w:pPr>
    </w:p>
    <w:sectPr w:rsidR="008E1951" w:rsidRPr="00CA4F2B" w:rsidSect="00DD77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A35F" w14:textId="77777777" w:rsidR="00A87F37" w:rsidRDefault="00A87F37" w:rsidP="007A0CFB">
      <w:pPr>
        <w:spacing w:after="0" w:line="240" w:lineRule="auto"/>
      </w:pPr>
      <w:r>
        <w:separator/>
      </w:r>
    </w:p>
  </w:endnote>
  <w:endnote w:type="continuationSeparator" w:id="0">
    <w:p w14:paraId="6573C3BE" w14:textId="77777777" w:rsidR="00A87F37" w:rsidRDefault="00A87F37" w:rsidP="007A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7D11" w14:textId="3F9B3CB2" w:rsidR="007A0CFB" w:rsidRPr="00CA4F2B" w:rsidRDefault="007A0CFB">
    <w:pPr>
      <w:pStyle w:val="Stopka"/>
      <w:rPr>
        <w:rFonts w:cstheme="minorHAnsi"/>
        <w:sz w:val="24"/>
        <w:szCs w:val="24"/>
      </w:rPr>
    </w:pPr>
    <w:r w:rsidRPr="00CA4F2B">
      <w:rPr>
        <w:rFonts w:cstheme="minorHAnsi"/>
        <w:sz w:val="24"/>
        <w:szCs w:val="24"/>
      </w:rPr>
      <w:t xml:space="preserve">Znak sprawy: </w:t>
    </w:r>
    <w:r w:rsidR="001F016A" w:rsidRPr="00CA4F2B">
      <w:rPr>
        <w:rFonts w:cstheme="minorHAnsi"/>
        <w:sz w:val="24"/>
        <w:szCs w:val="24"/>
      </w:rPr>
      <w:t>BZP.271.</w:t>
    </w:r>
    <w:r w:rsidR="00CA4F2B" w:rsidRPr="00CA4F2B">
      <w:rPr>
        <w:rFonts w:cstheme="minorHAnsi"/>
        <w:sz w:val="24"/>
        <w:szCs w:val="24"/>
      </w:rPr>
      <w:t>2</w:t>
    </w:r>
    <w:r w:rsidR="00882E24">
      <w:rPr>
        <w:rFonts w:cstheme="minorHAnsi"/>
        <w:sz w:val="24"/>
        <w:szCs w:val="24"/>
      </w:rPr>
      <w:t>4</w:t>
    </w:r>
    <w:r w:rsidR="001F016A" w:rsidRPr="00CA4F2B">
      <w:rPr>
        <w:rFonts w:cstheme="minorHAnsi"/>
        <w:sz w:val="24"/>
        <w:szCs w:val="24"/>
      </w:rPr>
      <w:t>.202</w:t>
    </w:r>
    <w:r w:rsidR="00CA4F2B" w:rsidRPr="00CA4F2B">
      <w:rPr>
        <w:rFonts w:cstheme="minorHAnsi"/>
        <w:sz w:val="24"/>
        <w:szCs w:val="24"/>
      </w:rPr>
      <w:t>6</w:t>
    </w:r>
    <w:r w:rsidR="001F016A" w:rsidRPr="00CA4F2B">
      <w:rPr>
        <w:rFonts w:cstheme="minorHAnsi"/>
        <w:sz w:val="24"/>
        <w:szCs w:val="24"/>
      </w:rPr>
      <w:t>.</w:t>
    </w:r>
    <w:r w:rsidR="00CA4F2B" w:rsidRPr="00CA4F2B">
      <w:rPr>
        <w:rFonts w:cstheme="minorHAnsi"/>
        <w:sz w:val="24"/>
        <w:szCs w:val="24"/>
      </w:rPr>
      <w:t>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8233" w14:textId="77777777" w:rsidR="00A87F37" w:rsidRDefault="00A87F37" w:rsidP="007A0CFB">
      <w:pPr>
        <w:spacing w:after="0" w:line="240" w:lineRule="auto"/>
      </w:pPr>
      <w:r>
        <w:separator/>
      </w:r>
    </w:p>
  </w:footnote>
  <w:footnote w:type="continuationSeparator" w:id="0">
    <w:p w14:paraId="460AD58C" w14:textId="77777777" w:rsidR="00A87F37" w:rsidRDefault="00A87F37" w:rsidP="007A0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A34"/>
    <w:multiLevelType w:val="hybridMultilevel"/>
    <w:tmpl w:val="C1322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7FF"/>
    <w:multiLevelType w:val="hybridMultilevel"/>
    <w:tmpl w:val="B6346854"/>
    <w:lvl w:ilvl="0" w:tplc="5D54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EF9"/>
    <w:multiLevelType w:val="hybridMultilevel"/>
    <w:tmpl w:val="C1322E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1DCA"/>
    <w:multiLevelType w:val="hybridMultilevel"/>
    <w:tmpl w:val="B8E6E488"/>
    <w:lvl w:ilvl="0" w:tplc="C65C53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F5F3B"/>
    <w:multiLevelType w:val="hybridMultilevel"/>
    <w:tmpl w:val="46C68146"/>
    <w:lvl w:ilvl="0" w:tplc="5D54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766692">
    <w:abstractNumId w:val="3"/>
  </w:num>
  <w:num w:numId="2" w16cid:durableId="448360265">
    <w:abstractNumId w:val="0"/>
  </w:num>
  <w:num w:numId="3" w16cid:durableId="1055280272">
    <w:abstractNumId w:val="1"/>
  </w:num>
  <w:num w:numId="4" w16cid:durableId="1532764951">
    <w:abstractNumId w:val="4"/>
  </w:num>
  <w:num w:numId="5" w16cid:durableId="134062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F09"/>
    <w:rsid w:val="00040BF7"/>
    <w:rsid w:val="000607B7"/>
    <w:rsid w:val="00066554"/>
    <w:rsid w:val="000A77A5"/>
    <w:rsid w:val="000D3B98"/>
    <w:rsid w:val="001406EF"/>
    <w:rsid w:val="0014419C"/>
    <w:rsid w:val="001453B1"/>
    <w:rsid w:val="001526DC"/>
    <w:rsid w:val="001627C7"/>
    <w:rsid w:val="00163AB3"/>
    <w:rsid w:val="00186DC3"/>
    <w:rsid w:val="00193DD2"/>
    <w:rsid w:val="0019475D"/>
    <w:rsid w:val="001B1A0E"/>
    <w:rsid w:val="001E00FE"/>
    <w:rsid w:val="001E24B0"/>
    <w:rsid w:val="001E7F24"/>
    <w:rsid w:val="001F016A"/>
    <w:rsid w:val="00212D7A"/>
    <w:rsid w:val="00226DF4"/>
    <w:rsid w:val="00230B64"/>
    <w:rsid w:val="00246022"/>
    <w:rsid w:val="00253418"/>
    <w:rsid w:val="002716F6"/>
    <w:rsid w:val="002807FA"/>
    <w:rsid w:val="00280D12"/>
    <w:rsid w:val="00295B50"/>
    <w:rsid w:val="002A1A11"/>
    <w:rsid w:val="002D3F84"/>
    <w:rsid w:val="00355EF1"/>
    <w:rsid w:val="00365EF9"/>
    <w:rsid w:val="00372A41"/>
    <w:rsid w:val="0038474A"/>
    <w:rsid w:val="003C637F"/>
    <w:rsid w:val="004048A8"/>
    <w:rsid w:val="00432DCA"/>
    <w:rsid w:val="00433A05"/>
    <w:rsid w:val="00447D0F"/>
    <w:rsid w:val="00450CA5"/>
    <w:rsid w:val="0045401B"/>
    <w:rsid w:val="004634BF"/>
    <w:rsid w:val="00465523"/>
    <w:rsid w:val="004B67E5"/>
    <w:rsid w:val="004B7E72"/>
    <w:rsid w:val="004B7F46"/>
    <w:rsid w:val="004D60C0"/>
    <w:rsid w:val="004F2B50"/>
    <w:rsid w:val="004F2B6B"/>
    <w:rsid w:val="00520A81"/>
    <w:rsid w:val="00560539"/>
    <w:rsid w:val="00570EFC"/>
    <w:rsid w:val="0058343B"/>
    <w:rsid w:val="00586613"/>
    <w:rsid w:val="005D1BF0"/>
    <w:rsid w:val="005E39BA"/>
    <w:rsid w:val="005E54E9"/>
    <w:rsid w:val="00605616"/>
    <w:rsid w:val="006067F5"/>
    <w:rsid w:val="006258E7"/>
    <w:rsid w:val="0062797B"/>
    <w:rsid w:val="00653F91"/>
    <w:rsid w:val="006702BA"/>
    <w:rsid w:val="00686E9E"/>
    <w:rsid w:val="006A057D"/>
    <w:rsid w:val="006B325E"/>
    <w:rsid w:val="006B3B40"/>
    <w:rsid w:val="006C7C6C"/>
    <w:rsid w:val="006F4F8D"/>
    <w:rsid w:val="00704136"/>
    <w:rsid w:val="007076C7"/>
    <w:rsid w:val="007106B6"/>
    <w:rsid w:val="00735933"/>
    <w:rsid w:val="00773DAF"/>
    <w:rsid w:val="00781C00"/>
    <w:rsid w:val="00791D3E"/>
    <w:rsid w:val="007A0AAE"/>
    <w:rsid w:val="007A0CFB"/>
    <w:rsid w:val="007D5F48"/>
    <w:rsid w:val="007E1045"/>
    <w:rsid w:val="007E5182"/>
    <w:rsid w:val="008005EE"/>
    <w:rsid w:val="0080449D"/>
    <w:rsid w:val="008338D8"/>
    <w:rsid w:val="008741C3"/>
    <w:rsid w:val="008766A1"/>
    <w:rsid w:val="00882E24"/>
    <w:rsid w:val="008979BF"/>
    <w:rsid w:val="008A1C24"/>
    <w:rsid w:val="008C1A86"/>
    <w:rsid w:val="008C1E85"/>
    <w:rsid w:val="008E1951"/>
    <w:rsid w:val="00940100"/>
    <w:rsid w:val="00974C51"/>
    <w:rsid w:val="00995EAC"/>
    <w:rsid w:val="009B3DAB"/>
    <w:rsid w:val="009E34DE"/>
    <w:rsid w:val="00A26B2E"/>
    <w:rsid w:val="00A401F5"/>
    <w:rsid w:val="00A8662E"/>
    <w:rsid w:val="00A87F37"/>
    <w:rsid w:val="00A910BF"/>
    <w:rsid w:val="00A94389"/>
    <w:rsid w:val="00AA6065"/>
    <w:rsid w:val="00AB059A"/>
    <w:rsid w:val="00AB6DC3"/>
    <w:rsid w:val="00AD21EE"/>
    <w:rsid w:val="00AE526D"/>
    <w:rsid w:val="00B12ED6"/>
    <w:rsid w:val="00B13957"/>
    <w:rsid w:val="00B20856"/>
    <w:rsid w:val="00B33BC8"/>
    <w:rsid w:val="00B548DB"/>
    <w:rsid w:val="00B70D6D"/>
    <w:rsid w:val="00B81134"/>
    <w:rsid w:val="00B84BEB"/>
    <w:rsid w:val="00B8621D"/>
    <w:rsid w:val="00B90C7E"/>
    <w:rsid w:val="00B9202B"/>
    <w:rsid w:val="00BA241C"/>
    <w:rsid w:val="00BA2837"/>
    <w:rsid w:val="00BB55A0"/>
    <w:rsid w:val="00C114EB"/>
    <w:rsid w:val="00C17494"/>
    <w:rsid w:val="00C32BC8"/>
    <w:rsid w:val="00C34442"/>
    <w:rsid w:val="00C364DE"/>
    <w:rsid w:val="00C541B8"/>
    <w:rsid w:val="00C64D83"/>
    <w:rsid w:val="00C822BA"/>
    <w:rsid w:val="00CA0F09"/>
    <w:rsid w:val="00CA4F2B"/>
    <w:rsid w:val="00CC6D06"/>
    <w:rsid w:val="00CF3177"/>
    <w:rsid w:val="00CF678E"/>
    <w:rsid w:val="00D02F12"/>
    <w:rsid w:val="00D05A0E"/>
    <w:rsid w:val="00D073C4"/>
    <w:rsid w:val="00D0764D"/>
    <w:rsid w:val="00D25A33"/>
    <w:rsid w:val="00D575E0"/>
    <w:rsid w:val="00D65C10"/>
    <w:rsid w:val="00D7799E"/>
    <w:rsid w:val="00DD3E84"/>
    <w:rsid w:val="00DD776F"/>
    <w:rsid w:val="00DF313D"/>
    <w:rsid w:val="00E37A03"/>
    <w:rsid w:val="00E37FFA"/>
    <w:rsid w:val="00E55EF3"/>
    <w:rsid w:val="00E63904"/>
    <w:rsid w:val="00E653FC"/>
    <w:rsid w:val="00E73CD1"/>
    <w:rsid w:val="00E76515"/>
    <w:rsid w:val="00E77F11"/>
    <w:rsid w:val="00EA6970"/>
    <w:rsid w:val="00EB066C"/>
    <w:rsid w:val="00EB075D"/>
    <w:rsid w:val="00EC3C63"/>
    <w:rsid w:val="00ED2750"/>
    <w:rsid w:val="00EE003A"/>
    <w:rsid w:val="00F03EF6"/>
    <w:rsid w:val="00F31ECF"/>
    <w:rsid w:val="00F4375E"/>
    <w:rsid w:val="00F659F2"/>
    <w:rsid w:val="00F6740A"/>
    <w:rsid w:val="00F77003"/>
    <w:rsid w:val="00FC0702"/>
    <w:rsid w:val="00FE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C5C3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0C0"/>
    <w:pPr>
      <w:spacing w:after="160"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77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0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70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7003"/>
  </w:style>
  <w:style w:type="paragraph" w:styleId="Tekstpodstawowywcity3">
    <w:name w:val="Body Text Indent 3"/>
    <w:basedOn w:val="Normalny"/>
    <w:link w:val="Tekstpodstawowywcity3Znak"/>
    <w:unhideWhenUsed/>
    <w:rsid w:val="00F77003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77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CFB"/>
  </w:style>
  <w:style w:type="character" w:styleId="Odwoaniedokomentarza">
    <w:name w:val="annotation reference"/>
    <w:basedOn w:val="Domylnaczcionkaakapitu"/>
    <w:uiPriority w:val="99"/>
    <w:semiHidden/>
    <w:unhideWhenUsed/>
    <w:rsid w:val="00D57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5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5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5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5E0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6C7C6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6C7C6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C6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C6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C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98AB-FA50-471D-A8A1-BB9816ED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Hirniak Maciej</cp:lastModifiedBy>
  <cp:revision>85</cp:revision>
  <dcterms:created xsi:type="dcterms:W3CDTF">2017-07-11T07:31:00Z</dcterms:created>
  <dcterms:modified xsi:type="dcterms:W3CDTF">2026-08-13T10:46:00Z</dcterms:modified>
</cp:coreProperties>
</file>