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05A0A0FD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Wykonawca/Podmiot Udostępniający zasoby</w:t>
            </w: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70C9BC1B" w14:textId="703F9F23" w:rsidR="00570C4C" w:rsidRPr="00570C4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>Oświadczenie Wykonawcy/Podmiotu Udostępniającego Zasoby</w:t>
      </w:r>
    </w:p>
    <w:p w14:paraId="09BDFB93" w14:textId="77777777" w:rsidR="00570C4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>składane na podstawie art. 125 ust. 1 ustawy z dnia 11.09.2019 r.</w:t>
      </w:r>
      <w:r>
        <w:rPr>
          <w:rFonts w:ascii="Lato" w:hAnsi="Lato"/>
          <w:b/>
          <w:bCs/>
          <w:sz w:val="22"/>
          <w:szCs w:val="22"/>
          <w:lang w:eastAsia="pl-PL"/>
        </w:rPr>
        <w:t xml:space="preserve"> </w:t>
      </w:r>
      <w:r w:rsidRPr="00570C4C">
        <w:rPr>
          <w:rFonts w:ascii="Lato" w:hAnsi="Lato"/>
          <w:b/>
          <w:bCs/>
          <w:sz w:val="22"/>
          <w:szCs w:val="22"/>
          <w:lang w:eastAsia="pl-PL"/>
        </w:rPr>
        <w:t>Prawo zamówień publicznych</w:t>
      </w:r>
    </w:p>
    <w:p w14:paraId="38AD858F" w14:textId="29D9206F" w:rsidR="00570C4C" w:rsidRPr="00570C4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>(dalej jako: ustawa Pzp),</w:t>
      </w:r>
    </w:p>
    <w:p w14:paraId="09B5059E" w14:textId="472BFAC8" w:rsidR="004D48D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>DOTYCZĄCE SPEŁNIANIA WARUNKÓW UDZIAŁU W POSTĘPOWANIU ORAZ PODSTAW WYKLUCZENIA</w:t>
      </w:r>
      <w:r w:rsidR="004D48DC"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</w:t>
      </w:r>
    </w:p>
    <w:p w14:paraId="31ABE810" w14:textId="77777777" w:rsidR="00570C4C" w:rsidRPr="00570C4C" w:rsidRDefault="00570C4C" w:rsidP="00570C4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41FF0CA" w14:textId="2462ED13" w:rsidR="00570C4C" w:rsidRPr="00570C4C" w:rsidRDefault="00570C4C" w:rsidP="00570C4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="00A821AD" w:rsidRPr="00A821A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„Wykonanie kompleksowej aktualizacji istniejącej dokumentacji projektowej dla zadania inwestycyjnego pn. „Adaptacja obiektu biurowo-administracyjnego na potrzeby Wojewódzkiego Inspektoratu Inspekcji Handlowej we Wrocławiu”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7288C4C5" w14:textId="79668893" w:rsidR="00570C4C" w:rsidRPr="00570C4C" w:rsidRDefault="00570C4C" w:rsidP="00570C4C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Dział I - </w:t>
      </w:r>
      <w:r w:rsidRPr="00570C4C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INFORMACJA DOTYCZĄCA WYKONAWCY</w:t>
      </w: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 </w:t>
      </w:r>
      <w:r w:rsidRPr="00570C4C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/ PODMIOTU UDOSTĘPNIAJACEGO ZASOBY:</w:t>
      </w:r>
    </w:p>
    <w:p w14:paraId="2C2C7FF9" w14:textId="3374B533" w:rsidR="007762E0" w:rsidRDefault="00570C4C" w:rsidP="00570C4C">
      <w:pPr>
        <w:pStyle w:val="Akapitzlist"/>
        <w:numPr>
          <w:ilvl w:val="0"/>
          <w:numId w:val="1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Oświadczam, że spełniam warunki udziału w postępowaniu określone przez Zamawiającego w rozdziale </w:t>
      </w:r>
      <w:r w:rsidR="0063728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V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I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SWZ.</w:t>
      </w:r>
      <w:r w:rsidR="007762E0"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7762E0"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147163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2E0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</w:p>
    <w:p w14:paraId="3A1A0125" w14:textId="178C6A6F" w:rsidR="00570C4C" w:rsidRPr="007762E0" w:rsidRDefault="007762E0" w:rsidP="00570C4C">
      <w:pPr>
        <w:pStyle w:val="Akapitzlist"/>
        <w:numPr>
          <w:ilvl w:val="0"/>
          <w:numId w:val="1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ab/>
        <w:t xml:space="preserve">Oświadczam, że w celu wykazania spełniania warunków udziału w postępowaniu, określonych przez Zamawiającego w rozdziale </w:t>
      </w:r>
      <w:r w:rsidR="0063728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V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I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SWZ polegam na zasobach podmiotu, którego zobowiązanie złożyłem/am. wraz z ofertą</w:t>
      </w:r>
      <w:r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1972630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</w:p>
    <w:p w14:paraId="396832CC" w14:textId="67979794" w:rsidR="00570C4C" w:rsidRDefault="007762E0" w:rsidP="007762E0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*należy zaznaczyć właściwe</w:t>
      </w:r>
    </w:p>
    <w:p w14:paraId="1EBCA21F" w14:textId="5131D3D8" w:rsidR="007762E0" w:rsidRPr="007762E0" w:rsidRDefault="007762E0" w:rsidP="007762E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EE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b/>
          <w:bCs/>
          <w:color w:val="EE0000"/>
          <w:kern w:val="0"/>
          <w:sz w:val="22"/>
          <w:szCs w:val="22"/>
          <w:lang w:eastAsia="pl-PL"/>
          <w14:ligatures w14:val="none"/>
        </w:rPr>
        <w:t>Uwaga:</w:t>
      </w:r>
    </w:p>
    <w:p w14:paraId="77409531" w14:textId="77777777" w:rsidR="007762E0" w:rsidRDefault="007762E0" w:rsidP="007762E0">
      <w:pPr>
        <w:pStyle w:val="Akapitzlist"/>
        <w:numPr>
          <w:ilvl w:val="0"/>
          <w:numId w:val="20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Jeżeli wykonawca polega na zasobach innego podmiotu to podmiot ten składa oddzielnie niniejszy załącznik (załącznik nr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2 do SWZ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tylko w zakresie jakim zasoby udostępnił oraz składa zobowiązanie o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udostępnieniu zasobów na załączniku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nr 3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do SWZ. Wskazane załączniki podmiot udostępniający zasobu podpisuje kwalifikowanym podpisem elektronicznym lub podpisem zaufanym lub elektronicznym podpisem osobistym. </w:t>
      </w:r>
    </w:p>
    <w:p w14:paraId="46A8B4ED" w14:textId="115A68EB" w:rsidR="007762E0" w:rsidRDefault="007762E0" w:rsidP="007762E0">
      <w:pPr>
        <w:pStyle w:val="Akapitzlist"/>
        <w:numPr>
          <w:ilvl w:val="0"/>
          <w:numId w:val="20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 przypadku wspólnego ubiegania się o zamówienie przez Wykonawców (konsorcjum/ spółka cywilna), niniejszy załącznik (załącznik nr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2 do SWZ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składa każdy z konsorcjantów/wspólników oddzielnie.</w:t>
      </w:r>
    </w:p>
    <w:p w14:paraId="7251B05A" w14:textId="6DDDE770" w:rsidR="007762E0" w:rsidRPr="00570C4C" w:rsidRDefault="007762E0" w:rsidP="007762E0">
      <w:pPr>
        <w:pStyle w:val="Nagwek1"/>
        <w:shd w:val="clear" w:color="auto" w:fill="D9D9D9" w:themeFill="background1" w:themeFillShade="D9"/>
        <w:spacing w:before="120" w:after="120" w:line="360" w:lineRule="auto"/>
        <w:ind w:left="1418" w:hanging="1418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lastRenderedPageBreak/>
        <w:t xml:space="preserve">Dział II - </w:t>
      </w:r>
      <w:r w:rsidRPr="007762E0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SZCZEGÓŁOWE OŚWIDCZENIE DOTYCZĄCE SPEŁNIENIA WARUNKÓW UDZIALU W</w:t>
      </w: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 </w:t>
      </w:r>
      <w:r w:rsidRPr="007762E0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POSTĘPOWANIU:</w:t>
      </w:r>
    </w:p>
    <w:p w14:paraId="114B4708" w14:textId="79AE7B3F" w:rsidR="007762E0" w:rsidRDefault="007762E0" w:rsidP="007762E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Wykonawca, którego oferta zostanie uznana za najkorzystniejszą na wezwanie Zamawiającego w terminie nie krótszym niż 5 dni od dnia wezwania, składa podmiotowe środki dowodowe na potwierdzenie spełniania warunków udziału w postępowaniu i braku podstaw wykluczenia o których mowa w rozdziale </w:t>
      </w:r>
      <w:r w:rsidR="0063728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V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SWZ.</w:t>
      </w:r>
    </w:p>
    <w:p w14:paraId="15AF1EC6" w14:textId="47CE3FD8" w:rsidR="007762E0" w:rsidRPr="00570C4C" w:rsidRDefault="007762E0" w:rsidP="00C67CB5">
      <w:pPr>
        <w:pStyle w:val="Nagwek1"/>
        <w:shd w:val="clear" w:color="auto" w:fill="D9D9D9" w:themeFill="background1" w:themeFillShade="D9"/>
        <w:spacing w:before="120" w:after="120" w:line="360" w:lineRule="auto"/>
        <w:ind w:left="993" w:hanging="993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Dział III - </w:t>
      </w:r>
      <w:r w:rsidRPr="007762E0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INFORMACJA DOTYCZĄCA POSŁUGIWANIA SIĘ CERTYFIKATEM WYKONAWCY ZAMÓWIEŃ PUBLICZNYCH</w:t>
      </w:r>
    </w:p>
    <w:p w14:paraId="1767C374" w14:textId="096E870C" w:rsidR="007762E0" w:rsidRDefault="00C67CB5" w:rsidP="007762E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Działając na podstawie art. 125 ust. 1 w zw. z art. 273 ust. 2 ustawy Pzp, oświadczam, że:</w:t>
      </w:r>
    </w:p>
    <w:p w14:paraId="06FCC650" w14:textId="0311BB95" w:rsidR="00C67CB5" w:rsidRDefault="00000000" w:rsidP="00C67CB5">
      <w:pPr>
        <w:pStyle w:val="Tekstpodstaw"/>
        <w:numPr>
          <w:ilvl w:val="0"/>
          <w:numId w:val="21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sdt>
        <w:sdtPr>
          <w:rPr>
            <w:rFonts w:ascii="Lato" w:hAnsi="Lato" w:cs="Tahoma"/>
            <w:sz w:val="22"/>
            <w:szCs w:val="22"/>
          </w:rPr>
          <w:id w:val="1038706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3E71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hAnsi="Lato" w:cs="Tahoma"/>
          <w:sz w:val="22"/>
          <w:szCs w:val="22"/>
        </w:rPr>
        <w:t xml:space="preserve"> </w:t>
      </w:r>
      <w:r w:rsidR="00C67CB5" w:rsidRPr="00C67CB5">
        <w:rPr>
          <w:rFonts w:ascii="Lato" w:hAnsi="Lato" w:cs="Tahoma"/>
          <w:sz w:val="22"/>
          <w:szCs w:val="22"/>
        </w:rPr>
        <w:t>nie będę posługiwać się certyfikatem wykonawcy zamówień publicznych, o którym mowa w art. 124 ust. 2 ustawy Pzp;</w:t>
      </w:r>
    </w:p>
    <w:p w14:paraId="7FA15812" w14:textId="46DDC55C" w:rsidR="00C67CB5" w:rsidRDefault="00000000" w:rsidP="00C67CB5">
      <w:pPr>
        <w:pStyle w:val="Tekstpodstaw"/>
        <w:numPr>
          <w:ilvl w:val="0"/>
          <w:numId w:val="21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sdt>
        <w:sdtPr>
          <w:rPr>
            <w:rFonts w:ascii="Lato" w:hAnsi="Lato" w:cs="Tahoma"/>
            <w:sz w:val="22"/>
            <w:szCs w:val="22"/>
          </w:rPr>
          <w:id w:val="-13757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7CB5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hAnsi="Lato" w:cs="Tahoma"/>
          <w:sz w:val="22"/>
          <w:szCs w:val="22"/>
        </w:rPr>
        <w:t xml:space="preserve"> </w:t>
      </w:r>
      <w:r w:rsidR="00C67CB5" w:rsidRPr="00C67CB5">
        <w:rPr>
          <w:rFonts w:ascii="Lato" w:hAnsi="Lato" w:cs="Tahoma"/>
          <w:sz w:val="22"/>
          <w:szCs w:val="22"/>
        </w:rPr>
        <w:t>będę posługiwać się certyfikatem wykonawcy zamówień publicznych, o którym mowa w art. 124 ust. 2 ustawy Pzp, w zakresie wskazanym poniżej.</w:t>
      </w:r>
    </w:p>
    <w:p w14:paraId="20A105C3" w14:textId="04591A52" w:rsidR="00C67CB5" w:rsidRPr="00C67CB5" w:rsidRDefault="00C67CB5" w:rsidP="00C67CB5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hAnsi="Lato" w:cs="Tahoma"/>
          <w:sz w:val="22"/>
          <w:szCs w:val="22"/>
        </w:rPr>
        <w:t>*</w:t>
      </w:r>
      <w:r>
        <w:rPr>
          <w:rFonts w:ascii="Lato" w:hAnsi="Lato" w:cs="Tahoma"/>
          <w:sz w:val="22"/>
          <w:szCs w:val="22"/>
        </w:rPr>
        <w:t xml:space="preserve"> </w:t>
      </w:r>
      <w:r w:rsidRPr="00C67CB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26C0A693" w14:textId="2B62199C" w:rsidR="007762E0" w:rsidRDefault="00C67CB5" w:rsidP="00C67CB5">
      <w:pPr>
        <w:pStyle w:val="Akapitzlist"/>
        <w:numPr>
          <w:ilvl w:val="0"/>
          <w:numId w:val="21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Dane certyfikatu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</w:t>
      </w:r>
    </w:p>
    <w:p w14:paraId="7A1E34BE" w14:textId="4217DD3D" w:rsidR="00C67CB5" w:rsidRDefault="00C67CB5" w:rsidP="00C67CB5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Numer i oznaczenie certyfikatu: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……………………………………………………………………………………………………</w:t>
      </w:r>
    </w:p>
    <w:p w14:paraId="70A24717" w14:textId="77777777" w:rsidR="00655267" w:rsidRDefault="00655267" w:rsidP="00655267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Nazwa podmiotu certyfikującego, który wydał certyfikat: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……………………………………………………………….</w:t>
      </w:r>
    </w:p>
    <w:p w14:paraId="60FB6B6A" w14:textId="39707013" w:rsidR="00655267" w:rsidRDefault="00655267" w:rsidP="00655267">
      <w:pPr>
        <w:pStyle w:val="Akapitzlist"/>
        <w:tabs>
          <w:tab w:val="right" w:pos="9639"/>
        </w:tabs>
        <w:spacing w:after="0" w:line="360" w:lineRule="auto"/>
        <w:ind w:left="1134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</w:t>
      </w:r>
    </w:p>
    <w:p w14:paraId="10E4E2AC" w14:textId="7F4551C9" w:rsidR="00655267" w:rsidRDefault="00655267" w:rsidP="00655267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Okres ważności certyfika</w:t>
      </w:r>
      <w:r w:rsidR="00960AEB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cji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 …………………………………………………………………………………………………………….</w:t>
      </w:r>
    </w:p>
    <w:p w14:paraId="689C0393" w14:textId="49054041" w:rsidR="00960AEB" w:rsidRPr="00655267" w:rsidRDefault="00960AEB" w:rsidP="00655267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Dane umożliwiające dostęp</w:t>
      </w:r>
      <w:r w:rsidR="001231A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 …………………………………………………………………………………………………………….</w:t>
      </w:r>
    </w:p>
    <w:p w14:paraId="467C2712" w14:textId="51A09943" w:rsidR="00C67CB5" w:rsidRDefault="00C67CB5" w:rsidP="00C67CB5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Rodzaj certyfikatu:</w:t>
      </w:r>
    </w:p>
    <w:p w14:paraId="2A3509C2" w14:textId="791BFA01" w:rsidR="00C67CB5" w:rsidRDefault="00000000" w:rsidP="00C67CB5">
      <w:pPr>
        <w:pStyle w:val="Akapitzlist"/>
        <w:numPr>
          <w:ilvl w:val="0"/>
          <w:numId w:val="24"/>
        </w:numPr>
        <w:tabs>
          <w:tab w:val="right" w:pos="9639"/>
        </w:tabs>
        <w:spacing w:after="0" w:line="360" w:lineRule="auto"/>
        <w:ind w:left="1701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968083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1A02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C67CB5"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certyfikat dotyczący niepodlegania wykluczeniu podać podstawy wykluczenia objęte certyfikacją: .................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</w:t>
      </w:r>
      <w:r w:rsidR="00C67CB5"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</w:t>
      </w:r>
    </w:p>
    <w:p w14:paraId="6DFA1786" w14:textId="14901E3A" w:rsidR="00C67CB5" w:rsidRDefault="00000000" w:rsidP="00C67CB5">
      <w:pPr>
        <w:pStyle w:val="Akapitzlist"/>
        <w:numPr>
          <w:ilvl w:val="0"/>
          <w:numId w:val="24"/>
        </w:numPr>
        <w:tabs>
          <w:tab w:val="right" w:pos="9639"/>
        </w:tabs>
        <w:spacing w:after="0" w:line="360" w:lineRule="auto"/>
        <w:ind w:left="1701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-1424791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7CB5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C67CB5"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certyfikat dotyczący zdolności wykonawcy do należytego wykonania zamówienia- podać warunek lub warunki udziału w postępowaniu objęte certyfikacją: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</w:t>
      </w:r>
    </w:p>
    <w:p w14:paraId="1C56F2BF" w14:textId="3BDDFCD4" w:rsidR="00C67CB5" w:rsidRDefault="00C67CB5" w:rsidP="00C67CB5">
      <w:pPr>
        <w:pStyle w:val="Akapitzlist"/>
        <w:tabs>
          <w:tab w:val="right" w:pos="9639"/>
        </w:tabs>
        <w:spacing w:after="0" w:line="360" w:lineRule="auto"/>
        <w:ind w:left="1701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</w:t>
      </w:r>
    </w:p>
    <w:p w14:paraId="287433EC" w14:textId="77777777" w:rsidR="00BA6D45" w:rsidRPr="00C67CB5" w:rsidRDefault="00BA6D45" w:rsidP="00BA6D45">
      <w:pPr>
        <w:tabs>
          <w:tab w:val="right" w:pos="9639"/>
        </w:tabs>
        <w:spacing w:after="0" w:line="360" w:lineRule="auto"/>
        <w:ind w:left="1134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hAnsi="Lato" w:cs="Tahoma"/>
          <w:sz w:val="22"/>
          <w:szCs w:val="22"/>
        </w:rPr>
        <w:t>*</w:t>
      </w:r>
      <w:r>
        <w:rPr>
          <w:rFonts w:ascii="Lato" w:hAnsi="Lato" w:cs="Tahoma"/>
          <w:sz w:val="22"/>
          <w:szCs w:val="22"/>
        </w:rPr>
        <w:t xml:space="preserve"> </w:t>
      </w:r>
      <w:r w:rsidRPr="00C67CB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58BEDCF6" w14:textId="7158BE34" w:rsidR="00BA6D45" w:rsidRPr="00BA6D45" w:rsidRDefault="00BA6D45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9B0EBCD" w14:textId="06496C79" w:rsidR="007762E0" w:rsidRDefault="00BA6D45" w:rsidP="00BA6D45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jestem świadomy/a, że certyfikat może zastąpić podmiotowe środki dowodowe wyłącznie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zakresie objętym ważną certyfikacją i odpowiadającym wymaganiom określonym w SWZ.</w:t>
      </w:r>
    </w:p>
    <w:p w14:paraId="340736E7" w14:textId="77777777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ertyfikat nie zastępuje niniejszego oświadczenia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31314F2D" w14:textId="6B08F16A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 przypadku Wykonawców wspólnie ubiegających się o zamówienie informację podaje każdy Wykonawca w swoim oświadczeniu, w zakresie, w jakim certyfikatem wykazuje brak podstaw wykluczenia lub spełnianie warunków udziału w postępowaniu. Wykonawcy, którym wspólnie udzielono 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lastRenderedPageBreak/>
        <w:t>certyfikacji zdolności, mogą powoływać się na tę certyfikację wyłącznie, jeżeli wspólnie ubiegają się o</w:t>
      </w:r>
      <w:r w:rsidR="000E6682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udzielenie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7AA75428" w14:textId="77777777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Podmiot udostępniający zasoby wypełnia niniejszą część wyłącznie w zakresie, w jakim certyfikat dotyczy jego niepodlegania wykluczeniu lub zdolności udostępnianych Wykonawcy na potrzeby realizacji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7A5D2179" w14:textId="674C7166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przypadku wspólnego ubiegania się o zamówienie przez Wykonawców (konsorcjum/ spółka cywilna), niniejszy załącznik (załącznik nr 2 do SWZ) składa każdy z konsorcjantów/wspólników oddzielnie.</w:t>
      </w:r>
    </w:p>
    <w:p w14:paraId="0D151DC8" w14:textId="08CBC0B6" w:rsidR="00BA6D45" w:rsidRPr="00570C4C" w:rsidRDefault="00BA6D45" w:rsidP="00BA6D45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Dział IV - </w:t>
      </w:r>
      <w:r w:rsidRPr="00BA6D45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INFORMACJA DOTYCZĄCA WYKLUCZENIA WYKONAWCY:</w:t>
      </w:r>
    </w:p>
    <w:p w14:paraId="7BA30B70" w14:textId="77777777" w:rsidR="00BA6D45" w:rsidRDefault="00BA6D45" w:rsidP="00BA6D45">
      <w:pPr>
        <w:pStyle w:val="Akapitzlist"/>
        <w:numPr>
          <w:ilvl w:val="0"/>
          <w:numId w:val="26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nie podlegam wykluczeniu z postępowania na podstawie art. 108 ust. 1 ustawy Pzp.</w:t>
      </w:r>
    </w:p>
    <w:p w14:paraId="7AE53EEC" w14:textId="77777777" w:rsidR="00BA6D45" w:rsidRDefault="00BA6D45" w:rsidP="00BA6D45">
      <w:pPr>
        <w:pStyle w:val="Akapitzlist"/>
        <w:numPr>
          <w:ilvl w:val="0"/>
          <w:numId w:val="26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nie podlegam wykluczeniu z postępowania na podstawie art. 109 ustawy Pzp w zakresie jaki Zamawiający wymagał w SWZ .</w:t>
      </w:r>
    </w:p>
    <w:p w14:paraId="1E027EFD" w14:textId="47ABDEC4" w:rsidR="00BA6D45" w:rsidRDefault="00BA6D45" w:rsidP="00BA6D45">
      <w:pPr>
        <w:pStyle w:val="Akapitzlist"/>
        <w:numPr>
          <w:ilvl w:val="0"/>
          <w:numId w:val="26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związku z art. 7 ust. 1 ustawy z dnia 13 kwietnia 2022 r. o szczególnych rozwiązaniach w zakresie przeciwdziałania wspieraniu agresji na Ukrainę oraz służących ochronie bezpieczeństwa narodowego OŚWIADCZAM, że nie jestem:</w:t>
      </w:r>
    </w:p>
    <w:p w14:paraId="0D00DDCF" w14:textId="77777777" w:rsidR="00BA6D45" w:rsidRDefault="00BA6D45" w:rsidP="00BA6D45">
      <w:pPr>
        <w:pStyle w:val="Akapitzlist"/>
        <w:numPr>
          <w:ilvl w:val="0"/>
          <w:numId w:val="27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wymieniony w wykazach określonych w rozporządzeniu 765/2006 i rozporządzeniu 269/2014 albo wpisany na listę na podstawie decyzji w sprawie wpisu na listę rozstrzygającej o zastosowaniu środka, o którym mowa w art. 1 pkt 3 ww. ustawy;</w:t>
      </w:r>
    </w:p>
    <w:p w14:paraId="6EC51A69" w14:textId="1A9311CD" w:rsidR="00BA6D45" w:rsidRDefault="00BA6D45" w:rsidP="00BA6D45">
      <w:pPr>
        <w:pStyle w:val="Akapitzlist"/>
        <w:numPr>
          <w:ilvl w:val="0"/>
          <w:numId w:val="27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ab/>
        <w:t>beneficjentem rzeczywistym Wykonawcy w rozumieniu ustawy z dnia 1 marca 2018 r. o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przeciwdziałaniu praniu pieniędzy oraz finansowaniu terroryzmu (Dz. U. z 2022 r. poz. 593 i 655) osobą wymienioną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356D3A56" w14:textId="42E6EAA0" w:rsidR="00BA6D45" w:rsidRDefault="00BA6D45" w:rsidP="00BA6D45">
      <w:pPr>
        <w:pStyle w:val="Akapitzlist"/>
        <w:numPr>
          <w:ilvl w:val="0"/>
          <w:numId w:val="27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ab/>
        <w:t>jednostką dominującą Wykonawcy w rozumieniu art. 3 ust. 1 pkt 37 ustawy z dnia 29 września 1994 r. o rachunkowości (Dz. U. z 2021 r. poz. 217, 2105 i 2106), i podmiotem wymieniony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którym mowa w art. 1 pkt 3 ww. ustawy.</w:t>
      </w:r>
    </w:p>
    <w:p w14:paraId="07170BEB" w14:textId="0D8AC654" w:rsidR="00BA6D45" w:rsidRDefault="00BA6D45" w:rsidP="00BA6D45">
      <w:pPr>
        <w:pStyle w:val="Akapitzlist"/>
        <w:numPr>
          <w:ilvl w:val="0"/>
          <w:numId w:val="21"/>
        </w:num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zachodzą w stosunku do mnie podstawy wykluczenia wymienione powyżej z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postępowania na podstawie art. …………. ustawy Pzp. Jednocześnie oświadczam, że w związku z ww. okolicznością, na podstawie art. 110 ust. 2 ustawy Pzp podjąłem następujące środki naprawcze: …</w:t>
      </w:r>
      <w:proofErr w:type="gramStart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.………………………………………………………………………………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….</w:t>
      </w:r>
    </w:p>
    <w:p w14:paraId="424234B2" w14:textId="77777777" w:rsidR="00BA6D45" w:rsidRDefault="00BA6D45" w:rsidP="00BA6D45">
      <w:pPr>
        <w:pStyle w:val="Akapitzlist"/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………..………………………………………………………………………………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….</w:t>
      </w:r>
    </w:p>
    <w:p w14:paraId="37E8103B" w14:textId="04D4CCDF" w:rsidR="00BA6D45" w:rsidRPr="00BA6D45" w:rsidRDefault="00BA6D45" w:rsidP="00BA6D45">
      <w:pPr>
        <w:pStyle w:val="Akapitzlist"/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………..………………………………………………………………………………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….</w:t>
      </w:r>
    </w:p>
    <w:p w14:paraId="763E05EC" w14:textId="76F8E47C" w:rsidR="00E2675D" w:rsidRPr="005D1A02" w:rsidRDefault="00E2675D" w:rsidP="00E2675D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 w:rsidRPr="005D1A02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lastRenderedPageBreak/>
        <w:t>Dział V - OŚWIADCZENIE O DOSTEPNYCH DOKUMENTACH I BAZACH DANYCH:</w:t>
      </w:r>
    </w:p>
    <w:p w14:paraId="4051C1F0" w14:textId="77777777" w:rsidR="00E2675D" w:rsidRDefault="00E2675D" w:rsidP="00E2675D">
      <w:pPr>
        <w:pStyle w:val="Akapitzlist"/>
        <w:numPr>
          <w:ilvl w:val="0"/>
          <w:numId w:val="30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Bezpłatne i ogólnodostępne bazy danych:</w:t>
      </w:r>
    </w:p>
    <w:p w14:paraId="06CE336B" w14:textId="03892B60" w:rsidR="00E2675D" w:rsidRPr="00E2675D" w:rsidRDefault="00E2675D" w:rsidP="00E2675D">
      <w:pPr>
        <w:pStyle w:val="Akapitzlist"/>
        <w:numPr>
          <w:ilvl w:val="0"/>
          <w:numId w:val="31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Wskazuję następujące dane umożliwiające Zamawiającemu dostęp do podmiotowych środków dowodowych lub informacji dotyczących certyfikatu: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402"/>
        <w:gridCol w:w="2835"/>
        <w:gridCol w:w="2664"/>
      </w:tblGrid>
      <w:tr w:rsidR="00E2675D" w14:paraId="7C2CD2E7" w14:textId="77777777" w:rsidTr="00E2675D">
        <w:tc>
          <w:tcPr>
            <w:tcW w:w="835" w:type="dxa"/>
            <w:shd w:val="clear" w:color="auto" w:fill="F2F2F2" w:themeFill="background1" w:themeFillShade="F2"/>
            <w:vAlign w:val="center"/>
          </w:tcPr>
          <w:p w14:paraId="1B61AB28" w14:textId="5EBFFFFC" w:rsidR="00E2675D" w:rsidRPr="00E2675D" w:rsidRDefault="00E2675D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CEFDDAC" w14:textId="59C4D2C9" w:rsidR="00E2675D" w:rsidRPr="00E2675D" w:rsidRDefault="00E2675D" w:rsidP="005D1A02">
            <w:pPr>
              <w:pStyle w:val="Akapitzlist"/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Dokument /</w:t>
            </w:r>
            <w:r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informacja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917D58A" w14:textId="4924C3DA" w:rsidR="00E2675D" w:rsidRPr="00E2675D" w:rsidRDefault="00E2675D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Baza danych i adres</w:t>
            </w:r>
          </w:p>
        </w:tc>
        <w:tc>
          <w:tcPr>
            <w:tcW w:w="2664" w:type="dxa"/>
            <w:shd w:val="clear" w:color="auto" w:fill="F2F2F2" w:themeFill="background1" w:themeFillShade="F2"/>
            <w:vAlign w:val="center"/>
          </w:tcPr>
          <w:p w14:paraId="526808F7" w14:textId="45BCED96" w:rsidR="00E2675D" w:rsidRPr="00E2675D" w:rsidRDefault="00E2675D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identyfikacyjne / sposób wyszukania</w:t>
            </w:r>
          </w:p>
        </w:tc>
      </w:tr>
      <w:tr w:rsidR="00E2675D" w14:paraId="663C9A83" w14:textId="77777777" w:rsidTr="00E2675D">
        <w:tc>
          <w:tcPr>
            <w:tcW w:w="835" w:type="dxa"/>
            <w:vAlign w:val="center"/>
          </w:tcPr>
          <w:p w14:paraId="5EA3ECB0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51BC170B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37CCEB8C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664" w:type="dxa"/>
            <w:vAlign w:val="center"/>
          </w:tcPr>
          <w:p w14:paraId="4B751893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675D" w14:paraId="38EDCCD0" w14:textId="77777777" w:rsidTr="00E2675D">
        <w:tc>
          <w:tcPr>
            <w:tcW w:w="835" w:type="dxa"/>
            <w:vAlign w:val="center"/>
          </w:tcPr>
          <w:p w14:paraId="3E008EFF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367AACB2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1B3FFD43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664" w:type="dxa"/>
            <w:vAlign w:val="center"/>
          </w:tcPr>
          <w:p w14:paraId="00E3A998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675D" w14:paraId="656D1A27" w14:textId="77777777" w:rsidTr="00E2675D">
        <w:tc>
          <w:tcPr>
            <w:tcW w:w="835" w:type="dxa"/>
            <w:vAlign w:val="center"/>
          </w:tcPr>
          <w:p w14:paraId="7C2B17D7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1C3E9422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27C5AE1A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664" w:type="dxa"/>
            <w:vAlign w:val="center"/>
          </w:tcPr>
          <w:p w14:paraId="65B4D570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3A78D61" w14:textId="47CD5C5A" w:rsidR="005D1A02" w:rsidRDefault="005D1A02" w:rsidP="005D1A02">
      <w:pPr>
        <w:pStyle w:val="Akapitzlist"/>
        <w:numPr>
          <w:ilvl w:val="0"/>
          <w:numId w:val="34"/>
        </w:numPr>
        <w:tabs>
          <w:tab w:val="right" w:pos="9639"/>
        </w:tabs>
        <w:spacing w:before="120" w:after="0" w:line="360" w:lineRule="auto"/>
        <w:ind w:left="567" w:hanging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5D1A02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Podmiotowe środki dowodowe będące w posiadaniu Zamawiającego</w:t>
      </w:r>
      <w:r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:</w:t>
      </w:r>
    </w:p>
    <w:p w14:paraId="3759531B" w14:textId="7835E447" w:rsidR="005D1A02" w:rsidRPr="005D1A02" w:rsidRDefault="005D1A02" w:rsidP="005D1A02">
      <w:pPr>
        <w:pStyle w:val="Akapitzlist"/>
        <w:numPr>
          <w:ilvl w:val="0"/>
          <w:numId w:val="35"/>
        </w:numPr>
        <w:tabs>
          <w:tab w:val="right" w:pos="9639"/>
        </w:tabs>
        <w:spacing w:before="120"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D1A02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Wskazuję podmiotowe środki dowodowe, które Zamawiający już posiada, oraz potwierdzam ich prawidłowość i aktualność: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543"/>
        <w:gridCol w:w="2552"/>
        <w:gridCol w:w="2806"/>
      </w:tblGrid>
      <w:tr w:rsidR="005D1A02" w14:paraId="44EC07DF" w14:textId="77777777" w:rsidTr="005D1A02">
        <w:tc>
          <w:tcPr>
            <w:tcW w:w="835" w:type="dxa"/>
            <w:shd w:val="clear" w:color="auto" w:fill="F2F2F2" w:themeFill="background1" w:themeFillShade="F2"/>
            <w:vAlign w:val="center"/>
          </w:tcPr>
          <w:p w14:paraId="1CF9B96F" w14:textId="77777777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334B900C" w14:textId="28015D69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Dokument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A198CD1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Postępowanie</w:t>
            </w:r>
          </w:p>
          <w:p w14:paraId="74E1E317" w14:textId="54DECD44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</w:t>
            </w:r>
            <w:r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złożenia</w:t>
            </w:r>
          </w:p>
        </w:tc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18D1D52E" w14:textId="2F391DAE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Potwierdzenie aktualności</w:t>
            </w:r>
          </w:p>
        </w:tc>
      </w:tr>
      <w:tr w:rsidR="005D1A02" w14:paraId="73BC201A" w14:textId="77777777" w:rsidTr="005D1A02">
        <w:trPr>
          <w:trHeight w:hRule="exact" w:val="397"/>
        </w:trPr>
        <w:tc>
          <w:tcPr>
            <w:tcW w:w="835" w:type="dxa"/>
            <w:vAlign w:val="center"/>
          </w:tcPr>
          <w:p w14:paraId="2DF6DEC3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543" w:type="dxa"/>
            <w:vAlign w:val="center"/>
          </w:tcPr>
          <w:p w14:paraId="72CCB621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32740148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06" w:type="dxa"/>
            <w:vAlign w:val="center"/>
          </w:tcPr>
          <w:p w14:paraId="2761F336" w14:textId="29B57667" w:rsidR="005D1A02" w:rsidRDefault="00000000" w:rsidP="005D1A02">
            <w:pPr>
              <w:pStyle w:val="Akapitzlist"/>
              <w:tabs>
                <w:tab w:val="right" w:pos="9639"/>
              </w:tabs>
              <w:ind w:left="0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Lato" w:eastAsia="Times New Roman" w:hAnsi="Lato" w:cs="Tahoma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  <w:id w:val="136756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A02">
                  <w:rPr>
                    <w:rFonts w:ascii="MS Gothic" w:eastAsia="MS Gothic" w:hAnsi="MS Gothic" w:cs="Tahoma" w:hint="eastAsia"/>
                    <w:color w:val="000000"/>
                    <w:kern w:val="0"/>
                    <w:sz w:val="22"/>
                    <w:szCs w:val="22"/>
                    <w:lang w:eastAsia="pl-PL"/>
                    <w14:ligatures w14:val="none"/>
                  </w:rPr>
                  <w:t>☐</w:t>
                </w:r>
              </w:sdtContent>
            </w:sdt>
            <w:r w:rsidR="005D1A02" w:rsidRPr="00C67CB5">
              <w:rPr>
                <w:rFonts w:ascii="Lato" w:hAnsi="Lato" w:cs="Tahoma"/>
                <w:sz w:val="22"/>
                <w:szCs w:val="22"/>
              </w:rPr>
              <w:t>*</w:t>
            </w:r>
            <w:r w:rsidR="005D1A02">
              <w:rPr>
                <w:rFonts w:ascii="Lato" w:hAnsi="Lato" w:cs="Tahoma"/>
                <w:sz w:val="22"/>
                <w:szCs w:val="22"/>
              </w:rPr>
              <w:t xml:space="preserve"> prawidłowy i aktualny</w:t>
            </w:r>
          </w:p>
        </w:tc>
      </w:tr>
      <w:tr w:rsidR="005D1A02" w14:paraId="6A118501" w14:textId="77777777" w:rsidTr="005D1A02">
        <w:trPr>
          <w:trHeight w:hRule="exact" w:val="397"/>
        </w:trPr>
        <w:tc>
          <w:tcPr>
            <w:tcW w:w="835" w:type="dxa"/>
            <w:vAlign w:val="center"/>
          </w:tcPr>
          <w:p w14:paraId="13287C36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543" w:type="dxa"/>
            <w:vAlign w:val="center"/>
          </w:tcPr>
          <w:p w14:paraId="1331D359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7985CBDB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06" w:type="dxa"/>
            <w:vAlign w:val="center"/>
          </w:tcPr>
          <w:p w14:paraId="1CEA7830" w14:textId="0D867D70" w:rsidR="005D1A02" w:rsidRDefault="00000000" w:rsidP="005D1A02">
            <w:pPr>
              <w:pStyle w:val="Akapitzlist"/>
              <w:tabs>
                <w:tab w:val="right" w:pos="9639"/>
              </w:tabs>
              <w:ind w:left="0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Lato" w:eastAsia="Times New Roman" w:hAnsi="Lato" w:cs="Tahoma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  <w:id w:val="-155785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A02">
                  <w:rPr>
                    <w:rFonts w:ascii="MS Gothic" w:eastAsia="MS Gothic" w:hAnsi="MS Gothic" w:cs="Tahoma" w:hint="eastAsia"/>
                    <w:color w:val="000000"/>
                    <w:kern w:val="0"/>
                    <w:sz w:val="22"/>
                    <w:szCs w:val="22"/>
                    <w:lang w:eastAsia="pl-PL"/>
                    <w14:ligatures w14:val="none"/>
                  </w:rPr>
                  <w:t>☐</w:t>
                </w:r>
              </w:sdtContent>
            </w:sdt>
            <w:r w:rsidR="005D1A02" w:rsidRPr="00C67CB5">
              <w:rPr>
                <w:rFonts w:ascii="Lato" w:hAnsi="Lato" w:cs="Tahoma"/>
                <w:sz w:val="22"/>
                <w:szCs w:val="22"/>
              </w:rPr>
              <w:t>*</w:t>
            </w:r>
            <w:r w:rsidR="005D1A02">
              <w:rPr>
                <w:rFonts w:ascii="Lato" w:hAnsi="Lato" w:cs="Tahoma"/>
                <w:sz w:val="22"/>
                <w:szCs w:val="22"/>
              </w:rPr>
              <w:t xml:space="preserve"> prawidłowy i aktualny</w:t>
            </w:r>
          </w:p>
        </w:tc>
      </w:tr>
      <w:tr w:rsidR="005D1A02" w14:paraId="4378AB88" w14:textId="77777777" w:rsidTr="005D1A02">
        <w:trPr>
          <w:trHeight w:hRule="exact" w:val="397"/>
        </w:trPr>
        <w:tc>
          <w:tcPr>
            <w:tcW w:w="835" w:type="dxa"/>
            <w:vAlign w:val="center"/>
          </w:tcPr>
          <w:p w14:paraId="3D2860B7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543" w:type="dxa"/>
            <w:vAlign w:val="center"/>
          </w:tcPr>
          <w:p w14:paraId="51130ECB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632B5211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06" w:type="dxa"/>
            <w:vAlign w:val="center"/>
          </w:tcPr>
          <w:p w14:paraId="0FF84B97" w14:textId="66863AC5" w:rsidR="005D1A02" w:rsidRDefault="00000000" w:rsidP="005D1A02">
            <w:pPr>
              <w:pStyle w:val="Akapitzlist"/>
              <w:tabs>
                <w:tab w:val="right" w:pos="9639"/>
              </w:tabs>
              <w:ind w:left="0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Lato" w:eastAsia="Times New Roman" w:hAnsi="Lato" w:cs="Tahoma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  <w:id w:val="136856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A02">
                  <w:rPr>
                    <w:rFonts w:ascii="MS Gothic" w:eastAsia="MS Gothic" w:hAnsi="MS Gothic" w:cs="Tahoma" w:hint="eastAsia"/>
                    <w:color w:val="000000"/>
                    <w:kern w:val="0"/>
                    <w:sz w:val="22"/>
                    <w:szCs w:val="22"/>
                    <w:lang w:eastAsia="pl-PL"/>
                    <w14:ligatures w14:val="none"/>
                  </w:rPr>
                  <w:t>☐</w:t>
                </w:r>
              </w:sdtContent>
            </w:sdt>
            <w:r w:rsidR="005D1A02" w:rsidRPr="00C67CB5">
              <w:rPr>
                <w:rFonts w:ascii="Lato" w:hAnsi="Lato" w:cs="Tahoma"/>
                <w:sz w:val="22"/>
                <w:szCs w:val="22"/>
              </w:rPr>
              <w:t>*</w:t>
            </w:r>
            <w:r w:rsidR="005D1A02">
              <w:rPr>
                <w:rFonts w:ascii="Lato" w:hAnsi="Lato" w:cs="Tahoma"/>
                <w:sz w:val="22"/>
                <w:szCs w:val="22"/>
              </w:rPr>
              <w:t xml:space="preserve"> prawidłowy i aktualny</w:t>
            </w:r>
          </w:p>
        </w:tc>
      </w:tr>
    </w:tbl>
    <w:p w14:paraId="45CCF831" w14:textId="7C8C9605" w:rsidR="005D1A02" w:rsidRDefault="00C356D4" w:rsidP="00A65752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hAnsi="Lato" w:cs="Tahoma"/>
          <w:sz w:val="22"/>
          <w:szCs w:val="22"/>
        </w:rPr>
        <w:t>*</w:t>
      </w:r>
      <w:r>
        <w:rPr>
          <w:rFonts w:ascii="Lato" w:hAnsi="Lato" w:cs="Tahoma"/>
          <w:sz w:val="22"/>
          <w:szCs w:val="22"/>
        </w:rPr>
        <w:t xml:space="preserve"> </w:t>
      </w:r>
      <w:r w:rsidRPr="00C67CB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32F976DB" w14:textId="640D230C" w:rsidR="00383295" w:rsidRPr="005D1A02" w:rsidRDefault="00383295" w:rsidP="00A65752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38329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Jeżeli </w:t>
      </w:r>
      <w:r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ust. 1 </w:t>
      </w:r>
      <w:r w:rsidRPr="0038329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lub 2 nie ma zastosowania, należy wpisać „nie dotyczy”.</w:t>
      </w:r>
    </w:p>
    <w:p w14:paraId="6303E725" w14:textId="4562510C" w:rsidR="00BA6D45" w:rsidRPr="00570C4C" w:rsidRDefault="00BA6D45" w:rsidP="00BA6D45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Dział V</w:t>
      </w:r>
      <w:r w:rsidR="005D1A02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</w:t>
      </w: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 - </w:t>
      </w:r>
      <w:r w:rsidRPr="00BA6D45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OŚWIADCZENIE DOTYCZĄCE PODANYCH INFORMACJI:</w:t>
      </w:r>
    </w:p>
    <w:p w14:paraId="141D144B" w14:textId="4BD970CC" w:rsidR="00E2675D" w:rsidRDefault="00E2675D" w:rsidP="00E2675D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Wszystkie informacje podane w niniejszym oświadczeniu są aktualne na dzień składania ofert i zgodne ze stanem faktycznym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oraz zostały przedstawione z pełną świadomością konsekwencji wprowadzenia zamawiającego w błąd przy przedstawianiu informacji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4789AE8B" w14:textId="0DD7351B" w:rsidR="00E2675D" w:rsidRDefault="00E2675D" w:rsidP="00E2675D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zakresie nieobjętym wskazanym certyfikatem potwierdzam brak podstaw wykluczenia raz spełnianie warunków udziału zgodnie z treścią niniejszego oświadczenia i zobowiązuję się złożyć wymagane podmiotowe środki dowodowe, jeżeli Zamawiający ich zażąda.</w:t>
      </w:r>
    </w:p>
    <w:p w14:paraId="71800E4E" w14:textId="4170F6D3" w:rsidR="00E2675D" w:rsidRPr="00E2675D" w:rsidRDefault="00E2675D" w:rsidP="00BA6D45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razie zmiany okoliczności mających wpływ na prawdziwość oświadczenia lub ważność certyfikacji niezwłocznie poinformuję Zamawiającego</w:t>
      </w:r>
    </w:p>
    <w:p w14:paraId="3C1DBB2A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728564CA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63AF4F05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06F0A406" w:rsidR="002D20B4" w:rsidRPr="00C97D6D" w:rsidRDefault="002D20B4" w:rsidP="00C97D6D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="00C97D6D"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C97D6D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88F81" w14:textId="77777777" w:rsidR="00924418" w:rsidRDefault="00924418" w:rsidP="004D48DC">
      <w:pPr>
        <w:spacing w:after="0" w:line="240" w:lineRule="auto"/>
      </w:pPr>
      <w:r>
        <w:separator/>
      </w:r>
    </w:p>
  </w:endnote>
  <w:endnote w:type="continuationSeparator" w:id="0">
    <w:p w14:paraId="1E6BB13F" w14:textId="77777777" w:rsidR="00924418" w:rsidRDefault="00924418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55283" w14:textId="77777777" w:rsidR="00924418" w:rsidRDefault="00924418" w:rsidP="004D48DC">
      <w:pPr>
        <w:spacing w:after="0" w:line="240" w:lineRule="auto"/>
      </w:pPr>
      <w:r>
        <w:separator/>
      </w:r>
    </w:p>
  </w:footnote>
  <w:footnote w:type="continuationSeparator" w:id="0">
    <w:p w14:paraId="264614E5" w14:textId="77777777" w:rsidR="00924418" w:rsidRDefault="00924418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1EA6DDF2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A821AD">
      <w:rPr>
        <w:rFonts w:ascii="Lato" w:hAnsi="Lato" w:cs="Calibri"/>
        <w:sz w:val="16"/>
        <w:szCs w:val="16"/>
      </w:rPr>
      <w:t>BA</w:t>
    </w:r>
    <w:r w:rsidRPr="00576D95">
      <w:rPr>
        <w:rFonts w:ascii="Lato" w:hAnsi="Lato" w:cs="Calibri"/>
        <w:sz w:val="16"/>
        <w:szCs w:val="16"/>
      </w:rPr>
      <w:t>.272.</w:t>
    </w:r>
    <w:r w:rsidR="00A821AD">
      <w:rPr>
        <w:rFonts w:ascii="Lato" w:hAnsi="Lato" w:cs="Calibri"/>
        <w:sz w:val="16"/>
        <w:szCs w:val="16"/>
      </w:rPr>
      <w:t>4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60DFC63B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570C4C">
      <w:rPr>
        <w:rFonts w:ascii="Lato" w:hAnsi="Lato" w:cs="Calibri"/>
        <w:b/>
        <w:bCs/>
        <w:sz w:val="16"/>
        <w:szCs w:val="16"/>
      </w:rPr>
      <w:t>2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B77E1"/>
    <w:multiLevelType w:val="hybridMultilevel"/>
    <w:tmpl w:val="9AFC480E"/>
    <w:lvl w:ilvl="0" w:tplc="2CB8FF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65"/>
    <w:multiLevelType w:val="hybridMultilevel"/>
    <w:tmpl w:val="CDBE6DAA"/>
    <w:lvl w:ilvl="0" w:tplc="44829152">
      <w:start w:val="1"/>
      <w:numFmt w:val="decimal"/>
      <w:lvlText w:val="%1)"/>
      <w:lvlJc w:val="left"/>
      <w:pPr>
        <w:ind w:left="720" w:hanging="360"/>
      </w:pPr>
      <w:rPr>
        <w:rFonts w:hint="default"/>
        <w:spacing w:val="-1"/>
        <w:kern w:val="1"/>
        <w:sz w:val="22"/>
        <w:szCs w:val="22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D3DBD"/>
    <w:multiLevelType w:val="hybridMultilevel"/>
    <w:tmpl w:val="C01A2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6AF8"/>
    <w:multiLevelType w:val="hybridMultilevel"/>
    <w:tmpl w:val="3EBABC0E"/>
    <w:lvl w:ilvl="0" w:tplc="D7FA0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45D59"/>
    <w:multiLevelType w:val="hybridMultilevel"/>
    <w:tmpl w:val="3A16A8F6"/>
    <w:lvl w:ilvl="0" w:tplc="88FCC2BE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spacing w:val="-1"/>
        <w:kern w:val="1"/>
        <w:sz w:val="22"/>
        <w:szCs w:val="22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F7F57C9"/>
    <w:multiLevelType w:val="hybridMultilevel"/>
    <w:tmpl w:val="6A8E2266"/>
    <w:lvl w:ilvl="0" w:tplc="EEDE7F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D86E32"/>
    <w:multiLevelType w:val="hybridMultilevel"/>
    <w:tmpl w:val="B30EA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82E560D"/>
    <w:multiLevelType w:val="hybridMultilevel"/>
    <w:tmpl w:val="B30EAE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35E1D"/>
    <w:multiLevelType w:val="hybridMultilevel"/>
    <w:tmpl w:val="9A5E91BC"/>
    <w:lvl w:ilvl="0" w:tplc="71FC55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20"/>
  </w:num>
  <w:num w:numId="2" w16cid:durableId="1885868844">
    <w:abstractNumId w:val="0"/>
  </w:num>
  <w:num w:numId="3" w16cid:durableId="1894852637">
    <w:abstractNumId w:val="16"/>
  </w:num>
  <w:num w:numId="4" w16cid:durableId="1009914966">
    <w:abstractNumId w:val="18"/>
  </w:num>
  <w:num w:numId="5" w16cid:durableId="1272590450">
    <w:abstractNumId w:val="27"/>
  </w:num>
  <w:num w:numId="6" w16cid:durableId="1301693452">
    <w:abstractNumId w:val="17"/>
  </w:num>
  <w:num w:numId="7" w16cid:durableId="1617903731">
    <w:abstractNumId w:val="23"/>
  </w:num>
  <w:num w:numId="8" w16cid:durableId="1208570057">
    <w:abstractNumId w:val="35"/>
  </w:num>
  <w:num w:numId="9" w16cid:durableId="699014755">
    <w:abstractNumId w:val="32"/>
  </w:num>
  <w:num w:numId="10" w16cid:durableId="831607936">
    <w:abstractNumId w:val="15"/>
  </w:num>
  <w:num w:numId="11" w16cid:durableId="1554584809">
    <w:abstractNumId w:val="25"/>
  </w:num>
  <w:num w:numId="12" w16cid:durableId="942302545">
    <w:abstractNumId w:val="7"/>
  </w:num>
  <w:num w:numId="13" w16cid:durableId="1204054272">
    <w:abstractNumId w:val="24"/>
  </w:num>
  <w:num w:numId="14" w16cid:durableId="422723540">
    <w:abstractNumId w:val="33"/>
  </w:num>
  <w:num w:numId="15" w16cid:durableId="1525167238">
    <w:abstractNumId w:val="21"/>
  </w:num>
  <w:num w:numId="16" w16cid:durableId="895822531">
    <w:abstractNumId w:val="11"/>
  </w:num>
  <w:num w:numId="17" w16cid:durableId="1752655118">
    <w:abstractNumId w:val="2"/>
  </w:num>
  <w:num w:numId="18" w16cid:durableId="991979772">
    <w:abstractNumId w:val="26"/>
  </w:num>
  <w:num w:numId="19" w16cid:durableId="1384594646">
    <w:abstractNumId w:val="8"/>
  </w:num>
  <w:num w:numId="20" w16cid:durableId="1705251634">
    <w:abstractNumId w:val="5"/>
  </w:num>
  <w:num w:numId="21" w16cid:durableId="421874168">
    <w:abstractNumId w:val="28"/>
  </w:num>
  <w:num w:numId="22" w16cid:durableId="878778615">
    <w:abstractNumId w:val="29"/>
  </w:num>
  <w:num w:numId="23" w16cid:durableId="46101962">
    <w:abstractNumId w:val="3"/>
  </w:num>
  <w:num w:numId="24" w16cid:durableId="1694190738">
    <w:abstractNumId w:val="12"/>
  </w:num>
  <w:num w:numId="25" w16cid:durableId="821195792">
    <w:abstractNumId w:val="6"/>
  </w:num>
  <w:num w:numId="26" w16cid:durableId="516114999">
    <w:abstractNumId w:val="13"/>
  </w:num>
  <w:num w:numId="27" w16cid:durableId="150340416">
    <w:abstractNumId w:val="19"/>
  </w:num>
  <w:num w:numId="28" w16cid:durableId="1461654294">
    <w:abstractNumId w:val="34"/>
  </w:num>
  <w:num w:numId="29" w16cid:durableId="1288194829">
    <w:abstractNumId w:val="9"/>
  </w:num>
  <w:num w:numId="30" w16cid:durableId="968317095">
    <w:abstractNumId w:val="31"/>
  </w:num>
  <w:num w:numId="31" w16cid:durableId="1963799569">
    <w:abstractNumId w:val="14"/>
  </w:num>
  <w:num w:numId="32" w16cid:durableId="2100716856">
    <w:abstractNumId w:val="30"/>
  </w:num>
  <w:num w:numId="33" w16cid:durableId="574322826">
    <w:abstractNumId w:val="1"/>
  </w:num>
  <w:num w:numId="34" w16cid:durableId="445317430">
    <w:abstractNumId w:val="10"/>
  </w:num>
  <w:num w:numId="35" w16cid:durableId="1099374390">
    <w:abstractNumId w:val="4"/>
  </w:num>
  <w:num w:numId="36" w16cid:durableId="924832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E6682"/>
    <w:rsid w:val="001231AF"/>
    <w:rsid w:val="001234C6"/>
    <w:rsid w:val="00135DCA"/>
    <w:rsid w:val="001368EB"/>
    <w:rsid w:val="002B7688"/>
    <w:rsid w:val="002D20B4"/>
    <w:rsid w:val="00383295"/>
    <w:rsid w:val="004D48DC"/>
    <w:rsid w:val="00542226"/>
    <w:rsid w:val="00570C4C"/>
    <w:rsid w:val="005A1D7A"/>
    <w:rsid w:val="005D1A02"/>
    <w:rsid w:val="00637289"/>
    <w:rsid w:val="0064071F"/>
    <w:rsid w:val="00655267"/>
    <w:rsid w:val="006C2183"/>
    <w:rsid w:val="007762E0"/>
    <w:rsid w:val="007D6C07"/>
    <w:rsid w:val="00826988"/>
    <w:rsid w:val="008928D2"/>
    <w:rsid w:val="008A3E71"/>
    <w:rsid w:val="00901DD0"/>
    <w:rsid w:val="00924418"/>
    <w:rsid w:val="00960AEB"/>
    <w:rsid w:val="009A3D6F"/>
    <w:rsid w:val="00A65752"/>
    <w:rsid w:val="00A821AD"/>
    <w:rsid w:val="00A97D09"/>
    <w:rsid w:val="00AE432E"/>
    <w:rsid w:val="00B05D31"/>
    <w:rsid w:val="00BA6D45"/>
    <w:rsid w:val="00C356D4"/>
    <w:rsid w:val="00C67CB5"/>
    <w:rsid w:val="00C97D6D"/>
    <w:rsid w:val="00DC3311"/>
    <w:rsid w:val="00DE6386"/>
    <w:rsid w:val="00E2675D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CB5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1256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16</cp:revision>
  <dcterms:created xsi:type="dcterms:W3CDTF">2026-08-09T14:00:00Z</dcterms:created>
  <dcterms:modified xsi:type="dcterms:W3CDTF">2026-08-12T13:23:00Z</dcterms:modified>
</cp:coreProperties>
</file>