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2A7BAF7D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630261AF" w14:textId="77777777" w:rsidR="004D1800" w:rsidRPr="004D1800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4D1800">
        <w:rPr>
          <w:rFonts w:ascii="Lato" w:hAnsi="Lato"/>
          <w:b/>
          <w:bCs/>
          <w:sz w:val="22"/>
          <w:szCs w:val="22"/>
          <w:lang w:eastAsia="pl-PL"/>
        </w:rPr>
        <w:t>ZOBOWIĄZANIA PODMIOTU</w:t>
      </w:r>
    </w:p>
    <w:p w14:paraId="31ABE810" w14:textId="6D6A6384" w:rsidR="00570C4C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4D1800">
        <w:rPr>
          <w:rFonts w:ascii="Lato" w:hAnsi="Lato"/>
          <w:b/>
          <w:bCs/>
          <w:sz w:val="22"/>
          <w:szCs w:val="22"/>
          <w:lang w:eastAsia="pl-PL"/>
        </w:rPr>
        <w:t>do oddania do dyspozycji Wykonawcy niezbędnych zasobów na potrzeby realizacji zamówienia</w:t>
      </w:r>
    </w:p>
    <w:p w14:paraId="24E56C4C" w14:textId="77777777" w:rsidR="004D1800" w:rsidRPr="00570C4C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41FF0CA" w14:textId="40B8DCF7" w:rsidR="00570C4C" w:rsidRDefault="00570C4C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F248AB"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Wykonanie kompleksowej aktualizacji istniejącej dokumentacji projektowej dla zadania inwestycyjnego pn. „Adaptacja obiektu biurowo-administracyjnego na potrzeby Wojewódzkiego Inspektoratu Inspekcji Handlowej we Wrocławiu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7529BF1A" w14:textId="77777777" w:rsidR="004D1800" w:rsidRP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Ja:</w:t>
      </w:r>
    </w:p>
    <w:p w14:paraId="7477EAB5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D1800" w:rsidRPr="00570C4C" w14:paraId="0295D42A" w14:textId="77777777" w:rsidTr="004D1800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26360CCD" w14:textId="77777777" w:rsidR="004D1800" w:rsidRPr="00570C4C" w:rsidRDefault="004D1800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7B843A20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0D354F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Działając w imieniu i na rzecz:</w:t>
      </w:r>
    </w:p>
    <w:p w14:paraId="6B6758A1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D1800" w:rsidRPr="00570C4C" w14:paraId="3FD9AE92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76C00701" w14:textId="7AC9E562" w:rsidR="004D1800" w:rsidRPr="00570C4C" w:rsidRDefault="004D1800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4D1800">
              <w:rPr>
                <w:rFonts w:ascii="Lato" w:hAnsi="Lato"/>
                <w:sz w:val="16"/>
                <w:szCs w:val="16"/>
                <w:lang w:eastAsia="pl-PL"/>
              </w:rPr>
              <w:t>(nazwa Podmiotu)</w:t>
            </w:r>
          </w:p>
        </w:tc>
      </w:tr>
    </w:tbl>
    <w:p w14:paraId="0EEB09FC" w14:textId="2DB7B55D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Zobowiązuję się do oddania nw. zasobów na potrzeby wykonania zamówienia:</w:t>
      </w:r>
    </w:p>
    <w:p w14:paraId="6CBD6EA5" w14:textId="77777777" w:rsidR="005B6209" w:rsidRDefault="005B6209" w:rsidP="005B6209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5B6209" w:rsidRPr="00570C4C" w14:paraId="5AC7F60E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A4A9878" w14:textId="5C210003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280F7782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9D1FE24" w14:textId="0673E5C8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01A7580C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663E5DF4" w14:textId="59AF5958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7A834373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7EF35F38" w14:textId="77777777" w:rsidR="005B6209" w:rsidRPr="005B6209" w:rsidRDefault="005B6209" w:rsidP="005B6209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 xml:space="preserve">(określenie zasobu – wiedza i doświadczenie, osoby zdolne do wykonania zamówienia, potencjał techniczny, zdolności finansowe lub </w:t>
            </w:r>
          </w:p>
          <w:p w14:paraId="191CA218" w14:textId="5998D32A" w:rsidR="005B6209" w:rsidRPr="00570C4C" w:rsidRDefault="005B6209" w:rsidP="005B6209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>ekonomiczne)</w:t>
            </w:r>
          </w:p>
        </w:tc>
      </w:tr>
    </w:tbl>
    <w:p w14:paraId="2C096008" w14:textId="5AD433F7" w:rsidR="005B6209" w:rsidRDefault="005B6209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B620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do dyspozycji Wykonawcy:</w:t>
      </w:r>
    </w:p>
    <w:p w14:paraId="5E91EDA3" w14:textId="77777777" w:rsidR="005B6209" w:rsidRDefault="005B6209" w:rsidP="005B6209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5B6209" w:rsidRPr="00570C4C" w14:paraId="518455AD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F566C45" w14:textId="1D3F618D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>(nazwa Wykonawcy)</w:t>
            </w:r>
          </w:p>
        </w:tc>
      </w:tr>
    </w:tbl>
    <w:p w14:paraId="267C116C" w14:textId="3D66612D" w:rsidR="008A1BBA" w:rsidRDefault="005B6209" w:rsidP="00F248AB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B620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przy wykonywaniu (w trakcie realizacji) zamówienia pod nazwą:</w:t>
      </w:r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</w:t>
      </w:r>
      <w:proofErr w:type="gramStart"/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br w:type="page"/>
      </w:r>
    </w:p>
    <w:p w14:paraId="056DD3ED" w14:textId="641220AA" w:rsidR="004D1800" w:rsidRPr="004D1800" w:rsidRDefault="004D1800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lastRenderedPageBreak/>
        <w:t>Oświadczam, iż:</w:t>
      </w:r>
    </w:p>
    <w:p w14:paraId="6167D86D" w14:textId="21698F64" w:rsidR="004D1800" w:rsidRPr="008A1BBA" w:rsidRDefault="004D1800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udostępniam Wykonawcy ww. zasoby, w następującym zakresie:</w:t>
      </w:r>
    </w:p>
    <w:p w14:paraId="76B87F75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2BEB6678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EFEB17A" w14:textId="08306B01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0C6D893" w14:textId="10A9A63B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sposób wykorzystania udostępnionych przeze mnie zasobów będzie następujący:</w:t>
      </w:r>
    </w:p>
    <w:p w14:paraId="575ACF18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731BB123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51C7A542" w14:textId="2EB37BF7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8677598" w14:textId="78EFE28D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charakter stosunku łączącego mnie z Wykonawcą będzie następujący:</w:t>
      </w:r>
    </w:p>
    <w:p w14:paraId="25D3294B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345374C9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0E3F5A4" w14:textId="080093B6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0B4258E" w14:textId="400DF2BE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 mojego udziału przy wykonywaniu zamówienia będzie następujący:</w:t>
      </w:r>
    </w:p>
    <w:p w14:paraId="72262ACE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1DD5480B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D451221" w14:textId="03D842C8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1A398F7C" w14:textId="639AC435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okres mojego udziału przy wykonywaniu zamówienia będzie następujący:</w:t>
      </w:r>
    </w:p>
    <w:p w14:paraId="43661772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588AFD2F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E9E435C" w14:textId="3F7BBC0A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4C54BFFE" w14:textId="77777777" w:rsidR="008A1BBA" w:rsidRDefault="004D1800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jestem świadomy, iż w przypadku szkody Zamawiającego powstałej wskutek nieudostępnienia zasobów finansowych lub ekonomicznych odpowiadam wobec Zamawiającego solidarnie z</w:t>
      </w:r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ww. Wykonawcą. </w:t>
      </w:r>
    </w:p>
    <w:p w14:paraId="18716F45" w14:textId="10C2C281" w:rsidR="004D1800" w:rsidRPr="004D1800" w:rsidRDefault="004D1800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Moja odpowiedzialność </w:t>
      </w:r>
      <w:r w:rsidR="008A1BBA"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wygasa,</w:t>
      </w: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jeżeli nieudostępnienie przedmiotowych zasobów nastąpiło na skutek </w:t>
      </w:r>
    </w:p>
    <w:p w14:paraId="5E8798C1" w14:textId="52C6730C" w:rsidR="004D1800" w:rsidRDefault="004D1800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okoliczności, za które nie ponoszę winy.</w:t>
      </w:r>
    </w:p>
    <w:p w14:paraId="6F13BB68" w14:textId="77777777" w:rsidR="00BA6D45" w:rsidRPr="008A1BBA" w:rsidRDefault="00BA6D45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  <w:t>Uwaga:</w:t>
      </w:r>
    </w:p>
    <w:p w14:paraId="04FE2B7F" w14:textId="1D8471E6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  <w:t>Zobowiązanie do udostępnienia zasobów w trybie art. 118 ustawy Pzp winno być sporządzone zgodnie z</w:t>
      </w:r>
      <w:r w:rsidR="00967053"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8A1BBA"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  <w:t>zasadami reprezentacji podmiotu, który takie zobowiązanie podejmuje.</w:t>
      </w:r>
    </w:p>
    <w:p w14:paraId="63AF4F05" w14:textId="5C379EA2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1A9B0900" w:rsidR="002D20B4" w:rsidRPr="0045320E" w:rsidRDefault="0045320E" w:rsidP="0045320E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45320E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DCF5" w14:textId="77777777" w:rsidR="003D30B7" w:rsidRDefault="003D30B7" w:rsidP="004D48DC">
      <w:pPr>
        <w:spacing w:after="0" w:line="240" w:lineRule="auto"/>
      </w:pPr>
      <w:r>
        <w:separator/>
      </w:r>
    </w:p>
  </w:endnote>
  <w:endnote w:type="continuationSeparator" w:id="0">
    <w:p w14:paraId="1D869135" w14:textId="77777777" w:rsidR="003D30B7" w:rsidRDefault="003D30B7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F2CD" w14:textId="77777777" w:rsidR="003D30B7" w:rsidRDefault="003D30B7" w:rsidP="004D48DC">
      <w:pPr>
        <w:spacing w:after="0" w:line="240" w:lineRule="auto"/>
      </w:pPr>
      <w:r>
        <w:separator/>
      </w:r>
    </w:p>
  </w:footnote>
  <w:footnote w:type="continuationSeparator" w:id="0">
    <w:p w14:paraId="399736EE" w14:textId="77777777" w:rsidR="003D30B7" w:rsidRDefault="003D30B7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25B21F45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F248AB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F248AB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428AAE83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4D1800">
      <w:rPr>
        <w:rFonts w:ascii="Lato" w:hAnsi="Lato" w:cs="Calibri"/>
        <w:b/>
        <w:bCs/>
        <w:sz w:val="16"/>
        <w:szCs w:val="16"/>
      </w:rPr>
      <w:t>3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6"/>
  </w:num>
  <w:num w:numId="2" w16cid:durableId="1885868844">
    <w:abstractNumId w:val="1"/>
  </w:num>
  <w:num w:numId="3" w16cid:durableId="1894852637">
    <w:abstractNumId w:val="12"/>
  </w:num>
  <w:num w:numId="4" w16cid:durableId="1009914966">
    <w:abstractNumId w:val="14"/>
  </w:num>
  <w:num w:numId="5" w16cid:durableId="1272590450">
    <w:abstractNumId w:val="23"/>
  </w:num>
  <w:num w:numId="6" w16cid:durableId="1301693452">
    <w:abstractNumId w:val="13"/>
  </w:num>
  <w:num w:numId="7" w16cid:durableId="1617903731">
    <w:abstractNumId w:val="19"/>
  </w:num>
  <w:num w:numId="8" w16cid:durableId="1208570057">
    <w:abstractNumId w:val="29"/>
  </w:num>
  <w:num w:numId="9" w16cid:durableId="699014755">
    <w:abstractNumId w:val="26"/>
  </w:num>
  <w:num w:numId="10" w16cid:durableId="831607936">
    <w:abstractNumId w:val="11"/>
  </w:num>
  <w:num w:numId="11" w16cid:durableId="1554584809">
    <w:abstractNumId w:val="21"/>
  </w:num>
  <w:num w:numId="12" w16cid:durableId="942302545">
    <w:abstractNumId w:val="6"/>
  </w:num>
  <w:num w:numId="13" w16cid:durableId="1204054272">
    <w:abstractNumId w:val="20"/>
  </w:num>
  <w:num w:numId="14" w16cid:durableId="422723540">
    <w:abstractNumId w:val="27"/>
  </w:num>
  <w:num w:numId="15" w16cid:durableId="1525167238">
    <w:abstractNumId w:val="18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2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4"/>
  </w:num>
  <w:num w:numId="22" w16cid:durableId="878778615">
    <w:abstractNumId w:val="25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5"/>
  </w:num>
  <w:num w:numId="28" w16cid:durableId="1461654294">
    <w:abstractNumId w:val="28"/>
  </w:num>
  <w:num w:numId="29" w16cid:durableId="675573643">
    <w:abstractNumId w:val="0"/>
  </w:num>
  <w:num w:numId="30" w16cid:durableId="15270599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2B7688"/>
    <w:rsid w:val="002D20B4"/>
    <w:rsid w:val="003D30B7"/>
    <w:rsid w:val="0045320E"/>
    <w:rsid w:val="004D1800"/>
    <w:rsid w:val="004D48DC"/>
    <w:rsid w:val="004E6FF0"/>
    <w:rsid w:val="00542226"/>
    <w:rsid w:val="00570C4C"/>
    <w:rsid w:val="005A1D7A"/>
    <w:rsid w:val="005B6209"/>
    <w:rsid w:val="0064071F"/>
    <w:rsid w:val="006C2183"/>
    <w:rsid w:val="007762E0"/>
    <w:rsid w:val="007D6C07"/>
    <w:rsid w:val="00826988"/>
    <w:rsid w:val="00891BF8"/>
    <w:rsid w:val="008A1BBA"/>
    <w:rsid w:val="00901DD0"/>
    <w:rsid w:val="00967053"/>
    <w:rsid w:val="009A3D6F"/>
    <w:rsid w:val="00A97D09"/>
    <w:rsid w:val="00AE432E"/>
    <w:rsid w:val="00B05D31"/>
    <w:rsid w:val="00BA6D45"/>
    <w:rsid w:val="00C67CB5"/>
    <w:rsid w:val="00DE6386"/>
    <w:rsid w:val="00F14754"/>
    <w:rsid w:val="00F248AB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11</cp:revision>
  <dcterms:created xsi:type="dcterms:W3CDTF">2026-08-09T14:00:00Z</dcterms:created>
  <dcterms:modified xsi:type="dcterms:W3CDTF">2026-08-12T13:08:00Z</dcterms:modified>
</cp:coreProperties>
</file>