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5031" w14:textId="5547A003" w:rsidR="00FA34E8" w:rsidRPr="000C3741" w:rsidRDefault="00F950D5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0C3741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04FE674">
            <wp:simplePos x="0" y="0"/>
            <wp:positionH relativeFrom="margin">
              <wp:posOffset>-9525</wp:posOffset>
            </wp:positionH>
            <wp:positionV relativeFrom="paragraph">
              <wp:posOffset>-205105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0C3741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75A55D6" w14:textId="7D7992B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7F9BAA56" w14:textId="3BFE47B4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1E29CE8" w14:textId="25119A5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3B1C98B" w14:textId="77777777" w:rsidR="00F950D5" w:rsidRDefault="00F950D5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1B87F7C9" w14:textId="3713D585" w:rsidR="00FA34E8" w:rsidRPr="000C3741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odpowiednio Wykonawcy, Wykonawcy wspólnie ubiegającego się o</w:t>
      </w:r>
      <w:r w:rsidR="00455E56">
        <w:rPr>
          <w:rFonts w:eastAsia="Times New Roman" w:cstheme="minorHAnsi"/>
          <w:b/>
          <w:color w:val="000000"/>
          <w:sz w:val="24"/>
          <w:szCs w:val="24"/>
          <w:lang w:eastAsia="pl-PL"/>
        </w:rPr>
        <w:t> </w:t>
      </w: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zamówienie, Podmiotu udostępniającego Wykonawcy niezbędne zasoby </w:t>
      </w:r>
    </w:p>
    <w:p w14:paraId="4A399404" w14:textId="77777777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0E3A7953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</w:t>
      </w:r>
      <w:r w:rsidR="000C3741" w:rsidRPr="000C3741">
        <w:rPr>
          <w:rFonts w:eastAsia="Times New Roman" w:cstheme="minorHAnsi"/>
          <w:color w:val="000000"/>
          <w:sz w:val="24"/>
          <w:szCs w:val="24"/>
          <w:lang w:eastAsia="pl-PL"/>
        </w:rPr>
        <w:t>u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podstaw do wykluczenia z postępowania</w:t>
      </w:r>
    </w:p>
    <w:p w14:paraId="0D0285B6" w14:textId="644F24F3" w:rsidR="00EF2AC8" w:rsidRDefault="00FA34E8" w:rsidP="00D2099C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 w:rsidRPr="000C3741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D2099C" w:rsidRPr="00D2099C">
        <w:rPr>
          <w:rFonts w:eastAsia="Times New Roman" w:cstheme="minorHAnsi"/>
          <w:b/>
          <w:color w:val="000000"/>
          <w:sz w:val="24"/>
          <w:szCs w:val="24"/>
          <w:lang w:eastAsia="pl-PL"/>
        </w:rPr>
        <w:t>Modernizacja wejścia, holu B oraz rampy towarowej w budynku Ministerstwa Cyfryzacji przy ul. Królewskiej 27 w Warszawie</w:t>
      </w:r>
      <w:r w:rsidR="00F55EAF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="000C3741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nr postępowania TP-</w:t>
      </w:r>
      <w:r w:rsidR="00D2099C">
        <w:rPr>
          <w:rFonts w:eastAsia="Times New Roman" w:cstheme="minorHAnsi"/>
          <w:b/>
          <w:color w:val="000000"/>
          <w:sz w:val="24"/>
          <w:szCs w:val="24"/>
          <w:lang w:eastAsia="pl-PL"/>
        </w:rPr>
        <w:t>31</w:t>
      </w:r>
      <w:r w:rsidR="000C3741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/2026</w:t>
      </w:r>
    </w:p>
    <w:p w14:paraId="70DF7B71" w14:textId="77777777" w:rsidR="000C3741" w:rsidRPr="004129A5" w:rsidRDefault="000C3741" w:rsidP="000C3741">
      <w:pPr>
        <w:spacing w:after="0" w:line="276" w:lineRule="auto"/>
        <w:jc w:val="both"/>
        <w:rPr>
          <w:rFonts w:eastAsia="Times New Roman" w:cstheme="minorHAnsi"/>
          <w:b/>
          <w:color w:val="000000"/>
          <w:sz w:val="18"/>
          <w:szCs w:val="18"/>
          <w:highlight w:val="lightGray"/>
          <w:lang w:eastAsia="pl-PL"/>
        </w:rPr>
      </w:pPr>
    </w:p>
    <w:p w14:paraId="727478B8" w14:textId="4C55A75D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77777777" w:rsidR="00FA34E8" w:rsidRPr="004129A5" w:rsidRDefault="00DD7B86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77777777" w:rsidR="00FA34E8" w:rsidRPr="004129A5" w:rsidRDefault="00DD7B86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77777777" w:rsidR="00FA34E8" w:rsidRPr="004129A5" w:rsidRDefault="00DD7B86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4129A5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4129A5" w:rsidRDefault="00FA34E8" w:rsidP="004129A5">
      <w:pPr>
        <w:spacing w:after="100" w:line="276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0C3741" w:rsidRDefault="00E62264" w:rsidP="004129A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0C3741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44D6AA38" w14:textId="268D9511" w:rsidR="00E62264" w:rsidRPr="000C3741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>Nazwa rejestru ……………………………………………………………………………………………………………</w:t>
      </w:r>
    </w:p>
    <w:p w14:paraId="7D1380EA" w14:textId="0E947AAE" w:rsidR="00E62264" w:rsidRPr="000C3741" w:rsidRDefault="00E62264" w:rsidP="00F950D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 xml:space="preserve">Adres strony internetowej……………………………………………………………………………… </w:t>
      </w:r>
    </w:p>
    <w:p w14:paraId="309EE986" w14:textId="7045806C" w:rsidR="00FA34E8" w:rsidRPr="000C3741" w:rsidRDefault="00FA34E8" w:rsidP="004129A5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C3741">
        <w:rPr>
          <w:rFonts w:asciiTheme="minorHAnsi" w:hAnsiTheme="minorHAnsi" w:cstheme="minorHAnsi"/>
          <w:sz w:val="24"/>
          <w:szCs w:val="24"/>
        </w:rPr>
        <w:t xml:space="preserve">Oświadczam, że na dzień składania ofert spełniam warunki udziału w powołanym postępowaniu określone przez Zamawiającego w rozdziale V SWZ, </w:t>
      </w:r>
    </w:p>
    <w:p w14:paraId="5B719790" w14:textId="594DCD6D" w:rsidR="00FA34E8" w:rsidRPr="00F950D5" w:rsidRDefault="00FA34E8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t xml:space="preserve">Oświadczam, że na dzień składania ofert nie podlegam wykluczeniu z postępowania na podstawie art. 108 ust. 1 pkt 1-6 ustawy </w:t>
      </w:r>
      <w:proofErr w:type="spellStart"/>
      <w:r w:rsidRPr="00F950D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F950D5">
        <w:rPr>
          <w:rFonts w:asciiTheme="minorHAnsi" w:hAnsiTheme="minorHAnsi" w:cstheme="minorHAnsi"/>
          <w:sz w:val="24"/>
          <w:szCs w:val="24"/>
        </w:rPr>
        <w:t xml:space="preserve"> i </w:t>
      </w:r>
      <w:r w:rsidR="00D2099C" w:rsidRPr="00D2099C">
        <w:rPr>
          <w:rFonts w:asciiTheme="minorHAnsi" w:hAnsiTheme="minorHAnsi" w:cstheme="minorHAnsi"/>
          <w:sz w:val="24"/>
          <w:szCs w:val="24"/>
        </w:rPr>
        <w:t xml:space="preserve">art. 109 ust. 1 pkt 4, 5, 8, 9 i 10 ustawy </w:t>
      </w:r>
      <w:proofErr w:type="spellStart"/>
      <w:r w:rsidR="00D2099C" w:rsidRPr="00D2099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F950D5">
        <w:rPr>
          <w:rFonts w:asciiTheme="minorHAnsi" w:hAnsiTheme="minorHAnsi" w:cstheme="minorHAnsi"/>
          <w:sz w:val="24"/>
          <w:szCs w:val="24"/>
        </w:rPr>
        <w:t>.</w:t>
      </w:r>
    </w:p>
    <w:p w14:paraId="354FDB5A" w14:textId="16DBF9C9" w:rsidR="00F551C7" w:rsidRPr="00F950D5" w:rsidRDefault="00F551C7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t xml:space="preserve">Oświadczam, że nie zachodzą w stosunku do mnie przesłanki wykluczenia z postępowania na podstawie art. </w:t>
      </w:r>
      <w:r w:rsidRPr="00F950D5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F950D5">
        <w:rPr>
          <w:rFonts w:asciiTheme="minorHAnsi" w:hAnsiTheme="minorHAnsi" w:cstheme="minorHAnsi"/>
          <w:sz w:val="24"/>
          <w:szCs w:val="24"/>
        </w:rPr>
        <w:t>z dnia 13 kwietnia 2022 r.</w:t>
      </w:r>
      <w:r w:rsidRPr="00F950D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950D5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o szczególnych </w:t>
      </w:r>
      <w:r w:rsidRPr="00F950D5">
        <w:rPr>
          <w:rFonts w:asciiTheme="minorHAnsi" w:hAnsiTheme="minorHAnsi" w:cstheme="minorHAnsi"/>
          <w:i/>
          <w:iCs/>
          <w:color w:val="222222"/>
          <w:sz w:val="24"/>
          <w:szCs w:val="24"/>
        </w:rPr>
        <w:lastRenderedPageBreak/>
        <w:t xml:space="preserve">rozwiązaniach w zakresie przeciwdziałania wspieraniu agresji na Ukrainę oraz służących ochronie bezpieczeństwa narodowego </w:t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(Dz. U. poz. 835)</w:t>
      </w:r>
      <w:r w:rsidRPr="00F950D5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089C697B" w:rsidR="00FA34E8" w:rsidRPr="004129A5" w:rsidRDefault="00FA34E8" w:rsidP="000D28D6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4129A5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4129A5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F950D5" w:rsidRPr="004129A5">
        <w:rPr>
          <w:rFonts w:asciiTheme="minorHAnsi" w:hAnsiTheme="minorHAnsi" w:cstheme="minorHAnsi"/>
          <w:sz w:val="24"/>
          <w:szCs w:val="24"/>
        </w:rPr>
        <w:t xml:space="preserve"> podstawie art. …………. 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 (podać mającą zastosowanie podstawę wykluczenia spośród wymienionych w art. 108 ust. 1 pkt 1, 2, 5 lub art. 109 ust. </w:t>
      </w:r>
      <w:r w:rsidR="00D2099C" w:rsidRPr="00D2099C">
        <w:rPr>
          <w:rFonts w:asciiTheme="minorHAnsi" w:hAnsiTheme="minorHAnsi" w:cstheme="minorHAnsi"/>
          <w:sz w:val="24"/>
          <w:szCs w:val="24"/>
        </w:rPr>
        <w:t xml:space="preserve">1 pkt 4, 5, 8, 9 i 10 </w:t>
      </w:r>
      <w:r w:rsidR="00F950D5" w:rsidRPr="004129A5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 podjąłem następujące środki naprawcze</w:t>
      </w:r>
      <w:r w:rsidRPr="00F950D5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4129A5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.</w:t>
      </w:r>
    </w:p>
    <w:p w14:paraId="78400892" w14:textId="77777777" w:rsidR="00FA34E8" w:rsidRPr="00F950D5" w:rsidRDefault="00FA34E8" w:rsidP="00976A0C">
      <w:pPr>
        <w:pStyle w:val="Bezodstpw1"/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</w:p>
    <w:p w14:paraId="57631521" w14:textId="77777777" w:rsidR="00F950D5" w:rsidRPr="00DF0B7C" w:rsidRDefault="00F950D5" w:rsidP="004129A5">
      <w:pPr>
        <w:pStyle w:val="Bezodstpw1"/>
        <w:numPr>
          <w:ilvl w:val="0"/>
          <w:numId w:val="15"/>
        </w:numPr>
        <w:spacing w:line="276" w:lineRule="auto"/>
        <w:ind w:lef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, oświadczam, że:</w:t>
      </w:r>
    </w:p>
    <w:p w14:paraId="0F2E7D9D" w14:textId="77777777" w:rsidR="00F950D5" w:rsidRPr="00DF0B7C" w:rsidRDefault="00DD7B86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="00F950D5" w:rsidRPr="00DF0B7C">
        <w:rPr>
          <w:rStyle w:val="normaltextrun"/>
          <w:rFonts w:asciiTheme="minorHAnsi" w:hAnsiTheme="minorHAnsi" w:cstheme="minorHAnsi"/>
        </w:rPr>
        <w:t xml:space="preserve"> 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DF0B7C">
        <w:rPr>
          <w:rStyle w:val="normaltextrun"/>
          <w:rFonts w:asciiTheme="minorHAnsi" w:hAnsiTheme="minorHAnsi" w:cstheme="minorHAnsi"/>
        </w:rPr>
        <w:t>;</w:t>
      </w:r>
    </w:p>
    <w:p w14:paraId="0595B5B9" w14:textId="77777777" w:rsidR="00F950D5" w:rsidRPr="00DF0B7C" w:rsidRDefault="00DD7B86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DF0B7C">
        <w:rPr>
          <w:rStyle w:val="normaltextrun"/>
          <w:rFonts w:asciiTheme="minorHAnsi" w:hAnsiTheme="minorHAnsi" w:cstheme="minorHAnsi"/>
        </w:rPr>
        <w:t>, w zakresie wskazanym poniżej.</w:t>
      </w:r>
    </w:p>
    <w:p w14:paraId="5B692AD6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C9D2928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Dane certyfikat</w:t>
      </w:r>
      <w:r>
        <w:rPr>
          <w:rStyle w:val="normaltextrun"/>
          <w:rFonts w:asciiTheme="minorHAnsi" w:hAnsiTheme="minorHAnsi" w:cstheme="minorHAnsi"/>
        </w:rPr>
        <w:t>u:</w:t>
      </w:r>
    </w:p>
    <w:p w14:paraId="6440E66E" w14:textId="38D38841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Numer i oznaczenie</w:t>
      </w:r>
      <w:r>
        <w:rPr>
          <w:rStyle w:val="normaltextrun"/>
          <w:rFonts w:asciiTheme="minorHAnsi" w:hAnsiTheme="minorHAnsi" w:cstheme="minorHAnsi"/>
        </w:rPr>
        <w:t xml:space="preserve"> c</w:t>
      </w:r>
      <w:r w:rsidRPr="00DF0B7C">
        <w:rPr>
          <w:rStyle w:val="normaltextrun"/>
          <w:rFonts w:asciiTheme="minorHAnsi" w:hAnsiTheme="minorHAnsi" w:cstheme="minorHAnsi"/>
        </w:rPr>
        <w:t>ertyfikatu: ………………………………………………………………………………..</w:t>
      </w:r>
    </w:p>
    <w:p w14:paraId="28D4F064" w14:textId="1B651F4A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6523F76" w14:textId="47712490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Okres ważności certyfikacji: od […</w:t>
      </w:r>
      <w:r w:rsidR="00976A0C">
        <w:rPr>
          <w:rStyle w:val="normaltextrun"/>
          <w:rFonts w:asciiTheme="minorHAnsi" w:hAnsiTheme="minorHAnsi" w:cstheme="minorHAnsi"/>
        </w:rPr>
        <w:t>…………………</w:t>
      </w:r>
      <w:r w:rsidRPr="00DF0B7C">
        <w:rPr>
          <w:rStyle w:val="normaltextrun"/>
          <w:rFonts w:asciiTheme="minorHAnsi" w:hAnsiTheme="minorHAnsi" w:cstheme="minorHAnsi"/>
        </w:rPr>
        <w:t>] do [</w:t>
      </w:r>
      <w:r w:rsidR="00976A0C">
        <w:rPr>
          <w:rStyle w:val="normaltextrun"/>
          <w:rFonts w:asciiTheme="minorHAnsi" w:hAnsiTheme="minorHAnsi" w:cstheme="minorHAnsi"/>
        </w:rPr>
        <w:t>……………………………</w:t>
      </w:r>
      <w:r w:rsidRPr="00DF0B7C">
        <w:rPr>
          <w:rStyle w:val="normaltextrun"/>
          <w:rFonts w:asciiTheme="minorHAnsi" w:hAnsiTheme="minorHAnsi" w:cstheme="minorHAnsi"/>
        </w:rPr>
        <w:t>…]</w:t>
      </w:r>
    </w:p>
    <w:p w14:paraId="7C5978AA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F771A0E" w14:textId="77777777" w:rsidR="00F950D5" w:rsidRPr="00DF0B7C" w:rsidRDefault="00F950D5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Rodzaj certyfikatu:</w:t>
      </w:r>
    </w:p>
    <w:p w14:paraId="672F4E25" w14:textId="77777777" w:rsidR="00F950D5" w:rsidRPr="00DF0B7C" w:rsidRDefault="00DD7B86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1CD5D116" w14:textId="77777777" w:rsidR="00F950D5" w:rsidRPr="00DF0B7C" w:rsidRDefault="00DD7B86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51C30532" w14:textId="77777777" w:rsidR="00F950D5" w:rsidRPr="00DF0B7C" w:rsidRDefault="00DD7B86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41AB1E97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CC14F03" w14:textId="77777777" w:rsidR="00F950D5" w:rsidRPr="004129A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4129A5">
        <w:rPr>
          <w:rStyle w:val="normaltextrun"/>
          <w:rFonts w:asciiTheme="minorHAnsi" w:hAnsiTheme="minorHAnsi" w:cstheme="minorHAnsi"/>
        </w:rPr>
        <w:lastRenderedPageBreak/>
        <w:t>W przypadku certyfikatu indywidualnego, zakres, w jakim wykonawca będzie posługiwał się certyfikatem:</w:t>
      </w:r>
      <w:r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F00FCDA" w14:textId="3172733B" w:rsidR="00F950D5" w:rsidRPr="004129A5" w:rsidRDefault="00DD7B86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……</w:t>
      </w:r>
      <w:r w:rsidR="00F950D5" w:rsidRPr="004129A5">
        <w:rPr>
          <w:rStyle w:val="normaltextrun"/>
          <w:rFonts w:asciiTheme="minorHAnsi" w:hAnsiTheme="minorHAnsi" w:cstheme="minorHAnsi"/>
        </w:rPr>
        <w:t>……………..</w:t>
      </w:r>
      <w:r w:rsidR="00F950D5"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3F1446F" w14:textId="14629C1D" w:rsidR="00F950D5" w:rsidRPr="00976A0C" w:rsidRDefault="00DD7B86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…..</w:t>
      </w:r>
      <w:r w:rsidR="00F950D5" w:rsidRPr="004129A5">
        <w:rPr>
          <w:rStyle w:val="normaltextrun"/>
          <w:rFonts w:asciiTheme="minorHAnsi" w:hAnsiTheme="minorHAnsi" w:cstheme="minorHAnsi"/>
        </w:rPr>
        <w:t>…</w:t>
      </w:r>
      <w:r w:rsidR="00F950D5"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39DB3F4D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B1832CF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A61EDC3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9EB4560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1D17786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BE32F10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5915B6C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 oraz oświadczeniem z art. 117 ust. 4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. </w:t>
      </w:r>
    </w:p>
    <w:p w14:paraId="346CF336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2BB2234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01BF895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C1C6835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8D6B1A9" w14:textId="77777777" w:rsidR="00F950D5" w:rsidRDefault="00F950D5" w:rsidP="00F950D5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BF33B6B" w14:textId="48DF920F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ajorEastAsia" w:cstheme="minorHAnsi"/>
          <w:b/>
          <w:bCs/>
          <w:color w:val="000000" w:themeColor="text1"/>
        </w:rPr>
      </w:pPr>
      <w:r w:rsidRPr="005D3882">
        <w:rPr>
          <w:rFonts w:eastAsiaTheme="majorEastAsia" w:cstheme="minorHAnsi"/>
          <w:b/>
          <w:bCs/>
          <w:color w:val="000000" w:themeColor="text1"/>
        </w:rPr>
        <w:t>Uwaga!</w:t>
      </w:r>
    </w:p>
    <w:p w14:paraId="3D3B6784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2AFEFF4F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139530B3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5D7A02F1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2CCFAF12" w14:textId="77777777" w:rsidR="00F950D5" w:rsidRPr="005D3882" w:rsidRDefault="00F950D5" w:rsidP="00F950D5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396EFC30" w14:textId="548A8BD7" w:rsidR="00FA34E8" w:rsidRPr="00F950D5" w:rsidRDefault="00F950D5">
      <w:pPr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br w:type="page"/>
      </w:r>
    </w:p>
    <w:p w14:paraId="71CD8B6F" w14:textId="5E893CD5" w:rsidR="00FA34E8" w:rsidRPr="004129A5" w:rsidRDefault="004129A5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32EECD98" wp14:editId="52262821">
            <wp:simplePos x="0" y="0"/>
            <wp:positionH relativeFrom="margin">
              <wp:posOffset>-114300</wp:posOffset>
            </wp:positionH>
            <wp:positionV relativeFrom="paragraph">
              <wp:posOffset>-158115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FA34E8" w:rsidRPr="004129A5">
        <w:rPr>
          <w:rFonts w:eastAsia="Times New Roman" w:cstheme="minorHAnsi"/>
          <w:b/>
          <w:sz w:val="24"/>
          <w:szCs w:val="24"/>
          <w:lang w:eastAsia="pl-PL"/>
        </w:rPr>
        <w:t>Załącznik nr 5 do SWZ</w:t>
      </w:r>
    </w:p>
    <w:p w14:paraId="6F879A2D" w14:textId="77777777" w:rsidR="006E064F" w:rsidRDefault="006E064F" w:rsidP="003A507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lang w:eastAsia="pl-PL"/>
        </w:rPr>
      </w:pPr>
    </w:p>
    <w:p w14:paraId="5AECA3FA" w14:textId="1FBB4D0C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35B92F9" w14:textId="4032A1DD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B085D36" w14:textId="71787C51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049FCFF4" w14:textId="563EACD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77777777" w:rsidR="00802279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KTÓRE ZAMAWIAJĄCY POSIADA</w:t>
      </w:r>
    </w:p>
    <w:p w14:paraId="78CFEAD9" w14:textId="77777777" w:rsidR="004129A5" w:rsidRPr="004129A5" w:rsidRDefault="004129A5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A12584D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755745EA" w14:textId="26D60C2C" w:rsidR="00802279" w:rsidRPr="004129A5" w:rsidRDefault="00802279" w:rsidP="00D2099C">
      <w:pPr>
        <w:spacing w:after="120"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D2099C" w:rsidRPr="00D2099C">
        <w:rPr>
          <w:rFonts w:cstheme="minorHAnsi"/>
          <w:b/>
          <w:sz w:val="24"/>
          <w:szCs w:val="24"/>
        </w:rPr>
        <w:t>Modernizacja wejścia, holu B oraz rampy towarowej w budynku Ministerstwa Cyfryzacji przy ul. Królewskiej 27 w</w:t>
      </w:r>
      <w:r w:rsidR="00D2099C">
        <w:rPr>
          <w:rFonts w:cstheme="minorHAnsi"/>
          <w:b/>
          <w:sz w:val="24"/>
          <w:szCs w:val="24"/>
        </w:rPr>
        <w:t> </w:t>
      </w:r>
      <w:r w:rsidR="00D2099C" w:rsidRPr="00D2099C">
        <w:rPr>
          <w:rFonts w:cstheme="minorHAnsi"/>
          <w:b/>
          <w:sz w:val="24"/>
          <w:szCs w:val="24"/>
        </w:rPr>
        <w:t>Warszawie</w:t>
      </w:r>
      <w:r w:rsidR="00F55EAF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nr postępowania TP-</w:t>
      </w:r>
      <w:r w:rsidR="00D2099C">
        <w:rPr>
          <w:rFonts w:cstheme="minorHAnsi"/>
          <w:b/>
          <w:sz w:val="24"/>
          <w:szCs w:val="24"/>
        </w:rPr>
        <w:t>31</w:t>
      </w:r>
      <w:r w:rsidR="004129A5" w:rsidRPr="004129A5">
        <w:rPr>
          <w:rFonts w:cstheme="minorHAnsi"/>
          <w:b/>
          <w:sz w:val="24"/>
          <w:szCs w:val="24"/>
        </w:rPr>
        <w:t>/2026</w:t>
      </w:r>
      <w:r w:rsidRPr="004129A5">
        <w:rPr>
          <w:rFonts w:cstheme="minorHAnsi"/>
          <w:b/>
          <w:i/>
          <w:iCs/>
          <w:sz w:val="24"/>
          <w:szCs w:val="24"/>
        </w:rPr>
        <w:t xml:space="preserve">, </w:t>
      </w:r>
      <w:r w:rsidRPr="004129A5">
        <w:rPr>
          <w:rFonts w:cstheme="minorHAnsi"/>
          <w:sz w:val="24"/>
          <w:szCs w:val="24"/>
        </w:rPr>
        <w:t xml:space="preserve">na podstawie art. 127 ust. 2 </w:t>
      </w:r>
      <w:proofErr w:type="spellStart"/>
      <w:r w:rsidRPr="004129A5">
        <w:rPr>
          <w:rFonts w:cstheme="minorHAnsi"/>
          <w:sz w:val="24"/>
          <w:szCs w:val="24"/>
        </w:rPr>
        <w:t>pzp</w:t>
      </w:r>
      <w:proofErr w:type="spellEnd"/>
      <w:r w:rsidRPr="004129A5">
        <w:rPr>
          <w:rFonts w:cstheme="minorHAnsi"/>
          <w:sz w:val="24"/>
          <w:szCs w:val="24"/>
        </w:rPr>
        <w:t xml:space="preserve"> oświadczam, że złożone …………….…….. (</w:t>
      </w:r>
      <w:r w:rsidRPr="004129A5">
        <w:rPr>
          <w:rFonts w:cstheme="minorHAnsi"/>
          <w:i/>
          <w:sz w:val="24"/>
          <w:szCs w:val="24"/>
        </w:rPr>
        <w:t>np.</w:t>
      </w:r>
      <w:r w:rsidR="003F5E08" w:rsidRPr="004129A5">
        <w:rPr>
          <w:rFonts w:cstheme="minorHAnsi"/>
          <w:i/>
          <w:sz w:val="24"/>
          <w:szCs w:val="24"/>
        </w:rPr>
        <w:t> </w:t>
      </w:r>
      <w:r w:rsidR="00EB5D89" w:rsidRPr="004129A5">
        <w:rPr>
          <w:rFonts w:cstheme="minorHAnsi"/>
          <w:i/>
          <w:sz w:val="24"/>
          <w:szCs w:val="24"/>
        </w:rPr>
        <w:t>w innym postępowaniu, wraz z ofertą</w:t>
      </w:r>
      <w:r w:rsidRPr="004129A5">
        <w:rPr>
          <w:rFonts w:cstheme="minorHAnsi"/>
          <w:sz w:val="24"/>
          <w:szCs w:val="24"/>
        </w:rPr>
        <w:t>) następujące podmiotowe środki dowodowe</w:t>
      </w:r>
      <w:r w:rsidRPr="004129A5">
        <w:rPr>
          <w:rFonts w:cstheme="minorHAnsi"/>
          <w:b/>
          <w:sz w:val="24"/>
          <w:szCs w:val="24"/>
        </w:rPr>
        <w:t>:</w:t>
      </w:r>
    </w:p>
    <w:p w14:paraId="30222895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sz w:val="24"/>
          <w:szCs w:val="24"/>
        </w:rPr>
      </w:pPr>
      <w:r w:rsidRPr="004129A5">
        <w:rPr>
          <w:rFonts w:eastAsiaTheme="majorEastAsia" w:cstheme="minorHAnsi"/>
          <w:b/>
          <w:bCs/>
          <w:sz w:val="24"/>
          <w:szCs w:val="24"/>
        </w:rPr>
        <w:t>Uwaga!</w:t>
      </w:r>
    </w:p>
    <w:p w14:paraId="37A58318" w14:textId="559213A4" w:rsidR="00802279" w:rsidRPr="004129A5" w:rsidRDefault="00E27D87" w:rsidP="00862271">
      <w:pPr>
        <w:pStyle w:val="Bezodstpw1"/>
        <w:spacing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4129A5">
        <w:rPr>
          <w:rFonts w:asciiTheme="minorHAnsi" w:eastAsiaTheme="majorEastAsia" w:hAnsiTheme="minorHAnsi" w:cstheme="minorHAnsi"/>
          <w:b/>
          <w:bCs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 reprezentacji.</w:t>
      </w:r>
    </w:p>
    <w:p w14:paraId="6DC19199" w14:textId="23D982B6" w:rsidR="00FA34E8" w:rsidRPr="000C3741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Cs w:val="24"/>
          <w:highlight w:val="lightGray"/>
        </w:rPr>
      </w:pPr>
      <w:r w:rsidRPr="000C3741">
        <w:rPr>
          <w:rFonts w:ascii="Arial" w:hAnsi="Arial" w:cs="Arial"/>
          <w:szCs w:val="24"/>
          <w:highlight w:val="lightGray"/>
        </w:rPr>
        <w:br w:type="page"/>
      </w:r>
    </w:p>
    <w:p w14:paraId="6B95903A" w14:textId="5639D079" w:rsidR="000929FC" w:rsidRPr="004129A5" w:rsidRDefault="001540B4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7C47BFD5" wp14:editId="49249D4C">
            <wp:simplePos x="0" y="0"/>
            <wp:positionH relativeFrom="margin">
              <wp:posOffset>-102413</wp:posOffset>
            </wp:positionH>
            <wp:positionV relativeFrom="paragraph">
              <wp:posOffset>-432232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6 do SWZ</w:t>
      </w:r>
    </w:p>
    <w:p w14:paraId="1AF2E0F2" w14:textId="77777777" w:rsidR="001540B4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</w:p>
    <w:p w14:paraId="5F29CE7E" w14:textId="72AC5CB5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61E3AEAF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6B15387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6C3ED6D6" w14:textId="0BDE47B9" w:rsidR="00FA34E8" w:rsidRPr="004129A5" w:rsidRDefault="00FA34E8" w:rsidP="001540B4">
      <w:pPr>
        <w:suppressAutoHyphens/>
        <w:spacing w:after="0" w:line="276" w:lineRule="auto"/>
        <w:ind w:left="566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2C9AC58" w14:textId="77777777" w:rsidR="00534DA8" w:rsidRPr="00534DA8" w:rsidRDefault="00FA34E8" w:rsidP="00534DA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4129A5">
        <w:rPr>
          <w:rFonts w:cstheme="minorHAnsi"/>
          <w:color w:val="000000"/>
          <w:sz w:val="24"/>
          <w:szCs w:val="24"/>
        </w:rPr>
        <w:t xml:space="preserve">w rozumieniu </w:t>
      </w:r>
      <w:r w:rsidRPr="004129A5">
        <w:rPr>
          <w:rFonts w:cstheme="minorHAnsi"/>
          <w:color w:val="1B1B1B"/>
          <w:sz w:val="24"/>
          <w:szCs w:val="24"/>
        </w:rPr>
        <w:t>ustawy</w:t>
      </w:r>
      <w:r w:rsidRPr="004129A5">
        <w:rPr>
          <w:rFonts w:cstheme="minorHAnsi"/>
          <w:color w:val="000000"/>
          <w:sz w:val="24"/>
          <w:szCs w:val="24"/>
        </w:rPr>
        <w:t xml:space="preserve"> z dnia 16</w:t>
      </w:r>
      <w:r w:rsidR="00EF2AC8" w:rsidRPr="004129A5">
        <w:rPr>
          <w:rFonts w:cstheme="minorHAnsi"/>
          <w:color w:val="000000"/>
          <w:sz w:val="24"/>
          <w:szCs w:val="24"/>
        </w:rPr>
        <w:t> </w:t>
      </w:r>
      <w:r w:rsidRPr="004129A5">
        <w:rPr>
          <w:rFonts w:cstheme="minorHAnsi"/>
          <w:color w:val="000000"/>
          <w:sz w:val="24"/>
          <w:szCs w:val="24"/>
        </w:rPr>
        <w:t>lutego 2007 r. o ochronie konkurencji i konsumentów (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534DA8" w:rsidRPr="00534DA8">
        <w:rPr>
          <w:rFonts w:cstheme="minorHAnsi"/>
          <w:color w:val="000000"/>
          <w:sz w:val="24"/>
          <w:szCs w:val="24"/>
        </w:rPr>
        <w:t>z 2025 r. poz.</w:t>
      </w:r>
    </w:p>
    <w:p w14:paraId="1F3142F3" w14:textId="5DE56164" w:rsidR="00FA34E8" w:rsidRPr="004129A5" w:rsidRDefault="00534DA8" w:rsidP="00534DA8">
      <w:pPr>
        <w:tabs>
          <w:tab w:val="left" w:pos="709"/>
        </w:tabs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4129A5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="00FA34E8" w:rsidRPr="004129A5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D2099C" w:rsidRPr="00D2099C">
        <w:rPr>
          <w:rFonts w:cstheme="minorHAnsi"/>
          <w:b/>
          <w:sz w:val="24"/>
          <w:szCs w:val="24"/>
        </w:rPr>
        <w:t>Modernizacja wejścia, holu B oraz rampy towarowej w budynku Ministerstwa Cyfryzacji przy ul. Królewskiej 27 w Warszawie</w:t>
      </w:r>
      <w:r w:rsidR="00D2099C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nr postępowania</w:t>
      </w:r>
      <w:r w:rsidR="004129A5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TP-</w:t>
      </w:r>
      <w:r w:rsidR="00D2099C">
        <w:rPr>
          <w:rFonts w:cstheme="minorHAnsi"/>
          <w:b/>
          <w:sz w:val="24"/>
          <w:szCs w:val="24"/>
        </w:rPr>
        <w:t>31</w:t>
      </w:r>
      <w:r w:rsidR="004129A5" w:rsidRPr="004129A5">
        <w:rPr>
          <w:rFonts w:cstheme="minorHAnsi"/>
          <w:b/>
          <w:sz w:val="24"/>
          <w:szCs w:val="24"/>
        </w:rPr>
        <w:t>/2026</w:t>
      </w:r>
      <w:r w:rsidR="000929FC" w:rsidRPr="004129A5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4129A5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276CD53F" w14:textId="77777777" w:rsidR="00712FC8" w:rsidRPr="00534DA8" w:rsidRDefault="00DD7B86" w:rsidP="00712FC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E02ABC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 r. poz. </w:t>
      </w:r>
      <w:r w:rsidR="00712FC8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712FC8" w:rsidRPr="00534DA8">
        <w:rPr>
          <w:rFonts w:cstheme="minorHAnsi"/>
          <w:color w:val="000000"/>
          <w:sz w:val="24"/>
          <w:szCs w:val="24"/>
        </w:rPr>
        <w:t>z 2025 r. poz.</w:t>
      </w:r>
    </w:p>
    <w:p w14:paraId="653F8284" w14:textId="153D9CE5" w:rsidR="00FA34E8" w:rsidRPr="004129A5" w:rsidRDefault="00712FC8" w:rsidP="00712FC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23D2DE2A" w14:textId="77777777" w:rsidR="00712FC8" w:rsidRPr="00534DA8" w:rsidRDefault="00DD7B86" w:rsidP="00712FC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r. poz. </w:t>
      </w:r>
      <w:r w:rsidR="00712FC8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712FC8" w:rsidRPr="00534DA8">
        <w:rPr>
          <w:rFonts w:cstheme="minorHAnsi"/>
          <w:color w:val="000000"/>
          <w:sz w:val="24"/>
          <w:szCs w:val="24"/>
        </w:rPr>
        <w:t>z 2025 r. poz.</w:t>
      </w:r>
    </w:p>
    <w:p w14:paraId="507EED53" w14:textId="6BA1A45C" w:rsidR="00FA34E8" w:rsidRPr="004129A5" w:rsidRDefault="00712FC8" w:rsidP="00712FC8">
      <w:pPr>
        <w:tabs>
          <w:tab w:val="left" w:pos="709"/>
        </w:tabs>
        <w:spacing w:after="12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FA34E8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do której należy następujący Wykonawca/</w:t>
      </w:r>
      <w:proofErr w:type="spellStart"/>
      <w:r w:rsidR="00FA34E8" w:rsidRPr="004129A5">
        <w:rPr>
          <w:rFonts w:eastAsia="Times New Roman" w:cstheme="minorHAnsi"/>
          <w:sz w:val="24"/>
          <w:szCs w:val="24"/>
          <w:lang w:eastAsia="pl-PL"/>
        </w:rPr>
        <w:t>cy</w:t>
      </w:r>
      <w:proofErr w:type="spellEnd"/>
      <w:r w:rsidR="00FA34E8" w:rsidRPr="004129A5">
        <w:rPr>
          <w:rFonts w:eastAsia="Times New Roman" w:cstheme="minorHAnsi"/>
          <w:sz w:val="24"/>
          <w:szCs w:val="24"/>
          <w:lang w:eastAsia="pl-PL"/>
        </w:rPr>
        <w:t>, którzy złożyli odrębną ofertę bądź ofertę częściową w tym postępowaniu:</w:t>
      </w:r>
    </w:p>
    <w:p w14:paraId="7185C8AC" w14:textId="3FE3A914" w:rsidR="00FA34E8" w:rsidRPr="004129A5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129A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4129A5" w:rsidRDefault="00FA34E8" w:rsidP="00455E56">
      <w:pPr>
        <w:tabs>
          <w:tab w:val="left" w:pos="709"/>
        </w:tabs>
        <w:spacing w:after="48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4129A5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035B2EC1" w:rsidR="00E27D87" w:rsidRPr="004129A5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EB5D89"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Pr="004129A5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651DC354" w14:textId="77777777" w:rsidR="00F90122" w:rsidRPr="00625A97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1C2E1CB5" w14:textId="274AFEB9" w:rsidR="00202614" w:rsidRPr="00625A97" w:rsidRDefault="004129A5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506A75A4" wp14:editId="4D951037">
            <wp:simplePos x="0" y="0"/>
            <wp:positionH relativeFrom="margin">
              <wp:posOffset>9525</wp:posOffset>
            </wp:positionH>
            <wp:positionV relativeFrom="paragraph">
              <wp:posOffset>-222250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032A" w14:textId="1DC8CB18" w:rsidR="001700F7" w:rsidRPr="00625A97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7 do SWZ</w:t>
      </w:r>
      <w:r w:rsidR="001700F7"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6F56DEB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086B5E6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AFD1731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9BBFD55" w14:textId="77777777" w:rsidR="001700F7" w:rsidRPr="00625A97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4CEE4CAA" w14:textId="230BB01F" w:rsidR="00A31701" w:rsidRPr="00625A9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Wykonawcy wspólnie ubiegającego się o zamówienie, Podmiotu udostępniającego Wykonawcy niezbędne zasoby </w:t>
      </w:r>
    </w:p>
    <w:p w14:paraId="6D00039A" w14:textId="77777777" w:rsidR="00A31701" w:rsidRPr="00625A97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625A97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2522A2C4" w14:textId="227F12F0" w:rsidR="00361EE2" w:rsidRDefault="00A31701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D2099C" w:rsidRPr="00D2099C">
        <w:rPr>
          <w:rFonts w:cstheme="minorHAnsi"/>
          <w:b/>
          <w:sz w:val="24"/>
          <w:szCs w:val="24"/>
        </w:rPr>
        <w:t>Modernizacja wejścia, holu B oraz rampy towarowej w budynku Ministerstwa Cyfryzacji przy ul. Królewskiej 27 w Warszawie</w:t>
      </w:r>
      <w:r w:rsidR="00D2099C">
        <w:rPr>
          <w:rFonts w:cstheme="minorHAnsi"/>
          <w:b/>
          <w:sz w:val="24"/>
          <w:szCs w:val="24"/>
        </w:rPr>
        <w:t xml:space="preserve"> </w:t>
      </w:r>
      <w:r w:rsidR="004129A5" w:rsidRPr="00625A97">
        <w:rPr>
          <w:rFonts w:cstheme="minorHAnsi"/>
          <w:b/>
          <w:sz w:val="24"/>
          <w:szCs w:val="24"/>
        </w:rPr>
        <w:t>nr</w:t>
      </w:r>
      <w:r w:rsidR="00625A97">
        <w:rPr>
          <w:rFonts w:cstheme="minorHAnsi"/>
          <w:b/>
          <w:sz w:val="24"/>
          <w:szCs w:val="24"/>
        </w:rPr>
        <w:t> </w:t>
      </w:r>
      <w:r w:rsidR="004129A5" w:rsidRPr="00625A97">
        <w:rPr>
          <w:rFonts w:cstheme="minorHAnsi"/>
          <w:b/>
          <w:sz w:val="24"/>
          <w:szCs w:val="24"/>
        </w:rPr>
        <w:t>postępowania</w:t>
      </w:r>
      <w:r w:rsidR="00361EE2" w:rsidRPr="00625A97">
        <w:rPr>
          <w:rFonts w:cstheme="minorHAnsi"/>
          <w:b/>
          <w:sz w:val="24"/>
          <w:szCs w:val="24"/>
        </w:rPr>
        <w:t xml:space="preserve"> </w:t>
      </w:r>
      <w:r w:rsidR="004129A5" w:rsidRPr="00625A97">
        <w:rPr>
          <w:rFonts w:cstheme="minorHAnsi"/>
          <w:b/>
          <w:sz w:val="24"/>
          <w:szCs w:val="24"/>
        </w:rPr>
        <w:t>TP-</w:t>
      </w:r>
      <w:r w:rsidR="00D2099C">
        <w:rPr>
          <w:rFonts w:cstheme="minorHAnsi"/>
          <w:b/>
          <w:sz w:val="24"/>
          <w:szCs w:val="24"/>
        </w:rPr>
        <w:t>31</w:t>
      </w:r>
      <w:r w:rsidR="004129A5" w:rsidRPr="00625A97">
        <w:rPr>
          <w:rFonts w:cstheme="minorHAnsi"/>
          <w:b/>
          <w:sz w:val="24"/>
          <w:szCs w:val="24"/>
        </w:rPr>
        <w:t>/2026</w:t>
      </w:r>
    </w:p>
    <w:p w14:paraId="718316E8" w14:textId="77777777" w:rsidR="00760575" w:rsidRPr="00625A97" w:rsidRDefault="00760575" w:rsidP="00361EE2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0211F79A" w14:textId="1894F25D" w:rsidR="00A31701" w:rsidRPr="00625A97" w:rsidRDefault="00A31701" w:rsidP="004129A5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7777777" w:rsidR="00A31701" w:rsidRPr="00625A97" w:rsidRDefault="00DD7B86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77777777" w:rsidR="00A31701" w:rsidRPr="00625A97" w:rsidRDefault="00DD7B86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77777777" w:rsidR="00A31701" w:rsidRPr="00625A97" w:rsidRDefault="00DD7B86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625A97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625A97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58910A4C" w:rsidR="00A31701" w:rsidRPr="00625A97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625A97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1F66DB0" w14:textId="02FF874E" w:rsidR="00A31701" w:rsidRPr="00625A97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625A97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 w:rsidRPr="00625A97">
        <w:rPr>
          <w:rFonts w:asciiTheme="minorHAnsi" w:hAnsiTheme="minorHAnsi" w:cstheme="minorHAnsi"/>
          <w:b/>
        </w:rPr>
        <w:t> </w:t>
      </w:r>
      <w:r w:rsidRPr="00625A97">
        <w:rPr>
          <w:rFonts w:asciiTheme="minorHAnsi" w:hAnsiTheme="minorHAnsi" w:cstheme="minorHAnsi"/>
          <w:b/>
        </w:rPr>
        <w:t xml:space="preserve">podstawie art. </w:t>
      </w:r>
      <w:r w:rsidRPr="00625A97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625A97">
        <w:rPr>
          <w:rFonts w:asciiTheme="minorHAnsi" w:hAnsiTheme="minorHAnsi" w:cstheme="minorHAnsi"/>
          <w:b/>
        </w:rPr>
        <w:t>z dnia 13 kwietnia 2022 r.</w:t>
      </w:r>
      <w:r w:rsidRPr="00625A97">
        <w:rPr>
          <w:rFonts w:asciiTheme="minorHAnsi" w:hAnsiTheme="minorHAnsi" w:cstheme="minorHAnsi"/>
          <w:b/>
          <w:i/>
          <w:iCs/>
        </w:rPr>
        <w:t xml:space="preserve"> 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 w:rsidRPr="00625A97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625A97">
        <w:rPr>
          <w:rFonts w:asciiTheme="minorHAnsi" w:hAnsiTheme="minorHAnsi" w:cstheme="minorHAnsi"/>
          <w:b/>
          <w:iCs/>
          <w:color w:val="222222"/>
        </w:rPr>
        <w:t>(Dz. U. poz. 835)</w:t>
      </w:r>
      <w:r w:rsidRPr="00625A97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625A97">
        <w:rPr>
          <w:rFonts w:ascii="Arial" w:hAnsi="Arial" w:cs="Arial"/>
          <w:b/>
          <w:i/>
          <w:iCs/>
          <w:color w:val="222222"/>
        </w:rPr>
        <w:t>.</w:t>
      </w:r>
      <w:r w:rsidRPr="00625A97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Pr="00625A97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625A97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625A97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625A97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625A9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Pr="00625A97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 w:rsidRPr="00625A97">
        <w:rPr>
          <w:rFonts w:cs="Calibri"/>
          <w:b/>
          <w:iCs/>
          <w:color w:val="000000"/>
        </w:rPr>
        <w:br w:type="textWrapping" w:clear="all"/>
      </w:r>
    </w:p>
    <w:p w14:paraId="68D87E50" w14:textId="77751543" w:rsidR="00BD6DAA" w:rsidRPr="000C3741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  <w:highlight w:val="lightGray"/>
        </w:rPr>
      </w:pPr>
    </w:p>
    <w:p w14:paraId="5472A777" w14:textId="77777777" w:rsidR="00BD6DAA" w:rsidRPr="000C3741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  <w:highlight w:val="lightGray"/>
        </w:rPr>
        <w:sectPr w:rsidR="00BD6DAA" w:rsidRPr="000C3741" w:rsidSect="00F950D5">
          <w:head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2571835" w14:textId="0688BD4F" w:rsidR="005B7036" w:rsidRPr="00625A97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4919EA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625A97">
        <w:rPr>
          <w:rFonts w:cstheme="minorHAnsi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F7617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1112082E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BD08C8C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4F372E47" w14:textId="77777777" w:rsidR="00625A97" w:rsidRPr="00625A97" w:rsidRDefault="00625A97" w:rsidP="007A110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78518CFF" w14:textId="17A49A57" w:rsidR="00802279" w:rsidRDefault="00802279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  <w:r w:rsid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do dyspozycji Wykonawcy niezbędnych zasobów</w:t>
      </w:r>
      <w:r w:rsidR="00625A97">
        <w:rPr>
          <w:rFonts w:cstheme="minorHAnsi"/>
          <w:b/>
          <w:sz w:val="24"/>
          <w:szCs w:val="24"/>
          <w:lang w:eastAsia="ar-SA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4107AE92" w14:textId="77777777" w:rsidR="00625A97" w:rsidRPr="00625A97" w:rsidRDefault="00625A97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</w:p>
    <w:p w14:paraId="209341A3" w14:textId="00064FDE" w:rsidR="00625A97" w:rsidRPr="00625A97" w:rsidRDefault="00802279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postepowania o udzielenie zamówienia publicznego </w:t>
      </w:r>
      <w:r w:rsidR="007A1107" w:rsidRPr="00625A97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D2099C" w:rsidRPr="00D2099C">
        <w:rPr>
          <w:rFonts w:cstheme="minorHAnsi"/>
          <w:b/>
          <w:sz w:val="24"/>
          <w:szCs w:val="24"/>
        </w:rPr>
        <w:t>Modernizacja wejścia, holu B oraz rampy towarowej w budynku Ministerstwa Cyfryzacji przy ul. Królewskiej 27 w Warszawie</w:t>
      </w:r>
      <w:r w:rsidR="00D2099C">
        <w:rPr>
          <w:rFonts w:cstheme="minorHAnsi"/>
          <w:b/>
          <w:sz w:val="24"/>
          <w:szCs w:val="24"/>
        </w:rPr>
        <w:t xml:space="preserve"> </w:t>
      </w:r>
      <w:r w:rsidR="00D2099C" w:rsidRPr="00625A97">
        <w:rPr>
          <w:rFonts w:cstheme="minorHAnsi"/>
          <w:b/>
          <w:sz w:val="24"/>
          <w:szCs w:val="24"/>
        </w:rPr>
        <w:t>nr</w:t>
      </w:r>
      <w:r w:rsidR="00D2099C">
        <w:rPr>
          <w:rFonts w:cstheme="minorHAnsi"/>
          <w:b/>
          <w:sz w:val="24"/>
          <w:szCs w:val="24"/>
        </w:rPr>
        <w:t> </w:t>
      </w:r>
      <w:r w:rsidR="00D2099C" w:rsidRPr="00625A97">
        <w:rPr>
          <w:rFonts w:cstheme="minorHAnsi"/>
          <w:b/>
          <w:sz w:val="24"/>
          <w:szCs w:val="24"/>
        </w:rPr>
        <w:t>postępowania TP-</w:t>
      </w:r>
      <w:r w:rsidR="00D2099C">
        <w:rPr>
          <w:rFonts w:cstheme="minorHAnsi"/>
          <w:b/>
          <w:sz w:val="24"/>
          <w:szCs w:val="24"/>
        </w:rPr>
        <w:t>31</w:t>
      </w:r>
      <w:r w:rsidR="00D2099C" w:rsidRPr="00625A97">
        <w:rPr>
          <w:rFonts w:cstheme="minorHAnsi"/>
          <w:b/>
          <w:sz w:val="24"/>
          <w:szCs w:val="24"/>
        </w:rPr>
        <w:t>/2026</w:t>
      </w:r>
    </w:p>
    <w:p w14:paraId="6D966401" w14:textId="77777777" w:rsidR="00625A97" w:rsidRPr="00625A97" w:rsidRDefault="00625A97" w:rsidP="00625A97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3C1DB5F" w14:textId="4501B555" w:rsidR="00802279" w:rsidRPr="00625A97" w:rsidRDefault="00802279" w:rsidP="00625A97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802279" w:rsidRPr="00625A97" w14:paraId="20C5B79C" w14:textId="77777777" w:rsidTr="00C87FBF">
        <w:tc>
          <w:tcPr>
            <w:tcW w:w="9212" w:type="dxa"/>
          </w:tcPr>
          <w:p w14:paraId="2F09A9D9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625A97" w14:paraId="119C9287" w14:textId="77777777" w:rsidTr="00C87FBF">
        <w:tc>
          <w:tcPr>
            <w:tcW w:w="9212" w:type="dxa"/>
          </w:tcPr>
          <w:p w14:paraId="5C21A3FA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625A97" w14:paraId="33DBCFB6" w14:textId="77777777" w:rsidTr="00C87FBF">
        <w:tc>
          <w:tcPr>
            <w:tcW w:w="9212" w:type="dxa"/>
          </w:tcPr>
          <w:p w14:paraId="3EADFD51" w14:textId="7744B216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 w:rsidRPr="00625A97">
              <w:rPr>
                <w:rFonts w:eastAsia="Calibri" w:cstheme="minorHAnsi"/>
                <w:sz w:val="24"/>
                <w:szCs w:val="24"/>
              </w:rPr>
              <w:t>……………………… e-mail: ……………………………………</w:t>
            </w:r>
          </w:p>
        </w:tc>
      </w:tr>
      <w:tr w:rsidR="00802279" w:rsidRPr="00625A97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625A97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5A97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56"/>
            </w:tblGrid>
            <w:tr w:rsidR="005B7036" w:rsidRPr="00625A97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625A97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625A97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625A97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tych zasobów:</w:t>
      </w:r>
    </w:p>
    <w:p w14:paraId="56DCB8DF" w14:textId="7611C133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  <w:r w:rsidR="00625A97" w:rsidRP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8986605" w14:textId="5C53F8D6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zamówienia:…………………………</w:t>
      </w:r>
    </w:p>
    <w:p w14:paraId="7612B201" w14:textId="3294E86B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625A97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625A97" w:rsidRDefault="00E20B73" w:rsidP="00EF2AC8">
      <w:pPr>
        <w:pStyle w:val="Bezodstpw1"/>
        <w:spacing w:line="276" w:lineRule="auto"/>
        <w:rPr>
          <w:rFonts w:cstheme="minorHAnsi"/>
          <w:b/>
          <w:bCs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625A97" w:rsidSect="00F950D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66DC8" w14:textId="77777777" w:rsidR="00DD7B86" w:rsidRDefault="00DD7B86" w:rsidP="003B3F75">
      <w:pPr>
        <w:spacing w:after="0" w:line="240" w:lineRule="auto"/>
      </w:pPr>
      <w:r>
        <w:separator/>
      </w:r>
    </w:p>
  </w:endnote>
  <w:endnote w:type="continuationSeparator" w:id="0">
    <w:p w14:paraId="3177AF71" w14:textId="77777777" w:rsidR="00DD7B86" w:rsidRDefault="00DD7B86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87B9" w14:textId="77777777" w:rsidR="00DD7B86" w:rsidRDefault="00DD7B86" w:rsidP="003B3F75">
      <w:pPr>
        <w:spacing w:after="0" w:line="240" w:lineRule="auto"/>
      </w:pPr>
      <w:r>
        <w:separator/>
      </w:r>
    </w:p>
  </w:footnote>
  <w:footnote w:type="continuationSeparator" w:id="0">
    <w:p w14:paraId="6C982F7B" w14:textId="77777777" w:rsidR="00DD7B86" w:rsidRDefault="00DD7B86" w:rsidP="003B3F75">
      <w:pPr>
        <w:spacing w:after="0" w:line="240" w:lineRule="auto"/>
      </w:pPr>
      <w:r>
        <w:continuationSeparator/>
      </w:r>
    </w:p>
  </w:footnote>
  <w:footnote w:id="1">
    <w:p w14:paraId="60DAE689" w14:textId="37621748" w:rsidR="00376A4D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Proszę zaznaczyć właściwe i wpisać poniżej dane odpowiedniego podmiotu</w:t>
      </w:r>
    </w:p>
  </w:footnote>
  <w:footnote w:id="2">
    <w:p w14:paraId="696A4DDF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</w:t>
      </w:r>
      <w:r w:rsidRPr="004129A5">
        <w:rPr>
          <w:rFonts w:cstheme="minorHAnsi"/>
          <w:color w:val="222222"/>
          <w:sz w:val="18"/>
          <w:szCs w:val="18"/>
        </w:rPr>
        <w:t xml:space="preserve">Zgodnie z treścią art. 7 ust. 1 ustawy z dnia 13 kwietnia 2022 r. </w:t>
      </w:r>
      <w:r w:rsidRPr="004129A5">
        <w:rPr>
          <w:rFonts w:cstheme="min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129A5">
        <w:rPr>
          <w:rFonts w:cstheme="minorHAnsi"/>
          <w:color w:val="222222"/>
          <w:sz w:val="18"/>
          <w:szCs w:val="18"/>
        </w:rPr>
        <w:t xml:space="preserve">z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Pzp</w:t>
      </w:r>
      <w:proofErr w:type="spellEnd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 wyklucza się:</w:t>
      </w:r>
    </w:p>
    <w:p w14:paraId="2E3A6231" w14:textId="77777777" w:rsidR="00F551C7" w:rsidRPr="004129A5" w:rsidRDefault="00F551C7" w:rsidP="004129A5">
      <w:pPr>
        <w:spacing w:after="0" w:line="240" w:lineRule="auto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Fonts w:cstheme="minorHAnsi"/>
          <w:color w:val="222222"/>
          <w:sz w:val="18"/>
          <w:szCs w:val="18"/>
        </w:rPr>
        <w:t xml:space="preserve">2)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Pr="004129A5" w:rsidRDefault="00F551C7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Należy uzupełnić 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Pr="00361EE2" w:rsidRDefault="00A31701" w:rsidP="00A3170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Proszę zaznaczyć właściwe i wpisać poniżej dane odpowiedniego podmiotu</w:t>
      </w:r>
    </w:p>
  </w:footnote>
  <w:footnote w:id="5">
    <w:p w14:paraId="368606A2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Zgodnie z treścią art. 7 ust. 1 ustawy z dnia 13 kwietnia 2022 r. </w:t>
      </w:r>
      <w:r w:rsidRPr="00361EE2">
        <w:rPr>
          <w:rFonts w:asciiTheme="majorHAnsi" w:hAnsiTheme="majorHAnsi" w:cstheme="maj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Pzp</w:t>
      </w:r>
      <w:proofErr w:type="spellEnd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 wyklucza się:</w:t>
      </w:r>
    </w:p>
    <w:p w14:paraId="4EB93E95" w14:textId="77777777" w:rsidR="00A31701" w:rsidRPr="00361EE2" w:rsidRDefault="00A31701" w:rsidP="00361EE2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2)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361EE2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C4059F4"/>
    <w:multiLevelType w:val="hybridMultilevel"/>
    <w:tmpl w:val="EDECF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8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4"/>
  </w:num>
  <w:num w:numId="5" w16cid:durableId="1633638188">
    <w:abstractNumId w:val="11"/>
  </w:num>
  <w:num w:numId="6" w16cid:durableId="274481948">
    <w:abstractNumId w:val="5"/>
  </w:num>
  <w:num w:numId="7" w16cid:durableId="552737926">
    <w:abstractNumId w:val="13"/>
  </w:num>
  <w:num w:numId="8" w16cid:durableId="1962491716">
    <w:abstractNumId w:val="9"/>
  </w:num>
  <w:num w:numId="9" w16cid:durableId="125784279">
    <w:abstractNumId w:val="10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2"/>
  </w:num>
  <w:num w:numId="13" w16cid:durableId="1828545340">
    <w:abstractNumId w:val="2"/>
  </w:num>
  <w:num w:numId="14" w16cid:durableId="287858520">
    <w:abstractNumId w:val="0"/>
  </w:num>
  <w:num w:numId="15" w16cid:durableId="313605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2134F"/>
    <w:rsid w:val="000213D9"/>
    <w:rsid w:val="00021FB1"/>
    <w:rsid w:val="00027282"/>
    <w:rsid w:val="00034174"/>
    <w:rsid w:val="00071146"/>
    <w:rsid w:val="00085373"/>
    <w:rsid w:val="0009223E"/>
    <w:rsid w:val="000929FC"/>
    <w:rsid w:val="000B3B5C"/>
    <w:rsid w:val="000C3741"/>
    <w:rsid w:val="00141D1D"/>
    <w:rsid w:val="001516FA"/>
    <w:rsid w:val="001540B4"/>
    <w:rsid w:val="001700F7"/>
    <w:rsid w:val="00177A93"/>
    <w:rsid w:val="00195FC7"/>
    <w:rsid w:val="001A2229"/>
    <w:rsid w:val="001A4776"/>
    <w:rsid w:val="001D6ECE"/>
    <w:rsid w:val="001E2137"/>
    <w:rsid w:val="00202614"/>
    <w:rsid w:val="00217B2C"/>
    <w:rsid w:val="002578F9"/>
    <w:rsid w:val="002705BC"/>
    <w:rsid w:val="002A41DA"/>
    <w:rsid w:val="002B05CF"/>
    <w:rsid w:val="002D482B"/>
    <w:rsid w:val="00361EE2"/>
    <w:rsid w:val="00375866"/>
    <w:rsid w:val="00376A4D"/>
    <w:rsid w:val="00397049"/>
    <w:rsid w:val="003A5077"/>
    <w:rsid w:val="003B20B5"/>
    <w:rsid w:val="003B3F75"/>
    <w:rsid w:val="003B6629"/>
    <w:rsid w:val="003F5E08"/>
    <w:rsid w:val="004129A5"/>
    <w:rsid w:val="00450EF5"/>
    <w:rsid w:val="00455E56"/>
    <w:rsid w:val="004919EA"/>
    <w:rsid w:val="004A59E0"/>
    <w:rsid w:val="004A706B"/>
    <w:rsid w:val="004D6F1B"/>
    <w:rsid w:val="004F3D6A"/>
    <w:rsid w:val="004F76AA"/>
    <w:rsid w:val="00531A9C"/>
    <w:rsid w:val="00534DA8"/>
    <w:rsid w:val="005355C0"/>
    <w:rsid w:val="005528B5"/>
    <w:rsid w:val="00575720"/>
    <w:rsid w:val="005B5DA9"/>
    <w:rsid w:val="005B7036"/>
    <w:rsid w:val="005C2787"/>
    <w:rsid w:val="005D3882"/>
    <w:rsid w:val="00613359"/>
    <w:rsid w:val="00625A97"/>
    <w:rsid w:val="00636AA7"/>
    <w:rsid w:val="006708D0"/>
    <w:rsid w:val="006B3878"/>
    <w:rsid w:val="006D382A"/>
    <w:rsid w:val="006E064F"/>
    <w:rsid w:val="00712FC8"/>
    <w:rsid w:val="00760575"/>
    <w:rsid w:val="007A1107"/>
    <w:rsid w:val="007F27D3"/>
    <w:rsid w:val="00802279"/>
    <w:rsid w:val="008036C1"/>
    <w:rsid w:val="008173E5"/>
    <w:rsid w:val="00832FC9"/>
    <w:rsid w:val="00833EDB"/>
    <w:rsid w:val="00862271"/>
    <w:rsid w:val="00870E47"/>
    <w:rsid w:val="008721A8"/>
    <w:rsid w:val="008750A3"/>
    <w:rsid w:val="008864D5"/>
    <w:rsid w:val="008936A3"/>
    <w:rsid w:val="008E5866"/>
    <w:rsid w:val="009043B5"/>
    <w:rsid w:val="00934B79"/>
    <w:rsid w:val="00957881"/>
    <w:rsid w:val="00976A0C"/>
    <w:rsid w:val="009C4BDD"/>
    <w:rsid w:val="009C4C9F"/>
    <w:rsid w:val="00A10927"/>
    <w:rsid w:val="00A12F33"/>
    <w:rsid w:val="00A31701"/>
    <w:rsid w:val="00A5041A"/>
    <w:rsid w:val="00A744EF"/>
    <w:rsid w:val="00AE1781"/>
    <w:rsid w:val="00AE4022"/>
    <w:rsid w:val="00B14E01"/>
    <w:rsid w:val="00B57158"/>
    <w:rsid w:val="00B838F2"/>
    <w:rsid w:val="00B941ED"/>
    <w:rsid w:val="00BB4997"/>
    <w:rsid w:val="00BD4E81"/>
    <w:rsid w:val="00BD6DAA"/>
    <w:rsid w:val="00BF78F4"/>
    <w:rsid w:val="00C119CE"/>
    <w:rsid w:val="00C424D8"/>
    <w:rsid w:val="00C4699D"/>
    <w:rsid w:val="00C55657"/>
    <w:rsid w:val="00C559EF"/>
    <w:rsid w:val="00C863B1"/>
    <w:rsid w:val="00CC308B"/>
    <w:rsid w:val="00CE2752"/>
    <w:rsid w:val="00D2099C"/>
    <w:rsid w:val="00D71C0E"/>
    <w:rsid w:val="00DA2F10"/>
    <w:rsid w:val="00DA3F66"/>
    <w:rsid w:val="00DD7B86"/>
    <w:rsid w:val="00DD7D61"/>
    <w:rsid w:val="00E02ABC"/>
    <w:rsid w:val="00E0597B"/>
    <w:rsid w:val="00E20B73"/>
    <w:rsid w:val="00E219BB"/>
    <w:rsid w:val="00E27D87"/>
    <w:rsid w:val="00E62264"/>
    <w:rsid w:val="00E73DE4"/>
    <w:rsid w:val="00E82725"/>
    <w:rsid w:val="00E90FA0"/>
    <w:rsid w:val="00EB5D89"/>
    <w:rsid w:val="00EB75F8"/>
    <w:rsid w:val="00EC1BFD"/>
    <w:rsid w:val="00EF2AC8"/>
    <w:rsid w:val="00F46F9B"/>
    <w:rsid w:val="00F551C7"/>
    <w:rsid w:val="00F55EAF"/>
    <w:rsid w:val="00F90122"/>
    <w:rsid w:val="00F950D5"/>
    <w:rsid w:val="00FA34E8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customStyle="1" w:styleId="paragraph">
    <w:name w:val="paragraph"/>
    <w:basedOn w:val="Normalny"/>
    <w:rsid w:val="00F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950D5"/>
  </w:style>
  <w:style w:type="character" w:customStyle="1" w:styleId="eop">
    <w:name w:val="eop"/>
    <w:basedOn w:val="Domylnaczcionkaakapitu"/>
    <w:rsid w:val="00F9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1740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2022-09-16T08:15:00Z</cp:lastPrinted>
  <dcterms:created xsi:type="dcterms:W3CDTF">2026-08-13T13:25:00Z</dcterms:created>
  <dcterms:modified xsi:type="dcterms:W3CDTF">2026-08-13T13:25:00Z</dcterms:modified>
</cp:coreProperties>
</file>