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B5DF" w14:textId="0C685593" w:rsidR="00B4342C" w:rsidRPr="00617D50" w:rsidRDefault="00B4342C" w:rsidP="00B4342C">
      <w:pPr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bCs/>
          <w:i/>
          <w:sz w:val="18"/>
          <w:szCs w:val="18"/>
        </w:rPr>
        <w:t>Znak sprawy: ZE.272.</w:t>
      </w:r>
      <w:r w:rsidR="00ED071C">
        <w:rPr>
          <w:rFonts w:ascii="Verdana" w:hAnsi="Verdana"/>
          <w:bCs/>
          <w:i/>
          <w:sz w:val="18"/>
          <w:szCs w:val="18"/>
        </w:rPr>
        <w:t>27</w:t>
      </w:r>
      <w:r w:rsidRPr="00617D50">
        <w:rPr>
          <w:rFonts w:ascii="Verdana" w:hAnsi="Verdana"/>
          <w:bCs/>
          <w:i/>
          <w:sz w:val="18"/>
          <w:szCs w:val="18"/>
        </w:rPr>
        <w:t>.202</w:t>
      </w:r>
      <w:r w:rsidR="00617D50">
        <w:rPr>
          <w:rFonts w:ascii="Verdana" w:hAnsi="Verdana"/>
          <w:bCs/>
          <w:i/>
          <w:sz w:val="18"/>
          <w:szCs w:val="18"/>
        </w:rPr>
        <w:t>6</w:t>
      </w:r>
      <w:r w:rsidRPr="00617D50">
        <w:rPr>
          <w:rFonts w:ascii="Verdana" w:hAnsi="Verdana"/>
          <w:sz w:val="18"/>
          <w:szCs w:val="18"/>
        </w:rPr>
        <w:t xml:space="preserve">                                                              </w:t>
      </w:r>
      <w:r w:rsidR="004A3FAC">
        <w:rPr>
          <w:rFonts w:ascii="Verdana" w:hAnsi="Verdana"/>
          <w:i/>
          <w:sz w:val="18"/>
          <w:szCs w:val="18"/>
        </w:rPr>
        <w:t xml:space="preserve">   Załącznik nr 9</w:t>
      </w:r>
      <w:r w:rsidRPr="00617D50">
        <w:rPr>
          <w:rFonts w:ascii="Verdana" w:hAnsi="Verdana"/>
          <w:i/>
          <w:sz w:val="18"/>
          <w:szCs w:val="18"/>
        </w:rPr>
        <w:t xml:space="preserve"> do SWZ</w:t>
      </w:r>
    </w:p>
    <w:p w14:paraId="1D79259F" w14:textId="77777777" w:rsidR="00B4342C" w:rsidRPr="00617D50" w:rsidRDefault="00B4342C" w:rsidP="00B4342C">
      <w:pPr>
        <w:rPr>
          <w:rFonts w:ascii="Verdana" w:hAnsi="Verdana"/>
          <w:sz w:val="18"/>
          <w:szCs w:val="18"/>
        </w:rPr>
      </w:pPr>
    </w:p>
    <w:p w14:paraId="4BA51708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177178AF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772F7ED4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74218020" w14:textId="77777777" w:rsidR="00B4342C" w:rsidRPr="00617D50" w:rsidRDefault="00B4342C" w:rsidP="00B4342C">
      <w:pPr>
        <w:jc w:val="center"/>
        <w:rPr>
          <w:rFonts w:ascii="Verdana" w:hAnsi="Verdana"/>
          <w:b/>
          <w:bCs/>
          <w:sz w:val="18"/>
          <w:szCs w:val="18"/>
        </w:rPr>
      </w:pPr>
      <w:r w:rsidRPr="00617D50">
        <w:rPr>
          <w:rFonts w:ascii="Verdana" w:hAnsi="Verdana"/>
          <w:b/>
          <w:bCs/>
          <w:sz w:val="18"/>
          <w:szCs w:val="18"/>
        </w:rPr>
        <w:t>OŚWIADCZENIE</w:t>
      </w:r>
    </w:p>
    <w:p w14:paraId="443D483B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7E08DBF7" w14:textId="77777777" w:rsidR="00B4342C" w:rsidRPr="00617D50" w:rsidRDefault="00B4342C" w:rsidP="00B4342C">
      <w:pPr>
        <w:jc w:val="center"/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>Dotyczy postępowania o udzielenie zamówienia publicznego na:</w:t>
      </w:r>
    </w:p>
    <w:p w14:paraId="34EB9F72" w14:textId="77777777" w:rsidR="00B4342C" w:rsidRPr="00617D50" w:rsidRDefault="00B4342C" w:rsidP="00B4342C">
      <w:pPr>
        <w:jc w:val="center"/>
        <w:rPr>
          <w:rFonts w:ascii="Verdana" w:hAnsi="Verdana"/>
          <w:b/>
          <w:sz w:val="18"/>
          <w:szCs w:val="18"/>
        </w:rPr>
      </w:pPr>
    </w:p>
    <w:p w14:paraId="541D3B09" w14:textId="77777777" w:rsidR="00145D8D" w:rsidRDefault="00145D8D" w:rsidP="00145D8D">
      <w:pPr>
        <w:spacing w:line="276" w:lineRule="auto"/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r w:rsidRPr="00B27566">
        <w:rPr>
          <w:rFonts w:ascii="Verdana" w:hAnsi="Verdana" w:cs="NimbusSans-Regular"/>
          <w:b/>
          <w:bCs/>
          <w:sz w:val="20"/>
          <w:szCs w:val="20"/>
          <w:lang w:eastAsia="pl-PL"/>
        </w:rPr>
        <w:t>Wykonanie robót budowlanych wraz z wyposażeniem w ramach projektu "Budowa rodzinnego domu dziecka w powiecie brodnickim wraz z infrastrukturą towarzyszącą"</w:t>
      </w:r>
      <w:r>
        <w:rPr>
          <w:rFonts w:ascii="Verdana" w:hAnsi="Verdana" w:cs="NimbusSans-Regular"/>
          <w:b/>
          <w:bCs/>
          <w:sz w:val="20"/>
          <w:szCs w:val="20"/>
          <w:lang w:eastAsia="pl-PL"/>
        </w:rPr>
        <w:t>.</w:t>
      </w:r>
    </w:p>
    <w:p w14:paraId="098B3103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3BE3F7E9" w14:textId="77777777" w:rsidR="00B4342C" w:rsidRPr="00617D50" w:rsidRDefault="00B4342C" w:rsidP="00B4342C">
      <w:pPr>
        <w:rPr>
          <w:rFonts w:ascii="Verdana" w:hAnsi="Verdana"/>
          <w:sz w:val="18"/>
          <w:szCs w:val="18"/>
        </w:rPr>
      </w:pPr>
    </w:p>
    <w:p w14:paraId="33AA8BD9" w14:textId="77777777" w:rsidR="00B4342C" w:rsidRPr="00617D50" w:rsidRDefault="00B4342C" w:rsidP="00B4342C">
      <w:pPr>
        <w:jc w:val="both"/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617D50">
        <w:rPr>
          <w:rFonts w:ascii="Verdana" w:hAnsi="Verdana"/>
          <w:b/>
          <w:sz w:val="18"/>
          <w:szCs w:val="18"/>
        </w:rPr>
        <w:t>OŚWIADCZAM</w:t>
      </w:r>
      <w:r w:rsidRPr="00617D50">
        <w:rPr>
          <w:rFonts w:ascii="Verdana" w:hAnsi="Verdana"/>
          <w:sz w:val="18"/>
          <w:szCs w:val="18"/>
        </w:rPr>
        <w:t xml:space="preserve">, że: </w:t>
      </w:r>
    </w:p>
    <w:p w14:paraId="30C3D462" w14:textId="77777777" w:rsidR="00B4342C" w:rsidRPr="00617D50" w:rsidRDefault="00B4342C" w:rsidP="00B4342C">
      <w:pPr>
        <w:rPr>
          <w:rFonts w:ascii="Verdana" w:hAnsi="Verdana"/>
          <w:sz w:val="18"/>
          <w:szCs w:val="18"/>
        </w:rPr>
      </w:pPr>
    </w:p>
    <w:p w14:paraId="63B77131" w14:textId="77777777" w:rsidR="00B4342C" w:rsidRPr="00617D50" w:rsidRDefault="00B4342C" w:rsidP="00B4342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>Wykonawca</w:t>
      </w:r>
      <w:r w:rsidRPr="00617D50">
        <w:rPr>
          <w:rFonts w:ascii="Verdana" w:hAnsi="Verdana"/>
          <w:b/>
          <w:sz w:val="18"/>
          <w:szCs w:val="18"/>
        </w:rPr>
        <w:t xml:space="preserve"> jest* / nie jest* </w:t>
      </w:r>
      <w:r w:rsidRPr="00617D50">
        <w:rPr>
          <w:rFonts w:ascii="Verdana" w:hAnsi="Verdana"/>
          <w:sz w:val="18"/>
          <w:szCs w:val="18"/>
        </w:rPr>
        <w:t>wymieniony w wykazach określonych w rozporządzeniu 765/2006 i rozporządzeniu 269/2014 albo wpisany na listę na podstawie decyzji w sprawie wpisu na listę rozstrzygającej o zastosowaniu środka, o którym mowa w art. 1 pkt 3 ww. ustawy;</w:t>
      </w:r>
    </w:p>
    <w:p w14:paraId="0F7E4A7B" w14:textId="77777777" w:rsidR="00B4342C" w:rsidRPr="00617D50" w:rsidRDefault="00B4342C" w:rsidP="00B4342C">
      <w:pPr>
        <w:pStyle w:val="Akapitzlist"/>
        <w:ind w:left="1065"/>
        <w:jc w:val="both"/>
        <w:rPr>
          <w:rFonts w:ascii="Verdana" w:hAnsi="Verdana"/>
          <w:sz w:val="18"/>
          <w:szCs w:val="18"/>
        </w:rPr>
      </w:pPr>
    </w:p>
    <w:p w14:paraId="7AFC16D0" w14:textId="77777777" w:rsidR="00B4342C" w:rsidRPr="00617D50" w:rsidRDefault="00B4342C" w:rsidP="00B4342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 xml:space="preserve">beneficjentem rzeczywistym Wykonawcy w rozumieniu ustawy z dnia 1 marca 2018 r. o przeciwdziałaniu praniu pieniędzy oraz finansowaniu terroryzmu (Dz. U. z 2025 r. poz. 644 t.j.) </w:t>
      </w:r>
      <w:r w:rsidRPr="00617D50">
        <w:rPr>
          <w:rFonts w:ascii="Verdana" w:hAnsi="Verdana"/>
          <w:b/>
          <w:sz w:val="18"/>
          <w:szCs w:val="18"/>
        </w:rPr>
        <w:t xml:space="preserve">jest* / nie jest* </w:t>
      </w:r>
      <w:r w:rsidRPr="00617D50">
        <w:rPr>
          <w:rFonts w:ascii="Verdana" w:hAnsi="Verdana"/>
          <w:sz w:val="18"/>
          <w:szCs w:val="18"/>
        </w:rPr>
        <w:t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4042A5E" w14:textId="77777777" w:rsidR="00B4342C" w:rsidRPr="00617D50" w:rsidRDefault="00B4342C" w:rsidP="00B4342C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1EDA14EB" w14:textId="77777777" w:rsidR="00B4342C" w:rsidRPr="00617D50" w:rsidRDefault="00B4342C" w:rsidP="00B4342C">
      <w:pPr>
        <w:pStyle w:val="Akapitzlist"/>
        <w:ind w:left="1065"/>
        <w:jc w:val="both"/>
        <w:rPr>
          <w:rFonts w:ascii="Verdana" w:hAnsi="Verdana"/>
          <w:sz w:val="18"/>
          <w:szCs w:val="18"/>
        </w:rPr>
      </w:pPr>
    </w:p>
    <w:p w14:paraId="2F613AC3" w14:textId="4730FF0F" w:rsidR="00B4342C" w:rsidRPr="00617D50" w:rsidRDefault="00B4342C" w:rsidP="00B4342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 xml:space="preserve"> jednostką dominującą Wykonawcy w rozumieniu art. 3 ust. 1 pkt 37 ustawy z dnia 29 września 1994 r</w:t>
      </w:r>
      <w:r w:rsidR="00A95613">
        <w:rPr>
          <w:rFonts w:ascii="Verdana" w:hAnsi="Verdana"/>
          <w:sz w:val="18"/>
          <w:szCs w:val="18"/>
        </w:rPr>
        <w:t>. o rachunkowości (Dz. U. z 2026</w:t>
      </w:r>
      <w:r w:rsidRPr="00617D50">
        <w:rPr>
          <w:rFonts w:ascii="Verdana" w:hAnsi="Verdana"/>
          <w:sz w:val="18"/>
          <w:szCs w:val="18"/>
        </w:rPr>
        <w:t xml:space="preserve"> r. poz. </w:t>
      </w:r>
      <w:r w:rsidR="00A95613">
        <w:rPr>
          <w:rFonts w:ascii="Verdana" w:hAnsi="Verdana"/>
          <w:sz w:val="18"/>
          <w:szCs w:val="18"/>
        </w:rPr>
        <w:t>522</w:t>
      </w:r>
      <w:r w:rsidRPr="00617D50">
        <w:rPr>
          <w:rFonts w:ascii="Verdana" w:hAnsi="Verdana"/>
          <w:sz w:val="18"/>
          <w:szCs w:val="18"/>
        </w:rPr>
        <w:t xml:space="preserve"> z późn. zm.), </w:t>
      </w:r>
      <w:r w:rsidRPr="00617D50">
        <w:rPr>
          <w:rFonts w:ascii="Verdana" w:hAnsi="Verdana"/>
          <w:b/>
          <w:sz w:val="18"/>
          <w:szCs w:val="18"/>
        </w:rPr>
        <w:t xml:space="preserve">jest* / nie jest* </w:t>
      </w:r>
      <w:r w:rsidRPr="00617D50">
        <w:rPr>
          <w:rFonts w:ascii="Verdana" w:hAnsi="Verdana"/>
          <w:sz w:val="18"/>
          <w:szCs w:val="18"/>
        </w:rPr>
        <w:t>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14:paraId="401817F1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775B4EDD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04ED7E15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260AA09B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00C01DE6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</w:p>
    <w:p w14:paraId="6547ADE2" w14:textId="77777777" w:rsidR="00B4342C" w:rsidRPr="00617D50" w:rsidRDefault="00B4342C" w:rsidP="00B4342C">
      <w:pPr>
        <w:rPr>
          <w:rFonts w:ascii="Verdana" w:hAnsi="Verdana"/>
          <w:b/>
          <w:bCs/>
          <w:sz w:val="18"/>
          <w:szCs w:val="18"/>
        </w:rPr>
      </w:pPr>
      <w:r w:rsidRPr="00617D50">
        <w:rPr>
          <w:rFonts w:ascii="Verdana" w:hAnsi="Verdana"/>
          <w:b/>
          <w:bCs/>
          <w:sz w:val="18"/>
          <w:szCs w:val="18"/>
        </w:rPr>
        <w:t xml:space="preserve">                                              </w:t>
      </w:r>
      <w:r w:rsidRPr="00617D5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</w:t>
      </w:r>
      <w:r w:rsidRPr="00617D50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            </w:t>
      </w:r>
    </w:p>
    <w:p w14:paraId="09E6B330" w14:textId="77777777" w:rsidR="00B4342C" w:rsidRPr="00617D50" w:rsidRDefault="00B4342C" w:rsidP="00B4342C">
      <w:pPr>
        <w:ind w:left="2832"/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i/>
          <w:iCs/>
          <w:sz w:val="18"/>
          <w:szCs w:val="18"/>
        </w:rPr>
        <w:t>(data i podpis osoby uprawnionej do reprezentacji Wykonawcy)</w:t>
      </w:r>
    </w:p>
    <w:p w14:paraId="7274EF95" w14:textId="77777777" w:rsidR="00B4342C" w:rsidRPr="00617D50" w:rsidRDefault="00B4342C" w:rsidP="00B4342C">
      <w:pPr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ab/>
      </w:r>
    </w:p>
    <w:p w14:paraId="0B181B59" w14:textId="77777777" w:rsidR="00B4342C" w:rsidRPr="00617D50" w:rsidRDefault="00B4342C" w:rsidP="00B4342C">
      <w:pPr>
        <w:rPr>
          <w:rFonts w:ascii="Verdana" w:hAnsi="Verdana"/>
          <w:sz w:val="18"/>
          <w:szCs w:val="18"/>
        </w:rPr>
      </w:pPr>
    </w:p>
    <w:p w14:paraId="36DDCE52" w14:textId="77777777" w:rsidR="00B4342C" w:rsidRPr="00617D50" w:rsidRDefault="00B4342C" w:rsidP="00B4342C">
      <w:pPr>
        <w:rPr>
          <w:rFonts w:ascii="Verdana" w:hAnsi="Verdana"/>
          <w:sz w:val="18"/>
          <w:szCs w:val="18"/>
        </w:rPr>
      </w:pPr>
      <w:r w:rsidRPr="00617D50">
        <w:rPr>
          <w:rFonts w:ascii="Verdana" w:hAnsi="Verdana"/>
          <w:sz w:val="18"/>
          <w:szCs w:val="18"/>
        </w:rPr>
        <w:t>* Niepotrzebne skreślić</w:t>
      </w:r>
      <w:r w:rsidRPr="00617D50">
        <w:rPr>
          <w:rFonts w:ascii="Verdana" w:hAnsi="Verdana"/>
          <w:sz w:val="18"/>
          <w:szCs w:val="18"/>
        </w:rPr>
        <w:tab/>
      </w:r>
      <w:r w:rsidRPr="00617D50">
        <w:rPr>
          <w:rFonts w:ascii="Verdana" w:hAnsi="Verdana"/>
          <w:sz w:val="18"/>
          <w:szCs w:val="18"/>
        </w:rPr>
        <w:tab/>
      </w:r>
      <w:r w:rsidRPr="00617D50">
        <w:rPr>
          <w:rFonts w:ascii="Verdana" w:hAnsi="Verdana"/>
          <w:sz w:val="18"/>
          <w:szCs w:val="18"/>
        </w:rPr>
        <w:tab/>
      </w:r>
    </w:p>
    <w:p w14:paraId="385FC734" w14:textId="0FCD7878" w:rsidR="001A48FC" w:rsidRPr="00617D50" w:rsidRDefault="001A48FC">
      <w:pPr>
        <w:rPr>
          <w:rFonts w:ascii="Verdana" w:hAnsi="Verdana"/>
          <w:sz w:val="18"/>
          <w:szCs w:val="18"/>
        </w:rPr>
      </w:pPr>
    </w:p>
    <w:sectPr w:rsidR="001A48FC" w:rsidRPr="00617D50" w:rsidSect="00A16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E52F" w14:textId="77777777" w:rsidR="000D7B84" w:rsidRDefault="000D7B84">
      <w:r>
        <w:separator/>
      </w:r>
    </w:p>
  </w:endnote>
  <w:endnote w:type="continuationSeparator" w:id="0">
    <w:p w14:paraId="4C8B0628" w14:textId="77777777" w:rsidR="000D7B84" w:rsidRDefault="000D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DB82" w14:textId="77777777" w:rsidR="006C0C41" w:rsidRDefault="006C0C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3F41" w14:textId="77777777" w:rsidR="00E125D8" w:rsidRPr="00850120" w:rsidRDefault="00E125D8" w:rsidP="00E125D8">
    <w:pPr>
      <w:tabs>
        <w:tab w:val="center" w:pos="4536"/>
        <w:tab w:val="right" w:pos="9072"/>
      </w:tabs>
      <w:suppressAutoHyphens w:val="0"/>
      <w:jc w:val="center"/>
      <w:rPr>
        <w:rFonts w:ascii="Calibri" w:eastAsia="Calibri" w:hAnsi="Calibri"/>
        <w:sz w:val="20"/>
        <w:szCs w:val="20"/>
        <w:lang w:eastAsia="en-US"/>
      </w:rPr>
    </w:pPr>
  </w:p>
  <w:p w14:paraId="65707A3A" w14:textId="77777777" w:rsidR="00E125D8" w:rsidRDefault="00E125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5D59" w14:textId="77777777" w:rsidR="006C0C41" w:rsidRDefault="006C0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DA99" w14:textId="77777777" w:rsidR="000D7B84" w:rsidRDefault="000D7B84">
      <w:r>
        <w:separator/>
      </w:r>
    </w:p>
  </w:footnote>
  <w:footnote w:type="continuationSeparator" w:id="0">
    <w:p w14:paraId="5DF33088" w14:textId="77777777" w:rsidR="000D7B84" w:rsidRDefault="000D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0DAE" w14:textId="77777777" w:rsidR="006C0C41" w:rsidRDefault="006C0C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31E2" w14:textId="2705A572" w:rsidR="00270263" w:rsidRDefault="006C0C41">
    <w:pPr>
      <w:pStyle w:val="Nagwek"/>
    </w:pPr>
    <w:r w:rsidRPr="00FB6FA3">
      <w:rPr>
        <w:noProof/>
        <w:lang w:val="pl-PL" w:eastAsia="pl-PL"/>
      </w:rPr>
      <w:drawing>
        <wp:inline distT="0" distB="0" distL="0" distR="0" wp14:anchorId="1EA8DC95" wp14:editId="2E3EBF27">
          <wp:extent cx="5760720" cy="535940"/>
          <wp:effectExtent l="0" t="0" r="0" b="0"/>
          <wp:docPr id="5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9C91D" w14:textId="77777777" w:rsidR="00155BE7" w:rsidRDefault="00155BE7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15BE" w14:textId="77777777" w:rsidR="006C0C41" w:rsidRDefault="006C0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4B361A0C"/>
    <w:multiLevelType w:val="hybridMultilevel"/>
    <w:tmpl w:val="1648436A"/>
    <w:lvl w:ilvl="0" w:tplc="D236E2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358763">
    <w:abstractNumId w:val="0"/>
  </w:num>
  <w:num w:numId="2" w16cid:durableId="1269853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634"/>
    <w:rsid w:val="000546E5"/>
    <w:rsid w:val="000B0B0E"/>
    <w:rsid w:val="000B6050"/>
    <w:rsid w:val="000C1BEA"/>
    <w:rsid w:val="000D7B84"/>
    <w:rsid w:val="0011678E"/>
    <w:rsid w:val="00124AD3"/>
    <w:rsid w:val="00145D8D"/>
    <w:rsid w:val="00155BE7"/>
    <w:rsid w:val="00157CD3"/>
    <w:rsid w:val="001828B0"/>
    <w:rsid w:val="00196563"/>
    <w:rsid w:val="001A48FC"/>
    <w:rsid w:val="00233446"/>
    <w:rsid w:val="00250076"/>
    <w:rsid w:val="00251A97"/>
    <w:rsid w:val="00270263"/>
    <w:rsid w:val="002A288E"/>
    <w:rsid w:val="003241A1"/>
    <w:rsid w:val="004A3FAC"/>
    <w:rsid w:val="004A6D80"/>
    <w:rsid w:val="00502727"/>
    <w:rsid w:val="0058627C"/>
    <w:rsid w:val="005D2426"/>
    <w:rsid w:val="00617D50"/>
    <w:rsid w:val="006C0C41"/>
    <w:rsid w:val="00707796"/>
    <w:rsid w:val="00790737"/>
    <w:rsid w:val="007B2F8D"/>
    <w:rsid w:val="007F2A1F"/>
    <w:rsid w:val="00804634"/>
    <w:rsid w:val="008652C8"/>
    <w:rsid w:val="008C0A03"/>
    <w:rsid w:val="0090662E"/>
    <w:rsid w:val="00933296"/>
    <w:rsid w:val="00941C9D"/>
    <w:rsid w:val="009723ED"/>
    <w:rsid w:val="00975910"/>
    <w:rsid w:val="009A0FBF"/>
    <w:rsid w:val="00A95613"/>
    <w:rsid w:val="00AC71D4"/>
    <w:rsid w:val="00B4342C"/>
    <w:rsid w:val="00BE1F05"/>
    <w:rsid w:val="00BF6A02"/>
    <w:rsid w:val="00C45F42"/>
    <w:rsid w:val="00D24E29"/>
    <w:rsid w:val="00D51767"/>
    <w:rsid w:val="00D7073F"/>
    <w:rsid w:val="00D77B6C"/>
    <w:rsid w:val="00D93ADB"/>
    <w:rsid w:val="00D961DB"/>
    <w:rsid w:val="00DA2493"/>
    <w:rsid w:val="00DB03C7"/>
    <w:rsid w:val="00DC70F2"/>
    <w:rsid w:val="00DD3F13"/>
    <w:rsid w:val="00E125D8"/>
    <w:rsid w:val="00EA470E"/>
    <w:rsid w:val="00EA64FF"/>
    <w:rsid w:val="00ED071C"/>
    <w:rsid w:val="00EF27DB"/>
    <w:rsid w:val="00EF56FB"/>
    <w:rsid w:val="00F2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70A6D4C"/>
  <w15:docId w15:val="{AE1369F9-E0DE-468E-A40F-9DC7DF79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463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80463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Stopka">
    <w:name w:val="footer"/>
    <w:basedOn w:val="Normalny"/>
    <w:link w:val="StopkaZnak"/>
    <w:uiPriority w:val="99"/>
    <w:unhideWhenUsed/>
    <w:rsid w:val="00DA24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249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51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D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D5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Sosnowska</dc:creator>
  <cp:lastModifiedBy>Paweł Wolfram</cp:lastModifiedBy>
  <cp:revision>28</cp:revision>
  <cp:lastPrinted>2025-12-31T09:12:00Z</cp:lastPrinted>
  <dcterms:created xsi:type="dcterms:W3CDTF">2023-10-13T11:14:00Z</dcterms:created>
  <dcterms:modified xsi:type="dcterms:W3CDTF">2026-08-13T07:05:00Z</dcterms:modified>
</cp:coreProperties>
</file>