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2AB6" w14:textId="3879CED9" w:rsidR="00AD3543" w:rsidRPr="003A60DA" w:rsidRDefault="005B31D7" w:rsidP="3AEA9C01">
      <w:pPr>
        <w:pStyle w:val="Nagwek"/>
        <w:spacing w:before="0" w:after="0"/>
        <w:jc w:val="right"/>
        <w:rPr>
          <w:rFonts w:ascii="Arial Narrow" w:eastAsia="Arial Narrow" w:hAnsi="Arial Narrow" w:cs="Arial Narrow"/>
          <w:sz w:val="22"/>
          <w:szCs w:val="22"/>
        </w:rPr>
      </w:pPr>
      <w:bookmarkStart w:id="0" w:name="_Hlk65582444"/>
      <w:r w:rsidRPr="003A60DA">
        <w:rPr>
          <w:rFonts w:ascii="Arial Narrow" w:eastAsia="Arial Narrow" w:hAnsi="Arial Narrow" w:cs="Arial Narrow"/>
          <w:sz w:val="22"/>
          <w:szCs w:val="22"/>
        </w:rPr>
        <w:t xml:space="preserve">Załącznik nr </w:t>
      </w:r>
      <w:r w:rsidR="00C76BE5">
        <w:rPr>
          <w:rFonts w:ascii="Arial Narrow" w:eastAsia="Arial Narrow" w:hAnsi="Arial Narrow" w:cs="Arial Narrow"/>
          <w:sz w:val="22"/>
          <w:szCs w:val="22"/>
        </w:rPr>
        <w:t>7</w:t>
      </w:r>
      <w:r w:rsidRPr="003A60DA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AD3543" w:rsidRPr="003A60DA">
        <w:rPr>
          <w:rFonts w:ascii="Arial Narrow" w:eastAsia="Arial Narrow" w:hAnsi="Arial Narrow" w:cs="Arial Narrow"/>
          <w:sz w:val="22"/>
          <w:szCs w:val="22"/>
        </w:rPr>
        <w:t>do Specyfikacji Warunków Zamówienia</w:t>
      </w:r>
    </w:p>
    <w:p w14:paraId="62601D55" w14:textId="0DDF46E5" w:rsidR="005B31D7" w:rsidRPr="003A60DA" w:rsidRDefault="005B31D7" w:rsidP="3AEA9C01">
      <w:pPr>
        <w:pStyle w:val="Nagwek"/>
        <w:spacing w:before="0" w:after="0"/>
        <w:jc w:val="right"/>
        <w:rPr>
          <w:rFonts w:ascii="Arial Narrow" w:eastAsia="Arial Narrow" w:hAnsi="Arial Narrow" w:cs="Arial Narrow"/>
          <w:sz w:val="22"/>
          <w:szCs w:val="22"/>
        </w:rPr>
      </w:pPr>
      <w:r w:rsidRPr="003A60DA">
        <w:rPr>
          <w:rFonts w:ascii="Arial Narrow" w:eastAsia="Arial Narrow" w:hAnsi="Arial Narrow" w:cs="Arial Narrow"/>
          <w:sz w:val="22"/>
          <w:szCs w:val="22"/>
        </w:rPr>
        <w:t xml:space="preserve">nr zamówienia: </w:t>
      </w:r>
      <w:r w:rsidR="000B6B96">
        <w:rPr>
          <w:rFonts w:ascii="Arial Narrow" w:eastAsia="Arial Narrow" w:hAnsi="Arial Narrow" w:cs="Arial Narrow"/>
          <w:sz w:val="22"/>
          <w:szCs w:val="22"/>
        </w:rPr>
        <w:t>DO</w:t>
      </w:r>
      <w:r w:rsidR="00993855" w:rsidRPr="003A60DA">
        <w:rPr>
          <w:rFonts w:ascii="Arial Narrow" w:eastAsia="Arial Narrow" w:hAnsi="Arial Narrow" w:cs="Arial Narrow"/>
          <w:sz w:val="22"/>
          <w:szCs w:val="22"/>
        </w:rPr>
        <w:t>ZP</w:t>
      </w:r>
      <w:r w:rsidRPr="003A60DA">
        <w:rPr>
          <w:rFonts w:ascii="Arial Narrow" w:eastAsia="Arial Narrow" w:hAnsi="Arial Narrow" w:cs="Arial Narrow"/>
          <w:sz w:val="22"/>
          <w:szCs w:val="22"/>
        </w:rPr>
        <w:t>.271.2.</w:t>
      </w:r>
      <w:r w:rsidR="0053122A">
        <w:rPr>
          <w:rFonts w:ascii="Arial Narrow" w:eastAsia="Arial Narrow" w:hAnsi="Arial Narrow" w:cs="Arial Narrow"/>
          <w:sz w:val="22"/>
          <w:szCs w:val="22"/>
        </w:rPr>
        <w:t>1</w:t>
      </w:r>
      <w:r w:rsidR="00C76BE5">
        <w:rPr>
          <w:rFonts w:ascii="Arial Narrow" w:eastAsia="Arial Narrow" w:hAnsi="Arial Narrow" w:cs="Arial Narrow"/>
          <w:sz w:val="22"/>
          <w:szCs w:val="22"/>
        </w:rPr>
        <w:t>2</w:t>
      </w:r>
      <w:r w:rsidR="00865E5B">
        <w:rPr>
          <w:rFonts w:ascii="Arial Narrow" w:eastAsia="Arial Narrow" w:hAnsi="Arial Narrow" w:cs="Arial Narrow"/>
          <w:sz w:val="22"/>
          <w:szCs w:val="22"/>
        </w:rPr>
        <w:t>.2026</w:t>
      </w:r>
    </w:p>
    <w:tbl>
      <w:tblPr>
        <w:tblW w:w="140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4"/>
      </w:tblGrid>
      <w:tr w:rsidR="00896039" w:rsidRPr="00033908" w14:paraId="1702EAE9" w14:textId="77777777" w:rsidTr="00A06742">
        <w:trPr>
          <w:trHeight w:val="359"/>
          <w:jc w:val="center"/>
        </w:trPr>
        <w:tc>
          <w:tcPr>
            <w:tcW w:w="140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0E0E0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bookmarkEnd w:id="0"/>
          <w:p w14:paraId="1003C3F6" w14:textId="3345E3F5" w:rsidR="00896039" w:rsidRPr="006E51A2" w:rsidRDefault="00896039" w:rsidP="00A06742">
            <w:pPr>
              <w:pStyle w:val="Tekstpodstawowy21"/>
              <w:ind w:left="-60"/>
              <w:jc w:val="center"/>
              <w:rPr>
                <w:rFonts w:ascii="Arial Narrow" w:eastAsia="Arial Narrow" w:hAnsi="Arial Narrow" w:cs="Arial Narrow"/>
                <w:b w:val="0"/>
                <w:bCs w:val="0"/>
                <w:sz w:val="22"/>
                <w:szCs w:val="22"/>
              </w:rPr>
            </w:pPr>
            <w:r w:rsidRPr="3AEA9C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WYKAZ </w:t>
            </w:r>
            <w:r w:rsidR="00C54AA2">
              <w:rPr>
                <w:rFonts w:ascii="Arial Narrow" w:eastAsia="Arial Narrow" w:hAnsi="Arial Narrow" w:cs="Arial Narrow"/>
                <w:sz w:val="22"/>
                <w:szCs w:val="22"/>
              </w:rPr>
              <w:t>ROBÓT</w:t>
            </w:r>
          </w:p>
        </w:tc>
      </w:tr>
    </w:tbl>
    <w:p w14:paraId="44EAFD9C" w14:textId="77777777" w:rsidR="00896039" w:rsidRDefault="00896039" w:rsidP="3AEA9C01">
      <w:pPr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019B17D8" w14:textId="77777777" w:rsidR="007A4FF0" w:rsidRPr="00506FBF" w:rsidRDefault="007A4FF0" w:rsidP="007A4FF0">
      <w:pPr>
        <w:rPr>
          <w:rFonts w:ascii="Arial Narrow" w:hAnsi="Arial Narrow" w:cstheme="minorHAnsi"/>
          <w:color w:val="000000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Nazwa Wykonawcy: </w:t>
      </w:r>
      <w:sdt>
        <w:sdtPr>
          <w:rPr>
            <w:rFonts w:ascii="Arial Narrow" w:hAnsi="Arial Narrow" w:cstheme="minorHAnsi"/>
            <w:color w:val="000000"/>
            <w:sz w:val="22"/>
            <w:szCs w:val="22"/>
          </w:rPr>
          <w:id w:val="-274020264"/>
          <w:placeholder>
            <w:docPart w:val="62C5981D39A843B399ED1015199DD75F"/>
          </w:placeholder>
          <w:showingPlcHdr/>
          <w:text/>
        </w:sdtPr>
        <w:sdtEndPr/>
        <w:sdtContent>
          <w:r w:rsidRPr="00506FBF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/>
              <w14:textFill>
                <w14:noFill/>
              </w14:textFill>
            </w:rPr>
            <w:t>Kliknij lub naciśnij tutaj, aby wprowadzić tekst.</w:t>
          </w:r>
        </w:sdtContent>
      </w:sdt>
    </w:p>
    <w:p w14:paraId="35EE6BD2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16AB3388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Siedziba Wykonawcy: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097624380"/>
          <w:placeholder>
            <w:docPart w:val="62F1406BE5F14BF08F4491CE8381306C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816001731"/>
              <w:placeholder>
                <w:docPart w:val="482BF33FE7774E448A42070E3745A1EA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</w:sdtContent>
      </w:sdt>
    </w:p>
    <w:p w14:paraId="40E497FC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1CA78580" w14:textId="05675042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703291908"/>
          <w:placeholder>
            <w:docPart w:val="D84374DCA7AD425FA8E5F3ADE1BB1FA9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-1964486777"/>
              <w:placeholder>
                <w:docPart w:val="CA99A7F9E2AD4DD285AEE59CDD44C8C1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      </w:t>
          </w:r>
          <w:r w:rsidRPr="00506FBF">
            <w:rPr>
              <w:rFonts w:ascii="Arial Narrow" w:hAnsi="Arial Narrow" w:cstheme="minorHAnsi"/>
              <w:sz w:val="22"/>
              <w:szCs w:val="22"/>
            </w:rPr>
            <w:t xml:space="preserve">REGON: </w:t>
          </w:r>
          <w:sdt>
            <w:sdtPr>
              <w:rPr>
                <w:rFonts w:ascii="Arial Narrow" w:hAnsi="Arial Narrow" w:cstheme="minorHAnsi"/>
                <w:color w:val="808080"/>
                <w:sz w:val="22"/>
                <w:szCs w:val="22"/>
              </w:rPr>
              <w:id w:val="-1643492568"/>
              <w:placeholder>
                <w:docPart w:val="FE074DB904274240844FA450D9B024BF"/>
              </w:placeholder>
              <w15:color w:val="000000"/>
            </w:sdtPr>
            <w:sdtEndPr/>
            <w:sdtContent>
              <w:sdt>
                <w:sdtPr>
                  <w:rPr>
                    <w:rFonts w:ascii="Arial Narrow" w:hAnsi="Arial Narrow" w:cstheme="minorHAnsi"/>
                    <w:color w:val="000000"/>
                    <w:sz w:val="22"/>
                    <w:szCs w:val="22"/>
                  </w:rPr>
                  <w:id w:val="1608312096"/>
                  <w:placeholder>
                    <w:docPart w:val="C5442A4A38A24B03B10F07F92A4F60E7"/>
                  </w:placeholder>
                  <w:showingPlcHdr/>
                  <w:text/>
                </w:sdtPr>
                <w:sdtEndPr/>
                <w:sdtContent>
                  <w:r w:rsidRPr="00506FBF">
                    <w:rPr>
                      <w:rStyle w:val="Tekstzastpczy"/>
                      <w:rFonts w:ascii="Arial Narrow" w:hAnsi="Arial Narrow" w:cstheme="minorHAnsi"/>
                      <w:color w:val="FFFFFF" w:themeColor="background1"/>
                      <w:sz w:val="22"/>
                      <w:szCs w:val="22"/>
                      <w:bdr w:val="single" w:sz="4" w:space="0" w:color="auto"/>
                      <w14:textFill>
                        <w14:noFill/>
                      </w14:textFill>
                    </w:rPr>
                    <w:t>Kliknij lub naciśnij tutaj, aby wprowadzić tekst.</w:t>
                  </w:r>
                </w:sdtContent>
              </w:sdt>
              <w:r w:rsidRPr="00506FBF">
                <w:rPr>
                  <w:rFonts w:ascii="Arial Narrow" w:hAnsi="Arial Narrow" w:cstheme="minorHAnsi"/>
                  <w:color w:val="000000"/>
                  <w:sz w:val="22"/>
                  <w:szCs w:val="22"/>
                </w:rPr>
                <w:t xml:space="preserve"> </w:t>
              </w:r>
            </w:sdtContent>
          </w:sdt>
          <w:r w:rsidRPr="00506FBF">
            <w:rPr>
              <w:rFonts w:ascii="Arial Narrow" w:hAnsi="Arial Narrow" w:cstheme="minorHAnsi"/>
              <w:color w:val="808080"/>
              <w:sz w:val="22"/>
              <w:szCs w:val="22"/>
            </w:rPr>
            <w:t xml:space="preserve"> </w:t>
          </w:r>
        </w:sdtContent>
      </w:sdt>
    </w:p>
    <w:p w14:paraId="5A43C104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7450A618" w14:textId="2C7B2FF8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Nr telefonu: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556730190"/>
          <w:placeholder>
            <w:docPart w:val="AC769ECC624D45AAB7081946D2D239B5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-1361575859"/>
              <w:placeholder>
                <w:docPart w:val="8DA9E9A2356A4AB59F3F52B035C56E2F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     </w:t>
          </w:r>
          <w:r w:rsidRPr="00506FBF">
            <w:rPr>
              <w:rFonts w:ascii="Arial Narrow" w:hAnsi="Arial Narrow" w:cstheme="minorHAnsi"/>
              <w:sz w:val="22"/>
              <w:szCs w:val="22"/>
            </w:rPr>
            <w:t xml:space="preserve">Adres email: </w:t>
          </w:r>
          <w:sdt>
            <w:sdtPr>
              <w:rPr>
                <w:rFonts w:ascii="Arial Narrow" w:hAnsi="Arial Narrow" w:cstheme="minorHAnsi"/>
                <w:color w:val="808080"/>
                <w:sz w:val="22"/>
                <w:szCs w:val="22"/>
              </w:rPr>
              <w:id w:val="-276799894"/>
              <w:placeholder>
                <w:docPart w:val="52042554D02E42D993555ED192641824"/>
              </w:placeholder>
              <w15:color w:val="000000"/>
            </w:sdtPr>
            <w:sdtEndPr/>
            <w:sdtContent>
              <w:sdt>
                <w:sdtPr>
                  <w:rPr>
                    <w:rFonts w:ascii="Arial Narrow" w:hAnsi="Arial Narrow" w:cstheme="minorHAnsi"/>
                    <w:color w:val="000000"/>
                    <w:sz w:val="22"/>
                    <w:szCs w:val="22"/>
                  </w:rPr>
                  <w:id w:val="907656981"/>
                  <w:placeholder>
                    <w:docPart w:val="2BB3605768BB486AB2DECC0845DD7387"/>
                  </w:placeholder>
                  <w:showingPlcHdr/>
                  <w:text/>
                </w:sdtPr>
                <w:sdtEndPr/>
                <w:sdtContent>
                  <w:r w:rsidRPr="00506FBF">
                    <w:rPr>
                      <w:rStyle w:val="Tekstzastpczy"/>
                      <w:rFonts w:ascii="Arial Narrow" w:hAnsi="Arial Narrow" w:cstheme="minorHAnsi"/>
                      <w:color w:val="FFFFFF" w:themeColor="background1"/>
                      <w:sz w:val="22"/>
                      <w:szCs w:val="22"/>
                      <w:bdr w:val="single" w:sz="4" w:space="0" w:color="auto"/>
                      <w14:textFill>
                        <w14:noFill/>
                      </w14:textFill>
                    </w:rPr>
                    <w:t>Kliknij lub naciśnij tutaj, aby wprowadzić tekst.</w:t>
                  </w:r>
                </w:sdtContent>
              </w:sdt>
              <w:r w:rsidRPr="00506FBF">
                <w:rPr>
                  <w:rFonts w:ascii="Arial Narrow" w:hAnsi="Arial Narrow" w:cstheme="minorHAnsi"/>
                  <w:color w:val="000000"/>
                  <w:sz w:val="22"/>
                  <w:szCs w:val="22"/>
                </w:rPr>
                <w:t xml:space="preserve"> </w:t>
              </w:r>
            </w:sdtContent>
          </w:sdt>
          <w:r w:rsidRPr="00506FBF">
            <w:rPr>
              <w:rFonts w:ascii="Arial Narrow" w:hAnsi="Arial Narrow" w:cstheme="minorHAnsi"/>
              <w:color w:val="808080"/>
              <w:sz w:val="22"/>
              <w:szCs w:val="22"/>
            </w:rPr>
            <w:t xml:space="preserve"> </w:t>
          </w:r>
        </w:sdtContent>
      </w:sdt>
    </w:p>
    <w:p w14:paraId="5500D948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5F85D89A" w14:textId="601CA23B" w:rsidR="00CF7B14" w:rsidRPr="00295723" w:rsidRDefault="00CF7B14" w:rsidP="00CF7B14">
      <w:pPr>
        <w:pStyle w:val="Tekstpodstawowy21"/>
        <w:spacing w:before="120" w:after="120"/>
        <w:jc w:val="both"/>
        <w:rPr>
          <w:rFonts w:ascii="Arial Narrow" w:eastAsia="Arial Narrow" w:hAnsi="Arial Narrow" w:cs="Arial Narrow"/>
          <w:b w:val="0"/>
          <w:bCs w:val="0"/>
          <w:sz w:val="22"/>
          <w:szCs w:val="22"/>
        </w:rPr>
      </w:pPr>
      <w:r w:rsidRPr="00295723">
        <w:rPr>
          <w:rFonts w:ascii="Arial Narrow" w:eastAsia="Arial Narrow" w:hAnsi="Arial Narrow" w:cs="Arial Narrow"/>
          <w:b w:val="0"/>
          <w:bCs w:val="0"/>
          <w:sz w:val="22"/>
          <w:szCs w:val="22"/>
        </w:rPr>
        <w:t>ubiegając się o udzielenie zamówienia pn.</w:t>
      </w:r>
      <w:r w:rsidRPr="00295723">
        <w:rPr>
          <w:rFonts w:ascii="Arial Narrow" w:eastAsia="Arial Narrow" w:hAnsi="Arial Narrow" w:cs="Arial Narrow"/>
          <w:sz w:val="22"/>
          <w:szCs w:val="22"/>
        </w:rPr>
        <w:t xml:space="preserve"> „</w:t>
      </w:r>
      <w:r w:rsidR="0053122A" w:rsidRPr="0053122A">
        <w:rPr>
          <w:rFonts w:ascii="Arial Narrow" w:eastAsia="Arial Narrow" w:hAnsi="Arial Narrow" w:cs="Arial Narrow"/>
          <w:sz w:val="22"/>
          <w:szCs w:val="22"/>
        </w:rPr>
        <w:t>Remont dachu budynku mieszkalnego położonego w Mysłowicach przy ul. Bytomskiej 13</w:t>
      </w:r>
      <w:r w:rsidRPr="00295723">
        <w:rPr>
          <w:rFonts w:ascii="Arial Narrow" w:eastAsia="Arial Narrow" w:hAnsi="Arial Narrow" w:cs="Arial Narrow"/>
          <w:sz w:val="22"/>
          <w:szCs w:val="22"/>
        </w:rPr>
        <w:t xml:space="preserve">”, </w:t>
      </w:r>
      <w:r w:rsidRPr="00295723">
        <w:rPr>
          <w:rFonts w:ascii="Arial Narrow" w:eastAsia="Arial Narrow" w:hAnsi="Arial Narrow" w:cs="Arial Narrow"/>
          <w:b w:val="0"/>
          <w:bCs w:val="0"/>
          <w:sz w:val="22"/>
          <w:szCs w:val="22"/>
        </w:rPr>
        <w:t>przedstawiam(y) wykaz robót budowlanych, w celu potwierdzenia spełniania warunków udziału w postępowaniu dotyczących wiedzy i doświadczenia:</w:t>
      </w:r>
    </w:p>
    <w:p w14:paraId="6A0B7980" w14:textId="77777777" w:rsidR="004F473A" w:rsidRPr="00E100C4" w:rsidRDefault="004F473A" w:rsidP="3AEA9C01">
      <w:pPr>
        <w:pStyle w:val="Tekstpodstawowy21"/>
        <w:jc w:val="both"/>
        <w:rPr>
          <w:rFonts w:ascii="Arial Narrow" w:eastAsia="Arial Narrow" w:hAnsi="Arial Narrow" w:cs="Arial Narrow"/>
          <w:b w:val="0"/>
          <w:bCs w:val="0"/>
        </w:rPr>
      </w:pPr>
    </w:p>
    <w:tbl>
      <w:tblPr>
        <w:tblW w:w="14176" w:type="dxa"/>
        <w:tblInd w:w="-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4177"/>
        <w:gridCol w:w="2127"/>
        <w:gridCol w:w="1984"/>
        <w:gridCol w:w="2126"/>
        <w:gridCol w:w="3261"/>
      </w:tblGrid>
      <w:tr w:rsidR="0020263C" w:rsidRPr="002F5CE6" w14:paraId="775BE976" w14:textId="77777777" w:rsidTr="00FB1F7E">
        <w:trPr>
          <w:trHeight w:val="294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500CEC39" w14:textId="77777777" w:rsidR="0020263C" w:rsidRPr="00295723" w:rsidRDefault="0020263C" w:rsidP="00FB1F7E">
            <w:pPr>
              <w:pStyle w:val="Tekstpodstawowy2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Lp.</w:t>
            </w:r>
          </w:p>
        </w:tc>
        <w:tc>
          <w:tcPr>
            <w:tcW w:w="417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1ACF2246" w14:textId="77777777" w:rsidR="0020263C" w:rsidRPr="00295723" w:rsidRDefault="0020263C" w:rsidP="00FB1F7E">
            <w:pPr>
              <w:pStyle w:val="Tekstpodstawowy2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Rodzaj robót, opis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1762898F" w14:textId="77777777" w:rsidR="0020263C" w:rsidRPr="00295723" w:rsidRDefault="0020263C" w:rsidP="00FB1F7E">
            <w:pPr>
              <w:pStyle w:val="Tekstpodstawowy2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Wartość brutto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3A43FA48" w14:textId="77777777" w:rsidR="0020263C" w:rsidRPr="00295723" w:rsidRDefault="0020263C" w:rsidP="00FB1F7E">
            <w:pPr>
              <w:pStyle w:val="Tekstpodstawowy2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Data wykonania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5CE572FF" w14:textId="77777777" w:rsidR="0020263C" w:rsidRPr="00295723" w:rsidRDefault="0020263C" w:rsidP="00FB1F7E">
            <w:pPr>
              <w:pStyle w:val="Tekstpodstawowy21"/>
              <w:ind w:right="12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Miejsce wykonania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69798E7B" w14:textId="77777777" w:rsidR="0020263C" w:rsidRPr="00295723" w:rsidRDefault="0020263C" w:rsidP="00FB1F7E">
            <w:pPr>
              <w:pStyle w:val="Tekstpodstawowy21"/>
              <w:ind w:right="12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Podmiot, na rzecz którego roboty te zostały wykonane</w:t>
            </w:r>
          </w:p>
        </w:tc>
      </w:tr>
      <w:tr w:rsidR="0020263C" w:rsidRPr="00033908" w14:paraId="098ABF58" w14:textId="77777777" w:rsidTr="00FB1F7E">
        <w:trPr>
          <w:trHeight w:val="1139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1C183979" w14:textId="77777777" w:rsidR="0020263C" w:rsidRPr="00295723" w:rsidRDefault="0020263C" w:rsidP="00FB1F7E">
            <w:pPr>
              <w:pStyle w:val="Tekstpodstawowy2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41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861961F" w14:textId="77777777" w:rsidR="0020263C" w:rsidRPr="00295723" w:rsidRDefault="0020263C" w:rsidP="00FB1F7E">
            <w:pPr>
              <w:pStyle w:val="Tekstpodstawowy2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2C901D3" w14:textId="77777777" w:rsidR="0020263C" w:rsidRPr="00295723" w:rsidRDefault="0020263C" w:rsidP="00FB1F7E">
            <w:pPr>
              <w:ind w:right="13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7457B7F7" w14:textId="77777777" w:rsidR="0020263C" w:rsidRPr="00295723" w:rsidRDefault="0020263C" w:rsidP="00FB1F7E">
            <w:pPr>
              <w:spacing w:before="120" w:after="120" w:line="360" w:lineRule="auto"/>
              <w:ind w:left="130" w:right="130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64398766" w14:textId="77777777" w:rsidR="0020263C" w:rsidRPr="00295723" w:rsidRDefault="0020263C" w:rsidP="00FB1F7E">
            <w:pPr>
              <w:spacing w:line="360" w:lineRule="auto"/>
              <w:ind w:right="13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61" w:type="dxa"/>
              <w:bottom w:w="0" w:type="dxa"/>
              <w:right w:w="70" w:type="dxa"/>
            </w:tcMar>
          </w:tcPr>
          <w:p w14:paraId="0E0C50F7" w14:textId="77777777" w:rsidR="0020263C" w:rsidRPr="00295723" w:rsidRDefault="0020263C" w:rsidP="00FB1F7E">
            <w:pPr>
              <w:spacing w:line="360" w:lineRule="auto"/>
              <w:ind w:right="13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0263C" w:rsidRPr="00033908" w14:paraId="43DE09D5" w14:textId="77777777" w:rsidTr="00FB1F7E">
        <w:trPr>
          <w:trHeight w:val="1127"/>
        </w:trPr>
        <w:tc>
          <w:tcPr>
            <w:tcW w:w="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2ADB3B82" w14:textId="77777777" w:rsidR="0020263C" w:rsidRPr="00295723" w:rsidRDefault="0020263C" w:rsidP="00FB1F7E">
            <w:pPr>
              <w:pStyle w:val="Tekstpodstawowy2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295723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41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3786A7F8" w14:textId="77777777" w:rsidR="0020263C" w:rsidRPr="00295723" w:rsidRDefault="0020263C" w:rsidP="00FB1F7E">
            <w:pPr>
              <w:pStyle w:val="Tekstpodstawowy21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3E6A258" w14:textId="77777777" w:rsidR="0020263C" w:rsidRPr="00295723" w:rsidRDefault="0020263C" w:rsidP="00FB1F7E">
            <w:pPr>
              <w:ind w:right="13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01EEEE3A" w14:textId="77777777" w:rsidR="0020263C" w:rsidRPr="00295723" w:rsidRDefault="0020263C" w:rsidP="00FB1F7E">
            <w:pPr>
              <w:spacing w:before="120" w:after="120" w:line="360" w:lineRule="auto"/>
              <w:ind w:left="130" w:right="130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</w:tcPr>
          <w:p w14:paraId="4635DBE5" w14:textId="77777777" w:rsidR="0020263C" w:rsidRPr="00295723" w:rsidRDefault="0020263C" w:rsidP="00FB1F7E">
            <w:pPr>
              <w:spacing w:line="360" w:lineRule="auto"/>
              <w:ind w:right="13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61" w:type="dxa"/>
              <w:bottom w:w="0" w:type="dxa"/>
              <w:right w:w="70" w:type="dxa"/>
            </w:tcMar>
          </w:tcPr>
          <w:p w14:paraId="1B41BC35" w14:textId="77777777" w:rsidR="0020263C" w:rsidRPr="00295723" w:rsidRDefault="0020263C" w:rsidP="00FB1F7E">
            <w:pPr>
              <w:spacing w:line="360" w:lineRule="auto"/>
              <w:ind w:right="132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6D98A12B" w14:textId="11B0D2E2" w:rsidR="00960476" w:rsidRDefault="00960476" w:rsidP="3AEA9C01">
      <w:pPr>
        <w:pStyle w:val="Tekstprzypisudolnego"/>
        <w:widowControl/>
        <w:overflowPunct/>
        <w:jc w:val="both"/>
        <w:rPr>
          <w:rFonts w:ascii="Arial Narrow" w:eastAsia="Arial Narrow" w:hAnsi="Arial Narrow" w:cs="Arial Narrow"/>
          <w:sz w:val="16"/>
          <w:szCs w:val="16"/>
        </w:rPr>
      </w:pPr>
    </w:p>
    <w:p w14:paraId="14F15AB6" w14:textId="6115A289" w:rsidR="00291CBF" w:rsidRPr="00291CBF" w:rsidRDefault="00291CBF" w:rsidP="00291CBF">
      <w:pPr>
        <w:shd w:val="clear" w:color="auto" w:fill="FFFFFF"/>
        <w:spacing w:before="120" w:line="276" w:lineRule="auto"/>
        <w:jc w:val="both"/>
        <w:rPr>
          <w:rFonts w:ascii="Arial Narrow" w:hAnsi="Arial Narrow" w:cs="Arial"/>
          <w:bCs/>
          <w:spacing w:val="-1"/>
          <w:sz w:val="18"/>
          <w:szCs w:val="18"/>
        </w:rPr>
      </w:pPr>
      <w:r w:rsidRPr="00291CBF">
        <w:rPr>
          <w:rFonts w:ascii="Arial Narrow" w:hAnsi="Arial Narrow" w:cs="Arial"/>
          <w:bCs/>
          <w:spacing w:val="-1"/>
          <w:sz w:val="18"/>
          <w:szCs w:val="18"/>
          <w:u w:val="single"/>
        </w:rPr>
        <w:t>Uwaga: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 Do wykazu nale</w:t>
      </w:r>
      <w:r w:rsidRPr="00291CBF">
        <w:rPr>
          <w:rFonts w:ascii="Arial Narrow" w:hAnsi="Arial Narrow" w:cs="Arial"/>
          <w:spacing w:val="-1"/>
          <w:sz w:val="18"/>
          <w:szCs w:val="18"/>
        </w:rPr>
        <w:t>ż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>y dołączyć</w:t>
      </w:r>
      <w:r w:rsidRPr="00291CBF">
        <w:rPr>
          <w:rFonts w:ascii="Arial Narrow" w:hAnsi="Arial Narrow" w:cs="Arial"/>
          <w:spacing w:val="-1"/>
          <w:sz w:val="18"/>
          <w:szCs w:val="18"/>
        </w:rPr>
        <w:t xml:space="preserve"> 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dowody określające czy </w:t>
      </w:r>
      <w:r w:rsidR="00952980">
        <w:rPr>
          <w:rFonts w:ascii="Arial Narrow" w:hAnsi="Arial Narrow" w:cs="Arial"/>
          <w:bCs/>
          <w:spacing w:val="-1"/>
          <w:sz w:val="18"/>
          <w:szCs w:val="18"/>
        </w:rPr>
        <w:t>usługi projektowe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 wskazane w wykazie zostały wykonane należycie. Przy czym dowodami, o których mowa, są referencje bądź inne dokumenty wystawione przez podmiot, </w:t>
      </w:r>
      <w:r w:rsidR="00952980">
        <w:rPr>
          <w:rFonts w:ascii="Arial Narrow" w:hAnsi="Arial Narrow" w:cs="Arial"/>
          <w:bCs/>
          <w:spacing w:val="-1"/>
          <w:sz w:val="18"/>
          <w:szCs w:val="18"/>
        </w:rPr>
        <w:t>n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a rzecz którego </w:t>
      </w:r>
      <w:r w:rsidR="00952980">
        <w:rPr>
          <w:rFonts w:ascii="Arial Narrow" w:hAnsi="Arial Narrow" w:cs="Arial"/>
          <w:bCs/>
          <w:spacing w:val="-1"/>
          <w:sz w:val="18"/>
          <w:szCs w:val="18"/>
        </w:rPr>
        <w:t>usługi projektowe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 były wykonywane, a jeżeli z uzasadnionej przyczyny o obiektywnym charakterze Wykonawca nie jest w stanie uzyskać tych dokumentów – inne dokumenty.</w:t>
      </w:r>
    </w:p>
    <w:p w14:paraId="0A31A6F3" w14:textId="6D1CF088" w:rsidR="00291CBF" w:rsidRPr="00291CBF" w:rsidRDefault="00291CBF" w:rsidP="00291CBF">
      <w:pPr>
        <w:shd w:val="clear" w:color="auto" w:fill="FFFFFF"/>
        <w:spacing w:after="240" w:line="276" w:lineRule="auto"/>
        <w:jc w:val="both"/>
        <w:rPr>
          <w:rFonts w:ascii="Arial Narrow" w:hAnsi="Arial Narrow" w:cs="Arial"/>
          <w:bCs/>
          <w:spacing w:val="-1"/>
          <w:sz w:val="18"/>
          <w:szCs w:val="18"/>
        </w:rPr>
      </w:pP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* Jeżeli wartość </w:t>
      </w:r>
      <w:r w:rsidR="00952980">
        <w:rPr>
          <w:rFonts w:ascii="Arial Narrow" w:hAnsi="Arial Narrow" w:cs="Arial"/>
          <w:bCs/>
          <w:spacing w:val="-1"/>
          <w:sz w:val="18"/>
          <w:szCs w:val="18"/>
        </w:rPr>
        <w:t>usług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 była w innych walutach należy wpisać wartość w walucie oraz wartość po przeliczeni</w:t>
      </w:r>
      <w:r w:rsidR="00491712">
        <w:rPr>
          <w:rFonts w:ascii="Arial Narrow" w:hAnsi="Arial Narrow" w:cs="Arial"/>
          <w:bCs/>
          <w:spacing w:val="-1"/>
          <w:sz w:val="18"/>
          <w:szCs w:val="18"/>
        </w:rPr>
        <w:t>u</w:t>
      </w:r>
      <w:r w:rsidRPr="00291CBF">
        <w:rPr>
          <w:rFonts w:ascii="Arial Narrow" w:hAnsi="Arial Narrow" w:cs="Arial"/>
          <w:bCs/>
          <w:spacing w:val="-1"/>
          <w:sz w:val="18"/>
          <w:szCs w:val="18"/>
        </w:rPr>
        <w:t xml:space="preserve"> na złote.</w:t>
      </w:r>
    </w:p>
    <w:p w14:paraId="4796D00A" w14:textId="77777777" w:rsidR="002D5146" w:rsidRDefault="002D5146" w:rsidP="3AEA9C01">
      <w:pPr>
        <w:pStyle w:val="Tekstprzypisudolnego"/>
        <w:widowControl/>
        <w:overflowPunct/>
        <w:jc w:val="both"/>
        <w:rPr>
          <w:rFonts w:ascii="Arial Narrow" w:eastAsia="Arial Narrow" w:hAnsi="Arial Narrow" w:cs="Arial Narrow"/>
          <w:sz w:val="16"/>
          <w:szCs w:val="16"/>
        </w:rPr>
      </w:pPr>
    </w:p>
    <w:p w14:paraId="5C809B2A" w14:textId="3AB11694" w:rsidR="00BD4593" w:rsidRPr="00291CBF" w:rsidRDefault="00BD4593" w:rsidP="00291CBF">
      <w:pPr>
        <w:pStyle w:val="Textbody"/>
        <w:jc w:val="center"/>
        <w:rPr>
          <w:rFonts w:ascii="Arial Narrow" w:eastAsia="Arial Narrow" w:hAnsi="Arial Narrow" w:cs="Arial Narrow"/>
        </w:rPr>
      </w:pPr>
      <w:r w:rsidRPr="3AEA9C01">
        <w:rPr>
          <w:rFonts w:ascii="Arial Narrow" w:eastAsia="Arial Narrow" w:hAnsi="Arial Narrow" w:cs="Arial Narrow"/>
          <w:b/>
          <w:bCs/>
        </w:rPr>
        <w:t>UWAGA:</w:t>
      </w:r>
      <w:r w:rsidRPr="3AEA9C01">
        <w:rPr>
          <w:rFonts w:ascii="Arial Narrow" w:eastAsia="Arial Narrow" w:hAnsi="Arial Narrow" w:cs="Arial Narrow"/>
        </w:rPr>
        <w:t xml:space="preserve"> Dokument należy wypełnić i podpisać kwalifikowalnym podpisem elektronicznym lub podpisem zaufanym lub podpisem osobistym.</w:t>
      </w:r>
    </w:p>
    <w:sectPr w:rsidR="00BD4593" w:rsidRPr="00291CBF" w:rsidSect="00291CBF">
      <w:headerReference w:type="default" r:id="rId11"/>
      <w:footerReference w:type="default" r:id="rId12"/>
      <w:pgSz w:w="16838" w:h="11906" w:orient="landscape"/>
      <w:pgMar w:top="851" w:right="1418" w:bottom="567" w:left="1418" w:header="340" w:footer="17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9C2A" w14:textId="77777777" w:rsidR="00E87CEC" w:rsidRDefault="00E87CEC">
      <w:r>
        <w:separator/>
      </w:r>
    </w:p>
  </w:endnote>
  <w:endnote w:type="continuationSeparator" w:id="0">
    <w:p w14:paraId="21FF377A" w14:textId="77777777" w:rsidR="00E87CEC" w:rsidRDefault="00E8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epoloItcTEEBoo">
    <w:altName w:val="Corbe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, 'Courier New'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DB82" w14:textId="77777777" w:rsidR="003A4B14" w:rsidRPr="00904554" w:rsidRDefault="003A4B14">
    <w:pPr>
      <w:pStyle w:val="Stopka"/>
      <w:jc w:val="right"/>
      <w:rPr>
        <w:sz w:val="20"/>
        <w:szCs w:val="20"/>
      </w:rPr>
    </w:pPr>
  </w:p>
  <w:p w14:paraId="5997CC1D" w14:textId="77777777" w:rsidR="003A4B14" w:rsidRDefault="003A4B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DB3E1" w14:textId="77777777" w:rsidR="00E87CEC" w:rsidRDefault="00E87CEC">
      <w:r>
        <w:rPr>
          <w:color w:val="000000"/>
        </w:rPr>
        <w:separator/>
      </w:r>
    </w:p>
  </w:footnote>
  <w:footnote w:type="continuationSeparator" w:id="0">
    <w:p w14:paraId="40DCB3D1" w14:textId="77777777" w:rsidR="00E87CEC" w:rsidRDefault="00E87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3717" w14:textId="77777777" w:rsidR="005B1E85" w:rsidRDefault="005B1E85" w:rsidP="005B1E85">
    <w:pPr>
      <w:spacing w:line="259" w:lineRule="auto"/>
      <w:ind w:right="210"/>
      <w:rPr>
        <w:rFonts w:ascii="Arial Narrow" w:eastAsia="Arial Narrow" w:hAnsi="Arial Narrow" w:cs="Arial Narrow"/>
        <w:i/>
        <w:iCs/>
        <w:color w:val="000000" w:themeColor="text1"/>
        <w:sz w:val="14"/>
        <w:szCs w:val="14"/>
      </w:rPr>
    </w:pPr>
  </w:p>
  <w:p w14:paraId="600B54CA" w14:textId="06A0767A" w:rsidR="002C759B" w:rsidRPr="002C759B" w:rsidRDefault="0053122A" w:rsidP="0053122A">
    <w:pPr>
      <w:pStyle w:val="Textbody"/>
      <w:spacing w:after="0" w:line="240" w:lineRule="auto"/>
      <w:jc w:val="center"/>
    </w:pPr>
    <w:r w:rsidRPr="0053122A">
      <w:rPr>
        <w:rFonts w:ascii="Arial Narrow" w:eastAsia="Microsoft YaHei" w:hAnsi="Arial Narrow" w:cs="Mangal"/>
        <w:sz w:val="18"/>
        <w:szCs w:val="18"/>
      </w:rPr>
      <w:t>DOZP.271.2.12.2026 – Remont dachu budynku mieszkalnego położonego w Mysłowicach przy ul. Bytomskiej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1EF"/>
    <w:multiLevelType w:val="hybridMultilevel"/>
    <w:tmpl w:val="53C2D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17D0"/>
    <w:multiLevelType w:val="hybridMultilevel"/>
    <w:tmpl w:val="F9BE9430"/>
    <w:lvl w:ilvl="0" w:tplc="F404F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91AB7"/>
    <w:multiLevelType w:val="hybridMultilevel"/>
    <w:tmpl w:val="344E05A8"/>
    <w:lvl w:ilvl="0" w:tplc="3E86F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85B62"/>
    <w:multiLevelType w:val="hybridMultilevel"/>
    <w:tmpl w:val="8B3E3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086D8CA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43B70"/>
    <w:multiLevelType w:val="hybridMultilevel"/>
    <w:tmpl w:val="275C56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A5C"/>
    <w:multiLevelType w:val="hybridMultilevel"/>
    <w:tmpl w:val="7D8CF272"/>
    <w:lvl w:ilvl="0" w:tplc="93CC94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E5CD0"/>
    <w:multiLevelType w:val="hybridMultilevel"/>
    <w:tmpl w:val="EF042F2A"/>
    <w:lvl w:ilvl="0" w:tplc="B2DC3EA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63E9A"/>
    <w:multiLevelType w:val="hybridMultilevel"/>
    <w:tmpl w:val="CFC07C4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3D9D6F01"/>
    <w:multiLevelType w:val="hybridMultilevel"/>
    <w:tmpl w:val="59904CCE"/>
    <w:lvl w:ilvl="0" w:tplc="F31AB6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305DA"/>
    <w:multiLevelType w:val="hybridMultilevel"/>
    <w:tmpl w:val="48CC4484"/>
    <w:lvl w:ilvl="0" w:tplc="09263B58">
      <w:start w:val="1"/>
      <w:numFmt w:val="decimal"/>
      <w:lvlText w:val="%1)"/>
      <w:lvlJc w:val="left"/>
      <w:pPr>
        <w:ind w:left="2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F084AC8"/>
    <w:multiLevelType w:val="hybridMultilevel"/>
    <w:tmpl w:val="4FBE8C6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5375B9"/>
    <w:multiLevelType w:val="hybridMultilevel"/>
    <w:tmpl w:val="1F7C5238"/>
    <w:lvl w:ilvl="0" w:tplc="94503F30">
      <w:start w:val="1"/>
      <w:numFmt w:val="decimal"/>
      <w:lvlText w:val="%1)"/>
      <w:lvlJc w:val="left"/>
      <w:pPr>
        <w:ind w:left="1437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49A32757"/>
    <w:multiLevelType w:val="hybridMultilevel"/>
    <w:tmpl w:val="F9A25078"/>
    <w:lvl w:ilvl="0" w:tplc="F9480184">
      <w:start w:val="9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4A7B080D"/>
    <w:multiLevelType w:val="hybridMultilevel"/>
    <w:tmpl w:val="F312795A"/>
    <w:lvl w:ilvl="0" w:tplc="D67CEAD8">
      <w:start w:val="1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CB5B5D"/>
    <w:multiLevelType w:val="hybridMultilevel"/>
    <w:tmpl w:val="B2D89F2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9C93010"/>
    <w:multiLevelType w:val="hybridMultilevel"/>
    <w:tmpl w:val="4740E10A"/>
    <w:lvl w:ilvl="0" w:tplc="B28EA210">
      <w:start w:val="1"/>
      <w:numFmt w:val="decimal"/>
      <w:lvlText w:val="%1."/>
      <w:lvlJc w:val="left"/>
      <w:pPr>
        <w:ind w:left="1572" w:hanging="360"/>
      </w:pPr>
      <w:rPr>
        <w:rFonts w:hint="default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46196"/>
    <w:multiLevelType w:val="hybridMultilevel"/>
    <w:tmpl w:val="8842DCD6"/>
    <w:lvl w:ilvl="0" w:tplc="7C8A3A42">
      <w:start w:val="1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20565"/>
    <w:multiLevelType w:val="hybridMultilevel"/>
    <w:tmpl w:val="5958DDD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677F42"/>
    <w:multiLevelType w:val="hybridMultilevel"/>
    <w:tmpl w:val="55F05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7781B"/>
    <w:multiLevelType w:val="hybridMultilevel"/>
    <w:tmpl w:val="B060CC38"/>
    <w:lvl w:ilvl="0" w:tplc="141018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6569D"/>
    <w:multiLevelType w:val="hybridMultilevel"/>
    <w:tmpl w:val="13AC0EC0"/>
    <w:lvl w:ilvl="0" w:tplc="41EC7AD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8" w:hanging="360"/>
      </w:pPr>
    </w:lvl>
    <w:lvl w:ilvl="2" w:tplc="0415001B" w:tentative="1">
      <w:start w:val="1"/>
      <w:numFmt w:val="lowerRoman"/>
      <w:lvlText w:val="%3."/>
      <w:lvlJc w:val="right"/>
      <w:pPr>
        <w:ind w:left="948" w:hanging="180"/>
      </w:pPr>
    </w:lvl>
    <w:lvl w:ilvl="3" w:tplc="0415000F" w:tentative="1">
      <w:start w:val="1"/>
      <w:numFmt w:val="decimal"/>
      <w:lvlText w:val="%4."/>
      <w:lvlJc w:val="left"/>
      <w:pPr>
        <w:ind w:left="1668" w:hanging="360"/>
      </w:pPr>
    </w:lvl>
    <w:lvl w:ilvl="4" w:tplc="04150019" w:tentative="1">
      <w:start w:val="1"/>
      <w:numFmt w:val="lowerLetter"/>
      <w:lvlText w:val="%5."/>
      <w:lvlJc w:val="left"/>
      <w:pPr>
        <w:ind w:left="2388" w:hanging="360"/>
      </w:pPr>
    </w:lvl>
    <w:lvl w:ilvl="5" w:tplc="0415001B" w:tentative="1">
      <w:start w:val="1"/>
      <w:numFmt w:val="lowerRoman"/>
      <w:lvlText w:val="%6."/>
      <w:lvlJc w:val="right"/>
      <w:pPr>
        <w:ind w:left="3108" w:hanging="180"/>
      </w:pPr>
    </w:lvl>
    <w:lvl w:ilvl="6" w:tplc="0415000F" w:tentative="1">
      <w:start w:val="1"/>
      <w:numFmt w:val="decimal"/>
      <w:lvlText w:val="%7."/>
      <w:lvlJc w:val="left"/>
      <w:pPr>
        <w:ind w:left="3828" w:hanging="360"/>
      </w:pPr>
    </w:lvl>
    <w:lvl w:ilvl="7" w:tplc="04150019" w:tentative="1">
      <w:start w:val="1"/>
      <w:numFmt w:val="lowerLetter"/>
      <w:lvlText w:val="%8."/>
      <w:lvlJc w:val="left"/>
      <w:pPr>
        <w:ind w:left="4548" w:hanging="360"/>
      </w:pPr>
    </w:lvl>
    <w:lvl w:ilvl="8" w:tplc="0415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21" w15:restartNumberingAfterBreak="0">
    <w:nsid w:val="72AE5D91"/>
    <w:multiLevelType w:val="hybridMultilevel"/>
    <w:tmpl w:val="921EF69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74B91FE2"/>
    <w:multiLevelType w:val="hybridMultilevel"/>
    <w:tmpl w:val="8F94BA46"/>
    <w:lvl w:ilvl="0" w:tplc="DA768DB2">
      <w:start w:val="1"/>
      <w:numFmt w:val="lowerLetter"/>
      <w:lvlText w:val="%1)"/>
      <w:lvlJc w:val="left"/>
      <w:pPr>
        <w:tabs>
          <w:tab w:val="num" w:pos="-67"/>
        </w:tabs>
        <w:ind w:left="-67" w:hanging="360"/>
      </w:pPr>
      <w:rPr>
        <w:i w:val="0"/>
      </w:rPr>
    </w:lvl>
    <w:lvl w:ilvl="1" w:tplc="1EC498FE">
      <w:start w:val="1"/>
      <w:numFmt w:val="lowerLetter"/>
      <w:lvlText w:val="%2)"/>
      <w:lvlJc w:val="left"/>
      <w:pPr>
        <w:tabs>
          <w:tab w:val="num" w:pos="653"/>
        </w:tabs>
        <w:ind w:left="653" w:hanging="360"/>
      </w:pPr>
    </w:lvl>
    <w:lvl w:ilvl="2" w:tplc="63D43D10">
      <w:start w:val="2"/>
      <w:numFmt w:val="decimal"/>
      <w:lvlText w:val="%3)"/>
      <w:lvlJc w:val="left"/>
      <w:pPr>
        <w:tabs>
          <w:tab w:val="num" w:pos="1553"/>
        </w:tabs>
        <w:ind w:left="1553" w:hanging="360"/>
      </w:pPr>
    </w:lvl>
    <w:lvl w:ilvl="3" w:tplc="A3AED3DE">
      <w:start w:val="1"/>
      <w:numFmt w:val="lowerLetter"/>
      <w:lvlText w:val="%4."/>
      <w:lvlJc w:val="left"/>
      <w:pPr>
        <w:tabs>
          <w:tab w:val="num" w:pos="2093"/>
        </w:tabs>
        <w:ind w:left="209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3"/>
        </w:tabs>
        <w:ind w:left="281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3"/>
        </w:tabs>
        <w:ind w:left="353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3"/>
        </w:tabs>
        <w:ind w:left="425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73"/>
        </w:tabs>
        <w:ind w:left="497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93"/>
        </w:tabs>
        <w:ind w:left="5693" w:hanging="180"/>
      </w:pPr>
    </w:lvl>
  </w:abstractNum>
  <w:abstractNum w:abstractNumId="23" w15:restartNumberingAfterBreak="0">
    <w:nsid w:val="787E57DC"/>
    <w:multiLevelType w:val="hybridMultilevel"/>
    <w:tmpl w:val="918C15BC"/>
    <w:lvl w:ilvl="0" w:tplc="CFF805CE">
      <w:start w:val="1"/>
      <w:numFmt w:val="lowerLetter"/>
      <w:lvlText w:val="%1)"/>
      <w:lvlJc w:val="left"/>
      <w:pPr>
        <w:ind w:left="717" w:hanging="360"/>
      </w:pPr>
      <w:rPr>
        <w:rFonts w:ascii="Cambria" w:hAnsi="Cambria"/>
        <w:b/>
      </w:rPr>
    </w:lvl>
    <w:lvl w:ilvl="1" w:tplc="23361BF6">
      <w:start w:val="1"/>
      <w:numFmt w:val="lowerLetter"/>
      <w:lvlText w:val="%2."/>
      <w:lvlJc w:val="left"/>
      <w:pPr>
        <w:ind w:left="680" w:hanging="360"/>
      </w:pPr>
    </w:lvl>
    <w:lvl w:ilvl="2" w:tplc="079417AA">
      <w:start w:val="1"/>
      <w:numFmt w:val="lowerRoman"/>
      <w:lvlText w:val="%3."/>
      <w:lvlJc w:val="right"/>
      <w:pPr>
        <w:ind w:left="1400" w:hanging="180"/>
      </w:pPr>
    </w:lvl>
    <w:lvl w:ilvl="3" w:tplc="5510D6BE">
      <w:start w:val="1"/>
      <w:numFmt w:val="decimal"/>
      <w:lvlText w:val="%4."/>
      <w:lvlJc w:val="left"/>
      <w:pPr>
        <w:ind w:left="2120" w:hanging="360"/>
      </w:pPr>
    </w:lvl>
    <w:lvl w:ilvl="4" w:tplc="E6FCFAE6">
      <w:start w:val="1"/>
      <w:numFmt w:val="lowerLetter"/>
      <w:lvlText w:val="%5."/>
      <w:lvlJc w:val="left"/>
      <w:pPr>
        <w:ind w:left="2840" w:hanging="360"/>
      </w:pPr>
    </w:lvl>
    <w:lvl w:ilvl="5" w:tplc="DB5E47F6">
      <w:start w:val="1"/>
      <w:numFmt w:val="lowerRoman"/>
      <w:lvlText w:val="%6."/>
      <w:lvlJc w:val="right"/>
      <w:pPr>
        <w:ind w:left="3560" w:hanging="180"/>
      </w:pPr>
    </w:lvl>
    <w:lvl w:ilvl="6" w:tplc="28022FF6">
      <w:start w:val="1"/>
      <w:numFmt w:val="decimal"/>
      <w:lvlText w:val="%7."/>
      <w:lvlJc w:val="left"/>
      <w:pPr>
        <w:ind w:left="4280" w:hanging="360"/>
      </w:pPr>
    </w:lvl>
    <w:lvl w:ilvl="7" w:tplc="3864AB54">
      <w:start w:val="1"/>
      <w:numFmt w:val="lowerLetter"/>
      <w:lvlText w:val="%8."/>
      <w:lvlJc w:val="left"/>
      <w:pPr>
        <w:ind w:left="5000" w:hanging="360"/>
      </w:pPr>
    </w:lvl>
    <w:lvl w:ilvl="8" w:tplc="5A0CE184">
      <w:start w:val="1"/>
      <w:numFmt w:val="lowerRoman"/>
      <w:lvlText w:val="%9."/>
      <w:lvlJc w:val="right"/>
      <w:pPr>
        <w:ind w:left="5720" w:hanging="180"/>
      </w:pPr>
    </w:lvl>
  </w:abstractNum>
  <w:abstractNum w:abstractNumId="24" w15:restartNumberingAfterBreak="0">
    <w:nsid w:val="78FF0E7B"/>
    <w:multiLevelType w:val="hybridMultilevel"/>
    <w:tmpl w:val="9110A286"/>
    <w:lvl w:ilvl="0" w:tplc="78C8F17A">
      <w:start w:val="1"/>
      <w:numFmt w:val="decimal"/>
      <w:lvlText w:val="%1."/>
      <w:lvlJc w:val="left"/>
      <w:pPr>
        <w:ind w:left="1572" w:hanging="360"/>
      </w:pPr>
      <w:rPr>
        <w:i w:val="0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num w:numId="1" w16cid:durableId="331877127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1694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15014">
    <w:abstractNumId w:val="21"/>
  </w:num>
  <w:num w:numId="4" w16cid:durableId="1870798709">
    <w:abstractNumId w:val="2"/>
  </w:num>
  <w:num w:numId="5" w16cid:durableId="85349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560616">
    <w:abstractNumId w:val="18"/>
  </w:num>
  <w:num w:numId="7" w16cid:durableId="1205366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0116848">
    <w:abstractNumId w:val="23"/>
  </w:num>
  <w:num w:numId="9" w16cid:durableId="1853491982">
    <w:abstractNumId w:val="11"/>
  </w:num>
  <w:num w:numId="10" w16cid:durableId="906036037">
    <w:abstractNumId w:val="0"/>
  </w:num>
  <w:num w:numId="11" w16cid:durableId="1811555008">
    <w:abstractNumId w:val="4"/>
  </w:num>
  <w:num w:numId="12" w16cid:durableId="1813675924">
    <w:abstractNumId w:val="3"/>
  </w:num>
  <w:num w:numId="13" w16cid:durableId="1693191764">
    <w:abstractNumId w:val="9"/>
  </w:num>
  <w:num w:numId="14" w16cid:durableId="50583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1941692">
    <w:abstractNumId w:val="24"/>
  </w:num>
  <w:num w:numId="16" w16cid:durableId="1212183111">
    <w:abstractNumId w:val="20"/>
  </w:num>
  <w:num w:numId="17" w16cid:durableId="1683974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1379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5267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2308432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7497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7359078">
    <w:abstractNumId w:val="5"/>
  </w:num>
  <w:num w:numId="23" w16cid:durableId="1367873412">
    <w:abstractNumId w:val="16"/>
  </w:num>
  <w:num w:numId="24" w16cid:durableId="769396716">
    <w:abstractNumId w:val="12"/>
  </w:num>
  <w:num w:numId="25" w16cid:durableId="624120170">
    <w:abstractNumId w:val="19"/>
  </w:num>
  <w:num w:numId="26" w16cid:durableId="1184707378">
    <w:abstractNumId w:val="1"/>
  </w:num>
  <w:num w:numId="27" w16cid:durableId="135487864">
    <w:abstractNumId w:val="8"/>
  </w:num>
  <w:num w:numId="28" w16cid:durableId="429470459">
    <w:abstractNumId w:val="14"/>
  </w:num>
  <w:num w:numId="29" w16cid:durableId="494077381">
    <w:abstractNumId w:val="13"/>
  </w:num>
  <w:num w:numId="30" w16cid:durableId="175535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6A"/>
    <w:rsid w:val="00001339"/>
    <w:rsid w:val="000048C7"/>
    <w:rsid w:val="000151E9"/>
    <w:rsid w:val="00030346"/>
    <w:rsid w:val="00033908"/>
    <w:rsid w:val="000358FF"/>
    <w:rsid w:val="00044CDE"/>
    <w:rsid w:val="00046B7A"/>
    <w:rsid w:val="00057B74"/>
    <w:rsid w:val="00064B99"/>
    <w:rsid w:val="00085D1F"/>
    <w:rsid w:val="0008788F"/>
    <w:rsid w:val="000B09B1"/>
    <w:rsid w:val="000B142D"/>
    <w:rsid w:val="000B5D23"/>
    <w:rsid w:val="000B6B96"/>
    <w:rsid w:val="000C4754"/>
    <w:rsid w:val="000D7C60"/>
    <w:rsid w:val="000F4202"/>
    <w:rsid w:val="00127D1E"/>
    <w:rsid w:val="00146BD6"/>
    <w:rsid w:val="0014763F"/>
    <w:rsid w:val="001540D9"/>
    <w:rsid w:val="0015497C"/>
    <w:rsid w:val="00160886"/>
    <w:rsid w:val="00171AF6"/>
    <w:rsid w:val="00180ACF"/>
    <w:rsid w:val="00190E7D"/>
    <w:rsid w:val="001A2DAC"/>
    <w:rsid w:val="001A72DF"/>
    <w:rsid w:val="001B0D8B"/>
    <w:rsid w:val="001C3E39"/>
    <w:rsid w:val="001E0292"/>
    <w:rsid w:val="001E1C66"/>
    <w:rsid w:val="001E284F"/>
    <w:rsid w:val="001E3A3C"/>
    <w:rsid w:val="001F7671"/>
    <w:rsid w:val="0020263C"/>
    <w:rsid w:val="00204DF8"/>
    <w:rsid w:val="002129D9"/>
    <w:rsid w:val="00227BE2"/>
    <w:rsid w:val="00240E2D"/>
    <w:rsid w:val="002415CF"/>
    <w:rsid w:val="00253208"/>
    <w:rsid w:val="00253DE1"/>
    <w:rsid w:val="00257321"/>
    <w:rsid w:val="002573C0"/>
    <w:rsid w:val="00264713"/>
    <w:rsid w:val="002753F3"/>
    <w:rsid w:val="00276387"/>
    <w:rsid w:val="0028149A"/>
    <w:rsid w:val="00291CBF"/>
    <w:rsid w:val="002B48FD"/>
    <w:rsid w:val="002C1083"/>
    <w:rsid w:val="002C759B"/>
    <w:rsid w:val="002D14BF"/>
    <w:rsid w:val="002D5146"/>
    <w:rsid w:val="002E119E"/>
    <w:rsid w:val="002F5CE6"/>
    <w:rsid w:val="003065B3"/>
    <w:rsid w:val="003175C6"/>
    <w:rsid w:val="00320C6E"/>
    <w:rsid w:val="00325938"/>
    <w:rsid w:val="00327E77"/>
    <w:rsid w:val="0035314E"/>
    <w:rsid w:val="00363ABF"/>
    <w:rsid w:val="003666DE"/>
    <w:rsid w:val="00366D4C"/>
    <w:rsid w:val="00367086"/>
    <w:rsid w:val="00375D7E"/>
    <w:rsid w:val="003A4B14"/>
    <w:rsid w:val="003A60DA"/>
    <w:rsid w:val="003B344A"/>
    <w:rsid w:val="003B4C56"/>
    <w:rsid w:val="003C6E80"/>
    <w:rsid w:val="003D19D8"/>
    <w:rsid w:val="003E15DB"/>
    <w:rsid w:val="003E439A"/>
    <w:rsid w:val="004010BF"/>
    <w:rsid w:val="004130D2"/>
    <w:rsid w:val="00417473"/>
    <w:rsid w:val="0042587C"/>
    <w:rsid w:val="00430432"/>
    <w:rsid w:val="0043135C"/>
    <w:rsid w:val="00432C96"/>
    <w:rsid w:val="00432E25"/>
    <w:rsid w:val="00434AAD"/>
    <w:rsid w:val="00443130"/>
    <w:rsid w:val="00451729"/>
    <w:rsid w:val="00460650"/>
    <w:rsid w:val="0046795B"/>
    <w:rsid w:val="00470C03"/>
    <w:rsid w:val="00491712"/>
    <w:rsid w:val="0049691F"/>
    <w:rsid w:val="004A2CBE"/>
    <w:rsid w:val="004B3D3E"/>
    <w:rsid w:val="004C7672"/>
    <w:rsid w:val="004D0F79"/>
    <w:rsid w:val="004D1320"/>
    <w:rsid w:val="004E09F5"/>
    <w:rsid w:val="004F05E4"/>
    <w:rsid w:val="004F2C72"/>
    <w:rsid w:val="004F473A"/>
    <w:rsid w:val="0050590C"/>
    <w:rsid w:val="00505BDA"/>
    <w:rsid w:val="00506FBF"/>
    <w:rsid w:val="0053122A"/>
    <w:rsid w:val="00532BBC"/>
    <w:rsid w:val="00534018"/>
    <w:rsid w:val="00535885"/>
    <w:rsid w:val="00544C87"/>
    <w:rsid w:val="005463DA"/>
    <w:rsid w:val="005528D5"/>
    <w:rsid w:val="00553B0B"/>
    <w:rsid w:val="0056202F"/>
    <w:rsid w:val="00562F09"/>
    <w:rsid w:val="00570642"/>
    <w:rsid w:val="00572D8F"/>
    <w:rsid w:val="0057642E"/>
    <w:rsid w:val="005978C7"/>
    <w:rsid w:val="005A13A2"/>
    <w:rsid w:val="005A6D72"/>
    <w:rsid w:val="005B009E"/>
    <w:rsid w:val="005B1E85"/>
    <w:rsid w:val="005B30B6"/>
    <w:rsid w:val="005B31D7"/>
    <w:rsid w:val="005B4078"/>
    <w:rsid w:val="005B74A6"/>
    <w:rsid w:val="005F561B"/>
    <w:rsid w:val="00604B22"/>
    <w:rsid w:val="00625AF7"/>
    <w:rsid w:val="00630F3F"/>
    <w:rsid w:val="00637A78"/>
    <w:rsid w:val="00656F16"/>
    <w:rsid w:val="00656FA0"/>
    <w:rsid w:val="0066255D"/>
    <w:rsid w:val="00665D24"/>
    <w:rsid w:val="006661EC"/>
    <w:rsid w:val="00675DE5"/>
    <w:rsid w:val="00676304"/>
    <w:rsid w:val="006806D4"/>
    <w:rsid w:val="00681C1E"/>
    <w:rsid w:val="00681D00"/>
    <w:rsid w:val="0068415A"/>
    <w:rsid w:val="00690B07"/>
    <w:rsid w:val="006A7260"/>
    <w:rsid w:val="006B11AE"/>
    <w:rsid w:val="006B31C0"/>
    <w:rsid w:val="006B3B58"/>
    <w:rsid w:val="006B5C32"/>
    <w:rsid w:val="006D4634"/>
    <w:rsid w:val="006E00A9"/>
    <w:rsid w:val="006E02B6"/>
    <w:rsid w:val="006E51A2"/>
    <w:rsid w:val="00701920"/>
    <w:rsid w:val="00702F6A"/>
    <w:rsid w:val="00704A28"/>
    <w:rsid w:val="0071033A"/>
    <w:rsid w:val="007220E9"/>
    <w:rsid w:val="00723595"/>
    <w:rsid w:val="00740A47"/>
    <w:rsid w:val="007703BA"/>
    <w:rsid w:val="00783079"/>
    <w:rsid w:val="00784F5B"/>
    <w:rsid w:val="00787675"/>
    <w:rsid w:val="007928D8"/>
    <w:rsid w:val="00793F43"/>
    <w:rsid w:val="007A015C"/>
    <w:rsid w:val="007A4FF0"/>
    <w:rsid w:val="007C19E2"/>
    <w:rsid w:val="007E1A0D"/>
    <w:rsid w:val="007E4E27"/>
    <w:rsid w:val="00800D7D"/>
    <w:rsid w:val="008042A8"/>
    <w:rsid w:val="008050A4"/>
    <w:rsid w:val="00806A12"/>
    <w:rsid w:val="00813594"/>
    <w:rsid w:val="00813896"/>
    <w:rsid w:val="00815D5A"/>
    <w:rsid w:val="008226FE"/>
    <w:rsid w:val="00823898"/>
    <w:rsid w:val="0082632F"/>
    <w:rsid w:val="00831F94"/>
    <w:rsid w:val="00842556"/>
    <w:rsid w:val="008427FC"/>
    <w:rsid w:val="00842E66"/>
    <w:rsid w:val="00844264"/>
    <w:rsid w:val="00850B63"/>
    <w:rsid w:val="00852546"/>
    <w:rsid w:val="008608CA"/>
    <w:rsid w:val="008626C1"/>
    <w:rsid w:val="00865E5B"/>
    <w:rsid w:val="00880082"/>
    <w:rsid w:val="0088648F"/>
    <w:rsid w:val="00896039"/>
    <w:rsid w:val="00896386"/>
    <w:rsid w:val="008A5A2D"/>
    <w:rsid w:val="008B2094"/>
    <w:rsid w:val="008C18D6"/>
    <w:rsid w:val="008C2E09"/>
    <w:rsid w:val="008F2C16"/>
    <w:rsid w:val="00912C0F"/>
    <w:rsid w:val="0093128D"/>
    <w:rsid w:val="009411FB"/>
    <w:rsid w:val="00943182"/>
    <w:rsid w:val="00952980"/>
    <w:rsid w:val="00957AFC"/>
    <w:rsid w:val="00960476"/>
    <w:rsid w:val="009766C0"/>
    <w:rsid w:val="00983B5D"/>
    <w:rsid w:val="009841AF"/>
    <w:rsid w:val="00993855"/>
    <w:rsid w:val="009A5DD0"/>
    <w:rsid w:val="009C68A5"/>
    <w:rsid w:val="009D777E"/>
    <w:rsid w:val="009E22B8"/>
    <w:rsid w:val="009F47E9"/>
    <w:rsid w:val="00A06742"/>
    <w:rsid w:val="00A06A76"/>
    <w:rsid w:val="00A12FEB"/>
    <w:rsid w:val="00A20893"/>
    <w:rsid w:val="00A21B1B"/>
    <w:rsid w:val="00A37382"/>
    <w:rsid w:val="00A46344"/>
    <w:rsid w:val="00A4786C"/>
    <w:rsid w:val="00A47EB5"/>
    <w:rsid w:val="00A50256"/>
    <w:rsid w:val="00A65727"/>
    <w:rsid w:val="00A66BCF"/>
    <w:rsid w:val="00A70379"/>
    <w:rsid w:val="00A76DC4"/>
    <w:rsid w:val="00A851CD"/>
    <w:rsid w:val="00A90AD6"/>
    <w:rsid w:val="00A90F94"/>
    <w:rsid w:val="00A9119B"/>
    <w:rsid w:val="00A915B1"/>
    <w:rsid w:val="00AA056F"/>
    <w:rsid w:val="00AA1520"/>
    <w:rsid w:val="00AA1680"/>
    <w:rsid w:val="00AA5104"/>
    <w:rsid w:val="00AB495D"/>
    <w:rsid w:val="00AC6B15"/>
    <w:rsid w:val="00AD3543"/>
    <w:rsid w:val="00AD6B6E"/>
    <w:rsid w:val="00AD79D9"/>
    <w:rsid w:val="00AD7EAC"/>
    <w:rsid w:val="00AE5938"/>
    <w:rsid w:val="00B01A2A"/>
    <w:rsid w:val="00B0683C"/>
    <w:rsid w:val="00B1197C"/>
    <w:rsid w:val="00B21029"/>
    <w:rsid w:val="00B332FB"/>
    <w:rsid w:val="00B42A08"/>
    <w:rsid w:val="00B5224D"/>
    <w:rsid w:val="00B561B7"/>
    <w:rsid w:val="00B654DD"/>
    <w:rsid w:val="00B815F8"/>
    <w:rsid w:val="00B96498"/>
    <w:rsid w:val="00BA2F1F"/>
    <w:rsid w:val="00BB049D"/>
    <w:rsid w:val="00BD4593"/>
    <w:rsid w:val="00BD5CD5"/>
    <w:rsid w:val="00BD629A"/>
    <w:rsid w:val="00C023C3"/>
    <w:rsid w:val="00C02599"/>
    <w:rsid w:val="00C1680E"/>
    <w:rsid w:val="00C20B3D"/>
    <w:rsid w:val="00C24FF0"/>
    <w:rsid w:val="00C31A0A"/>
    <w:rsid w:val="00C35530"/>
    <w:rsid w:val="00C448F9"/>
    <w:rsid w:val="00C47442"/>
    <w:rsid w:val="00C5140D"/>
    <w:rsid w:val="00C51B39"/>
    <w:rsid w:val="00C54AA2"/>
    <w:rsid w:val="00C55D8E"/>
    <w:rsid w:val="00C67C4A"/>
    <w:rsid w:val="00C76504"/>
    <w:rsid w:val="00C76BE5"/>
    <w:rsid w:val="00C86E62"/>
    <w:rsid w:val="00C87962"/>
    <w:rsid w:val="00CA77D8"/>
    <w:rsid w:val="00CB1E54"/>
    <w:rsid w:val="00CB22B3"/>
    <w:rsid w:val="00CB7445"/>
    <w:rsid w:val="00CB7533"/>
    <w:rsid w:val="00CC5219"/>
    <w:rsid w:val="00CC538D"/>
    <w:rsid w:val="00CC5F13"/>
    <w:rsid w:val="00CC6DF3"/>
    <w:rsid w:val="00CD0D87"/>
    <w:rsid w:val="00CD5C67"/>
    <w:rsid w:val="00CE00ED"/>
    <w:rsid w:val="00CE34F7"/>
    <w:rsid w:val="00CF7B14"/>
    <w:rsid w:val="00D0512D"/>
    <w:rsid w:val="00D2217E"/>
    <w:rsid w:val="00D326AC"/>
    <w:rsid w:val="00D430AA"/>
    <w:rsid w:val="00D537DE"/>
    <w:rsid w:val="00D5785A"/>
    <w:rsid w:val="00D7606F"/>
    <w:rsid w:val="00D85301"/>
    <w:rsid w:val="00D96329"/>
    <w:rsid w:val="00DB2DAD"/>
    <w:rsid w:val="00DC2F4A"/>
    <w:rsid w:val="00DC4CF9"/>
    <w:rsid w:val="00DD6479"/>
    <w:rsid w:val="00DE3258"/>
    <w:rsid w:val="00E100C4"/>
    <w:rsid w:val="00E141BE"/>
    <w:rsid w:val="00E1639A"/>
    <w:rsid w:val="00E20240"/>
    <w:rsid w:val="00E2046A"/>
    <w:rsid w:val="00E204C2"/>
    <w:rsid w:val="00E32E82"/>
    <w:rsid w:val="00E33473"/>
    <w:rsid w:val="00E44333"/>
    <w:rsid w:val="00E44E47"/>
    <w:rsid w:val="00E6166C"/>
    <w:rsid w:val="00E61CAB"/>
    <w:rsid w:val="00E72F35"/>
    <w:rsid w:val="00E7321E"/>
    <w:rsid w:val="00E841B3"/>
    <w:rsid w:val="00E87CEC"/>
    <w:rsid w:val="00E9682A"/>
    <w:rsid w:val="00EA3504"/>
    <w:rsid w:val="00EC1815"/>
    <w:rsid w:val="00ED542C"/>
    <w:rsid w:val="00EE2666"/>
    <w:rsid w:val="00EF1A28"/>
    <w:rsid w:val="00F03262"/>
    <w:rsid w:val="00F0572B"/>
    <w:rsid w:val="00F057E0"/>
    <w:rsid w:val="00F125D5"/>
    <w:rsid w:val="00F14EA2"/>
    <w:rsid w:val="00F15934"/>
    <w:rsid w:val="00F316C5"/>
    <w:rsid w:val="00F33EE4"/>
    <w:rsid w:val="00F47337"/>
    <w:rsid w:val="00F5329C"/>
    <w:rsid w:val="00F53B33"/>
    <w:rsid w:val="00F56C3E"/>
    <w:rsid w:val="00F822F0"/>
    <w:rsid w:val="00F906A7"/>
    <w:rsid w:val="00FA72A9"/>
    <w:rsid w:val="00FB3C76"/>
    <w:rsid w:val="00FC2E89"/>
    <w:rsid w:val="00FD0DDE"/>
    <w:rsid w:val="00FD4B4F"/>
    <w:rsid w:val="00FD4FBA"/>
    <w:rsid w:val="00FE19C8"/>
    <w:rsid w:val="00FE7E21"/>
    <w:rsid w:val="00FF0FE4"/>
    <w:rsid w:val="00FF6A67"/>
    <w:rsid w:val="01AE1FAC"/>
    <w:rsid w:val="0213A9AD"/>
    <w:rsid w:val="02F1960A"/>
    <w:rsid w:val="0C2F828E"/>
    <w:rsid w:val="1B93CF4F"/>
    <w:rsid w:val="1CA1802C"/>
    <w:rsid w:val="21112D40"/>
    <w:rsid w:val="24C97C22"/>
    <w:rsid w:val="2DD98DE9"/>
    <w:rsid w:val="36E3C637"/>
    <w:rsid w:val="3AEA9C01"/>
    <w:rsid w:val="472B1458"/>
    <w:rsid w:val="48663D85"/>
    <w:rsid w:val="553E7A2D"/>
    <w:rsid w:val="5E04F9F5"/>
    <w:rsid w:val="61B1D9AB"/>
    <w:rsid w:val="65586718"/>
    <w:rsid w:val="6D04DDB0"/>
    <w:rsid w:val="7646AC4D"/>
    <w:rsid w:val="76D3541F"/>
    <w:rsid w:val="77E0F4BC"/>
    <w:rsid w:val="7C26A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60D2B"/>
  <w15:chartTrackingRefBased/>
  <w15:docId w15:val="{3993A2C3-42F6-4F88-8EEB-6AF8F9F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1639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4">
    <w:name w:val="heading 4"/>
    <w:basedOn w:val="Standard"/>
    <w:next w:val="Standard"/>
    <w:pPr>
      <w:keepNext/>
      <w:ind w:left="4956" w:firstLine="708"/>
      <w:outlineLvl w:val="3"/>
    </w:pPr>
    <w:rPr>
      <w:rFonts w:ascii="TiepoloItcTEEBoo" w:hAnsi="TiepoloItcTEEBoo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Nagwek">
    <w:name w:val="header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a">
    <w:name w:val="List"/>
    <w:basedOn w:val="Textbody"/>
    <w:rPr>
      <w:rFonts w:cs="Mangal"/>
    </w:rPr>
  </w:style>
  <w:style w:type="paragraph" w:styleId="Stopka">
    <w:name w:val="footer"/>
    <w:basedOn w:val="Standard"/>
    <w:uiPriority w:val="99"/>
    <w:pPr>
      <w:spacing w:after="0" w:line="240" w:lineRule="auto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komentarza">
    <w:name w:val="annotation text"/>
    <w:basedOn w:val="Standard"/>
    <w:rPr>
      <w:sz w:val="20"/>
    </w:rPr>
  </w:style>
  <w:style w:type="paragraph" w:styleId="Tekstpodstawowywcity3">
    <w:name w:val="Body Text Indent 3"/>
    <w:basedOn w:val="Standard"/>
    <w:pPr>
      <w:ind w:firstLine="708"/>
      <w:jc w:val="both"/>
    </w:pPr>
    <w:rPr>
      <w:rFonts w:ascii="TiepoloItcTEEBoo" w:hAnsi="TiepoloItcTEEBoo"/>
      <w:bCs/>
    </w:rPr>
  </w:style>
  <w:style w:type="paragraph" w:styleId="Tekstpodstawowy3">
    <w:name w:val="Body Text 3"/>
    <w:basedOn w:val="Standard"/>
    <w:pPr>
      <w:jc w:val="both"/>
    </w:pPr>
    <w:rPr>
      <w:rFonts w:ascii="TiepoloItcTEEBoo" w:hAnsi="TiepoloItcTEEBoo"/>
      <w:b/>
      <w:sz w:val="20"/>
    </w:rPr>
  </w:style>
  <w:style w:type="paragraph" w:styleId="Tekstpodstawowywcity2">
    <w:name w:val="Body Text Indent 2"/>
    <w:basedOn w:val="Standard"/>
    <w:pPr>
      <w:tabs>
        <w:tab w:val="left" w:pos="284"/>
      </w:tabs>
      <w:ind w:left="284"/>
      <w:jc w:val="both"/>
    </w:pPr>
    <w:rPr>
      <w:szCs w:val="20"/>
    </w:rPr>
  </w:style>
  <w:style w:type="paragraph" w:styleId="Tekstpodstawowy2">
    <w:name w:val="Body Text 2"/>
    <w:basedOn w:val="Standard"/>
    <w:pPr>
      <w:jc w:val="both"/>
    </w:pPr>
    <w:rPr>
      <w:rFonts w:ascii="Courier, 'Courier New'" w:hAnsi="Courier, 'Courier New'"/>
      <w:szCs w:val="2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1339"/>
    <w:pPr>
      <w:widowControl/>
      <w:autoSpaceDN/>
      <w:ind w:left="720"/>
      <w:contextualSpacing/>
      <w:textAlignment w:val="auto"/>
    </w:pPr>
    <w:rPr>
      <w:rFonts w:ascii="Arial" w:eastAsia="Times New Roman" w:hAnsi="Arial" w:cs="Arial"/>
      <w:kern w:val="0"/>
      <w:lang w:eastAsia="ar-SA" w:bidi="ar-SA"/>
    </w:rPr>
  </w:style>
  <w:style w:type="paragraph" w:customStyle="1" w:styleId="Default">
    <w:name w:val="Default"/>
    <w:rsid w:val="00001339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customStyle="1" w:styleId="Tekstblokowy1">
    <w:name w:val="Tekst blokowy1"/>
    <w:basedOn w:val="Normalny"/>
    <w:rsid w:val="00001339"/>
    <w:pPr>
      <w:widowControl/>
      <w:autoSpaceDN/>
      <w:ind w:left="397" w:right="252"/>
      <w:jc w:val="both"/>
      <w:textAlignment w:val="auto"/>
    </w:pPr>
    <w:rPr>
      <w:rFonts w:eastAsia="Times New Roman" w:cs="Times New Roman"/>
      <w:kern w:val="0"/>
      <w:lang w:eastAsia="ar-SA" w:bidi="ar-SA"/>
    </w:rPr>
  </w:style>
  <w:style w:type="character" w:styleId="Pogrubienie">
    <w:name w:val="Strong"/>
    <w:qFormat/>
    <w:rsid w:val="005B30B6"/>
    <w:rPr>
      <w:rFonts w:ascii="Cambria" w:hAnsi="Cambria" w:hint="default"/>
      <w:b/>
      <w:bCs/>
      <w:sz w:val="24"/>
      <w:u w:val="single"/>
    </w:rPr>
  </w:style>
  <w:style w:type="paragraph" w:customStyle="1" w:styleId="Tekstpodstawowy21">
    <w:name w:val="Tekst podstawowy 21"/>
    <w:basedOn w:val="Normalny"/>
    <w:qFormat/>
    <w:rsid w:val="00CE00ED"/>
    <w:pPr>
      <w:overflowPunct w:val="0"/>
      <w:autoSpaceDE w:val="0"/>
      <w:autoSpaceDN/>
      <w:textAlignment w:val="auto"/>
    </w:pPr>
    <w:rPr>
      <w:rFonts w:eastAsia="Arial Unicode MS" w:cs="Times New Roman"/>
      <w:b/>
      <w:bCs/>
      <w:kern w:val="2"/>
      <w:sz w:val="20"/>
      <w:szCs w:val="20"/>
      <w:lang w:eastAsia="pl-PL" w:bidi="ar-SA"/>
    </w:rPr>
  </w:style>
  <w:style w:type="paragraph" w:styleId="Tekstprzypisudolnego">
    <w:name w:val="footnote text"/>
    <w:basedOn w:val="Standard"/>
    <w:link w:val="TekstprzypisudolnegoZnak"/>
    <w:rsid w:val="00F56C3E"/>
    <w:pPr>
      <w:widowControl w:val="0"/>
      <w:overflowPunct w:val="0"/>
      <w:spacing w:after="0" w:line="240" w:lineRule="auto"/>
    </w:pPr>
    <w:rPr>
      <w:rFonts w:ascii="Liberation Serif" w:eastAsia="SimSun" w:hAnsi="Liberation Serif" w:cs="Arial"/>
      <w:sz w:val="20"/>
      <w:szCs w:val="20"/>
      <w:lang w:bidi="hi-IN"/>
    </w:rPr>
  </w:style>
  <w:style w:type="character" w:customStyle="1" w:styleId="TekstprzypisudolnegoZnak">
    <w:name w:val="Tekst przypisu dolnego Znak"/>
    <w:link w:val="Tekstprzypisudolnego"/>
    <w:rsid w:val="00F56C3E"/>
    <w:rPr>
      <w:rFonts w:ascii="Liberation Serif" w:hAnsi="Liberation Serif" w:cs="Arial"/>
      <w:kern w:val="3"/>
      <w:lang w:eastAsia="zh-CN" w:bidi="hi-IN"/>
    </w:rPr>
  </w:style>
  <w:style w:type="character" w:styleId="Tekstzastpczy">
    <w:name w:val="Placeholder Text"/>
    <w:uiPriority w:val="99"/>
    <w:semiHidden/>
    <w:rsid w:val="007A4FF0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05E4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05E4"/>
    <w:rPr>
      <w:kern w:val="3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05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C5981D39A843B399ED1015199DD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B091D6-092A-4724-A848-30115354116E}"/>
      </w:docPartPr>
      <w:docPartBody>
        <w:p w:rsidR="00DD74B7" w:rsidRDefault="00347B82" w:rsidP="00347B82">
          <w:pPr>
            <w:pStyle w:val="62C5981D39A843B399ED1015199DD75F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F1406BE5F14BF08F4491CE838130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62FD0D-CD25-4D08-8F2D-694B107C416D}"/>
      </w:docPartPr>
      <w:docPartBody>
        <w:p w:rsidR="00DD74B7" w:rsidRDefault="00347B82" w:rsidP="00347B82">
          <w:pPr>
            <w:pStyle w:val="62F1406BE5F14BF08F4491CE8381306C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82BF33FE7774E448A42070E3745A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B35330-16F1-4ED2-9221-05894BEC2575}"/>
      </w:docPartPr>
      <w:docPartBody>
        <w:p w:rsidR="00DD74B7" w:rsidRDefault="00347B82" w:rsidP="00347B82">
          <w:pPr>
            <w:pStyle w:val="482BF33FE7774E448A42070E3745A1EA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4374DCA7AD425FA8E5F3ADE1BB1F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6F2548-2B54-4293-B745-6EBB7AA496FE}"/>
      </w:docPartPr>
      <w:docPartBody>
        <w:p w:rsidR="00DD74B7" w:rsidRDefault="00347B82" w:rsidP="00347B82">
          <w:pPr>
            <w:pStyle w:val="D84374DCA7AD425FA8E5F3ADE1BB1FA9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99A7F9E2AD4DD285AEE59CDD44C8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EA41E0-5E83-44BA-B008-95BF84717181}"/>
      </w:docPartPr>
      <w:docPartBody>
        <w:p w:rsidR="00DD74B7" w:rsidRDefault="00347B82" w:rsidP="00347B82">
          <w:pPr>
            <w:pStyle w:val="CA99A7F9E2AD4DD285AEE59CDD44C8C1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C769ECC624D45AAB7081946D2D239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61EFA8-FF55-4E3B-A039-404CFC1EB3E2}"/>
      </w:docPartPr>
      <w:docPartBody>
        <w:p w:rsidR="00DD74B7" w:rsidRDefault="00347B82" w:rsidP="00347B82">
          <w:pPr>
            <w:pStyle w:val="AC769ECC624D45AAB7081946D2D239B5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A9E9A2356A4AB59F3F52B035C56E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3E7DBC-F843-43E3-904E-28A53F76CCB8}"/>
      </w:docPartPr>
      <w:docPartBody>
        <w:p w:rsidR="00DD74B7" w:rsidRDefault="00347B82" w:rsidP="00347B82">
          <w:pPr>
            <w:pStyle w:val="8DA9E9A2356A4AB59F3F52B035C56E2F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074DB904274240844FA450D9B024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7EA626-6847-4789-9CF1-48D5D8AC4C1D}"/>
      </w:docPartPr>
      <w:docPartBody>
        <w:p w:rsidR="00DD74B7" w:rsidRDefault="00347B82" w:rsidP="00347B82">
          <w:pPr>
            <w:pStyle w:val="FE074DB904274240844FA450D9B024BF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442A4A38A24B03B10F07F92A4F60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BE65C0-2A64-42AB-8507-7FD7496EA047}"/>
      </w:docPartPr>
      <w:docPartBody>
        <w:p w:rsidR="00DD74B7" w:rsidRDefault="00347B82" w:rsidP="00347B82">
          <w:pPr>
            <w:pStyle w:val="C5442A4A38A24B03B10F07F92A4F60E7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042554D02E42D993555ED1926418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489FAB-0598-425C-8C1C-6AA9969D3739}"/>
      </w:docPartPr>
      <w:docPartBody>
        <w:p w:rsidR="00DD74B7" w:rsidRDefault="00347B82" w:rsidP="00347B82">
          <w:pPr>
            <w:pStyle w:val="52042554D02E42D993555ED192641824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BB3605768BB486AB2DECC0845DD73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65BBBE-C898-452F-AFF0-3F668D18155A}"/>
      </w:docPartPr>
      <w:docPartBody>
        <w:p w:rsidR="00DD74B7" w:rsidRDefault="00347B82" w:rsidP="00347B82">
          <w:pPr>
            <w:pStyle w:val="2BB3605768BB486AB2DECC0845DD7387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epoloItcTEEBoo">
    <w:altName w:val="Corbe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, 'Courier New'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82"/>
    <w:rsid w:val="0004411D"/>
    <w:rsid w:val="000B09B1"/>
    <w:rsid w:val="000C4754"/>
    <w:rsid w:val="000E4E41"/>
    <w:rsid w:val="000E500C"/>
    <w:rsid w:val="000F332D"/>
    <w:rsid w:val="002753F3"/>
    <w:rsid w:val="0028149A"/>
    <w:rsid w:val="00347B82"/>
    <w:rsid w:val="004B3D3E"/>
    <w:rsid w:val="007F3769"/>
    <w:rsid w:val="00A06A76"/>
    <w:rsid w:val="00A76DC4"/>
    <w:rsid w:val="00CD5C67"/>
    <w:rsid w:val="00D42E18"/>
    <w:rsid w:val="00DD74B7"/>
    <w:rsid w:val="00EC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47B82"/>
    <w:rPr>
      <w:color w:val="808080"/>
    </w:rPr>
  </w:style>
  <w:style w:type="paragraph" w:customStyle="1" w:styleId="62C5981D39A843B399ED1015199DD75F">
    <w:name w:val="62C5981D39A843B399ED1015199DD75F"/>
    <w:rsid w:val="00347B82"/>
  </w:style>
  <w:style w:type="paragraph" w:customStyle="1" w:styleId="62F1406BE5F14BF08F4491CE8381306C">
    <w:name w:val="62F1406BE5F14BF08F4491CE8381306C"/>
    <w:rsid w:val="00347B82"/>
  </w:style>
  <w:style w:type="paragraph" w:customStyle="1" w:styleId="482BF33FE7774E448A42070E3745A1EA">
    <w:name w:val="482BF33FE7774E448A42070E3745A1EA"/>
    <w:rsid w:val="00347B82"/>
  </w:style>
  <w:style w:type="paragraph" w:customStyle="1" w:styleId="D84374DCA7AD425FA8E5F3ADE1BB1FA9">
    <w:name w:val="D84374DCA7AD425FA8E5F3ADE1BB1FA9"/>
    <w:rsid w:val="00347B82"/>
  </w:style>
  <w:style w:type="paragraph" w:customStyle="1" w:styleId="CA99A7F9E2AD4DD285AEE59CDD44C8C1">
    <w:name w:val="CA99A7F9E2AD4DD285AEE59CDD44C8C1"/>
    <w:rsid w:val="00347B82"/>
  </w:style>
  <w:style w:type="paragraph" w:customStyle="1" w:styleId="AC769ECC624D45AAB7081946D2D239B5">
    <w:name w:val="AC769ECC624D45AAB7081946D2D239B5"/>
    <w:rsid w:val="00347B82"/>
  </w:style>
  <w:style w:type="paragraph" w:customStyle="1" w:styleId="8DA9E9A2356A4AB59F3F52B035C56E2F">
    <w:name w:val="8DA9E9A2356A4AB59F3F52B035C56E2F"/>
    <w:rsid w:val="00347B82"/>
  </w:style>
  <w:style w:type="paragraph" w:customStyle="1" w:styleId="FE074DB904274240844FA450D9B024BF">
    <w:name w:val="FE074DB904274240844FA450D9B024BF"/>
    <w:rsid w:val="00347B82"/>
  </w:style>
  <w:style w:type="paragraph" w:customStyle="1" w:styleId="C5442A4A38A24B03B10F07F92A4F60E7">
    <w:name w:val="C5442A4A38A24B03B10F07F92A4F60E7"/>
    <w:rsid w:val="00347B82"/>
  </w:style>
  <w:style w:type="paragraph" w:customStyle="1" w:styleId="52042554D02E42D993555ED192641824">
    <w:name w:val="52042554D02E42D993555ED192641824"/>
    <w:rsid w:val="00347B82"/>
  </w:style>
  <w:style w:type="paragraph" w:customStyle="1" w:styleId="2BB3605768BB486AB2DECC0845DD7387">
    <w:name w:val="2BB3605768BB486AB2DECC0845DD7387"/>
    <w:rsid w:val="00347B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F93687C41F7843B592D5E6A93C97D1" ma:contentTypeVersion="13" ma:contentTypeDescription="Utwórz nowy dokument." ma:contentTypeScope="" ma:versionID="ff66c71dc8949f3853477232032aedab">
  <xsd:schema xmlns:xsd="http://www.w3.org/2001/XMLSchema" xmlns:xs="http://www.w3.org/2001/XMLSchema" xmlns:p="http://schemas.microsoft.com/office/2006/metadata/properties" xmlns:ns3="5b855e5b-cdf4-42fd-a2ff-213b0e82edc8" xmlns:ns4="7de7cc43-9a7a-4373-ab8a-254c2282110d" targetNamespace="http://schemas.microsoft.com/office/2006/metadata/properties" ma:root="true" ma:fieldsID="b92793977d3879a92f231fed91a18e7a" ns3:_="" ns4:_="">
    <xsd:import namespace="5b855e5b-cdf4-42fd-a2ff-213b0e82edc8"/>
    <xsd:import namespace="7de7cc43-9a7a-4373-ab8a-254c22821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5e5b-cdf4-42fd-a2ff-213b0e82e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7cc43-9a7a-4373-ab8a-254c22821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AEEAE-968E-4E97-B1C1-A6F6E6B5E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0DE43D-C90D-4E45-B3AB-ED17C2566F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B028F-B36A-4738-8905-CBCBB8D342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037D75-DB85-4A59-973D-42A3637AF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55e5b-cdf4-42fd-a2ff-213b0e82edc8"/>
    <ds:schemaRef ds:uri="7de7cc43-9a7a-4373-ab8a-254c2282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1349</Characters>
  <Application>Microsoft Office Word</Application>
  <DocSecurity>0</DocSecurity>
  <Lines>11</Lines>
  <Paragraphs>3</Paragraphs>
  <ScaleCrop>false</ScaleCrop>
  <Company>Bytomskie Mieszkania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Elżbieta Kafka</cp:lastModifiedBy>
  <cp:revision>35</cp:revision>
  <cp:lastPrinted>2020-01-15T19:42:00Z</cp:lastPrinted>
  <dcterms:created xsi:type="dcterms:W3CDTF">2022-08-19T13:00:00Z</dcterms:created>
  <dcterms:modified xsi:type="dcterms:W3CDTF">2026-08-11T17:51:00Z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0x01010053F93687C41F7843B592D5E6A93C97D1</vt:lpwstr>
  </property>
</Properties>
</file>