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1E" w:rsidRPr="004642C9" w:rsidRDefault="00C75629" w:rsidP="007C0B1E">
      <w:pPr>
        <w:pStyle w:val="Bezodstpw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Stare Juchy dnia </w:t>
      </w:r>
      <w:r w:rsidR="00FD4AA0">
        <w:rPr>
          <w:rFonts w:ascii="Times New Roman" w:hAnsi="Times New Roman"/>
        </w:rPr>
        <w:t>2</w:t>
      </w:r>
      <w:r w:rsidR="00645AA1">
        <w:rPr>
          <w:rFonts w:ascii="Times New Roman" w:hAnsi="Times New Roman"/>
        </w:rPr>
        <w:t>4</w:t>
      </w:r>
      <w:r w:rsidR="00FD4AA0">
        <w:rPr>
          <w:rFonts w:ascii="Times New Roman" w:hAnsi="Times New Roman"/>
        </w:rPr>
        <w:t xml:space="preserve"> sierpnia 2026</w:t>
      </w:r>
      <w:r w:rsidR="007C0B1E" w:rsidRPr="004642C9">
        <w:rPr>
          <w:rFonts w:ascii="Times New Roman" w:hAnsi="Times New Roman"/>
        </w:rPr>
        <w:t xml:space="preserve">r. </w:t>
      </w:r>
    </w:p>
    <w:p w:rsidR="007C0B1E" w:rsidRPr="004642C9" w:rsidRDefault="007C0B1E" w:rsidP="007C0B1E">
      <w:pPr>
        <w:pStyle w:val="Bezodstpw"/>
        <w:jc w:val="center"/>
        <w:rPr>
          <w:rFonts w:ascii="Times New Roman" w:hAnsi="Times New Roman"/>
        </w:rPr>
      </w:pPr>
    </w:p>
    <w:p w:rsidR="007C0B1E" w:rsidRDefault="00723EA0" w:rsidP="005E643E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Platforma eZamówienia</w:t>
      </w:r>
    </w:p>
    <w:p w:rsidR="00723EA0" w:rsidRDefault="00723EA0" w:rsidP="005E643E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Wszyscy Wykonawcy</w:t>
      </w:r>
    </w:p>
    <w:p w:rsidR="00723EA0" w:rsidRPr="00723EA0" w:rsidRDefault="00723EA0" w:rsidP="005E643E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Strona internetowa </w:t>
      </w:r>
    </w:p>
    <w:p w:rsidR="00061861" w:rsidRDefault="00061861" w:rsidP="007C0B1E">
      <w:pPr>
        <w:pStyle w:val="Bezodstpw"/>
        <w:jc w:val="center"/>
        <w:rPr>
          <w:rFonts w:ascii="Times New Roman" w:hAnsi="Times New Roman"/>
        </w:rPr>
      </w:pPr>
    </w:p>
    <w:p w:rsidR="00061861" w:rsidRPr="004642C9" w:rsidRDefault="00061861" w:rsidP="007C0B1E">
      <w:pPr>
        <w:pStyle w:val="Bezodstpw"/>
        <w:jc w:val="center"/>
        <w:rPr>
          <w:rFonts w:ascii="Times New Roman" w:hAnsi="Times New Roman"/>
        </w:rPr>
      </w:pPr>
    </w:p>
    <w:p w:rsidR="007C0B1E" w:rsidRPr="00723EA0" w:rsidRDefault="00645AA1" w:rsidP="007C0B1E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723EA0">
        <w:rPr>
          <w:rFonts w:ascii="Times New Roman" w:hAnsi="Times New Roman"/>
          <w:b/>
          <w:sz w:val="24"/>
          <w:szCs w:val="24"/>
        </w:rPr>
        <w:t>Zawiadomienie o wyborze ofert</w:t>
      </w:r>
    </w:p>
    <w:p w:rsidR="007C0B1E" w:rsidRDefault="007C0B1E" w:rsidP="007C0B1E">
      <w:pPr>
        <w:pStyle w:val="Bezodstpw"/>
        <w:rPr>
          <w:rFonts w:ascii="Times New Roman" w:hAnsi="Times New Roman"/>
        </w:rPr>
      </w:pPr>
    </w:p>
    <w:p w:rsidR="002D1634" w:rsidRDefault="00645AA1" w:rsidP="00645AA1">
      <w:pPr>
        <w:pStyle w:val="Bezodstpw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Zamawiający Zespół</w:t>
      </w:r>
      <w:r w:rsidR="007C0B1E" w:rsidRPr="004642C9">
        <w:rPr>
          <w:rFonts w:ascii="Times New Roman" w:hAnsi="Times New Roman"/>
        </w:rPr>
        <w:t xml:space="preserve"> Szkół Samorządowych w Starych Juchach 19-330 St</w:t>
      </w:r>
      <w:r w:rsidR="00FF14C7">
        <w:rPr>
          <w:rFonts w:ascii="Times New Roman" w:hAnsi="Times New Roman"/>
        </w:rPr>
        <w:t xml:space="preserve">are Juchy ul. Mazurska 11 </w:t>
      </w:r>
      <w:r>
        <w:rPr>
          <w:rFonts w:ascii="Times New Roman" w:hAnsi="Times New Roman"/>
        </w:rPr>
        <w:t xml:space="preserve">Zawiadamia, że </w:t>
      </w:r>
      <w:r w:rsidR="00A85090">
        <w:rPr>
          <w:rFonts w:ascii="Times New Roman" w:hAnsi="Times New Roman"/>
        </w:rPr>
        <w:t xml:space="preserve">w postępowaniu </w:t>
      </w:r>
      <w:r w:rsidR="007C0B1E" w:rsidRPr="004642C9">
        <w:rPr>
          <w:rFonts w:ascii="Times New Roman" w:hAnsi="Times New Roman"/>
        </w:rPr>
        <w:t>„Dostawa artykułów żywnościowych na potrzeby</w:t>
      </w:r>
      <w:r w:rsidR="00A23C00">
        <w:rPr>
          <w:rFonts w:ascii="Times New Roman" w:hAnsi="Times New Roman"/>
        </w:rPr>
        <w:t xml:space="preserve"> stołów</w:t>
      </w:r>
      <w:r w:rsidR="00C75629">
        <w:rPr>
          <w:rFonts w:ascii="Times New Roman" w:hAnsi="Times New Roman"/>
        </w:rPr>
        <w:t>ki szkolnej w roku szkolnym 202</w:t>
      </w:r>
      <w:r w:rsidR="00FD4AA0">
        <w:rPr>
          <w:rFonts w:ascii="Times New Roman" w:hAnsi="Times New Roman"/>
        </w:rPr>
        <w:t>6/2027</w:t>
      </w:r>
      <w:r w:rsidR="00C75629">
        <w:rPr>
          <w:rFonts w:ascii="Times New Roman" w:hAnsi="Times New Roman"/>
        </w:rPr>
        <w:t xml:space="preserve"> – 9</w:t>
      </w:r>
      <w:r w:rsidR="007C0B1E" w:rsidRPr="004642C9">
        <w:rPr>
          <w:rFonts w:ascii="Times New Roman" w:hAnsi="Times New Roman"/>
        </w:rPr>
        <w:t xml:space="preserve"> pakietów”</w:t>
      </w:r>
      <w:r>
        <w:rPr>
          <w:rFonts w:ascii="Times New Roman" w:hAnsi="Times New Roman"/>
        </w:rPr>
        <w:t xml:space="preserve"> za najkorzystniejsze uznał oferty złożone przez:</w:t>
      </w:r>
    </w:p>
    <w:p w:rsidR="007C0B1E" w:rsidRDefault="002D1634" w:rsidP="005D7FCA">
      <w:pPr>
        <w:pStyle w:val="Bezodstpw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Pakiet 1 - MARDI Sp. z</w:t>
      </w:r>
      <w:r w:rsidRPr="00343245">
        <w:rPr>
          <w:rFonts w:ascii="Times New Roman" w:hAnsi="Times New Roman"/>
        </w:rPr>
        <w:t xml:space="preserve"> o. o. </w:t>
      </w:r>
      <w:r>
        <w:rPr>
          <w:rFonts w:ascii="Times New Roman" w:hAnsi="Times New Roman"/>
        </w:rPr>
        <w:t>11-300 Biskupiec ul. Olsztyńska 1 – cena 12 480,78 zł.</w:t>
      </w:r>
    </w:p>
    <w:p w:rsidR="002D1634" w:rsidRDefault="002D1634" w:rsidP="005D7FCA">
      <w:pPr>
        <w:pStyle w:val="Bezodstpw"/>
        <w:numPr>
          <w:ilvl w:val="0"/>
          <w:numId w:val="3"/>
        </w:numPr>
        <w:tabs>
          <w:tab w:val="clear" w:pos="708"/>
          <w:tab w:val="left" w:pos="567"/>
        </w:tabs>
        <w:rPr>
          <w:rFonts w:ascii="Times New Roman" w:hAnsi="Times New Roman"/>
        </w:rPr>
      </w:pPr>
      <w:r>
        <w:rPr>
          <w:rFonts w:ascii="Times New Roman" w:hAnsi="Times New Roman"/>
        </w:rPr>
        <w:t>Pakiet 2 - Hryniewicki Grzegorz Hurtownia Owoców i Warzyw FRUGO 19-300 Ełk ul. Gdańska 40 – cena 51 902,00 zł.</w:t>
      </w:r>
    </w:p>
    <w:p w:rsidR="005D7FCA" w:rsidRPr="005D7FCA" w:rsidRDefault="005D7FCA" w:rsidP="005D7FCA">
      <w:pPr>
        <w:pStyle w:val="Bezodstpw"/>
        <w:numPr>
          <w:ilvl w:val="0"/>
          <w:numId w:val="3"/>
        </w:numPr>
        <w:rPr>
          <w:rFonts w:ascii="Times New Roman" w:hAnsi="Times New Roman"/>
        </w:rPr>
      </w:pPr>
      <w:r w:rsidRPr="005D7FCA">
        <w:rPr>
          <w:rFonts w:ascii="Times New Roman" w:hAnsi="Times New Roman"/>
        </w:rPr>
        <w:t>Pakiet 3 - Aber Sp. z o. o. . Sprzętowa 3 10-467 Olsztyn</w:t>
      </w:r>
      <w:r>
        <w:rPr>
          <w:rFonts w:ascii="Times New Roman" w:hAnsi="Times New Roman"/>
        </w:rPr>
        <w:t xml:space="preserve"> – cena 12 630,95 zł. </w:t>
      </w:r>
      <w:r w:rsidRPr="005D7FCA">
        <w:rPr>
          <w:rFonts w:ascii="Times New Roman" w:hAnsi="Times New Roman"/>
        </w:rPr>
        <w:t xml:space="preserve"> </w:t>
      </w:r>
    </w:p>
    <w:p w:rsidR="005D7FCA" w:rsidRPr="005D7FCA" w:rsidRDefault="005D7FCA" w:rsidP="005D7FCA">
      <w:pPr>
        <w:pStyle w:val="Bezodstpw"/>
        <w:numPr>
          <w:ilvl w:val="0"/>
          <w:numId w:val="3"/>
        </w:numPr>
        <w:rPr>
          <w:rFonts w:ascii="Times New Roman" w:hAnsi="Times New Roman"/>
        </w:rPr>
      </w:pPr>
      <w:r w:rsidRPr="005D7FCA">
        <w:rPr>
          <w:rFonts w:ascii="Times New Roman" w:hAnsi="Times New Roman"/>
        </w:rPr>
        <w:t>Sklep Mięsny „U CHUDEGO” Sylwia Chudzińska 19-300 Ełk ul. Sikorskiego 3a/2</w:t>
      </w:r>
      <w:r>
        <w:rPr>
          <w:rFonts w:ascii="Times New Roman" w:hAnsi="Times New Roman"/>
        </w:rPr>
        <w:t xml:space="preserve"> -  cena 17331,72 zł jedna oferta.  </w:t>
      </w:r>
    </w:p>
    <w:p w:rsidR="005D7FCA" w:rsidRPr="005D7FCA" w:rsidRDefault="005D7FCA" w:rsidP="005D7FCA">
      <w:pPr>
        <w:pStyle w:val="Bezodstpw"/>
        <w:numPr>
          <w:ilvl w:val="0"/>
          <w:numId w:val="3"/>
        </w:numPr>
        <w:rPr>
          <w:rFonts w:ascii="Times New Roman" w:hAnsi="Times New Roman"/>
        </w:rPr>
      </w:pPr>
      <w:r w:rsidRPr="005D7FCA">
        <w:rPr>
          <w:rFonts w:ascii="Times New Roman" w:hAnsi="Times New Roman"/>
        </w:rPr>
        <w:t>Pakiet 5 - Aber Sp. z o. o. ul. Sprzętowa 3 10-467 Olsztyn</w:t>
      </w:r>
      <w:r>
        <w:rPr>
          <w:rFonts w:ascii="Times New Roman" w:hAnsi="Times New Roman"/>
        </w:rPr>
        <w:t xml:space="preserve"> – cena 26 113,34 zł.</w:t>
      </w:r>
      <w:r w:rsidRPr="005D7FCA">
        <w:rPr>
          <w:rFonts w:ascii="Times New Roman" w:hAnsi="Times New Roman"/>
        </w:rPr>
        <w:t xml:space="preserve"> </w:t>
      </w:r>
    </w:p>
    <w:p w:rsidR="005D7FCA" w:rsidRDefault="005D7FCA" w:rsidP="005D7FCA">
      <w:pPr>
        <w:pStyle w:val="Bezodstpw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Pakiet 6 - Spółdzielnia Obrotu Towarowego Przemysłu Mleczarskiego ul. Handlowa 4 15-399 Białystok – cena 27 639,67 zł jedna oferta.</w:t>
      </w:r>
    </w:p>
    <w:p w:rsidR="005D7FCA" w:rsidRPr="005D7FCA" w:rsidRDefault="005D7FCA" w:rsidP="005D7FCA">
      <w:pPr>
        <w:pStyle w:val="Bezodstpw"/>
        <w:numPr>
          <w:ilvl w:val="0"/>
          <w:numId w:val="3"/>
        </w:numPr>
        <w:rPr>
          <w:rFonts w:ascii="Times New Roman" w:hAnsi="Times New Roman"/>
        </w:rPr>
      </w:pPr>
      <w:r w:rsidRPr="005D7FCA">
        <w:rPr>
          <w:rFonts w:ascii="Times New Roman" w:hAnsi="Times New Roman"/>
        </w:rPr>
        <w:t xml:space="preserve">Pakiet 7 - Mariusz Baniewski Piekarnia Kruklanki 11-612 Kruklanki ul. 22 Lipca 3 </w:t>
      </w:r>
      <w:r>
        <w:rPr>
          <w:rFonts w:ascii="Times New Roman" w:hAnsi="Times New Roman"/>
        </w:rPr>
        <w:t>– cena 7 213,20 zł jedna oferta. .</w:t>
      </w:r>
    </w:p>
    <w:p w:rsidR="002D1634" w:rsidRDefault="005D7FCA" w:rsidP="005D7FCA">
      <w:pPr>
        <w:pStyle w:val="Bezodstpw"/>
        <w:numPr>
          <w:ilvl w:val="0"/>
          <w:numId w:val="3"/>
        </w:numPr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Pakiet 8 - IL-KAS ILNICKI KASPEREK SPÓŁKA JAWNA 11-500 Giżycko ul. Moniuszki 13 – cena 8 537,70 zł jedna oferta. </w:t>
      </w:r>
    </w:p>
    <w:p w:rsidR="005D7FCA" w:rsidRDefault="005D7FCA" w:rsidP="005D7FCA">
      <w:pPr>
        <w:pStyle w:val="Bezodstpw"/>
        <w:numPr>
          <w:ilvl w:val="0"/>
          <w:numId w:val="3"/>
        </w:numPr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Pakiet 9 - Akwen Sp. z o. o. 15-689 Białystok ul. Tkacka 9 – cena </w:t>
      </w:r>
      <w:r w:rsidR="00723EA0">
        <w:rPr>
          <w:rFonts w:ascii="Times New Roman" w:hAnsi="Times New Roman"/>
        </w:rPr>
        <w:t xml:space="preserve">25 040,40 zł. </w:t>
      </w:r>
    </w:p>
    <w:p w:rsidR="00723EA0" w:rsidRDefault="00723EA0" w:rsidP="00723EA0">
      <w:pPr>
        <w:pStyle w:val="Bezodstpw"/>
        <w:rPr>
          <w:rFonts w:ascii="Times New Roman" w:hAnsi="Times New Roman"/>
        </w:rPr>
      </w:pPr>
    </w:p>
    <w:p w:rsidR="00723EA0" w:rsidRPr="004642C9" w:rsidRDefault="00723EA0" w:rsidP="00723EA0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Wybrani wykonawcy uzyskali największą ilość punktów. W pakietach 4,5, 6 i 7 złożono jedną ofertę i wykonawcy spełniają wszystkie warunki i wymagania określone w ustawie Prawo zamówień publicznych i treści Specyfikacji Warunków Zamówienia.  </w:t>
      </w: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p w:rsidR="007C0B1E" w:rsidRPr="004642C9" w:rsidRDefault="00645AA1" w:rsidP="00645AA1">
      <w:pPr>
        <w:pStyle w:val="Bezodstpw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Ocena ofert: </w:t>
      </w: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tbl>
      <w:tblPr>
        <w:tblW w:w="9640" w:type="dxa"/>
        <w:tblInd w:w="-34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544"/>
        <w:gridCol w:w="3127"/>
        <w:gridCol w:w="926"/>
        <w:gridCol w:w="1173"/>
        <w:gridCol w:w="1220"/>
        <w:gridCol w:w="1303"/>
        <w:gridCol w:w="1347"/>
      </w:tblGrid>
      <w:tr w:rsidR="00645AA1" w:rsidRPr="004642C9" w:rsidTr="00645AA1">
        <w:trPr>
          <w:trHeight w:val="56"/>
        </w:trPr>
        <w:tc>
          <w:tcPr>
            <w:tcW w:w="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Nazwa i adres wykonawcy</w:t>
            </w:r>
          </w:p>
        </w:tc>
        <w:tc>
          <w:tcPr>
            <w:tcW w:w="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 xml:space="preserve">Nr </w:t>
            </w:r>
          </w:p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 xml:space="preserve">pakietu </w:t>
            </w:r>
          </w:p>
        </w:tc>
        <w:tc>
          <w:tcPr>
            <w:tcW w:w="11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645AA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Punkty - c</w:t>
            </w:r>
            <w:r w:rsidRPr="004642C9">
              <w:rPr>
                <w:rFonts w:ascii="Times New Roman" w:hAnsi="Times New Roman"/>
                <w:b/>
                <w:bCs/>
              </w:rPr>
              <w:t xml:space="preserve">ena zł </w:t>
            </w:r>
          </w:p>
        </w:tc>
        <w:tc>
          <w:tcPr>
            <w:tcW w:w="1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645AA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Punkty - t</w:t>
            </w:r>
            <w:r w:rsidRPr="004642C9">
              <w:rPr>
                <w:rFonts w:ascii="Times New Roman" w:hAnsi="Times New Roman"/>
                <w:b/>
                <w:bCs/>
              </w:rPr>
              <w:t xml:space="preserve">ermin dostawy </w:t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645AA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Punkty - t</w:t>
            </w:r>
            <w:r w:rsidRPr="004642C9">
              <w:rPr>
                <w:rFonts w:ascii="Times New Roman" w:hAnsi="Times New Roman"/>
                <w:b/>
                <w:bCs/>
              </w:rPr>
              <w:t>ermin płatności</w:t>
            </w:r>
          </w:p>
        </w:tc>
        <w:tc>
          <w:tcPr>
            <w:tcW w:w="1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645AA1">
            <w:pPr>
              <w:pStyle w:val="Bezodstpw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Łącznie punktów</w:t>
            </w:r>
          </w:p>
        </w:tc>
      </w:tr>
      <w:tr w:rsidR="00645AA1" w:rsidRPr="004642C9" w:rsidTr="00645AA1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13B40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13B40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82063C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82063C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IL-KAS ILNICKI KASPEREK SPÓŁKA JAWNA 11-500 Giżycko ul. Moniuszki 13 NIP 7420005812</w:t>
            </w:r>
          </w:p>
          <w:p w:rsidR="00645AA1" w:rsidRDefault="00645AA1" w:rsidP="0082063C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FD4AA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645AA1" w:rsidRDefault="00645AA1" w:rsidP="00FD4AA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45AA1" w:rsidRDefault="00645AA1" w:rsidP="00FD4AA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645AA1" w:rsidRDefault="00645AA1" w:rsidP="00FD4AA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54,30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56,78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51,02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F135C3" w:rsidRPr="002D1634" w:rsidRDefault="00F135C3" w:rsidP="005D7FCA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  <w:r w:rsidR="002D1634">
              <w:rPr>
                <w:rFonts w:ascii="Times New Roman" w:hAnsi="Times New Roman"/>
                <w:b/>
              </w:rPr>
              <w:t xml:space="preserve"> jed. of.</w:t>
            </w: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94,30</w:t>
            </w: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96,78</w:t>
            </w: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91,02</w:t>
            </w:r>
          </w:p>
        </w:tc>
      </w:tr>
      <w:tr w:rsidR="00645AA1" w:rsidRPr="004642C9" w:rsidTr="00645AA1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13B40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13B40">
              <w:rPr>
                <w:rFonts w:ascii="Times New Roman" w:hAnsi="Times New Roman"/>
              </w:rPr>
              <w:t>.</w:t>
            </w: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Mariusz Baniewski Piekarnia Kruklanki</w:t>
            </w:r>
          </w:p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11-612 Kruklanki ul. 22 Lipca 3 </w:t>
            </w:r>
          </w:p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8451644382</w:t>
            </w:r>
          </w:p>
          <w:p w:rsidR="00645AA1" w:rsidRPr="004642C9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D24EA4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135C3">
              <w:rPr>
                <w:rFonts w:ascii="Times New Roman" w:hAnsi="Times New Roman"/>
              </w:rPr>
              <w:t>60,00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F135C3" w:rsidRPr="002D1634" w:rsidRDefault="00F135C3" w:rsidP="005D7FCA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D1634">
              <w:rPr>
                <w:rFonts w:ascii="Times New Roman" w:hAnsi="Times New Roman"/>
                <w:b/>
              </w:rPr>
              <w:t>jedna oferta</w:t>
            </w:r>
          </w:p>
        </w:tc>
      </w:tr>
      <w:tr w:rsidR="00645AA1" w:rsidRPr="004642C9" w:rsidTr="00645AA1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13B40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13B40">
              <w:rPr>
                <w:rFonts w:ascii="Times New Roman" w:hAnsi="Times New Roman"/>
              </w:rPr>
              <w:t xml:space="preserve">. 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Spółdzielnia Obrotu Towarowego Przemysłu Mleczarskiego ul. Handlowa 4 15-399 Białystok </w:t>
            </w:r>
          </w:p>
          <w:p w:rsidR="00645AA1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5420200211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45AA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F135C3" w:rsidRPr="002D1634" w:rsidRDefault="00F135C3" w:rsidP="005D7FCA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D1634">
              <w:rPr>
                <w:rFonts w:ascii="Times New Roman" w:hAnsi="Times New Roman"/>
                <w:b/>
              </w:rPr>
              <w:t>jedna oferta</w:t>
            </w:r>
          </w:p>
        </w:tc>
      </w:tr>
      <w:tr w:rsidR="00645AA1" w:rsidRPr="004642C9" w:rsidTr="00645AA1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13B40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13B40">
              <w:rPr>
                <w:rFonts w:ascii="Times New Roman" w:hAnsi="Times New Roman"/>
              </w:rPr>
              <w:t>.</w:t>
            </w: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Firma Handlowo Usługowa </w:t>
            </w:r>
            <w:r>
              <w:rPr>
                <w:rFonts w:ascii="Times New Roman" w:hAnsi="Times New Roman"/>
              </w:rPr>
              <w:lastRenderedPageBreak/>
              <w:t xml:space="preserve">CYTRUS 2 Jarosław Dzwonkowski 12-200 Pisz ul. Mickiewicza 39A </w:t>
            </w:r>
          </w:p>
          <w:p w:rsidR="00645AA1" w:rsidRDefault="00645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8491331123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8F40B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8F40B2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246B0D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56,06</w:t>
            </w: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96,06</w:t>
            </w:r>
          </w:p>
        </w:tc>
      </w:tr>
      <w:tr w:rsidR="00645AA1" w:rsidRPr="004642C9" w:rsidTr="00645AA1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13B40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413B40">
              <w:rPr>
                <w:rFonts w:ascii="Times New Roman" w:hAnsi="Times New Roman"/>
              </w:rPr>
              <w:t>.</w:t>
            </w: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Sklep Mięsny „U CHUDEGO” Sylwia Chudzińska 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19-300 Ełk ul. Sikorskiego 3a/2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8481744384</w:t>
            </w: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55,76</w:t>
            </w:r>
          </w:p>
          <w:p w:rsidR="00645AA1" w:rsidRDefault="00F135C3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  <w:p w:rsidR="00645AA1" w:rsidRDefault="00645AA1" w:rsidP="000955B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45AA1">
              <w:rPr>
                <w:rFonts w:ascii="Times New Roman" w:hAnsi="Times New Roman"/>
              </w:rPr>
              <w:t xml:space="preserve"> 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45AA1">
              <w:rPr>
                <w:rFonts w:ascii="Times New Roman" w:hAnsi="Times New Roman"/>
              </w:rPr>
              <w:t xml:space="preserve"> 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95,76</w:t>
            </w:r>
          </w:p>
          <w:p w:rsidR="00F135C3" w:rsidRPr="002D1634" w:rsidRDefault="00F135C3" w:rsidP="005D7FCA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</w:p>
          <w:p w:rsidR="00F135C3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D1634">
              <w:rPr>
                <w:rFonts w:ascii="Times New Roman" w:hAnsi="Times New Roman"/>
                <w:b/>
              </w:rPr>
              <w:t>jedna oferta</w:t>
            </w:r>
          </w:p>
        </w:tc>
      </w:tr>
      <w:tr w:rsidR="00645AA1" w:rsidRPr="004642C9" w:rsidTr="00645AA1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Aber Sp. z o. o. 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ul. Sprzętowa 3 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10-467 Olsztyn 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7392935337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645AA1" w:rsidRDefault="00645AA1" w:rsidP="003A014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645AA1" w:rsidRDefault="00645AA1" w:rsidP="003A014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 </w:t>
            </w: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  <w:p w:rsidR="00645AA1" w:rsidRDefault="00F135C3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  <w:p w:rsidR="00645AA1" w:rsidRDefault="00F135C3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135C3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F135C3" w:rsidRPr="002D1634" w:rsidRDefault="00F135C3" w:rsidP="005D7FCA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</w:p>
          <w:p w:rsidR="00F135C3" w:rsidRPr="002D1634" w:rsidRDefault="00F135C3" w:rsidP="005D7FCA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  <w:r w:rsidR="002D1634" w:rsidRPr="002D1634">
              <w:rPr>
                <w:rFonts w:ascii="Times New Roman" w:hAnsi="Times New Roman"/>
                <w:b/>
              </w:rPr>
              <w:t xml:space="preserve"> jed. of.</w:t>
            </w:r>
          </w:p>
          <w:p w:rsidR="00F135C3" w:rsidRPr="002D1634" w:rsidRDefault="00F135C3" w:rsidP="005D7FCA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</w:p>
        </w:tc>
      </w:tr>
      <w:tr w:rsidR="00645AA1" w:rsidRPr="004642C9" w:rsidTr="00645AA1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13B40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13B40">
              <w:rPr>
                <w:rFonts w:ascii="Times New Roman" w:hAnsi="Times New Roman"/>
              </w:rPr>
              <w:t>.</w:t>
            </w: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Pakrom s. j. Danuta i Jerzy Romejko 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Suwalska 25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11-500 Giżycko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845-000-08-66</w:t>
            </w: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8F40B2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8F40B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9633CE" w:rsidRDefault="00F135C3" w:rsidP="00D24EA4">
            <w:pPr>
              <w:pStyle w:val="Bezodstpw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F135C3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D1634" w:rsidRDefault="002D1634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90,00</w:t>
            </w:r>
          </w:p>
        </w:tc>
      </w:tr>
      <w:tr w:rsidR="00645AA1" w:rsidRPr="00343245" w:rsidTr="00645AA1">
        <w:trPr>
          <w:trHeight w:val="21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13B40" w:rsidRDefault="00645AA1" w:rsidP="00C51377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413B40">
              <w:rPr>
                <w:rFonts w:ascii="Times New Roman" w:hAnsi="Times New Roman"/>
              </w:rPr>
              <w:t>.</w:t>
            </w: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03298C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343245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MARDI Sp. z</w:t>
            </w:r>
            <w:r w:rsidRPr="00343245">
              <w:rPr>
                <w:rFonts w:ascii="Times New Roman" w:hAnsi="Times New Roman"/>
              </w:rPr>
              <w:t xml:space="preserve"> o. o. </w:t>
            </w:r>
            <w:r>
              <w:rPr>
                <w:rFonts w:ascii="Times New Roman" w:hAnsi="Times New Roman"/>
              </w:rPr>
              <w:t xml:space="preserve">11-300 Biskupiec ul. Olsztyńska 1 NIP 7420001145 </w:t>
            </w: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343245" w:rsidRDefault="00645AA1" w:rsidP="008F40B2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343245" w:rsidRDefault="00645AA1" w:rsidP="008F40B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343245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343245" w:rsidRDefault="00F135C3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343245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343245" w:rsidRDefault="002D1634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Pr="00343245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343245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343245" w:rsidRDefault="002D1634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45AA1" w:rsidRPr="00343245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D1634" w:rsidRPr="002D1634" w:rsidRDefault="002D1634" w:rsidP="005D7FCA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</w:p>
        </w:tc>
      </w:tr>
      <w:tr w:rsidR="00645AA1" w:rsidRPr="004642C9" w:rsidTr="00645AA1">
        <w:trPr>
          <w:trHeight w:val="806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343245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AA1EE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343245">
              <w:rPr>
                <w:rFonts w:ascii="Times New Roman" w:hAnsi="Times New Roman"/>
              </w:rPr>
              <w:t xml:space="preserve">. </w:t>
            </w:r>
          </w:p>
          <w:p w:rsidR="00645AA1" w:rsidRPr="00343245" w:rsidRDefault="00645AA1" w:rsidP="00AA1EE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343245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0955B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Akwen Sp. z o. o. 15-689 Białystok ul. Tkacka 9 NIP 9662218719</w:t>
            </w: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2D1634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D1634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Default="002D1634" w:rsidP="00170868">
            <w:pPr>
              <w:pStyle w:val="Bezodstpw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D1634" w:rsidRPr="002D1634" w:rsidRDefault="002D1634" w:rsidP="00C54BE5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</w:p>
        </w:tc>
      </w:tr>
      <w:tr w:rsidR="00645AA1" w:rsidRPr="004642C9" w:rsidTr="00645AA1">
        <w:trPr>
          <w:trHeight w:val="169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645AA1" w:rsidRPr="004642C9" w:rsidTr="00645AA1">
        <w:trPr>
          <w:trHeight w:val="169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Hryniewicki Grzegorz Hurtownia Owoców i Warzyw FRUGO 19-300 Ełk ul. Gdańska 40</w:t>
            </w:r>
          </w:p>
          <w:p w:rsidR="00645AA1" w:rsidRPr="004642C9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8481025726</w:t>
            </w: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F135C3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60,00</w:t>
            </w: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D1634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645AA1" w:rsidRPr="004642C9" w:rsidRDefault="002D1634" w:rsidP="00C54BE5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D1634" w:rsidRPr="002D1634" w:rsidRDefault="002D1634" w:rsidP="00C54BE5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D1634">
              <w:rPr>
                <w:rFonts w:ascii="Times New Roman" w:hAnsi="Times New Roman"/>
                <w:b/>
              </w:rPr>
              <w:t>100</w:t>
            </w:r>
          </w:p>
        </w:tc>
      </w:tr>
      <w:tr w:rsidR="00645AA1" w:rsidRPr="004642C9" w:rsidTr="00645AA1">
        <w:trPr>
          <w:trHeight w:val="169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645AA1" w:rsidRPr="004642C9" w:rsidTr="00645AA1">
        <w:trPr>
          <w:trHeight w:val="169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645AA1" w:rsidRPr="004642C9" w:rsidTr="00645AA1">
        <w:trPr>
          <w:trHeight w:val="12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645AA1" w:rsidRPr="004642C9" w:rsidTr="00645AA1">
        <w:trPr>
          <w:trHeight w:val="12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645AA1" w:rsidRPr="004642C9" w:rsidTr="00645AA1">
        <w:trPr>
          <w:trHeight w:val="12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645AA1" w:rsidRPr="004642C9" w:rsidTr="00645AA1">
        <w:trPr>
          <w:trHeight w:val="12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645AA1" w:rsidRPr="004642C9" w:rsidTr="00645AA1">
        <w:trPr>
          <w:trHeight w:val="63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Pr="004642C9" w:rsidRDefault="00645AA1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5D7FCA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45AA1" w:rsidRDefault="00645AA1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4210FB" w:rsidRDefault="004210FB" w:rsidP="007C0B1E">
      <w:pPr>
        <w:pStyle w:val="Bezodstpw"/>
        <w:rPr>
          <w:rFonts w:ascii="Times New Roman" w:hAnsi="Times New Roman"/>
        </w:rPr>
      </w:pPr>
    </w:p>
    <w:p w:rsidR="00061861" w:rsidRDefault="00061861" w:rsidP="007C0B1E">
      <w:pPr>
        <w:pStyle w:val="Bezodstpw"/>
        <w:rPr>
          <w:rFonts w:ascii="Times New Roman" w:hAnsi="Times New Roman"/>
        </w:rPr>
      </w:pPr>
    </w:p>
    <w:p w:rsidR="007C0B1E" w:rsidRDefault="00387165" w:rsidP="007C0B1E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 xml:space="preserve">. </w:t>
      </w:r>
    </w:p>
    <w:p w:rsidR="00387165" w:rsidRPr="004642C9" w:rsidRDefault="00387165" w:rsidP="007C0B1E">
      <w:pPr>
        <w:pStyle w:val="Bezodstpw"/>
        <w:rPr>
          <w:rFonts w:ascii="Times New Roman" w:hAnsi="Times New Roman"/>
        </w:rPr>
      </w:pP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p w:rsidR="008F335C" w:rsidRDefault="007C0B1E" w:rsidP="00FF14C7">
      <w:pPr>
        <w:pStyle w:val="Bezodstpw"/>
        <w:rPr>
          <w:rFonts w:ascii="Times New Roman" w:hAnsi="Times New Roman"/>
        </w:rPr>
      </w:pP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  <w:t xml:space="preserve">Dyrektor </w:t>
      </w:r>
    </w:p>
    <w:p w:rsidR="00FF14C7" w:rsidRPr="004642C9" w:rsidRDefault="00FF14C7" w:rsidP="00FF14C7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Adam Lewicki</w:t>
      </w:r>
    </w:p>
    <w:sectPr w:rsidR="00FF14C7" w:rsidRPr="004642C9" w:rsidSect="00262116">
      <w:footerReference w:type="default" r:id="rId8"/>
      <w:pgSz w:w="11906" w:h="16838"/>
      <w:pgMar w:top="1005" w:right="1417" w:bottom="773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166" w:rsidRDefault="00E16166" w:rsidP="00FF14C7">
      <w:pPr>
        <w:spacing w:after="0" w:line="240" w:lineRule="auto"/>
      </w:pPr>
      <w:r>
        <w:separator/>
      </w:r>
    </w:p>
  </w:endnote>
  <w:endnote w:type="continuationSeparator" w:id="1">
    <w:p w:rsidR="00E16166" w:rsidRDefault="00E16166" w:rsidP="00FF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94126"/>
      <w:docPartObj>
        <w:docPartGallery w:val="Page Numbers (Bottom of Page)"/>
        <w:docPartUnique/>
      </w:docPartObj>
    </w:sdtPr>
    <w:sdtContent>
      <w:p w:rsidR="005D7FCA" w:rsidRDefault="005D7FCA">
        <w:pPr>
          <w:pStyle w:val="Stopka"/>
          <w:jc w:val="center"/>
        </w:pPr>
        <w:fldSimple w:instr=" PAGE   \* MERGEFORMAT ">
          <w:r w:rsidR="00723EA0">
            <w:rPr>
              <w:noProof/>
            </w:rPr>
            <w:t>2</w:t>
          </w:r>
        </w:fldSimple>
      </w:p>
    </w:sdtContent>
  </w:sdt>
  <w:p w:rsidR="005D7FCA" w:rsidRDefault="005D7FC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166" w:rsidRDefault="00E16166" w:rsidP="00FF14C7">
      <w:pPr>
        <w:spacing w:after="0" w:line="240" w:lineRule="auto"/>
      </w:pPr>
      <w:r>
        <w:separator/>
      </w:r>
    </w:p>
  </w:footnote>
  <w:footnote w:type="continuationSeparator" w:id="1">
    <w:p w:rsidR="00E16166" w:rsidRDefault="00E16166" w:rsidP="00FF1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96894"/>
    <w:multiLevelType w:val="hybridMultilevel"/>
    <w:tmpl w:val="C5DE6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932B4D"/>
    <w:multiLevelType w:val="hybridMultilevel"/>
    <w:tmpl w:val="EB9EA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4D70DC"/>
    <w:multiLevelType w:val="hybridMultilevel"/>
    <w:tmpl w:val="B8B6CCA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0B1E"/>
    <w:rsid w:val="00031D3E"/>
    <w:rsid w:val="0003298C"/>
    <w:rsid w:val="00061861"/>
    <w:rsid w:val="00063849"/>
    <w:rsid w:val="000955B0"/>
    <w:rsid w:val="000A7404"/>
    <w:rsid w:val="00127425"/>
    <w:rsid w:val="00146462"/>
    <w:rsid w:val="00170868"/>
    <w:rsid w:val="001A1873"/>
    <w:rsid w:val="001B168F"/>
    <w:rsid w:val="00233711"/>
    <w:rsid w:val="00246B0D"/>
    <w:rsid w:val="00255575"/>
    <w:rsid w:val="00257E25"/>
    <w:rsid w:val="00262116"/>
    <w:rsid w:val="00275556"/>
    <w:rsid w:val="002C4643"/>
    <w:rsid w:val="002D1634"/>
    <w:rsid w:val="002F5BAA"/>
    <w:rsid w:val="00343245"/>
    <w:rsid w:val="00354932"/>
    <w:rsid w:val="0036512C"/>
    <w:rsid w:val="00380198"/>
    <w:rsid w:val="00387165"/>
    <w:rsid w:val="00387829"/>
    <w:rsid w:val="003A0141"/>
    <w:rsid w:val="003B69A4"/>
    <w:rsid w:val="003E0184"/>
    <w:rsid w:val="003E2619"/>
    <w:rsid w:val="00413B40"/>
    <w:rsid w:val="004210FB"/>
    <w:rsid w:val="004642C9"/>
    <w:rsid w:val="00490932"/>
    <w:rsid w:val="004A1B90"/>
    <w:rsid w:val="004B23FB"/>
    <w:rsid w:val="004C29F0"/>
    <w:rsid w:val="004D4694"/>
    <w:rsid w:val="004F0665"/>
    <w:rsid w:val="005151D1"/>
    <w:rsid w:val="00551AA8"/>
    <w:rsid w:val="005525BD"/>
    <w:rsid w:val="00557F31"/>
    <w:rsid w:val="005A4BC4"/>
    <w:rsid w:val="005A6E1C"/>
    <w:rsid w:val="005C3A4A"/>
    <w:rsid w:val="005D7FCA"/>
    <w:rsid w:val="005E254B"/>
    <w:rsid w:val="005E4A7C"/>
    <w:rsid w:val="005E643E"/>
    <w:rsid w:val="005E6FED"/>
    <w:rsid w:val="00645AA1"/>
    <w:rsid w:val="006524EB"/>
    <w:rsid w:val="00723EA0"/>
    <w:rsid w:val="00767695"/>
    <w:rsid w:val="007C0B1E"/>
    <w:rsid w:val="0082063C"/>
    <w:rsid w:val="00821D30"/>
    <w:rsid w:val="0086170B"/>
    <w:rsid w:val="00874B80"/>
    <w:rsid w:val="008A622A"/>
    <w:rsid w:val="008C03A3"/>
    <w:rsid w:val="008E2072"/>
    <w:rsid w:val="008F335C"/>
    <w:rsid w:val="008F40B2"/>
    <w:rsid w:val="008F52C2"/>
    <w:rsid w:val="009334AC"/>
    <w:rsid w:val="009633CE"/>
    <w:rsid w:val="009B7562"/>
    <w:rsid w:val="009B7AA1"/>
    <w:rsid w:val="009D420D"/>
    <w:rsid w:val="00A23C00"/>
    <w:rsid w:val="00A85090"/>
    <w:rsid w:val="00AA1EE1"/>
    <w:rsid w:val="00AF3E36"/>
    <w:rsid w:val="00B2021E"/>
    <w:rsid w:val="00B243FA"/>
    <w:rsid w:val="00B74841"/>
    <w:rsid w:val="00C042B1"/>
    <w:rsid w:val="00C21AE4"/>
    <w:rsid w:val="00C21DF5"/>
    <w:rsid w:val="00C429D7"/>
    <w:rsid w:val="00C51377"/>
    <w:rsid w:val="00C54BE5"/>
    <w:rsid w:val="00C721C1"/>
    <w:rsid w:val="00C74002"/>
    <w:rsid w:val="00C75629"/>
    <w:rsid w:val="00C8169F"/>
    <w:rsid w:val="00C92289"/>
    <w:rsid w:val="00CC2643"/>
    <w:rsid w:val="00D24193"/>
    <w:rsid w:val="00D24EA4"/>
    <w:rsid w:val="00D26DB6"/>
    <w:rsid w:val="00D62A25"/>
    <w:rsid w:val="00DA362A"/>
    <w:rsid w:val="00DC0E4D"/>
    <w:rsid w:val="00DC5664"/>
    <w:rsid w:val="00E16166"/>
    <w:rsid w:val="00EB276E"/>
    <w:rsid w:val="00EB5001"/>
    <w:rsid w:val="00EC485E"/>
    <w:rsid w:val="00F135C3"/>
    <w:rsid w:val="00F3479C"/>
    <w:rsid w:val="00F37929"/>
    <w:rsid w:val="00F70260"/>
    <w:rsid w:val="00FA6761"/>
    <w:rsid w:val="00FD4AA0"/>
    <w:rsid w:val="00FF1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1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rsid w:val="007C0B1E"/>
    <w:pPr>
      <w:tabs>
        <w:tab w:val="left" w:pos="708"/>
      </w:tabs>
      <w:suppressAutoHyphens/>
      <w:spacing w:after="0" w:line="100" w:lineRule="atLeast"/>
    </w:pPr>
    <w:rPr>
      <w:rFonts w:ascii="Calibri" w:eastAsia="Arial Unicode MS" w:hAnsi="Calibri" w:cs="Times New Roman"/>
      <w:color w:val="00000A"/>
    </w:rPr>
  </w:style>
  <w:style w:type="paragraph" w:styleId="Nagwek">
    <w:name w:val="header"/>
    <w:basedOn w:val="Normalny"/>
    <w:link w:val="NagwekZnak"/>
    <w:uiPriority w:val="99"/>
    <w:semiHidden/>
    <w:unhideWhenUsed/>
    <w:rsid w:val="00FF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14C7"/>
  </w:style>
  <w:style w:type="paragraph" w:styleId="Stopka">
    <w:name w:val="footer"/>
    <w:basedOn w:val="Normalny"/>
    <w:link w:val="StopkaZnak"/>
    <w:uiPriority w:val="99"/>
    <w:unhideWhenUsed/>
    <w:rsid w:val="00FF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1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1766-8BAE-4B06-8D58-9AE40EFA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39</cp:revision>
  <cp:lastPrinted>2023-08-24T06:26:00Z</cp:lastPrinted>
  <dcterms:created xsi:type="dcterms:W3CDTF">2018-08-20T07:51:00Z</dcterms:created>
  <dcterms:modified xsi:type="dcterms:W3CDTF">2026-08-24T08:12:00Z</dcterms:modified>
</cp:coreProperties>
</file>