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1719" w14:textId="3B9A3B42" w:rsidR="00B53B0B" w:rsidRPr="00C17714" w:rsidRDefault="00B53B0B" w:rsidP="00C17714">
      <w:pPr>
        <w:keepNext/>
        <w:widowControl w:val="0"/>
        <w:spacing w:after="0" w:line="240" w:lineRule="auto"/>
        <w:jc w:val="right"/>
        <w:outlineLvl w:val="0"/>
        <w:rPr>
          <w:rFonts w:ascii="Calibri" w:hAnsi="Calibri" w:cs="Calibri"/>
          <w:b/>
          <w:bCs/>
          <w:iCs/>
          <w:color w:val="000000"/>
        </w:rPr>
      </w:pPr>
      <w:r w:rsidRPr="00C17714">
        <w:rPr>
          <w:rFonts w:ascii="Calibri" w:hAnsi="Calibri" w:cs="Calibri"/>
          <w:b/>
          <w:bCs/>
          <w:iCs/>
          <w:color w:val="000000"/>
        </w:rPr>
        <w:t>Zam.TO.240.</w:t>
      </w:r>
      <w:r w:rsidR="0019426B" w:rsidRPr="00C17714">
        <w:rPr>
          <w:rFonts w:ascii="Calibri" w:hAnsi="Calibri" w:cs="Calibri"/>
          <w:b/>
          <w:bCs/>
          <w:iCs/>
          <w:color w:val="000000"/>
        </w:rPr>
        <w:t>8</w:t>
      </w:r>
      <w:r w:rsidRPr="00C17714">
        <w:rPr>
          <w:rFonts w:ascii="Calibri" w:hAnsi="Calibri" w:cs="Calibri"/>
          <w:b/>
          <w:bCs/>
          <w:iCs/>
          <w:color w:val="000000"/>
        </w:rPr>
        <w:t>.2026</w:t>
      </w:r>
    </w:p>
    <w:p w14:paraId="6D56FBEC" w14:textId="70FD3DE1" w:rsidR="001E5970" w:rsidRPr="00C17714" w:rsidRDefault="00B53B0B" w:rsidP="00C17714">
      <w:pPr>
        <w:keepNext/>
        <w:widowControl w:val="0"/>
        <w:spacing w:after="0" w:line="240" w:lineRule="auto"/>
        <w:jc w:val="right"/>
        <w:outlineLvl w:val="0"/>
        <w:rPr>
          <w:rFonts w:ascii="Calibri" w:hAnsi="Calibri" w:cs="Calibri"/>
          <w:b/>
          <w:bCs/>
        </w:rPr>
      </w:pPr>
      <w:r w:rsidRPr="00C17714">
        <w:rPr>
          <w:rFonts w:ascii="Calibri" w:hAnsi="Calibri" w:cs="Calibri"/>
          <w:b/>
          <w:bCs/>
        </w:rPr>
        <w:t xml:space="preserve">Załącznik nr </w:t>
      </w:r>
      <w:r w:rsidR="001E5970" w:rsidRPr="00C17714">
        <w:rPr>
          <w:rFonts w:ascii="Calibri" w:hAnsi="Calibri" w:cs="Calibri"/>
          <w:b/>
          <w:bCs/>
        </w:rPr>
        <w:t>2</w:t>
      </w:r>
      <w:r w:rsidRPr="00C17714">
        <w:rPr>
          <w:rFonts w:ascii="Calibri" w:hAnsi="Calibri" w:cs="Calibri"/>
          <w:b/>
          <w:bCs/>
        </w:rPr>
        <w:t xml:space="preserve"> do SWZ</w:t>
      </w:r>
    </w:p>
    <w:p w14:paraId="662EDF0E" w14:textId="24370BCB" w:rsidR="001E5970" w:rsidRDefault="001E5970" w:rsidP="00C17714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C17714">
        <w:rPr>
          <w:rFonts w:ascii="Calibri" w:hAnsi="Calibri" w:cs="Calibri"/>
          <w:b/>
          <w:bCs/>
          <w:color w:val="000000"/>
        </w:rPr>
        <w:t xml:space="preserve">FORMULARZ OFERTOWY </w:t>
      </w:r>
    </w:p>
    <w:p w14:paraId="08EC7217" w14:textId="77777777" w:rsidR="00C17714" w:rsidRPr="00C17714" w:rsidRDefault="00C17714" w:rsidP="00C17714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60057F3B" w14:textId="31E4FEF8" w:rsidR="001E5970" w:rsidRPr="00C17714" w:rsidRDefault="001E5970" w:rsidP="00C17714">
      <w:pPr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</w:rPr>
      </w:pPr>
      <w:r w:rsidRPr="00C17714">
        <w:rPr>
          <w:rFonts w:ascii="Calibri" w:hAnsi="Calibri" w:cs="Calibri"/>
          <w:i/>
          <w:iCs/>
          <w:color w:val="000000"/>
        </w:rPr>
        <w:t>Tytuł zamówienia:</w:t>
      </w:r>
      <w:r w:rsidRPr="00C17714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="00C17714" w:rsidRPr="00C17714">
        <w:rPr>
          <w:rFonts w:ascii="Calibri" w:hAnsi="Calibri" w:cs="Calibri"/>
          <w:b/>
          <w:bCs/>
          <w:i/>
          <w:iCs/>
        </w:rPr>
        <w:t>Zakup sprzętu do projekcji cyfrowych o minimalnej rozdzielczości 2K w standardzie DCI na potrzeby realizacji przedsięwzięcia pt. „Wzmocnienie standardów funkcjonowania Kina Kultura w Gołdapi” wraz z usługami towarzyszącymi</w:t>
      </w:r>
      <w:r w:rsidRPr="00C17714">
        <w:rPr>
          <w:rFonts w:ascii="Calibri" w:hAnsi="Calibri" w:cs="Calibri"/>
          <w:b/>
          <w:bCs/>
          <w:i/>
          <w:iCs/>
        </w:rPr>
        <w:t>.</w:t>
      </w:r>
    </w:p>
    <w:p w14:paraId="7F06BE4C" w14:textId="77777777" w:rsidR="00C17714" w:rsidRDefault="00C17714" w:rsidP="00C17714">
      <w:pPr>
        <w:widowControl w:val="0"/>
        <w:tabs>
          <w:tab w:val="left" w:pos="5954"/>
          <w:tab w:val="left" w:pos="6663"/>
        </w:tabs>
        <w:spacing w:after="0" w:line="240" w:lineRule="auto"/>
        <w:rPr>
          <w:rFonts w:ascii="Calibri" w:hAnsi="Calibri" w:cs="Calibri"/>
          <w:b/>
        </w:rPr>
      </w:pPr>
    </w:p>
    <w:p w14:paraId="4DEEE50E" w14:textId="2CF646CC" w:rsidR="001E5970" w:rsidRDefault="001E5970" w:rsidP="00C17714">
      <w:pPr>
        <w:widowControl w:val="0"/>
        <w:tabs>
          <w:tab w:val="left" w:pos="5954"/>
          <w:tab w:val="left" w:pos="6663"/>
        </w:tabs>
        <w:spacing w:after="0" w:line="240" w:lineRule="auto"/>
        <w:rPr>
          <w:rFonts w:ascii="Calibri" w:hAnsi="Calibri" w:cs="Calibri"/>
          <w:b/>
        </w:rPr>
      </w:pPr>
      <w:r w:rsidRPr="00C17714">
        <w:rPr>
          <w:rFonts w:ascii="Calibri" w:hAnsi="Calibri" w:cs="Calibri"/>
          <w:b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1E5970" w:rsidRPr="00C17714" w14:paraId="12263E64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60D63621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b/>
              </w:rPr>
              <w:t>Nazwa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8D59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1724C5AF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60343880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b/>
              </w:rPr>
              <w:t>Adres siedziby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6CDA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539A756C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78C07FEC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i/>
              </w:rPr>
            </w:pPr>
            <w:r w:rsidRPr="00C17714">
              <w:rPr>
                <w:rFonts w:ascii="Calibri" w:eastAsia="Calibri" w:hAnsi="Calibri" w:cs="Calibri"/>
                <w:b/>
              </w:rPr>
              <w:t xml:space="preserve">Adres do korespondencji </w:t>
            </w:r>
            <w:r w:rsidRPr="00C17714">
              <w:rPr>
                <w:rFonts w:ascii="Calibri" w:eastAsia="Calibri" w:hAnsi="Calibri" w:cs="Calibri"/>
                <w:b/>
              </w:rPr>
              <w:br/>
            </w:r>
            <w:r w:rsidRPr="00C17714">
              <w:rPr>
                <w:rFonts w:ascii="Calibri" w:eastAsia="Calibri" w:hAnsi="Calibri" w:cs="Calibri"/>
                <w:i/>
              </w:rPr>
              <w:t>(jeżeli jest inny niż adres siedziby)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672A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13410BE8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67978ECB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E46D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0B2133B4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417282BF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hAnsi="Calibri" w:cs="Calibri"/>
                <w:b/>
              </w:rPr>
              <w:t>E-mail główny Wykonawcy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AD74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3D502FA3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13C93DD6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b/>
              </w:rPr>
              <w:t>NIP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EC1F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2CBCC416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484059E7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b/>
              </w:rPr>
              <w:t>REGON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DD04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7E63B34D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60BB4D77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b/>
              </w:rPr>
              <w:t>Numer KRS</w:t>
            </w:r>
          </w:p>
          <w:p w14:paraId="0C97C765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i/>
              </w:rPr>
              <w:t>(jeśli dotyczy)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1627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6A6AC44D" w14:textId="77777777" w:rsidTr="00C17714">
        <w:trPr>
          <w:trHeight w:val="454"/>
          <w:jc w:val="center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51E288B5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C17714">
              <w:rPr>
                <w:rFonts w:ascii="Calibri" w:eastAsia="Calibri" w:hAnsi="Calibri" w:cs="Calibri"/>
                <w:b/>
              </w:rPr>
              <w:t xml:space="preserve">Podstawa prawna do reprezentacji </w:t>
            </w:r>
            <w:r w:rsidRPr="00C17714">
              <w:rPr>
                <w:rFonts w:ascii="Calibri" w:eastAsia="Calibri" w:hAnsi="Calibri" w:cs="Calibri"/>
                <w:bCs/>
              </w:rPr>
              <w:t xml:space="preserve">(wpis do KRS, </w:t>
            </w:r>
            <w:proofErr w:type="spellStart"/>
            <w:r w:rsidRPr="00C17714">
              <w:rPr>
                <w:rFonts w:ascii="Calibri" w:eastAsia="Calibri" w:hAnsi="Calibri" w:cs="Calibri"/>
                <w:bCs/>
              </w:rPr>
              <w:t>CEiDG</w:t>
            </w:r>
            <w:proofErr w:type="spellEnd"/>
            <w:r w:rsidRPr="00C17714">
              <w:rPr>
                <w:rFonts w:ascii="Calibri" w:eastAsia="Calibri" w:hAnsi="Calibri" w:cs="Calibri"/>
                <w:bCs/>
              </w:rPr>
              <w:t>, pełnomocnictwo)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36BC8" w14:textId="77777777" w:rsidR="001E5970" w:rsidRPr="00C17714" w:rsidRDefault="001E5970" w:rsidP="00C17714">
            <w:pPr>
              <w:tabs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6ECFDD0" w14:textId="77777777" w:rsidR="00C17714" w:rsidRDefault="00C17714" w:rsidP="00C17714">
      <w:pPr>
        <w:widowControl w:val="0"/>
        <w:tabs>
          <w:tab w:val="left" w:pos="285"/>
        </w:tabs>
        <w:spacing w:after="0" w:line="240" w:lineRule="auto"/>
        <w:jc w:val="both"/>
        <w:rPr>
          <w:rFonts w:ascii="Calibri" w:hAnsi="Calibri" w:cs="Calibri"/>
        </w:rPr>
      </w:pPr>
    </w:p>
    <w:p w14:paraId="1CFA61C2" w14:textId="71E19A65" w:rsidR="001E5970" w:rsidRPr="00C17714" w:rsidRDefault="001E5970" w:rsidP="00C17714">
      <w:pPr>
        <w:widowControl w:val="0"/>
        <w:tabs>
          <w:tab w:val="left" w:pos="285"/>
        </w:tabs>
        <w:spacing w:after="0" w:line="240" w:lineRule="auto"/>
        <w:jc w:val="both"/>
        <w:rPr>
          <w:rFonts w:ascii="Calibri" w:hAnsi="Calibri" w:cs="Calibri"/>
        </w:rPr>
      </w:pPr>
      <w:r w:rsidRPr="00C17714">
        <w:rPr>
          <w:rFonts w:ascii="Calibri" w:hAnsi="Calibri" w:cs="Calibri"/>
        </w:rPr>
        <w:t>Ja niżej podpisany(a), …...........................................................................................................................</w:t>
      </w:r>
    </w:p>
    <w:p w14:paraId="4C851A68" w14:textId="77777777" w:rsidR="001E5970" w:rsidRPr="00C17714" w:rsidRDefault="001E5970" w:rsidP="00C17714">
      <w:pPr>
        <w:widowControl w:val="0"/>
        <w:tabs>
          <w:tab w:val="left" w:pos="285"/>
        </w:tabs>
        <w:spacing w:after="0" w:line="240" w:lineRule="auto"/>
        <w:jc w:val="both"/>
        <w:rPr>
          <w:rFonts w:ascii="Calibri" w:hAnsi="Calibri" w:cs="Calibri"/>
        </w:rPr>
      </w:pPr>
      <w:r w:rsidRPr="00C17714">
        <w:rPr>
          <w:rFonts w:ascii="Calibri" w:hAnsi="Calibri" w:cs="Calibri"/>
        </w:rPr>
        <w:t>działając w imieniu i na rzecz …..............................................................................................................</w:t>
      </w:r>
    </w:p>
    <w:p w14:paraId="69957A3A" w14:textId="011D302D" w:rsidR="001E5970" w:rsidRPr="00C17714" w:rsidRDefault="001E5970" w:rsidP="00C17714">
      <w:pPr>
        <w:snapToGrid w:val="0"/>
        <w:spacing w:after="0" w:line="240" w:lineRule="auto"/>
        <w:jc w:val="both"/>
        <w:rPr>
          <w:rFonts w:ascii="Calibri" w:eastAsia="Calibri" w:hAnsi="Calibri" w:cs="Calibri"/>
          <w:lang w:eastAsia="ar-SA"/>
        </w:rPr>
      </w:pPr>
      <w:r w:rsidRPr="00C17714">
        <w:rPr>
          <w:rFonts w:ascii="Calibri" w:hAnsi="Calibri" w:cs="Calibri"/>
        </w:rPr>
        <w:t xml:space="preserve">w odpowiedzi na przedmiotowe ogłoszenie o zamówieniu publicznym prowadzonym w </w:t>
      </w:r>
      <w:r w:rsidRPr="00C17714">
        <w:rPr>
          <w:rFonts w:ascii="Calibri" w:hAnsi="Calibri" w:cs="Calibri"/>
          <w:u w:val="single"/>
        </w:rPr>
        <w:t>trybie podstawowy wariant I</w:t>
      </w:r>
      <w:r w:rsidRPr="00C17714">
        <w:rPr>
          <w:rFonts w:ascii="Calibri" w:hAnsi="Calibri" w:cs="Calibri"/>
          <w:b/>
          <w:i/>
        </w:rPr>
        <w:t xml:space="preserve">, </w:t>
      </w:r>
      <w:r w:rsidRPr="00C17714">
        <w:rPr>
          <w:rFonts w:ascii="Calibri" w:hAnsi="Calibri" w:cs="Calibri"/>
        </w:rPr>
        <w:t xml:space="preserve">w imieniu reprezentowanej przeze mnie firmy oświadczam, że oferuję wykonanie przedmiotu zamówienia, zgodnie z </w:t>
      </w:r>
      <w:r w:rsidRPr="00C17714">
        <w:rPr>
          <w:rFonts w:ascii="Calibri" w:eastAsia="Calibri" w:hAnsi="Calibri" w:cs="Calibri"/>
          <w:lang w:eastAsia="ar-SA"/>
        </w:rPr>
        <w:t>wymaganiami zawartymi w Specyfikacji Warunków Zamówienia i załącznikach za cenę: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"/>
        <w:gridCol w:w="2205"/>
        <w:gridCol w:w="1238"/>
        <w:gridCol w:w="2546"/>
        <w:gridCol w:w="2693"/>
      </w:tblGrid>
      <w:tr w:rsidR="00CD11A5" w:rsidRPr="00C17714" w14:paraId="213E4D76" w14:textId="77777777" w:rsidTr="00C17714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44D3E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Lp.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437A9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Urządzenie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83D11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Ilość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E485F" w14:textId="3AC2FA04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Nazwa producenta</w:t>
            </w:r>
            <w:r w:rsidR="00BD4647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 xml:space="preserve">, </w:t>
            </w: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model zaoferowanego urządzenia</w:t>
            </w:r>
            <w:r w:rsidR="00BD4647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 xml:space="preserve"> i rok produkcji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B7397" w14:textId="78BE6DFC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Cena brutto w PLN*</w:t>
            </w:r>
          </w:p>
        </w:tc>
      </w:tr>
      <w:tr w:rsidR="00CD11A5" w:rsidRPr="00C17714" w14:paraId="787D5AE2" w14:textId="77777777" w:rsidTr="00C17714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E6707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1.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37C78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  <w14:ligatures w14:val="standardContextual"/>
              </w:rPr>
              <w:t>Kinowy projektor cyfrowy w standardzie DCI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C410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1 sztuka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7D3C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063B2" w14:textId="397B26AD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CD11A5" w:rsidRPr="00C17714" w14:paraId="661B8C8B" w14:textId="77777777" w:rsidTr="00C17714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48B48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2.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03AAC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  <w14:ligatures w14:val="standardContextual"/>
              </w:rPr>
              <w:t>Odpowiedni serwer kinowy w standardzie DCI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B984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1 sztuka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C349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4DF6A" w14:textId="1CDC3E1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CD11A5" w:rsidRPr="00C17714" w14:paraId="2E400393" w14:textId="77777777" w:rsidTr="00C17714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BA2B0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3.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D0CE1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  <w14:ligatures w14:val="standardContextual"/>
              </w:rPr>
              <w:t xml:space="preserve">Odpowiedni obiektyw do projektora cyfrowego umożliwiający projekcje w </w:t>
            </w: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  <w14:ligatures w14:val="standardContextual"/>
              </w:rPr>
              <w:lastRenderedPageBreak/>
              <w:t>standardzie DCI w Kinie</w:t>
            </w:r>
            <w:r w:rsidRPr="00C17714">
              <w:rPr>
                <w:rFonts w:ascii="Calibri" w:hAnsi="Calibri" w:cs="Calibri"/>
                <w:color w:val="auto"/>
                <w:kern w:val="2"/>
                <w14:ligatures w14:val="standardContextual"/>
              </w:rPr>
              <w:t xml:space="preserve"> </w:t>
            </w: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  <w14:ligatures w14:val="standardContextual"/>
              </w:rPr>
              <w:t>Kultura w Gołdapi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16DD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lastRenderedPageBreak/>
              <w:t>1 sztuka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2FE3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DF155" w14:textId="5DBE9392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CD11A5" w:rsidRPr="00C17714" w14:paraId="74ACE75A" w14:textId="77777777" w:rsidTr="00C17714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5F2FF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4.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7FD3F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  <w14:ligatures w14:val="standardContextual"/>
              </w:rPr>
              <w:t>Dedykowany komputer lub panel sterujący projektora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4735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1 sztuka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9D2B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796B2" w14:textId="1AAA0E3B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CD11A5" w:rsidRPr="00C17714" w14:paraId="416E8207" w14:textId="77777777" w:rsidTr="00C17714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46CD8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5.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06BC3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Dostawa, montaż i szkolenie kinooperatorów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8731B1E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2A53A49" w14:textId="77777777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40A5E" w14:textId="11CA22C9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CD11A5" w:rsidRPr="00C17714" w14:paraId="706C025A" w14:textId="77777777" w:rsidTr="00C17714">
        <w:tc>
          <w:tcPr>
            <w:tcW w:w="3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B5B78" w14:textId="771F6824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Razem wartość brutto w PLN: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9DACE" w14:textId="67B9BE03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CD11A5" w:rsidRPr="00C17714" w14:paraId="60B342E3" w14:textId="77777777" w:rsidTr="00C17714">
        <w:tc>
          <w:tcPr>
            <w:tcW w:w="3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F8747" w14:textId="52192053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Stawka podatku VAT  w %: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21D19" w14:textId="3DB0F764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CD11A5" w:rsidRPr="00C17714" w14:paraId="75BBD40C" w14:textId="77777777" w:rsidTr="00C1771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38D7CE" w14:textId="73C5815C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</w:p>
        </w:tc>
      </w:tr>
      <w:tr w:rsidR="00CD11A5" w:rsidRPr="00C17714" w14:paraId="77A36F09" w14:textId="77777777" w:rsidTr="00C17714">
        <w:tc>
          <w:tcPr>
            <w:tcW w:w="3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5F30A" w14:textId="5165F8A1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Oferowany okres gwarancji: (24,36,48 lub 60 miesięcy)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81D93" w14:textId="63FC4EBF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…………………………………………..</w:t>
            </w:r>
          </w:p>
        </w:tc>
      </w:tr>
      <w:tr w:rsidR="00CD11A5" w:rsidRPr="00C17714" w14:paraId="115E7B42" w14:textId="77777777" w:rsidTr="00C17714">
        <w:tc>
          <w:tcPr>
            <w:tcW w:w="3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1CB27" w14:textId="7666D008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Ilość lumenów w zaoferowanym projektorze cyfrowym: (jasność minimum 6500 lumenów)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B81730" w14:textId="1F29B7ED" w:rsidR="00CD11A5" w:rsidRPr="00C17714" w:rsidRDefault="00CD11A5" w:rsidP="00C17714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17714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……………………………………………</w:t>
            </w:r>
          </w:p>
        </w:tc>
      </w:tr>
    </w:tbl>
    <w:p w14:paraId="59F898F6" w14:textId="77777777" w:rsidR="00C17714" w:rsidRPr="00C17714" w:rsidRDefault="00C17714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/>
          <w:u w:val="single"/>
        </w:rPr>
      </w:pPr>
    </w:p>
    <w:p w14:paraId="7BD0E912" w14:textId="078D7CC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/>
          <w:u w:val="single"/>
        </w:rPr>
      </w:pPr>
      <w:r w:rsidRPr="00C17714">
        <w:rPr>
          <w:rFonts w:ascii="Calibri" w:hAnsi="Calibri" w:cs="Calibri"/>
          <w:b/>
          <w:u w:val="single"/>
        </w:rPr>
        <w:t>Ponadto oświadczam, że:</w:t>
      </w:r>
    </w:p>
    <w:p w14:paraId="188A5618" w14:textId="77777777" w:rsidR="001E5970" w:rsidRPr="00C17714" w:rsidRDefault="001E5970" w:rsidP="00C1771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17714">
        <w:rPr>
          <w:rFonts w:ascii="Calibri" w:eastAsia="Times New Roman" w:hAnsi="Calibri" w:cs="Calibri"/>
          <w:lang w:eastAsia="pl-PL"/>
        </w:rPr>
        <w:t>oferta zawiera następujące elementy ICT</w:t>
      </w:r>
      <w:r w:rsidRPr="00C17714">
        <w:rPr>
          <w:rFonts w:ascii="Calibri" w:hAnsi="Calibri" w:cs="Calibri"/>
        </w:rPr>
        <w:t xml:space="preserve"> (</w:t>
      </w:r>
      <w:r w:rsidRPr="00C17714">
        <w:rPr>
          <w:rFonts w:ascii="Calibri" w:eastAsia="Times New Roman" w:hAnsi="Calibri" w:cs="Calibri"/>
          <w:lang w:eastAsia="pl-PL"/>
        </w:rPr>
        <w:t>technologie informacyjno-komunikacyjne lub teleinformatyczne):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40"/>
        <w:gridCol w:w="1520"/>
        <w:gridCol w:w="1574"/>
        <w:gridCol w:w="1531"/>
        <w:gridCol w:w="1435"/>
      </w:tblGrid>
      <w:tr w:rsidR="001E5970" w:rsidRPr="00C17714" w14:paraId="666AF5C8" w14:textId="77777777" w:rsidTr="00B62D59">
        <w:tc>
          <w:tcPr>
            <w:tcW w:w="562" w:type="dxa"/>
            <w:shd w:val="clear" w:color="auto" w:fill="D9D9D9" w:themeFill="background1" w:themeFillShade="D9"/>
          </w:tcPr>
          <w:p w14:paraId="0E15A89E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7714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40" w:type="dxa"/>
            <w:shd w:val="clear" w:color="auto" w:fill="D9D9D9" w:themeFill="background1" w:themeFillShade="D9"/>
          </w:tcPr>
          <w:p w14:paraId="6FF27D54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7714">
              <w:rPr>
                <w:rFonts w:ascii="Calibri" w:hAnsi="Calibri" w:cs="Calibri"/>
                <w:b/>
                <w:bCs/>
                <w:sz w:val="22"/>
                <w:szCs w:val="22"/>
              </w:rPr>
              <w:t>Rodzaj elementu (Produkt ICT / usługa ICT / proces ICT)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44BEE7BE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7714">
              <w:rPr>
                <w:rFonts w:ascii="Calibri" w:hAnsi="Calibri" w:cs="Calibri"/>
                <w:b/>
                <w:bCs/>
                <w:sz w:val="22"/>
                <w:szCs w:val="22"/>
              </w:rPr>
              <w:t>Nazwa rozwiązania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ACD30F9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7714">
              <w:rPr>
                <w:rFonts w:ascii="Calibri" w:hAnsi="Calibri" w:cs="Calibri"/>
                <w:b/>
                <w:bCs/>
                <w:sz w:val="22"/>
                <w:szCs w:val="22"/>
              </w:rPr>
              <w:t>Producent / dostawca / usługodawca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14:paraId="5CDCAF33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7714">
              <w:rPr>
                <w:rFonts w:ascii="Calibri" w:hAnsi="Calibri" w:cs="Calibri"/>
                <w:b/>
                <w:bCs/>
                <w:sz w:val="22"/>
                <w:szCs w:val="22"/>
              </w:rPr>
              <w:t>Typ / model / wersja / wariant (jeżeli dotyczy)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193A235A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7714">
              <w:rPr>
                <w:rFonts w:ascii="Calibri" w:hAnsi="Calibri" w:cs="Calibri"/>
                <w:b/>
                <w:bCs/>
                <w:sz w:val="22"/>
                <w:szCs w:val="22"/>
              </w:rPr>
              <w:t>Rola elementu zamówienia</w:t>
            </w:r>
          </w:p>
        </w:tc>
      </w:tr>
      <w:tr w:rsidR="001E5970" w:rsidRPr="00C17714" w14:paraId="39B3D658" w14:textId="77777777" w:rsidTr="00B62D59">
        <w:tc>
          <w:tcPr>
            <w:tcW w:w="562" w:type="dxa"/>
          </w:tcPr>
          <w:p w14:paraId="3063DB70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771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440" w:type="dxa"/>
          </w:tcPr>
          <w:p w14:paraId="01E6331B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0" w:type="dxa"/>
          </w:tcPr>
          <w:p w14:paraId="774336FF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8A1CA93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1" w:type="dxa"/>
          </w:tcPr>
          <w:p w14:paraId="21E55693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763711D4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970" w:rsidRPr="00C17714" w14:paraId="19BFCCC3" w14:textId="77777777" w:rsidTr="00B62D59">
        <w:tc>
          <w:tcPr>
            <w:tcW w:w="562" w:type="dxa"/>
          </w:tcPr>
          <w:p w14:paraId="4332D033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771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440" w:type="dxa"/>
          </w:tcPr>
          <w:p w14:paraId="0F6A1364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0" w:type="dxa"/>
          </w:tcPr>
          <w:p w14:paraId="73769527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4" w:type="dxa"/>
          </w:tcPr>
          <w:p w14:paraId="2744F15B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1" w:type="dxa"/>
          </w:tcPr>
          <w:p w14:paraId="1AEBF106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688A3929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970" w:rsidRPr="00C17714" w14:paraId="0E356384" w14:textId="77777777" w:rsidTr="00B62D59">
        <w:tc>
          <w:tcPr>
            <w:tcW w:w="562" w:type="dxa"/>
          </w:tcPr>
          <w:p w14:paraId="6E1F19C5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771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440" w:type="dxa"/>
          </w:tcPr>
          <w:p w14:paraId="3A2C9EF7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0" w:type="dxa"/>
          </w:tcPr>
          <w:p w14:paraId="5CDB4212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2828C4C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1" w:type="dxa"/>
          </w:tcPr>
          <w:p w14:paraId="454D1EB2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5" w:type="dxa"/>
          </w:tcPr>
          <w:p w14:paraId="3A9F5966" w14:textId="77777777" w:rsidR="001E5970" w:rsidRPr="00C17714" w:rsidRDefault="001E5970" w:rsidP="00C17714">
            <w:pPr>
              <w:pStyle w:val="NormalnyWeb"/>
              <w:spacing w:before="0" w:beforeAutospacing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37810B" w14:textId="77777777" w:rsidR="001E5970" w:rsidRPr="00C17714" w:rsidRDefault="001E5970" w:rsidP="00C17714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  <w:r w:rsidRPr="00C17714">
        <w:rPr>
          <w:rFonts w:ascii="Calibri" w:hAnsi="Calibri" w:cs="Calibri"/>
          <w:sz w:val="22"/>
          <w:szCs w:val="22"/>
        </w:rPr>
        <w:t>oferowane elementy, w tym wszystkie produkty ICT, usługi ICT oraz procesy ICT wykorzystywane do realizacji zamówienia (zarówno jako elementy główne, jak i komponenty), są wolne od rozwiązań:</w:t>
      </w:r>
    </w:p>
    <w:p w14:paraId="395E3E6A" w14:textId="77777777" w:rsidR="001E5970" w:rsidRPr="00C17714" w:rsidRDefault="001E5970" w:rsidP="00C17714">
      <w:pPr>
        <w:pStyle w:val="NormalnyWeb"/>
        <w:numPr>
          <w:ilvl w:val="1"/>
          <w:numId w:val="11"/>
        </w:numPr>
        <w:suppressAutoHyphens/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  <w:r w:rsidRPr="00C17714">
        <w:rPr>
          <w:rFonts w:ascii="Calibri" w:hAnsi="Calibri" w:cs="Calibri"/>
          <w:sz w:val="22"/>
          <w:szCs w:val="22"/>
        </w:rPr>
        <w:t xml:space="preserve">wskazanych w rekomendacji Pełnomocnika ds. </w:t>
      </w:r>
      <w:proofErr w:type="spellStart"/>
      <w:r w:rsidRPr="00C17714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C17714">
        <w:rPr>
          <w:rFonts w:ascii="Calibri" w:hAnsi="Calibri" w:cs="Calibri"/>
          <w:sz w:val="22"/>
          <w:szCs w:val="22"/>
        </w:rPr>
        <w:t xml:space="preserve"> (o której mowa w art. 33 ust. 4 ustawy o krajowym systemie </w:t>
      </w:r>
      <w:proofErr w:type="spellStart"/>
      <w:r w:rsidRPr="00C17714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C17714">
        <w:rPr>
          <w:rFonts w:ascii="Calibri" w:hAnsi="Calibri" w:cs="Calibri"/>
          <w:sz w:val="22"/>
          <w:szCs w:val="22"/>
        </w:rPr>
        <w:t>), stwierdzającej ich negatywny wpływ na podstawowy interes bezpieczeństwa państwa;</w:t>
      </w:r>
    </w:p>
    <w:p w14:paraId="6F8D43EB" w14:textId="77777777" w:rsidR="001E5970" w:rsidRPr="00C17714" w:rsidRDefault="001E5970" w:rsidP="00C17714">
      <w:pPr>
        <w:pStyle w:val="NormalnyWeb"/>
        <w:numPr>
          <w:ilvl w:val="1"/>
          <w:numId w:val="11"/>
        </w:numPr>
        <w:suppressAutoHyphens/>
        <w:spacing w:before="0" w:beforeAutospacing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C17714">
        <w:rPr>
          <w:rFonts w:ascii="Calibri" w:hAnsi="Calibri" w:cs="Calibri"/>
          <w:sz w:val="22"/>
          <w:szCs w:val="22"/>
        </w:rPr>
        <w:t xml:space="preserve">których typ został określony w decyzji w sprawie uznania dostawcy za dostawcę wysokiego ryzyka (o której mowa w art. 67b ust. 15 ustawy o krajowym systemie </w:t>
      </w:r>
      <w:proofErr w:type="spellStart"/>
      <w:r w:rsidRPr="00C17714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C17714">
        <w:rPr>
          <w:rFonts w:ascii="Calibri" w:hAnsi="Calibri" w:cs="Calibri"/>
          <w:sz w:val="22"/>
          <w:szCs w:val="22"/>
        </w:rPr>
        <w:t xml:space="preserve">) </w:t>
      </w:r>
    </w:p>
    <w:p w14:paraId="19737F4A" w14:textId="406AB3EB" w:rsidR="001E5970" w:rsidRDefault="001E5970" w:rsidP="00C17714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  <w:r w:rsidRPr="00C17714">
        <w:rPr>
          <w:rFonts w:ascii="Calibri" w:hAnsi="Calibri" w:cs="Calibri"/>
          <w:sz w:val="22"/>
          <w:szCs w:val="22"/>
        </w:rPr>
        <w:t xml:space="preserve">w przypadku dopuszczalnej zmiany elementów ICT w toku realizacji umowy (np. w ramach serwisu, rozbudowy lub wymiany komponentów), nie zastosuję produktów ICT, usług ICT ani procesów ICT objętych art. 226 ust. 1 pkt 17 albo pkt 19 ustawy </w:t>
      </w:r>
      <w:proofErr w:type="spellStart"/>
      <w:r w:rsidRPr="00C17714">
        <w:rPr>
          <w:rFonts w:ascii="Calibri" w:hAnsi="Calibri" w:cs="Calibri"/>
          <w:sz w:val="22"/>
          <w:szCs w:val="22"/>
        </w:rPr>
        <w:t>Pzp</w:t>
      </w:r>
      <w:proofErr w:type="spellEnd"/>
      <w:r w:rsidRPr="00C17714">
        <w:rPr>
          <w:rFonts w:ascii="Calibri" w:hAnsi="Calibri" w:cs="Calibri"/>
          <w:sz w:val="22"/>
          <w:szCs w:val="22"/>
        </w:rPr>
        <w:t>.</w:t>
      </w:r>
    </w:p>
    <w:p w14:paraId="3E8CD3C1" w14:textId="77777777" w:rsidR="001E5970" w:rsidRPr="00C17714" w:rsidRDefault="001E5970" w:rsidP="00C17714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  <w:r w:rsidRPr="00C17714">
        <w:rPr>
          <w:rFonts w:ascii="Calibri" w:hAnsi="Calibri" w:cs="Calibri"/>
          <w:bCs/>
        </w:rPr>
        <w:t>zapewniam świadczenie usługi serwisowej którą prowadzić będzie Producent i/lub we współpracy z Autoryzowanym Partnerem Serwisowym Producenta: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5"/>
        <w:gridCol w:w="6067"/>
      </w:tblGrid>
      <w:tr w:rsidR="001E5970" w:rsidRPr="00C17714" w14:paraId="28B626D8" w14:textId="77777777" w:rsidTr="001E5970"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889D342" w14:textId="1D5AD415" w:rsidR="001E5970" w:rsidRPr="00C17714" w:rsidRDefault="001E5970" w:rsidP="00C17714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cs="Calibri"/>
                <w:bCs/>
              </w:rPr>
            </w:pPr>
            <w:r w:rsidRPr="00C17714">
              <w:rPr>
                <w:rFonts w:cs="Calibri"/>
                <w:b/>
                <w:bCs/>
              </w:rPr>
              <w:t xml:space="preserve">Nazwa serwisu i adres </w:t>
            </w:r>
            <w:r w:rsidR="00F119A9" w:rsidRPr="00C17714">
              <w:rPr>
                <w:rFonts w:cs="Calibri"/>
                <w:b/>
                <w:bCs/>
              </w:rPr>
              <w:t>serwisu gwarancyjnego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00F86C" w14:textId="77777777" w:rsidR="001E5970" w:rsidRPr="00C17714" w:rsidRDefault="001E5970" w:rsidP="00C17714">
            <w:pPr>
              <w:snapToGrid w:val="0"/>
              <w:spacing w:line="240" w:lineRule="auto"/>
              <w:jc w:val="center"/>
              <w:rPr>
                <w:rFonts w:cs="Calibri"/>
                <w:b/>
                <w:bCs/>
              </w:rPr>
            </w:pPr>
            <w:r w:rsidRPr="00C17714">
              <w:rPr>
                <w:rFonts w:cs="Calibri"/>
                <w:b/>
                <w:bCs/>
              </w:rPr>
              <w:t>Dla zgłoszeń usterek i wad ustala się następujące kanały informacyjne *:</w:t>
            </w:r>
          </w:p>
          <w:p w14:paraId="5A7A8110" w14:textId="77777777" w:rsidR="001E5970" w:rsidRPr="00C17714" w:rsidRDefault="001E5970" w:rsidP="00C17714">
            <w:pPr>
              <w:tabs>
                <w:tab w:val="left" w:pos="426"/>
              </w:tabs>
              <w:suppressAutoHyphens/>
              <w:spacing w:line="240" w:lineRule="auto"/>
              <w:jc w:val="both"/>
              <w:rPr>
                <w:rFonts w:cs="Calibri"/>
                <w:bCs/>
              </w:rPr>
            </w:pPr>
          </w:p>
        </w:tc>
      </w:tr>
      <w:tr w:rsidR="001E5970" w:rsidRPr="00C17714" w14:paraId="1A4DDE84" w14:textId="77777777" w:rsidTr="001E5970">
        <w:tc>
          <w:tcPr>
            <w:tcW w:w="2995" w:type="dxa"/>
          </w:tcPr>
          <w:p w14:paraId="6EFCF2C0" w14:textId="77777777" w:rsidR="001E5970" w:rsidRPr="00C17714" w:rsidRDefault="001E5970" w:rsidP="00C17714">
            <w:pPr>
              <w:tabs>
                <w:tab w:val="left" w:pos="426"/>
              </w:tabs>
              <w:suppressAutoHyphens/>
              <w:spacing w:line="240" w:lineRule="auto"/>
              <w:jc w:val="both"/>
              <w:rPr>
                <w:rFonts w:cs="Calibri"/>
                <w:bCs/>
              </w:rPr>
            </w:pPr>
          </w:p>
        </w:tc>
        <w:tc>
          <w:tcPr>
            <w:tcW w:w="6067" w:type="dxa"/>
          </w:tcPr>
          <w:p w14:paraId="02859C1B" w14:textId="0671D048" w:rsidR="001E5970" w:rsidRPr="00C17714" w:rsidRDefault="001E5970" w:rsidP="00C17714">
            <w:pPr>
              <w:snapToGrid w:val="0"/>
              <w:spacing w:line="240" w:lineRule="auto"/>
              <w:rPr>
                <w:rFonts w:cs="Calibri"/>
                <w:bCs/>
                <w:lang w:eastAsia="ar-SA"/>
              </w:rPr>
            </w:pPr>
            <w:r w:rsidRPr="00C17714">
              <w:rPr>
                <w:rFonts w:cs="Calibri"/>
                <w:bCs/>
                <w:lang w:eastAsia="ar-SA"/>
              </w:rPr>
              <w:t>Numer telefonu:………………………………../</w:t>
            </w:r>
          </w:p>
          <w:p w14:paraId="5AC25C86" w14:textId="58E8E6FC" w:rsidR="001E5970" w:rsidRPr="00C17714" w:rsidRDefault="001E5970" w:rsidP="00C17714">
            <w:pPr>
              <w:snapToGrid w:val="0"/>
              <w:spacing w:line="240" w:lineRule="auto"/>
              <w:rPr>
                <w:rFonts w:cs="Calibri"/>
                <w:bCs/>
                <w:lang w:eastAsia="ar-SA"/>
              </w:rPr>
            </w:pPr>
            <w:r w:rsidRPr="00C17714">
              <w:rPr>
                <w:rFonts w:cs="Calibri"/>
                <w:bCs/>
                <w:lang w:eastAsia="ar-SA"/>
              </w:rPr>
              <w:t>Adres poczty e-mail:………………………………/</w:t>
            </w:r>
          </w:p>
          <w:p w14:paraId="78F9981F" w14:textId="136C8411" w:rsidR="001E5970" w:rsidRPr="00C17714" w:rsidRDefault="001E5970" w:rsidP="00C17714">
            <w:pPr>
              <w:tabs>
                <w:tab w:val="left" w:pos="426"/>
              </w:tabs>
              <w:suppressAutoHyphens/>
              <w:spacing w:line="240" w:lineRule="auto"/>
              <w:jc w:val="both"/>
              <w:rPr>
                <w:rFonts w:cs="Calibri"/>
                <w:bCs/>
              </w:rPr>
            </w:pPr>
            <w:r w:rsidRPr="00C17714">
              <w:rPr>
                <w:rFonts w:cs="Calibri"/>
                <w:bCs/>
                <w:lang w:eastAsia="ar-SA"/>
              </w:rPr>
              <w:t>Adres strony www. z zamieszczonym formularzem kontaktowym:……………………………</w:t>
            </w:r>
          </w:p>
        </w:tc>
      </w:tr>
    </w:tbl>
    <w:p w14:paraId="38453AFE" w14:textId="2B16FFBE" w:rsidR="00EC1322" w:rsidRPr="00EC1322" w:rsidRDefault="00EC1322" w:rsidP="00EC1322">
      <w:pPr>
        <w:pStyle w:val="Akapitzlist"/>
        <w:numPr>
          <w:ilvl w:val="0"/>
          <w:numId w:val="10"/>
        </w:numPr>
        <w:spacing w:after="0" w:line="240" w:lineRule="auto"/>
        <w:ind w:left="357" w:hanging="357"/>
        <w:rPr>
          <w:rFonts w:ascii="Calibri" w:eastAsia="Times New Roman" w:hAnsi="Calibri" w:cs="Calibri"/>
          <w:color w:val="auto"/>
          <w:lang w:eastAsia="pl-PL"/>
        </w:rPr>
      </w:pPr>
      <w:r>
        <w:rPr>
          <w:rFonts w:ascii="Calibri" w:eastAsia="Times New Roman" w:hAnsi="Calibri" w:cs="Calibri"/>
          <w:color w:val="auto"/>
          <w:lang w:eastAsia="pl-PL"/>
        </w:rPr>
        <w:t xml:space="preserve">oferuję </w:t>
      </w:r>
      <w:r w:rsidRPr="00EC1322">
        <w:rPr>
          <w:rFonts w:ascii="Calibri" w:eastAsia="Times New Roman" w:hAnsi="Calibri" w:cs="Calibri"/>
          <w:color w:val="auto"/>
          <w:lang w:eastAsia="pl-PL"/>
        </w:rPr>
        <w:t>bezpłatne wsparcie techniczne polegające na udzielaniu pomocy dotyczącej urządzeń, dostępne pod numerem:................................................</w:t>
      </w:r>
    </w:p>
    <w:p w14:paraId="7EE70987" w14:textId="430F2D2F" w:rsidR="001E5970" w:rsidRPr="00C17714" w:rsidRDefault="001E5970" w:rsidP="00EC1322">
      <w:pPr>
        <w:pStyle w:val="NormalnyWeb"/>
        <w:numPr>
          <w:ilvl w:val="0"/>
          <w:numId w:val="10"/>
        </w:numPr>
        <w:spacing w:before="0" w:beforeAutospacing="0" w:after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C17714">
        <w:rPr>
          <w:rFonts w:ascii="Calibri" w:hAnsi="Calibri" w:cs="Calibri"/>
          <w:bCs/>
          <w:sz w:val="22"/>
          <w:szCs w:val="22"/>
        </w:rPr>
        <w:lastRenderedPageBreak/>
        <w:t>zawarta w ofercie cena uwzględnia wszystkie koszty realizacji przyszłego świadczenia umownego;</w:t>
      </w:r>
    </w:p>
    <w:p w14:paraId="00658379" w14:textId="77777777" w:rsidR="001E5970" w:rsidRPr="00C17714" w:rsidRDefault="001E5970" w:rsidP="00C17714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  <w:r w:rsidRPr="00C17714">
        <w:rPr>
          <w:rFonts w:ascii="Calibri" w:hAnsi="Calibri" w:cs="Calibri"/>
          <w:bCs/>
          <w:sz w:val="22"/>
          <w:szCs w:val="22"/>
        </w:rPr>
        <w:t>powierzone zamówienie stanowiące przedmiot zamówienia wykonam w terminie wymaganym przez Zamawiającego;</w:t>
      </w:r>
      <w:bookmarkStart w:id="0" w:name="_Hlk170215030"/>
    </w:p>
    <w:bookmarkEnd w:id="0"/>
    <w:p w14:paraId="51715D26" w14:textId="77777777" w:rsidR="001E5970" w:rsidRPr="00C17714" w:rsidRDefault="001E5970" w:rsidP="00C17714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  <w:r w:rsidRPr="00C17714">
        <w:rPr>
          <w:rFonts w:ascii="Calibri" w:hAnsi="Calibri" w:cs="Calibri"/>
          <w:bCs/>
          <w:sz w:val="22"/>
          <w:szCs w:val="22"/>
        </w:rPr>
        <w:t>przedmiot zamówienia zamierzam:</w:t>
      </w:r>
    </w:p>
    <w:p w14:paraId="050F4A62" w14:textId="77777777" w:rsidR="001E5970" w:rsidRPr="00C17714" w:rsidRDefault="001E5970" w:rsidP="00C17714">
      <w:pPr>
        <w:pStyle w:val="Tekstpodstawowy"/>
        <w:rPr>
          <w:rFonts w:ascii="Calibri" w:hAnsi="Calibri" w:cs="Calibri"/>
          <w:b w:val="0"/>
          <w:i/>
          <w:sz w:val="22"/>
          <w:szCs w:val="22"/>
        </w:rPr>
      </w:pPr>
      <w:r w:rsidRPr="00C17714">
        <w:rPr>
          <w:rFonts w:ascii="Calibri" w:hAnsi="Calibri" w:cs="Calibri"/>
          <w:sz w:val="22"/>
          <w:szCs w:val="22"/>
        </w:rPr>
        <w:t xml:space="preserve">WYKONAĆ SAMODZIELNIE* /ZLECIĆ PODWYKONAWCOM*                           </w:t>
      </w:r>
    </w:p>
    <w:p w14:paraId="36A54FB8" w14:textId="77777777" w:rsidR="001E5970" w:rsidRPr="00C17714" w:rsidRDefault="001E5970" w:rsidP="00C17714">
      <w:pPr>
        <w:pStyle w:val="Tekstpodstawowy"/>
        <w:rPr>
          <w:rFonts w:ascii="Calibri" w:hAnsi="Calibri" w:cs="Calibri"/>
          <w:i/>
          <w:sz w:val="22"/>
          <w:szCs w:val="22"/>
        </w:rPr>
      </w:pPr>
      <w:r w:rsidRPr="00C17714">
        <w:rPr>
          <w:rFonts w:ascii="Calibri" w:hAnsi="Calibri" w:cs="Calibri"/>
          <w:sz w:val="22"/>
          <w:szCs w:val="22"/>
        </w:rPr>
        <w:t>CZĘŚCI ZAMÓWIENIA, KTÓREJ WYKONANIE ZAMIERZAMY POWIERZYĆ PODWYKONAWCY:</w:t>
      </w:r>
    </w:p>
    <w:p w14:paraId="7EF00F92" w14:textId="77777777" w:rsidR="001E5970" w:rsidRPr="00C17714" w:rsidRDefault="001E5970" w:rsidP="00C17714">
      <w:pPr>
        <w:pStyle w:val="Tekstpodstawowy"/>
        <w:rPr>
          <w:rFonts w:ascii="Calibri" w:hAnsi="Calibri" w:cs="Calibri"/>
          <w:i/>
          <w:sz w:val="22"/>
          <w:szCs w:val="22"/>
        </w:rPr>
      </w:pPr>
      <w:r w:rsidRPr="00C17714">
        <w:rPr>
          <w:rFonts w:ascii="Calibri" w:hAnsi="Calibri" w:cs="Calibr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4483"/>
      </w:tblGrid>
      <w:tr w:rsidR="001E5970" w:rsidRPr="00C17714" w14:paraId="71AF1F1F" w14:textId="77777777" w:rsidTr="00B62D59">
        <w:trPr>
          <w:jc w:val="center"/>
        </w:trPr>
        <w:tc>
          <w:tcPr>
            <w:tcW w:w="4394" w:type="dxa"/>
            <w:shd w:val="clear" w:color="auto" w:fill="E8E8E8" w:themeFill="background2"/>
          </w:tcPr>
          <w:p w14:paraId="392FB1DC" w14:textId="77777777" w:rsidR="001E5970" w:rsidRPr="00C17714" w:rsidRDefault="001E5970" w:rsidP="00C17714">
            <w:pPr>
              <w:pStyle w:val="Tekstpodstawowy"/>
              <w:rPr>
                <w:rFonts w:ascii="Calibri" w:hAnsi="Calibri" w:cs="Calibri"/>
                <w:sz w:val="22"/>
                <w:szCs w:val="22"/>
              </w:rPr>
            </w:pPr>
            <w:r w:rsidRPr="00C17714">
              <w:rPr>
                <w:rFonts w:ascii="Calibri" w:hAnsi="Calibri" w:cs="Calibri"/>
                <w:sz w:val="22"/>
                <w:szCs w:val="22"/>
              </w:rPr>
              <w:t>Części zamówienia, które zostaną powierzone podwykonawcy lub podwykonawcom, zgodnie z podziałem dokonanym przez wykonawcę</w:t>
            </w:r>
          </w:p>
        </w:tc>
        <w:tc>
          <w:tcPr>
            <w:tcW w:w="4483" w:type="dxa"/>
            <w:shd w:val="clear" w:color="auto" w:fill="E8E8E8" w:themeFill="background2"/>
          </w:tcPr>
          <w:p w14:paraId="75C7164B" w14:textId="77777777" w:rsidR="001E5970" w:rsidRPr="00C17714" w:rsidRDefault="001E5970" w:rsidP="00C17714">
            <w:pPr>
              <w:pStyle w:val="Tekstpodstawowy"/>
              <w:rPr>
                <w:rFonts w:ascii="Calibri" w:hAnsi="Calibri" w:cs="Calibri"/>
                <w:sz w:val="22"/>
                <w:szCs w:val="22"/>
              </w:rPr>
            </w:pPr>
            <w:r w:rsidRPr="00C17714">
              <w:rPr>
                <w:rFonts w:ascii="Calibri" w:hAnsi="Calibri" w:cs="Calibri"/>
                <w:sz w:val="22"/>
                <w:szCs w:val="22"/>
              </w:rPr>
              <w:t>Firmy podwykonawców o ile są oni znani w dniu składania ofert.</w:t>
            </w:r>
          </w:p>
        </w:tc>
      </w:tr>
      <w:tr w:rsidR="001E5970" w:rsidRPr="00C17714" w14:paraId="686F19F6" w14:textId="77777777" w:rsidTr="00B62D59">
        <w:trPr>
          <w:jc w:val="center"/>
        </w:trPr>
        <w:tc>
          <w:tcPr>
            <w:tcW w:w="4394" w:type="dxa"/>
          </w:tcPr>
          <w:p w14:paraId="6649ED68" w14:textId="77777777" w:rsidR="001E5970" w:rsidRPr="00C17714" w:rsidRDefault="001E5970" w:rsidP="00C17714">
            <w:pPr>
              <w:pStyle w:val="Tekstpodstawowy"/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83" w:type="dxa"/>
          </w:tcPr>
          <w:p w14:paraId="3D25A671" w14:textId="77777777" w:rsidR="001E5970" w:rsidRPr="00C17714" w:rsidRDefault="001E5970" w:rsidP="00C17714">
            <w:pPr>
              <w:pStyle w:val="Tekstpodstawowy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970" w:rsidRPr="00C17714" w14:paraId="3F5FA65E" w14:textId="77777777" w:rsidTr="00B62D59">
        <w:trPr>
          <w:jc w:val="center"/>
        </w:trPr>
        <w:tc>
          <w:tcPr>
            <w:tcW w:w="4394" w:type="dxa"/>
          </w:tcPr>
          <w:p w14:paraId="0943D534" w14:textId="77777777" w:rsidR="001E5970" w:rsidRPr="00C17714" w:rsidRDefault="001E5970" w:rsidP="00C17714">
            <w:pPr>
              <w:pStyle w:val="Tekstpodstawowy"/>
              <w:snapToGrid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83" w:type="dxa"/>
          </w:tcPr>
          <w:p w14:paraId="0A56CF69" w14:textId="77777777" w:rsidR="001E5970" w:rsidRPr="00C17714" w:rsidRDefault="001E5970" w:rsidP="00C17714">
            <w:pPr>
              <w:pStyle w:val="Tekstpodstawowy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8356B2" w14:textId="77777777" w:rsidR="00C17714" w:rsidRDefault="001E5970" w:rsidP="00C1771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C17714">
        <w:rPr>
          <w:rFonts w:ascii="Calibri" w:hAnsi="Calibri" w:cs="Calibri"/>
          <w:bCs/>
        </w:rPr>
        <w:t xml:space="preserve">pozostaję związany niniejszą ofertą na okres </w:t>
      </w:r>
      <w:r w:rsidRPr="00C17714">
        <w:rPr>
          <w:rFonts w:ascii="Calibri" w:hAnsi="Calibri" w:cs="Calibri"/>
          <w:b/>
        </w:rPr>
        <w:t>30 dni</w:t>
      </w:r>
      <w:r w:rsidRPr="00C17714">
        <w:rPr>
          <w:rFonts w:ascii="Calibri" w:hAnsi="Calibri" w:cs="Calibri"/>
          <w:bCs/>
        </w:rPr>
        <w:t xml:space="preserve"> licząc od ostatecznego terminu składania ofert;</w:t>
      </w:r>
      <w:r w:rsidRPr="00C17714">
        <w:rPr>
          <w:rFonts w:ascii="Calibri" w:hAnsi="Calibri" w:cs="Calibri"/>
          <w:b/>
          <w:bCs/>
        </w:rPr>
        <w:t xml:space="preserve"> </w:t>
      </w:r>
    </w:p>
    <w:p w14:paraId="6C0C4AD7" w14:textId="4AA27DC1" w:rsidR="001E5970" w:rsidRPr="00C17714" w:rsidRDefault="001E5970" w:rsidP="00C1771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C17714">
        <w:rPr>
          <w:rFonts w:ascii="Calibri" w:hAnsi="Calibri" w:cs="Calibri"/>
          <w:b/>
          <w:bCs/>
        </w:rPr>
        <w:t xml:space="preserve"> </w:t>
      </w:r>
      <w:r w:rsidRPr="00C17714">
        <w:rPr>
          <w:rFonts w:ascii="Calibri" w:hAnsi="Calibri" w:cs="Calibri"/>
          <w:bCs/>
        </w:rPr>
        <w:t>zapoznałem się z istotnymi postanowieniami umowy i zobowiązujemy się, w przypadku wyboru naszej oferty, do zawarcia umowy na zawartych tam warunkach w miejscu i terminie wyznaczonym przez Zamawiającego;</w:t>
      </w:r>
    </w:p>
    <w:p w14:paraId="2EA01BF5" w14:textId="77777777" w:rsidR="001E5970" w:rsidRPr="00C17714" w:rsidRDefault="001E5970" w:rsidP="00C1771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C17714">
        <w:rPr>
          <w:rFonts w:ascii="Calibri" w:eastAsia="Times New Roman" w:hAnsi="Calibri" w:cs="Calibri"/>
          <w:bCs/>
          <w:lang w:eastAsia="pl-PL"/>
        </w:rPr>
        <w:t>posiadam rachunek bankowy o numerze</w:t>
      </w:r>
      <w:r w:rsidRPr="00C17714">
        <w:rPr>
          <w:rFonts w:ascii="Calibri" w:hAnsi="Calibri" w:cs="Calibri"/>
          <w:bCs/>
        </w:rPr>
        <w:t xml:space="preserve"> (wpisać numer IBAN/rachunku)………………………………………, który jest rachunkiem rozliczeniowym służącym wyłącznie do celów rozliczeń prowadzonej działalności gospodarczej;</w:t>
      </w:r>
    </w:p>
    <w:p w14:paraId="4F5D579A" w14:textId="77777777" w:rsidR="001E5970" w:rsidRPr="00C17714" w:rsidRDefault="001E5970" w:rsidP="00C1771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C17714">
        <w:rPr>
          <w:rFonts w:ascii="Calibri" w:hAnsi="Calibri" w:cs="Calibri"/>
          <w:bCs/>
        </w:rPr>
        <w:t>wskazany rachunek (zaznaczyć jedną opcję lub wykreślić niewłaściwą):</w:t>
      </w:r>
    </w:p>
    <w:p w14:paraId="4AF6815E" w14:textId="77777777" w:rsidR="001E5970" w:rsidRPr="00C17714" w:rsidRDefault="001E5970" w:rsidP="00C17714">
      <w:pPr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709" w:hanging="283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znajduje się w elektronicznym wykazie podatników VAT prowadzonym przez Szefa Krajowej Administracji Skarbowej *, albo</w:t>
      </w:r>
    </w:p>
    <w:p w14:paraId="6DCDC57E" w14:textId="77777777" w:rsidR="001E5970" w:rsidRPr="00C17714" w:rsidRDefault="001E5970" w:rsidP="00C17714">
      <w:pPr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709" w:hanging="283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nie znajduje się w elektronicznym wykazie podatników VAT z uwagi na: ............................................................ (wpisać przyczynę)*.</w:t>
      </w:r>
    </w:p>
    <w:p w14:paraId="0A1E6485" w14:textId="3A3DBBF0" w:rsidR="001E5970" w:rsidRDefault="001E5970" w:rsidP="00C17714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C17714">
        <w:rPr>
          <w:rFonts w:ascii="Calibri" w:hAnsi="Calibri" w:cs="Calibri"/>
          <w:bCs/>
        </w:rPr>
        <w:t>am</w:t>
      </w:r>
      <w:proofErr w:type="spellEnd"/>
      <w:r w:rsidRPr="00C17714">
        <w:rPr>
          <w:rFonts w:ascii="Calibri" w:hAnsi="Calibri" w:cs="Calibri"/>
          <w:bCs/>
        </w:rPr>
        <w:t xml:space="preserve"> w celu ubiegania się o udzielenie zamówienia publicznego w niniejszym postępowaniu.***</w:t>
      </w:r>
    </w:p>
    <w:p w14:paraId="4B02EB9A" w14:textId="77777777" w:rsidR="001E5970" w:rsidRPr="00C17714" w:rsidRDefault="001E5970" w:rsidP="00C17714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zgodnie z art. 225 ust. 1 ustawy </w:t>
      </w:r>
      <w:proofErr w:type="spellStart"/>
      <w:r w:rsidRPr="00C17714">
        <w:rPr>
          <w:rFonts w:ascii="Calibri" w:hAnsi="Calibri" w:cs="Calibri"/>
          <w:bCs/>
        </w:rPr>
        <w:t>Pzp</w:t>
      </w:r>
      <w:proofErr w:type="spellEnd"/>
      <w:r w:rsidRPr="00C17714">
        <w:rPr>
          <w:rFonts w:ascii="Calibri" w:hAnsi="Calibri" w:cs="Calibri"/>
          <w:bCs/>
        </w:rPr>
        <w:t xml:space="preserve"> wybór oferty, będzie prowadził do powstania u Zamawiającego obowiązku podatkowego TAK/NIE *</w:t>
      </w:r>
    </w:p>
    <w:p w14:paraId="4A155002" w14:textId="77777777" w:rsidR="001E5970" w:rsidRPr="00C17714" w:rsidRDefault="001E5970" w:rsidP="00C17714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Wykonawca wypełnia poniższą część zgodnie z art. 225 ust.1 ustawy </w:t>
      </w:r>
      <w:proofErr w:type="spellStart"/>
      <w:r w:rsidRPr="00C17714">
        <w:rPr>
          <w:rFonts w:ascii="Calibri" w:hAnsi="Calibri" w:cs="Calibri"/>
          <w:bCs/>
        </w:rPr>
        <w:t>Pzp</w:t>
      </w:r>
      <w:proofErr w:type="spellEnd"/>
      <w:r w:rsidRPr="00C17714">
        <w:rPr>
          <w:rFonts w:ascii="Calibri" w:hAnsi="Calibri" w:cs="Calibri"/>
          <w:bCs/>
        </w:rPr>
        <w:t xml:space="preserve">: </w:t>
      </w:r>
    </w:p>
    <w:p w14:paraId="2EAB2722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Nazwa (rodzaj) dostawy /usługi, która będzie prowadzić do powstania u Zamawiającego obowiązku podatkowego ……………………………………………………………………………… (jeśli dotyczy) </w:t>
      </w:r>
    </w:p>
    <w:p w14:paraId="770904FC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Kwota netto dostawy/usługi, która będzie prowadzić do powstania u Zamawiającego obowiązku podatkowego ……………………………………………………………………………… (jeśli dotyczy) </w:t>
      </w:r>
    </w:p>
    <w:p w14:paraId="30113C3F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  <w:u w:val="single"/>
        </w:rPr>
      </w:pPr>
      <w:r w:rsidRPr="00C17714">
        <w:rPr>
          <w:rFonts w:ascii="Calibri" w:hAnsi="Calibri" w:cs="Calibri"/>
          <w:bCs/>
          <w:u w:val="single"/>
        </w:rPr>
        <w:t xml:space="preserve">Uwaga! </w:t>
      </w:r>
    </w:p>
    <w:p w14:paraId="20410ABD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Ceny należy podać z dokładnością do dwóch miejsc po przecinku, </w:t>
      </w:r>
    </w:p>
    <w:p w14:paraId="7A45C3EE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Wykonawca zobowiązany jest podać podstawę prawną zastosowania stawki podatku od towarów i usług (VAT) innej niż stawka podstawowa lub zwolnienia z ww. podatku.</w:t>
      </w:r>
    </w:p>
    <w:p w14:paraId="617A8868" w14:textId="7E75033F" w:rsidR="001E5970" w:rsidRPr="00C17714" w:rsidRDefault="001E5970" w:rsidP="00C17714">
      <w:pPr>
        <w:pStyle w:val="Akapitzlist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C17714">
        <w:rPr>
          <w:rFonts w:ascii="Calibri" w:hAnsi="Calibri" w:cs="Calibri"/>
          <w:b/>
        </w:rPr>
        <w:t>TAJEMNICA PRZEDSIĘBIORSTWA – jeśli dotyczy:</w:t>
      </w:r>
    </w:p>
    <w:p w14:paraId="34CFDCDE" w14:textId="380A1DB9" w:rsidR="001E5970" w:rsidRPr="00C17714" w:rsidRDefault="001E5970" w:rsidP="00C17714">
      <w:pPr>
        <w:pStyle w:val="Akapitzlist"/>
        <w:tabs>
          <w:tab w:val="left" w:pos="426"/>
        </w:tabs>
        <w:spacing w:after="0" w:line="240" w:lineRule="auto"/>
        <w:ind w:left="0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Niniejsza oferta zawiera na stronach nr od </w:t>
      </w:r>
      <w:r w:rsidR="00C17714">
        <w:rPr>
          <w:rFonts w:ascii="Calibri" w:hAnsi="Calibri" w:cs="Calibri"/>
          <w:bCs/>
        </w:rPr>
        <w:t>………………..</w:t>
      </w:r>
      <w:r w:rsidRPr="00C17714">
        <w:rPr>
          <w:rFonts w:ascii="Calibri" w:hAnsi="Calibri" w:cs="Calibri"/>
          <w:bCs/>
        </w:rPr>
        <w:t xml:space="preserve"> do </w:t>
      </w:r>
      <w:r w:rsidR="00C17714">
        <w:rPr>
          <w:rFonts w:ascii="Calibri" w:hAnsi="Calibri" w:cs="Calibri"/>
          <w:bCs/>
        </w:rPr>
        <w:t>………………..</w:t>
      </w:r>
      <w:r w:rsidRPr="00C17714">
        <w:rPr>
          <w:rFonts w:ascii="Calibri" w:hAnsi="Calibri" w:cs="Calibri"/>
          <w:bCs/>
        </w:rPr>
        <w:t xml:space="preserve">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2558F762" w14:textId="77777777" w:rsidR="001E5970" w:rsidRPr="00C17714" w:rsidRDefault="001E5970" w:rsidP="00C17714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714">
        <w:rPr>
          <w:rFonts w:ascii="Calibri" w:hAnsi="Calibri" w:cs="Calibri"/>
        </w:rPr>
        <w:t>zastrzeżone informację mają charakter: techniczny, technologiczny, organizacyjny przedsiębiorstwa lub* posiadają wartość gospodarczą:</w:t>
      </w:r>
    </w:p>
    <w:p w14:paraId="6117300F" w14:textId="7B0C89FB" w:rsidR="001E5970" w:rsidRPr="00C17714" w:rsidRDefault="001E5970" w:rsidP="00C17714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C1771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……………………………………………………………………………………………………………………………………………………*</w:t>
      </w:r>
    </w:p>
    <w:p w14:paraId="519B97E6" w14:textId="77777777" w:rsidR="001E5970" w:rsidRPr="00C17714" w:rsidRDefault="001E5970" w:rsidP="00C17714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714">
        <w:rPr>
          <w:rFonts w:ascii="Calibri" w:hAnsi="Calibri" w:cs="Calibri"/>
        </w:rPr>
        <w:t>zastrzeżone informacje stanowią tajemnicę przedsiębiorstwa i nie zostały ujawnione do wiadomości publicznej:</w:t>
      </w:r>
    </w:p>
    <w:p w14:paraId="591F3456" w14:textId="020722C9" w:rsidR="001E5970" w:rsidRPr="00C17714" w:rsidRDefault="001E5970" w:rsidP="00C17714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C1771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……………………………………………………………………………………………………………………………………………………*</w:t>
      </w:r>
    </w:p>
    <w:p w14:paraId="1D27A2A8" w14:textId="77777777" w:rsidR="001E5970" w:rsidRPr="00C17714" w:rsidRDefault="001E5970" w:rsidP="00C17714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</w:rPr>
        <w:lastRenderedPageBreak/>
        <w:t xml:space="preserve">zostały podjęte następujące działania w stosunku do informacji niezbędne działania w celu zachowania  ich w poufności: </w:t>
      </w:r>
    </w:p>
    <w:p w14:paraId="1497D196" w14:textId="78661303" w:rsidR="001E5970" w:rsidRPr="00C17714" w:rsidRDefault="001E5970" w:rsidP="00C17714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C17714">
        <w:rPr>
          <w:rFonts w:ascii="Calibri" w:hAnsi="Calibri" w:cs="Calibri"/>
        </w:rPr>
        <w:t xml:space="preserve">……………………………………………………………………………………………………………………………………………………* </w:t>
      </w:r>
    </w:p>
    <w:p w14:paraId="1F503711" w14:textId="77777777" w:rsidR="001E5970" w:rsidRPr="00C17714" w:rsidRDefault="001E5970" w:rsidP="00C17714">
      <w:pPr>
        <w:widowControl w:val="0"/>
        <w:spacing w:after="0" w:line="240" w:lineRule="auto"/>
        <w:rPr>
          <w:rFonts w:ascii="Calibri" w:eastAsia="Calibri" w:hAnsi="Calibri" w:cs="Calibri"/>
          <w:b/>
          <w:bCs/>
        </w:rPr>
      </w:pPr>
      <w:r w:rsidRPr="00C17714">
        <w:rPr>
          <w:rFonts w:ascii="Calibri" w:eastAsia="Calibri" w:hAnsi="Calibri" w:cs="Calibri"/>
          <w:b/>
          <w:bCs/>
        </w:rPr>
        <w:t>INFORMACJA DOTYCZĄCA DOSTĘPU DO PODMIOTOWYCH ŚRODKÓW DOWODOWYCH:</w:t>
      </w:r>
    </w:p>
    <w:p w14:paraId="635D5D44" w14:textId="77777777" w:rsidR="001E5970" w:rsidRPr="00C17714" w:rsidRDefault="001E5970" w:rsidP="00C17714">
      <w:pPr>
        <w:widowControl w:val="0"/>
        <w:spacing w:after="0" w:line="240" w:lineRule="auto"/>
        <w:rPr>
          <w:rFonts w:ascii="Calibri" w:eastAsia="Calibri" w:hAnsi="Calibri" w:cs="Calibri"/>
        </w:rPr>
      </w:pPr>
      <w:r w:rsidRPr="00C17714">
        <w:rPr>
          <w:rFonts w:ascii="Calibri" w:eastAsia="Calibri" w:hAnsi="Calibri" w:cs="Calibri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0FCFEE98" w14:textId="77777777" w:rsidR="001E5970" w:rsidRPr="00C17714" w:rsidRDefault="001E5970" w:rsidP="00C17714">
      <w:pPr>
        <w:widowControl w:val="0"/>
        <w:spacing w:after="0" w:line="240" w:lineRule="auto"/>
        <w:rPr>
          <w:rFonts w:ascii="Calibri" w:eastAsia="Calibri" w:hAnsi="Calibri" w:cs="Calibri"/>
        </w:rPr>
      </w:pPr>
      <w:r w:rsidRPr="00C17714">
        <w:rPr>
          <w:rFonts w:ascii="Calibri" w:eastAsia="Calibri" w:hAnsi="Calibri" w:cs="Calibri"/>
        </w:rPr>
        <w:t>1) ......................................................................................................................................................</w:t>
      </w:r>
    </w:p>
    <w:p w14:paraId="3700FE7B" w14:textId="77777777" w:rsidR="001E5970" w:rsidRPr="00C17714" w:rsidRDefault="001E5970" w:rsidP="00C17714">
      <w:pPr>
        <w:widowControl w:val="0"/>
        <w:spacing w:after="0" w:line="240" w:lineRule="auto"/>
        <w:rPr>
          <w:rFonts w:ascii="Calibri" w:eastAsia="Calibri" w:hAnsi="Calibri" w:cs="Calibri"/>
        </w:rPr>
      </w:pPr>
      <w:r w:rsidRPr="00C17714">
        <w:rPr>
          <w:rFonts w:ascii="Calibri" w:eastAsia="Calibri" w:hAnsi="Calibri" w:cs="Calibri"/>
        </w:rPr>
        <w:t>(wskazać podmiotowy środek dowodowy, adres internetowy, wydający urząd lub organ, dokładne dane referencyjne dokumentacji)</w:t>
      </w:r>
    </w:p>
    <w:p w14:paraId="3C2F968A" w14:textId="77777777" w:rsidR="001E5970" w:rsidRPr="00C17714" w:rsidRDefault="001E5970" w:rsidP="00C17714">
      <w:pPr>
        <w:widowControl w:val="0"/>
        <w:spacing w:after="0" w:line="240" w:lineRule="auto"/>
        <w:rPr>
          <w:rFonts w:ascii="Calibri" w:eastAsia="Calibri" w:hAnsi="Calibri" w:cs="Calibri"/>
        </w:rPr>
      </w:pPr>
      <w:r w:rsidRPr="00C17714">
        <w:rPr>
          <w:rFonts w:ascii="Calibri" w:eastAsia="Calibri" w:hAnsi="Calibri" w:cs="Calibri"/>
        </w:rPr>
        <w:t>2) ......................................................................................................................................................</w:t>
      </w:r>
    </w:p>
    <w:p w14:paraId="08AF0E84" w14:textId="77777777" w:rsidR="001E5970" w:rsidRPr="00C17714" w:rsidRDefault="001E5970" w:rsidP="00C17714">
      <w:pPr>
        <w:widowControl w:val="0"/>
        <w:spacing w:after="0" w:line="240" w:lineRule="auto"/>
        <w:rPr>
          <w:rFonts w:ascii="Calibri" w:eastAsia="Calibri" w:hAnsi="Calibri" w:cs="Calibri"/>
        </w:rPr>
      </w:pPr>
      <w:r w:rsidRPr="00C17714">
        <w:rPr>
          <w:rFonts w:ascii="Calibri" w:eastAsia="Calibri" w:hAnsi="Calibri" w:cs="Calibri"/>
        </w:rPr>
        <w:t>(wskazać podmiotowy środek dowodowy, adres internetowy, wydający urząd lub organ, dokładne dane referencyjne dokumentacji)</w:t>
      </w:r>
    </w:p>
    <w:p w14:paraId="4BCB39EA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/>
        </w:rPr>
      </w:pPr>
      <w:r w:rsidRPr="00C17714">
        <w:rPr>
          <w:rFonts w:ascii="Calibri" w:hAnsi="Calibri" w:cs="Calibri"/>
          <w:b/>
        </w:rPr>
        <w:t>Rodzaj Wykonawcy:</w:t>
      </w:r>
    </w:p>
    <w:p w14:paraId="4E799894" w14:textId="77777777" w:rsidR="001E5970" w:rsidRPr="00C17714" w:rsidRDefault="001E5970" w:rsidP="00C17714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after="0" w:line="240" w:lineRule="auto"/>
        <w:ind w:left="0" w:firstLine="0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mikro przedsiębiorca</w:t>
      </w:r>
    </w:p>
    <w:p w14:paraId="29DF460D" w14:textId="77777777" w:rsidR="001E5970" w:rsidRPr="00C17714" w:rsidRDefault="001E5970" w:rsidP="00C17714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after="0" w:line="240" w:lineRule="auto"/>
        <w:ind w:left="0" w:firstLine="0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mały przedsiębiorca</w:t>
      </w:r>
    </w:p>
    <w:p w14:paraId="758F23DB" w14:textId="77777777" w:rsidR="001E5970" w:rsidRPr="00C17714" w:rsidRDefault="001E5970" w:rsidP="00C17714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after="0" w:line="240" w:lineRule="auto"/>
        <w:ind w:left="0" w:firstLine="0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średni przedsiębiorca</w:t>
      </w:r>
    </w:p>
    <w:p w14:paraId="0F5F7F2C" w14:textId="77777777" w:rsidR="001E5970" w:rsidRPr="00C17714" w:rsidRDefault="001E5970" w:rsidP="00C17714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after="0" w:line="240" w:lineRule="auto"/>
        <w:ind w:left="0" w:firstLine="0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jednoosobowa działalność gospodarcza</w:t>
      </w:r>
    </w:p>
    <w:p w14:paraId="5D9E8324" w14:textId="77777777" w:rsidR="001E5970" w:rsidRPr="00C17714" w:rsidRDefault="001E5970" w:rsidP="00C17714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after="0" w:line="240" w:lineRule="auto"/>
        <w:ind w:left="0" w:firstLine="0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osoba fizyczna nieprowadząca działalności gospodarczej</w:t>
      </w:r>
    </w:p>
    <w:p w14:paraId="2519D2D9" w14:textId="77777777" w:rsidR="001E5970" w:rsidRPr="00C17714" w:rsidRDefault="001E5970" w:rsidP="00C17714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after="0" w:line="240" w:lineRule="auto"/>
        <w:ind w:left="0" w:firstLine="0"/>
        <w:jc w:val="both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inny rodzaj**)</w:t>
      </w:r>
    </w:p>
    <w:p w14:paraId="6ABA8F58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Załącznikami do niniejszego formularza stanowiącymi integralną część oferty są*:</w:t>
      </w:r>
    </w:p>
    <w:p w14:paraId="121A0BDF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…..................................................................................</w:t>
      </w:r>
    </w:p>
    <w:p w14:paraId="0C4628E1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…..................................................................................</w:t>
      </w:r>
    </w:p>
    <w:p w14:paraId="7A9B026C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>…..................................................................................</w:t>
      </w:r>
    </w:p>
    <w:p w14:paraId="27B8DC67" w14:textId="77777777" w:rsidR="001E5970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Dane osób wskazanych przez Wykonawcę: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3"/>
        <w:gridCol w:w="1986"/>
        <w:gridCol w:w="3373"/>
      </w:tblGrid>
      <w:tr w:rsidR="001E5970" w:rsidRPr="00C17714" w14:paraId="5C30E135" w14:textId="77777777" w:rsidTr="00B62D59">
        <w:trPr>
          <w:jc w:val="center"/>
        </w:trPr>
        <w:tc>
          <w:tcPr>
            <w:tcW w:w="20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EC15EF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17714">
              <w:rPr>
                <w:rFonts w:ascii="Calibri" w:eastAsia="Calibri" w:hAnsi="Calibri" w:cs="Calibri"/>
              </w:rPr>
              <w:t>Imię i nazwisko osoby odpowiedzialnej za realizację umowy / Przedstawiciel Wykonawcy *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26CB4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17714">
              <w:rPr>
                <w:rFonts w:ascii="Calibri" w:eastAsia="Calibri" w:hAnsi="Calibri" w:cs="Calibri"/>
              </w:rPr>
              <w:t>Numer telefonu*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13165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17714">
              <w:rPr>
                <w:rFonts w:ascii="Calibri" w:eastAsia="Calibri" w:hAnsi="Calibri" w:cs="Calibri"/>
              </w:rPr>
              <w:t>Adres e-mail*</w:t>
            </w:r>
          </w:p>
        </w:tc>
      </w:tr>
      <w:tr w:rsidR="001E5970" w:rsidRPr="00C17714" w14:paraId="6C14B788" w14:textId="77777777" w:rsidTr="00B62D59">
        <w:trPr>
          <w:trHeight w:val="20"/>
          <w:jc w:val="center"/>
        </w:trPr>
        <w:tc>
          <w:tcPr>
            <w:tcW w:w="20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3C8F49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C5F9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D539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E5970" w:rsidRPr="00C17714" w14:paraId="6710E1C0" w14:textId="77777777" w:rsidTr="00B62D59">
        <w:trPr>
          <w:trHeight w:val="20"/>
          <w:jc w:val="center"/>
        </w:trPr>
        <w:tc>
          <w:tcPr>
            <w:tcW w:w="20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D1D5B6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AA52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C15D" w14:textId="77777777" w:rsidR="001E5970" w:rsidRPr="00C17714" w:rsidRDefault="001E5970" w:rsidP="00C177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EB75E5" w14:textId="4B995B4B" w:rsidR="00C17714" w:rsidRPr="00C17714" w:rsidRDefault="001E5970" w:rsidP="00C17714">
      <w:pPr>
        <w:tabs>
          <w:tab w:val="left" w:pos="426"/>
        </w:tabs>
        <w:spacing w:after="0" w:line="240" w:lineRule="auto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                                       </w:t>
      </w:r>
    </w:p>
    <w:p w14:paraId="4D2E5F8B" w14:textId="77777777" w:rsidR="001E5970" w:rsidRPr="00C17714" w:rsidRDefault="001E5970" w:rsidP="00C17714">
      <w:pPr>
        <w:widowControl w:val="0"/>
        <w:spacing w:after="0" w:line="240" w:lineRule="auto"/>
        <w:jc w:val="right"/>
        <w:rPr>
          <w:rFonts w:ascii="Calibri" w:hAnsi="Calibri" w:cs="Calibri"/>
        </w:rPr>
      </w:pPr>
      <w:r w:rsidRPr="00C17714">
        <w:rPr>
          <w:rFonts w:ascii="Calibri" w:hAnsi="Calibri" w:cs="Calibri"/>
        </w:rPr>
        <w:t>_____________________________________________</w:t>
      </w:r>
    </w:p>
    <w:p w14:paraId="76FD2DB8" w14:textId="0346BBA5" w:rsidR="001E5970" w:rsidRPr="00C17714" w:rsidRDefault="001E5970" w:rsidP="00C17714">
      <w:pPr>
        <w:tabs>
          <w:tab w:val="left" w:pos="426"/>
        </w:tabs>
        <w:spacing w:after="0" w:line="240" w:lineRule="auto"/>
        <w:jc w:val="center"/>
        <w:rPr>
          <w:rFonts w:ascii="Calibri" w:hAnsi="Calibri" w:cs="Calibri"/>
          <w:bCs/>
        </w:rPr>
      </w:pPr>
      <w:r w:rsidRPr="00C17714">
        <w:rPr>
          <w:rFonts w:ascii="Calibri" w:hAnsi="Calibri" w:cs="Calibri"/>
          <w:bCs/>
        </w:rPr>
        <w:t xml:space="preserve">             </w:t>
      </w:r>
      <w:r w:rsidR="00C17714">
        <w:rPr>
          <w:rFonts w:ascii="Calibri" w:hAnsi="Calibri" w:cs="Calibri"/>
          <w:bCs/>
        </w:rPr>
        <w:t xml:space="preserve">                                                                     </w:t>
      </w:r>
      <w:r w:rsidRPr="00C17714">
        <w:rPr>
          <w:rFonts w:ascii="Calibri" w:hAnsi="Calibri" w:cs="Calibri"/>
          <w:bCs/>
        </w:rPr>
        <w:t xml:space="preserve">  Podpis Wykonawcy zgodny z SWZ</w:t>
      </w:r>
    </w:p>
    <w:p w14:paraId="69CFE0BB" w14:textId="77777777" w:rsidR="001E5970" w:rsidRPr="00C17714" w:rsidRDefault="001E5970" w:rsidP="00C17714">
      <w:pPr>
        <w:tabs>
          <w:tab w:val="left" w:pos="426"/>
        </w:tabs>
        <w:spacing w:after="0" w:line="240" w:lineRule="auto"/>
        <w:jc w:val="both"/>
        <w:rPr>
          <w:rFonts w:ascii="Calibri" w:hAnsi="Calibri" w:cs="Calibri"/>
          <w:bCs/>
          <w:i/>
          <w:sz w:val="18"/>
          <w:szCs w:val="18"/>
        </w:rPr>
      </w:pPr>
      <w:r w:rsidRPr="00C17714">
        <w:rPr>
          <w:rFonts w:ascii="Calibri" w:hAnsi="Calibri" w:cs="Calibri"/>
          <w:bCs/>
          <w:i/>
          <w:sz w:val="18"/>
          <w:szCs w:val="18"/>
        </w:rPr>
        <w:t>*)  niepotrzebne skreślić lub wpisać właściwe</w:t>
      </w:r>
    </w:p>
    <w:p w14:paraId="66ED4D8F" w14:textId="77777777" w:rsidR="001E5970" w:rsidRPr="00C17714" w:rsidRDefault="001E5970" w:rsidP="00C17714">
      <w:pPr>
        <w:tabs>
          <w:tab w:val="left" w:pos="426"/>
        </w:tabs>
        <w:spacing w:after="0" w:line="240" w:lineRule="auto"/>
        <w:jc w:val="both"/>
        <w:rPr>
          <w:rFonts w:ascii="Calibri" w:hAnsi="Calibri" w:cs="Calibri"/>
          <w:bCs/>
          <w:i/>
          <w:sz w:val="18"/>
          <w:szCs w:val="18"/>
        </w:rPr>
      </w:pPr>
      <w:r w:rsidRPr="00C17714">
        <w:rPr>
          <w:rFonts w:ascii="Calibri" w:hAnsi="Calibri" w:cs="Calibri"/>
          <w:bCs/>
          <w:i/>
          <w:sz w:val="18"/>
          <w:szCs w:val="18"/>
        </w:rPr>
        <w:t xml:space="preserve">**) </w:t>
      </w:r>
    </w:p>
    <w:p w14:paraId="38C548CE" w14:textId="77777777" w:rsidR="001E5970" w:rsidRPr="00C17714" w:rsidRDefault="001E5970" w:rsidP="00C17714">
      <w:pPr>
        <w:tabs>
          <w:tab w:val="left" w:pos="426"/>
        </w:tabs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proofErr w:type="spellStart"/>
      <w:r w:rsidRPr="00C17714">
        <w:rPr>
          <w:rFonts w:ascii="Calibri" w:hAnsi="Calibri" w:cs="Calibri"/>
          <w:b/>
          <w:i/>
          <w:sz w:val="18"/>
          <w:szCs w:val="18"/>
          <w:u w:val="single"/>
        </w:rPr>
        <w:t>mikroprzedsiębiorca</w:t>
      </w:r>
      <w:proofErr w:type="spellEnd"/>
      <w:r w:rsidRPr="00C17714">
        <w:rPr>
          <w:rFonts w:ascii="Calibri" w:hAnsi="Calibri" w:cs="Calibri"/>
          <w:i/>
          <w:sz w:val="18"/>
          <w:szCs w:val="18"/>
        </w:rPr>
        <w:t xml:space="preserve"> to przedsiębiorca, który w co najmniej jednym roku z dwóch ostatnich lat obrotowych spełniał łącznie następujące warunki:</w:t>
      </w:r>
    </w:p>
    <w:p w14:paraId="0386E939" w14:textId="77777777" w:rsidR="001E5970" w:rsidRPr="00C17714" w:rsidRDefault="001E5970" w:rsidP="00C17714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C17714">
        <w:rPr>
          <w:rFonts w:ascii="Calibri" w:hAnsi="Calibri" w:cs="Calibri"/>
          <w:i/>
          <w:sz w:val="18"/>
          <w:szCs w:val="18"/>
        </w:rPr>
        <w:t>a) zatrudniał średniorocznie mniej niż 10 pracowników oraz</w:t>
      </w:r>
    </w:p>
    <w:p w14:paraId="69ADCFC6" w14:textId="77777777" w:rsidR="001E5970" w:rsidRPr="00C17714" w:rsidRDefault="001E5970" w:rsidP="00C17714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C17714">
        <w:rPr>
          <w:rFonts w:ascii="Calibri" w:hAnsi="Calibri" w:cs="Calibri"/>
          <w:i/>
          <w:sz w:val="18"/>
          <w:szCs w:val="18"/>
        </w:rPr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4C08D53E" w14:textId="77777777" w:rsidR="001E5970" w:rsidRPr="00C17714" w:rsidRDefault="001E5970" w:rsidP="00C17714">
      <w:pPr>
        <w:spacing w:after="0" w:line="240" w:lineRule="auto"/>
        <w:contextualSpacing/>
        <w:jc w:val="both"/>
        <w:rPr>
          <w:rFonts w:ascii="Calibri" w:eastAsia="Calibri" w:hAnsi="Calibri" w:cs="Calibri"/>
          <w:i/>
          <w:sz w:val="18"/>
          <w:szCs w:val="18"/>
        </w:rPr>
      </w:pPr>
      <w:r w:rsidRPr="00C17714">
        <w:rPr>
          <w:rFonts w:ascii="Calibri" w:eastAsia="Calibri" w:hAnsi="Calibri" w:cs="Calibri"/>
          <w:b/>
          <w:i/>
          <w:sz w:val="18"/>
          <w:szCs w:val="18"/>
          <w:u w:val="single"/>
        </w:rPr>
        <w:t>mały przedsiębiorca</w:t>
      </w:r>
      <w:r w:rsidRPr="00C17714">
        <w:rPr>
          <w:rFonts w:ascii="Calibri" w:eastAsia="Calibri" w:hAnsi="Calibri" w:cs="Calibri"/>
          <w:i/>
          <w:sz w:val="18"/>
          <w:szCs w:val="18"/>
        </w:rPr>
        <w:t xml:space="preserve"> to przedsiębiorca, który w co najmniej jednym roku z dwóch ostatnich lat obrotowych spełniał łącznie następujące warunki:</w:t>
      </w:r>
    </w:p>
    <w:p w14:paraId="09E97E19" w14:textId="77777777" w:rsidR="001E5970" w:rsidRPr="00C17714" w:rsidRDefault="001E5970" w:rsidP="00C17714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C17714">
        <w:rPr>
          <w:rFonts w:ascii="Calibri" w:hAnsi="Calibri" w:cs="Calibri"/>
          <w:i/>
          <w:sz w:val="18"/>
          <w:szCs w:val="18"/>
        </w:rPr>
        <w:t>a) zatrudniał średniorocznie mniej niż 50 pracowników oraz</w:t>
      </w:r>
    </w:p>
    <w:p w14:paraId="5D973F00" w14:textId="77777777" w:rsidR="001E5970" w:rsidRPr="00C17714" w:rsidRDefault="001E5970" w:rsidP="00C17714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C17714">
        <w:rPr>
          <w:rFonts w:ascii="Calibri" w:hAnsi="Calibri" w:cs="Calibri"/>
          <w:i/>
          <w:sz w:val="18"/>
          <w:szCs w:val="18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0E58CC81" w14:textId="77777777" w:rsidR="001E5970" w:rsidRPr="00C17714" w:rsidRDefault="001E5970" w:rsidP="00C17714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C17714">
        <w:rPr>
          <w:rFonts w:ascii="Calibri" w:hAnsi="Calibri" w:cs="Calibri"/>
          <w:i/>
          <w:sz w:val="18"/>
          <w:szCs w:val="18"/>
        </w:rPr>
        <w:t xml:space="preserve">i który nie jest </w:t>
      </w:r>
      <w:proofErr w:type="spellStart"/>
      <w:r w:rsidRPr="00C17714">
        <w:rPr>
          <w:rFonts w:ascii="Calibri" w:hAnsi="Calibri" w:cs="Calibri"/>
          <w:i/>
          <w:sz w:val="18"/>
          <w:szCs w:val="18"/>
        </w:rPr>
        <w:t>mikroprzedsiębiorcą</w:t>
      </w:r>
      <w:proofErr w:type="spellEnd"/>
      <w:r w:rsidRPr="00C17714">
        <w:rPr>
          <w:rFonts w:ascii="Calibri" w:hAnsi="Calibri" w:cs="Calibri"/>
          <w:i/>
          <w:sz w:val="18"/>
          <w:szCs w:val="18"/>
        </w:rPr>
        <w:t>;</w:t>
      </w:r>
    </w:p>
    <w:p w14:paraId="7FAA1ABF" w14:textId="77777777" w:rsidR="001E5970" w:rsidRPr="00C17714" w:rsidRDefault="001E5970" w:rsidP="00C17714">
      <w:pPr>
        <w:spacing w:after="0" w:line="240" w:lineRule="auto"/>
        <w:contextualSpacing/>
        <w:jc w:val="both"/>
        <w:rPr>
          <w:rFonts w:ascii="Calibri" w:eastAsia="Calibri" w:hAnsi="Calibri" w:cs="Calibri"/>
          <w:i/>
          <w:sz w:val="18"/>
          <w:szCs w:val="18"/>
        </w:rPr>
      </w:pPr>
      <w:r w:rsidRPr="00C17714">
        <w:rPr>
          <w:rFonts w:ascii="Calibri" w:eastAsia="Calibri" w:hAnsi="Calibri" w:cs="Calibri"/>
          <w:b/>
          <w:i/>
          <w:sz w:val="18"/>
          <w:szCs w:val="18"/>
          <w:u w:val="single"/>
        </w:rPr>
        <w:t>średni przedsiębiorca</w:t>
      </w:r>
      <w:r w:rsidRPr="00C17714">
        <w:rPr>
          <w:rFonts w:ascii="Calibri" w:eastAsia="Calibri" w:hAnsi="Calibri" w:cs="Calibri"/>
          <w:i/>
          <w:sz w:val="18"/>
          <w:szCs w:val="18"/>
        </w:rPr>
        <w:t xml:space="preserve"> to przedsiębiorca, który w co najmniej jednym roku z dwóch ostatnich lat obrotowych spełniał łącznie następujące warunki:</w:t>
      </w:r>
    </w:p>
    <w:p w14:paraId="3BD0FFD5" w14:textId="77777777" w:rsidR="001E5970" w:rsidRPr="00C17714" w:rsidRDefault="001E5970" w:rsidP="00C17714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C17714">
        <w:rPr>
          <w:rFonts w:ascii="Calibri" w:hAnsi="Calibri" w:cs="Calibri"/>
          <w:i/>
          <w:sz w:val="18"/>
          <w:szCs w:val="18"/>
        </w:rPr>
        <w:t>a) zatrudniał średniorocznie mniej niż 250 pracowników oraz</w:t>
      </w:r>
    </w:p>
    <w:p w14:paraId="5BF35E53" w14:textId="77777777" w:rsidR="001E5970" w:rsidRPr="00C17714" w:rsidRDefault="001E5970" w:rsidP="00C17714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C17714">
        <w:rPr>
          <w:rFonts w:ascii="Calibri" w:hAnsi="Calibri" w:cs="Calibri"/>
          <w:i/>
          <w:sz w:val="18"/>
          <w:szCs w:val="18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C17714">
        <w:rPr>
          <w:rFonts w:ascii="Calibri" w:hAnsi="Calibri" w:cs="Calibri"/>
          <w:i/>
          <w:sz w:val="18"/>
          <w:szCs w:val="18"/>
        </w:rPr>
        <w:t>mikroprzedsiębiorcą</w:t>
      </w:r>
      <w:proofErr w:type="spellEnd"/>
      <w:r w:rsidRPr="00C17714">
        <w:rPr>
          <w:rFonts w:ascii="Calibri" w:hAnsi="Calibri" w:cs="Calibri"/>
          <w:i/>
          <w:sz w:val="18"/>
          <w:szCs w:val="18"/>
        </w:rPr>
        <w:t xml:space="preserve"> ani małym przedsiębiorcą</w:t>
      </w:r>
    </w:p>
    <w:p w14:paraId="22768F17" w14:textId="77777777" w:rsidR="001E5970" w:rsidRPr="00C17714" w:rsidRDefault="001E5970" w:rsidP="00C17714">
      <w:pPr>
        <w:tabs>
          <w:tab w:val="left" w:pos="426"/>
        </w:tabs>
        <w:spacing w:after="0" w:line="240" w:lineRule="auto"/>
        <w:jc w:val="both"/>
        <w:rPr>
          <w:rFonts w:ascii="Calibri" w:hAnsi="Calibri" w:cs="Calibri"/>
          <w:bCs/>
          <w:i/>
          <w:sz w:val="18"/>
          <w:szCs w:val="18"/>
        </w:rPr>
      </w:pPr>
      <w:r w:rsidRPr="00C17714">
        <w:rPr>
          <w:rFonts w:ascii="Calibri" w:hAnsi="Calibri" w:cs="Calibri"/>
          <w:bCs/>
          <w:i/>
          <w:sz w:val="18"/>
          <w:szCs w:val="18"/>
        </w:rPr>
        <w:lastRenderedPageBreak/>
        <w:t>***)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0D2F2B37" w14:textId="77777777" w:rsidR="001E5970" w:rsidRPr="00C17714" w:rsidRDefault="001E5970" w:rsidP="00C17714">
      <w:pPr>
        <w:tabs>
          <w:tab w:val="left" w:pos="7230"/>
        </w:tabs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</w:p>
    <w:p w14:paraId="4F5BC945" w14:textId="77777777" w:rsidR="001E5970" w:rsidRPr="00C17714" w:rsidRDefault="001E5970" w:rsidP="00C17714">
      <w:pPr>
        <w:tabs>
          <w:tab w:val="left" w:pos="7230"/>
        </w:tabs>
        <w:spacing w:after="0" w:line="240" w:lineRule="auto"/>
        <w:rPr>
          <w:rFonts w:ascii="Calibri" w:hAnsi="Calibri" w:cs="Calibri"/>
          <w:b/>
        </w:rPr>
      </w:pPr>
    </w:p>
    <w:p w14:paraId="636DA5CB" w14:textId="77777777" w:rsidR="001E5970" w:rsidRPr="00C17714" w:rsidRDefault="001E5970" w:rsidP="00C17714">
      <w:pPr>
        <w:tabs>
          <w:tab w:val="left" w:pos="7230"/>
        </w:tabs>
        <w:spacing w:after="0" w:line="240" w:lineRule="auto"/>
        <w:rPr>
          <w:rFonts w:ascii="Calibri" w:hAnsi="Calibri" w:cs="Calibri"/>
          <w:b/>
        </w:rPr>
      </w:pPr>
    </w:p>
    <w:p w14:paraId="0557264A" w14:textId="77777777" w:rsidR="001E5970" w:rsidRPr="00C17714" w:rsidRDefault="001E5970" w:rsidP="00C17714">
      <w:pPr>
        <w:tabs>
          <w:tab w:val="left" w:pos="7230"/>
        </w:tabs>
        <w:spacing w:after="0" w:line="240" w:lineRule="auto"/>
        <w:rPr>
          <w:rFonts w:ascii="Calibri" w:hAnsi="Calibri" w:cs="Calibri"/>
          <w:b/>
        </w:rPr>
      </w:pPr>
    </w:p>
    <w:p w14:paraId="5BDCEE1C" w14:textId="77777777" w:rsidR="001E5970" w:rsidRPr="00C17714" w:rsidRDefault="001E5970" w:rsidP="00C17714">
      <w:pPr>
        <w:tabs>
          <w:tab w:val="left" w:pos="7230"/>
        </w:tabs>
        <w:spacing w:after="0" w:line="240" w:lineRule="auto"/>
        <w:rPr>
          <w:rFonts w:ascii="Calibri" w:hAnsi="Calibri" w:cs="Calibri"/>
          <w:b/>
        </w:rPr>
      </w:pPr>
    </w:p>
    <w:p w14:paraId="46082426" w14:textId="77777777" w:rsidR="001E5970" w:rsidRPr="00C17714" w:rsidRDefault="001E5970" w:rsidP="00C17714">
      <w:pPr>
        <w:tabs>
          <w:tab w:val="left" w:pos="7230"/>
        </w:tabs>
        <w:spacing w:after="0" w:line="240" w:lineRule="auto"/>
        <w:rPr>
          <w:rFonts w:ascii="Calibri" w:hAnsi="Calibri" w:cs="Calibri"/>
          <w:b/>
        </w:rPr>
      </w:pPr>
    </w:p>
    <w:sectPr w:rsidR="001E5970" w:rsidRPr="00C17714" w:rsidSect="0019426B">
      <w:headerReference w:type="default" r:id="rId8"/>
      <w:footerReference w:type="default" r:id="rId9"/>
      <w:pgSz w:w="11906" w:h="16838"/>
      <w:pgMar w:top="1417" w:right="1417" w:bottom="1417" w:left="1417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C367" w14:textId="77777777" w:rsidR="0043512B" w:rsidRDefault="0043512B" w:rsidP="00EC015E">
      <w:pPr>
        <w:spacing w:after="0" w:line="240" w:lineRule="auto"/>
      </w:pPr>
      <w:r>
        <w:separator/>
      </w:r>
    </w:p>
  </w:endnote>
  <w:endnote w:type="continuationSeparator" w:id="0">
    <w:p w14:paraId="5C9FF141" w14:textId="77777777" w:rsidR="0043512B" w:rsidRDefault="0043512B" w:rsidP="00EC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2736BD66" w14:textId="77777777" w:rsidR="0019426B" w:rsidRPr="00096C8D" w:rsidRDefault="0019426B" w:rsidP="0019426B">
                <w:pPr>
                  <w:pBdr>
                    <w:top w:val="single" w:sz="4" w:space="1" w:color="auto"/>
                  </w:pBd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>
                  <w:r w:rsidRPr="00096C8D">
                    <w:rPr>
                      <w:rFonts w:ascii="Calibri" w:hAnsi="Calibri" w:cs="Calibri"/>
                      <w:color w:val="0066CC"/>
                      <w:sz w:val="20"/>
                      <w:szCs w:val="20"/>
                      <w:u w:val="single"/>
                    </w:rPr>
                    <w:t>http://d</w:t>
                  </w:r>
                </w:hyperlink>
                <w:r w:rsidRPr="00096C8D">
                  <w:rPr>
                    <w:rFonts w:ascii="Calibri" w:hAnsi="Calibri" w:cs="Calibri"/>
                    <w:color w:val="0066CC"/>
                    <w:sz w:val="20"/>
                    <w:szCs w:val="20"/>
                    <w:u w:val="single"/>
                  </w:rPr>
                  <w:t>kgoldap.pl</w:t>
                </w:r>
              </w:p>
            </w:sdtContent>
          </w:sdt>
        </w:sdtContent>
      </w:sdt>
      <w:p w14:paraId="7A0CB75C" w14:textId="77777777" w:rsidR="0019426B" w:rsidRPr="003D06C1" w:rsidRDefault="0019426B" w:rsidP="0019426B">
        <w:pPr>
          <w:tabs>
            <w:tab w:val="center" w:pos="4536"/>
            <w:tab w:val="left" w:pos="6030"/>
            <w:tab w:val="right" w:pos="9072"/>
          </w:tabs>
          <w:spacing w:after="0" w:line="240" w:lineRule="auto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 w:rsidRPr="00096C8D">
          <w:rPr>
            <w:rFonts w:eastAsiaTheme="majorEastAsia" w:cstheme="minorHAnsi"/>
            <w:sz w:val="20"/>
            <w:szCs w:val="20"/>
          </w:rPr>
          <w:t xml:space="preserve">str. </w:t>
        </w:r>
        <w:r w:rsidRPr="00096C8D">
          <w:rPr>
            <w:rFonts w:eastAsiaTheme="minorEastAsia" w:cstheme="minorHAnsi"/>
            <w:sz w:val="20"/>
            <w:szCs w:val="20"/>
          </w:rPr>
          <w:fldChar w:fldCharType="begin"/>
        </w:r>
        <w:r w:rsidRPr="00096C8D">
          <w:rPr>
            <w:rFonts w:cstheme="minorHAnsi"/>
            <w:sz w:val="20"/>
            <w:szCs w:val="20"/>
          </w:rPr>
          <w:instrText>PAGE    \* MERGEFORMAT</w:instrText>
        </w:r>
        <w:r w:rsidRPr="00096C8D">
          <w:rPr>
            <w:rFonts w:eastAsiaTheme="minorEastAsia" w:cstheme="minorHAnsi"/>
            <w:sz w:val="20"/>
            <w:szCs w:val="20"/>
          </w:rPr>
          <w:fldChar w:fldCharType="separate"/>
        </w:r>
        <w:r>
          <w:rPr>
            <w:rFonts w:eastAsiaTheme="minorEastAsia" w:cstheme="minorHAnsi"/>
            <w:sz w:val="20"/>
            <w:szCs w:val="20"/>
          </w:rPr>
          <w:t>1</w:t>
        </w:r>
        <w:r w:rsidRPr="00096C8D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4E350CD" w14:textId="77777777" w:rsidR="0019426B" w:rsidRDefault="0019426B" w:rsidP="0019426B">
    <w:pPr>
      <w:pStyle w:val="Stopka"/>
    </w:pPr>
  </w:p>
  <w:p w14:paraId="1FB4B51B" w14:textId="012FF0D5" w:rsidR="00EC015E" w:rsidRDefault="00EC0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D103" w14:textId="77777777" w:rsidR="0043512B" w:rsidRDefault="0043512B" w:rsidP="00EC015E">
      <w:pPr>
        <w:spacing w:after="0" w:line="240" w:lineRule="auto"/>
      </w:pPr>
      <w:r>
        <w:separator/>
      </w:r>
    </w:p>
  </w:footnote>
  <w:footnote w:type="continuationSeparator" w:id="0">
    <w:p w14:paraId="25E2B4A5" w14:textId="77777777" w:rsidR="0043512B" w:rsidRDefault="0043512B" w:rsidP="00EC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2762" w14:textId="77777777" w:rsidR="0019426B" w:rsidRPr="004807B8" w:rsidRDefault="0019426B" w:rsidP="0019426B">
    <w:pPr>
      <w:tabs>
        <w:tab w:val="left" w:pos="6390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</w:pP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  <w14:ligatures w14:val="standardContextual"/>
      </w:rPr>
      <w:drawing>
        <wp:anchor distT="0" distB="0" distL="114300" distR="114300" simplePos="0" relativeHeight="251662336" behindDoc="1" locked="0" layoutInCell="1" allowOverlap="1" wp14:anchorId="20D33C85" wp14:editId="62C58AB6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12901277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</w:rPr>
      <w:drawing>
        <wp:anchor distT="0" distB="0" distL="0" distR="0" simplePos="0" relativeHeight="251661312" behindDoc="1" locked="0" layoutInCell="0" allowOverlap="1" wp14:anchorId="4F67647F" wp14:editId="4C874A0E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43745415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7B8"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  <w:tab/>
    </w:r>
  </w:p>
  <w:p w14:paraId="29A79B82" w14:textId="6BCFAE14" w:rsidR="00EC015E" w:rsidRDefault="00EC01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B04"/>
    <w:multiLevelType w:val="hybridMultilevel"/>
    <w:tmpl w:val="2A58BF2C"/>
    <w:name w:val="Lista numerowana 1"/>
    <w:lvl w:ilvl="0" w:tplc="4098846A">
      <w:start w:val="1"/>
      <w:numFmt w:val="decimal"/>
      <w:lvlText w:val="%1."/>
      <w:lvlJc w:val="left"/>
      <w:pPr>
        <w:ind w:left="0" w:firstLine="0"/>
      </w:pPr>
      <w:rPr>
        <w:b w:val="0"/>
        <w:smallCaps w:val="0"/>
        <w:color w:val="000000"/>
        <w:spacing w:val="0"/>
        <w:w w:val="100"/>
        <w:u w:val="none"/>
        <w:vertAlign w:val="baseline"/>
      </w:rPr>
    </w:lvl>
    <w:lvl w:ilvl="1" w:tplc="6164A128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2" w:tplc="076654D2">
      <w:start w:val="1"/>
      <w:numFmt w:val="decimal"/>
      <w:lvlText w:val="%3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3" w:tplc="72301204">
      <w:start w:val="1"/>
      <w:numFmt w:val="decimal"/>
      <w:lvlText w:val="%4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4" w:tplc="714E4EAA">
      <w:start w:val="1"/>
      <w:numFmt w:val="decimal"/>
      <w:lvlText w:val="%5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5" w:tplc="4BA8F628">
      <w:start w:val="1"/>
      <w:numFmt w:val="decimal"/>
      <w:lvlText w:val="%6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6" w:tplc="1D245760">
      <w:start w:val="1"/>
      <w:numFmt w:val="decimal"/>
      <w:lvlText w:val="%7.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7" w:tplc="8D5C911C">
      <w:start w:val="1"/>
      <w:numFmt w:val="decimal"/>
      <w:lvlText w:val="%8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8" w:tplc="6C28D800">
      <w:start w:val="1"/>
      <w:numFmt w:val="decimal"/>
      <w:lvlText w:val="%9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</w:abstractNum>
  <w:abstractNum w:abstractNumId="1" w15:restartNumberingAfterBreak="0">
    <w:nsid w:val="1ADC15AD"/>
    <w:multiLevelType w:val="hybridMultilevel"/>
    <w:tmpl w:val="B84E0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A940C24"/>
    <w:multiLevelType w:val="hybridMultilevel"/>
    <w:tmpl w:val="7FB4C250"/>
    <w:name w:val="Zaimportowanystyl2"/>
    <w:lvl w:ilvl="0" w:tplc="5628C8DC">
      <w:start w:val="1"/>
      <w:numFmt w:val="decimal"/>
      <w:lvlText w:val="%1)"/>
      <w:lvlJc w:val="left"/>
      <w:pPr>
        <w:ind w:left="360" w:firstLine="0"/>
      </w:pPr>
      <w:rPr>
        <w:rFonts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1" w:tplc="3190CE26">
      <w:start w:val="1"/>
      <w:numFmt w:val="lowerLetter"/>
      <w:lvlText w:val="%2)"/>
      <w:lvlJc w:val="left"/>
      <w:pPr>
        <w:ind w:left="710" w:firstLine="0"/>
      </w:pPr>
      <w:rPr>
        <w:rFonts w:ascii="Calibri" w:eastAsia="Arial" w:hAnsi="Calibri" w:cs="Calibri"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2" w:tplc="1BF61DFA">
      <w:start w:val="1"/>
      <w:numFmt w:val="decimal"/>
      <w:lvlText w:val="%3."/>
      <w:lvlJc w:val="left"/>
      <w:pPr>
        <w:ind w:left="10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3" w:tplc="4E021568">
      <w:start w:val="1"/>
      <w:numFmt w:val="decimal"/>
      <w:lvlText w:val="%4."/>
      <w:lvlJc w:val="left"/>
      <w:pPr>
        <w:ind w:left="14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4" w:tplc="A6EAF9F6">
      <w:start w:val="1"/>
      <w:numFmt w:val="decimal"/>
      <w:lvlText w:val="%5."/>
      <w:lvlJc w:val="left"/>
      <w:pPr>
        <w:ind w:left="180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5" w:tplc="E0C2EBF0">
      <w:start w:val="1"/>
      <w:numFmt w:val="decimal"/>
      <w:lvlText w:val="%6."/>
      <w:lvlJc w:val="left"/>
      <w:pPr>
        <w:ind w:left="216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6" w:tplc="1C1CC202">
      <w:start w:val="1"/>
      <w:numFmt w:val="decimal"/>
      <w:lvlText w:val="%7."/>
      <w:lvlJc w:val="left"/>
      <w:pPr>
        <w:ind w:left="252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7" w:tplc="48820DCA">
      <w:start w:val="1"/>
      <w:numFmt w:val="decimal"/>
      <w:lvlText w:val="%8."/>
      <w:lvlJc w:val="left"/>
      <w:pPr>
        <w:ind w:left="28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8" w:tplc="3B78E584">
      <w:start w:val="1"/>
      <w:numFmt w:val="decimal"/>
      <w:lvlText w:val="%9."/>
      <w:lvlJc w:val="left"/>
      <w:pPr>
        <w:ind w:left="32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8045E"/>
    <w:multiLevelType w:val="hybridMultilevel"/>
    <w:tmpl w:val="F7F8980C"/>
    <w:lvl w:ilvl="0" w:tplc="9E1044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D144FA"/>
    <w:multiLevelType w:val="hybridMultilevel"/>
    <w:tmpl w:val="E3304DE0"/>
    <w:name w:val="Lista numerowana 11"/>
    <w:lvl w:ilvl="0" w:tplc="F9CCD012">
      <w:start w:val="1"/>
      <w:numFmt w:val="decimal"/>
      <w:lvlText w:val="%1."/>
      <w:lvlJc w:val="left"/>
      <w:pPr>
        <w:ind w:left="0" w:firstLine="0"/>
      </w:pPr>
      <w:rPr>
        <w:b w:val="0"/>
        <w:bCs/>
        <w:color w:val="auto"/>
      </w:rPr>
    </w:lvl>
    <w:lvl w:ilvl="1" w:tplc="9FE22240">
      <w:start w:val="1"/>
      <w:numFmt w:val="lowerLetter"/>
      <w:lvlText w:val="%2."/>
      <w:lvlJc w:val="left"/>
      <w:pPr>
        <w:ind w:left="720" w:firstLine="0"/>
      </w:pPr>
    </w:lvl>
    <w:lvl w:ilvl="2" w:tplc="52A881B8">
      <w:start w:val="1"/>
      <w:numFmt w:val="lowerRoman"/>
      <w:lvlText w:val="%3."/>
      <w:lvlJc w:val="right"/>
      <w:pPr>
        <w:ind w:left="1620" w:firstLine="0"/>
      </w:pPr>
    </w:lvl>
    <w:lvl w:ilvl="3" w:tplc="F4088A0C">
      <w:start w:val="1"/>
      <w:numFmt w:val="decimal"/>
      <w:lvlText w:val="%4."/>
      <w:lvlJc w:val="left"/>
      <w:pPr>
        <w:ind w:left="2160" w:firstLine="0"/>
      </w:pPr>
    </w:lvl>
    <w:lvl w:ilvl="4" w:tplc="5C383A7E">
      <w:start w:val="1"/>
      <w:numFmt w:val="lowerLetter"/>
      <w:lvlText w:val="%5."/>
      <w:lvlJc w:val="left"/>
      <w:pPr>
        <w:ind w:left="2880" w:firstLine="0"/>
      </w:pPr>
    </w:lvl>
    <w:lvl w:ilvl="5" w:tplc="779E642C">
      <w:start w:val="1"/>
      <w:numFmt w:val="lowerRoman"/>
      <w:lvlText w:val="%6."/>
      <w:lvlJc w:val="right"/>
      <w:pPr>
        <w:ind w:left="3780" w:firstLine="0"/>
      </w:pPr>
    </w:lvl>
    <w:lvl w:ilvl="6" w:tplc="4202BD88">
      <w:start w:val="1"/>
      <w:numFmt w:val="decimal"/>
      <w:lvlText w:val="%7."/>
      <w:lvlJc w:val="left"/>
      <w:pPr>
        <w:ind w:left="4320" w:firstLine="0"/>
      </w:pPr>
    </w:lvl>
    <w:lvl w:ilvl="7" w:tplc="9FAAB834">
      <w:start w:val="1"/>
      <w:numFmt w:val="lowerLetter"/>
      <w:lvlText w:val="%8."/>
      <w:lvlJc w:val="left"/>
      <w:pPr>
        <w:ind w:left="5040" w:firstLine="0"/>
      </w:pPr>
    </w:lvl>
    <w:lvl w:ilvl="8" w:tplc="59DE01F2">
      <w:start w:val="1"/>
      <w:numFmt w:val="lowerRoman"/>
      <w:lvlText w:val="%9."/>
      <w:lvlJc w:val="right"/>
      <w:pPr>
        <w:ind w:left="5940" w:firstLine="0"/>
      </w:pPr>
    </w:lvl>
  </w:abstractNum>
  <w:abstractNum w:abstractNumId="7" w15:restartNumberingAfterBreak="0">
    <w:nsid w:val="4F5B2E4C"/>
    <w:multiLevelType w:val="multilevel"/>
    <w:tmpl w:val="F6EA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2D0031"/>
    <w:multiLevelType w:val="hybridMultilevel"/>
    <w:tmpl w:val="4A08A362"/>
    <w:lvl w:ilvl="0" w:tplc="87E001E2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E1A66B1"/>
    <w:multiLevelType w:val="multilevel"/>
    <w:tmpl w:val="2ADE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5F4A5AF3"/>
    <w:multiLevelType w:val="multilevel"/>
    <w:tmpl w:val="7AC42258"/>
    <w:lvl w:ilvl="0">
      <w:start w:val="1"/>
      <w:numFmt w:val="bullet"/>
      <w:lvlText w:val="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60A84C81"/>
    <w:multiLevelType w:val="multilevel"/>
    <w:tmpl w:val="7BEA2A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A603858"/>
    <w:multiLevelType w:val="hybridMultilevel"/>
    <w:tmpl w:val="744AB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7F0A6402"/>
    <w:multiLevelType w:val="multilevel"/>
    <w:tmpl w:val="BAFE177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553228679">
    <w:abstractNumId w:val="4"/>
  </w:num>
  <w:num w:numId="2" w16cid:durableId="927036294">
    <w:abstractNumId w:val="12"/>
  </w:num>
  <w:num w:numId="3" w16cid:durableId="1068461985">
    <w:abstractNumId w:val="2"/>
  </w:num>
  <w:num w:numId="4" w16cid:durableId="949699207">
    <w:abstractNumId w:val="14"/>
  </w:num>
  <w:num w:numId="5" w16cid:durableId="1625772485">
    <w:abstractNumId w:val="11"/>
  </w:num>
  <w:num w:numId="6" w16cid:durableId="170293027">
    <w:abstractNumId w:val="8"/>
  </w:num>
  <w:num w:numId="7" w16cid:durableId="1653101064">
    <w:abstractNumId w:val="9"/>
  </w:num>
  <w:num w:numId="8" w16cid:durableId="1244753513">
    <w:abstractNumId w:val="5"/>
  </w:num>
  <w:num w:numId="9" w16cid:durableId="1439132546">
    <w:abstractNumId w:val="10"/>
  </w:num>
  <w:num w:numId="10" w16cid:durableId="1387022437">
    <w:abstractNumId w:val="1"/>
  </w:num>
  <w:num w:numId="11" w16cid:durableId="1337994461">
    <w:abstractNumId w:val="7"/>
  </w:num>
  <w:num w:numId="12" w16cid:durableId="1651862504">
    <w:abstractNumId w:val="13"/>
  </w:num>
  <w:num w:numId="13" w16cid:durableId="15345419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E"/>
    <w:rsid w:val="00004756"/>
    <w:rsid w:val="00014DE6"/>
    <w:rsid w:val="00050767"/>
    <w:rsid w:val="00053DC8"/>
    <w:rsid w:val="000C1728"/>
    <w:rsid w:val="00101C38"/>
    <w:rsid w:val="0014206C"/>
    <w:rsid w:val="00181562"/>
    <w:rsid w:val="0019426B"/>
    <w:rsid w:val="001B4A3E"/>
    <w:rsid w:val="001D2BDD"/>
    <w:rsid w:val="001E5970"/>
    <w:rsid w:val="002109C2"/>
    <w:rsid w:val="002676DB"/>
    <w:rsid w:val="00274679"/>
    <w:rsid w:val="00284385"/>
    <w:rsid w:val="00286955"/>
    <w:rsid w:val="00286CA3"/>
    <w:rsid w:val="002B560A"/>
    <w:rsid w:val="002C0207"/>
    <w:rsid w:val="002D0A2F"/>
    <w:rsid w:val="002E7721"/>
    <w:rsid w:val="00377BC2"/>
    <w:rsid w:val="003A47D3"/>
    <w:rsid w:val="003B1CF3"/>
    <w:rsid w:val="003E6BFC"/>
    <w:rsid w:val="003F4943"/>
    <w:rsid w:val="0043512B"/>
    <w:rsid w:val="00445FE4"/>
    <w:rsid w:val="0044719E"/>
    <w:rsid w:val="004509D2"/>
    <w:rsid w:val="00457D6F"/>
    <w:rsid w:val="00486CA1"/>
    <w:rsid w:val="004B035A"/>
    <w:rsid w:val="004B3BCE"/>
    <w:rsid w:val="004E43AB"/>
    <w:rsid w:val="0050238C"/>
    <w:rsid w:val="00507EB2"/>
    <w:rsid w:val="005263CB"/>
    <w:rsid w:val="00537601"/>
    <w:rsid w:val="005B5CA6"/>
    <w:rsid w:val="006000AC"/>
    <w:rsid w:val="00602ED8"/>
    <w:rsid w:val="00612604"/>
    <w:rsid w:val="00632B3E"/>
    <w:rsid w:val="006733F4"/>
    <w:rsid w:val="00677154"/>
    <w:rsid w:val="00686744"/>
    <w:rsid w:val="006D54E1"/>
    <w:rsid w:val="006E0B83"/>
    <w:rsid w:val="00740615"/>
    <w:rsid w:val="007409E3"/>
    <w:rsid w:val="00756123"/>
    <w:rsid w:val="007639C8"/>
    <w:rsid w:val="007876C3"/>
    <w:rsid w:val="00793043"/>
    <w:rsid w:val="007B5940"/>
    <w:rsid w:val="007B7DC5"/>
    <w:rsid w:val="007B7F51"/>
    <w:rsid w:val="008013B5"/>
    <w:rsid w:val="00825F10"/>
    <w:rsid w:val="008543B6"/>
    <w:rsid w:val="008739AA"/>
    <w:rsid w:val="008D168A"/>
    <w:rsid w:val="008E47BA"/>
    <w:rsid w:val="008F7B21"/>
    <w:rsid w:val="009018AA"/>
    <w:rsid w:val="00910491"/>
    <w:rsid w:val="00922C26"/>
    <w:rsid w:val="00925FE8"/>
    <w:rsid w:val="009E1093"/>
    <w:rsid w:val="009E4AE1"/>
    <w:rsid w:val="00A0008E"/>
    <w:rsid w:val="00A05348"/>
    <w:rsid w:val="00A317A9"/>
    <w:rsid w:val="00A73FD3"/>
    <w:rsid w:val="00A96FCD"/>
    <w:rsid w:val="00AB2372"/>
    <w:rsid w:val="00AB61B1"/>
    <w:rsid w:val="00AE45CE"/>
    <w:rsid w:val="00B0076B"/>
    <w:rsid w:val="00B15DA0"/>
    <w:rsid w:val="00B53B0B"/>
    <w:rsid w:val="00B85E67"/>
    <w:rsid w:val="00BA602B"/>
    <w:rsid w:val="00BD2FC5"/>
    <w:rsid w:val="00BD4647"/>
    <w:rsid w:val="00BE2383"/>
    <w:rsid w:val="00C075A7"/>
    <w:rsid w:val="00C11FD7"/>
    <w:rsid w:val="00C17714"/>
    <w:rsid w:val="00C30636"/>
    <w:rsid w:val="00C41581"/>
    <w:rsid w:val="00C51353"/>
    <w:rsid w:val="00C54214"/>
    <w:rsid w:val="00C63EDC"/>
    <w:rsid w:val="00C71F1E"/>
    <w:rsid w:val="00CD11A5"/>
    <w:rsid w:val="00CF6841"/>
    <w:rsid w:val="00D23DB0"/>
    <w:rsid w:val="00D65756"/>
    <w:rsid w:val="00D96509"/>
    <w:rsid w:val="00DB5F63"/>
    <w:rsid w:val="00DF4909"/>
    <w:rsid w:val="00E01C8F"/>
    <w:rsid w:val="00E0504F"/>
    <w:rsid w:val="00E12A1C"/>
    <w:rsid w:val="00E60E1A"/>
    <w:rsid w:val="00EB5EC6"/>
    <w:rsid w:val="00EC015E"/>
    <w:rsid w:val="00EC0865"/>
    <w:rsid w:val="00EC1322"/>
    <w:rsid w:val="00ED49F1"/>
    <w:rsid w:val="00EE2D4E"/>
    <w:rsid w:val="00F119A9"/>
    <w:rsid w:val="00F27C92"/>
    <w:rsid w:val="00F441AF"/>
    <w:rsid w:val="00F75328"/>
    <w:rsid w:val="00F96B6D"/>
    <w:rsid w:val="00FA543E"/>
    <w:rsid w:val="00FD0799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7775"/>
  <w15:chartTrackingRefBased/>
  <w15:docId w15:val="{7AAA4440-E2AF-468E-85A9-5C2B9050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CA3"/>
    <w:pPr>
      <w:spacing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EC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15E"/>
    <w:rPr>
      <w:i/>
      <w:iCs/>
      <w:color w:val="404040" w:themeColor="text1" w:themeTint="BF"/>
    </w:rPr>
  </w:style>
  <w:style w:type="paragraph" w:styleId="Akapitzlist">
    <w:name w:val="List Paragraph"/>
    <w:aliases w:val="normalny tekst,Nag 1,NOT 3,lp1,Bullet Number,List Paragraph1,lp11,CW_Lista,L1,Numerowanie,Akapit z listą5,T_SZ_List Paragraph,Kolorowa lista — akcent 11,Akapit z listą BS,Kolorowa lista — akcent 12,Preambuła,Lista num,HŁ_Bullet1,Nagłowek "/>
    <w:basedOn w:val="Normalny"/>
    <w:link w:val="AkapitzlistZnak"/>
    <w:uiPriority w:val="34"/>
    <w:qFormat/>
    <w:rsid w:val="00EC0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1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15E"/>
  </w:style>
  <w:style w:type="paragraph" w:styleId="Stopka">
    <w:name w:val="footer"/>
    <w:basedOn w:val="Normalny"/>
    <w:link w:val="Stopka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15E"/>
  </w:style>
  <w:style w:type="character" w:styleId="Hipercze">
    <w:name w:val="Hyperlink"/>
    <w:basedOn w:val="Domylnaczcionkaakapitu"/>
    <w:uiPriority w:val="99"/>
    <w:unhideWhenUsed/>
    <w:rsid w:val="00EC015E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EC01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Nag 1 Znak,NOT 3 Znak,lp1 Znak,Bullet Number Znak,List Paragraph1 Znak,lp11 Znak,CW_Lista Znak,L1 Znak,Numerowanie Znak,Akapit z listą5 Znak,T_SZ_List Paragraph Znak,Kolorowa lista — akcent 11 Znak,Preambuła Znak"/>
    <w:link w:val="Akapitzlist"/>
    <w:uiPriority w:val="34"/>
    <w:qFormat/>
    <w:locked/>
    <w:rsid w:val="00EC015E"/>
  </w:style>
  <w:style w:type="paragraph" w:customStyle="1" w:styleId="Default">
    <w:name w:val="Default"/>
    <w:rsid w:val="00EC0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Miejscowoidata">
    <w:name w:val="• Miejscowość i data"/>
    <w:basedOn w:val="Normalny"/>
    <w:qFormat/>
    <w:rsid w:val="00EC015E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C015E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015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Standard">
    <w:name w:val="Standard"/>
    <w:rsid w:val="00EC01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5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5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5A7"/>
    <w:rPr>
      <w:color w:val="00000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5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5A7"/>
    <w:rPr>
      <w:b/>
      <w:bCs/>
      <w:color w:val="00000A"/>
      <w:kern w:val="0"/>
      <w:sz w:val="20"/>
      <w:szCs w:val="2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73FD3"/>
  </w:style>
  <w:style w:type="character" w:styleId="Nierozpoznanawzmianka">
    <w:name w:val="Unresolved Mention"/>
    <w:basedOn w:val="Domylnaczcionkaakapitu"/>
    <w:uiPriority w:val="99"/>
    <w:semiHidden/>
    <w:unhideWhenUsed/>
    <w:rsid w:val="00F27C9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57D6F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74679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27467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86CA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CA3"/>
    <w:rPr>
      <w:rFonts w:ascii="Times New Roman" w:eastAsia="Times New Roman" w:hAnsi="Times New Roman" w:cs="Times New Roman"/>
      <w:b/>
      <w:kern w:val="0"/>
      <w:sz w:val="32"/>
      <w:szCs w:val="20"/>
      <w:lang w:eastAsia="pl-PL"/>
      <w14:ligatures w14:val="none"/>
    </w:rPr>
  </w:style>
  <w:style w:type="paragraph" w:customStyle="1" w:styleId="pktSWZ">
    <w:name w:val="pkt SWZ"/>
    <w:basedOn w:val="Bezodstpw"/>
    <w:link w:val="pktSWZZnak"/>
    <w:qFormat/>
    <w:rsid w:val="00286CA3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286CA3"/>
    <w:pPr>
      <w:ind w:left="142"/>
    </w:pPr>
    <w:rPr>
      <w:rFonts w:ascii="Arial" w:hAnsi="Arial" w:cs="Arial"/>
      <w:sz w:val="22"/>
    </w:rPr>
  </w:style>
  <w:style w:type="character" w:customStyle="1" w:styleId="pktSWZZnak">
    <w:name w:val="pkt SWZ Znak"/>
    <w:basedOn w:val="BezodstpwZnak"/>
    <w:link w:val="pktSWZ"/>
    <w:rsid w:val="00286CA3"/>
    <w:rPr>
      <w:rFonts w:ascii="Arial" w:eastAsia="Times New Roman" w:hAnsi="Arial" w:cs="Arial"/>
      <w:b/>
      <w:bCs/>
      <w:kern w:val="0"/>
      <w:sz w:val="22"/>
      <w:szCs w:val="22"/>
      <w:lang w:eastAsia="pl-PL"/>
      <w14:ligatures w14:val="none"/>
    </w:rPr>
  </w:style>
  <w:style w:type="character" w:customStyle="1" w:styleId="SWZpozostaeZnak">
    <w:name w:val="SWZ pozostałe Znak"/>
    <w:basedOn w:val="BezodstpwZnak"/>
    <w:link w:val="SWZpozostae"/>
    <w:rsid w:val="00286CA3"/>
    <w:rPr>
      <w:rFonts w:ascii="Arial" w:eastAsia="Times New Roman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a.mazury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C9E7D-D96E-4D5F-B1E8-3622B5C8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1539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>TO.240.4.2026</cp:keywords>
  <dc:description/>
  <cp:lastModifiedBy>A</cp:lastModifiedBy>
  <cp:revision>5</cp:revision>
  <cp:lastPrinted>2026-02-12T22:01:00Z</cp:lastPrinted>
  <dcterms:created xsi:type="dcterms:W3CDTF">2026-08-10T18:21:00Z</dcterms:created>
  <dcterms:modified xsi:type="dcterms:W3CDTF">2026-08-11T22:17:00Z</dcterms:modified>
</cp:coreProperties>
</file>