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27C3" w14:textId="7A1A6D71" w:rsidR="00301DA1" w:rsidRDefault="00301DA1" w:rsidP="00301DA1">
      <w:pPr>
        <w:pStyle w:val="Akapitzlis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tabs>
          <w:tab w:val="left" w:pos="284"/>
        </w:tabs>
        <w:spacing w:line="276" w:lineRule="auto"/>
        <w:ind w:left="0"/>
        <w:jc w:val="center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WAŻNE</w:t>
      </w:r>
    </w:p>
    <w:p w14:paraId="02DF45ED" w14:textId="23B8E1DE" w:rsidR="00301DA1" w:rsidRDefault="00301DA1" w:rsidP="00301DA1">
      <w:pPr>
        <w:pStyle w:val="Akapitzlis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tabs>
          <w:tab w:val="left" w:pos="284"/>
        </w:tabs>
        <w:spacing w:line="276" w:lineRule="auto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Niniejszy formularz</w:t>
      </w:r>
      <w:r>
        <w:rPr>
          <w:rFonts w:ascii="Calibri Light" w:hAnsi="Calibri Light" w:cs="Calibri Light"/>
          <w:bCs/>
          <w:sz w:val="22"/>
          <w:szCs w:val="22"/>
        </w:rPr>
        <w:t xml:space="preserve"> </w:t>
      </w:r>
      <w:r>
        <w:rPr>
          <w:rFonts w:ascii="Calibri Light" w:hAnsi="Calibri Light" w:cs="Calibri Light"/>
          <w:b/>
          <w:sz w:val="22"/>
          <w:szCs w:val="22"/>
        </w:rPr>
        <w:t>należy WYPEŁNIĆ ELEKTRONICZNIE</w:t>
      </w:r>
      <w:r>
        <w:rPr>
          <w:rFonts w:ascii="Calibri Light" w:hAnsi="Calibri Light" w:cs="Calibri Light"/>
          <w:bCs/>
          <w:sz w:val="22"/>
          <w:szCs w:val="22"/>
        </w:rPr>
        <w:t xml:space="preserve">. </w:t>
      </w:r>
      <w:r w:rsidRPr="00301DA1">
        <w:rPr>
          <w:rFonts w:ascii="Calibri Light" w:hAnsi="Calibri Light" w:cs="Calibri Light"/>
          <w:bCs/>
          <w:sz w:val="22"/>
          <w:szCs w:val="22"/>
        </w:rPr>
        <w:t xml:space="preserve">Zaleca się sporządzenie oferty w formacie PDF i podpisanie podpisem w formacie </w:t>
      </w:r>
      <w:proofErr w:type="spellStart"/>
      <w:r w:rsidRPr="00301DA1">
        <w:rPr>
          <w:rFonts w:ascii="Calibri Light" w:hAnsi="Calibri Light" w:cs="Calibri Light"/>
          <w:bCs/>
          <w:sz w:val="22"/>
          <w:szCs w:val="22"/>
        </w:rPr>
        <w:t>PAdES</w:t>
      </w:r>
      <w:proofErr w:type="spellEnd"/>
      <w:r>
        <w:rPr>
          <w:rFonts w:ascii="Calibri Light" w:hAnsi="Calibri Light" w:cs="Calibri Light"/>
          <w:bCs/>
          <w:sz w:val="22"/>
          <w:szCs w:val="22"/>
        </w:rPr>
        <w:t xml:space="preserve">. </w:t>
      </w:r>
    </w:p>
    <w:p w14:paraId="4A8A3FBB" w14:textId="77777777" w:rsidR="00301DA1" w:rsidRDefault="00301DA1" w:rsidP="00301DA1">
      <w:pPr>
        <w:pStyle w:val="Akapitzlis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tabs>
          <w:tab w:val="left" w:pos="284"/>
        </w:tabs>
        <w:spacing w:line="276" w:lineRule="auto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2279E8B0" w14:textId="77777777" w:rsidR="00301DA1" w:rsidRDefault="00301DA1" w:rsidP="00FD5C4D">
      <w:pPr>
        <w:jc w:val="center"/>
        <w:rPr>
          <w:rFonts w:asciiTheme="majorHAnsi" w:hAnsiTheme="majorHAnsi" w:cstheme="majorHAnsi"/>
          <w:b/>
        </w:rPr>
      </w:pPr>
    </w:p>
    <w:p w14:paraId="44FF60BD" w14:textId="6C9EC85F" w:rsidR="00C14BF1" w:rsidRPr="0007400B" w:rsidRDefault="00FD5C4D" w:rsidP="00FD5C4D">
      <w:pPr>
        <w:jc w:val="center"/>
        <w:rPr>
          <w:rFonts w:asciiTheme="majorHAnsi" w:hAnsiTheme="majorHAnsi" w:cstheme="majorHAnsi"/>
          <w:b/>
        </w:rPr>
      </w:pPr>
      <w:r w:rsidRPr="0007400B">
        <w:rPr>
          <w:rFonts w:asciiTheme="majorHAnsi" w:hAnsiTheme="majorHAnsi" w:cstheme="majorHAnsi"/>
          <w:b/>
        </w:rPr>
        <w:t>FORMULARZ OFERTOWY</w:t>
      </w:r>
    </w:p>
    <w:p w14:paraId="070136E3" w14:textId="77777777" w:rsidR="00FD5C4D" w:rsidRPr="0007400B" w:rsidRDefault="00FD5C4D" w:rsidP="00FD5C4D">
      <w:pPr>
        <w:pStyle w:val="Tekstprzypisudolnego"/>
        <w:spacing w:after="40"/>
        <w:jc w:val="center"/>
        <w:rPr>
          <w:rFonts w:asciiTheme="majorHAnsi" w:hAnsiTheme="majorHAnsi" w:cstheme="majorHAnsi"/>
          <w:sz w:val="24"/>
          <w:szCs w:val="24"/>
        </w:rPr>
      </w:pPr>
      <w:r w:rsidRPr="0007400B">
        <w:rPr>
          <w:rFonts w:asciiTheme="majorHAnsi" w:hAnsiTheme="majorHAnsi" w:cstheme="majorHAnsi"/>
          <w:sz w:val="24"/>
          <w:szCs w:val="24"/>
        </w:rPr>
        <w:t xml:space="preserve">w postępowaniu o udzielenie zamówienia publicznego </w:t>
      </w:r>
    </w:p>
    <w:p w14:paraId="54A35EB5" w14:textId="77777777" w:rsidR="00FD5C4D" w:rsidRPr="0007400B" w:rsidRDefault="00FD5C4D" w:rsidP="00FD5C4D">
      <w:pPr>
        <w:pStyle w:val="Tekstprzypisudolnego"/>
        <w:spacing w:after="4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07400B">
        <w:rPr>
          <w:rFonts w:asciiTheme="majorHAnsi" w:hAnsiTheme="majorHAnsi" w:cstheme="majorHAnsi"/>
          <w:sz w:val="24"/>
          <w:szCs w:val="24"/>
        </w:rPr>
        <w:t>prowadzonego w trybie podstawowym bez przeprowadzenia negocjacji</w:t>
      </w:r>
      <w:r w:rsidRPr="0007400B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1A752118" w14:textId="77777777" w:rsidR="00FD5C4D" w:rsidRPr="0007400B" w:rsidRDefault="00FD5C4D" w:rsidP="00FD5C4D">
      <w:pPr>
        <w:pStyle w:val="Tekstprzypisudolnego"/>
        <w:spacing w:after="40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r w:rsidRPr="0007400B">
        <w:rPr>
          <w:rFonts w:asciiTheme="majorHAnsi" w:hAnsiTheme="majorHAnsi" w:cstheme="majorHAnsi"/>
          <w:color w:val="000000"/>
          <w:sz w:val="24"/>
          <w:szCs w:val="24"/>
        </w:rPr>
        <w:t>zgodnie z ustawą z dnia 11 września 2019 r. Prawo zamówień publicznych</w:t>
      </w:r>
    </w:p>
    <w:p w14:paraId="1A83594F" w14:textId="5189C59F" w:rsidR="00FD5C4D" w:rsidRPr="0007400B" w:rsidRDefault="00A80EDC" w:rsidP="00FD5C4D">
      <w:pPr>
        <w:pStyle w:val="Tekstprzypisudolnego"/>
        <w:spacing w:after="40"/>
        <w:jc w:val="center"/>
        <w:rPr>
          <w:rFonts w:asciiTheme="majorHAnsi" w:hAnsiTheme="majorHAnsi" w:cstheme="majorHAnsi"/>
          <w:sz w:val="24"/>
          <w:szCs w:val="24"/>
        </w:rPr>
      </w:pPr>
      <w:r w:rsidRPr="0007400B">
        <w:rPr>
          <w:rFonts w:asciiTheme="majorHAnsi" w:hAnsiTheme="majorHAnsi" w:cstheme="majorHAnsi"/>
          <w:color w:val="000000"/>
          <w:sz w:val="24"/>
          <w:szCs w:val="24"/>
        </w:rPr>
        <w:t>na realizację</w:t>
      </w:r>
      <w:r w:rsidR="00FD5C4D" w:rsidRPr="0007400B">
        <w:rPr>
          <w:rFonts w:asciiTheme="majorHAnsi" w:hAnsiTheme="majorHAnsi" w:cstheme="majorHAnsi"/>
          <w:sz w:val="24"/>
          <w:szCs w:val="24"/>
        </w:rPr>
        <w:t xml:space="preserve"> zamówienia </w:t>
      </w:r>
      <w:proofErr w:type="spellStart"/>
      <w:r w:rsidR="00FD5C4D" w:rsidRPr="0007400B">
        <w:rPr>
          <w:rFonts w:asciiTheme="majorHAnsi" w:hAnsiTheme="majorHAnsi" w:cstheme="majorHAnsi"/>
          <w:sz w:val="24"/>
          <w:szCs w:val="24"/>
        </w:rPr>
        <w:t>pn</w:t>
      </w:r>
      <w:proofErr w:type="spellEnd"/>
      <w:r w:rsidR="00FD5C4D" w:rsidRPr="0007400B">
        <w:rPr>
          <w:rFonts w:asciiTheme="majorHAnsi" w:hAnsiTheme="majorHAnsi" w:cstheme="majorHAnsi"/>
          <w:sz w:val="24"/>
          <w:szCs w:val="24"/>
        </w:rPr>
        <w:t>:</w:t>
      </w:r>
    </w:p>
    <w:p w14:paraId="3C05D908" w14:textId="77777777" w:rsidR="00FD5C4D" w:rsidRPr="0007400B" w:rsidRDefault="00FD5C4D" w:rsidP="00FD5C4D">
      <w:pPr>
        <w:pStyle w:val="Tekstprzypisudolnego"/>
        <w:spacing w:after="40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8FCDBA5" w14:textId="39100060" w:rsidR="00FD5C4D" w:rsidRPr="0007400B" w:rsidRDefault="005E1C54" w:rsidP="00D52BCB">
      <w:pPr>
        <w:jc w:val="center"/>
        <w:rPr>
          <w:rFonts w:asciiTheme="majorHAnsi" w:hAnsiTheme="majorHAnsi" w:cstheme="majorHAnsi"/>
        </w:rPr>
      </w:pPr>
      <w:r w:rsidRPr="005E1C54">
        <w:rPr>
          <w:rFonts w:asciiTheme="majorHAnsi" w:hAnsiTheme="majorHAnsi" w:cstheme="majorHAnsi"/>
        </w:rPr>
        <w:t>Dostawa pomocy dydaktycznych na potrzeby Zespołu Szkolno-Przedszkolnego nr 8 w Krakowie, ul. M. Wrony 115, 30-399 Kraków</w:t>
      </w:r>
    </w:p>
    <w:p w14:paraId="7A24ECC9" w14:textId="77777777" w:rsidR="00FD5C4D" w:rsidRPr="0007400B" w:rsidRDefault="00FD5C4D" w:rsidP="00FD5C4D">
      <w:pPr>
        <w:rPr>
          <w:rFonts w:asciiTheme="majorHAnsi" w:hAnsiTheme="majorHAnsi" w:cstheme="majorHAnsi"/>
        </w:rPr>
      </w:pPr>
    </w:p>
    <w:p w14:paraId="5FA4674E" w14:textId="77777777" w:rsidR="00FD5C4D" w:rsidRPr="0007400B" w:rsidRDefault="00FD5C4D" w:rsidP="00FD5C4D">
      <w:pPr>
        <w:pStyle w:val="Akapitzlist1"/>
        <w:tabs>
          <w:tab w:val="left" w:pos="459"/>
        </w:tabs>
        <w:spacing w:after="40" w:line="276" w:lineRule="auto"/>
        <w:ind w:left="0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  <w:b/>
          <w:bCs/>
        </w:rPr>
        <w:t xml:space="preserve">A.   </w:t>
      </w:r>
      <w:r w:rsidRPr="0007400B">
        <w:rPr>
          <w:rFonts w:asciiTheme="majorHAnsi" w:hAnsiTheme="majorHAnsi" w:cstheme="majorHAnsi"/>
          <w:b/>
        </w:rPr>
        <w:t>DANE WYKONAWCY:</w:t>
      </w:r>
    </w:p>
    <w:p w14:paraId="411C007D" w14:textId="77777777" w:rsidR="00FD5C4D" w:rsidRPr="0007400B" w:rsidRDefault="00FD5C4D" w:rsidP="00FD5C4D">
      <w:pPr>
        <w:spacing w:after="40" w:line="276" w:lineRule="auto"/>
        <w:rPr>
          <w:rFonts w:asciiTheme="majorHAnsi" w:hAnsiTheme="majorHAnsi" w:cstheme="majorHAnsi"/>
          <w:b/>
        </w:rPr>
      </w:pPr>
      <w:r w:rsidRPr="0007400B">
        <w:rPr>
          <w:rFonts w:asciiTheme="majorHAnsi" w:hAnsiTheme="majorHAnsi" w:cstheme="majorHAnsi"/>
        </w:rPr>
        <w:t>Wykonawca/Wykonawcy:</w:t>
      </w:r>
    </w:p>
    <w:p w14:paraId="6A4B9D7D" w14:textId="77777777" w:rsidR="00FD5C4D" w:rsidRPr="0007400B" w:rsidRDefault="00FD5C4D" w:rsidP="00FD5C4D">
      <w:pPr>
        <w:spacing w:line="276" w:lineRule="auto"/>
        <w:rPr>
          <w:rFonts w:asciiTheme="majorHAnsi" w:hAnsiTheme="majorHAnsi" w:cstheme="majorHAnsi"/>
          <w:b/>
        </w:rPr>
      </w:pPr>
      <w:r w:rsidRPr="0007400B">
        <w:rPr>
          <w:rFonts w:asciiTheme="majorHAnsi" w:hAnsiTheme="majorHAnsi" w:cstheme="majorHAnsi"/>
          <w:b/>
        </w:rPr>
        <w:t>…...….……….....……………………………………………………………………………………………………………………………</w:t>
      </w:r>
    </w:p>
    <w:p w14:paraId="155E7C1A" w14:textId="77777777" w:rsidR="00FD5C4D" w:rsidRPr="0007400B" w:rsidRDefault="00FD5C4D" w:rsidP="00FD5C4D">
      <w:pPr>
        <w:spacing w:line="276" w:lineRule="auto"/>
        <w:rPr>
          <w:rFonts w:asciiTheme="majorHAnsi" w:hAnsiTheme="majorHAnsi" w:cstheme="majorHAnsi"/>
          <w:b/>
        </w:rPr>
      </w:pPr>
      <w:r w:rsidRPr="0007400B">
        <w:rPr>
          <w:rFonts w:asciiTheme="majorHAnsi" w:hAnsiTheme="majorHAnsi" w:cstheme="majorHAnsi"/>
        </w:rPr>
        <w:t>Adres:</w:t>
      </w:r>
    </w:p>
    <w:p w14:paraId="64CB9C3A" w14:textId="77777777" w:rsidR="00FD5C4D" w:rsidRPr="0007400B" w:rsidRDefault="00FD5C4D" w:rsidP="00FD5C4D">
      <w:pPr>
        <w:spacing w:line="276" w:lineRule="auto"/>
        <w:rPr>
          <w:rFonts w:asciiTheme="majorHAnsi" w:hAnsiTheme="majorHAnsi" w:cstheme="majorHAnsi"/>
          <w:b/>
        </w:rPr>
      </w:pPr>
      <w:r w:rsidRPr="0007400B">
        <w:rPr>
          <w:rFonts w:asciiTheme="majorHAnsi" w:hAnsiTheme="majorHAnsi" w:cstheme="majorHAnsi"/>
          <w:b/>
        </w:rPr>
        <w:t>…………………………………………………………………………………………………………………………………………………</w:t>
      </w:r>
    </w:p>
    <w:p w14:paraId="02A74ADC" w14:textId="77777777" w:rsidR="00FD5C4D" w:rsidRPr="0007400B" w:rsidRDefault="00FD5C4D" w:rsidP="00FD5C4D">
      <w:pPr>
        <w:spacing w:line="276" w:lineRule="auto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Województwo: …………………………………………………………………………………………</w:t>
      </w:r>
      <w:proofErr w:type="gramStart"/>
      <w:r w:rsidRPr="0007400B">
        <w:rPr>
          <w:rFonts w:asciiTheme="majorHAnsi" w:hAnsiTheme="majorHAnsi" w:cstheme="majorHAnsi"/>
        </w:rPr>
        <w:t>…….</w:t>
      </w:r>
      <w:proofErr w:type="gramEnd"/>
      <w:r w:rsidRPr="0007400B">
        <w:rPr>
          <w:rFonts w:asciiTheme="majorHAnsi" w:hAnsiTheme="majorHAnsi" w:cstheme="majorHAnsi"/>
        </w:rPr>
        <w:t>.</w:t>
      </w:r>
    </w:p>
    <w:p w14:paraId="66EF7CC3" w14:textId="77777777" w:rsidR="00FD5C4D" w:rsidRPr="0007400B" w:rsidRDefault="00FD5C4D" w:rsidP="00FD5C4D">
      <w:pPr>
        <w:spacing w:line="276" w:lineRule="auto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NIP:</w:t>
      </w:r>
      <w:r w:rsidRPr="0007400B">
        <w:rPr>
          <w:rFonts w:asciiTheme="majorHAnsi" w:hAnsiTheme="majorHAnsi" w:cstheme="majorHAnsi"/>
          <w:b/>
        </w:rPr>
        <w:t xml:space="preserve"> </w:t>
      </w:r>
      <w:r w:rsidRPr="0007400B">
        <w:rPr>
          <w:rFonts w:asciiTheme="majorHAnsi" w:hAnsiTheme="majorHAnsi" w:cstheme="majorHAnsi"/>
        </w:rPr>
        <w:t xml:space="preserve">………………………………………………………. </w:t>
      </w:r>
    </w:p>
    <w:p w14:paraId="0C923071" w14:textId="77777777" w:rsidR="00FD5C4D" w:rsidRPr="0007400B" w:rsidRDefault="00FD5C4D" w:rsidP="00FD5C4D">
      <w:pPr>
        <w:tabs>
          <w:tab w:val="left" w:pos="6852"/>
        </w:tabs>
        <w:spacing w:line="276" w:lineRule="auto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REGON: …………………………………………………</w:t>
      </w:r>
      <w:proofErr w:type="gramStart"/>
      <w:r w:rsidRPr="0007400B">
        <w:rPr>
          <w:rFonts w:asciiTheme="majorHAnsi" w:hAnsiTheme="majorHAnsi" w:cstheme="majorHAnsi"/>
        </w:rPr>
        <w:t>…….</w:t>
      </w:r>
      <w:proofErr w:type="gramEnd"/>
      <w:r w:rsidRPr="0007400B">
        <w:rPr>
          <w:rFonts w:asciiTheme="majorHAnsi" w:hAnsiTheme="majorHAnsi" w:cstheme="majorHAnsi"/>
        </w:rPr>
        <w:t>.</w:t>
      </w:r>
    </w:p>
    <w:p w14:paraId="5F59233C" w14:textId="77777777" w:rsidR="00FD5C4D" w:rsidRPr="0007400B" w:rsidRDefault="00FD5C4D" w:rsidP="00FD5C4D">
      <w:pPr>
        <w:tabs>
          <w:tab w:val="left" w:pos="6852"/>
        </w:tabs>
        <w:spacing w:line="276" w:lineRule="auto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 xml:space="preserve">Numer KRS …………………………………………………………. </w:t>
      </w:r>
      <w:r w:rsidRPr="0007400B">
        <w:rPr>
          <w:rFonts w:asciiTheme="majorHAnsi" w:hAnsiTheme="majorHAnsi" w:cstheme="majorHAnsi"/>
          <w:i/>
        </w:rPr>
        <w:t>(- jeżeli dotyczy</w:t>
      </w:r>
      <w:r w:rsidRPr="0007400B">
        <w:rPr>
          <w:rFonts w:asciiTheme="majorHAnsi" w:hAnsiTheme="majorHAnsi" w:cstheme="majorHAnsi"/>
        </w:rPr>
        <w:t>)</w:t>
      </w:r>
    </w:p>
    <w:p w14:paraId="79A999DF" w14:textId="77777777" w:rsidR="00FD5C4D" w:rsidRPr="002A69C3" w:rsidRDefault="00FD5C4D" w:rsidP="002A69C3">
      <w:pPr>
        <w:tabs>
          <w:tab w:val="left" w:pos="6852"/>
        </w:tabs>
        <w:spacing w:line="276" w:lineRule="auto"/>
        <w:rPr>
          <w:rFonts w:asciiTheme="majorHAnsi" w:hAnsiTheme="majorHAnsi" w:cstheme="majorHAnsi"/>
          <w:b/>
        </w:rPr>
      </w:pPr>
      <w:r w:rsidRPr="002A69C3">
        <w:rPr>
          <w:rFonts w:asciiTheme="majorHAnsi" w:hAnsiTheme="majorHAnsi" w:cstheme="majorHAnsi"/>
          <w:b/>
        </w:rPr>
        <w:t>Rodzaj wykonawcy*:  ……………………………………………………………………………………………………………</w:t>
      </w:r>
    </w:p>
    <w:p w14:paraId="7A81017C" w14:textId="18AD3F23" w:rsidR="00FD5C4D" w:rsidRPr="0007400B" w:rsidRDefault="00FD5C4D" w:rsidP="002A69C3">
      <w:pPr>
        <w:tabs>
          <w:tab w:val="left" w:pos="6852"/>
        </w:tabs>
        <w:spacing w:line="276" w:lineRule="auto"/>
        <w:jc w:val="both"/>
        <w:rPr>
          <w:rFonts w:asciiTheme="majorHAnsi" w:hAnsiTheme="majorHAnsi" w:cstheme="majorHAnsi"/>
          <w:i/>
        </w:rPr>
      </w:pPr>
      <w:r w:rsidRPr="002A69C3">
        <w:rPr>
          <w:rFonts w:asciiTheme="majorHAnsi" w:hAnsiTheme="majorHAnsi" w:cstheme="majorHAnsi"/>
          <w:i/>
        </w:rPr>
        <w:t>*Należy wybrać z listy: mikroprzedsiębiorstwo, małe przedsiębiorstwo, średnie przedsiębiorstwo, jednoosobowa działalność gospodarcza, osoba fizyczna nieprowadząca działalności gospodarczej, inny rodzaj.</w:t>
      </w:r>
    </w:p>
    <w:p w14:paraId="4222ED74" w14:textId="77777777" w:rsidR="00FD5C4D" w:rsidRPr="0007400B" w:rsidRDefault="00FD5C4D" w:rsidP="00FD5C4D">
      <w:pPr>
        <w:spacing w:line="276" w:lineRule="auto"/>
        <w:rPr>
          <w:rFonts w:asciiTheme="majorHAnsi" w:hAnsiTheme="majorHAnsi" w:cstheme="majorHAnsi"/>
          <w:b/>
        </w:rPr>
      </w:pPr>
    </w:p>
    <w:p w14:paraId="50FC5B46" w14:textId="35750C64" w:rsidR="00FD5C4D" w:rsidRPr="0007400B" w:rsidRDefault="00FD5C4D" w:rsidP="00FD5C4D">
      <w:pPr>
        <w:spacing w:after="40" w:line="276" w:lineRule="auto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 xml:space="preserve">Osoba upoważniona do reprezentacji Wykonawcy/ów i podpisująca ofertę: </w:t>
      </w:r>
      <w:r w:rsidRPr="0007400B">
        <w:rPr>
          <w:rFonts w:asciiTheme="majorHAnsi" w:hAnsiTheme="majorHAnsi" w:cstheme="majorHAnsi"/>
          <w:b/>
        </w:rPr>
        <w:t>……………………….</w:t>
      </w:r>
    </w:p>
    <w:p w14:paraId="7C4667FD" w14:textId="77777777" w:rsidR="00FD5C4D" w:rsidRPr="0007400B" w:rsidRDefault="00FD5C4D" w:rsidP="00FD5C4D">
      <w:pPr>
        <w:spacing w:after="40" w:line="276" w:lineRule="auto"/>
        <w:rPr>
          <w:rFonts w:asciiTheme="majorHAnsi" w:hAnsiTheme="majorHAnsi" w:cstheme="majorHAnsi"/>
        </w:rPr>
      </w:pPr>
    </w:p>
    <w:p w14:paraId="341053C4" w14:textId="77777777" w:rsidR="00FD5C4D" w:rsidRPr="0007400B" w:rsidRDefault="00FD5C4D" w:rsidP="00FD5C4D">
      <w:pPr>
        <w:spacing w:after="40" w:line="276" w:lineRule="auto"/>
        <w:rPr>
          <w:rFonts w:asciiTheme="majorHAnsi" w:hAnsiTheme="majorHAnsi" w:cstheme="majorHAnsi"/>
          <w:b/>
        </w:rPr>
      </w:pPr>
      <w:r w:rsidRPr="0007400B">
        <w:rPr>
          <w:rFonts w:asciiTheme="majorHAnsi" w:hAnsiTheme="majorHAnsi" w:cstheme="majorHAnsi"/>
        </w:rPr>
        <w:t xml:space="preserve">Osoba odpowiedzialna za kontakty z Zamawiającym: </w:t>
      </w:r>
      <w:r w:rsidRPr="0007400B">
        <w:rPr>
          <w:rFonts w:asciiTheme="majorHAnsi" w:hAnsiTheme="majorHAnsi" w:cstheme="majorHAnsi"/>
        </w:rPr>
        <w:br/>
      </w:r>
      <w:r w:rsidRPr="0007400B">
        <w:rPr>
          <w:rFonts w:asciiTheme="majorHAnsi" w:hAnsiTheme="majorHAnsi" w:cstheme="majorHAnsi"/>
          <w:b/>
        </w:rPr>
        <w:t>.……………………………………</w:t>
      </w:r>
      <w:proofErr w:type="gramStart"/>
      <w:r w:rsidRPr="0007400B">
        <w:rPr>
          <w:rFonts w:asciiTheme="majorHAnsi" w:hAnsiTheme="majorHAnsi" w:cstheme="majorHAnsi"/>
          <w:b/>
        </w:rPr>
        <w:t>…….</w:t>
      </w:r>
      <w:proofErr w:type="gramEnd"/>
      <w:r w:rsidRPr="0007400B">
        <w:rPr>
          <w:rFonts w:asciiTheme="majorHAnsi" w:hAnsiTheme="majorHAnsi" w:cstheme="majorHAnsi"/>
          <w:b/>
        </w:rPr>
        <w:t xml:space="preserve">.…………, </w:t>
      </w:r>
      <w:r w:rsidRPr="0007400B">
        <w:rPr>
          <w:rFonts w:asciiTheme="majorHAnsi" w:hAnsiTheme="majorHAnsi" w:cstheme="majorHAnsi"/>
          <w:bCs/>
        </w:rPr>
        <w:t>t</w:t>
      </w:r>
      <w:r w:rsidRPr="0007400B">
        <w:rPr>
          <w:rFonts w:asciiTheme="majorHAnsi" w:hAnsiTheme="majorHAnsi" w:cstheme="majorHAnsi"/>
        </w:rPr>
        <w:t xml:space="preserve">el. </w:t>
      </w:r>
      <w:r w:rsidRPr="0007400B">
        <w:rPr>
          <w:rFonts w:asciiTheme="majorHAnsi" w:hAnsiTheme="majorHAnsi" w:cstheme="majorHAnsi"/>
          <w:b/>
        </w:rPr>
        <w:t>……………………………………………………</w:t>
      </w:r>
      <w:proofErr w:type="gramStart"/>
      <w:r w:rsidRPr="0007400B">
        <w:rPr>
          <w:rFonts w:asciiTheme="majorHAnsi" w:hAnsiTheme="majorHAnsi" w:cstheme="majorHAnsi"/>
          <w:b/>
        </w:rPr>
        <w:t>…….</w:t>
      </w:r>
      <w:proofErr w:type="gramEnd"/>
      <w:r w:rsidRPr="0007400B">
        <w:rPr>
          <w:rFonts w:asciiTheme="majorHAnsi" w:hAnsiTheme="majorHAnsi" w:cstheme="majorHAnsi"/>
          <w:b/>
        </w:rPr>
        <w:t>.</w:t>
      </w:r>
    </w:p>
    <w:p w14:paraId="43951F32" w14:textId="77777777" w:rsidR="00D52BCB" w:rsidRDefault="00D52BCB" w:rsidP="00FD5C4D">
      <w:pPr>
        <w:rPr>
          <w:rFonts w:asciiTheme="majorHAnsi" w:hAnsiTheme="majorHAnsi" w:cstheme="majorHAnsi"/>
        </w:rPr>
      </w:pPr>
    </w:p>
    <w:p w14:paraId="4EF8DAAF" w14:textId="40D4ED01" w:rsidR="00FD5C4D" w:rsidRPr="0007400B" w:rsidRDefault="00FD5C4D" w:rsidP="00FD5C4D">
      <w:pPr>
        <w:rPr>
          <w:rFonts w:asciiTheme="majorHAnsi" w:hAnsiTheme="majorHAnsi" w:cstheme="majorHAnsi"/>
        </w:rPr>
      </w:pPr>
      <w:proofErr w:type="spellStart"/>
      <w:r w:rsidRPr="0007400B">
        <w:rPr>
          <w:rFonts w:asciiTheme="majorHAnsi" w:hAnsiTheme="majorHAnsi" w:cstheme="majorHAnsi"/>
        </w:rPr>
        <w:lastRenderedPageBreak/>
        <w:t>B.I</w:t>
      </w:r>
      <w:proofErr w:type="spellEnd"/>
      <w:r w:rsidRPr="0007400B">
        <w:rPr>
          <w:rFonts w:asciiTheme="majorHAnsi" w:hAnsiTheme="majorHAnsi" w:cstheme="majorHAnsi"/>
        </w:rPr>
        <w:t xml:space="preserve">: CZĘŚĆ </w:t>
      </w:r>
      <w:r w:rsidR="006872FA">
        <w:rPr>
          <w:rFonts w:asciiTheme="majorHAnsi" w:hAnsiTheme="majorHAnsi" w:cstheme="majorHAnsi"/>
        </w:rPr>
        <w:t>I</w:t>
      </w:r>
      <w:r w:rsidRPr="0007400B">
        <w:rPr>
          <w:rFonts w:asciiTheme="majorHAnsi" w:hAnsiTheme="majorHAnsi" w:cstheme="majorHAnsi"/>
        </w:rPr>
        <w:t xml:space="preserve"> ZAMÓWIENIA</w:t>
      </w:r>
    </w:p>
    <w:p w14:paraId="673C074B" w14:textId="77777777" w:rsidR="00FD5C4D" w:rsidRPr="0007400B" w:rsidRDefault="00FD5C4D" w:rsidP="00FD5C4D">
      <w:pPr>
        <w:spacing w:after="40"/>
        <w:jc w:val="both"/>
        <w:rPr>
          <w:rFonts w:asciiTheme="majorHAnsi" w:eastAsia="SimSun" w:hAnsiTheme="majorHAnsi" w:cstheme="majorHAnsi"/>
        </w:rPr>
      </w:pPr>
      <w:r w:rsidRPr="0007400B">
        <w:rPr>
          <w:rFonts w:asciiTheme="majorHAnsi" w:hAnsiTheme="majorHAnsi" w:cstheme="majorHAnsi"/>
          <w:b/>
        </w:rPr>
        <w:t>B.I.1. CENA OFERTY (C):</w:t>
      </w:r>
    </w:p>
    <w:p w14:paraId="4AD10B07" w14:textId="4B77292B" w:rsidR="00FD5C4D" w:rsidRPr="0007400B" w:rsidRDefault="00FD5C4D" w:rsidP="00FD5C4D">
      <w:pPr>
        <w:spacing w:after="40"/>
        <w:jc w:val="both"/>
        <w:rPr>
          <w:rFonts w:asciiTheme="majorHAnsi" w:eastAsia="SimSun" w:hAnsiTheme="majorHAnsi" w:cstheme="majorHAnsi"/>
          <w:b/>
        </w:rPr>
      </w:pPr>
      <w:r w:rsidRPr="0007400B">
        <w:rPr>
          <w:rFonts w:asciiTheme="majorHAnsi" w:eastAsia="SimSun" w:hAnsiTheme="majorHAnsi" w:cstheme="majorHAnsi"/>
        </w:rPr>
        <w:t xml:space="preserve">Niniejszym oferuję wykonanie przedmiotowej części zamówienia za cenę (C)*: </w:t>
      </w:r>
    </w:p>
    <w:tbl>
      <w:tblPr>
        <w:tblpPr w:leftFromText="141" w:rightFromText="141" w:vertAnchor="text" w:tblpXSpec="center" w:tblpY="1"/>
        <w:tblOverlap w:val="never"/>
        <w:tblW w:w="87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3725"/>
        <w:gridCol w:w="1134"/>
        <w:gridCol w:w="1559"/>
        <w:gridCol w:w="1801"/>
      </w:tblGrid>
      <w:tr w:rsidR="00E31991" w:rsidRPr="0007400B" w14:paraId="5000C47A" w14:textId="77777777" w:rsidTr="005E1C54">
        <w:trPr>
          <w:trHeight w:val="858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3BCB" w14:textId="77777777" w:rsidR="00E31991" w:rsidRPr="0007400B" w:rsidRDefault="00E31991" w:rsidP="00BA306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07400B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79695B7" w14:textId="77777777" w:rsidR="00E31991" w:rsidRPr="0007400B" w:rsidRDefault="00E31991" w:rsidP="001A2C1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07400B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PRODUKT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6573" w14:textId="3E53AB73" w:rsidR="00E31991" w:rsidRPr="0007400B" w:rsidRDefault="00E31991" w:rsidP="00BA306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07400B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B528" w14:textId="2F021C89" w:rsidR="00E31991" w:rsidRPr="0007400B" w:rsidRDefault="00E31991" w:rsidP="00BA306E">
            <w:pPr>
              <w:spacing w:after="20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07400B">
              <w:rPr>
                <w:rFonts w:asciiTheme="majorHAnsi" w:hAnsiTheme="majorHAnsi" w:cstheme="majorHAnsi"/>
                <w:b/>
              </w:rPr>
              <w:t>Cena jednostkowa brutto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AB34" w14:textId="77777777" w:rsidR="00E31991" w:rsidRPr="0007400B" w:rsidRDefault="00E31991" w:rsidP="00BA306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07400B">
              <w:rPr>
                <w:rFonts w:asciiTheme="majorHAnsi" w:hAnsiTheme="majorHAnsi" w:cstheme="majorHAnsi"/>
                <w:b/>
              </w:rPr>
              <w:t>Cena razem brutto</w:t>
            </w:r>
          </w:p>
        </w:tc>
      </w:tr>
      <w:tr w:rsidR="00E31991" w:rsidRPr="0007400B" w14:paraId="1DE4970E" w14:textId="77777777" w:rsidTr="005E1C54">
        <w:trPr>
          <w:trHeight w:val="146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E6D50" w14:textId="77777777" w:rsidR="00E31991" w:rsidRPr="0007400B" w:rsidRDefault="00E31991" w:rsidP="00BA306E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37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46C9B" w14:textId="77777777" w:rsidR="00E31991" w:rsidRPr="0007400B" w:rsidRDefault="00E31991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74848" w14:textId="77777777" w:rsidR="00E31991" w:rsidRPr="0007400B" w:rsidRDefault="00E31991" w:rsidP="00BA306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07400B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C10E" w14:textId="42EDAEA6" w:rsidR="00E31991" w:rsidRPr="0007400B" w:rsidRDefault="00E31991" w:rsidP="00BA306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07400B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b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1A30" w14:textId="77777777" w:rsidR="00E31991" w:rsidRPr="0007400B" w:rsidRDefault="00E31991" w:rsidP="00BA306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07400B">
              <w:rPr>
                <w:rFonts w:asciiTheme="majorHAnsi" w:hAnsiTheme="majorHAnsi" w:cstheme="majorHAnsi"/>
                <w:b/>
                <w:bCs/>
              </w:rPr>
              <w:t>c = a x b</w:t>
            </w:r>
          </w:p>
        </w:tc>
      </w:tr>
      <w:tr w:rsidR="001A2C18" w:rsidRPr="0007400B" w14:paraId="4AB5092F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3B1FA" w14:textId="1B5994AE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F9F03" w14:textId="40BEB92C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Zestaw do Terapii Integracji Sensorycznej- czworokąt wolnostojący na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podwiesia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- bez wymogów montażu do podłoża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3EBBC" w14:textId="7D14F851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8D99" w14:textId="6B483829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FBA0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3E3CB914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E24AC" w14:textId="64A03CE9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90BB" w14:textId="25958C3F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Kładka z wymiennymi stopniami duża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A4341" w14:textId="1BEE2E52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EF0E" w14:textId="1B2D9540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A8C8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7E92420E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5057D" w14:textId="413B032B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3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625B" w14:textId="3C3453F9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materacy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9FDA5" w14:textId="6E8366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92D0" w14:textId="69B533FE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074F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19DB1D88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D038E" w14:textId="67B04A5E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4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E2ACA" w14:textId="3A75FD9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Hamak terapeutyczny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C56CF" w14:textId="7FC47EA5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0B5B" w14:textId="5ED0905A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78D4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512E9F6D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8ACF2" w14:textId="7417AF8D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5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F7EC8" w14:textId="37E4916C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Materac sensoryczny do rolowania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F8158" w14:textId="129A7DEB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D9C4" w14:textId="3A39B3EA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3B60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35AE63C9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6F25E" w14:textId="033FF085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6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CA47E" w14:textId="1E0A5909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Huśtawka - wałek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2CEB" w14:textId="2A0DFDF3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2795" w14:textId="746FE9E5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74C5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78C7AC29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6F506" w14:textId="67FBE7C2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7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2F3AC" w14:textId="2C77F00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Walec z otworem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AD723" w14:textId="01E76A79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48C3" w14:textId="6089313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1BD0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19873ABB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4AA8A" w14:textId="761F97CA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8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F3D88" w14:textId="1FC3D34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Lina przedłużająca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87C99" w14:textId="5F2AD360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CC88" w14:textId="3B5FCD35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33CF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46989626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4EA0D" w14:textId="4646E804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9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3F7EC" w14:textId="0FDDFCF1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Trampolina elastyczna z zestawem montażowym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AF4AC" w14:textId="1A935FC6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3F74" w14:textId="5062E025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1E3B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34C96BC4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50C0A" w14:textId="50BE1294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10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BCC7A" w14:textId="5413EEF3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Uchwyt żelowy do treningu dłoni – opór średni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02CED" w14:textId="18DAFD8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5A4F" w14:textId="68EB8B25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7D37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377E515A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80E4E" w14:textId="51BC8618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11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9807B" w14:textId="37487C21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piłek sensorycznych.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2C6BA" w14:textId="04BC0BDF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9175" w14:textId="2ABD4884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FEB6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4700A2B2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3BD3F" w14:textId="14FE0BBD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12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FBB4F" w14:textId="50B78743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Dysk do balansowania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179A0" w14:textId="71A9F63D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C43E" w14:textId="4EDA2EA6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658D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78BF6A58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B598F" w14:textId="7F123594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13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78602" w14:textId="726442A2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Pełzak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CEA5E" w14:textId="1042AE1E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DDFB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B54F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7F739D25" w14:textId="77777777" w:rsidTr="001A2C18">
        <w:trPr>
          <w:trHeight w:val="71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9D7ED" w14:textId="4E661EBF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14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EF206" w14:textId="77777777" w:rsidR="001A2C18" w:rsidRPr="007C4BD2" w:rsidRDefault="001A2C18" w:rsidP="001A2C1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C4BD2">
              <w:rPr>
                <w:rFonts w:asciiTheme="majorHAnsi" w:hAnsiTheme="majorHAnsi" w:cstheme="majorHAnsi"/>
                <w:sz w:val="22"/>
                <w:szCs w:val="22"/>
              </w:rPr>
              <w:t>Urządzenie do terapii zaburzeń</w:t>
            </w:r>
          </w:p>
          <w:p w14:paraId="6BFD683A" w14:textId="3EB6581C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5DB2" w14:textId="059EA4A0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1B05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491D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62072C7E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66D31" w14:textId="4C29953D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15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7EA8F" w14:textId="6305B668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Fakturowe woreczki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E503B" w14:textId="72B2260B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3112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6DFC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5C999579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06AD" w14:textId="0ADE8FEE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lastRenderedPageBreak/>
              <w:t>16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C035E" w14:textId="3631D2B6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Koło do treningu ciała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A3C57" w14:textId="6C7EBC1A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348C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97CD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78CEA70A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8A40E" w14:textId="74023CBD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17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A940A" w14:textId="1B21F958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Plastelina zestaw szkolny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E0D24" w14:textId="74EF7CA0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D9B7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0AC3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07400B" w14:paraId="01D874EE" w14:textId="77777777" w:rsidTr="001A2C18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1C1AC" w14:textId="16EB0539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bCs/>
                <w:sz w:val="22"/>
                <w:szCs w:val="22"/>
              </w:rPr>
              <w:t>18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FD6CC" w14:textId="546B38ED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Nakładka magnetyczna, elastyczna, suchościeralna- pięciolinia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03EDA" w14:textId="65A1011F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4B3C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2DCA" w14:textId="77777777" w:rsidR="001A2C18" w:rsidRPr="0007400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E31991" w:rsidRPr="0007400B" w14:paraId="46593C40" w14:textId="77777777" w:rsidTr="005E1C54">
        <w:trPr>
          <w:trHeight w:val="577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8A776" w14:textId="1E7A06AC" w:rsidR="00E31991" w:rsidRPr="0007400B" w:rsidRDefault="00E31991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07400B">
              <w:rPr>
                <w:rFonts w:asciiTheme="majorHAnsi" w:hAnsiTheme="majorHAnsi" w:cstheme="majorHAnsi"/>
                <w:bCs/>
              </w:rPr>
              <w:t>RAZEM /CENA OFERTOWA*/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1EF3" w14:textId="77777777" w:rsidR="00E31991" w:rsidRPr="0007400B" w:rsidRDefault="00E31991" w:rsidP="00E31991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</w:tbl>
    <w:p w14:paraId="5AD63855" w14:textId="53EDF173" w:rsidR="00FD5C4D" w:rsidRPr="0007400B" w:rsidRDefault="0009352E" w:rsidP="00FD5C4D">
      <w:pPr>
        <w:rPr>
          <w:rFonts w:asciiTheme="majorHAnsi" w:hAnsiTheme="majorHAnsi" w:cstheme="majorHAnsi"/>
          <w:i/>
          <w:iCs/>
        </w:rPr>
      </w:pPr>
      <w:r w:rsidRPr="0007400B">
        <w:rPr>
          <w:rFonts w:asciiTheme="majorHAnsi" w:hAnsiTheme="majorHAnsi" w:cstheme="majorHAnsi"/>
          <w:b/>
        </w:rPr>
        <w:t xml:space="preserve">* </w:t>
      </w:r>
      <w:r w:rsidRPr="0007400B">
        <w:rPr>
          <w:rFonts w:asciiTheme="majorHAnsi" w:hAnsiTheme="majorHAnsi" w:cstheme="majorHAnsi"/>
          <w:i/>
          <w:iCs/>
        </w:rPr>
        <w:t>w rozumieniu rozdz. XVII SWZ</w:t>
      </w:r>
    </w:p>
    <w:p w14:paraId="220EDA5C" w14:textId="0B59F2D7" w:rsidR="00580C5B" w:rsidRPr="0007400B" w:rsidRDefault="0009352E" w:rsidP="00580C5B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  <w:b/>
        </w:rPr>
        <w:t>B.I.2. TERMIN GWARANCJI NA CAŁY ASORTYMENT W STOSUNKU DO WYMAGANEGO PRZEZ ZAMAWIAJĄCEGO MINIMUM (G):</w:t>
      </w:r>
    </w:p>
    <w:p w14:paraId="3E52ADE6" w14:textId="3B677756" w:rsidR="00580C5B" w:rsidRPr="0007400B" w:rsidRDefault="00580C5B" w:rsidP="00580C5B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Oferowany okres gwarancji*:</w:t>
      </w:r>
    </w:p>
    <w:p w14:paraId="04E61AD0" w14:textId="77777777" w:rsidR="00580C5B" w:rsidRPr="0007400B" w:rsidRDefault="00580C5B" w:rsidP="00580C5B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Gwarancja: .......... miesięcy</w:t>
      </w:r>
    </w:p>
    <w:p w14:paraId="0A9F5144" w14:textId="77777777" w:rsidR="00580C5B" w:rsidRPr="0007400B" w:rsidRDefault="00580C5B" w:rsidP="00580C5B">
      <w:pPr>
        <w:spacing w:after="40"/>
        <w:jc w:val="both"/>
        <w:rPr>
          <w:rFonts w:asciiTheme="majorHAnsi" w:hAnsiTheme="majorHAnsi" w:cstheme="majorHAnsi"/>
        </w:rPr>
      </w:pPr>
    </w:p>
    <w:p w14:paraId="1CFD5DEB" w14:textId="77777777" w:rsidR="00580C5B" w:rsidRPr="0007400B" w:rsidRDefault="00580C5B" w:rsidP="00580C5B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Wykonawca deklaruje jeden, jednakowy okres gwarancji obejmujący cały asortyment oferowany w ramach danej części zamówienia.</w:t>
      </w:r>
    </w:p>
    <w:p w14:paraId="102303F9" w14:textId="5D711BC3" w:rsidR="00580C5B" w:rsidRPr="0007400B" w:rsidRDefault="00580C5B" w:rsidP="00580C5B">
      <w:pPr>
        <w:spacing w:after="40"/>
        <w:jc w:val="both"/>
        <w:rPr>
          <w:rFonts w:asciiTheme="majorHAnsi" w:eastAsia="Calibri" w:hAnsiTheme="majorHAnsi" w:cstheme="majorHAnsi"/>
        </w:rPr>
      </w:pPr>
      <w:r w:rsidRPr="0007400B">
        <w:rPr>
          <w:rFonts w:asciiTheme="majorHAnsi" w:hAnsiTheme="majorHAnsi" w:cstheme="majorHAnsi"/>
        </w:rPr>
        <w:t>Minimalny wymagany okres gwarancji wynosi 24 miesiące. Maksymalny punktowany okres gwarancji wynosi 48 miesięcy (lub więcej).</w:t>
      </w:r>
    </w:p>
    <w:p w14:paraId="342DDD1C" w14:textId="67308DD1" w:rsidR="00580C5B" w:rsidRPr="0007400B" w:rsidRDefault="00580C5B" w:rsidP="00580C5B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Punkty w kryterium „Gwarancja” zostaną przyznane zgodnie z zasadami określonymi w SWZ, tj.:</w:t>
      </w:r>
    </w:p>
    <w:p w14:paraId="5E883BFC" w14:textId="77777777" w:rsidR="00580C5B" w:rsidRPr="0007400B" w:rsidRDefault="00580C5B" w:rsidP="00580C5B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24 do 29 miesięcy – 0 pkt,</w:t>
      </w:r>
    </w:p>
    <w:p w14:paraId="2B7210F5" w14:textId="77777777" w:rsidR="00580C5B" w:rsidRPr="0007400B" w:rsidRDefault="00580C5B" w:rsidP="00580C5B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30 do 35 miesięcy – 10 pkt,</w:t>
      </w:r>
    </w:p>
    <w:p w14:paraId="52015BBF" w14:textId="77777777" w:rsidR="00580C5B" w:rsidRPr="0007400B" w:rsidRDefault="00580C5B" w:rsidP="00580C5B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36 do 41 miesięcy – 20 pkt,</w:t>
      </w:r>
    </w:p>
    <w:p w14:paraId="192998F0" w14:textId="77777777" w:rsidR="00580C5B" w:rsidRPr="0007400B" w:rsidRDefault="00580C5B" w:rsidP="00580C5B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42 do 47 miesięcy – 30 pkt,</w:t>
      </w:r>
    </w:p>
    <w:p w14:paraId="159F9209" w14:textId="4CBD6703" w:rsidR="00580C5B" w:rsidRPr="0007400B" w:rsidRDefault="00580C5B" w:rsidP="00580C5B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co najmniej 48 miesięcy – 40 pkt.</w:t>
      </w:r>
    </w:p>
    <w:p w14:paraId="1FA3D15E" w14:textId="77777777" w:rsidR="0009352E" w:rsidRPr="0007400B" w:rsidRDefault="0009352E" w:rsidP="0009352E">
      <w:pPr>
        <w:pStyle w:val="Akapitzlist1"/>
        <w:spacing w:after="40"/>
        <w:ind w:left="0"/>
        <w:jc w:val="both"/>
        <w:rPr>
          <w:rFonts w:asciiTheme="majorHAnsi" w:hAnsiTheme="majorHAnsi" w:cstheme="majorHAnsi"/>
          <w:b/>
        </w:rPr>
      </w:pPr>
    </w:p>
    <w:p w14:paraId="172EEE7E" w14:textId="620CC9BA" w:rsidR="0009352E" w:rsidRPr="0007400B" w:rsidRDefault="0009352E" w:rsidP="0009352E">
      <w:pPr>
        <w:pStyle w:val="Akapitzlist1"/>
        <w:spacing w:after="40"/>
        <w:ind w:left="0"/>
        <w:jc w:val="both"/>
        <w:rPr>
          <w:rFonts w:asciiTheme="majorHAnsi" w:hAnsiTheme="majorHAnsi" w:cstheme="majorHAnsi"/>
          <w:b/>
        </w:rPr>
      </w:pPr>
      <w:r w:rsidRPr="0007400B">
        <w:rPr>
          <w:rFonts w:asciiTheme="majorHAnsi" w:hAnsiTheme="majorHAnsi" w:cstheme="majorHAnsi"/>
          <w:b/>
        </w:rPr>
        <w:t>B.I.3.  PODWYKONAWCY:</w:t>
      </w:r>
    </w:p>
    <w:p w14:paraId="107EB076" w14:textId="77777777" w:rsidR="0009352E" w:rsidRPr="0007400B" w:rsidRDefault="0009352E" w:rsidP="0009352E">
      <w:pPr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Podwykonawcom zamierzam powierzyć poniższe części zamówienia (Jeżeli jest to wiadome, należy podać również dane proponowanych podwykonawców):</w:t>
      </w:r>
    </w:p>
    <w:p w14:paraId="438AC678" w14:textId="77777777" w:rsidR="0009352E" w:rsidRPr="0007400B" w:rsidRDefault="0009352E" w:rsidP="00A80EDC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</w:t>
      </w:r>
    </w:p>
    <w:p w14:paraId="3DECB798" w14:textId="77777777" w:rsidR="0009352E" w:rsidRPr="0007400B" w:rsidRDefault="0009352E" w:rsidP="00A80EDC">
      <w:pPr>
        <w:spacing w:line="360" w:lineRule="auto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</w:t>
      </w:r>
    </w:p>
    <w:p w14:paraId="5949E31A" w14:textId="77777777" w:rsidR="007F0390" w:rsidRDefault="007F0390" w:rsidP="0009352E">
      <w:pPr>
        <w:spacing w:after="40"/>
        <w:jc w:val="both"/>
        <w:rPr>
          <w:rFonts w:asciiTheme="majorHAnsi" w:hAnsiTheme="majorHAnsi" w:cstheme="majorHAnsi"/>
        </w:rPr>
      </w:pPr>
    </w:p>
    <w:p w14:paraId="714C7E40" w14:textId="77777777" w:rsidR="007F0390" w:rsidRDefault="007F0390" w:rsidP="0009352E">
      <w:pPr>
        <w:spacing w:after="40"/>
        <w:jc w:val="both"/>
        <w:rPr>
          <w:rFonts w:asciiTheme="majorHAnsi" w:hAnsiTheme="majorHAnsi" w:cstheme="majorHAnsi"/>
        </w:rPr>
      </w:pPr>
    </w:p>
    <w:p w14:paraId="393D1D25" w14:textId="77777777" w:rsidR="007F0390" w:rsidRDefault="007F0390" w:rsidP="0009352E">
      <w:pPr>
        <w:spacing w:after="40"/>
        <w:jc w:val="both"/>
        <w:rPr>
          <w:rFonts w:asciiTheme="majorHAnsi" w:hAnsiTheme="majorHAnsi" w:cstheme="majorHAnsi"/>
        </w:rPr>
      </w:pPr>
    </w:p>
    <w:p w14:paraId="5F512482" w14:textId="77777777" w:rsidR="007F0390" w:rsidRDefault="007F0390" w:rsidP="0009352E">
      <w:pPr>
        <w:spacing w:after="40"/>
        <w:jc w:val="both"/>
        <w:rPr>
          <w:rFonts w:asciiTheme="majorHAnsi" w:hAnsiTheme="majorHAnsi" w:cstheme="majorHAnsi"/>
        </w:rPr>
      </w:pPr>
    </w:p>
    <w:p w14:paraId="5C4847C3" w14:textId="77777777" w:rsidR="007F0390" w:rsidRDefault="007F0390" w:rsidP="0009352E">
      <w:pPr>
        <w:spacing w:after="40"/>
        <w:jc w:val="both"/>
        <w:rPr>
          <w:rFonts w:asciiTheme="majorHAnsi" w:hAnsiTheme="majorHAnsi" w:cstheme="majorHAnsi"/>
        </w:rPr>
      </w:pPr>
    </w:p>
    <w:p w14:paraId="02ADA93B" w14:textId="77777777" w:rsidR="007F0390" w:rsidRDefault="007F0390" w:rsidP="0009352E">
      <w:pPr>
        <w:spacing w:after="40"/>
        <w:jc w:val="both"/>
        <w:rPr>
          <w:rFonts w:asciiTheme="majorHAnsi" w:hAnsiTheme="majorHAnsi" w:cstheme="majorHAnsi"/>
        </w:rPr>
      </w:pPr>
    </w:p>
    <w:p w14:paraId="0C4FC74E" w14:textId="77777777" w:rsidR="007F0390" w:rsidRDefault="007F0390" w:rsidP="0009352E">
      <w:pPr>
        <w:spacing w:after="40"/>
        <w:jc w:val="both"/>
        <w:rPr>
          <w:rFonts w:asciiTheme="majorHAnsi" w:hAnsiTheme="majorHAnsi" w:cstheme="majorHAnsi"/>
        </w:rPr>
      </w:pPr>
    </w:p>
    <w:p w14:paraId="25B81E9E" w14:textId="5B41F48E" w:rsidR="0009352E" w:rsidRPr="0007400B" w:rsidRDefault="0009352E" w:rsidP="0009352E">
      <w:pPr>
        <w:spacing w:after="40"/>
        <w:jc w:val="both"/>
        <w:rPr>
          <w:rFonts w:asciiTheme="majorHAnsi" w:hAnsiTheme="majorHAnsi" w:cstheme="majorHAnsi"/>
        </w:rPr>
      </w:pPr>
      <w:proofErr w:type="spellStart"/>
      <w:r w:rsidRPr="0007400B">
        <w:rPr>
          <w:rFonts w:asciiTheme="majorHAnsi" w:hAnsiTheme="majorHAnsi" w:cstheme="majorHAnsi"/>
        </w:rPr>
        <w:lastRenderedPageBreak/>
        <w:t>B.II</w:t>
      </w:r>
      <w:proofErr w:type="spellEnd"/>
      <w:r w:rsidRPr="0007400B">
        <w:rPr>
          <w:rFonts w:asciiTheme="majorHAnsi" w:hAnsiTheme="majorHAnsi" w:cstheme="majorHAnsi"/>
        </w:rPr>
        <w:t xml:space="preserve">: Część </w:t>
      </w:r>
      <w:r w:rsidR="00A80EDC" w:rsidRPr="0007400B">
        <w:rPr>
          <w:rFonts w:asciiTheme="majorHAnsi" w:hAnsiTheme="majorHAnsi" w:cstheme="majorHAnsi"/>
        </w:rPr>
        <w:t>II Zamówienia</w:t>
      </w:r>
    </w:p>
    <w:p w14:paraId="0DB0FA3E" w14:textId="77777777" w:rsidR="0009352E" w:rsidRPr="0007400B" w:rsidRDefault="0009352E" w:rsidP="0009352E">
      <w:pPr>
        <w:spacing w:after="40"/>
        <w:jc w:val="both"/>
        <w:rPr>
          <w:rFonts w:asciiTheme="majorHAnsi" w:eastAsia="SimSun" w:hAnsiTheme="majorHAnsi" w:cstheme="majorHAnsi"/>
        </w:rPr>
      </w:pPr>
      <w:r w:rsidRPr="0007400B">
        <w:rPr>
          <w:rFonts w:asciiTheme="majorHAnsi" w:hAnsiTheme="majorHAnsi" w:cstheme="majorHAnsi"/>
          <w:b/>
        </w:rPr>
        <w:t>B.II.1. CENA OFERTY (C):</w:t>
      </w:r>
    </w:p>
    <w:p w14:paraId="03354B5C" w14:textId="43DCB430" w:rsidR="0009352E" w:rsidRDefault="0009352E" w:rsidP="0009352E">
      <w:pPr>
        <w:spacing w:after="40"/>
        <w:jc w:val="both"/>
        <w:rPr>
          <w:rFonts w:asciiTheme="majorHAnsi" w:eastAsia="SimSun" w:hAnsiTheme="majorHAnsi" w:cstheme="majorHAnsi"/>
        </w:rPr>
      </w:pPr>
      <w:r w:rsidRPr="0007400B">
        <w:rPr>
          <w:rFonts w:asciiTheme="majorHAnsi" w:eastAsia="SimSun" w:hAnsiTheme="majorHAnsi" w:cstheme="majorHAnsi"/>
        </w:rPr>
        <w:t xml:space="preserve">Niniejszym oferuję wykonanie przedmiotowej części zamówienia za cenę (C)*: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4835"/>
        <w:gridCol w:w="681"/>
        <w:gridCol w:w="1375"/>
        <w:gridCol w:w="1696"/>
      </w:tblGrid>
      <w:tr w:rsidR="007F0390" w:rsidRPr="00F2768D" w14:paraId="76B9A4B6" w14:textId="77777777" w:rsidTr="001A2C18">
        <w:tc>
          <w:tcPr>
            <w:tcW w:w="0" w:type="auto"/>
            <w:vMerge w:val="restart"/>
            <w:vAlign w:val="center"/>
            <w:hideMark/>
          </w:tcPr>
          <w:p w14:paraId="57B15439" w14:textId="77777777" w:rsidR="007F0390" w:rsidRPr="00F2768D" w:rsidRDefault="007F0390" w:rsidP="0061121C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F2768D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8F905FE" w14:textId="77777777" w:rsidR="007F0390" w:rsidRPr="00F2768D" w:rsidRDefault="007F0390" w:rsidP="0061121C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F2768D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PRODUKT</w:t>
            </w:r>
          </w:p>
        </w:tc>
        <w:tc>
          <w:tcPr>
            <w:tcW w:w="0" w:type="auto"/>
            <w:vAlign w:val="center"/>
            <w:hideMark/>
          </w:tcPr>
          <w:p w14:paraId="1467C1B6" w14:textId="77777777" w:rsidR="007F0390" w:rsidRPr="00F2768D" w:rsidRDefault="007F0390" w:rsidP="0061121C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F2768D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375" w:type="dxa"/>
            <w:vAlign w:val="center"/>
            <w:hideMark/>
          </w:tcPr>
          <w:p w14:paraId="6B7F0DD3" w14:textId="77777777" w:rsidR="007F0390" w:rsidRPr="00F2768D" w:rsidRDefault="007F0390" w:rsidP="0061121C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F2768D">
              <w:rPr>
                <w:rFonts w:asciiTheme="majorHAnsi" w:hAnsiTheme="majorHAnsi" w:cstheme="majorHAnsi"/>
                <w:b/>
              </w:rPr>
              <w:t>Cena jednostkowa brutto</w:t>
            </w:r>
          </w:p>
        </w:tc>
        <w:tc>
          <w:tcPr>
            <w:tcW w:w="1696" w:type="dxa"/>
          </w:tcPr>
          <w:p w14:paraId="04424607" w14:textId="77777777" w:rsidR="007F0390" w:rsidRPr="00F2768D" w:rsidRDefault="007F0390" w:rsidP="0061121C">
            <w:pPr>
              <w:spacing w:after="0" w:line="23" w:lineRule="atLeast"/>
              <w:jc w:val="center"/>
              <w:rPr>
                <w:rFonts w:asciiTheme="majorHAnsi" w:hAnsiTheme="majorHAnsi" w:cstheme="majorHAnsi"/>
                <w:b/>
              </w:rPr>
            </w:pPr>
          </w:p>
          <w:p w14:paraId="7D851D15" w14:textId="77777777" w:rsidR="007F0390" w:rsidRPr="00F2768D" w:rsidRDefault="007F0390" w:rsidP="0061121C">
            <w:pPr>
              <w:spacing w:after="0" w:line="23" w:lineRule="atLeast"/>
              <w:rPr>
                <w:rFonts w:asciiTheme="majorHAnsi" w:hAnsiTheme="majorHAnsi" w:cstheme="majorHAnsi"/>
              </w:rPr>
            </w:pPr>
            <w:r w:rsidRPr="00F2768D">
              <w:rPr>
                <w:rFonts w:asciiTheme="majorHAnsi" w:hAnsiTheme="majorHAnsi" w:cstheme="majorHAnsi"/>
                <w:b/>
              </w:rPr>
              <w:t>Cena razem brutto</w:t>
            </w:r>
          </w:p>
        </w:tc>
      </w:tr>
      <w:tr w:rsidR="007F0390" w:rsidRPr="00F2768D" w14:paraId="515AAD90" w14:textId="77777777" w:rsidTr="001A2C18">
        <w:tc>
          <w:tcPr>
            <w:tcW w:w="0" w:type="auto"/>
            <w:vMerge/>
            <w:vAlign w:val="center"/>
          </w:tcPr>
          <w:p w14:paraId="4AF0E482" w14:textId="77777777" w:rsidR="007F0390" w:rsidRPr="00F2768D" w:rsidRDefault="007F0390" w:rsidP="0061121C">
            <w:pPr>
              <w:spacing w:after="0" w:line="23" w:lineRule="atLeast"/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vAlign w:val="center"/>
          </w:tcPr>
          <w:p w14:paraId="167B3BF3" w14:textId="77777777" w:rsidR="007F0390" w:rsidRPr="00F2768D" w:rsidRDefault="007F0390" w:rsidP="0061121C">
            <w:pPr>
              <w:spacing w:after="0" w:line="23" w:lineRule="atLeast"/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10B7A243" w14:textId="77777777" w:rsidR="007F0390" w:rsidRPr="00F2768D" w:rsidRDefault="007F0390" w:rsidP="0061121C">
            <w:pPr>
              <w:spacing w:after="0" w:line="23" w:lineRule="atLeast"/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F2768D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a</w:t>
            </w:r>
          </w:p>
        </w:tc>
        <w:tc>
          <w:tcPr>
            <w:tcW w:w="1375" w:type="dxa"/>
            <w:vAlign w:val="center"/>
          </w:tcPr>
          <w:p w14:paraId="6FD894AA" w14:textId="77777777" w:rsidR="007F0390" w:rsidRPr="00F2768D" w:rsidRDefault="007F0390" w:rsidP="0061121C">
            <w:pPr>
              <w:spacing w:after="0" w:line="23" w:lineRule="atLeast"/>
              <w:jc w:val="center"/>
              <w:rPr>
                <w:rFonts w:asciiTheme="majorHAnsi" w:hAnsiTheme="majorHAnsi" w:cstheme="majorHAnsi"/>
                <w:b/>
              </w:rPr>
            </w:pPr>
            <w:r w:rsidRPr="00F2768D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b</w:t>
            </w:r>
          </w:p>
        </w:tc>
        <w:tc>
          <w:tcPr>
            <w:tcW w:w="1696" w:type="dxa"/>
            <w:vAlign w:val="center"/>
          </w:tcPr>
          <w:p w14:paraId="62CC4407" w14:textId="77777777" w:rsidR="007F0390" w:rsidRPr="00F2768D" w:rsidRDefault="007F0390" w:rsidP="0061121C">
            <w:pPr>
              <w:spacing w:after="0" w:line="23" w:lineRule="atLeast"/>
              <w:jc w:val="center"/>
              <w:rPr>
                <w:rFonts w:asciiTheme="majorHAnsi" w:hAnsiTheme="majorHAnsi" w:cstheme="majorHAnsi"/>
                <w:b/>
              </w:rPr>
            </w:pPr>
            <w:r w:rsidRPr="00F2768D">
              <w:rPr>
                <w:rFonts w:asciiTheme="majorHAnsi" w:hAnsiTheme="majorHAnsi" w:cstheme="majorHAnsi"/>
                <w:b/>
                <w:bCs/>
              </w:rPr>
              <w:t>c = a x b</w:t>
            </w:r>
          </w:p>
        </w:tc>
      </w:tr>
      <w:tr w:rsidR="00580E24" w:rsidRPr="00F2768D" w14:paraId="1CC5E35C" w14:textId="77777777" w:rsidTr="001A2C18">
        <w:tc>
          <w:tcPr>
            <w:tcW w:w="0" w:type="auto"/>
            <w:vAlign w:val="center"/>
          </w:tcPr>
          <w:p w14:paraId="1EC1522B" w14:textId="5529A46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14:paraId="797A01D3" w14:textId="5BC919E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Świecące lustro nieskończoności okrągłe</w:t>
            </w:r>
          </w:p>
        </w:tc>
        <w:tc>
          <w:tcPr>
            <w:tcW w:w="0" w:type="auto"/>
            <w:noWrap/>
            <w:vAlign w:val="center"/>
          </w:tcPr>
          <w:p w14:paraId="58A5036C" w14:textId="2085ACC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D81252B" w14:textId="12860DB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E7BC1C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244AF6C" w14:textId="77777777" w:rsidTr="001A2C18">
        <w:tc>
          <w:tcPr>
            <w:tcW w:w="0" w:type="auto"/>
            <w:vAlign w:val="center"/>
          </w:tcPr>
          <w:p w14:paraId="6EB001D5" w14:textId="4343149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14:paraId="7143382B" w14:textId="4CF3C73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Klocki sensoryczne budowlane świecące</w:t>
            </w:r>
          </w:p>
        </w:tc>
        <w:tc>
          <w:tcPr>
            <w:tcW w:w="0" w:type="auto"/>
            <w:noWrap/>
            <w:vAlign w:val="center"/>
          </w:tcPr>
          <w:p w14:paraId="3ACECA20" w14:textId="13D6988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2A2CF4E2" w14:textId="3BC86B4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9BB51F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A094067" w14:textId="77777777" w:rsidTr="001A2C18">
        <w:tc>
          <w:tcPr>
            <w:tcW w:w="0" w:type="auto"/>
            <w:vAlign w:val="center"/>
          </w:tcPr>
          <w:p w14:paraId="600AA6A3" w14:textId="2AA5544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14:paraId="13A7A458" w14:textId="3F2DDB4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Piasek kinestetyczny</w:t>
            </w:r>
          </w:p>
        </w:tc>
        <w:tc>
          <w:tcPr>
            <w:tcW w:w="0" w:type="auto"/>
            <w:noWrap/>
            <w:vAlign w:val="center"/>
          </w:tcPr>
          <w:p w14:paraId="21587161" w14:textId="1B27531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14:paraId="59024C8F" w14:textId="12C7BE0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83FFE3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E16A4D5" w14:textId="77777777" w:rsidTr="001A2C18">
        <w:tc>
          <w:tcPr>
            <w:tcW w:w="0" w:type="auto"/>
            <w:vAlign w:val="center"/>
          </w:tcPr>
          <w:p w14:paraId="2FF88BE1" w14:textId="4EABCB3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14:paraId="6D1B161F" w14:textId="5D41EDE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Terapeutyczny nawilżacz parowy</w:t>
            </w:r>
          </w:p>
        </w:tc>
        <w:tc>
          <w:tcPr>
            <w:tcW w:w="0" w:type="auto"/>
            <w:noWrap/>
            <w:vAlign w:val="center"/>
          </w:tcPr>
          <w:p w14:paraId="432C85DE" w14:textId="3FFBEEA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E1870FD" w14:textId="13D1364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AB35D7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2BE21C7" w14:textId="77777777" w:rsidTr="001A2C18">
        <w:tc>
          <w:tcPr>
            <w:tcW w:w="0" w:type="auto"/>
            <w:vAlign w:val="center"/>
          </w:tcPr>
          <w:p w14:paraId="05BE551A" w14:textId="3EFFA9D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71D37220" w14:textId="4550E98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Projektor przestrzenny</w:t>
            </w:r>
          </w:p>
        </w:tc>
        <w:tc>
          <w:tcPr>
            <w:tcW w:w="0" w:type="auto"/>
            <w:noWrap/>
            <w:vAlign w:val="center"/>
          </w:tcPr>
          <w:p w14:paraId="57CE31DB" w14:textId="6607695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C5B7EB2" w14:textId="5C1D378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D1827D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D7F3692" w14:textId="77777777" w:rsidTr="001A2C18">
        <w:tc>
          <w:tcPr>
            <w:tcW w:w="0" w:type="auto"/>
            <w:vAlign w:val="center"/>
          </w:tcPr>
          <w:p w14:paraId="732296B2" w14:textId="4561DDB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14:paraId="10FC2ED7" w14:textId="4C1C7AE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Panel świetlny</w:t>
            </w:r>
          </w:p>
        </w:tc>
        <w:tc>
          <w:tcPr>
            <w:tcW w:w="0" w:type="auto"/>
            <w:noWrap/>
            <w:vAlign w:val="center"/>
          </w:tcPr>
          <w:p w14:paraId="359DB178" w14:textId="6C1B8D3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DAE0761" w14:textId="67E85D8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85E1CA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F47C75E" w14:textId="77777777" w:rsidTr="001A2C18">
        <w:tc>
          <w:tcPr>
            <w:tcW w:w="0" w:type="auto"/>
            <w:vAlign w:val="center"/>
          </w:tcPr>
          <w:p w14:paraId="445D6671" w14:textId="780516E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14:paraId="4E2FCA00" w14:textId="7BA397A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do ćwiczeń sensorycznych</w:t>
            </w:r>
          </w:p>
        </w:tc>
        <w:tc>
          <w:tcPr>
            <w:tcW w:w="0" w:type="auto"/>
            <w:noWrap/>
            <w:vAlign w:val="center"/>
          </w:tcPr>
          <w:p w14:paraId="1A6550BF" w14:textId="6AC20E1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3BD774B2" w14:textId="58581CC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3A4AB2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15EBC09" w14:textId="77777777" w:rsidTr="001A2C18">
        <w:tc>
          <w:tcPr>
            <w:tcW w:w="0" w:type="auto"/>
            <w:vAlign w:val="center"/>
          </w:tcPr>
          <w:p w14:paraId="2FB8622D" w14:textId="31A366B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14:paraId="4F9B2A18" w14:textId="4DFCDFA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klocków z kartami do budowania w 3D</w:t>
            </w:r>
          </w:p>
        </w:tc>
        <w:tc>
          <w:tcPr>
            <w:tcW w:w="0" w:type="auto"/>
            <w:noWrap/>
            <w:vAlign w:val="center"/>
          </w:tcPr>
          <w:p w14:paraId="0EAABB14" w14:textId="046A619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6D7B85F" w14:textId="4755660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CC8E0A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6C4E402" w14:textId="77777777" w:rsidTr="001A2C18">
        <w:tc>
          <w:tcPr>
            <w:tcW w:w="0" w:type="auto"/>
            <w:vAlign w:val="center"/>
          </w:tcPr>
          <w:p w14:paraId="4A60718C" w14:textId="002E02B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14:paraId="70F0DE40" w14:textId="791D776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edukacyjna</w:t>
            </w:r>
          </w:p>
        </w:tc>
        <w:tc>
          <w:tcPr>
            <w:tcW w:w="0" w:type="auto"/>
            <w:noWrap/>
            <w:vAlign w:val="center"/>
          </w:tcPr>
          <w:p w14:paraId="638B27A5" w14:textId="35AE43A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6C7CE272" w14:textId="3238AD1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E0812C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7E453C7" w14:textId="77777777" w:rsidTr="001A2C18">
        <w:tc>
          <w:tcPr>
            <w:tcW w:w="0" w:type="auto"/>
            <w:vAlign w:val="center"/>
          </w:tcPr>
          <w:p w14:paraId="2A6C15C4" w14:textId="796756C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14:paraId="0F8BCF68" w14:textId="7A7B049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Puszki dźwiękowe</w:t>
            </w:r>
          </w:p>
        </w:tc>
        <w:tc>
          <w:tcPr>
            <w:tcW w:w="0" w:type="auto"/>
            <w:noWrap/>
            <w:vAlign w:val="center"/>
          </w:tcPr>
          <w:p w14:paraId="01A07C09" w14:textId="0A862D2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4C3220A" w14:textId="4354C67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CFD990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DE4AC15" w14:textId="77777777" w:rsidTr="001A2C18">
        <w:tc>
          <w:tcPr>
            <w:tcW w:w="0" w:type="auto"/>
            <w:vAlign w:val="center"/>
          </w:tcPr>
          <w:p w14:paraId="4D6ED6A7" w14:textId="587F8C8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14:paraId="302DAAF2" w14:textId="5C6CAC1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terapeutyczno-edukacyjna</w:t>
            </w:r>
          </w:p>
        </w:tc>
        <w:tc>
          <w:tcPr>
            <w:tcW w:w="0" w:type="auto"/>
            <w:noWrap/>
            <w:vAlign w:val="center"/>
          </w:tcPr>
          <w:p w14:paraId="6303DD6E" w14:textId="26C3D86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2652A4CC" w14:textId="264F644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B88E5C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34A6B2D" w14:textId="77777777" w:rsidTr="001A2C18">
        <w:tc>
          <w:tcPr>
            <w:tcW w:w="0" w:type="auto"/>
            <w:vAlign w:val="center"/>
          </w:tcPr>
          <w:p w14:paraId="28AA8DD4" w14:textId="4251B13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14:paraId="320FBC95" w14:textId="5013AD7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wspierająca kompetencje społeczno-emocjonalne</w:t>
            </w:r>
          </w:p>
        </w:tc>
        <w:tc>
          <w:tcPr>
            <w:tcW w:w="0" w:type="auto"/>
            <w:noWrap/>
            <w:vAlign w:val="center"/>
          </w:tcPr>
          <w:p w14:paraId="20C26D4F" w14:textId="0F147F1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DE8269F" w14:textId="4EC7D55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E1E811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90D266C" w14:textId="77777777" w:rsidTr="001A2C18">
        <w:tc>
          <w:tcPr>
            <w:tcW w:w="0" w:type="auto"/>
            <w:vAlign w:val="center"/>
          </w:tcPr>
          <w:p w14:paraId="38FE7CCF" w14:textId="205C868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14:paraId="1606D46A" w14:textId="1DF2EC1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Narzędzie edukacyjno-terapeutyczna dotycząca emocji związanych z rozwodem rodziców</w:t>
            </w:r>
          </w:p>
        </w:tc>
        <w:tc>
          <w:tcPr>
            <w:tcW w:w="0" w:type="auto"/>
            <w:noWrap/>
            <w:vAlign w:val="center"/>
          </w:tcPr>
          <w:p w14:paraId="1F0F975D" w14:textId="6458692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342E8EBF" w14:textId="6350054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927058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45772FE" w14:textId="77777777" w:rsidTr="001A2C18">
        <w:tc>
          <w:tcPr>
            <w:tcW w:w="0" w:type="auto"/>
            <w:vAlign w:val="center"/>
          </w:tcPr>
          <w:p w14:paraId="3887F798" w14:textId="2EC5E6A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14:paraId="53324D72" w14:textId="0B585F9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Zestaw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edukacyjno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- terapeutyczny dla specjalistów do pracy z uczniami</w:t>
            </w:r>
          </w:p>
        </w:tc>
        <w:tc>
          <w:tcPr>
            <w:tcW w:w="0" w:type="auto"/>
            <w:noWrap/>
            <w:vAlign w:val="center"/>
          </w:tcPr>
          <w:p w14:paraId="4BD1F657" w14:textId="6ECEE63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0E43EF9" w14:textId="0FE7681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F50A85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F787DCB" w14:textId="77777777" w:rsidTr="001A2C18">
        <w:tc>
          <w:tcPr>
            <w:tcW w:w="0" w:type="auto"/>
            <w:vAlign w:val="center"/>
          </w:tcPr>
          <w:p w14:paraId="19E33C23" w14:textId="1261F43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14:paraId="3D86D797" w14:textId="5856E10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Kreatywne koło do opowiadania historyjek</w:t>
            </w:r>
          </w:p>
        </w:tc>
        <w:tc>
          <w:tcPr>
            <w:tcW w:w="0" w:type="auto"/>
            <w:noWrap/>
            <w:vAlign w:val="center"/>
          </w:tcPr>
          <w:p w14:paraId="7909A3A1" w14:textId="038557C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1D74749" w14:textId="3B91C28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AD66F4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F28E94B" w14:textId="77777777" w:rsidTr="001A2C18">
        <w:tc>
          <w:tcPr>
            <w:tcW w:w="0" w:type="auto"/>
            <w:vAlign w:val="center"/>
          </w:tcPr>
          <w:p w14:paraId="5C7EB4A7" w14:textId="2D84720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14:paraId="03E557B1" w14:textId="180432A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pomocy dydaktycznych do prowadzenia zajęć dla ucznia ze spektrum autyzmu. Klasy 4-8</w:t>
            </w:r>
          </w:p>
        </w:tc>
        <w:tc>
          <w:tcPr>
            <w:tcW w:w="0" w:type="auto"/>
            <w:noWrap/>
            <w:vAlign w:val="center"/>
          </w:tcPr>
          <w:p w14:paraId="1061DFCB" w14:textId="1F1B1F8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15D334F5" w14:textId="61E186E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2A3560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43CCBBA" w14:textId="77777777" w:rsidTr="001A2C18">
        <w:tc>
          <w:tcPr>
            <w:tcW w:w="0" w:type="auto"/>
            <w:vAlign w:val="center"/>
          </w:tcPr>
          <w:p w14:paraId="4F8AC168" w14:textId="6E952E9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vAlign w:val="center"/>
          </w:tcPr>
          <w:p w14:paraId="192A807C" w14:textId="7417C10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Worek terapeutyczny do boksowania złości</w:t>
            </w:r>
          </w:p>
        </w:tc>
        <w:tc>
          <w:tcPr>
            <w:tcW w:w="0" w:type="auto"/>
            <w:noWrap/>
            <w:vAlign w:val="center"/>
          </w:tcPr>
          <w:p w14:paraId="0E8FD663" w14:textId="0D087DA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F20566D" w14:textId="2400D9B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6A071D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B7B920E" w14:textId="77777777" w:rsidTr="001A2C18">
        <w:tc>
          <w:tcPr>
            <w:tcW w:w="0" w:type="auto"/>
            <w:vAlign w:val="center"/>
          </w:tcPr>
          <w:p w14:paraId="0B60915D" w14:textId="19C8C33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14:paraId="12B55AC1" w14:textId="4E540DC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na spostrzegawczość</w:t>
            </w:r>
          </w:p>
        </w:tc>
        <w:tc>
          <w:tcPr>
            <w:tcW w:w="0" w:type="auto"/>
            <w:noWrap/>
            <w:vAlign w:val="center"/>
          </w:tcPr>
          <w:p w14:paraId="526759E8" w14:textId="253D01E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61F0F12C" w14:textId="4FACB86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361014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360E6BA" w14:textId="77777777" w:rsidTr="001A2C18">
        <w:tc>
          <w:tcPr>
            <w:tcW w:w="0" w:type="auto"/>
            <w:vAlign w:val="center"/>
          </w:tcPr>
          <w:p w14:paraId="7E9F0E01" w14:textId="307DCFC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</w:tcPr>
          <w:p w14:paraId="36E9445C" w14:textId="09A1004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Szachy</w:t>
            </w:r>
          </w:p>
        </w:tc>
        <w:tc>
          <w:tcPr>
            <w:tcW w:w="0" w:type="auto"/>
            <w:noWrap/>
            <w:vAlign w:val="center"/>
          </w:tcPr>
          <w:p w14:paraId="2DF04AF9" w14:textId="3B38220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6790C38" w14:textId="302B952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CD6B16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FAF7A93" w14:textId="77777777" w:rsidTr="001A2C18">
        <w:tc>
          <w:tcPr>
            <w:tcW w:w="0" w:type="auto"/>
            <w:vAlign w:val="center"/>
          </w:tcPr>
          <w:p w14:paraId="678068C0" w14:textId="737DC12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14:paraId="443F7F44" w14:textId="0094891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Układanka mozaikowa do </w:t>
            </w:r>
            <w:proofErr w:type="gram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ćwiczeń  ręki</w:t>
            </w:r>
            <w:proofErr w:type="gramEnd"/>
          </w:p>
        </w:tc>
        <w:tc>
          <w:tcPr>
            <w:tcW w:w="0" w:type="auto"/>
            <w:noWrap/>
            <w:vAlign w:val="center"/>
          </w:tcPr>
          <w:p w14:paraId="530234A9" w14:textId="3D91197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16AB12E3" w14:textId="13068A9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C0039A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9D17D3B" w14:textId="77777777" w:rsidTr="001A2C18">
        <w:tc>
          <w:tcPr>
            <w:tcW w:w="0" w:type="auto"/>
            <w:vAlign w:val="center"/>
          </w:tcPr>
          <w:p w14:paraId="39FE563C" w14:textId="028B153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14:paraId="6D3F06F3" w14:textId="5D5C4DB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Pomoc terapeutyczn0- edukacyjna w postaci koła do pracy z emocjami dziecka</w:t>
            </w:r>
          </w:p>
        </w:tc>
        <w:tc>
          <w:tcPr>
            <w:tcW w:w="0" w:type="auto"/>
            <w:noWrap/>
            <w:vAlign w:val="center"/>
          </w:tcPr>
          <w:p w14:paraId="25FA793D" w14:textId="6ED9C09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509CE70" w14:textId="7CFF488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44157C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83E8A16" w14:textId="77777777" w:rsidTr="001A2C18">
        <w:tc>
          <w:tcPr>
            <w:tcW w:w="0" w:type="auto"/>
            <w:vAlign w:val="center"/>
          </w:tcPr>
          <w:p w14:paraId="04BE17A7" w14:textId="32BE828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</w:tcPr>
          <w:p w14:paraId="0B9E25A2" w14:textId="391F145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o emocjach- pomoc terapeutyczno-edukacyjna pozwalająca na wyrażanie trudnych emocji</w:t>
            </w:r>
          </w:p>
        </w:tc>
        <w:tc>
          <w:tcPr>
            <w:tcW w:w="0" w:type="auto"/>
            <w:noWrap/>
            <w:vAlign w:val="center"/>
          </w:tcPr>
          <w:p w14:paraId="4D1661A9" w14:textId="7D20798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6EAD77DE" w14:textId="688F1B9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FDC79E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FA4935D" w14:textId="77777777" w:rsidTr="001A2C18">
        <w:tc>
          <w:tcPr>
            <w:tcW w:w="0" w:type="auto"/>
            <w:vAlign w:val="center"/>
          </w:tcPr>
          <w:p w14:paraId="324433AD" w14:textId="61E2B74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14:paraId="7D7F4AD6" w14:textId="785C3A4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Markery z różnymi końcówkami</w:t>
            </w:r>
          </w:p>
        </w:tc>
        <w:tc>
          <w:tcPr>
            <w:tcW w:w="0" w:type="auto"/>
            <w:noWrap/>
            <w:vAlign w:val="center"/>
          </w:tcPr>
          <w:p w14:paraId="1766EF87" w14:textId="65E835A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62FFC437" w14:textId="55217B7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917585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B7901CA" w14:textId="77777777" w:rsidTr="001A2C18">
        <w:tc>
          <w:tcPr>
            <w:tcW w:w="0" w:type="auto"/>
            <w:vAlign w:val="center"/>
          </w:tcPr>
          <w:p w14:paraId="47B6327F" w14:textId="1860277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</w:tcPr>
          <w:p w14:paraId="33BC1891" w14:textId="053391A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Pisaki dwustronne</w:t>
            </w:r>
          </w:p>
        </w:tc>
        <w:tc>
          <w:tcPr>
            <w:tcW w:w="0" w:type="auto"/>
            <w:noWrap/>
            <w:vAlign w:val="center"/>
          </w:tcPr>
          <w:p w14:paraId="520731C4" w14:textId="2FD6E7B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790D03CB" w14:textId="008B673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357698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3913B9D" w14:textId="77777777" w:rsidTr="001A2C18">
        <w:tc>
          <w:tcPr>
            <w:tcW w:w="0" w:type="auto"/>
            <w:vAlign w:val="center"/>
          </w:tcPr>
          <w:p w14:paraId="7C468BBB" w14:textId="6283B80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14:paraId="396B6D9C" w14:textId="2666820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Kredki ołówkowe</w:t>
            </w:r>
          </w:p>
        </w:tc>
        <w:tc>
          <w:tcPr>
            <w:tcW w:w="0" w:type="auto"/>
            <w:noWrap/>
            <w:vAlign w:val="center"/>
          </w:tcPr>
          <w:p w14:paraId="6958CA11" w14:textId="46E7234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0E4CEA8F" w14:textId="7F04808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7CF378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9C5BFBE" w14:textId="77777777" w:rsidTr="001A2C18">
        <w:tc>
          <w:tcPr>
            <w:tcW w:w="0" w:type="auto"/>
            <w:vAlign w:val="center"/>
          </w:tcPr>
          <w:p w14:paraId="15A8B128" w14:textId="2C410A1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center"/>
          </w:tcPr>
          <w:p w14:paraId="03A10B13" w14:textId="4596939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Zakreślacze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54328C93" w14:textId="7B85882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3247D7D8" w14:textId="6AC38E1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930374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A35C2A6" w14:textId="77777777" w:rsidTr="001A2C18">
        <w:tc>
          <w:tcPr>
            <w:tcW w:w="0" w:type="auto"/>
            <w:vAlign w:val="center"/>
          </w:tcPr>
          <w:p w14:paraId="525995CB" w14:textId="4CC5DF9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14:paraId="51D4684F" w14:textId="3CA8F44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Blok papierów pastelowych</w:t>
            </w:r>
          </w:p>
        </w:tc>
        <w:tc>
          <w:tcPr>
            <w:tcW w:w="0" w:type="auto"/>
            <w:noWrap/>
            <w:vAlign w:val="center"/>
          </w:tcPr>
          <w:p w14:paraId="5CB27730" w14:textId="7D98341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45935A22" w14:textId="6B2DEB1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0F5A13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2CEBF81" w14:textId="77777777" w:rsidTr="001A2C18">
        <w:tc>
          <w:tcPr>
            <w:tcW w:w="0" w:type="auto"/>
            <w:vAlign w:val="center"/>
          </w:tcPr>
          <w:p w14:paraId="6B7918B8" w14:textId="5314745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14:paraId="1FB63073" w14:textId="38B01B4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Blok techniczny z kolorowymi kartkami A4</w:t>
            </w:r>
          </w:p>
        </w:tc>
        <w:tc>
          <w:tcPr>
            <w:tcW w:w="0" w:type="auto"/>
            <w:noWrap/>
            <w:vAlign w:val="center"/>
          </w:tcPr>
          <w:p w14:paraId="2B6D6AF2" w14:textId="23AC910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1FAC7E1D" w14:textId="5BA0545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76EDAD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E9009A8" w14:textId="77777777" w:rsidTr="001A2C18">
        <w:tc>
          <w:tcPr>
            <w:tcW w:w="0" w:type="auto"/>
            <w:vAlign w:val="center"/>
          </w:tcPr>
          <w:p w14:paraId="40957754" w14:textId="2E43F3A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14:paraId="410FA596" w14:textId="5712C08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Patyczki drewniane – naturalne</w:t>
            </w:r>
          </w:p>
        </w:tc>
        <w:tc>
          <w:tcPr>
            <w:tcW w:w="0" w:type="auto"/>
            <w:noWrap/>
            <w:vAlign w:val="center"/>
          </w:tcPr>
          <w:p w14:paraId="10503DB1" w14:textId="482FBFE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715B6CBD" w14:textId="30D0E4B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B678CC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762EED7" w14:textId="77777777" w:rsidTr="001A2C18">
        <w:tc>
          <w:tcPr>
            <w:tcW w:w="0" w:type="auto"/>
            <w:vAlign w:val="center"/>
          </w:tcPr>
          <w:p w14:paraId="66CF2C53" w14:textId="6AE2BC4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14:paraId="34E45221" w14:textId="0570665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</w:t>
            </w:r>
          </w:p>
        </w:tc>
        <w:tc>
          <w:tcPr>
            <w:tcW w:w="0" w:type="auto"/>
            <w:noWrap/>
            <w:vAlign w:val="center"/>
          </w:tcPr>
          <w:p w14:paraId="362F9DFF" w14:textId="1851941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5BCD0997" w14:textId="58E379D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3F5CA6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88F40CC" w14:textId="77777777" w:rsidTr="001A2C18">
        <w:tc>
          <w:tcPr>
            <w:tcW w:w="0" w:type="auto"/>
            <w:vAlign w:val="center"/>
          </w:tcPr>
          <w:p w14:paraId="59719FFF" w14:textId="0CAB13B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14:paraId="7713D712" w14:textId="4413D28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Klocki konstrukcyjne TYP 1</w:t>
            </w:r>
          </w:p>
        </w:tc>
        <w:tc>
          <w:tcPr>
            <w:tcW w:w="0" w:type="auto"/>
            <w:noWrap/>
            <w:vAlign w:val="center"/>
          </w:tcPr>
          <w:p w14:paraId="4F2EBAC9" w14:textId="61549EF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EC08490" w14:textId="29C6889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AAA767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998A1F8" w14:textId="77777777" w:rsidTr="001A2C18">
        <w:tc>
          <w:tcPr>
            <w:tcW w:w="0" w:type="auto"/>
            <w:vAlign w:val="center"/>
          </w:tcPr>
          <w:p w14:paraId="7AB580DD" w14:textId="0664561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14:paraId="201D8550" w14:textId="47806F9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Klocki konstrukcyjne TYP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27901E9D" w14:textId="3660F3E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14:paraId="5EF32AA0" w14:textId="407223D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1B721C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BE8ED84" w14:textId="77777777" w:rsidTr="001A2C18">
        <w:tc>
          <w:tcPr>
            <w:tcW w:w="0" w:type="auto"/>
            <w:vAlign w:val="center"/>
          </w:tcPr>
          <w:p w14:paraId="4F8A8188" w14:textId="4079846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14:paraId="0F982177" w14:textId="2545D8F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Cymbergaj</w:t>
            </w:r>
          </w:p>
        </w:tc>
        <w:tc>
          <w:tcPr>
            <w:tcW w:w="0" w:type="auto"/>
            <w:noWrap/>
            <w:vAlign w:val="center"/>
          </w:tcPr>
          <w:p w14:paraId="5A488AA6" w14:textId="63BA545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2BFBF9E4" w14:textId="75D641B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CAE75C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5E9533E" w14:textId="77777777" w:rsidTr="001A2C18">
        <w:tc>
          <w:tcPr>
            <w:tcW w:w="0" w:type="auto"/>
            <w:vAlign w:val="center"/>
          </w:tcPr>
          <w:p w14:paraId="41ECD0F9" w14:textId="7E43776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0" w:type="auto"/>
            <w:vAlign w:val="center"/>
          </w:tcPr>
          <w:p w14:paraId="3519A923" w14:textId="03A023F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Szachy/warcaby/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tryktakt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347A84E6" w14:textId="10D66E7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5B493595" w14:textId="37A46D1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29980A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A4B8944" w14:textId="77777777" w:rsidTr="001A2C18">
        <w:tc>
          <w:tcPr>
            <w:tcW w:w="0" w:type="auto"/>
            <w:vAlign w:val="center"/>
          </w:tcPr>
          <w:p w14:paraId="132B63CB" w14:textId="0D5990F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14:paraId="02A01660" w14:textId="318F833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Tor kulkowy</w:t>
            </w:r>
          </w:p>
        </w:tc>
        <w:tc>
          <w:tcPr>
            <w:tcW w:w="0" w:type="auto"/>
            <w:noWrap/>
            <w:vAlign w:val="center"/>
          </w:tcPr>
          <w:p w14:paraId="52871A1F" w14:textId="4E9891D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401E86A" w14:textId="39FAC4C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83DEA1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F106BFE" w14:textId="77777777" w:rsidTr="001A2C18">
        <w:tc>
          <w:tcPr>
            <w:tcW w:w="0" w:type="auto"/>
            <w:vAlign w:val="center"/>
          </w:tcPr>
          <w:p w14:paraId="3EDDE605" w14:textId="4E1EC34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14:paraId="61CE3272" w14:textId="69AA4E7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Klocki konstrukcyjne typu „klik”</w:t>
            </w:r>
          </w:p>
        </w:tc>
        <w:tc>
          <w:tcPr>
            <w:tcW w:w="0" w:type="auto"/>
            <w:noWrap/>
            <w:vAlign w:val="center"/>
          </w:tcPr>
          <w:p w14:paraId="3E721715" w14:textId="5F60BC2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39EC4809" w14:textId="645BFEE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8945F1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A7AF77F" w14:textId="77777777" w:rsidTr="001A2C18">
        <w:tc>
          <w:tcPr>
            <w:tcW w:w="0" w:type="auto"/>
            <w:vAlign w:val="center"/>
          </w:tcPr>
          <w:p w14:paraId="240BAE11" w14:textId="1D1EAD3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vAlign w:val="center"/>
          </w:tcPr>
          <w:p w14:paraId="6F217DE4" w14:textId="45920C5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Klocki konstrukcyjne TYP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72E78B1C" w14:textId="45AD904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37D0B7F8" w14:textId="384FB4D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D2E763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351FD02" w14:textId="77777777" w:rsidTr="001A2C18">
        <w:tc>
          <w:tcPr>
            <w:tcW w:w="0" w:type="auto"/>
            <w:vAlign w:val="center"/>
          </w:tcPr>
          <w:p w14:paraId="3A75AE36" w14:textId="2E86070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vAlign w:val="center"/>
          </w:tcPr>
          <w:p w14:paraId="4FA916BF" w14:textId="0EF14EC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Balansujące jajka</w:t>
            </w:r>
          </w:p>
        </w:tc>
        <w:tc>
          <w:tcPr>
            <w:tcW w:w="0" w:type="auto"/>
            <w:noWrap/>
            <w:vAlign w:val="center"/>
          </w:tcPr>
          <w:p w14:paraId="24DA8204" w14:textId="5E54D7B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6DBAAB1E" w14:textId="64DAA2A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D438BA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F4AC09B" w14:textId="77777777" w:rsidTr="001A2C18">
        <w:tc>
          <w:tcPr>
            <w:tcW w:w="0" w:type="auto"/>
            <w:vAlign w:val="center"/>
          </w:tcPr>
          <w:p w14:paraId="4B64000E" w14:textId="77E44FE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14:paraId="5662FA1E" w14:textId="5A6755C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Słomki konstrukcyjne</w:t>
            </w:r>
          </w:p>
        </w:tc>
        <w:tc>
          <w:tcPr>
            <w:tcW w:w="0" w:type="auto"/>
            <w:noWrap/>
            <w:vAlign w:val="center"/>
          </w:tcPr>
          <w:p w14:paraId="2E22335B" w14:textId="5A5C89C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7118F775" w14:textId="329DEF9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5DA35B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3574493" w14:textId="77777777" w:rsidTr="001A2C18">
        <w:tc>
          <w:tcPr>
            <w:tcW w:w="0" w:type="auto"/>
            <w:vAlign w:val="center"/>
          </w:tcPr>
          <w:p w14:paraId="71CBFD6E" w14:textId="2B1E42E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14:paraId="39C6605E" w14:textId="49534D7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bierki</w:t>
            </w:r>
          </w:p>
        </w:tc>
        <w:tc>
          <w:tcPr>
            <w:tcW w:w="0" w:type="auto"/>
            <w:noWrap/>
            <w:vAlign w:val="center"/>
          </w:tcPr>
          <w:p w14:paraId="0A6BD649" w14:textId="74EA440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5" w:type="dxa"/>
          </w:tcPr>
          <w:p w14:paraId="660863B7" w14:textId="6FFDBD1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AE6625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EFF3325" w14:textId="77777777" w:rsidTr="001A2C18">
        <w:tc>
          <w:tcPr>
            <w:tcW w:w="0" w:type="auto"/>
            <w:vAlign w:val="center"/>
          </w:tcPr>
          <w:p w14:paraId="65EE923E" w14:textId="5A40B42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vAlign w:val="center"/>
          </w:tcPr>
          <w:p w14:paraId="0C6D425F" w14:textId="1BCFF70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edukacyjno- logiczna</w:t>
            </w:r>
          </w:p>
        </w:tc>
        <w:tc>
          <w:tcPr>
            <w:tcW w:w="0" w:type="auto"/>
            <w:noWrap/>
            <w:vAlign w:val="center"/>
          </w:tcPr>
          <w:p w14:paraId="5697F4ED" w14:textId="2C47481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1E9C0DB4" w14:textId="744CD70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3C6718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D392A5C" w14:textId="77777777" w:rsidTr="001A2C18">
        <w:tc>
          <w:tcPr>
            <w:tcW w:w="0" w:type="auto"/>
            <w:vAlign w:val="center"/>
          </w:tcPr>
          <w:p w14:paraId="2F59F520" w14:textId="45A4FF4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14:paraId="291D8892" w14:textId="144543E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Kulkowy sześcian</w:t>
            </w:r>
          </w:p>
        </w:tc>
        <w:tc>
          <w:tcPr>
            <w:tcW w:w="0" w:type="auto"/>
            <w:noWrap/>
            <w:vAlign w:val="center"/>
          </w:tcPr>
          <w:p w14:paraId="6D0D0880" w14:textId="59BE6CB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280C10EF" w14:textId="42E20B1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1F2732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AFC8439" w14:textId="77777777" w:rsidTr="001A2C18">
        <w:tc>
          <w:tcPr>
            <w:tcW w:w="0" w:type="auto"/>
            <w:vAlign w:val="center"/>
          </w:tcPr>
          <w:p w14:paraId="151B0170" w14:textId="795CD44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0" w:type="auto"/>
            <w:vAlign w:val="center"/>
          </w:tcPr>
          <w:p w14:paraId="4812DC76" w14:textId="404AC5C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elektroniczny 3D</w:t>
            </w:r>
          </w:p>
        </w:tc>
        <w:tc>
          <w:tcPr>
            <w:tcW w:w="0" w:type="auto"/>
            <w:noWrap/>
            <w:vAlign w:val="center"/>
          </w:tcPr>
          <w:p w14:paraId="16A06C3E" w14:textId="55B1895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2365440B" w14:textId="74D18D8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EF0125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AF13422" w14:textId="77777777" w:rsidTr="001A2C18">
        <w:tc>
          <w:tcPr>
            <w:tcW w:w="0" w:type="auto"/>
            <w:vAlign w:val="center"/>
          </w:tcPr>
          <w:p w14:paraId="246958D9" w14:textId="16EDF02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0" w:type="auto"/>
            <w:vAlign w:val="center"/>
          </w:tcPr>
          <w:p w14:paraId="78824403" w14:textId="0F91C9A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Mata- miasteczko</w:t>
            </w:r>
          </w:p>
        </w:tc>
        <w:tc>
          <w:tcPr>
            <w:tcW w:w="0" w:type="auto"/>
            <w:noWrap/>
            <w:vAlign w:val="center"/>
          </w:tcPr>
          <w:p w14:paraId="3878165C" w14:textId="43FF6D5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1FE9738" w14:textId="262FA27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EFC2A5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3E96ECD" w14:textId="77777777" w:rsidTr="001A2C18">
        <w:tc>
          <w:tcPr>
            <w:tcW w:w="0" w:type="auto"/>
            <w:vAlign w:val="center"/>
          </w:tcPr>
          <w:p w14:paraId="5269BEBD" w14:textId="3912E30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vAlign w:val="center"/>
          </w:tcPr>
          <w:p w14:paraId="3DC72FF4" w14:textId="66F27A5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Wyścigi małp -gra planszowa</w:t>
            </w:r>
          </w:p>
        </w:tc>
        <w:tc>
          <w:tcPr>
            <w:tcW w:w="0" w:type="auto"/>
            <w:noWrap/>
            <w:vAlign w:val="center"/>
          </w:tcPr>
          <w:p w14:paraId="1D876E92" w14:textId="14D2B0B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6FA9A317" w14:textId="0C78F6C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9E2913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59E2F71" w14:textId="77777777" w:rsidTr="001A2C18">
        <w:tc>
          <w:tcPr>
            <w:tcW w:w="0" w:type="auto"/>
            <w:vAlign w:val="center"/>
          </w:tcPr>
          <w:p w14:paraId="0D4C926E" w14:textId="71D19F6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0" w:type="auto"/>
            <w:vAlign w:val="center"/>
          </w:tcPr>
          <w:p w14:paraId="4D9A4546" w14:textId="7F4B3D0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Spadające jabłka- gra edukacyjna</w:t>
            </w:r>
          </w:p>
        </w:tc>
        <w:tc>
          <w:tcPr>
            <w:tcW w:w="0" w:type="auto"/>
            <w:noWrap/>
            <w:vAlign w:val="center"/>
          </w:tcPr>
          <w:p w14:paraId="32607AED" w14:textId="7934AD7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A58B089" w14:textId="179F8BE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7795AD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A015BBA" w14:textId="77777777" w:rsidTr="001A2C18">
        <w:tc>
          <w:tcPr>
            <w:tcW w:w="0" w:type="auto"/>
            <w:vAlign w:val="center"/>
          </w:tcPr>
          <w:p w14:paraId="208EACFD" w14:textId="74EF62D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0" w:type="auto"/>
            <w:vAlign w:val="center"/>
          </w:tcPr>
          <w:p w14:paraId="1C8F1C76" w14:textId="047234C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Dźwiękowe przyciski </w:t>
            </w:r>
          </w:p>
        </w:tc>
        <w:tc>
          <w:tcPr>
            <w:tcW w:w="0" w:type="auto"/>
            <w:noWrap/>
            <w:vAlign w:val="center"/>
          </w:tcPr>
          <w:p w14:paraId="39439756" w14:textId="461BD92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111881E" w14:textId="5EC605F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89FEAD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F136280" w14:textId="77777777" w:rsidTr="001A2C18">
        <w:tc>
          <w:tcPr>
            <w:tcW w:w="0" w:type="auto"/>
            <w:vAlign w:val="center"/>
          </w:tcPr>
          <w:p w14:paraId="6128C0B1" w14:textId="3566F2D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0" w:type="auto"/>
            <w:vAlign w:val="center"/>
          </w:tcPr>
          <w:p w14:paraId="73752322" w14:textId="2C6079E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Czarny Piotruś -gra karciana</w:t>
            </w:r>
          </w:p>
        </w:tc>
        <w:tc>
          <w:tcPr>
            <w:tcW w:w="0" w:type="auto"/>
            <w:noWrap/>
            <w:vAlign w:val="center"/>
          </w:tcPr>
          <w:p w14:paraId="6FD1D193" w14:textId="174C401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5F61E8EA" w14:textId="6DDEA1C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A31443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25F0671" w14:textId="77777777" w:rsidTr="001A2C18">
        <w:tc>
          <w:tcPr>
            <w:tcW w:w="0" w:type="auto"/>
            <w:vAlign w:val="center"/>
          </w:tcPr>
          <w:p w14:paraId="05B6A4E4" w14:textId="6344426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vAlign w:val="center"/>
          </w:tcPr>
          <w:p w14:paraId="4AE070E1" w14:textId="0C31A68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Drewniane kości w pudełku</w:t>
            </w:r>
          </w:p>
        </w:tc>
        <w:tc>
          <w:tcPr>
            <w:tcW w:w="0" w:type="auto"/>
            <w:noWrap/>
            <w:vAlign w:val="center"/>
          </w:tcPr>
          <w:p w14:paraId="1F574E78" w14:textId="549A803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736A0631" w14:textId="10F2189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57C734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1C75BDE" w14:textId="77777777" w:rsidTr="001A2C18">
        <w:tc>
          <w:tcPr>
            <w:tcW w:w="0" w:type="auto"/>
            <w:vAlign w:val="center"/>
          </w:tcPr>
          <w:p w14:paraId="2286F7DE" w14:textId="4635F5B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14:paraId="2EDFB8D2" w14:textId="67CE5C7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planszowa TYP 1</w:t>
            </w:r>
          </w:p>
        </w:tc>
        <w:tc>
          <w:tcPr>
            <w:tcW w:w="0" w:type="auto"/>
            <w:noWrap/>
            <w:vAlign w:val="center"/>
          </w:tcPr>
          <w:p w14:paraId="57C21A78" w14:textId="255113C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4C7E40B0" w14:textId="32A6B1C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2848AA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BA98F6E" w14:textId="77777777" w:rsidTr="001A2C18">
        <w:tc>
          <w:tcPr>
            <w:tcW w:w="0" w:type="auto"/>
            <w:vAlign w:val="center"/>
          </w:tcPr>
          <w:p w14:paraId="681C2684" w14:textId="326FD0C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14:paraId="1AFE921D" w14:textId="72BD14E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planszowa TYP 2</w:t>
            </w:r>
          </w:p>
        </w:tc>
        <w:tc>
          <w:tcPr>
            <w:tcW w:w="0" w:type="auto"/>
            <w:noWrap/>
            <w:vAlign w:val="center"/>
          </w:tcPr>
          <w:p w14:paraId="33381530" w14:textId="17B9343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991A430" w14:textId="3FFECD0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3547F6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28212EA" w14:textId="77777777" w:rsidTr="001A2C18">
        <w:tc>
          <w:tcPr>
            <w:tcW w:w="0" w:type="auto"/>
            <w:vAlign w:val="center"/>
          </w:tcPr>
          <w:p w14:paraId="42F03B17" w14:textId="3713FD4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14:paraId="1517A9D0" w14:textId="5AD777B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planszowa TYP 3</w:t>
            </w:r>
          </w:p>
        </w:tc>
        <w:tc>
          <w:tcPr>
            <w:tcW w:w="0" w:type="auto"/>
            <w:noWrap/>
            <w:vAlign w:val="center"/>
          </w:tcPr>
          <w:p w14:paraId="47DA5CD7" w14:textId="428B302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1F287A80" w14:textId="2D0B4B3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EF0448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F9D21D4" w14:textId="77777777" w:rsidTr="001A2C18">
        <w:tc>
          <w:tcPr>
            <w:tcW w:w="0" w:type="auto"/>
            <w:vAlign w:val="center"/>
          </w:tcPr>
          <w:p w14:paraId="231C5814" w14:textId="70C3F5E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vAlign w:val="center"/>
          </w:tcPr>
          <w:p w14:paraId="116BAC2B" w14:textId="1718C8A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planszowa TYP 4</w:t>
            </w:r>
          </w:p>
        </w:tc>
        <w:tc>
          <w:tcPr>
            <w:tcW w:w="0" w:type="auto"/>
            <w:noWrap/>
            <w:vAlign w:val="center"/>
          </w:tcPr>
          <w:p w14:paraId="6AB8AA3C" w14:textId="0A7D7D6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4967BDFA" w14:textId="2550A0F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BEFF52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07E47E2" w14:textId="77777777" w:rsidTr="001A2C18">
        <w:tc>
          <w:tcPr>
            <w:tcW w:w="0" w:type="auto"/>
            <w:vAlign w:val="center"/>
          </w:tcPr>
          <w:p w14:paraId="3A278620" w14:textId="0B4032C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14:paraId="195157BD" w14:textId="2CD67D5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planszowa TYP 5</w:t>
            </w:r>
          </w:p>
        </w:tc>
        <w:tc>
          <w:tcPr>
            <w:tcW w:w="0" w:type="auto"/>
            <w:noWrap/>
            <w:vAlign w:val="center"/>
          </w:tcPr>
          <w:p w14:paraId="609FA687" w14:textId="7E9BA4A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67C48413" w14:textId="213C21D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90BB07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B4F4CFF" w14:textId="77777777" w:rsidTr="001A2C18">
        <w:tc>
          <w:tcPr>
            <w:tcW w:w="0" w:type="auto"/>
            <w:vAlign w:val="center"/>
          </w:tcPr>
          <w:p w14:paraId="179883D8" w14:textId="34095DF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14:paraId="5106A7AC" w14:textId="3B93682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planszowa TYP 6</w:t>
            </w:r>
          </w:p>
        </w:tc>
        <w:tc>
          <w:tcPr>
            <w:tcW w:w="0" w:type="auto"/>
            <w:noWrap/>
            <w:vAlign w:val="center"/>
          </w:tcPr>
          <w:p w14:paraId="075B3FCA" w14:textId="268DC42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52AAD4BD" w14:textId="1AEADD1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EB044E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D1652B2" w14:textId="77777777" w:rsidTr="001A2C18">
        <w:tc>
          <w:tcPr>
            <w:tcW w:w="0" w:type="auto"/>
            <w:vAlign w:val="center"/>
          </w:tcPr>
          <w:p w14:paraId="3C49A3C9" w14:textId="27A9B3D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0" w:type="auto"/>
            <w:vAlign w:val="center"/>
          </w:tcPr>
          <w:p w14:paraId="701D24FE" w14:textId="2110133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Chińczyk- gra planszowa</w:t>
            </w:r>
          </w:p>
        </w:tc>
        <w:tc>
          <w:tcPr>
            <w:tcW w:w="0" w:type="auto"/>
            <w:noWrap/>
            <w:vAlign w:val="center"/>
          </w:tcPr>
          <w:p w14:paraId="29210F59" w14:textId="3472813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74569289" w14:textId="3F31A19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8407D5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33D8C2F" w14:textId="77777777" w:rsidTr="001A2C18">
        <w:tc>
          <w:tcPr>
            <w:tcW w:w="0" w:type="auto"/>
            <w:vAlign w:val="center"/>
          </w:tcPr>
          <w:p w14:paraId="7C6F3E71" w14:textId="27D32D2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14:paraId="52BB75B4" w14:textId="00BEC7E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planszowa TYP 7</w:t>
            </w:r>
          </w:p>
        </w:tc>
        <w:tc>
          <w:tcPr>
            <w:tcW w:w="0" w:type="auto"/>
            <w:noWrap/>
            <w:vAlign w:val="center"/>
          </w:tcPr>
          <w:p w14:paraId="7C9F4F95" w14:textId="5EA8792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06BCF521" w14:textId="6E10E19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A1498F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EC161E6" w14:textId="77777777" w:rsidTr="001A2C18">
        <w:tc>
          <w:tcPr>
            <w:tcW w:w="0" w:type="auto"/>
            <w:vAlign w:val="center"/>
          </w:tcPr>
          <w:p w14:paraId="0B37A6FE" w14:textId="003C275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0" w:type="auto"/>
            <w:vAlign w:val="center"/>
          </w:tcPr>
          <w:p w14:paraId="710E0F6C" w14:textId="3208B4D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karciana</w:t>
            </w:r>
          </w:p>
        </w:tc>
        <w:tc>
          <w:tcPr>
            <w:tcW w:w="0" w:type="auto"/>
            <w:noWrap/>
            <w:vAlign w:val="center"/>
          </w:tcPr>
          <w:p w14:paraId="4372A86E" w14:textId="6C8D51C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20B46A17" w14:textId="18AB3F7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456BDE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AF9AB4A" w14:textId="77777777" w:rsidTr="001A2C18">
        <w:tc>
          <w:tcPr>
            <w:tcW w:w="0" w:type="auto"/>
            <w:vAlign w:val="center"/>
          </w:tcPr>
          <w:p w14:paraId="6BD599DB" w14:textId="0486438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0" w:type="auto"/>
            <w:vAlign w:val="center"/>
          </w:tcPr>
          <w:p w14:paraId="7C7C5693" w14:textId="130EDC4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Mafia, gra planszowa</w:t>
            </w:r>
          </w:p>
        </w:tc>
        <w:tc>
          <w:tcPr>
            <w:tcW w:w="0" w:type="auto"/>
            <w:noWrap/>
            <w:vAlign w:val="center"/>
          </w:tcPr>
          <w:p w14:paraId="49123485" w14:textId="71A61C4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A75BA8A" w14:textId="7CAF6BF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182335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B4E2569" w14:textId="77777777" w:rsidTr="001A2C18">
        <w:tc>
          <w:tcPr>
            <w:tcW w:w="0" w:type="auto"/>
            <w:vAlign w:val="center"/>
          </w:tcPr>
          <w:p w14:paraId="472CFF63" w14:textId="0C98172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14:paraId="244E5A13" w14:textId="3C26316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planszowa strategiczna</w:t>
            </w:r>
          </w:p>
        </w:tc>
        <w:tc>
          <w:tcPr>
            <w:tcW w:w="0" w:type="auto"/>
            <w:noWrap/>
            <w:vAlign w:val="center"/>
          </w:tcPr>
          <w:p w14:paraId="6CE24DF6" w14:textId="3126F31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0D5C603" w14:textId="70CD962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41A2D7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640DEC5" w14:textId="77777777" w:rsidTr="001A2C18">
        <w:tc>
          <w:tcPr>
            <w:tcW w:w="0" w:type="auto"/>
            <w:vAlign w:val="center"/>
          </w:tcPr>
          <w:p w14:paraId="5FFE136C" w14:textId="3E488E1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0" w:type="auto"/>
            <w:vAlign w:val="center"/>
          </w:tcPr>
          <w:p w14:paraId="313BEDC0" w14:textId="204314A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Klocki Magnetyczne Konstrukcyjne</w:t>
            </w:r>
          </w:p>
        </w:tc>
        <w:tc>
          <w:tcPr>
            <w:tcW w:w="0" w:type="auto"/>
            <w:noWrap/>
            <w:vAlign w:val="center"/>
          </w:tcPr>
          <w:p w14:paraId="631CBE95" w14:textId="5315E89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60C8402E" w14:textId="1A05613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D530DA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ACBDBCF" w14:textId="77777777" w:rsidTr="001A2C18">
        <w:tc>
          <w:tcPr>
            <w:tcW w:w="0" w:type="auto"/>
            <w:vAlign w:val="center"/>
          </w:tcPr>
          <w:p w14:paraId="31AF107F" w14:textId="0A87DDC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0" w:type="auto"/>
            <w:vAlign w:val="center"/>
          </w:tcPr>
          <w:p w14:paraId="2418A564" w14:textId="487D0C8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Puzzle Relaks w stylu kapibary</w:t>
            </w:r>
          </w:p>
        </w:tc>
        <w:tc>
          <w:tcPr>
            <w:tcW w:w="0" w:type="auto"/>
            <w:noWrap/>
            <w:vAlign w:val="center"/>
          </w:tcPr>
          <w:p w14:paraId="608DAB38" w14:textId="572EF8D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35EE5E88" w14:textId="5B6EF36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4AD636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4722F58" w14:textId="77777777" w:rsidTr="001A2C18">
        <w:tc>
          <w:tcPr>
            <w:tcW w:w="0" w:type="auto"/>
            <w:vAlign w:val="center"/>
          </w:tcPr>
          <w:p w14:paraId="59BC692B" w14:textId="400E46E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0" w:type="auto"/>
            <w:vAlign w:val="center"/>
          </w:tcPr>
          <w:p w14:paraId="2C1B6FB6" w14:textId="0057B06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Puzzle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min. </w:t>
            </w: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160 elementów</w:t>
            </w:r>
          </w:p>
        </w:tc>
        <w:tc>
          <w:tcPr>
            <w:tcW w:w="0" w:type="auto"/>
            <w:noWrap/>
            <w:vAlign w:val="center"/>
          </w:tcPr>
          <w:p w14:paraId="339971D5" w14:textId="0DB7341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20B0D49E" w14:textId="4A7CF61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AD97BE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945AD45" w14:textId="77777777" w:rsidTr="001A2C18">
        <w:tc>
          <w:tcPr>
            <w:tcW w:w="0" w:type="auto"/>
            <w:vAlign w:val="center"/>
          </w:tcPr>
          <w:p w14:paraId="6B8F1D2E" w14:textId="4855907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0" w:type="auto"/>
            <w:vAlign w:val="center"/>
          </w:tcPr>
          <w:p w14:paraId="6C5F6239" w14:textId="3F16385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Puzzle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min. </w:t>
            </w: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60 elementów Pojazd rolnika</w:t>
            </w:r>
          </w:p>
        </w:tc>
        <w:tc>
          <w:tcPr>
            <w:tcW w:w="0" w:type="auto"/>
            <w:noWrap/>
            <w:vAlign w:val="center"/>
          </w:tcPr>
          <w:p w14:paraId="22480FEE" w14:textId="4FF96F3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197F49A" w14:textId="36F975E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D8F9B4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F61360A" w14:textId="77777777" w:rsidTr="001A2C18">
        <w:tc>
          <w:tcPr>
            <w:tcW w:w="0" w:type="auto"/>
            <w:vAlign w:val="center"/>
          </w:tcPr>
          <w:p w14:paraId="5114F0E1" w14:textId="2F2D4C4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0" w:type="auto"/>
            <w:vAlign w:val="center"/>
          </w:tcPr>
          <w:p w14:paraId="2B69C626" w14:textId="527BC61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Puzzle Monster truck</w:t>
            </w:r>
          </w:p>
        </w:tc>
        <w:tc>
          <w:tcPr>
            <w:tcW w:w="0" w:type="auto"/>
            <w:noWrap/>
            <w:vAlign w:val="center"/>
          </w:tcPr>
          <w:p w14:paraId="13E3748D" w14:textId="20E216C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17FB0969" w14:textId="1B2CAC1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4A4BFD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0DF61FE" w14:textId="77777777" w:rsidTr="001A2C18">
        <w:tc>
          <w:tcPr>
            <w:tcW w:w="0" w:type="auto"/>
            <w:vAlign w:val="center"/>
          </w:tcPr>
          <w:p w14:paraId="1F62CC51" w14:textId="1C9013F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0" w:type="auto"/>
            <w:vAlign w:val="center"/>
          </w:tcPr>
          <w:p w14:paraId="2C44F91F" w14:textId="716BEEF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Puzzle 100 el. Szybki motocykl</w:t>
            </w:r>
          </w:p>
        </w:tc>
        <w:tc>
          <w:tcPr>
            <w:tcW w:w="0" w:type="auto"/>
            <w:noWrap/>
            <w:vAlign w:val="center"/>
          </w:tcPr>
          <w:p w14:paraId="6D15EEDA" w14:textId="6B2E4EA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D79242B" w14:textId="1BD3607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B6D72F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25ECC40" w14:textId="77777777" w:rsidTr="001A2C18">
        <w:tc>
          <w:tcPr>
            <w:tcW w:w="0" w:type="auto"/>
            <w:vAlign w:val="center"/>
          </w:tcPr>
          <w:p w14:paraId="34BF09F7" w14:textId="6A8D47E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0" w:type="auto"/>
            <w:vAlign w:val="center"/>
          </w:tcPr>
          <w:p w14:paraId="1FEE2784" w14:textId="54BC89C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Drewniane klocki</w:t>
            </w:r>
          </w:p>
        </w:tc>
        <w:tc>
          <w:tcPr>
            <w:tcW w:w="0" w:type="auto"/>
            <w:noWrap/>
            <w:vAlign w:val="center"/>
          </w:tcPr>
          <w:p w14:paraId="0E6EC42E" w14:textId="10D2ADF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4A68C84A" w14:textId="1727F10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0D8A5D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ACD3DB6" w14:textId="77777777" w:rsidTr="001A2C18">
        <w:tc>
          <w:tcPr>
            <w:tcW w:w="0" w:type="auto"/>
            <w:vAlign w:val="center"/>
          </w:tcPr>
          <w:p w14:paraId="09CE6DFF" w14:textId="7D69100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0" w:type="auto"/>
            <w:vAlign w:val="center"/>
          </w:tcPr>
          <w:p w14:paraId="4F5E92B3" w14:textId="5FFE426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Pieczątki i naklejki motywacyjne</w:t>
            </w:r>
          </w:p>
        </w:tc>
        <w:tc>
          <w:tcPr>
            <w:tcW w:w="0" w:type="auto"/>
            <w:noWrap/>
            <w:vAlign w:val="center"/>
          </w:tcPr>
          <w:p w14:paraId="7A2EBD4C" w14:textId="012D90F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6E210D2F" w14:textId="725727F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503B89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A1A3F1E" w14:textId="77777777" w:rsidTr="001A2C18">
        <w:tc>
          <w:tcPr>
            <w:tcW w:w="0" w:type="auto"/>
            <w:vAlign w:val="center"/>
          </w:tcPr>
          <w:p w14:paraId="2EC56C8C" w14:textId="4C1EEE8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0" w:type="auto"/>
            <w:vAlign w:val="center"/>
          </w:tcPr>
          <w:p w14:paraId="66E21365" w14:textId="384547B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Chusta animacyjna </w:t>
            </w:r>
          </w:p>
        </w:tc>
        <w:tc>
          <w:tcPr>
            <w:tcW w:w="0" w:type="auto"/>
            <w:noWrap/>
            <w:vAlign w:val="center"/>
          </w:tcPr>
          <w:p w14:paraId="0A0EF00C" w14:textId="33904BE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A1BB47A" w14:textId="14A4D09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3E7AE6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7B6917B" w14:textId="77777777" w:rsidTr="001A2C18">
        <w:tc>
          <w:tcPr>
            <w:tcW w:w="0" w:type="auto"/>
            <w:vAlign w:val="center"/>
          </w:tcPr>
          <w:p w14:paraId="1BF4475B" w14:textId="41BD812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14:paraId="05621F4A" w14:textId="54DD5EC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Mata pompowana</w:t>
            </w:r>
          </w:p>
        </w:tc>
        <w:tc>
          <w:tcPr>
            <w:tcW w:w="0" w:type="auto"/>
            <w:noWrap/>
            <w:vAlign w:val="center"/>
          </w:tcPr>
          <w:p w14:paraId="20571A53" w14:textId="67967FE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8999DB8" w14:textId="11E35B5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844853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67CA548" w14:textId="77777777" w:rsidTr="001A2C18">
        <w:tc>
          <w:tcPr>
            <w:tcW w:w="0" w:type="auto"/>
            <w:vAlign w:val="center"/>
          </w:tcPr>
          <w:p w14:paraId="01F7C5A6" w14:textId="13B4911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14:paraId="196619FE" w14:textId="4B8A82B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Klocki konstrukcyjne w kształcie żaglówki na kółkach</w:t>
            </w:r>
          </w:p>
        </w:tc>
        <w:tc>
          <w:tcPr>
            <w:tcW w:w="0" w:type="auto"/>
            <w:noWrap/>
            <w:vAlign w:val="center"/>
          </w:tcPr>
          <w:p w14:paraId="7CFFF0F3" w14:textId="281388E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1CB9CA8" w14:textId="5A33152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B458E9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0C03B2D" w14:textId="77777777" w:rsidTr="001A2C18">
        <w:tc>
          <w:tcPr>
            <w:tcW w:w="0" w:type="auto"/>
            <w:vAlign w:val="center"/>
          </w:tcPr>
          <w:p w14:paraId="66DD84F5" w14:textId="1077E26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0" w:type="auto"/>
            <w:vAlign w:val="center"/>
          </w:tcPr>
          <w:p w14:paraId="5B42A7FC" w14:textId="1BC6633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bramek</w:t>
            </w:r>
          </w:p>
        </w:tc>
        <w:tc>
          <w:tcPr>
            <w:tcW w:w="0" w:type="auto"/>
            <w:noWrap/>
            <w:vAlign w:val="center"/>
          </w:tcPr>
          <w:p w14:paraId="2733477D" w14:textId="1383F05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54A5130" w14:textId="74C06EF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F1982E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6B7EFBF" w14:textId="77777777" w:rsidTr="001A2C18">
        <w:tc>
          <w:tcPr>
            <w:tcW w:w="0" w:type="auto"/>
            <w:vAlign w:val="center"/>
          </w:tcPr>
          <w:p w14:paraId="79AB03F6" w14:textId="47A9217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0" w:type="auto"/>
            <w:vAlign w:val="center"/>
          </w:tcPr>
          <w:p w14:paraId="30C3F3AC" w14:textId="24D893D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Kredki oprawa drewniana</w:t>
            </w:r>
          </w:p>
        </w:tc>
        <w:tc>
          <w:tcPr>
            <w:tcW w:w="0" w:type="auto"/>
            <w:noWrap/>
            <w:vAlign w:val="center"/>
          </w:tcPr>
          <w:p w14:paraId="6867D856" w14:textId="627FB95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72E346B0" w14:textId="156E9B4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41BB9E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7F144EE" w14:textId="77777777" w:rsidTr="001A2C18">
        <w:tc>
          <w:tcPr>
            <w:tcW w:w="0" w:type="auto"/>
            <w:vAlign w:val="center"/>
          </w:tcPr>
          <w:p w14:paraId="59752C88" w14:textId="58F5C79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0" w:type="auto"/>
            <w:vAlign w:val="center"/>
          </w:tcPr>
          <w:p w14:paraId="7F3A3572" w14:textId="23AD543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Markery </w:t>
            </w:r>
            <w:proofErr w:type="gram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alkoholowe  dwustronne</w:t>
            </w:r>
            <w:proofErr w:type="gram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flamastry pisaki mazaki</w:t>
            </w:r>
          </w:p>
        </w:tc>
        <w:tc>
          <w:tcPr>
            <w:tcW w:w="0" w:type="auto"/>
            <w:noWrap/>
            <w:vAlign w:val="center"/>
          </w:tcPr>
          <w:p w14:paraId="772140A9" w14:textId="0B5F985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5" w:type="dxa"/>
          </w:tcPr>
          <w:p w14:paraId="51BA831D" w14:textId="4F46E10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B44C2C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42266DD" w14:textId="77777777" w:rsidTr="001A2C18">
        <w:tc>
          <w:tcPr>
            <w:tcW w:w="0" w:type="auto"/>
            <w:vAlign w:val="center"/>
          </w:tcPr>
          <w:p w14:paraId="1DEE2306" w14:textId="6D64BB0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0" w:type="auto"/>
            <w:vAlign w:val="center"/>
          </w:tcPr>
          <w:p w14:paraId="53C2585F" w14:textId="4B83732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materiałów plastycznych do zajęć</w:t>
            </w:r>
          </w:p>
        </w:tc>
        <w:tc>
          <w:tcPr>
            <w:tcW w:w="0" w:type="auto"/>
            <w:noWrap/>
            <w:vAlign w:val="center"/>
          </w:tcPr>
          <w:p w14:paraId="61C52161" w14:textId="5B9C4E7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629E8384" w14:textId="6D34CB1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62853C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C1B2D2F" w14:textId="77777777" w:rsidTr="001A2C18">
        <w:tc>
          <w:tcPr>
            <w:tcW w:w="0" w:type="auto"/>
            <w:vAlign w:val="center"/>
          </w:tcPr>
          <w:p w14:paraId="36D0EC0D" w14:textId="167C24B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0" w:type="auto"/>
            <w:vAlign w:val="center"/>
          </w:tcPr>
          <w:p w14:paraId="07FC784E" w14:textId="0CE678F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Kreatywny zestaw papierów</w:t>
            </w:r>
          </w:p>
        </w:tc>
        <w:tc>
          <w:tcPr>
            <w:tcW w:w="0" w:type="auto"/>
            <w:noWrap/>
            <w:vAlign w:val="center"/>
          </w:tcPr>
          <w:p w14:paraId="7BA00A0B" w14:textId="2385C44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5AE53AA" w14:textId="1D6159D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BCC6A6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C2B9F0C" w14:textId="77777777" w:rsidTr="001A2C18">
        <w:tc>
          <w:tcPr>
            <w:tcW w:w="0" w:type="auto"/>
            <w:vAlign w:val="center"/>
          </w:tcPr>
          <w:p w14:paraId="39A16B9F" w14:textId="5DC71F5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0" w:type="auto"/>
            <w:vAlign w:val="center"/>
          </w:tcPr>
          <w:p w14:paraId="00AA7CDF" w14:textId="00BB59A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Pistolet do kleju </w:t>
            </w:r>
          </w:p>
        </w:tc>
        <w:tc>
          <w:tcPr>
            <w:tcW w:w="0" w:type="auto"/>
            <w:noWrap/>
            <w:vAlign w:val="center"/>
          </w:tcPr>
          <w:p w14:paraId="27851CC7" w14:textId="3EBA347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5" w:type="dxa"/>
          </w:tcPr>
          <w:p w14:paraId="38ADC6C0" w14:textId="3ABFCD5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DAE8B8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3B9F054" w14:textId="77777777" w:rsidTr="001A2C18">
        <w:tc>
          <w:tcPr>
            <w:tcW w:w="0" w:type="auto"/>
            <w:vAlign w:val="center"/>
          </w:tcPr>
          <w:p w14:paraId="20816382" w14:textId="087CB7F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0" w:type="auto"/>
            <w:vAlign w:val="center"/>
          </w:tcPr>
          <w:p w14:paraId="1ED32508" w14:textId="2E6A03F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klejów w sztyfcie</w:t>
            </w:r>
          </w:p>
        </w:tc>
        <w:tc>
          <w:tcPr>
            <w:tcW w:w="0" w:type="auto"/>
            <w:noWrap/>
            <w:vAlign w:val="center"/>
          </w:tcPr>
          <w:p w14:paraId="25405D3A" w14:textId="280C369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31455230" w14:textId="6B356CB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B6EC64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2BA5421" w14:textId="77777777" w:rsidTr="001A2C18">
        <w:tc>
          <w:tcPr>
            <w:tcW w:w="0" w:type="auto"/>
            <w:vAlign w:val="center"/>
          </w:tcPr>
          <w:p w14:paraId="3F45B27D" w14:textId="7797D39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79</w:t>
            </w:r>
          </w:p>
        </w:tc>
        <w:tc>
          <w:tcPr>
            <w:tcW w:w="0" w:type="auto"/>
            <w:vAlign w:val="center"/>
          </w:tcPr>
          <w:p w14:paraId="6FDD3582" w14:textId="34265D4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Tempery</w:t>
            </w:r>
          </w:p>
        </w:tc>
        <w:tc>
          <w:tcPr>
            <w:tcW w:w="0" w:type="auto"/>
            <w:noWrap/>
            <w:vAlign w:val="center"/>
          </w:tcPr>
          <w:p w14:paraId="145A9CBD" w14:textId="017BF5F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733BB056" w14:textId="7B98170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3E8BD7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D824999" w14:textId="77777777" w:rsidTr="001A2C18">
        <w:tc>
          <w:tcPr>
            <w:tcW w:w="0" w:type="auto"/>
            <w:vAlign w:val="center"/>
          </w:tcPr>
          <w:p w14:paraId="613A4928" w14:textId="0B9720C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0" w:type="auto"/>
            <w:vAlign w:val="center"/>
          </w:tcPr>
          <w:p w14:paraId="14157533" w14:textId="3ED5C75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Tempery – zestaw zimowy</w:t>
            </w:r>
          </w:p>
        </w:tc>
        <w:tc>
          <w:tcPr>
            <w:tcW w:w="0" w:type="auto"/>
            <w:noWrap/>
            <w:vAlign w:val="center"/>
          </w:tcPr>
          <w:p w14:paraId="163DEE10" w14:textId="599C65F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60E288B1" w14:textId="14B80EB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DA2E6E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49E96A9" w14:textId="77777777" w:rsidTr="001A2C18">
        <w:tc>
          <w:tcPr>
            <w:tcW w:w="0" w:type="auto"/>
            <w:vAlign w:val="center"/>
          </w:tcPr>
          <w:p w14:paraId="2A4E4647" w14:textId="60004EF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0" w:type="auto"/>
            <w:vAlign w:val="center"/>
          </w:tcPr>
          <w:p w14:paraId="17EAE784" w14:textId="2A4C786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Tempery-zestaw wiosenny</w:t>
            </w:r>
          </w:p>
        </w:tc>
        <w:tc>
          <w:tcPr>
            <w:tcW w:w="0" w:type="auto"/>
            <w:noWrap/>
            <w:vAlign w:val="center"/>
          </w:tcPr>
          <w:p w14:paraId="29C05EA3" w14:textId="20EF1A5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53FB6915" w14:textId="7419F5C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EFB2A9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219E0C7" w14:textId="77777777" w:rsidTr="001A2C18">
        <w:tc>
          <w:tcPr>
            <w:tcW w:w="0" w:type="auto"/>
            <w:vAlign w:val="center"/>
          </w:tcPr>
          <w:p w14:paraId="4306B221" w14:textId="0FD2184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0" w:type="auto"/>
            <w:vAlign w:val="center"/>
          </w:tcPr>
          <w:p w14:paraId="72EC6291" w14:textId="52B4073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Tempery zestaw letni</w:t>
            </w:r>
          </w:p>
        </w:tc>
        <w:tc>
          <w:tcPr>
            <w:tcW w:w="0" w:type="auto"/>
            <w:noWrap/>
            <w:vAlign w:val="center"/>
          </w:tcPr>
          <w:p w14:paraId="718E58EC" w14:textId="04AB469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7CF64680" w14:textId="22F67E9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EFB849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94CD315" w14:textId="77777777" w:rsidTr="001A2C18">
        <w:tc>
          <w:tcPr>
            <w:tcW w:w="0" w:type="auto"/>
            <w:vAlign w:val="center"/>
          </w:tcPr>
          <w:p w14:paraId="15D12948" w14:textId="39C0515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0" w:type="auto"/>
            <w:vAlign w:val="center"/>
          </w:tcPr>
          <w:p w14:paraId="142973B8" w14:textId="5F86D11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Nożyczki ze wzorami na stojaku</w:t>
            </w:r>
          </w:p>
        </w:tc>
        <w:tc>
          <w:tcPr>
            <w:tcW w:w="0" w:type="auto"/>
            <w:noWrap/>
            <w:vAlign w:val="center"/>
          </w:tcPr>
          <w:p w14:paraId="1549150A" w14:textId="395B83E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2FB8E724" w14:textId="6563B37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38826F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F69796C" w14:textId="77777777" w:rsidTr="001A2C18">
        <w:tc>
          <w:tcPr>
            <w:tcW w:w="0" w:type="auto"/>
            <w:vAlign w:val="center"/>
          </w:tcPr>
          <w:p w14:paraId="134AD3A7" w14:textId="06DF825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0" w:type="auto"/>
            <w:vAlign w:val="center"/>
          </w:tcPr>
          <w:p w14:paraId="38A66D6F" w14:textId="520FDA4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Cyfrowe zasoby –Mała Nauczycielka – zestaw</w:t>
            </w:r>
          </w:p>
        </w:tc>
        <w:tc>
          <w:tcPr>
            <w:tcW w:w="0" w:type="auto"/>
            <w:noWrap/>
            <w:vAlign w:val="center"/>
          </w:tcPr>
          <w:p w14:paraId="63C104E7" w14:textId="33F0361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7EE5F9FD" w14:textId="3CE9783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7B46A9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4F726E4" w14:textId="77777777" w:rsidTr="001A2C18">
        <w:tc>
          <w:tcPr>
            <w:tcW w:w="0" w:type="auto"/>
            <w:vAlign w:val="center"/>
          </w:tcPr>
          <w:p w14:paraId="4C63ECEA" w14:textId="2157F96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0" w:type="auto"/>
            <w:vAlign w:val="center"/>
          </w:tcPr>
          <w:p w14:paraId="3084AE31" w14:textId="453508B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Siedzisko oliwkowe w kształcie gruszki</w:t>
            </w:r>
          </w:p>
        </w:tc>
        <w:tc>
          <w:tcPr>
            <w:tcW w:w="0" w:type="auto"/>
            <w:noWrap/>
            <w:vAlign w:val="center"/>
          </w:tcPr>
          <w:p w14:paraId="6D1B57D4" w14:textId="12E64FF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4D054B8A" w14:textId="63B5732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F2FB9C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841DE42" w14:textId="77777777" w:rsidTr="001A2C18">
        <w:tc>
          <w:tcPr>
            <w:tcW w:w="0" w:type="auto"/>
            <w:vAlign w:val="center"/>
          </w:tcPr>
          <w:p w14:paraId="589BCE9F" w14:textId="289577B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vAlign w:val="center"/>
          </w:tcPr>
          <w:p w14:paraId="6C5282C6" w14:textId="1E9B4BA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Siedzisko beżowe w kształcie worka</w:t>
            </w:r>
          </w:p>
        </w:tc>
        <w:tc>
          <w:tcPr>
            <w:tcW w:w="0" w:type="auto"/>
            <w:noWrap/>
            <w:vAlign w:val="center"/>
          </w:tcPr>
          <w:p w14:paraId="346FDE0A" w14:textId="14CF8B4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14:paraId="42A60611" w14:textId="430E85B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6438B3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864C8A4" w14:textId="77777777" w:rsidTr="001A2C18">
        <w:tc>
          <w:tcPr>
            <w:tcW w:w="0" w:type="auto"/>
            <w:vAlign w:val="center"/>
          </w:tcPr>
          <w:p w14:paraId="31F852E2" w14:textId="791FE67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0" w:type="auto"/>
            <w:vAlign w:val="center"/>
          </w:tcPr>
          <w:p w14:paraId="1E9077D4" w14:textId="46B278A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Poducha w postaci Myszka</w:t>
            </w:r>
          </w:p>
        </w:tc>
        <w:tc>
          <w:tcPr>
            <w:tcW w:w="0" w:type="auto"/>
            <w:noWrap/>
            <w:vAlign w:val="center"/>
          </w:tcPr>
          <w:p w14:paraId="2751BDAF" w14:textId="5EFB76E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5E6A8DC" w14:textId="1F2C975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CE8C1E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34469DB" w14:textId="77777777" w:rsidTr="001A2C18">
        <w:tc>
          <w:tcPr>
            <w:tcW w:w="0" w:type="auto"/>
            <w:vAlign w:val="center"/>
          </w:tcPr>
          <w:p w14:paraId="1D71F4C0" w14:textId="700D63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0" w:type="auto"/>
            <w:vAlign w:val="center"/>
          </w:tcPr>
          <w:p w14:paraId="37C733EE" w14:textId="47CC360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Poducha w postaci Piesek</w:t>
            </w:r>
          </w:p>
        </w:tc>
        <w:tc>
          <w:tcPr>
            <w:tcW w:w="0" w:type="auto"/>
            <w:noWrap/>
            <w:vAlign w:val="center"/>
          </w:tcPr>
          <w:p w14:paraId="7020048E" w14:textId="42B0CE4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75BA649" w14:textId="0CB5F6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2070B2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2B3AAEC" w14:textId="77777777" w:rsidTr="001A2C18">
        <w:tc>
          <w:tcPr>
            <w:tcW w:w="0" w:type="auto"/>
            <w:vAlign w:val="center"/>
          </w:tcPr>
          <w:p w14:paraId="029DCC5B" w14:textId="13E5AD5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0" w:type="auto"/>
            <w:vAlign w:val="center"/>
          </w:tcPr>
          <w:p w14:paraId="7AB571B5" w14:textId="00407DD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Poducha sensoryczna - Myszka pomoc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dyd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14:paraId="1DD824DE" w14:textId="34F0F5B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080B29A6" w14:textId="3BBCE64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F49865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55210E4" w14:textId="77777777" w:rsidTr="001A2C18">
        <w:tc>
          <w:tcPr>
            <w:tcW w:w="0" w:type="auto"/>
            <w:vAlign w:val="center"/>
          </w:tcPr>
          <w:p w14:paraId="31B0E81E" w14:textId="1B0E3BF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0" w:type="auto"/>
            <w:vAlign w:val="center"/>
          </w:tcPr>
          <w:p w14:paraId="6AC58C34" w14:textId="45283A6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Teatrzyk</w:t>
            </w:r>
          </w:p>
        </w:tc>
        <w:tc>
          <w:tcPr>
            <w:tcW w:w="0" w:type="auto"/>
            <w:noWrap/>
            <w:vAlign w:val="center"/>
          </w:tcPr>
          <w:p w14:paraId="37A0A7C5" w14:textId="37453C5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2950F43A" w14:textId="58DA403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1B62FB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5885BAC" w14:textId="77777777" w:rsidTr="001A2C18">
        <w:tc>
          <w:tcPr>
            <w:tcW w:w="0" w:type="auto"/>
            <w:vAlign w:val="center"/>
          </w:tcPr>
          <w:p w14:paraId="185EF39E" w14:textId="7629DCB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0" w:type="auto"/>
            <w:vAlign w:val="center"/>
          </w:tcPr>
          <w:p w14:paraId="0DB4A062" w14:textId="335676F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piankowy</w:t>
            </w:r>
          </w:p>
        </w:tc>
        <w:tc>
          <w:tcPr>
            <w:tcW w:w="0" w:type="auto"/>
            <w:noWrap/>
            <w:vAlign w:val="center"/>
          </w:tcPr>
          <w:p w14:paraId="65799AFA" w14:textId="5D58B1D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53B5EB0" w14:textId="47DDD6A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1AC2EB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599BB30" w14:textId="77777777" w:rsidTr="001A2C18">
        <w:tc>
          <w:tcPr>
            <w:tcW w:w="0" w:type="auto"/>
            <w:vAlign w:val="center"/>
          </w:tcPr>
          <w:p w14:paraId="6B31BCBC" w14:textId="2EAA580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0" w:type="auto"/>
            <w:vAlign w:val="center"/>
          </w:tcPr>
          <w:p w14:paraId="6E225DAC" w14:textId="171DA96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Zestaw siedzisk piankowych </w:t>
            </w:r>
          </w:p>
        </w:tc>
        <w:tc>
          <w:tcPr>
            <w:tcW w:w="0" w:type="auto"/>
            <w:noWrap/>
            <w:vAlign w:val="center"/>
          </w:tcPr>
          <w:p w14:paraId="3770868C" w14:textId="04DF508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2E67476" w14:textId="248043E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E0EB74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7927169" w14:textId="77777777" w:rsidTr="001A2C18">
        <w:tc>
          <w:tcPr>
            <w:tcW w:w="0" w:type="auto"/>
            <w:vAlign w:val="center"/>
          </w:tcPr>
          <w:p w14:paraId="55AF1A92" w14:textId="0621CED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0" w:type="auto"/>
            <w:vAlign w:val="center"/>
          </w:tcPr>
          <w:p w14:paraId="399B2FBA" w14:textId="67F8DAE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Piankowy kącik sensoryczny w kształcie słońca</w:t>
            </w:r>
          </w:p>
        </w:tc>
        <w:tc>
          <w:tcPr>
            <w:tcW w:w="0" w:type="auto"/>
            <w:noWrap/>
            <w:vAlign w:val="center"/>
          </w:tcPr>
          <w:p w14:paraId="1182C080" w14:textId="04857C5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601F9E61" w14:textId="67BA6F4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80BCBB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7197C5C" w14:textId="77777777" w:rsidTr="001A2C18">
        <w:tc>
          <w:tcPr>
            <w:tcW w:w="0" w:type="auto"/>
            <w:vAlign w:val="center"/>
          </w:tcPr>
          <w:p w14:paraId="0815ABC1" w14:textId="10000FE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0" w:type="auto"/>
            <w:vAlign w:val="center"/>
          </w:tcPr>
          <w:p w14:paraId="426AC016" w14:textId="50F31E9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Supermarket-stragan</w:t>
            </w:r>
          </w:p>
        </w:tc>
        <w:tc>
          <w:tcPr>
            <w:tcW w:w="0" w:type="auto"/>
            <w:noWrap/>
            <w:vAlign w:val="center"/>
          </w:tcPr>
          <w:p w14:paraId="1457F5F2" w14:textId="3EB5D20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D82F240" w14:textId="764AE52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394309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06602CC" w14:textId="77777777" w:rsidTr="001A2C18">
        <w:tc>
          <w:tcPr>
            <w:tcW w:w="0" w:type="auto"/>
            <w:vAlign w:val="center"/>
          </w:tcPr>
          <w:p w14:paraId="47C48500" w14:textId="6047A0C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0" w:type="auto"/>
            <w:vAlign w:val="center"/>
          </w:tcPr>
          <w:p w14:paraId="592F37F3" w14:textId="19E89F8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Mobilny stolik aktywności</w:t>
            </w:r>
          </w:p>
        </w:tc>
        <w:tc>
          <w:tcPr>
            <w:tcW w:w="0" w:type="auto"/>
            <w:noWrap/>
            <w:vAlign w:val="center"/>
          </w:tcPr>
          <w:p w14:paraId="03825526" w14:textId="242457D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A094D8D" w14:textId="32451EF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1F0DD4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1AE33FD" w14:textId="77777777" w:rsidTr="001A2C18">
        <w:tc>
          <w:tcPr>
            <w:tcW w:w="0" w:type="auto"/>
            <w:vAlign w:val="center"/>
          </w:tcPr>
          <w:p w14:paraId="44863EAD" w14:textId="2149ADA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0" w:type="auto"/>
            <w:vAlign w:val="center"/>
          </w:tcPr>
          <w:p w14:paraId="6D1F4245" w14:textId="0C3CEBB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Wózek z lalką</w:t>
            </w:r>
          </w:p>
        </w:tc>
        <w:tc>
          <w:tcPr>
            <w:tcW w:w="0" w:type="auto"/>
            <w:noWrap/>
            <w:vAlign w:val="center"/>
          </w:tcPr>
          <w:p w14:paraId="633E3F95" w14:textId="4297BF6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661A3455" w14:textId="20C2E7C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6568EB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C4060F7" w14:textId="77777777" w:rsidTr="001A2C18">
        <w:tc>
          <w:tcPr>
            <w:tcW w:w="0" w:type="auto"/>
            <w:vAlign w:val="center"/>
          </w:tcPr>
          <w:p w14:paraId="630D3026" w14:textId="5296498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0" w:type="auto"/>
            <w:vAlign w:val="center"/>
          </w:tcPr>
          <w:p w14:paraId="0BFD0756" w14:textId="182C888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Spacerówka</w:t>
            </w:r>
          </w:p>
        </w:tc>
        <w:tc>
          <w:tcPr>
            <w:tcW w:w="0" w:type="auto"/>
            <w:noWrap/>
            <w:vAlign w:val="center"/>
          </w:tcPr>
          <w:p w14:paraId="050F2671" w14:textId="7C075AC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142795F" w14:textId="7043115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E36ED7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7C80C36" w14:textId="77777777" w:rsidTr="001A2C18">
        <w:tc>
          <w:tcPr>
            <w:tcW w:w="0" w:type="auto"/>
            <w:vAlign w:val="center"/>
          </w:tcPr>
          <w:p w14:paraId="4CD4DE2A" w14:textId="41333DA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0" w:type="auto"/>
            <w:vAlign w:val="center"/>
          </w:tcPr>
          <w:p w14:paraId="1D5BC39B" w14:textId="7F7D845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lalka </w:t>
            </w:r>
            <w:proofErr w:type="gram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bobas</w:t>
            </w:r>
            <w:proofErr w:type="gramEnd"/>
          </w:p>
        </w:tc>
        <w:tc>
          <w:tcPr>
            <w:tcW w:w="0" w:type="auto"/>
            <w:noWrap/>
            <w:vAlign w:val="center"/>
          </w:tcPr>
          <w:p w14:paraId="646BDCAF" w14:textId="11BF2F2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8FE1B70" w14:textId="57FD121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76F66C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EDB8EA1" w14:textId="77777777" w:rsidTr="001A2C18">
        <w:tc>
          <w:tcPr>
            <w:tcW w:w="0" w:type="auto"/>
            <w:vAlign w:val="center"/>
          </w:tcPr>
          <w:p w14:paraId="10893482" w14:textId="6E8102E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0" w:type="auto"/>
            <w:vAlign w:val="center"/>
          </w:tcPr>
          <w:p w14:paraId="7AB01E3D" w14:textId="0D4B08C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Lalka niemowlę dziewczynka</w:t>
            </w:r>
          </w:p>
        </w:tc>
        <w:tc>
          <w:tcPr>
            <w:tcW w:w="0" w:type="auto"/>
            <w:noWrap/>
            <w:vAlign w:val="center"/>
          </w:tcPr>
          <w:p w14:paraId="51850125" w14:textId="00115F2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689D35C" w14:textId="22ABF45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07E785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288DDEC" w14:textId="77777777" w:rsidTr="001A2C18">
        <w:tc>
          <w:tcPr>
            <w:tcW w:w="0" w:type="auto"/>
            <w:vAlign w:val="center"/>
          </w:tcPr>
          <w:p w14:paraId="37FB74FB" w14:textId="357B6C2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14:paraId="44C38764" w14:textId="129B6D1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lalka modowa TYP 1</w:t>
            </w:r>
          </w:p>
        </w:tc>
        <w:tc>
          <w:tcPr>
            <w:tcW w:w="0" w:type="auto"/>
            <w:noWrap/>
            <w:vAlign w:val="center"/>
          </w:tcPr>
          <w:p w14:paraId="1C2DE8BD" w14:textId="3E8FBE3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846533C" w14:textId="39C899D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CF3DD9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753E1E4" w14:textId="77777777" w:rsidTr="001A2C18">
        <w:tc>
          <w:tcPr>
            <w:tcW w:w="0" w:type="auto"/>
            <w:vAlign w:val="center"/>
          </w:tcPr>
          <w:p w14:paraId="77B66812" w14:textId="2B810D7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0" w:type="auto"/>
            <w:vAlign w:val="center"/>
          </w:tcPr>
          <w:p w14:paraId="2BC3635E" w14:textId="6FB3EB4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Samochód terenowy Jeep + 2 lalki modowe- zestaw do zabawy</w:t>
            </w:r>
          </w:p>
        </w:tc>
        <w:tc>
          <w:tcPr>
            <w:tcW w:w="0" w:type="auto"/>
            <w:noWrap/>
            <w:vAlign w:val="center"/>
          </w:tcPr>
          <w:p w14:paraId="01C7C520" w14:textId="42F0D49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67E20409" w14:textId="5FC2EC2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4C1BBF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11B4169" w14:textId="77777777" w:rsidTr="001A2C18">
        <w:tc>
          <w:tcPr>
            <w:tcW w:w="0" w:type="auto"/>
            <w:vAlign w:val="center"/>
          </w:tcPr>
          <w:p w14:paraId="680DE3C2" w14:textId="2C18948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0" w:type="auto"/>
            <w:vAlign w:val="center"/>
          </w:tcPr>
          <w:p w14:paraId="77E77419" w14:textId="6457102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lalka modowa w wersji męskiej</w:t>
            </w:r>
          </w:p>
        </w:tc>
        <w:tc>
          <w:tcPr>
            <w:tcW w:w="0" w:type="auto"/>
            <w:noWrap/>
            <w:vAlign w:val="center"/>
          </w:tcPr>
          <w:p w14:paraId="055DCF22" w14:textId="6571CED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ADFFC20" w14:textId="53EB6C1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DD8615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FC4117C" w14:textId="77777777" w:rsidTr="001A2C18">
        <w:tc>
          <w:tcPr>
            <w:tcW w:w="0" w:type="auto"/>
            <w:vAlign w:val="center"/>
          </w:tcPr>
          <w:p w14:paraId="3DA94E42" w14:textId="5A17F01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0" w:type="auto"/>
            <w:vAlign w:val="center"/>
          </w:tcPr>
          <w:p w14:paraId="232C1039" w14:textId="7B12F1D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lalka modowa TYP 2</w:t>
            </w:r>
          </w:p>
        </w:tc>
        <w:tc>
          <w:tcPr>
            <w:tcW w:w="0" w:type="auto"/>
            <w:noWrap/>
            <w:vAlign w:val="center"/>
          </w:tcPr>
          <w:p w14:paraId="6C7710CE" w14:textId="484E059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ECC8E39" w14:textId="099E7DD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878DD0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D0DCB30" w14:textId="77777777" w:rsidTr="001A2C18">
        <w:tc>
          <w:tcPr>
            <w:tcW w:w="0" w:type="auto"/>
            <w:vAlign w:val="center"/>
          </w:tcPr>
          <w:p w14:paraId="2FDFA7E0" w14:textId="7438749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0" w:type="auto"/>
            <w:vAlign w:val="center"/>
          </w:tcPr>
          <w:p w14:paraId="32381072" w14:textId="20D4D13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domek dla lalek</w:t>
            </w:r>
          </w:p>
        </w:tc>
        <w:tc>
          <w:tcPr>
            <w:tcW w:w="0" w:type="auto"/>
            <w:noWrap/>
            <w:vAlign w:val="center"/>
          </w:tcPr>
          <w:p w14:paraId="2BDBB79D" w14:textId="1FD3D99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71FBF7A" w14:textId="204F09A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801831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83740D0" w14:textId="77777777" w:rsidTr="001A2C18">
        <w:tc>
          <w:tcPr>
            <w:tcW w:w="0" w:type="auto"/>
            <w:vAlign w:val="center"/>
          </w:tcPr>
          <w:p w14:paraId="5538CA20" w14:textId="1D502FC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0" w:type="auto"/>
            <w:vAlign w:val="center"/>
          </w:tcPr>
          <w:p w14:paraId="7EAF17B8" w14:textId="1F6B44F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Kącik kuchenny TYP 1</w:t>
            </w:r>
          </w:p>
        </w:tc>
        <w:tc>
          <w:tcPr>
            <w:tcW w:w="0" w:type="auto"/>
            <w:noWrap/>
            <w:vAlign w:val="center"/>
          </w:tcPr>
          <w:p w14:paraId="1E2DF5D7" w14:textId="3F6DB89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643D06A8" w14:textId="1333513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43534C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91187B9" w14:textId="77777777" w:rsidTr="001A2C18">
        <w:tc>
          <w:tcPr>
            <w:tcW w:w="0" w:type="auto"/>
            <w:vAlign w:val="center"/>
          </w:tcPr>
          <w:p w14:paraId="5ABE4912" w14:textId="6F4FE88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0" w:type="auto"/>
            <w:vAlign w:val="center"/>
          </w:tcPr>
          <w:p w14:paraId="51062BC1" w14:textId="71414F4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Kącik kuchenny TYP 2</w:t>
            </w:r>
          </w:p>
        </w:tc>
        <w:tc>
          <w:tcPr>
            <w:tcW w:w="0" w:type="auto"/>
            <w:noWrap/>
            <w:vAlign w:val="center"/>
          </w:tcPr>
          <w:p w14:paraId="74C95A62" w14:textId="7E132A1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6B9D688C" w14:textId="32BFB89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0C0A1F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FF64DDD" w14:textId="77777777" w:rsidTr="001A2C18">
        <w:tc>
          <w:tcPr>
            <w:tcW w:w="0" w:type="auto"/>
            <w:vAlign w:val="center"/>
          </w:tcPr>
          <w:p w14:paraId="409090A2" w14:textId="40433E5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0" w:type="auto"/>
            <w:vAlign w:val="center"/>
          </w:tcPr>
          <w:p w14:paraId="05097B2F" w14:textId="718A722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kuchenny</w:t>
            </w:r>
          </w:p>
        </w:tc>
        <w:tc>
          <w:tcPr>
            <w:tcW w:w="0" w:type="auto"/>
            <w:noWrap/>
            <w:vAlign w:val="center"/>
          </w:tcPr>
          <w:p w14:paraId="57C775DE" w14:textId="370B50D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A019D8B" w14:textId="0019849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B05937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3AA133D" w14:textId="77777777" w:rsidTr="001A2C18">
        <w:tc>
          <w:tcPr>
            <w:tcW w:w="0" w:type="auto"/>
            <w:vAlign w:val="center"/>
          </w:tcPr>
          <w:p w14:paraId="1715DBC6" w14:textId="4828733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0" w:type="auto"/>
            <w:vAlign w:val="center"/>
          </w:tcPr>
          <w:p w14:paraId="3C9CEF28" w14:textId="674A915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Zwierzęta podwórkowe – zestaw</w:t>
            </w:r>
          </w:p>
        </w:tc>
        <w:tc>
          <w:tcPr>
            <w:tcW w:w="0" w:type="auto"/>
            <w:noWrap/>
            <w:vAlign w:val="center"/>
          </w:tcPr>
          <w:p w14:paraId="6B8F9C28" w14:textId="605144D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7F66A76F" w14:textId="6E00B23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03245B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68002D5" w14:textId="77777777" w:rsidTr="001A2C18">
        <w:tc>
          <w:tcPr>
            <w:tcW w:w="0" w:type="auto"/>
            <w:vAlign w:val="center"/>
          </w:tcPr>
          <w:p w14:paraId="6EB0F21C" w14:textId="28CB5C7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0" w:type="auto"/>
            <w:vAlign w:val="center"/>
          </w:tcPr>
          <w:p w14:paraId="15450C0B" w14:textId="32B6BFF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Zwierzęta hodowlane – zestaw</w:t>
            </w:r>
          </w:p>
        </w:tc>
        <w:tc>
          <w:tcPr>
            <w:tcW w:w="0" w:type="auto"/>
            <w:noWrap/>
            <w:vAlign w:val="center"/>
          </w:tcPr>
          <w:p w14:paraId="14EBBCD1" w14:textId="6150A03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32B767F5" w14:textId="2BC15FD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11BE72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B0D0F59" w14:textId="77777777" w:rsidTr="001A2C18">
        <w:tc>
          <w:tcPr>
            <w:tcW w:w="0" w:type="auto"/>
            <w:vAlign w:val="center"/>
          </w:tcPr>
          <w:p w14:paraId="57F997A5" w14:textId="6D1F90A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0" w:type="auto"/>
            <w:vAlign w:val="center"/>
          </w:tcPr>
          <w:p w14:paraId="1D3B6EDC" w14:textId="27EEA51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DINOZAURY - zestaw</w:t>
            </w:r>
          </w:p>
        </w:tc>
        <w:tc>
          <w:tcPr>
            <w:tcW w:w="0" w:type="auto"/>
            <w:noWrap/>
            <w:vAlign w:val="center"/>
          </w:tcPr>
          <w:p w14:paraId="0C18A034" w14:textId="3171FD1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27C699CC" w14:textId="34859DD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906F5B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40C1372" w14:textId="77777777" w:rsidTr="001A2C18">
        <w:tc>
          <w:tcPr>
            <w:tcW w:w="0" w:type="auto"/>
            <w:vAlign w:val="center"/>
          </w:tcPr>
          <w:p w14:paraId="6F12A711" w14:textId="7D06F34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0" w:type="auto"/>
            <w:vAlign w:val="center"/>
          </w:tcPr>
          <w:p w14:paraId="39A01A02" w14:textId="09405F1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Zwierzęta dżungli: mama i potomstwo</w:t>
            </w:r>
          </w:p>
        </w:tc>
        <w:tc>
          <w:tcPr>
            <w:tcW w:w="0" w:type="auto"/>
            <w:noWrap/>
            <w:vAlign w:val="center"/>
          </w:tcPr>
          <w:p w14:paraId="4E1288AE" w14:textId="6B053B7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38125FC4" w14:textId="0504C41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3F0B2E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9BE96B0" w14:textId="77777777" w:rsidTr="001A2C18">
        <w:tc>
          <w:tcPr>
            <w:tcW w:w="0" w:type="auto"/>
            <w:vAlign w:val="center"/>
          </w:tcPr>
          <w:p w14:paraId="4E52D9D9" w14:textId="42C862E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0" w:type="auto"/>
            <w:vAlign w:val="center"/>
          </w:tcPr>
          <w:p w14:paraId="5B7C4713" w14:textId="058BBE6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Drewniane układanki w drewnianej szafce</w:t>
            </w:r>
          </w:p>
        </w:tc>
        <w:tc>
          <w:tcPr>
            <w:tcW w:w="0" w:type="auto"/>
            <w:noWrap/>
            <w:vAlign w:val="center"/>
          </w:tcPr>
          <w:p w14:paraId="49BF9DA9" w14:textId="692D4EC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7103C9A" w14:textId="22E3FD7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4F1C27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0FA4DDF" w14:textId="77777777" w:rsidTr="001A2C18">
        <w:tc>
          <w:tcPr>
            <w:tcW w:w="0" w:type="auto"/>
            <w:vAlign w:val="center"/>
          </w:tcPr>
          <w:p w14:paraId="4FA7CC02" w14:textId="0A33D4B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0" w:type="auto"/>
            <w:vAlign w:val="center"/>
          </w:tcPr>
          <w:p w14:paraId="734A3C0B" w14:textId="5D1379B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Serwis kawowy</w:t>
            </w:r>
          </w:p>
        </w:tc>
        <w:tc>
          <w:tcPr>
            <w:tcW w:w="0" w:type="auto"/>
            <w:noWrap/>
            <w:vAlign w:val="center"/>
          </w:tcPr>
          <w:p w14:paraId="01EE719A" w14:textId="74ECA9D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3388E14F" w14:textId="1F7FF79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5386EA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1919D23" w14:textId="77777777" w:rsidTr="001A2C18">
        <w:tc>
          <w:tcPr>
            <w:tcW w:w="0" w:type="auto"/>
            <w:vAlign w:val="center"/>
          </w:tcPr>
          <w:p w14:paraId="1D8A1CE2" w14:textId="363BFB6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0" w:type="auto"/>
            <w:vAlign w:val="center"/>
          </w:tcPr>
          <w:p w14:paraId="5682DEC5" w14:textId="4F31193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żywności</w:t>
            </w:r>
          </w:p>
        </w:tc>
        <w:tc>
          <w:tcPr>
            <w:tcW w:w="0" w:type="auto"/>
            <w:noWrap/>
            <w:vAlign w:val="center"/>
          </w:tcPr>
          <w:p w14:paraId="75A91AA5" w14:textId="35D7314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737023D3" w14:textId="0B4AB75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01B477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B7FDC49" w14:textId="77777777" w:rsidTr="001A2C18">
        <w:tc>
          <w:tcPr>
            <w:tcW w:w="0" w:type="auto"/>
            <w:vAlign w:val="center"/>
          </w:tcPr>
          <w:p w14:paraId="6A4619AF" w14:textId="1B89B32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0" w:type="auto"/>
            <w:vAlign w:val="center"/>
          </w:tcPr>
          <w:p w14:paraId="1E5443D7" w14:textId="29A1A54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Duży zestaw kuchenny</w:t>
            </w:r>
          </w:p>
        </w:tc>
        <w:tc>
          <w:tcPr>
            <w:tcW w:w="0" w:type="auto"/>
            <w:noWrap/>
            <w:vAlign w:val="center"/>
          </w:tcPr>
          <w:p w14:paraId="21BB4CD9" w14:textId="6738612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297FEE16" w14:textId="4C679F9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BDD7FE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C6A9057" w14:textId="77777777" w:rsidTr="001A2C18">
        <w:tc>
          <w:tcPr>
            <w:tcW w:w="0" w:type="auto"/>
            <w:vAlign w:val="center"/>
          </w:tcPr>
          <w:p w14:paraId="2332DEE6" w14:textId="78F3C6C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0" w:type="auto"/>
            <w:vAlign w:val="center"/>
          </w:tcPr>
          <w:p w14:paraId="719DD320" w14:textId="394F760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Znikopis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kolorowym tłem</w:t>
            </w:r>
          </w:p>
        </w:tc>
        <w:tc>
          <w:tcPr>
            <w:tcW w:w="0" w:type="auto"/>
            <w:noWrap/>
            <w:vAlign w:val="center"/>
          </w:tcPr>
          <w:p w14:paraId="4EB96DF5" w14:textId="6F99903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3ABC293F" w14:textId="3E62B67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F87162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475C0DA" w14:textId="77777777" w:rsidTr="001A2C18">
        <w:tc>
          <w:tcPr>
            <w:tcW w:w="0" w:type="auto"/>
            <w:vAlign w:val="center"/>
          </w:tcPr>
          <w:p w14:paraId="7F304B31" w14:textId="713F199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0" w:type="auto"/>
            <w:vAlign w:val="center"/>
          </w:tcPr>
          <w:p w14:paraId="7AC1A516" w14:textId="386EE7F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Tablet do rysowania - niebieski</w:t>
            </w:r>
          </w:p>
        </w:tc>
        <w:tc>
          <w:tcPr>
            <w:tcW w:w="0" w:type="auto"/>
            <w:noWrap/>
            <w:vAlign w:val="center"/>
          </w:tcPr>
          <w:p w14:paraId="71E73ACB" w14:textId="14DBA96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4EC77D0C" w14:textId="6BFF56D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615269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8F5E999" w14:textId="77777777" w:rsidTr="001A2C18">
        <w:tc>
          <w:tcPr>
            <w:tcW w:w="0" w:type="auto"/>
            <w:vAlign w:val="center"/>
          </w:tcPr>
          <w:p w14:paraId="347430CE" w14:textId="49FDA3B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0" w:type="auto"/>
            <w:vAlign w:val="center"/>
          </w:tcPr>
          <w:p w14:paraId="68811EDB" w14:textId="11C4F1C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Tablet do rysowania – różowy</w:t>
            </w:r>
          </w:p>
        </w:tc>
        <w:tc>
          <w:tcPr>
            <w:tcW w:w="0" w:type="auto"/>
            <w:noWrap/>
            <w:vAlign w:val="center"/>
          </w:tcPr>
          <w:p w14:paraId="3C89B776" w14:textId="0A52CB9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0A500608" w14:textId="3DB42F6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B04246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C434566" w14:textId="77777777" w:rsidTr="001A2C18">
        <w:tc>
          <w:tcPr>
            <w:tcW w:w="0" w:type="auto"/>
            <w:vAlign w:val="center"/>
          </w:tcPr>
          <w:p w14:paraId="7D0F6C6B" w14:textId="2559D1A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0" w:type="auto"/>
            <w:vAlign w:val="center"/>
          </w:tcPr>
          <w:p w14:paraId="53BF3CE8" w14:textId="4B7B2D7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Klocki konstrukcyjne na klik</w:t>
            </w:r>
          </w:p>
        </w:tc>
        <w:tc>
          <w:tcPr>
            <w:tcW w:w="0" w:type="auto"/>
            <w:noWrap/>
            <w:vAlign w:val="center"/>
          </w:tcPr>
          <w:p w14:paraId="6A9069D1" w14:textId="24181DE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41387973" w14:textId="448A870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E981AA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210C5CD" w14:textId="77777777" w:rsidTr="001A2C18">
        <w:tc>
          <w:tcPr>
            <w:tcW w:w="0" w:type="auto"/>
            <w:vAlign w:val="center"/>
          </w:tcPr>
          <w:p w14:paraId="5BCA0D87" w14:textId="4C3FC74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0" w:type="auto"/>
            <w:vAlign w:val="center"/>
          </w:tcPr>
          <w:p w14:paraId="7175EC13" w14:textId="4F8CECF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Koszyki na zakupy</w:t>
            </w:r>
          </w:p>
        </w:tc>
        <w:tc>
          <w:tcPr>
            <w:tcW w:w="0" w:type="auto"/>
            <w:noWrap/>
            <w:vAlign w:val="center"/>
          </w:tcPr>
          <w:p w14:paraId="53EE94A7" w14:textId="6DDD955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2C9BF56" w14:textId="116A51B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0BDF29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5668216" w14:textId="77777777" w:rsidTr="001A2C18">
        <w:tc>
          <w:tcPr>
            <w:tcW w:w="0" w:type="auto"/>
            <w:vAlign w:val="center"/>
          </w:tcPr>
          <w:p w14:paraId="388141BC" w14:textId="68B7804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0" w:type="auto"/>
            <w:vAlign w:val="center"/>
          </w:tcPr>
          <w:p w14:paraId="51C3913A" w14:textId="6C6C011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Duże klocki budowlane</w:t>
            </w:r>
          </w:p>
        </w:tc>
        <w:tc>
          <w:tcPr>
            <w:tcW w:w="0" w:type="auto"/>
            <w:noWrap/>
            <w:vAlign w:val="center"/>
          </w:tcPr>
          <w:p w14:paraId="56A7464B" w14:textId="4386F1A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6A409E7C" w14:textId="36CD81D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C0CE2D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29354B9" w14:textId="77777777" w:rsidTr="001A2C18">
        <w:tc>
          <w:tcPr>
            <w:tcW w:w="0" w:type="auto"/>
            <w:vAlign w:val="center"/>
          </w:tcPr>
          <w:p w14:paraId="689939C4" w14:textId="2AF1410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0" w:type="auto"/>
            <w:vAlign w:val="center"/>
          </w:tcPr>
          <w:p w14:paraId="594A01BF" w14:textId="0673D4F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proofErr w:type="gram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Bobas</w:t>
            </w:r>
            <w:proofErr w:type="gramEnd"/>
          </w:p>
        </w:tc>
        <w:tc>
          <w:tcPr>
            <w:tcW w:w="0" w:type="auto"/>
            <w:noWrap/>
            <w:vAlign w:val="center"/>
          </w:tcPr>
          <w:p w14:paraId="0731EBA9" w14:textId="29D8CEE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12A5BC2" w14:textId="04FBF7D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10EDF2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2FF54C7" w14:textId="77777777" w:rsidTr="001A2C18">
        <w:tc>
          <w:tcPr>
            <w:tcW w:w="0" w:type="auto"/>
            <w:vAlign w:val="center"/>
          </w:tcPr>
          <w:p w14:paraId="492625BB" w14:textId="7D85D6B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0" w:type="auto"/>
            <w:vAlign w:val="center"/>
          </w:tcPr>
          <w:p w14:paraId="57825FAF" w14:textId="24BE8F6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Kreatywne klocki geometryczne</w:t>
            </w:r>
          </w:p>
        </w:tc>
        <w:tc>
          <w:tcPr>
            <w:tcW w:w="0" w:type="auto"/>
            <w:noWrap/>
            <w:vAlign w:val="center"/>
          </w:tcPr>
          <w:p w14:paraId="3F9D93DE" w14:textId="5E5E900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B3E7694" w14:textId="515EE26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657D7D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C3C8E44" w14:textId="77777777" w:rsidTr="001A2C18">
        <w:tc>
          <w:tcPr>
            <w:tcW w:w="0" w:type="auto"/>
            <w:vAlign w:val="center"/>
          </w:tcPr>
          <w:p w14:paraId="086426B2" w14:textId="6CC75E1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124</w:t>
            </w:r>
          </w:p>
        </w:tc>
        <w:tc>
          <w:tcPr>
            <w:tcW w:w="0" w:type="auto"/>
            <w:vAlign w:val="center"/>
          </w:tcPr>
          <w:p w14:paraId="052D2A53" w14:textId="3D9043A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Misiowa piramidka </w:t>
            </w:r>
          </w:p>
        </w:tc>
        <w:tc>
          <w:tcPr>
            <w:tcW w:w="0" w:type="auto"/>
            <w:noWrap/>
            <w:vAlign w:val="center"/>
          </w:tcPr>
          <w:p w14:paraId="30BD5359" w14:textId="70376F8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6A3342B7" w14:textId="4021066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B9347F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7BD7FA9" w14:textId="77777777" w:rsidTr="001A2C18">
        <w:tc>
          <w:tcPr>
            <w:tcW w:w="0" w:type="auto"/>
            <w:vAlign w:val="center"/>
          </w:tcPr>
          <w:p w14:paraId="6A2AC81A" w14:textId="19BF420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0" w:type="auto"/>
            <w:vAlign w:val="center"/>
          </w:tcPr>
          <w:p w14:paraId="064B81F6" w14:textId="628114D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Podwójna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nakładanka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kwiatkami</w:t>
            </w:r>
          </w:p>
        </w:tc>
        <w:tc>
          <w:tcPr>
            <w:tcW w:w="0" w:type="auto"/>
            <w:noWrap/>
            <w:vAlign w:val="center"/>
          </w:tcPr>
          <w:p w14:paraId="19C57F27" w14:textId="7D57CEC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8ABCB44" w14:textId="4DFE731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1A1D03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71410D4" w14:textId="77777777" w:rsidTr="001A2C18">
        <w:tc>
          <w:tcPr>
            <w:tcW w:w="0" w:type="auto"/>
            <w:vAlign w:val="center"/>
          </w:tcPr>
          <w:p w14:paraId="7BD73A47" w14:textId="2CA4A50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0" w:type="auto"/>
            <w:vAlign w:val="center"/>
          </w:tcPr>
          <w:p w14:paraId="0AE3B0D4" w14:textId="0D0989E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Klocki drewniane 100 szt. TYP 1</w:t>
            </w:r>
          </w:p>
        </w:tc>
        <w:tc>
          <w:tcPr>
            <w:tcW w:w="0" w:type="auto"/>
            <w:noWrap/>
            <w:vAlign w:val="center"/>
          </w:tcPr>
          <w:p w14:paraId="5C037261" w14:textId="549F747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B47EA61" w14:textId="3592B1A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0F7375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91298F5" w14:textId="77777777" w:rsidTr="001A2C18">
        <w:tc>
          <w:tcPr>
            <w:tcW w:w="0" w:type="auto"/>
            <w:vAlign w:val="center"/>
          </w:tcPr>
          <w:p w14:paraId="27D65C46" w14:textId="0444BEA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0" w:type="auto"/>
            <w:vAlign w:val="center"/>
          </w:tcPr>
          <w:p w14:paraId="659EB94D" w14:textId="41FAFCF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Klocki drewniane 100 szt. TYP 2</w:t>
            </w:r>
          </w:p>
        </w:tc>
        <w:tc>
          <w:tcPr>
            <w:tcW w:w="0" w:type="auto"/>
            <w:noWrap/>
            <w:vAlign w:val="center"/>
          </w:tcPr>
          <w:p w14:paraId="1537B0F1" w14:textId="671C084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48BCB98" w14:textId="57B6C55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20E48F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466A353" w14:textId="77777777" w:rsidTr="001A2C18">
        <w:tc>
          <w:tcPr>
            <w:tcW w:w="0" w:type="auto"/>
            <w:vAlign w:val="center"/>
          </w:tcPr>
          <w:p w14:paraId="2982A554" w14:textId="3975687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0" w:type="auto"/>
            <w:vAlign w:val="center"/>
          </w:tcPr>
          <w:p w14:paraId="140D5572" w14:textId="54C7581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Tęczowa tabliczka do sortowania kolorów</w:t>
            </w:r>
          </w:p>
        </w:tc>
        <w:tc>
          <w:tcPr>
            <w:tcW w:w="0" w:type="auto"/>
            <w:noWrap/>
            <w:vAlign w:val="center"/>
          </w:tcPr>
          <w:p w14:paraId="5E93A64B" w14:textId="4F49468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615F67B5" w14:textId="19BC5FE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41A6A2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BAD522F" w14:textId="77777777" w:rsidTr="001A2C18">
        <w:tc>
          <w:tcPr>
            <w:tcW w:w="0" w:type="auto"/>
            <w:vAlign w:val="center"/>
          </w:tcPr>
          <w:p w14:paraId="10945C21" w14:textId="49232A9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0" w:type="auto"/>
            <w:vAlign w:val="center"/>
          </w:tcPr>
          <w:p w14:paraId="269F2193" w14:textId="7E8C15D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Parking 3-poziomowy</w:t>
            </w:r>
          </w:p>
        </w:tc>
        <w:tc>
          <w:tcPr>
            <w:tcW w:w="0" w:type="auto"/>
            <w:noWrap/>
            <w:vAlign w:val="center"/>
          </w:tcPr>
          <w:p w14:paraId="41D7D819" w14:textId="1AF1E71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108A0CCE" w14:textId="6AB7486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B19E68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B8673B9" w14:textId="77777777" w:rsidTr="001A2C18">
        <w:tc>
          <w:tcPr>
            <w:tcW w:w="0" w:type="auto"/>
            <w:vAlign w:val="center"/>
          </w:tcPr>
          <w:p w14:paraId="5336B50E" w14:textId="4D3C4B2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0" w:type="auto"/>
            <w:vAlign w:val="center"/>
          </w:tcPr>
          <w:p w14:paraId="74CCCE12" w14:textId="5F2ED9F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Kolejka – zestaw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min. </w:t>
            </w: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80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elem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noWrap/>
            <w:vAlign w:val="center"/>
          </w:tcPr>
          <w:p w14:paraId="700A8FA2" w14:textId="5866387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603526DF" w14:textId="146269F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2211DF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241A54B" w14:textId="77777777" w:rsidTr="001A2C18">
        <w:tc>
          <w:tcPr>
            <w:tcW w:w="0" w:type="auto"/>
            <w:vAlign w:val="center"/>
          </w:tcPr>
          <w:p w14:paraId="70128401" w14:textId="64903A5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0" w:type="auto"/>
            <w:vAlign w:val="center"/>
          </w:tcPr>
          <w:p w14:paraId="115F07B0" w14:textId="236D5C3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Resoraki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– wyścigówki</w:t>
            </w:r>
          </w:p>
        </w:tc>
        <w:tc>
          <w:tcPr>
            <w:tcW w:w="0" w:type="auto"/>
            <w:noWrap/>
            <w:vAlign w:val="center"/>
          </w:tcPr>
          <w:p w14:paraId="05B69F04" w14:textId="26E756B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dxa"/>
          </w:tcPr>
          <w:p w14:paraId="49FF1925" w14:textId="1E87356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A747F3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3DDA2A4" w14:textId="77777777" w:rsidTr="001A2C18">
        <w:tc>
          <w:tcPr>
            <w:tcW w:w="0" w:type="auto"/>
            <w:vAlign w:val="center"/>
          </w:tcPr>
          <w:p w14:paraId="6B6F0430" w14:textId="13F684F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0" w:type="auto"/>
            <w:vAlign w:val="center"/>
          </w:tcPr>
          <w:p w14:paraId="1D008C64" w14:textId="357737E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Pojazdy wyścigowe, 4 szt.</w:t>
            </w:r>
          </w:p>
        </w:tc>
        <w:tc>
          <w:tcPr>
            <w:tcW w:w="0" w:type="auto"/>
            <w:noWrap/>
            <w:vAlign w:val="center"/>
          </w:tcPr>
          <w:p w14:paraId="3916A1FC" w14:textId="35BAB44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3451093A" w14:textId="44190EC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3DBD74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1A154FC" w14:textId="77777777" w:rsidTr="001A2C18">
        <w:tc>
          <w:tcPr>
            <w:tcW w:w="0" w:type="auto"/>
            <w:vAlign w:val="center"/>
          </w:tcPr>
          <w:p w14:paraId="28B5591A" w14:textId="56A2B32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0" w:type="auto"/>
            <w:vAlign w:val="center"/>
          </w:tcPr>
          <w:p w14:paraId="50280705" w14:textId="39A903F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Klocki konstrukcyjne z elastycznego tworzywa TYP 1</w:t>
            </w:r>
          </w:p>
        </w:tc>
        <w:tc>
          <w:tcPr>
            <w:tcW w:w="0" w:type="auto"/>
            <w:noWrap/>
            <w:vAlign w:val="center"/>
          </w:tcPr>
          <w:p w14:paraId="2AA23D15" w14:textId="0BA1DAD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2D0E288B" w14:textId="1059D2E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336352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82C5DB0" w14:textId="77777777" w:rsidTr="001A2C18">
        <w:tc>
          <w:tcPr>
            <w:tcW w:w="0" w:type="auto"/>
            <w:vAlign w:val="center"/>
          </w:tcPr>
          <w:p w14:paraId="45461626" w14:textId="5B55F60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0" w:type="auto"/>
            <w:vAlign w:val="center"/>
          </w:tcPr>
          <w:p w14:paraId="2CCC7809" w14:textId="240A138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Klocki konstrukcyjne z elastycznego tworzywa TYP 2</w:t>
            </w:r>
          </w:p>
        </w:tc>
        <w:tc>
          <w:tcPr>
            <w:tcW w:w="0" w:type="auto"/>
            <w:noWrap/>
            <w:vAlign w:val="center"/>
          </w:tcPr>
          <w:p w14:paraId="3B25CF01" w14:textId="564BC5F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34833C1F" w14:textId="60FB8D4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9A6342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404AA12" w14:textId="77777777" w:rsidTr="001A2C18">
        <w:tc>
          <w:tcPr>
            <w:tcW w:w="0" w:type="auto"/>
            <w:vAlign w:val="center"/>
          </w:tcPr>
          <w:p w14:paraId="091323C0" w14:textId="33F7514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0" w:type="auto"/>
            <w:vAlign w:val="center"/>
          </w:tcPr>
          <w:p w14:paraId="3E4F2510" w14:textId="319B814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Chirurg – kostium z akcesoriami</w:t>
            </w:r>
          </w:p>
        </w:tc>
        <w:tc>
          <w:tcPr>
            <w:tcW w:w="0" w:type="auto"/>
            <w:noWrap/>
            <w:vAlign w:val="center"/>
          </w:tcPr>
          <w:p w14:paraId="7D4DA602" w14:textId="6730D0A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26E69AB5" w14:textId="2D67B59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7C9CE8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E3ED885" w14:textId="77777777" w:rsidTr="001A2C18">
        <w:tc>
          <w:tcPr>
            <w:tcW w:w="0" w:type="auto"/>
            <w:vAlign w:val="center"/>
          </w:tcPr>
          <w:p w14:paraId="11FD41CB" w14:textId="56C17A0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0" w:type="auto"/>
            <w:vAlign w:val="center"/>
          </w:tcPr>
          <w:p w14:paraId="3BD1C6A3" w14:textId="35BC325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małego medyka – drewniany</w:t>
            </w:r>
          </w:p>
        </w:tc>
        <w:tc>
          <w:tcPr>
            <w:tcW w:w="0" w:type="auto"/>
            <w:noWrap/>
            <w:vAlign w:val="center"/>
          </w:tcPr>
          <w:p w14:paraId="79BE3666" w14:textId="73B2650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139E96F" w14:textId="7EADF85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5BCFCE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E0D0458" w14:textId="77777777" w:rsidTr="001A2C18">
        <w:tc>
          <w:tcPr>
            <w:tcW w:w="0" w:type="auto"/>
            <w:vAlign w:val="center"/>
          </w:tcPr>
          <w:p w14:paraId="7C0565EA" w14:textId="1DDBC7E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0" w:type="auto"/>
            <w:vAlign w:val="center"/>
          </w:tcPr>
          <w:p w14:paraId="7623CF18" w14:textId="0FE4763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lekarski w walizce</w:t>
            </w:r>
          </w:p>
        </w:tc>
        <w:tc>
          <w:tcPr>
            <w:tcW w:w="0" w:type="auto"/>
            <w:noWrap/>
            <w:vAlign w:val="center"/>
          </w:tcPr>
          <w:p w14:paraId="56CCCD1E" w14:textId="222AA65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9E5EC6A" w14:textId="731CC19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4AB634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F6FB451" w14:textId="77777777" w:rsidTr="001A2C18">
        <w:tc>
          <w:tcPr>
            <w:tcW w:w="0" w:type="auto"/>
            <w:vAlign w:val="center"/>
          </w:tcPr>
          <w:p w14:paraId="646C8479" w14:textId="593C627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0" w:type="auto"/>
            <w:vAlign w:val="center"/>
          </w:tcPr>
          <w:p w14:paraId="3223145D" w14:textId="4A972B4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Kasa sklepowa</w:t>
            </w:r>
          </w:p>
        </w:tc>
        <w:tc>
          <w:tcPr>
            <w:tcW w:w="0" w:type="auto"/>
            <w:noWrap/>
            <w:vAlign w:val="center"/>
          </w:tcPr>
          <w:p w14:paraId="06D0F7AD" w14:textId="2C890DE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19BA4AB1" w14:textId="313BFA0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AD02D8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597F4A9" w14:textId="77777777" w:rsidTr="001A2C18">
        <w:tc>
          <w:tcPr>
            <w:tcW w:w="0" w:type="auto"/>
            <w:vAlign w:val="center"/>
          </w:tcPr>
          <w:p w14:paraId="3B654F35" w14:textId="20E6278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0" w:type="auto"/>
            <w:vAlign w:val="center"/>
          </w:tcPr>
          <w:p w14:paraId="389C7E8B" w14:textId="2464888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Ciężarówka w formie garażu na autka typu resorówki</w:t>
            </w:r>
          </w:p>
        </w:tc>
        <w:tc>
          <w:tcPr>
            <w:tcW w:w="0" w:type="auto"/>
            <w:noWrap/>
            <w:vAlign w:val="center"/>
          </w:tcPr>
          <w:p w14:paraId="66AF6F9D" w14:textId="1F66CA4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359C10F" w14:textId="64F2AFB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550534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82440FA" w14:textId="77777777" w:rsidTr="001A2C18">
        <w:tc>
          <w:tcPr>
            <w:tcW w:w="0" w:type="auto"/>
            <w:vAlign w:val="center"/>
          </w:tcPr>
          <w:p w14:paraId="3191A268" w14:textId="4569B19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0" w:type="auto"/>
            <w:vAlign w:val="center"/>
          </w:tcPr>
          <w:p w14:paraId="3B102D4C" w14:textId="3FD68A4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Magnetyczny labirynt – autko</w:t>
            </w:r>
          </w:p>
        </w:tc>
        <w:tc>
          <w:tcPr>
            <w:tcW w:w="0" w:type="auto"/>
            <w:noWrap/>
            <w:vAlign w:val="center"/>
          </w:tcPr>
          <w:p w14:paraId="76A69B51" w14:textId="5AF95FC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0A1630A" w14:textId="4D4CA20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A61772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EED4E1F" w14:textId="77777777" w:rsidTr="001A2C18">
        <w:tc>
          <w:tcPr>
            <w:tcW w:w="0" w:type="auto"/>
            <w:vAlign w:val="center"/>
          </w:tcPr>
          <w:p w14:paraId="71DD6067" w14:textId="2BDD486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0" w:type="auto"/>
            <w:vAlign w:val="center"/>
          </w:tcPr>
          <w:p w14:paraId="54C8485A" w14:textId="248444A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Magnetyczny labirynt – biedronka</w:t>
            </w:r>
          </w:p>
        </w:tc>
        <w:tc>
          <w:tcPr>
            <w:tcW w:w="0" w:type="auto"/>
            <w:noWrap/>
            <w:vAlign w:val="center"/>
          </w:tcPr>
          <w:p w14:paraId="228C8521" w14:textId="40DEEA6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3DC1411" w14:textId="0FF1B60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CFA71D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30ABF69" w14:textId="77777777" w:rsidTr="001A2C18">
        <w:tc>
          <w:tcPr>
            <w:tcW w:w="0" w:type="auto"/>
            <w:vAlign w:val="center"/>
          </w:tcPr>
          <w:p w14:paraId="10DAC405" w14:textId="42D3CCE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0" w:type="auto"/>
            <w:vAlign w:val="center"/>
          </w:tcPr>
          <w:p w14:paraId="339EB59B" w14:textId="01497EC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Tabliczka magnetyczna, mix kolorów</w:t>
            </w:r>
          </w:p>
        </w:tc>
        <w:tc>
          <w:tcPr>
            <w:tcW w:w="0" w:type="auto"/>
            <w:noWrap/>
            <w:vAlign w:val="center"/>
          </w:tcPr>
          <w:p w14:paraId="6AA9C137" w14:textId="745FF48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D6646E1" w14:textId="46DFD95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7B9EEC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25981C5" w14:textId="77777777" w:rsidTr="001A2C18">
        <w:tc>
          <w:tcPr>
            <w:tcW w:w="0" w:type="auto"/>
            <w:vAlign w:val="center"/>
          </w:tcPr>
          <w:p w14:paraId="6E5DD491" w14:textId="203542A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0" w:type="auto"/>
            <w:vAlign w:val="center"/>
          </w:tcPr>
          <w:p w14:paraId="20B0AC13" w14:textId="7B90504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Mozaika miś</w:t>
            </w:r>
          </w:p>
        </w:tc>
        <w:tc>
          <w:tcPr>
            <w:tcW w:w="0" w:type="auto"/>
            <w:noWrap/>
            <w:vAlign w:val="center"/>
          </w:tcPr>
          <w:p w14:paraId="34C60FDF" w14:textId="122EFCF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D5BB5FB" w14:textId="14A1D96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2611B1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790E394" w14:textId="77777777" w:rsidTr="001A2C18">
        <w:tc>
          <w:tcPr>
            <w:tcW w:w="0" w:type="auto"/>
            <w:vAlign w:val="center"/>
          </w:tcPr>
          <w:p w14:paraId="4ED44DCA" w14:textId="2FAC60A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0" w:type="auto"/>
            <w:vAlign w:val="center"/>
          </w:tcPr>
          <w:p w14:paraId="41B91573" w14:textId="6A65C84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Fartuszek ochronny, 1 szt.</w:t>
            </w:r>
          </w:p>
        </w:tc>
        <w:tc>
          <w:tcPr>
            <w:tcW w:w="0" w:type="auto"/>
            <w:noWrap/>
            <w:vAlign w:val="center"/>
          </w:tcPr>
          <w:p w14:paraId="7478B929" w14:textId="156965E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75" w:type="dxa"/>
          </w:tcPr>
          <w:p w14:paraId="566458AC" w14:textId="201E862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2AAA53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9F877FC" w14:textId="77777777" w:rsidTr="001A2C18">
        <w:tc>
          <w:tcPr>
            <w:tcW w:w="0" w:type="auto"/>
            <w:vAlign w:val="center"/>
          </w:tcPr>
          <w:p w14:paraId="1C77923D" w14:textId="0777982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0" w:type="auto"/>
            <w:vAlign w:val="center"/>
          </w:tcPr>
          <w:p w14:paraId="3231F019" w14:textId="5DC05E0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rur do edukacji muzycznej</w:t>
            </w:r>
          </w:p>
        </w:tc>
        <w:tc>
          <w:tcPr>
            <w:tcW w:w="0" w:type="auto"/>
            <w:noWrap/>
            <w:vAlign w:val="center"/>
          </w:tcPr>
          <w:p w14:paraId="40D4C2ED" w14:textId="6CAC52E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3D46E1C1" w14:textId="4E0E884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34F72E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1D7F98B" w14:textId="77777777" w:rsidTr="001A2C18">
        <w:tc>
          <w:tcPr>
            <w:tcW w:w="0" w:type="auto"/>
            <w:vAlign w:val="center"/>
          </w:tcPr>
          <w:p w14:paraId="4C1FFDDA" w14:textId="29F5715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0" w:type="auto"/>
            <w:vAlign w:val="center"/>
          </w:tcPr>
          <w:p w14:paraId="025A5F0E" w14:textId="37E3E20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Stojak na piłki przejezdny</w:t>
            </w:r>
          </w:p>
        </w:tc>
        <w:tc>
          <w:tcPr>
            <w:tcW w:w="0" w:type="auto"/>
            <w:noWrap/>
            <w:vAlign w:val="center"/>
          </w:tcPr>
          <w:p w14:paraId="5FFD3ACE" w14:textId="3B5DD08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10C5DCD0" w14:textId="1E8EBF0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1B4D83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5A645FD" w14:textId="77777777" w:rsidTr="001A2C18">
        <w:tc>
          <w:tcPr>
            <w:tcW w:w="0" w:type="auto"/>
            <w:vAlign w:val="center"/>
          </w:tcPr>
          <w:p w14:paraId="358D267C" w14:textId="1914D8E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0" w:type="auto"/>
            <w:vAlign w:val="center"/>
          </w:tcPr>
          <w:p w14:paraId="030A267D" w14:textId="3C63C65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Lustro logopedyczne - zamykane</w:t>
            </w:r>
          </w:p>
        </w:tc>
        <w:tc>
          <w:tcPr>
            <w:tcW w:w="0" w:type="auto"/>
            <w:noWrap/>
            <w:vAlign w:val="center"/>
          </w:tcPr>
          <w:p w14:paraId="377328CE" w14:textId="6879F1E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7F144CC" w14:textId="6543EC2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DE92E6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DAF9FCB" w14:textId="77777777" w:rsidTr="001A2C18">
        <w:tc>
          <w:tcPr>
            <w:tcW w:w="0" w:type="auto"/>
            <w:vAlign w:val="center"/>
          </w:tcPr>
          <w:p w14:paraId="66D7DE90" w14:textId="29433C1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0" w:type="auto"/>
            <w:vAlign w:val="center"/>
          </w:tcPr>
          <w:p w14:paraId="02822A7C" w14:textId="5ABCEB9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Lustro logopedyczne -na ścianę</w:t>
            </w:r>
          </w:p>
        </w:tc>
        <w:tc>
          <w:tcPr>
            <w:tcW w:w="0" w:type="auto"/>
            <w:noWrap/>
            <w:vAlign w:val="center"/>
          </w:tcPr>
          <w:p w14:paraId="56A4874D" w14:textId="1FC42AE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0E76DEB" w14:textId="79C66D6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9708BC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FF68BBE" w14:textId="77777777" w:rsidTr="001A2C18">
        <w:tc>
          <w:tcPr>
            <w:tcW w:w="0" w:type="auto"/>
            <w:vAlign w:val="center"/>
          </w:tcPr>
          <w:p w14:paraId="55922B20" w14:textId="43AE9DE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0" w:type="auto"/>
            <w:vAlign w:val="center"/>
          </w:tcPr>
          <w:p w14:paraId="638D588B" w14:textId="1CA706F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Moździerz porcelanowy z tłuczkiem</w:t>
            </w:r>
          </w:p>
        </w:tc>
        <w:tc>
          <w:tcPr>
            <w:tcW w:w="0" w:type="auto"/>
            <w:noWrap/>
            <w:vAlign w:val="center"/>
          </w:tcPr>
          <w:p w14:paraId="408AB83E" w14:textId="1C94C0D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5" w:type="dxa"/>
          </w:tcPr>
          <w:p w14:paraId="24CB0402" w14:textId="4C5EEF5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B65804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AFD623E" w14:textId="77777777" w:rsidTr="001A2C18">
        <w:tc>
          <w:tcPr>
            <w:tcW w:w="0" w:type="auto"/>
            <w:vAlign w:val="center"/>
          </w:tcPr>
          <w:p w14:paraId="505BC619" w14:textId="11B7E0F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0" w:type="auto"/>
            <w:vAlign w:val="center"/>
          </w:tcPr>
          <w:p w14:paraId="6BCB9142" w14:textId="4EC2853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proofErr w:type="gram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Laminator  do</w:t>
            </w:r>
            <w:proofErr w:type="gram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formatów A3</w:t>
            </w:r>
          </w:p>
        </w:tc>
        <w:tc>
          <w:tcPr>
            <w:tcW w:w="0" w:type="auto"/>
            <w:noWrap/>
            <w:vAlign w:val="center"/>
          </w:tcPr>
          <w:p w14:paraId="7B908B8E" w14:textId="25CB2C6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346CD14" w14:textId="7110B2F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E367A4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4885077" w14:textId="77777777" w:rsidTr="001A2C18">
        <w:tc>
          <w:tcPr>
            <w:tcW w:w="0" w:type="auto"/>
            <w:vAlign w:val="center"/>
          </w:tcPr>
          <w:p w14:paraId="35AE886A" w14:textId="7E7392B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0" w:type="auto"/>
            <w:vAlign w:val="center"/>
          </w:tcPr>
          <w:p w14:paraId="03B42493" w14:textId="177DB99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Szkolny atlas geograficzny</w:t>
            </w:r>
          </w:p>
        </w:tc>
        <w:tc>
          <w:tcPr>
            <w:tcW w:w="0" w:type="auto"/>
            <w:noWrap/>
            <w:vAlign w:val="center"/>
          </w:tcPr>
          <w:p w14:paraId="30EBDB9E" w14:textId="171D5AA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75" w:type="dxa"/>
          </w:tcPr>
          <w:p w14:paraId="6355096C" w14:textId="28AFCB0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05769F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978B970" w14:textId="77777777" w:rsidTr="001A2C18">
        <w:tc>
          <w:tcPr>
            <w:tcW w:w="0" w:type="auto"/>
            <w:vAlign w:val="center"/>
          </w:tcPr>
          <w:p w14:paraId="3C83C01E" w14:textId="5C2B178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0" w:type="auto"/>
            <w:vAlign w:val="center"/>
          </w:tcPr>
          <w:p w14:paraId="256E2567" w14:textId="4D45C68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skał osadowych</w:t>
            </w:r>
          </w:p>
        </w:tc>
        <w:tc>
          <w:tcPr>
            <w:tcW w:w="0" w:type="auto"/>
            <w:noWrap/>
            <w:vAlign w:val="center"/>
          </w:tcPr>
          <w:p w14:paraId="0D9DA67B" w14:textId="56D5C85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740869CA" w14:textId="7B0CEF6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1CF519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529F120" w14:textId="77777777" w:rsidTr="001A2C18">
        <w:tc>
          <w:tcPr>
            <w:tcW w:w="0" w:type="auto"/>
            <w:vAlign w:val="center"/>
          </w:tcPr>
          <w:p w14:paraId="776EB309" w14:textId="62748B6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0" w:type="auto"/>
            <w:vAlign w:val="center"/>
          </w:tcPr>
          <w:p w14:paraId="6CD75DB0" w14:textId="08DEC9E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do nauki matematyki UŁAMKI</w:t>
            </w:r>
          </w:p>
        </w:tc>
        <w:tc>
          <w:tcPr>
            <w:tcW w:w="0" w:type="auto"/>
            <w:noWrap/>
            <w:vAlign w:val="center"/>
          </w:tcPr>
          <w:p w14:paraId="1D321C8E" w14:textId="30232DE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67E318E" w14:textId="3A49728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23FD06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BB4812E" w14:textId="77777777" w:rsidTr="001A2C18">
        <w:tc>
          <w:tcPr>
            <w:tcW w:w="0" w:type="auto"/>
            <w:vAlign w:val="center"/>
          </w:tcPr>
          <w:p w14:paraId="65145B4C" w14:textId="50A4397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0" w:type="auto"/>
            <w:vAlign w:val="center"/>
          </w:tcPr>
          <w:p w14:paraId="58FF6A6B" w14:textId="65F4124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Zestaw: Matematyczne eksperymenty z objętością</w:t>
            </w:r>
          </w:p>
        </w:tc>
        <w:tc>
          <w:tcPr>
            <w:tcW w:w="0" w:type="auto"/>
            <w:noWrap/>
            <w:vAlign w:val="center"/>
          </w:tcPr>
          <w:p w14:paraId="59A275B8" w14:textId="2AC48DF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488AEE6F" w14:textId="2EBA6CF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4E9E2F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63C63FA" w14:textId="77777777" w:rsidTr="001A2C18">
        <w:tc>
          <w:tcPr>
            <w:tcW w:w="0" w:type="auto"/>
            <w:vAlign w:val="center"/>
          </w:tcPr>
          <w:p w14:paraId="06CCBA0D" w14:textId="5186560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0" w:type="auto"/>
            <w:vAlign w:val="center"/>
          </w:tcPr>
          <w:p w14:paraId="770A2D68" w14:textId="5F6E47E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Przyrządy tablicowe z tablicą do zawieszania</w:t>
            </w:r>
          </w:p>
        </w:tc>
        <w:tc>
          <w:tcPr>
            <w:tcW w:w="0" w:type="auto"/>
            <w:noWrap/>
            <w:vAlign w:val="center"/>
          </w:tcPr>
          <w:p w14:paraId="5C7CE0D2" w14:textId="369A048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DC9C3D0" w14:textId="40F24E9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069CF2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2EE0250" w14:textId="77777777" w:rsidTr="001A2C18">
        <w:tc>
          <w:tcPr>
            <w:tcW w:w="0" w:type="auto"/>
            <w:vAlign w:val="center"/>
          </w:tcPr>
          <w:p w14:paraId="05D46E1A" w14:textId="4DAB935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0" w:type="auto"/>
            <w:vAlign w:val="center"/>
          </w:tcPr>
          <w:p w14:paraId="41909C1C" w14:textId="24C9F49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Tablica do nauki ułamków</w:t>
            </w:r>
          </w:p>
        </w:tc>
        <w:tc>
          <w:tcPr>
            <w:tcW w:w="0" w:type="auto"/>
            <w:noWrap/>
            <w:vAlign w:val="center"/>
          </w:tcPr>
          <w:p w14:paraId="63C1AEA5" w14:textId="229F649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1855CCEE" w14:textId="2ABDC60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EA389E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C051EB6" w14:textId="77777777" w:rsidTr="001A2C18">
        <w:tc>
          <w:tcPr>
            <w:tcW w:w="0" w:type="auto"/>
            <w:vAlign w:val="center"/>
          </w:tcPr>
          <w:p w14:paraId="0FDB9507" w14:textId="57E3CF8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0" w:type="auto"/>
            <w:vAlign w:val="center"/>
          </w:tcPr>
          <w:p w14:paraId="75F0D879" w14:textId="72B80B4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Tablica magnetyczna do nauki mnożenia</w:t>
            </w:r>
          </w:p>
        </w:tc>
        <w:tc>
          <w:tcPr>
            <w:tcW w:w="0" w:type="auto"/>
            <w:noWrap/>
            <w:vAlign w:val="center"/>
          </w:tcPr>
          <w:p w14:paraId="33AD9D3C" w14:textId="213231D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675C344" w14:textId="4D63E0B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ED0D19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CB46C49" w14:textId="77777777" w:rsidTr="001A2C18">
        <w:tc>
          <w:tcPr>
            <w:tcW w:w="0" w:type="auto"/>
            <w:vAlign w:val="center"/>
          </w:tcPr>
          <w:p w14:paraId="6B78274C" w14:textId="1DAE4C2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0" w:type="auto"/>
            <w:vAlign w:val="center"/>
          </w:tcPr>
          <w:p w14:paraId="7B88801F" w14:textId="1994BFB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Ułamkowe listwy magnetyczne - liczby dziesiętne i procenty</w:t>
            </w:r>
          </w:p>
        </w:tc>
        <w:tc>
          <w:tcPr>
            <w:tcW w:w="0" w:type="auto"/>
            <w:noWrap/>
            <w:vAlign w:val="center"/>
          </w:tcPr>
          <w:p w14:paraId="3EA82CA8" w14:textId="7273F31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4C60B90" w14:textId="0BB0162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CB667A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3B3247D" w14:textId="77777777" w:rsidTr="001A2C18">
        <w:tc>
          <w:tcPr>
            <w:tcW w:w="0" w:type="auto"/>
            <w:vAlign w:val="center"/>
          </w:tcPr>
          <w:p w14:paraId="00AAD97B" w14:textId="6540E91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0" w:type="auto"/>
            <w:vAlign w:val="center"/>
          </w:tcPr>
          <w:p w14:paraId="3565F690" w14:textId="7A8C8AB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kości matematycznych</w:t>
            </w:r>
          </w:p>
        </w:tc>
        <w:tc>
          <w:tcPr>
            <w:tcW w:w="0" w:type="auto"/>
            <w:noWrap/>
            <w:vAlign w:val="center"/>
          </w:tcPr>
          <w:p w14:paraId="23B0B29B" w14:textId="37EEF53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CC09D67" w14:textId="7D4EE24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46361F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09A8E90" w14:textId="77777777" w:rsidTr="001A2C18">
        <w:tc>
          <w:tcPr>
            <w:tcW w:w="0" w:type="auto"/>
            <w:vAlign w:val="center"/>
          </w:tcPr>
          <w:p w14:paraId="4A8BB9BC" w14:textId="6541693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0" w:type="auto"/>
            <w:vAlign w:val="center"/>
          </w:tcPr>
          <w:p w14:paraId="6D613178" w14:textId="7CB1FB7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brył</w:t>
            </w:r>
          </w:p>
        </w:tc>
        <w:tc>
          <w:tcPr>
            <w:tcW w:w="0" w:type="auto"/>
            <w:noWrap/>
            <w:vAlign w:val="center"/>
          </w:tcPr>
          <w:p w14:paraId="44B3B012" w14:textId="0D01840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3C767689" w14:textId="564BD79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7AE310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DEEB111" w14:textId="77777777" w:rsidTr="001A2C18">
        <w:tc>
          <w:tcPr>
            <w:tcW w:w="0" w:type="auto"/>
            <w:vAlign w:val="center"/>
          </w:tcPr>
          <w:p w14:paraId="245C01AE" w14:textId="0E336C6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0" w:type="auto"/>
            <w:vAlign w:val="center"/>
          </w:tcPr>
          <w:p w14:paraId="78B9421B" w14:textId="53083F8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Ułamkowe koła magnetyczne</w:t>
            </w:r>
          </w:p>
        </w:tc>
        <w:tc>
          <w:tcPr>
            <w:tcW w:w="0" w:type="auto"/>
            <w:noWrap/>
            <w:vAlign w:val="center"/>
          </w:tcPr>
          <w:p w14:paraId="7629F41A" w14:textId="6E2E8AB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28671AC" w14:textId="369BC52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AC3A07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B158AAF" w14:textId="77777777" w:rsidTr="001A2C18">
        <w:tc>
          <w:tcPr>
            <w:tcW w:w="0" w:type="auto"/>
            <w:vAlign w:val="center"/>
          </w:tcPr>
          <w:p w14:paraId="490BC4D9" w14:textId="0A8CAAB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0" w:type="auto"/>
            <w:vAlign w:val="center"/>
          </w:tcPr>
          <w:p w14:paraId="638B936B" w14:textId="7E79BBF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Ułamkowa gra</w:t>
            </w:r>
          </w:p>
        </w:tc>
        <w:tc>
          <w:tcPr>
            <w:tcW w:w="0" w:type="auto"/>
            <w:noWrap/>
            <w:vAlign w:val="center"/>
          </w:tcPr>
          <w:p w14:paraId="7CA360DC" w14:textId="5DFA5A4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22C7D4D4" w14:textId="10E7539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73C9B0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A529E1D" w14:textId="77777777" w:rsidTr="001A2C18">
        <w:tc>
          <w:tcPr>
            <w:tcW w:w="0" w:type="auto"/>
            <w:vAlign w:val="center"/>
          </w:tcPr>
          <w:p w14:paraId="24761532" w14:textId="686552B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0" w:type="auto"/>
            <w:vAlign w:val="center"/>
          </w:tcPr>
          <w:p w14:paraId="6117ECCA" w14:textId="1F2BD23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Matematyczna gra</w:t>
            </w:r>
          </w:p>
        </w:tc>
        <w:tc>
          <w:tcPr>
            <w:tcW w:w="0" w:type="auto"/>
            <w:noWrap/>
            <w:vAlign w:val="center"/>
          </w:tcPr>
          <w:p w14:paraId="6DE3E21D" w14:textId="103D276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5A665F7B" w14:textId="157DB8D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469CFB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F207723" w14:textId="77777777" w:rsidTr="001A2C18">
        <w:tc>
          <w:tcPr>
            <w:tcW w:w="0" w:type="auto"/>
            <w:vAlign w:val="center"/>
          </w:tcPr>
          <w:p w14:paraId="1E8870F7" w14:textId="151D240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0" w:type="auto"/>
            <w:vAlign w:val="center"/>
          </w:tcPr>
          <w:p w14:paraId="73627092" w14:textId="6F2D1EF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Układanki domino- jednostki</w:t>
            </w:r>
          </w:p>
        </w:tc>
        <w:tc>
          <w:tcPr>
            <w:tcW w:w="0" w:type="auto"/>
            <w:noWrap/>
            <w:vAlign w:val="center"/>
          </w:tcPr>
          <w:p w14:paraId="22857DC3" w14:textId="57728DC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76366AE4" w14:textId="13280D4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0AFB0D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8541AA6" w14:textId="77777777" w:rsidTr="001A2C18">
        <w:tc>
          <w:tcPr>
            <w:tcW w:w="0" w:type="auto"/>
            <w:vAlign w:val="center"/>
          </w:tcPr>
          <w:p w14:paraId="6B872851" w14:textId="60B687B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0" w:type="auto"/>
            <w:vAlign w:val="center"/>
          </w:tcPr>
          <w:p w14:paraId="3B22AAE1" w14:textId="3108C08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Ułamki domino- dopasowywanie ułamków równych</w:t>
            </w:r>
          </w:p>
        </w:tc>
        <w:tc>
          <w:tcPr>
            <w:tcW w:w="0" w:type="auto"/>
            <w:noWrap/>
            <w:vAlign w:val="center"/>
          </w:tcPr>
          <w:p w14:paraId="3C025287" w14:textId="6E0B254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4024E840" w14:textId="0292577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2EEA59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7D8ACA8" w14:textId="77777777" w:rsidTr="001A2C18">
        <w:tc>
          <w:tcPr>
            <w:tcW w:w="0" w:type="auto"/>
            <w:vAlign w:val="center"/>
          </w:tcPr>
          <w:p w14:paraId="4D8F4F5C" w14:textId="3CA31D4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0" w:type="auto"/>
            <w:vAlign w:val="center"/>
          </w:tcPr>
          <w:p w14:paraId="0DE45C69" w14:textId="37CF68F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Domino miary objętości</w:t>
            </w:r>
          </w:p>
        </w:tc>
        <w:tc>
          <w:tcPr>
            <w:tcW w:w="0" w:type="auto"/>
            <w:noWrap/>
            <w:vAlign w:val="center"/>
          </w:tcPr>
          <w:p w14:paraId="0CB9CF69" w14:textId="0BFAF03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4F56A983" w14:textId="4331BDE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AB1F38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866C7D1" w14:textId="77777777" w:rsidTr="001A2C18">
        <w:tc>
          <w:tcPr>
            <w:tcW w:w="0" w:type="auto"/>
            <w:vAlign w:val="center"/>
          </w:tcPr>
          <w:p w14:paraId="3E64735C" w14:textId="34DDAB8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0" w:type="auto"/>
            <w:vAlign w:val="center"/>
          </w:tcPr>
          <w:p w14:paraId="2EAA7175" w14:textId="2AF9B43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Domino- wagi</w:t>
            </w:r>
          </w:p>
        </w:tc>
        <w:tc>
          <w:tcPr>
            <w:tcW w:w="0" w:type="auto"/>
            <w:noWrap/>
            <w:vAlign w:val="center"/>
          </w:tcPr>
          <w:p w14:paraId="5BCF5198" w14:textId="114C22D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3B7A27FC" w14:textId="664E382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85CBA6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D3E5C6D" w14:textId="77777777" w:rsidTr="001A2C18">
        <w:tc>
          <w:tcPr>
            <w:tcW w:w="0" w:type="auto"/>
            <w:vAlign w:val="center"/>
          </w:tcPr>
          <w:p w14:paraId="1A0CA00E" w14:textId="30E12BB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0" w:type="auto"/>
            <w:vAlign w:val="center"/>
          </w:tcPr>
          <w:p w14:paraId="7164E7C3" w14:textId="4883E44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matematyczny</w:t>
            </w:r>
          </w:p>
        </w:tc>
        <w:tc>
          <w:tcPr>
            <w:tcW w:w="0" w:type="auto"/>
            <w:noWrap/>
            <w:vAlign w:val="center"/>
          </w:tcPr>
          <w:p w14:paraId="471C2A43" w14:textId="3D597B9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5" w:type="dxa"/>
          </w:tcPr>
          <w:p w14:paraId="1E8E2116" w14:textId="61CE2C9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D980D2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4FB6D0B" w14:textId="77777777" w:rsidTr="001A2C18">
        <w:tc>
          <w:tcPr>
            <w:tcW w:w="0" w:type="auto"/>
            <w:vAlign w:val="center"/>
          </w:tcPr>
          <w:p w14:paraId="3C6C9CB6" w14:textId="2CE6E98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169</w:t>
            </w:r>
          </w:p>
        </w:tc>
        <w:tc>
          <w:tcPr>
            <w:tcW w:w="0" w:type="auto"/>
            <w:vAlign w:val="center"/>
          </w:tcPr>
          <w:p w14:paraId="2DC4C72A" w14:textId="06D904A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Przyrządy matematyczne na tablice</w:t>
            </w:r>
          </w:p>
        </w:tc>
        <w:tc>
          <w:tcPr>
            <w:tcW w:w="0" w:type="auto"/>
            <w:noWrap/>
            <w:vAlign w:val="center"/>
          </w:tcPr>
          <w:p w14:paraId="71194FF3" w14:textId="1B78A13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31D183B" w14:textId="3D910AE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E37927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906FE37" w14:textId="77777777" w:rsidTr="001A2C18">
        <w:tc>
          <w:tcPr>
            <w:tcW w:w="0" w:type="auto"/>
            <w:vAlign w:val="center"/>
          </w:tcPr>
          <w:p w14:paraId="6C934291" w14:textId="7DCDEE8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0" w:type="auto"/>
            <w:vAlign w:val="center"/>
          </w:tcPr>
          <w:p w14:paraId="686DB361" w14:textId="4E956A5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Plansza magnetyczna- prostokątny układ współrzędnych - magnetyczny</w:t>
            </w:r>
          </w:p>
        </w:tc>
        <w:tc>
          <w:tcPr>
            <w:tcW w:w="0" w:type="auto"/>
            <w:noWrap/>
            <w:vAlign w:val="center"/>
          </w:tcPr>
          <w:p w14:paraId="53877012" w14:textId="25088EF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DE34898" w14:textId="005AF67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364B1D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30B505E" w14:textId="77777777" w:rsidTr="001A2C18">
        <w:tc>
          <w:tcPr>
            <w:tcW w:w="0" w:type="auto"/>
            <w:vAlign w:val="center"/>
          </w:tcPr>
          <w:p w14:paraId="0C53428D" w14:textId="5461164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0" w:type="auto"/>
            <w:vAlign w:val="center"/>
          </w:tcPr>
          <w:p w14:paraId="712CC208" w14:textId="551D715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Zestaw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geoplanów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kartami pracy - siatka 11 × 11</w:t>
            </w:r>
          </w:p>
        </w:tc>
        <w:tc>
          <w:tcPr>
            <w:tcW w:w="0" w:type="auto"/>
            <w:noWrap/>
            <w:vAlign w:val="center"/>
          </w:tcPr>
          <w:p w14:paraId="5D1CB08E" w14:textId="50281AA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0AE16F9" w14:textId="3CACEFF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1B40AB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6F71F04" w14:textId="77777777" w:rsidTr="001A2C18">
        <w:tc>
          <w:tcPr>
            <w:tcW w:w="0" w:type="auto"/>
            <w:vAlign w:val="center"/>
          </w:tcPr>
          <w:p w14:paraId="3416E9BC" w14:textId="2D92810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0" w:type="auto"/>
            <w:vAlign w:val="center"/>
          </w:tcPr>
          <w:p w14:paraId="6E11A4FD" w14:textId="6592A38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Domino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algebraiczne-równanie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pierwszego stopnia</w:t>
            </w:r>
          </w:p>
        </w:tc>
        <w:tc>
          <w:tcPr>
            <w:tcW w:w="0" w:type="auto"/>
            <w:noWrap/>
            <w:vAlign w:val="center"/>
          </w:tcPr>
          <w:p w14:paraId="35F379FE" w14:textId="125BC8A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589BD752" w14:textId="517EC94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DA03AA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3107599" w14:textId="77777777" w:rsidTr="001A2C18">
        <w:tc>
          <w:tcPr>
            <w:tcW w:w="0" w:type="auto"/>
            <w:vAlign w:val="center"/>
          </w:tcPr>
          <w:p w14:paraId="416DAA27" w14:textId="662D713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0" w:type="auto"/>
            <w:vAlign w:val="center"/>
          </w:tcPr>
          <w:p w14:paraId="272581DF" w14:textId="459821F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Komplet naczyń do mierzenia objętości</w:t>
            </w:r>
          </w:p>
        </w:tc>
        <w:tc>
          <w:tcPr>
            <w:tcW w:w="0" w:type="auto"/>
            <w:noWrap/>
            <w:vAlign w:val="center"/>
          </w:tcPr>
          <w:p w14:paraId="64F40A79" w14:textId="18D010F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142A239" w14:textId="07FD466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456052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8ED5763" w14:textId="77777777" w:rsidTr="001A2C18">
        <w:tc>
          <w:tcPr>
            <w:tcW w:w="0" w:type="auto"/>
            <w:vAlign w:val="center"/>
          </w:tcPr>
          <w:p w14:paraId="497C3816" w14:textId="0127073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0" w:type="auto"/>
            <w:vAlign w:val="center"/>
          </w:tcPr>
          <w:p w14:paraId="3D80851A" w14:textId="785D171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Terapeutyczne słuchawki wygłuszające</w:t>
            </w:r>
          </w:p>
        </w:tc>
        <w:tc>
          <w:tcPr>
            <w:tcW w:w="0" w:type="auto"/>
            <w:noWrap/>
            <w:vAlign w:val="center"/>
          </w:tcPr>
          <w:p w14:paraId="067EF983" w14:textId="1870593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5036B981" w14:textId="1A83609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E777C6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1B4CFCB" w14:textId="77777777" w:rsidTr="001A2C18">
        <w:tc>
          <w:tcPr>
            <w:tcW w:w="0" w:type="auto"/>
            <w:vAlign w:val="center"/>
          </w:tcPr>
          <w:p w14:paraId="343E391F" w14:textId="291C38C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0" w:type="auto"/>
            <w:vAlign w:val="center"/>
          </w:tcPr>
          <w:p w14:paraId="52223107" w14:textId="264AC27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Duża klepsydra</w:t>
            </w:r>
          </w:p>
        </w:tc>
        <w:tc>
          <w:tcPr>
            <w:tcW w:w="0" w:type="auto"/>
            <w:noWrap/>
            <w:vAlign w:val="center"/>
          </w:tcPr>
          <w:p w14:paraId="04BFC06C" w14:textId="2F13F22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75" w:type="dxa"/>
          </w:tcPr>
          <w:p w14:paraId="4B45B1C5" w14:textId="3D1D8C5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BC1B7C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2561640" w14:textId="77777777" w:rsidTr="001A2C18">
        <w:tc>
          <w:tcPr>
            <w:tcW w:w="0" w:type="auto"/>
            <w:vAlign w:val="center"/>
          </w:tcPr>
          <w:p w14:paraId="709491E9" w14:textId="2B3D33A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0" w:type="auto"/>
            <w:vAlign w:val="center"/>
          </w:tcPr>
          <w:p w14:paraId="0EAE7875" w14:textId="1D1225D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historyczna edukacyjna</w:t>
            </w:r>
          </w:p>
        </w:tc>
        <w:tc>
          <w:tcPr>
            <w:tcW w:w="0" w:type="auto"/>
            <w:noWrap/>
            <w:vAlign w:val="center"/>
          </w:tcPr>
          <w:p w14:paraId="564FC7B1" w14:textId="27B952C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DACAB10" w14:textId="319EFA9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42B75E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1C880AC" w14:textId="77777777" w:rsidTr="001A2C18">
        <w:tc>
          <w:tcPr>
            <w:tcW w:w="0" w:type="auto"/>
            <w:vAlign w:val="center"/>
          </w:tcPr>
          <w:p w14:paraId="7BA06319" w14:textId="0BA86D3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0" w:type="auto"/>
            <w:vAlign w:val="center"/>
          </w:tcPr>
          <w:p w14:paraId="5306ABB8" w14:textId="5C41A8A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Atlas historyczny dla klas 5-8</w:t>
            </w:r>
          </w:p>
        </w:tc>
        <w:tc>
          <w:tcPr>
            <w:tcW w:w="0" w:type="auto"/>
            <w:noWrap/>
            <w:vAlign w:val="center"/>
          </w:tcPr>
          <w:p w14:paraId="41F69294" w14:textId="3AE0CA2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75" w:type="dxa"/>
          </w:tcPr>
          <w:p w14:paraId="2B61FE5A" w14:textId="3B006A2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9677A3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432ECDC" w14:textId="77777777" w:rsidTr="001A2C18">
        <w:tc>
          <w:tcPr>
            <w:tcW w:w="0" w:type="auto"/>
            <w:vAlign w:val="center"/>
          </w:tcPr>
          <w:p w14:paraId="43FD2784" w14:textId="5CB94D4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0" w:type="auto"/>
            <w:vAlign w:val="center"/>
          </w:tcPr>
          <w:p w14:paraId="61E1D568" w14:textId="5DF0E85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Lupa</w:t>
            </w:r>
          </w:p>
        </w:tc>
        <w:tc>
          <w:tcPr>
            <w:tcW w:w="0" w:type="auto"/>
            <w:noWrap/>
            <w:vAlign w:val="center"/>
          </w:tcPr>
          <w:p w14:paraId="2FC4EA8C" w14:textId="049F255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75" w:type="dxa"/>
          </w:tcPr>
          <w:p w14:paraId="3066C8B0" w14:textId="19F4C78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22DDAE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A0A7C9E" w14:textId="77777777" w:rsidTr="001A2C18">
        <w:tc>
          <w:tcPr>
            <w:tcW w:w="0" w:type="auto"/>
            <w:vAlign w:val="center"/>
          </w:tcPr>
          <w:p w14:paraId="10B5AF55" w14:textId="68670F6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0" w:type="auto"/>
            <w:vAlign w:val="center"/>
          </w:tcPr>
          <w:p w14:paraId="25140993" w14:textId="7E0D1B6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Szalka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Petriego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100x15</w:t>
            </w:r>
          </w:p>
        </w:tc>
        <w:tc>
          <w:tcPr>
            <w:tcW w:w="0" w:type="auto"/>
            <w:noWrap/>
            <w:vAlign w:val="center"/>
          </w:tcPr>
          <w:p w14:paraId="0CC02100" w14:textId="6BF6AAA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75" w:type="dxa"/>
          </w:tcPr>
          <w:p w14:paraId="41BEB340" w14:textId="5E96BDA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BEF653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1B5E7AB" w14:textId="77777777" w:rsidTr="001A2C18">
        <w:tc>
          <w:tcPr>
            <w:tcW w:w="0" w:type="auto"/>
            <w:vAlign w:val="center"/>
          </w:tcPr>
          <w:p w14:paraId="3F5B957C" w14:textId="70FEE23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0" w:type="auto"/>
            <w:vAlign w:val="center"/>
          </w:tcPr>
          <w:p w14:paraId="378298F4" w14:textId="57E03BA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Statyw na probówki</w:t>
            </w:r>
          </w:p>
        </w:tc>
        <w:tc>
          <w:tcPr>
            <w:tcW w:w="0" w:type="auto"/>
            <w:noWrap/>
            <w:vAlign w:val="center"/>
          </w:tcPr>
          <w:p w14:paraId="2832997D" w14:textId="269DDA3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5" w:type="dxa"/>
          </w:tcPr>
          <w:p w14:paraId="383729E0" w14:textId="57F6EAC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74E4B9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91B2372" w14:textId="77777777" w:rsidTr="001A2C18">
        <w:tc>
          <w:tcPr>
            <w:tcW w:w="0" w:type="auto"/>
            <w:vAlign w:val="center"/>
          </w:tcPr>
          <w:p w14:paraId="4A857DD6" w14:textId="10C97D1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0" w:type="auto"/>
            <w:vAlign w:val="center"/>
          </w:tcPr>
          <w:p w14:paraId="7E395819" w14:textId="505DEA7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Probówki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okrągłodenne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noWrap/>
            <w:vAlign w:val="center"/>
          </w:tcPr>
          <w:p w14:paraId="78F5C3B8" w14:textId="713079F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76267CD" w14:textId="36992A0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534E3F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EC254F5" w14:textId="77777777" w:rsidTr="001A2C18">
        <w:tc>
          <w:tcPr>
            <w:tcW w:w="0" w:type="auto"/>
            <w:vAlign w:val="center"/>
          </w:tcPr>
          <w:p w14:paraId="612BB1A4" w14:textId="6BC4076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0" w:type="auto"/>
            <w:vAlign w:val="center"/>
          </w:tcPr>
          <w:p w14:paraId="644AC9A0" w14:textId="3DF8747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Pęseta</w:t>
            </w:r>
          </w:p>
        </w:tc>
        <w:tc>
          <w:tcPr>
            <w:tcW w:w="0" w:type="auto"/>
            <w:noWrap/>
            <w:vAlign w:val="center"/>
          </w:tcPr>
          <w:p w14:paraId="2425F24B" w14:textId="29E2488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75" w:type="dxa"/>
          </w:tcPr>
          <w:p w14:paraId="5ECCE1B0" w14:textId="2CEE640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4FB10D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1496BC8" w14:textId="77777777" w:rsidTr="001A2C18">
        <w:tc>
          <w:tcPr>
            <w:tcW w:w="0" w:type="auto"/>
            <w:vAlign w:val="center"/>
          </w:tcPr>
          <w:p w14:paraId="60422C38" w14:textId="6904274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0" w:type="auto"/>
            <w:vAlign w:val="center"/>
          </w:tcPr>
          <w:p w14:paraId="65A74BCA" w14:textId="7F9859D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Lejek szklany śr. 50 mm</w:t>
            </w:r>
          </w:p>
        </w:tc>
        <w:tc>
          <w:tcPr>
            <w:tcW w:w="0" w:type="auto"/>
            <w:noWrap/>
            <w:vAlign w:val="center"/>
          </w:tcPr>
          <w:p w14:paraId="5E13705A" w14:textId="066FAF6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75" w:type="dxa"/>
          </w:tcPr>
          <w:p w14:paraId="2ACA2315" w14:textId="5080225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7B0B62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B7F798E" w14:textId="77777777" w:rsidTr="001A2C18">
        <w:tc>
          <w:tcPr>
            <w:tcW w:w="0" w:type="auto"/>
            <w:vAlign w:val="center"/>
          </w:tcPr>
          <w:p w14:paraId="38B8C188" w14:textId="05A93CC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0" w:type="auto"/>
            <w:vAlign w:val="center"/>
          </w:tcPr>
          <w:p w14:paraId="22E54B23" w14:textId="12BB3C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Klasowy zestaw kompasów</w:t>
            </w:r>
          </w:p>
        </w:tc>
        <w:tc>
          <w:tcPr>
            <w:tcW w:w="0" w:type="auto"/>
            <w:noWrap/>
            <w:vAlign w:val="center"/>
          </w:tcPr>
          <w:p w14:paraId="51803131" w14:textId="6388F9D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DEBF679" w14:textId="5EB1DCC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05B595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86748F9" w14:textId="77777777" w:rsidTr="001A2C18">
        <w:tc>
          <w:tcPr>
            <w:tcW w:w="0" w:type="auto"/>
            <w:vAlign w:val="center"/>
          </w:tcPr>
          <w:p w14:paraId="14672EB4" w14:textId="18E69E0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0" w:type="auto"/>
            <w:vAlign w:val="center"/>
          </w:tcPr>
          <w:p w14:paraId="55777B71" w14:textId="340B4CE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Słownik ortograficzny</w:t>
            </w:r>
          </w:p>
        </w:tc>
        <w:tc>
          <w:tcPr>
            <w:tcW w:w="0" w:type="auto"/>
            <w:noWrap/>
            <w:vAlign w:val="center"/>
          </w:tcPr>
          <w:p w14:paraId="63C785E6" w14:textId="55CCF59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75" w:type="dxa"/>
          </w:tcPr>
          <w:p w14:paraId="7868BF50" w14:textId="686FF6E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5805C7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EA05600" w14:textId="77777777" w:rsidTr="001A2C18">
        <w:tc>
          <w:tcPr>
            <w:tcW w:w="0" w:type="auto"/>
            <w:vAlign w:val="center"/>
          </w:tcPr>
          <w:p w14:paraId="7D673DD6" w14:textId="32F6F1A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0" w:type="auto"/>
            <w:vAlign w:val="center"/>
          </w:tcPr>
          <w:p w14:paraId="7CBC4295" w14:textId="309282E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Waga szalkowa metalowa 500 g z odważnikami</w:t>
            </w:r>
          </w:p>
        </w:tc>
        <w:tc>
          <w:tcPr>
            <w:tcW w:w="0" w:type="auto"/>
            <w:noWrap/>
            <w:vAlign w:val="center"/>
          </w:tcPr>
          <w:p w14:paraId="5D535A78" w14:textId="1B6B258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5" w:type="dxa"/>
          </w:tcPr>
          <w:p w14:paraId="61C28FAC" w14:textId="2A605E6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00EB0C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3CEC45B" w14:textId="77777777" w:rsidTr="001A2C18">
        <w:tc>
          <w:tcPr>
            <w:tcW w:w="0" w:type="auto"/>
            <w:vAlign w:val="center"/>
          </w:tcPr>
          <w:p w14:paraId="78100F12" w14:textId="788BD53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0" w:type="auto"/>
            <w:vAlign w:val="center"/>
          </w:tcPr>
          <w:p w14:paraId="1B1F218C" w14:textId="7FB3AB5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Magnesy</w:t>
            </w:r>
          </w:p>
        </w:tc>
        <w:tc>
          <w:tcPr>
            <w:tcW w:w="0" w:type="auto"/>
            <w:noWrap/>
            <w:vAlign w:val="center"/>
          </w:tcPr>
          <w:p w14:paraId="1456C304" w14:textId="781E8F9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75" w:type="dxa"/>
          </w:tcPr>
          <w:p w14:paraId="5F842B0C" w14:textId="4E13594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C7446D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16D9F76" w14:textId="77777777" w:rsidTr="001A2C18">
        <w:tc>
          <w:tcPr>
            <w:tcW w:w="0" w:type="auto"/>
            <w:vAlign w:val="center"/>
          </w:tcPr>
          <w:p w14:paraId="6E4FA282" w14:textId="47780F9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0" w:type="auto"/>
            <w:vAlign w:val="center"/>
          </w:tcPr>
          <w:p w14:paraId="001A5210" w14:textId="2AC1B60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instrumentów</w:t>
            </w:r>
          </w:p>
        </w:tc>
        <w:tc>
          <w:tcPr>
            <w:tcW w:w="0" w:type="auto"/>
            <w:noWrap/>
            <w:vAlign w:val="center"/>
          </w:tcPr>
          <w:p w14:paraId="0CCAD49B" w14:textId="50C7F55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C4AF8E7" w14:textId="575414C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33B9FC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9C0A632" w14:textId="77777777" w:rsidTr="001A2C18">
        <w:tc>
          <w:tcPr>
            <w:tcW w:w="0" w:type="auto"/>
            <w:vAlign w:val="center"/>
          </w:tcPr>
          <w:p w14:paraId="458B499C" w14:textId="221C764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0" w:type="auto"/>
            <w:vAlign w:val="center"/>
          </w:tcPr>
          <w:p w14:paraId="0B93B40D" w14:textId="6471CB1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Liczydło drewniane podłogowe</w:t>
            </w:r>
          </w:p>
        </w:tc>
        <w:tc>
          <w:tcPr>
            <w:tcW w:w="0" w:type="auto"/>
            <w:noWrap/>
            <w:vAlign w:val="center"/>
          </w:tcPr>
          <w:p w14:paraId="3C6F0A0D" w14:textId="23B2039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0AE15876" w14:textId="4FAD6A3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20B622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8EF8BE9" w14:textId="77777777" w:rsidTr="001A2C18">
        <w:tc>
          <w:tcPr>
            <w:tcW w:w="0" w:type="auto"/>
            <w:vAlign w:val="center"/>
          </w:tcPr>
          <w:p w14:paraId="3EB47899" w14:textId="7F416C6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0" w:type="auto"/>
            <w:vAlign w:val="center"/>
          </w:tcPr>
          <w:p w14:paraId="2C836B67" w14:textId="7C891E4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Zegar z magnesami</w:t>
            </w:r>
          </w:p>
        </w:tc>
        <w:tc>
          <w:tcPr>
            <w:tcW w:w="0" w:type="auto"/>
            <w:noWrap/>
            <w:vAlign w:val="center"/>
          </w:tcPr>
          <w:p w14:paraId="48BC1334" w14:textId="7DC6C28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14:paraId="723981FC" w14:textId="4AD1612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33CA76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BF7BB50" w14:textId="77777777" w:rsidTr="001A2C18">
        <w:tc>
          <w:tcPr>
            <w:tcW w:w="0" w:type="auto"/>
            <w:vAlign w:val="center"/>
          </w:tcPr>
          <w:p w14:paraId="48D753E5" w14:textId="4D2283D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0" w:type="auto"/>
            <w:vAlign w:val="center"/>
          </w:tcPr>
          <w:p w14:paraId="07BA4166" w14:textId="335C4DD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instrumentów muzycznych z szafką w komplecie</w:t>
            </w:r>
          </w:p>
        </w:tc>
        <w:tc>
          <w:tcPr>
            <w:tcW w:w="0" w:type="auto"/>
            <w:noWrap/>
            <w:vAlign w:val="center"/>
          </w:tcPr>
          <w:p w14:paraId="0F6BAB4B" w14:textId="596EC2E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5" w:type="dxa"/>
          </w:tcPr>
          <w:p w14:paraId="3097096E" w14:textId="5D8806F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D5188B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22558C1" w14:textId="77777777" w:rsidTr="001A2C18">
        <w:tc>
          <w:tcPr>
            <w:tcW w:w="0" w:type="auto"/>
            <w:vAlign w:val="center"/>
          </w:tcPr>
          <w:p w14:paraId="59D9C12E" w14:textId="0937BCD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0" w:type="auto"/>
            <w:vAlign w:val="center"/>
          </w:tcPr>
          <w:p w14:paraId="11D4E8BE" w14:textId="7723BB5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Cylindry menzurki</w:t>
            </w:r>
          </w:p>
        </w:tc>
        <w:tc>
          <w:tcPr>
            <w:tcW w:w="0" w:type="auto"/>
            <w:noWrap/>
            <w:vAlign w:val="center"/>
          </w:tcPr>
          <w:p w14:paraId="2FF16B22" w14:textId="6BCB916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75" w:type="dxa"/>
          </w:tcPr>
          <w:p w14:paraId="5BA7D456" w14:textId="467FA1E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089D10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6A9AFF4" w14:textId="77777777" w:rsidTr="001A2C18">
        <w:tc>
          <w:tcPr>
            <w:tcW w:w="0" w:type="auto"/>
            <w:vAlign w:val="center"/>
          </w:tcPr>
          <w:p w14:paraId="7DCAC212" w14:textId="7B95553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0" w:type="auto"/>
            <w:vAlign w:val="center"/>
          </w:tcPr>
          <w:p w14:paraId="66842433" w14:textId="30D6472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Alfabet. Litery drukowane</w:t>
            </w:r>
          </w:p>
        </w:tc>
        <w:tc>
          <w:tcPr>
            <w:tcW w:w="0" w:type="auto"/>
            <w:noWrap/>
            <w:vAlign w:val="center"/>
          </w:tcPr>
          <w:p w14:paraId="766D9583" w14:textId="658E797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650DAC63" w14:textId="2973A81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89B3E1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120289D" w14:textId="77777777" w:rsidTr="001A2C18">
        <w:tc>
          <w:tcPr>
            <w:tcW w:w="0" w:type="auto"/>
            <w:vAlign w:val="center"/>
          </w:tcPr>
          <w:p w14:paraId="46CFF4F0" w14:textId="25D70AC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0" w:type="auto"/>
            <w:vAlign w:val="center"/>
          </w:tcPr>
          <w:p w14:paraId="32F4781A" w14:textId="2774818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do doświadczeń</w:t>
            </w:r>
          </w:p>
        </w:tc>
        <w:tc>
          <w:tcPr>
            <w:tcW w:w="0" w:type="auto"/>
            <w:noWrap/>
            <w:vAlign w:val="center"/>
          </w:tcPr>
          <w:p w14:paraId="67B039E9" w14:textId="5903C11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6EAA8FE2" w14:textId="550332A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05ED50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0BF4152" w14:textId="77777777" w:rsidTr="001A2C18">
        <w:tc>
          <w:tcPr>
            <w:tcW w:w="0" w:type="auto"/>
            <w:vAlign w:val="center"/>
          </w:tcPr>
          <w:p w14:paraId="79C30784" w14:textId="001405F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0" w:type="auto"/>
            <w:vAlign w:val="center"/>
          </w:tcPr>
          <w:p w14:paraId="4A045627" w14:textId="3B98FFA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Małe tace artystyczne </w:t>
            </w:r>
          </w:p>
        </w:tc>
        <w:tc>
          <w:tcPr>
            <w:tcW w:w="0" w:type="auto"/>
            <w:noWrap/>
            <w:vAlign w:val="center"/>
          </w:tcPr>
          <w:p w14:paraId="2369F21B" w14:textId="5773626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279CAC7" w14:textId="76BBC78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5650D6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0B4BF20" w14:textId="77777777" w:rsidTr="001A2C18">
        <w:tc>
          <w:tcPr>
            <w:tcW w:w="0" w:type="auto"/>
            <w:vAlign w:val="center"/>
          </w:tcPr>
          <w:p w14:paraId="14399CAA" w14:textId="0092CF6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0" w:type="auto"/>
            <w:vAlign w:val="center"/>
          </w:tcPr>
          <w:p w14:paraId="013BF03E" w14:textId="7793FEE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Tangram</w:t>
            </w:r>
          </w:p>
        </w:tc>
        <w:tc>
          <w:tcPr>
            <w:tcW w:w="0" w:type="auto"/>
            <w:noWrap/>
            <w:vAlign w:val="center"/>
          </w:tcPr>
          <w:p w14:paraId="737C1CC3" w14:textId="6C4B18A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75" w:type="dxa"/>
          </w:tcPr>
          <w:p w14:paraId="7B68656A" w14:textId="1CE3489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F07938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9B89CCF" w14:textId="77777777" w:rsidTr="001A2C18">
        <w:tc>
          <w:tcPr>
            <w:tcW w:w="0" w:type="auto"/>
            <w:vAlign w:val="center"/>
          </w:tcPr>
          <w:p w14:paraId="0114F0F1" w14:textId="17FE41A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0" w:type="auto"/>
            <w:vAlign w:val="center"/>
          </w:tcPr>
          <w:p w14:paraId="1B6BF783" w14:textId="03A608C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Litery podstawowe i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niepodstawowe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- 5 stelaży</w:t>
            </w:r>
          </w:p>
        </w:tc>
        <w:tc>
          <w:tcPr>
            <w:tcW w:w="0" w:type="auto"/>
            <w:noWrap/>
            <w:vAlign w:val="center"/>
          </w:tcPr>
          <w:p w14:paraId="18032BA5" w14:textId="2A7A5CE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CAE09C2" w14:textId="5665612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BB92B2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4DC1DB7" w14:textId="77777777" w:rsidTr="001A2C18">
        <w:tc>
          <w:tcPr>
            <w:tcW w:w="0" w:type="auto"/>
            <w:vAlign w:val="center"/>
          </w:tcPr>
          <w:p w14:paraId="5A64626D" w14:textId="334BA6B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0" w:type="auto"/>
            <w:vAlign w:val="center"/>
          </w:tcPr>
          <w:p w14:paraId="5820D666" w14:textId="13ACA57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Drewniane litery magnetyczne – zestaw z kartami</w:t>
            </w:r>
          </w:p>
        </w:tc>
        <w:tc>
          <w:tcPr>
            <w:tcW w:w="0" w:type="auto"/>
            <w:noWrap/>
            <w:vAlign w:val="center"/>
          </w:tcPr>
          <w:p w14:paraId="7ECDE8FC" w14:textId="7535E1B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3C6FF4E6" w14:textId="0A4D4F9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E12DE0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F9DB9AE" w14:textId="77777777" w:rsidTr="001A2C18">
        <w:tc>
          <w:tcPr>
            <w:tcW w:w="0" w:type="auto"/>
            <w:vAlign w:val="center"/>
          </w:tcPr>
          <w:p w14:paraId="2B6CBC4A" w14:textId="2F206E1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0" w:type="auto"/>
            <w:vAlign w:val="center"/>
          </w:tcPr>
          <w:p w14:paraId="05802F50" w14:textId="6154D63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Dzwonki na tubach </w:t>
            </w:r>
          </w:p>
        </w:tc>
        <w:tc>
          <w:tcPr>
            <w:tcW w:w="0" w:type="auto"/>
            <w:noWrap/>
            <w:vAlign w:val="center"/>
          </w:tcPr>
          <w:p w14:paraId="21A3CE08" w14:textId="367C9BE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423C4B3" w14:textId="52F32AB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B3DDEE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BD0919E" w14:textId="77777777" w:rsidTr="001A2C18">
        <w:tc>
          <w:tcPr>
            <w:tcW w:w="0" w:type="auto"/>
            <w:vAlign w:val="center"/>
          </w:tcPr>
          <w:p w14:paraId="40E94006" w14:textId="6576B22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0" w:type="auto"/>
            <w:vAlign w:val="center"/>
          </w:tcPr>
          <w:p w14:paraId="4F49EAAA" w14:textId="0EABE6B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Szpatułko-łyżeczka</w:t>
            </w:r>
          </w:p>
        </w:tc>
        <w:tc>
          <w:tcPr>
            <w:tcW w:w="0" w:type="auto"/>
            <w:noWrap/>
            <w:vAlign w:val="center"/>
          </w:tcPr>
          <w:p w14:paraId="61BC5658" w14:textId="7C0079A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11495EF7" w14:textId="55B9DC8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6CCD9E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5454D4F" w14:textId="77777777" w:rsidTr="001A2C18">
        <w:tc>
          <w:tcPr>
            <w:tcW w:w="0" w:type="auto"/>
            <w:vAlign w:val="center"/>
          </w:tcPr>
          <w:p w14:paraId="4B6F294C" w14:textId="39480A7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0" w:type="auto"/>
            <w:vAlign w:val="center"/>
          </w:tcPr>
          <w:p w14:paraId="02902CB8" w14:textId="73BE93F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Pipety Pasteura</w:t>
            </w:r>
          </w:p>
        </w:tc>
        <w:tc>
          <w:tcPr>
            <w:tcW w:w="0" w:type="auto"/>
            <w:noWrap/>
            <w:vAlign w:val="center"/>
          </w:tcPr>
          <w:p w14:paraId="701035BB" w14:textId="3A565A6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8EA2B31" w14:textId="564D4C0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A87C2B5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D13432A" w14:textId="77777777" w:rsidTr="001A2C18">
        <w:tc>
          <w:tcPr>
            <w:tcW w:w="0" w:type="auto"/>
            <w:vAlign w:val="center"/>
          </w:tcPr>
          <w:p w14:paraId="1EB381FA" w14:textId="1DD64A4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0" w:type="auto"/>
            <w:vAlign w:val="center"/>
          </w:tcPr>
          <w:p w14:paraId="678E2916" w14:textId="713EEE8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Rozdzielacz stożkowy</w:t>
            </w:r>
          </w:p>
        </w:tc>
        <w:tc>
          <w:tcPr>
            <w:tcW w:w="0" w:type="auto"/>
            <w:noWrap/>
            <w:vAlign w:val="center"/>
          </w:tcPr>
          <w:p w14:paraId="53CB25F4" w14:textId="45B08BF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37BF03C" w14:textId="6E69A7F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4BC0B8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F673AC7" w14:textId="77777777" w:rsidTr="001A2C18">
        <w:tc>
          <w:tcPr>
            <w:tcW w:w="0" w:type="auto"/>
            <w:vAlign w:val="center"/>
          </w:tcPr>
          <w:p w14:paraId="5704652B" w14:textId="20F5B4F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0" w:type="auto"/>
            <w:vAlign w:val="center"/>
          </w:tcPr>
          <w:p w14:paraId="5EAA0453" w14:textId="16527B4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Wskaźniki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pH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paski 1-14</w:t>
            </w:r>
          </w:p>
        </w:tc>
        <w:tc>
          <w:tcPr>
            <w:tcW w:w="0" w:type="auto"/>
            <w:noWrap/>
            <w:vAlign w:val="center"/>
          </w:tcPr>
          <w:p w14:paraId="3B74DEF6" w14:textId="673DB81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0D9A520C" w14:textId="665D944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44A3F3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F1F5AF4" w14:textId="77777777" w:rsidTr="001A2C18">
        <w:tc>
          <w:tcPr>
            <w:tcW w:w="0" w:type="auto"/>
            <w:vAlign w:val="center"/>
          </w:tcPr>
          <w:p w14:paraId="1646C76D" w14:textId="45CC44D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0" w:type="auto"/>
            <w:vAlign w:val="center"/>
          </w:tcPr>
          <w:p w14:paraId="345D5FFD" w14:textId="754F32F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Gilotyna rolkowa z bigowaniem</w:t>
            </w:r>
          </w:p>
        </w:tc>
        <w:tc>
          <w:tcPr>
            <w:tcW w:w="0" w:type="auto"/>
            <w:noWrap/>
            <w:vAlign w:val="center"/>
          </w:tcPr>
          <w:p w14:paraId="7D383A02" w14:textId="25103A7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71165B68" w14:textId="2F0D869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1BD883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4DC1E0B" w14:textId="77777777" w:rsidTr="001A2C18">
        <w:tc>
          <w:tcPr>
            <w:tcW w:w="0" w:type="auto"/>
            <w:vAlign w:val="center"/>
          </w:tcPr>
          <w:p w14:paraId="50F12C97" w14:textId="7A9F98F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0" w:type="auto"/>
            <w:vAlign w:val="center"/>
          </w:tcPr>
          <w:p w14:paraId="4F48878E" w14:textId="7A63436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Sztyfty do pistoletu do kleju </w:t>
            </w:r>
          </w:p>
        </w:tc>
        <w:tc>
          <w:tcPr>
            <w:tcW w:w="0" w:type="auto"/>
            <w:noWrap/>
            <w:vAlign w:val="center"/>
          </w:tcPr>
          <w:p w14:paraId="2C851F3D" w14:textId="0014229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75" w:type="dxa"/>
          </w:tcPr>
          <w:p w14:paraId="0A0C3A09" w14:textId="34F1F85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21B1AB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AB73486" w14:textId="77777777" w:rsidTr="001A2C18">
        <w:tc>
          <w:tcPr>
            <w:tcW w:w="0" w:type="auto"/>
            <w:vAlign w:val="center"/>
          </w:tcPr>
          <w:p w14:paraId="7B795DBD" w14:textId="1F7F545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0" w:type="auto"/>
            <w:vAlign w:val="center"/>
          </w:tcPr>
          <w:p w14:paraId="7A0E2261" w14:textId="4D1EF68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Brystol kolo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rowy</w:t>
            </w:r>
          </w:p>
        </w:tc>
        <w:tc>
          <w:tcPr>
            <w:tcW w:w="0" w:type="auto"/>
            <w:noWrap/>
            <w:vAlign w:val="center"/>
          </w:tcPr>
          <w:p w14:paraId="0B49D3DC" w14:textId="36DD759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2A5152B3" w14:textId="41D03FF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CDE643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CEB8DF8" w14:textId="77777777" w:rsidTr="001A2C18">
        <w:tc>
          <w:tcPr>
            <w:tcW w:w="0" w:type="auto"/>
            <w:vAlign w:val="center"/>
          </w:tcPr>
          <w:p w14:paraId="7166C867" w14:textId="68F3F05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0" w:type="auto"/>
            <w:vAlign w:val="center"/>
          </w:tcPr>
          <w:p w14:paraId="0F22FB73" w14:textId="37E486F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Podkładki do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frottage'u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- liście</w:t>
            </w:r>
          </w:p>
        </w:tc>
        <w:tc>
          <w:tcPr>
            <w:tcW w:w="0" w:type="auto"/>
            <w:noWrap/>
            <w:vAlign w:val="center"/>
          </w:tcPr>
          <w:p w14:paraId="4C153122" w14:textId="6A6ABBB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640AD4B1" w14:textId="6D3319A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E8E875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14CFA38" w14:textId="77777777" w:rsidTr="001A2C18">
        <w:tc>
          <w:tcPr>
            <w:tcW w:w="0" w:type="auto"/>
            <w:vAlign w:val="center"/>
          </w:tcPr>
          <w:p w14:paraId="43B229C0" w14:textId="1BB162A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0" w:type="auto"/>
            <w:vAlign w:val="center"/>
          </w:tcPr>
          <w:p w14:paraId="24F88F9B" w14:textId="551A771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do linorytu</w:t>
            </w:r>
          </w:p>
        </w:tc>
        <w:tc>
          <w:tcPr>
            <w:tcW w:w="0" w:type="auto"/>
            <w:noWrap/>
            <w:vAlign w:val="center"/>
          </w:tcPr>
          <w:p w14:paraId="6EA9F384" w14:textId="12FD988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8EFF05D" w14:textId="5C6C38F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7E4D85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A5DA37D" w14:textId="77777777" w:rsidTr="001A2C18">
        <w:tc>
          <w:tcPr>
            <w:tcW w:w="0" w:type="auto"/>
            <w:vAlign w:val="center"/>
          </w:tcPr>
          <w:p w14:paraId="21280432" w14:textId="25D065C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0" w:type="auto"/>
            <w:vAlign w:val="center"/>
          </w:tcPr>
          <w:p w14:paraId="1735C171" w14:textId="7358750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narzędzi dla ucznia do zajęć technicznych</w:t>
            </w:r>
          </w:p>
        </w:tc>
        <w:tc>
          <w:tcPr>
            <w:tcW w:w="0" w:type="auto"/>
            <w:noWrap/>
            <w:vAlign w:val="center"/>
          </w:tcPr>
          <w:p w14:paraId="044AC646" w14:textId="5B471D8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75" w:type="dxa"/>
          </w:tcPr>
          <w:p w14:paraId="43A52413" w14:textId="3ED1599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165D30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2A8E462" w14:textId="77777777" w:rsidTr="001A2C18">
        <w:tc>
          <w:tcPr>
            <w:tcW w:w="0" w:type="auto"/>
            <w:vAlign w:val="center"/>
          </w:tcPr>
          <w:p w14:paraId="6555B41F" w14:textId="52441AA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0" w:type="auto"/>
            <w:vAlign w:val="center"/>
          </w:tcPr>
          <w:p w14:paraId="23EBEE91" w14:textId="238E005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Małe krosno</w:t>
            </w:r>
          </w:p>
        </w:tc>
        <w:tc>
          <w:tcPr>
            <w:tcW w:w="0" w:type="auto"/>
            <w:noWrap/>
            <w:vAlign w:val="center"/>
          </w:tcPr>
          <w:p w14:paraId="2D2BFA55" w14:textId="084416C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75" w:type="dxa"/>
          </w:tcPr>
          <w:p w14:paraId="0B2F5790" w14:textId="00666F6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23EEA2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C155070" w14:textId="77777777" w:rsidTr="001A2C18">
        <w:tc>
          <w:tcPr>
            <w:tcW w:w="0" w:type="auto"/>
            <w:vAlign w:val="center"/>
          </w:tcPr>
          <w:p w14:paraId="144E48C3" w14:textId="372A4DF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0" w:type="auto"/>
            <w:vAlign w:val="center"/>
          </w:tcPr>
          <w:p w14:paraId="1A4A2D6B" w14:textId="19B07E1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Nożyczki</w:t>
            </w:r>
          </w:p>
        </w:tc>
        <w:tc>
          <w:tcPr>
            <w:tcW w:w="0" w:type="auto"/>
            <w:noWrap/>
            <w:vAlign w:val="center"/>
          </w:tcPr>
          <w:p w14:paraId="2ABD2DC6" w14:textId="68FC760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14:paraId="3691DED8" w14:textId="74CCF78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51EDD1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997FC1E" w14:textId="77777777" w:rsidTr="001A2C18">
        <w:tc>
          <w:tcPr>
            <w:tcW w:w="0" w:type="auto"/>
            <w:vAlign w:val="center"/>
          </w:tcPr>
          <w:p w14:paraId="38BBCDA7" w14:textId="3849C4F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0" w:type="auto"/>
            <w:vAlign w:val="center"/>
          </w:tcPr>
          <w:p w14:paraId="17CD47E7" w14:textId="22E2532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ŻELAZKO PAROWE</w:t>
            </w:r>
          </w:p>
        </w:tc>
        <w:tc>
          <w:tcPr>
            <w:tcW w:w="0" w:type="auto"/>
            <w:noWrap/>
            <w:vAlign w:val="center"/>
          </w:tcPr>
          <w:p w14:paraId="394C204A" w14:textId="1CD9617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387F99A4" w14:textId="7640842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235EB7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1271C9B" w14:textId="77777777" w:rsidTr="001A2C18">
        <w:tc>
          <w:tcPr>
            <w:tcW w:w="0" w:type="auto"/>
            <w:vAlign w:val="center"/>
          </w:tcPr>
          <w:p w14:paraId="16AFDF58" w14:textId="5A7C57C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213</w:t>
            </w:r>
          </w:p>
        </w:tc>
        <w:tc>
          <w:tcPr>
            <w:tcW w:w="0" w:type="auto"/>
            <w:vAlign w:val="center"/>
          </w:tcPr>
          <w:p w14:paraId="741801A4" w14:textId="5F9D09B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Nawijak do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quillingu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5803E624" w14:textId="1F05D79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75" w:type="dxa"/>
          </w:tcPr>
          <w:p w14:paraId="28A0CCC5" w14:textId="2419D3E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BDC654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A0E007E" w14:textId="77777777" w:rsidTr="001A2C18">
        <w:tc>
          <w:tcPr>
            <w:tcW w:w="0" w:type="auto"/>
            <w:vAlign w:val="center"/>
          </w:tcPr>
          <w:p w14:paraId="248133C9" w14:textId="3E2BD4F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0" w:type="auto"/>
            <w:vAlign w:val="center"/>
          </w:tcPr>
          <w:p w14:paraId="0BAC78D2" w14:textId="268A5F5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Rzeczowniki, czasowniki i przymiotniki – pakiet zdjęć</w:t>
            </w:r>
          </w:p>
        </w:tc>
        <w:tc>
          <w:tcPr>
            <w:tcW w:w="0" w:type="auto"/>
            <w:noWrap/>
            <w:vAlign w:val="center"/>
          </w:tcPr>
          <w:p w14:paraId="72A3B8BF" w14:textId="4FB8A0D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DF37AE4" w14:textId="0DE3571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0BE27E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8968E6A" w14:textId="77777777" w:rsidTr="001A2C18">
        <w:tc>
          <w:tcPr>
            <w:tcW w:w="0" w:type="auto"/>
            <w:vAlign w:val="center"/>
          </w:tcPr>
          <w:p w14:paraId="7635BC5C" w14:textId="78FF6E8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0" w:type="auto"/>
            <w:vAlign w:val="center"/>
          </w:tcPr>
          <w:p w14:paraId="0688066B" w14:textId="2578466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Domino do budowania zdań po angielsku</w:t>
            </w:r>
          </w:p>
        </w:tc>
        <w:tc>
          <w:tcPr>
            <w:tcW w:w="0" w:type="auto"/>
            <w:noWrap/>
            <w:vAlign w:val="center"/>
          </w:tcPr>
          <w:p w14:paraId="2B6AE70D" w14:textId="38250F8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F2EAFB2" w14:textId="659168E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D170E8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EE44C95" w14:textId="77777777" w:rsidTr="001A2C18">
        <w:tc>
          <w:tcPr>
            <w:tcW w:w="0" w:type="auto"/>
            <w:vAlign w:val="center"/>
          </w:tcPr>
          <w:p w14:paraId="42E26C1F" w14:textId="00D0995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0" w:type="auto"/>
            <w:vAlign w:val="center"/>
          </w:tcPr>
          <w:p w14:paraId="035AC598" w14:textId="1230AC7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Czasowniki po angielsku – zdjęcia</w:t>
            </w:r>
          </w:p>
        </w:tc>
        <w:tc>
          <w:tcPr>
            <w:tcW w:w="0" w:type="auto"/>
            <w:noWrap/>
            <w:vAlign w:val="center"/>
          </w:tcPr>
          <w:p w14:paraId="4C5B1403" w14:textId="6B83137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D1B8EFB" w14:textId="1671FAF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5490F8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B8B1D74" w14:textId="77777777" w:rsidTr="001A2C18">
        <w:tc>
          <w:tcPr>
            <w:tcW w:w="0" w:type="auto"/>
            <w:vAlign w:val="center"/>
          </w:tcPr>
          <w:p w14:paraId="775ADAF9" w14:textId="1E8DF8D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0" w:type="auto"/>
            <w:vAlign w:val="center"/>
          </w:tcPr>
          <w:p w14:paraId="738F8368" w14:textId="70541D2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Mapa w języku angielskim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TYP 1</w:t>
            </w:r>
          </w:p>
        </w:tc>
        <w:tc>
          <w:tcPr>
            <w:tcW w:w="0" w:type="auto"/>
            <w:noWrap/>
            <w:vAlign w:val="center"/>
          </w:tcPr>
          <w:p w14:paraId="63B11DD9" w14:textId="2CF4BC4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1CD2EB6C" w14:textId="2DB5FDD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29E3CB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05A283A" w14:textId="77777777" w:rsidTr="001A2C18">
        <w:tc>
          <w:tcPr>
            <w:tcW w:w="0" w:type="auto"/>
            <w:vAlign w:val="center"/>
          </w:tcPr>
          <w:p w14:paraId="52F5CC19" w14:textId="43E75A7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0" w:type="auto"/>
            <w:vAlign w:val="center"/>
          </w:tcPr>
          <w:p w14:paraId="3AA3B6B8" w14:textId="65F0350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Mapa w języku angielskim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TYP 2</w:t>
            </w:r>
          </w:p>
        </w:tc>
        <w:tc>
          <w:tcPr>
            <w:tcW w:w="0" w:type="auto"/>
            <w:noWrap/>
            <w:vAlign w:val="center"/>
          </w:tcPr>
          <w:p w14:paraId="35A5904E" w14:textId="205EA15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B9DC38C" w14:textId="39D91E9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E63A91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D3267BD" w14:textId="77777777" w:rsidTr="001A2C18">
        <w:tc>
          <w:tcPr>
            <w:tcW w:w="0" w:type="auto"/>
            <w:vAlign w:val="center"/>
          </w:tcPr>
          <w:p w14:paraId="0DC6093F" w14:textId="695FCED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0" w:type="auto"/>
            <w:vAlign w:val="center"/>
          </w:tcPr>
          <w:p w14:paraId="015D7701" w14:textId="4B2FBDD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Transparentne liczmany</w:t>
            </w:r>
          </w:p>
        </w:tc>
        <w:tc>
          <w:tcPr>
            <w:tcW w:w="0" w:type="auto"/>
            <w:noWrap/>
            <w:vAlign w:val="center"/>
          </w:tcPr>
          <w:p w14:paraId="79AB0EEB" w14:textId="7054BED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326837FF" w14:textId="5976704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33902E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22DC32D" w14:textId="77777777" w:rsidTr="001A2C18">
        <w:tc>
          <w:tcPr>
            <w:tcW w:w="0" w:type="auto"/>
            <w:vAlign w:val="center"/>
          </w:tcPr>
          <w:p w14:paraId="31C27A21" w14:textId="7E2973D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0" w:type="auto"/>
            <w:vAlign w:val="center"/>
          </w:tcPr>
          <w:p w14:paraId="0CD40DDF" w14:textId="0192A89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Nagrzewnica do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embossingu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3E24DB3C" w14:textId="31C2074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14:paraId="26FB619E" w14:textId="2FBD1D5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4DCB58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2BB8BDA" w14:textId="77777777" w:rsidTr="001A2C18">
        <w:tc>
          <w:tcPr>
            <w:tcW w:w="0" w:type="auto"/>
            <w:vAlign w:val="center"/>
          </w:tcPr>
          <w:p w14:paraId="60A59732" w14:textId="7B9DF10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0" w:type="auto"/>
            <w:vAlign w:val="center"/>
          </w:tcPr>
          <w:p w14:paraId="4BA65120" w14:textId="725A674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Tablica do </w:t>
            </w:r>
            <w:proofErr w:type="gram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bigowania  30</w:t>
            </w:r>
            <w:proofErr w:type="gram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,5x30,5cm</w:t>
            </w:r>
          </w:p>
        </w:tc>
        <w:tc>
          <w:tcPr>
            <w:tcW w:w="0" w:type="auto"/>
            <w:noWrap/>
            <w:vAlign w:val="center"/>
          </w:tcPr>
          <w:p w14:paraId="46830B0C" w14:textId="7B82A29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14:paraId="2C4B9DB5" w14:textId="051B877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BEDF42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CD8309E" w14:textId="77777777" w:rsidTr="001A2C18">
        <w:tc>
          <w:tcPr>
            <w:tcW w:w="0" w:type="auto"/>
            <w:vAlign w:val="center"/>
          </w:tcPr>
          <w:p w14:paraId="0FF0F966" w14:textId="5DA426D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0" w:type="auto"/>
            <w:vAlign w:val="center"/>
          </w:tcPr>
          <w:p w14:paraId="2A9C714F" w14:textId="1138A7A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Trymer do papieru 30,5x15,2cm</w:t>
            </w:r>
          </w:p>
        </w:tc>
        <w:tc>
          <w:tcPr>
            <w:tcW w:w="0" w:type="auto"/>
            <w:noWrap/>
            <w:vAlign w:val="center"/>
          </w:tcPr>
          <w:p w14:paraId="4EB3A077" w14:textId="38DE316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14:paraId="5C1FDAFB" w14:textId="0C29D46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D20C2A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858BFF9" w14:textId="77777777" w:rsidTr="001A2C18">
        <w:tc>
          <w:tcPr>
            <w:tcW w:w="0" w:type="auto"/>
            <w:vAlign w:val="center"/>
          </w:tcPr>
          <w:p w14:paraId="0CCE2732" w14:textId="3F1AA10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0" w:type="auto"/>
            <w:vAlign w:val="center"/>
          </w:tcPr>
          <w:p w14:paraId="5BC25E23" w14:textId="45853C3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Mata samoregulująca się do cięcia większa od A3 - 30,5 x 46cm</w:t>
            </w:r>
          </w:p>
        </w:tc>
        <w:tc>
          <w:tcPr>
            <w:tcW w:w="0" w:type="auto"/>
            <w:noWrap/>
            <w:vAlign w:val="center"/>
          </w:tcPr>
          <w:p w14:paraId="4AA24EAA" w14:textId="4E62CE3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4FB0A374" w14:textId="3BC62EE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67B6ED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AADEA3A" w14:textId="77777777" w:rsidTr="001A2C18">
        <w:tc>
          <w:tcPr>
            <w:tcW w:w="0" w:type="auto"/>
            <w:vAlign w:val="center"/>
          </w:tcPr>
          <w:p w14:paraId="4FC962F6" w14:textId="3F8D727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0" w:type="auto"/>
            <w:vAlign w:val="center"/>
          </w:tcPr>
          <w:p w14:paraId="7BE65759" w14:textId="2362DAF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Mata do cięcia i stemplowania</w:t>
            </w:r>
          </w:p>
        </w:tc>
        <w:tc>
          <w:tcPr>
            <w:tcW w:w="0" w:type="auto"/>
            <w:noWrap/>
            <w:vAlign w:val="center"/>
          </w:tcPr>
          <w:p w14:paraId="4EB1E552" w14:textId="05C978B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19B75B86" w14:textId="3D02830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A3EEA4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61A6B13" w14:textId="77777777" w:rsidTr="001A2C18">
        <w:tc>
          <w:tcPr>
            <w:tcW w:w="0" w:type="auto"/>
            <w:vAlign w:val="center"/>
          </w:tcPr>
          <w:p w14:paraId="0CFF7D67" w14:textId="1D2942F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0" w:type="auto"/>
            <w:vAlign w:val="center"/>
          </w:tcPr>
          <w:p w14:paraId="407A9316" w14:textId="22766A2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Platforma do stemplowania</w:t>
            </w:r>
          </w:p>
        </w:tc>
        <w:tc>
          <w:tcPr>
            <w:tcW w:w="0" w:type="auto"/>
            <w:noWrap/>
            <w:vAlign w:val="center"/>
          </w:tcPr>
          <w:p w14:paraId="39699573" w14:textId="63A1286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</w:tcPr>
          <w:p w14:paraId="22972A2E" w14:textId="246969F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C39F28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8786A4B" w14:textId="77777777" w:rsidTr="001A2C18">
        <w:tc>
          <w:tcPr>
            <w:tcW w:w="0" w:type="auto"/>
            <w:vAlign w:val="center"/>
          </w:tcPr>
          <w:p w14:paraId="6E8ABB06" w14:textId="3898638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0" w:type="auto"/>
            <w:vAlign w:val="center"/>
          </w:tcPr>
          <w:p w14:paraId="5B35D096" w14:textId="33D2434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Sztaluga studyjna ze stopą</w:t>
            </w:r>
          </w:p>
        </w:tc>
        <w:tc>
          <w:tcPr>
            <w:tcW w:w="0" w:type="auto"/>
            <w:noWrap/>
            <w:vAlign w:val="center"/>
          </w:tcPr>
          <w:p w14:paraId="3A8FEAA0" w14:textId="1DAAFE4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3E28D7B0" w14:textId="7B136BC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FE7536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6796230" w14:textId="77777777" w:rsidTr="001A2C18">
        <w:tc>
          <w:tcPr>
            <w:tcW w:w="0" w:type="auto"/>
            <w:vAlign w:val="center"/>
          </w:tcPr>
          <w:p w14:paraId="2E929617" w14:textId="43E96DB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0" w:type="auto"/>
            <w:vAlign w:val="center"/>
          </w:tcPr>
          <w:p w14:paraId="4894B7D6" w14:textId="246B41E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dydaktyczno- ortograficzny</w:t>
            </w:r>
          </w:p>
        </w:tc>
        <w:tc>
          <w:tcPr>
            <w:tcW w:w="0" w:type="auto"/>
            <w:noWrap/>
            <w:vAlign w:val="center"/>
          </w:tcPr>
          <w:p w14:paraId="0C5D7186" w14:textId="482F507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77D8E0EB" w14:textId="331A372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6397CE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D79FB3C" w14:textId="77777777" w:rsidTr="001A2C18">
        <w:tc>
          <w:tcPr>
            <w:tcW w:w="0" w:type="auto"/>
            <w:vAlign w:val="center"/>
          </w:tcPr>
          <w:p w14:paraId="29B8B517" w14:textId="5A2F455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0" w:type="auto"/>
            <w:vAlign w:val="center"/>
          </w:tcPr>
          <w:p w14:paraId="2E07EB54" w14:textId="41CCD9B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Pomoc dydaktyczna w kształcie trójkąta na znajomość ortografii - ó-u,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rz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-ż, </w:t>
            </w:r>
            <w:proofErr w:type="spellStart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ch</w:t>
            </w:r>
            <w:proofErr w:type="spellEnd"/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-h - wymienne</w:t>
            </w:r>
          </w:p>
        </w:tc>
        <w:tc>
          <w:tcPr>
            <w:tcW w:w="0" w:type="auto"/>
            <w:noWrap/>
            <w:vAlign w:val="center"/>
          </w:tcPr>
          <w:p w14:paraId="00DBC34C" w14:textId="7CEC181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09DFDC8E" w14:textId="0FC21A2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C1CF1E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9089FA2" w14:textId="77777777" w:rsidTr="001A2C18">
        <w:tc>
          <w:tcPr>
            <w:tcW w:w="0" w:type="auto"/>
            <w:vAlign w:val="center"/>
          </w:tcPr>
          <w:p w14:paraId="3BA7FED8" w14:textId="0864725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0" w:type="auto"/>
            <w:vAlign w:val="center"/>
          </w:tcPr>
          <w:p w14:paraId="36E87A56" w14:textId="6ACA342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edukacyjno- ortograficzna</w:t>
            </w:r>
          </w:p>
        </w:tc>
        <w:tc>
          <w:tcPr>
            <w:tcW w:w="0" w:type="auto"/>
            <w:noWrap/>
            <w:vAlign w:val="center"/>
          </w:tcPr>
          <w:p w14:paraId="0FAA153B" w14:textId="6B04690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0AFD1FB3" w14:textId="2471F4E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BB5D06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2CB806E" w14:textId="77777777" w:rsidTr="001A2C18">
        <w:tc>
          <w:tcPr>
            <w:tcW w:w="0" w:type="auto"/>
            <w:vAlign w:val="center"/>
          </w:tcPr>
          <w:p w14:paraId="5AE10E19" w14:textId="233D65C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0" w:type="auto"/>
            <w:vAlign w:val="center"/>
          </w:tcPr>
          <w:p w14:paraId="06E6C5DA" w14:textId="6A3F85B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Pomoc dydaktyczna w kształcie trójkąta na znajomość zasad pisowni języka polskiego</w:t>
            </w:r>
          </w:p>
        </w:tc>
        <w:tc>
          <w:tcPr>
            <w:tcW w:w="0" w:type="auto"/>
            <w:noWrap/>
            <w:vAlign w:val="center"/>
          </w:tcPr>
          <w:p w14:paraId="5E40FDD5" w14:textId="3C35945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7E56B2B6" w14:textId="42CC23B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F12E44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836A090" w14:textId="77777777" w:rsidTr="001A2C18">
        <w:tc>
          <w:tcPr>
            <w:tcW w:w="0" w:type="auto"/>
            <w:vAlign w:val="center"/>
          </w:tcPr>
          <w:p w14:paraId="040AEE9B" w14:textId="6E880E4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0" w:type="auto"/>
            <w:vAlign w:val="center"/>
          </w:tcPr>
          <w:p w14:paraId="3270607D" w14:textId="21FAD89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Przyrząd do pomiaru ciśnienia hydrostatycznego</w:t>
            </w:r>
          </w:p>
        </w:tc>
        <w:tc>
          <w:tcPr>
            <w:tcW w:w="0" w:type="auto"/>
            <w:noWrap/>
            <w:vAlign w:val="center"/>
          </w:tcPr>
          <w:p w14:paraId="1C326D62" w14:textId="3097B70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59B1780" w14:textId="2C841F3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9E16D9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B69B371" w14:textId="77777777" w:rsidTr="001A2C18">
        <w:tc>
          <w:tcPr>
            <w:tcW w:w="0" w:type="auto"/>
            <w:vAlign w:val="center"/>
          </w:tcPr>
          <w:p w14:paraId="02BA7235" w14:textId="4754F23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0" w:type="auto"/>
            <w:vAlign w:val="center"/>
          </w:tcPr>
          <w:p w14:paraId="45BC1014" w14:textId="2F54CBE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Falownica - demonstracja fal poprzecznych i podłużnych</w:t>
            </w:r>
          </w:p>
        </w:tc>
        <w:tc>
          <w:tcPr>
            <w:tcW w:w="0" w:type="auto"/>
            <w:noWrap/>
            <w:vAlign w:val="center"/>
          </w:tcPr>
          <w:p w14:paraId="5AC1AB47" w14:textId="32B3871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2D4B5BB" w14:textId="63AE701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54CB93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DCCAC94" w14:textId="77777777" w:rsidTr="001A2C18">
        <w:tc>
          <w:tcPr>
            <w:tcW w:w="0" w:type="auto"/>
            <w:vAlign w:val="center"/>
          </w:tcPr>
          <w:p w14:paraId="1115CEB2" w14:textId="2C51C59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0" w:type="auto"/>
            <w:vAlign w:val="center"/>
          </w:tcPr>
          <w:p w14:paraId="0CA73193" w14:textId="631F916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Opornica dekadowa</w:t>
            </w:r>
          </w:p>
        </w:tc>
        <w:tc>
          <w:tcPr>
            <w:tcW w:w="0" w:type="auto"/>
            <w:noWrap/>
            <w:vAlign w:val="center"/>
          </w:tcPr>
          <w:p w14:paraId="05257CA5" w14:textId="7CBB3B9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A2B67D0" w14:textId="360F573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3E3A4DE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FC635F8" w14:textId="77777777" w:rsidTr="001A2C18">
        <w:tc>
          <w:tcPr>
            <w:tcW w:w="0" w:type="auto"/>
            <w:vAlign w:val="center"/>
          </w:tcPr>
          <w:p w14:paraId="1005930B" w14:textId="35E9459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0" w:type="auto"/>
            <w:vAlign w:val="center"/>
          </w:tcPr>
          <w:p w14:paraId="40E6C857" w14:textId="4D1AA5A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Kondensator płaski</w:t>
            </w:r>
          </w:p>
        </w:tc>
        <w:tc>
          <w:tcPr>
            <w:tcW w:w="0" w:type="auto"/>
            <w:noWrap/>
            <w:vAlign w:val="center"/>
          </w:tcPr>
          <w:p w14:paraId="70A0860C" w14:textId="537876F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9436F65" w14:textId="05925EB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B156B6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372EF64" w14:textId="77777777" w:rsidTr="001A2C18">
        <w:tc>
          <w:tcPr>
            <w:tcW w:w="0" w:type="auto"/>
            <w:vAlign w:val="center"/>
          </w:tcPr>
          <w:p w14:paraId="021145FC" w14:textId="4F7829E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0" w:type="auto"/>
            <w:vAlign w:val="center"/>
          </w:tcPr>
          <w:p w14:paraId="6BB694AF" w14:textId="125244E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12 odważników w pudełku - odważniki 1g-500g (1g-1110g)</w:t>
            </w:r>
          </w:p>
        </w:tc>
        <w:tc>
          <w:tcPr>
            <w:tcW w:w="0" w:type="auto"/>
            <w:noWrap/>
            <w:vAlign w:val="center"/>
          </w:tcPr>
          <w:p w14:paraId="5672E9FF" w14:textId="4354810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1187C61D" w14:textId="5B480B4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0C7FE4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37C1D44" w14:textId="77777777" w:rsidTr="001A2C18">
        <w:tc>
          <w:tcPr>
            <w:tcW w:w="0" w:type="auto"/>
            <w:vAlign w:val="center"/>
          </w:tcPr>
          <w:p w14:paraId="5B56A3FF" w14:textId="1BE7EB4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0" w:type="auto"/>
            <w:vAlign w:val="center"/>
          </w:tcPr>
          <w:p w14:paraId="25DE5138" w14:textId="7929F2B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Komplet do doświadczeń z elektrostatyki</w:t>
            </w:r>
          </w:p>
        </w:tc>
        <w:tc>
          <w:tcPr>
            <w:tcW w:w="0" w:type="auto"/>
            <w:noWrap/>
            <w:vAlign w:val="center"/>
          </w:tcPr>
          <w:p w14:paraId="5CDE942E" w14:textId="6090C10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61E78373" w14:textId="75E5DEE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9AAAB5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47CAC9E" w14:textId="77777777" w:rsidTr="001A2C18">
        <w:tc>
          <w:tcPr>
            <w:tcW w:w="0" w:type="auto"/>
            <w:vAlign w:val="center"/>
          </w:tcPr>
          <w:p w14:paraId="7B7BB2C9" w14:textId="2C4ACD3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0" w:type="auto"/>
            <w:vAlign w:val="center"/>
          </w:tcPr>
          <w:p w14:paraId="5386B73D" w14:textId="5952059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do ćwiczeń z optyki geometrycznej - ława optyczna</w:t>
            </w:r>
          </w:p>
        </w:tc>
        <w:tc>
          <w:tcPr>
            <w:tcW w:w="0" w:type="auto"/>
            <w:noWrap/>
            <w:vAlign w:val="center"/>
          </w:tcPr>
          <w:p w14:paraId="7230807D" w14:textId="298CE44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9BE39BD" w14:textId="0EA67AD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1B9EB18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C89CAB6" w14:textId="77777777" w:rsidTr="001A2C18">
        <w:tc>
          <w:tcPr>
            <w:tcW w:w="0" w:type="auto"/>
            <w:vAlign w:val="center"/>
          </w:tcPr>
          <w:p w14:paraId="6DF70C60" w14:textId="1D1DDEC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0" w:type="auto"/>
            <w:vAlign w:val="center"/>
          </w:tcPr>
          <w:p w14:paraId="39A2BD21" w14:textId="3AAC5B7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Elektroskop listkowy złoty</w:t>
            </w:r>
          </w:p>
        </w:tc>
        <w:tc>
          <w:tcPr>
            <w:tcW w:w="0" w:type="auto"/>
            <w:noWrap/>
            <w:vAlign w:val="center"/>
          </w:tcPr>
          <w:p w14:paraId="333E7760" w14:textId="4B1D24A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</w:tcPr>
          <w:p w14:paraId="7E767649" w14:textId="23C3B2C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1A4DB9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F5D2882" w14:textId="77777777" w:rsidTr="001A2C18">
        <w:tc>
          <w:tcPr>
            <w:tcW w:w="0" w:type="auto"/>
            <w:vAlign w:val="center"/>
          </w:tcPr>
          <w:p w14:paraId="5D327631" w14:textId="38151CE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0" w:type="auto"/>
            <w:vAlign w:val="center"/>
          </w:tcPr>
          <w:p w14:paraId="73ED19FA" w14:textId="013E1BF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Amperomierz szkolny</w:t>
            </w:r>
          </w:p>
        </w:tc>
        <w:tc>
          <w:tcPr>
            <w:tcW w:w="0" w:type="auto"/>
            <w:noWrap/>
            <w:vAlign w:val="center"/>
          </w:tcPr>
          <w:p w14:paraId="6A0A8667" w14:textId="281DD86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30D2FD8D" w14:textId="25AE048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955E5C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5C55BF4" w14:textId="77777777" w:rsidTr="001A2C18">
        <w:tc>
          <w:tcPr>
            <w:tcW w:w="0" w:type="auto"/>
            <w:vAlign w:val="center"/>
          </w:tcPr>
          <w:p w14:paraId="13E7F0ED" w14:textId="1C03F44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0" w:type="auto"/>
            <w:vAlign w:val="center"/>
          </w:tcPr>
          <w:p w14:paraId="44126494" w14:textId="46C3482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Woltomierz szkolny</w:t>
            </w:r>
          </w:p>
        </w:tc>
        <w:tc>
          <w:tcPr>
            <w:tcW w:w="0" w:type="auto"/>
            <w:noWrap/>
            <w:vAlign w:val="center"/>
          </w:tcPr>
          <w:p w14:paraId="10A94940" w14:textId="6E02B33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496BDAAA" w14:textId="1FF0D4D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9B0915C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4C266E3" w14:textId="77777777" w:rsidTr="001A2C18">
        <w:tc>
          <w:tcPr>
            <w:tcW w:w="0" w:type="auto"/>
            <w:vAlign w:val="center"/>
          </w:tcPr>
          <w:p w14:paraId="4F6557D6" w14:textId="78A2EBF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0" w:type="auto"/>
            <w:vAlign w:val="center"/>
          </w:tcPr>
          <w:p w14:paraId="7DE78F6B" w14:textId="4CB45C0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Ławka gimnastyczna</w:t>
            </w:r>
          </w:p>
        </w:tc>
        <w:tc>
          <w:tcPr>
            <w:tcW w:w="0" w:type="auto"/>
            <w:noWrap/>
            <w:vAlign w:val="center"/>
          </w:tcPr>
          <w:p w14:paraId="3776048B" w14:textId="43A9325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459907F6" w14:textId="7522D4A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AD33C7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F08C775" w14:textId="77777777" w:rsidTr="001A2C18">
        <w:tc>
          <w:tcPr>
            <w:tcW w:w="0" w:type="auto"/>
            <w:vAlign w:val="center"/>
          </w:tcPr>
          <w:p w14:paraId="20F1CFE9" w14:textId="4CFCFAA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0" w:type="auto"/>
            <w:vAlign w:val="center"/>
          </w:tcPr>
          <w:p w14:paraId="77C1CF05" w14:textId="3E3A9B7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Drążek gimnastyczny składany</w:t>
            </w:r>
          </w:p>
        </w:tc>
        <w:tc>
          <w:tcPr>
            <w:tcW w:w="0" w:type="auto"/>
            <w:noWrap/>
            <w:vAlign w:val="center"/>
          </w:tcPr>
          <w:p w14:paraId="612FE78E" w14:textId="3E7572D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5D30C6E" w14:textId="54444D7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C90834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F268CFA" w14:textId="77777777" w:rsidTr="001A2C18">
        <w:tc>
          <w:tcPr>
            <w:tcW w:w="0" w:type="auto"/>
            <w:vAlign w:val="center"/>
          </w:tcPr>
          <w:p w14:paraId="2ED8A1BB" w14:textId="3AC2EBE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0" w:type="auto"/>
            <w:vAlign w:val="center"/>
          </w:tcPr>
          <w:p w14:paraId="47C14EB0" w14:textId="696BA6F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mata120 cm - czarna</w:t>
            </w:r>
          </w:p>
        </w:tc>
        <w:tc>
          <w:tcPr>
            <w:tcW w:w="0" w:type="auto"/>
            <w:noWrap/>
            <w:vAlign w:val="center"/>
          </w:tcPr>
          <w:p w14:paraId="5DF481EA" w14:textId="12B9860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75" w:type="dxa"/>
          </w:tcPr>
          <w:p w14:paraId="0828CEE5" w14:textId="5B5C25B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095D55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F293D19" w14:textId="77777777" w:rsidTr="001A2C18">
        <w:tc>
          <w:tcPr>
            <w:tcW w:w="0" w:type="auto"/>
            <w:vAlign w:val="center"/>
          </w:tcPr>
          <w:p w14:paraId="74FB1DE5" w14:textId="7257919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0" w:type="auto"/>
            <w:vAlign w:val="center"/>
          </w:tcPr>
          <w:p w14:paraId="60B6DA8B" w14:textId="61F0E6B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stojak na maty 1-stronny</w:t>
            </w:r>
          </w:p>
        </w:tc>
        <w:tc>
          <w:tcPr>
            <w:tcW w:w="0" w:type="auto"/>
            <w:noWrap/>
            <w:vAlign w:val="center"/>
          </w:tcPr>
          <w:p w14:paraId="61EAE62E" w14:textId="741519F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B8D4AD5" w14:textId="791EED3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67C71DE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A2B3BBF" w14:textId="77777777" w:rsidTr="001A2C18">
        <w:tc>
          <w:tcPr>
            <w:tcW w:w="0" w:type="auto"/>
            <w:vAlign w:val="center"/>
          </w:tcPr>
          <w:p w14:paraId="5C19ADB0" w14:textId="6890F9E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0" w:type="auto"/>
            <w:vAlign w:val="center"/>
          </w:tcPr>
          <w:p w14:paraId="60292F53" w14:textId="71CFA88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Dmuchany wałek gimnastyczny</w:t>
            </w:r>
          </w:p>
        </w:tc>
        <w:tc>
          <w:tcPr>
            <w:tcW w:w="0" w:type="auto"/>
            <w:noWrap/>
            <w:vAlign w:val="center"/>
          </w:tcPr>
          <w:p w14:paraId="27095CB2" w14:textId="5288F06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D35CE77" w14:textId="3280134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43E6EBF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728C4AF" w14:textId="77777777" w:rsidTr="001A2C18">
        <w:tc>
          <w:tcPr>
            <w:tcW w:w="0" w:type="auto"/>
            <w:vAlign w:val="center"/>
          </w:tcPr>
          <w:p w14:paraId="17A00E98" w14:textId="6A7B377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0" w:type="auto"/>
            <w:vAlign w:val="center"/>
          </w:tcPr>
          <w:p w14:paraId="725C8886" w14:textId="46826AF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Piłka gimnastyczna dmuchana 65 cm granatowa</w:t>
            </w:r>
          </w:p>
        </w:tc>
        <w:tc>
          <w:tcPr>
            <w:tcW w:w="0" w:type="auto"/>
            <w:noWrap/>
            <w:vAlign w:val="center"/>
          </w:tcPr>
          <w:p w14:paraId="62EE7C6E" w14:textId="260B4FB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75" w:type="dxa"/>
          </w:tcPr>
          <w:p w14:paraId="72287C9F" w14:textId="766F733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641D8D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1B758A8" w14:textId="77777777" w:rsidTr="001A2C18">
        <w:tc>
          <w:tcPr>
            <w:tcW w:w="0" w:type="auto"/>
            <w:vAlign w:val="center"/>
          </w:tcPr>
          <w:p w14:paraId="720E7531" w14:textId="1AFD17D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0" w:type="auto"/>
            <w:vAlign w:val="center"/>
          </w:tcPr>
          <w:p w14:paraId="2FB2D050" w14:textId="144F3B4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wieszak na piłki</w:t>
            </w:r>
          </w:p>
        </w:tc>
        <w:tc>
          <w:tcPr>
            <w:tcW w:w="0" w:type="auto"/>
            <w:noWrap/>
            <w:vAlign w:val="center"/>
          </w:tcPr>
          <w:p w14:paraId="79EE5C1C" w14:textId="7CDA373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48509036" w14:textId="2CA3CD3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5B9532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74910DB" w14:textId="77777777" w:rsidTr="001A2C18">
        <w:tc>
          <w:tcPr>
            <w:tcW w:w="0" w:type="auto"/>
            <w:vAlign w:val="center"/>
          </w:tcPr>
          <w:p w14:paraId="31D0F0EF" w14:textId="5A86781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0" w:type="auto"/>
            <w:vAlign w:val="center"/>
          </w:tcPr>
          <w:p w14:paraId="37B7DABD" w14:textId="3EA13A8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Hula hop</w:t>
            </w:r>
          </w:p>
        </w:tc>
        <w:tc>
          <w:tcPr>
            <w:tcW w:w="0" w:type="auto"/>
            <w:noWrap/>
            <w:vAlign w:val="center"/>
          </w:tcPr>
          <w:p w14:paraId="234F5D4D" w14:textId="2B5A745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75" w:type="dxa"/>
          </w:tcPr>
          <w:p w14:paraId="36BB283E" w14:textId="23046E5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503A120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DBEC893" w14:textId="77777777" w:rsidTr="001A2C18">
        <w:tc>
          <w:tcPr>
            <w:tcW w:w="0" w:type="auto"/>
            <w:vAlign w:val="center"/>
          </w:tcPr>
          <w:p w14:paraId="09187F4C" w14:textId="482CDA8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0" w:type="auto"/>
            <w:vAlign w:val="center"/>
          </w:tcPr>
          <w:p w14:paraId="0BD84301" w14:textId="4A4F27E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Pokrowiec na Hula Hop</w:t>
            </w:r>
          </w:p>
        </w:tc>
        <w:tc>
          <w:tcPr>
            <w:tcW w:w="0" w:type="auto"/>
            <w:noWrap/>
            <w:vAlign w:val="center"/>
          </w:tcPr>
          <w:p w14:paraId="028F4047" w14:textId="54E8667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4CA19F23" w14:textId="7C0A557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F62D629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9AD11FE" w14:textId="77777777" w:rsidTr="001A2C18">
        <w:tc>
          <w:tcPr>
            <w:tcW w:w="0" w:type="auto"/>
            <w:vAlign w:val="center"/>
          </w:tcPr>
          <w:p w14:paraId="5B21759C" w14:textId="72B0429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0" w:type="auto"/>
            <w:vAlign w:val="center"/>
          </w:tcPr>
          <w:p w14:paraId="2DA9C315" w14:textId="59BBBBF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Piłka lekarska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skórzana</w:t>
            </w:r>
          </w:p>
        </w:tc>
        <w:tc>
          <w:tcPr>
            <w:tcW w:w="0" w:type="auto"/>
            <w:noWrap/>
            <w:vAlign w:val="center"/>
          </w:tcPr>
          <w:p w14:paraId="64ADB533" w14:textId="28F9632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770D44AF" w14:textId="337D060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5310E1A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15D6A58" w14:textId="77777777" w:rsidTr="001A2C18">
        <w:tc>
          <w:tcPr>
            <w:tcW w:w="0" w:type="auto"/>
            <w:vAlign w:val="center"/>
          </w:tcPr>
          <w:p w14:paraId="0F9806B5" w14:textId="025E465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0" w:type="auto"/>
            <w:vAlign w:val="center"/>
          </w:tcPr>
          <w:p w14:paraId="56460187" w14:textId="1226B8C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Słupki do skoku wzwyż z poprzeczką aluminiową</w:t>
            </w:r>
          </w:p>
        </w:tc>
        <w:tc>
          <w:tcPr>
            <w:tcW w:w="0" w:type="auto"/>
            <w:noWrap/>
            <w:vAlign w:val="center"/>
          </w:tcPr>
          <w:p w14:paraId="56B58596" w14:textId="133F5BD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0CD2BAC4" w14:textId="5E5E028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B539A91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75A3110" w14:textId="77777777" w:rsidTr="001A2C18">
        <w:tc>
          <w:tcPr>
            <w:tcW w:w="0" w:type="auto"/>
            <w:vAlign w:val="center"/>
          </w:tcPr>
          <w:p w14:paraId="17C57841" w14:textId="00B3197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0" w:type="auto"/>
            <w:vAlign w:val="center"/>
          </w:tcPr>
          <w:p w14:paraId="0DA317A1" w14:textId="728BF0D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Kozioł gimnastyczny z regulacją wysokości skóra naturalna</w:t>
            </w:r>
          </w:p>
        </w:tc>
        <w:tc>
          <w:tcPr>
            <w:tcW w:w="0" w:type="auto"/>
            <w:noWrap/>
            <w:vAlign w:val="center"/>
          </w:tcPr>
          <w:p w14:paraId="44CE2FF0" w14:textId="5CD8B7D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3511E9B9" w14:textId="5792EA4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B40286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1B44D76" w14:textId="77777777" w:rsidTr="001A2C18">
        <w:tc>
          <w:tcPr>
            <w:tcW w:w="0" w:type="auto"/>
            <w:vAlign w:val="center"/>
          </w:tcPr>
          <w:p w14:paraId="1A18F726" w14:textId="0110A7A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253</w:t>
            </w:r>
          </w:p>
        </w:tc>
        <w:tc>
          <w:tcPr>
            <w:tcW w:w="0" w:type="auto"/>
            <w:vAlign w:val="center"/>
          </w:tcPr>
          <w:p w14:paraId="4ACE3975" w14:textId="7DA3C25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Bambusowa balansująca deska na wałku korkowym- do 120kg</w:t>
            </w:r>
          </w:p>
        </w:tc>
        <w:tc>
          <w:tcPr>
            <w:tcW w:w="0" w:type="auto"/>
            <w:noWrap/>
            <w:vAlign w:val="center"/>
          </w:tcPr>
          <w:p w14:paraId="647F105F" w14:textId="628F2774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14:paraId="79A408AA" w14:textId="3A32705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4ED612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9F7B26E" w14:textId="77777777" w:rsidTr="001A2C18">
        <w:tc>
          <w:tcPr>
            <w:tcW w:w="0" w:type="auto"/>
            <w:vAlign w:val="center"/>
          </w:tcPr>
          <w:p w14:paraId="3D0C883A" w14:textId="28E96B7A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0" w:type="auto"/>
            <w:vAlign w:val="center"/>
          </w:tcPr>
          <w:p w14:paraId="24D2E32D" w14:textId="0E64950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Dyski do gier ruchowych</w:t>
            </w:r>
          </w:p>
        </w:tc>
        <w:tc>
          <w:tcPr>
            <w:tcW w:w="0" w:type="auto"/>
            <w:noWrap/>
            <w:vAlign w:val="center"/>
          </w:tcPr>
          <w:p w14:paraId="49620179" w14:textId="5AE3886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4FDF6DC6" w14:textId="3C0CD5E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983379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4F5141D" w14:textId="77777777" w:rsidTr="001A2C18">
        <w:tc>
          <w:tcPr>
            <w:tcW w:w="0" w:type="auto"/>
            <w:vAlign w:val="center"/>
          </w:tcPr>
          <w:p w14:paraId="3E85105C" w14:textId="65F422A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0" w:type="auto"/>
            <w:vAlign w:val="center"/>
          </w:tcPr>
          <w:p w14:paraId="11D17091" w14:textId="43B4D66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Mocny Tunel do zabaw ruchowych </w:t>
            </w:r>
          </w:p>
        </w:tc>
        <w:tc>
          <w:tcPr>
            <w:tcW w:w="0" w:type="auto"/>
            <w:noWrap/>
            <w:vAlign w:val="center"/>
          </w:tcPr>
          <w:p w14:paraId="2AD827AB" w14:textId="56A24DC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41769F6A" w14:textId="5376FB5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ECE8C9B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15E9E901" w14:textId="77777777" w:rsidTr="001A2C18">
        <w:tc>
          <w:tcPr>
            <w:tcW w:w="0" w:type="auto"/>
            <w:vAlign w:val="center"/>
          </w:tcPr>
          <w:p w14:paraId="59117579" w14:textId="2B8E100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0" w:type="auto"/>
            <w:vAlign w:val="center"/>
          </w:tcPr>
          <w:p w14:paraId="0DD4941A" w14:textId="0B92DAA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Zestaw płotków regulowanych </w:t>
            </w:r>
          </w:p>
        </w:tc>
        <w:tc>
          <w:tcPr>
            <w:tcW w:w="0" w:type="auto"/>
            <w:noWrap/>
            <w:vAlign w:val="center"/>
          </w:tcPr>
          <w:p w14:paraId="2F426790" w14:textId="7FC12C2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218BC90B" w14:textId="1696606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AAC7AA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47C13F6B" w14:textId="77777777" w:rsidTr="001A2C18">
        <w:tc>
          <w:tcPr>
            <w:tcW w:w="0" w:type="auto"/>
            <w:vAlign w:val="center"/>
          </w:tcPr>
          <w:p w14:paraId="499C95C4" w14:textId="30C791C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0" w:type="auto"/>
            <w:vAlign w:val="center"/>
          </w:tcPr>
          <w:p w14:paraId="172A6835" w14:textId="1BDA33D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dydaktyczno- sensoryczny</w:t>
            </w:r>
          </w:p>
        </w:tc>
        <w:tc>
          <w:tcPr>
            <w:tcW w:w="0" w:type="auto"/>
            <w:noWrap/>
            <w:vAlign w:val="center"/>
          </w:tcPr>
          <w:p w14:paraId="50EC713A" w14:textId="05E57569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19C08BD9" w14:textId="21FD10A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AC1CC24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54EB6082" w14:textId="77777777" w:rsidTr="001A2C18">
        <w:tc>
          <w:tcPr>
            <w:tcW w:w="0" w:type="auto"/>
            <w:vAlign w:val="center"/>
          </w:tcPr>
          <w:p w14:paraId="5BAACA81" w14:textId="4ED5E920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0" w:type="auto"/>
            <w:vAlign w:val="center"/>
          </w:tcPr>
          <w:p w14:paraId="4227A083" w14:textId="1D02D74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Step do zajęć ruchowych</w:t>
            </w:r>
          </w:p>
        </w:tc>
        <w:tc>
          <w:tcPr>
            <w:tcW w:w="0" w:type="auto"/>
            <w:noWrap/>
            <w:vAlign w:val="center"/>
          </w:tcPr>
          <w:p w14:paraId="05459FC7" w14:textId="3C937FA6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75" w:type="dxa"/>
          </w:tcPr>
          <w:p w14:paraId="5B0F5521" w14:textId="0475C51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7641C9E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43762C7" w14:textId="77777777" w:rsidTr="001A2C18">
        <w:tc>
          <w:tcPr>
            <w:tcW w:w="0" w:type="auto"/>
            <w:vAlign w:val="center"/>
          </w:tcPr>
          <w:p w14:paraId="64E2410D" w14:textId="0194D28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0" w:type="auto"/>
            <w:vAlign w:val="center"/>
          </w:tcPr>
          <w:p w14:paraId="56E68A28" w14:textId="1108BBE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Suszarka metalowa</w:t>
            </w:r>
          </w:p>
        </w:tc>
        <w:tc>
          <w:tcPr>
            <w:tcW w:w="0" w:type="auto"/>
            <w:noWrap/>
            <w:vAlign w:val="center"/>
          </w:tcPr>
          <w:p w14:paraId="654EF2BA" w14:textId="0786C37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20C2AD61" w14:textId="3515FF8F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6782139D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11E444F" w14:textId="77777777" w:rsidTr="001A2C18">
        <w:tc>
          <w:tcPr>
            <w:tcW w:w="0" w:type="auto"/>
            <w:vAlign w:val="center"/>
          </w:tcPr>
          <w:p w14:paraId="5BD51F9E" w14:textId="580503F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0" w:type="auto"/>
            <w:vAlign w:val="center"/>
          </w:tcPr>
          <w:p w14:paraId="1A2ADA80" w14:textId="171D0D8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Poduszki okrągłe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-</w:t>
            </w: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Oliwka</w:t>
            </w:r>
          </w:p>
        </w:tc>
        <w:tc>
          <w:tcPr>
            <w:tcW w:w="0" w:type="auto"/>
            <w:noWrap/>
            <w:vAlign w:val="center"/>
          </w:tcPr>
          <w:p w14:paraId="790D1BC4" w14:textId="1A1608D1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06EF220C" w14:textId="27F9D762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1EF9D2F2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3CA6C868" w14:textId="77777777" w:rsidTr="001A2C18">
        <w:tc>
          <w:tcPr>
            <w:tcW w:w="0" w:type="auto"/>
            <w:vAlign w:val="center"/>
          </w:tcPr>
          <w:p w14:paraId="312F85F5" w14:textId="5A5D09F3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0" w:type="auto"/>
            <w:vAlign w:val="center"/>
          </w:tcPr>
          <w:p w14:paraId="0732DA34" w14:textId="509C6C2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Poduszki okrągłe błękitny pastel</w:t>
            </w:r>
          </w:p>
        </w:tc>
        <w:tc>
          <w:tcPr>
            <w:tcW w:w="0" w:type="auto"/>
            <w:noWrap/>
            <w:vAlign w:val="center"/>
          </w:tcPr>
          <w:p w14:paraId="44E9BA55" w14:textId="25B4961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559E269E" w14:textId="36C89A8D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2F3C7023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7EAC7DCD" w14:textId="77777777" w:rsidTr="001A2C18">
        <w:tc>
          <w:tcPr>
            <w:tcW w:w="0" w:type="auto"/>
            <w:vAlign w:val="center"/>
          </w:tcPr>
          <w:p w14:paraId="65630184" w14:textId="1BEEB3DE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0" w:type="auto"/>
            <w:vAlign w:val="center"/>
          </w:tcPr>
          <w:p w14:paraId="223E0696" w14:textId="1BEED16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Poduszki okrągłe jasnożółty pastel</w:t>
            </w:r>
          </w:p>
        </w:tc>
        <w:tc>
          <w:tcPr>
            <w:tcW w:w="0" w:type="auto"/>
            <w:noWrap/>
            <w:vAlign w:val="center"/>
          </w:tcPr>
          <w:p w14:paraId="408F75F8" w14:textId="06EEF4B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14:paraId="5AAD7DE3" w14:textId="48DDE5C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4CC362A7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2091547A" w14:textId="77777777" w:rsidTr="001A2C18">
        <w:tc>
          <w:tcPr>
            <w:tcW w:w="0" w:type="auto"/>
            <w:vAlign w:val="center"/>
          </w:tcPr>
          <w:p w14:paraId="3A631935" w14:textId="182EE22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0" w:type="auto"/>
            <w:vAlign w:val="center"/>
          </w:tcPr>
          <w:p w14:paraId="06CAEA49" w14:textId="33E4ABE5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Komoda z pojemnikami</w:t>
            </w:r>
          </w:p>
        </w:tc>
        <w:tc>
          <w:tcPr>
            <w:tcW w:w="0" w:type="auto"/>
            <w:noWrap/>
            <w:vAlign w:val="center"/>
          </w:tcPr>
          <w:p w14:paraId="318AB8CE" w14:textId="6EDBFB2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14:paraId="31E078D9" w14:textId="03C57D08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B88F7A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008841F4" w14:textId="77777777" w:rsidTr="001A2C18">
        <w:tc>
          <w:tcPr>
            <w:tcW w:w="0" w:type="auto"/>
            <w:vAlign w:val="center"/>
          </w:tcPr>
          <w:p w14:paraId="02629681" w14:textId="083FB91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0" w:type="auto"/>
            <w:vAlign w:val="center"/>
          </w:tcPr>
          <w:p w14:paraId="1B347F99" w14:textId="66A3489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Skrzynia gimnastyczna</w:t>
            </w:r>
          </w:p>
        </w:tc>
        <w:tc>
          <w:tcPr>
            <w:tcW w:w="0" w:type="auto"/>
            <w:noWrap/>
            <w:vAlign w:val="center"/>
          </w:tcPr>
          <w:p w14:paraId="480FD4EB" w14:textId="77137DFC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</w:tcPr>
          <w:p w14:paraId="22681F07" w14:textId="4A5A5F0B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bCs/>
                <w:lang w:eastAsia="pl-PL"/>
              </w:rPr>
            </w:pPr>
          </w:p>
        </w:tc>
        <w:tc>
          <w:tcPr>
            <w:tcW w:w="1696" w:type="dxa"/>
          </w:tcPr>
          <w:p w14:paraId="0F7B195A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580E24" w:rsidRPr="00F2768D" w14:paraId="6EAFA429" w14:textId="77777777" w:rsidTr="001A2C18">
        <w:trPr>
          <w:trHeight w:val="717"/>
        </w:trPr>
        <w:tc>
          <w:tcPr>
            <w:tcW w:w="7366" w:type="dxa"/>
            <w:gridSpan w:val="4"/>
            <w:vAlign w:val="bottom"/>
          </w:tcPr>
          <w:p w14:paraId="02FC71A0" w14:textId="77777777" w:rsidR="00580E24" w:rsidRPr="00F2768D" w:rsidRDefault="00580E24" w:rsidP="00580E24">
            <w:pPr>
              <w:spacing w:after="0" w:line="23" w:lineRule="atLeast"/>
              <w:jc w:val="right"/>
              <w:rPr>
                <w:rFonts w:asciiTheme="majorHAnsi" w:hAnsiTheme="majorHAnsi" w:cstheme="majorHAnsi"/>
                <w:color w:val="000000"/>
              </w:rPr>
            </w:pPr>
            <w:r w:rsidRPr="00F2768D">
              <w:rPr>
                <w:rFonts w:asciiTheme="majorHAnsi" w:hAnsiTheme="majorHAnsi" w:cstheme="majorHAnsi"/>
                <w:bCs/>
              </w:rPr>
              <w:t>RAZEM /CENA OFERTOWA*/</w:t>
            </w:r>
          </w:p>
        </w:tc>
        <w:tc>
          <w:tcPr>
            <w:tcW w:w="1696" w:type="dxa"/>
          </w:tcPr>
          <w:p w14:paraId="299FB356" w14:textId="77777777" w:rsidR="00580E24" w:rsidRPr="00F2768D" w:rsidRDefault="00580E24" w:rsidP="00580E24">
            <w:pPr>
              <w:spacing w:after="0" w:line="23" w:lineRule="atLeast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57F329EE" w14:textId="77777777" w:rsidR="007F0390" w:rsidRPr="0007400B" w:rsidRDefault="007F0390" w:rsidP="0009352E">
      <w:pPr>
        <w:spacing w:after="40"/>
        <w:jc w:val="both"/>
        <w:rPr>
          <w:rFonts w:asciiTheme="majorHAnsi" w:eastAsia="SimSun" w:hAnsiTheme="majorHAnsi" w:cstheme="majorHAnsi"/>
          <w:b/>
        </w:rPr>
      </w:pPr>
    </w:p>
    <w:p w14:paraId="4162FA53" w14:textId="77777777" w:rsidR="00A80EDC" w:rsidRPr="0007400B" w:rsidRDefault="00A80EDC" w:rsidP="00A80EDC">
      <w:pPr>
        <w:rPr>
          <w:rFonts w:asciiTheme="majorHAnsi" w:hAnsiTheme="majorHAnsi" w:cstheme="majorHAnsi"/>
          <w:i/>
          <w:iCs/>
        </w:rPr>
      </w:pPr>
      <w:r w:rsidRPr="0007400B">
        <w:rPr>
          <w:rFonts w:asciiTheme="majorHAnsi" w:hAnsiTheme="majorHAnsi" w:cstheme="majorHAnsi"/>
          <w:b/>
        </w:rPr>
        <w:t xml:space="preserve">* </w:t>
      </w:r>
      <w:r w:rsidRPr="0007400B">
        <w:rPr>
          <w:rFonts w:asciiTheme="majorHAnsi" w:hAnsiTheme="majorHAnsi" w:cstheme="majorHAnsi"/>
          <w:i/>
          <w:iCs/>
        </w:rPr>
        <w:t>w rozumieniu rozdz. XVII SWZ</w:t>
      </w:r>
    </w:p>
    <w:p w14:paraId="248C04EC" w14:textId="7AB54FB6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  <w:b/>
        </w:rPr>
        <w:t>B.I</w:t>
      </w:r>
      <w:r w:rsidR="00995107">
        <w:rPr>
          <w:rFonts w:asciiTheme="majorHAnsi" w:hAnsiTheme="majorHAnsi" w:cstheme="majorHAnsi"/>
          <w:b/>
        </w:rPr>
        <w:t>I</w:t>
      </w:r>
      <w:r w:rsidRPr="0007400B">
        <w:rPr>
          <w:rFonts w:asciiTheme="majorHAnsi" w:hAnsiTheme="majorHAnsi" w:cstheme="majorHAnsi"/>
          <w:b/>
        </w:rPr>
        <w:t>.2. TERMIN GWARANCJI NA CAŁY ASORTYMENT W STOSUNKU DO WYMAGANEGO PRZEZ ZAMAWIAJĄCEGO MINIMUM (G):</w:t>
      </w:r>
    </w:p>
    <w:p w14:paraId="2AA58523" w14:textId="77777777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Oferowany okres gwarancji*:</w:t>
      </w:r>
    </w:p>
    <w:p w14:paraId="2AF15A6C" w14:textId="77777777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Gwarancja: .......... miesięcy</w:t>
      </w:r>
    </w:p>
    <w:p w14:paraId="08269863" w14:textId="77777777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</w:p>
    <w:p w14:paraId="4BB0B574" w14:textId="77777777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Wykonawca deklaruje jeden, jednakowy okres gwarancji obejmujący cały asortyment oferowany w ramach danej części zamówienia.</w:t>
      </w:r>
    </w:p>
    <w:p w14:paraId="552DF26A" w14:textId="77777777" w:rsidR="00A80EDC" w:rsidRPr="0007400B" w:rsidRDefault="00A80EDC" w:rsidP="00A80EDC">
      <w:pPr>
        <w:spacing w:after="40"/>
        <w:jc w:val="both"/>
        <w:rPr>
          <w:rFonts w:asciiTheme="majorHAnsi" w:eastAsia="Calibri" w:hAnsiTheme="majorHAnsi" w:cstheme="majorHAnsi"/>
        </w:rPr>
      </w:pPr>
      <w:r w:rsidRPr="0007400B">
        <w:rPr>
          <w:rFonts w:asciiTheme="majorHAnsi" w:hAnsiTheme="majorHAnsi" w:cstheme="majorHAnsi"/>
        </w:rPr>
        <w:t>Minimalny wymagany okres gwarancji wynosi 24 miesiące. Maksymalny punktowany okres gwarancji wynosi 48 miesięcy (lub więcej).</w:t>
      </w:r>
    </w:p>
    <w:p w14:paraId="5EB9AD17" w14:textId="77777777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Punkty w kryterium „Gwarancja” zostaną przyznane zgodnie z zasadami określonymi w SWZ, tj.:</w:t>
      </w:r>
    </w:p>
    <w:p w14:paraId="14322A5E" w14:textId="77777777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24 do 29 miesięcy – 0 pkt,</w:t>
      </w:r>
    </w:p>
    <w:p w14:paraId="639017E9" w14:textId="77777777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30 do 35 miesięcy – 10 pkt,</w:t>
      </w:r>
    </w:p>
    <w:p w14:paraId="29F23597" w14:textId="77777777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36 do 41 miesięcy – 20 pkt,</w:t>
      </w:r>
    </w:p>
    <w:p w14:paraId="4BFEA391" w14:textId="77777777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42 do 47 miesięcy – 30 pkt,</w:t>
      </w:r>
    </w:p>
    <w:p w14:paraId="02D5D6FC" w14:textId="77777777" w:rsidR="00A80EDC" w:rsidRPr="0007400B" w:rsidRDefault="00A80EDC" w:rsidP="00A80EDC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co najmniej 48 miesięcy – 40 pkt.</w:t>
      </w:r>
    </w:p>
    <w:p w14:paraId="60A524D6" w14:textId="77777777" w:rsidR="00A80EDC" w:rsidRPr="0007400B" w:rsidRDefault="00A80EDC" w:rsidP="00A80EDC">
      <w:pPr>
        <w:pStyle w:val="Akapitzlist1"/>
        <w:spacing w:after="40"/>
        <w:ind w:left="0"/>
        <w:jc w:val="both"/>
        <w:rPr>
          <w:rFonts w:asciiTheme="majorHAnsi" w:hAnsiTheme="majorHAnsi" w:cstheme="majorHAnsi"/>
          <w:b/>
        </w:rPr>
      </w:pPr>
    </w:p>
    <w:p w14:paraId="3A8314CA" w14:textId="06295ACD" w:rsidR="00A80EDC" w:rsidRPr="0007400B" w:rsidRDefault="00A80EDC" w:rsidP="00A80EDC">
      <w:pPr>
        <w:pStyle w:val="Akapitzlist1"/>
        <w:spacing w:after="40"/>
        <w:ind w:left="0"/>
        <w:jc w:val="both"/>
        <w:rPr>
          <w:rFonts w:asciiTheme="majorHAnsi" w:hAnsiTheme="majorHAnsi" w:cstheme="majorHAnsi"/>
          <w:b/>
        </w:rPr>
      </w:pPr>
      <w:r w:rsidRPr="0007400B">
        <w:rPr>
          <w:rFonts w:asciiTheme="majorHAnsi" w:hAnsiTheme="majorHAnsi" w:cstheme="majorHAnsi"/>
          <w:b/>
        </w:rPr>
        <w:t>B.</w:t>
      </w:r>
      <w:r w:rsidR="00E32E9A">
        <w:rPr>
          <w:rFonts w:asciiTheme="majorHAnsi" w:hAnsiTheme="majorHAnsi" w:cstheme="majorHAnsi"/>
          <w:b/>
        </w:rPr>
        <w:t>I</w:t>
      </w:r>
      <w:r w:rsidRPr="0007400B">
        <w:rPr>
          <w:rFonts w:asciiTheme="majorHAnsi" w:hAnsiTheme="majorHAnsi" w:cstheme="majorHAnsi"/>
          <w:b/>
        </w:rPr>
        <w:t>I.3.  PODWYKONAWCY:</w:t>
      </w:r>
    </w:p>
    <w:p w14:paraId="51C15B34" w14:textId="77777777" w:rsidR="00A80EDC" w:rsidRPr="0007400B" w:rsidRDefault="00A80EDC" w:rsidP="00A80EDC">
      <w:pPr>
        <w:pStyle w:val="Akapitzlist1"/>
        <w:spacing w:after="40"/>
        <w:ind w:left="0"/>
        <w:jc w:val="both"/>
        <w:rPr>
          <w:rFonts w:asciiTheme="majorHAnsi" w:hAnsiTheme="majorHAnsi" w:cstheme="majorHAnsi"/>
          <w:b/>
        </w:rPr>
      </w:pPr>
    </w:p>
    <w:p w14:paraId="01D4C139" w14:textId="77777777" w:rsidR="00A80EDC" w:rsidRPr="0007400B" w:rsidRDefault="00A80EDC" w:rsidP="00A80EDC">
      <w:pPr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Podwykonawcom zamierzam powierzyć poniższe części zamówienia (Jeżeli jest to wiadome, należy podać również dane proponowanych podwykonawców):</w:t>
      </w:r>
    </w:p>
    <w:p w14:paraId="5A054753" w14:textId="77777777" w:rsidR="00A80EDC" w:rsidRPr="0007400B" w:rsidRDefault="00A80EDC" w:rsidP="00A80EDC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</w:t>
      </w:r>
    </w:p>
    <w:p w14:paraId="178E2E06" w14:textId="77777777" w:rsidR="00A80EDC" w:rsidRPr="0007400B" w:rsidRDefault="00A80EDC" w:rsidP="00A80EDC">
      <w:pPr>
        <w:spacing w:line="360" w:lineRule="auto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</w:t>
      </w:r>
    </w:p>
    <w:p w14:paraId="2F31A3E2" w14:textId="07579FF0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proofErr w:type="spellStart"/>
      <w:r w:rsidRPr="0007400B">
        <w:rPr>
          <w:rFonts w:asciiTheme="majorHAnsi" w:hAnsiTheme="majorHAnsi" w:cstheme="majorHAnsi"/>
        </w:rPr>
        <w:lastRenderedPageBreak/>
        <w:t>B.</w:t>
      </w:r>
      <w:r>
        <w:rPr>
          <w:rFonts w:asciiTheme="majorHAnsi" w:hAnsiTheme="majorHAnsi" w:cstheme="majorHAnsi"/>
        </w:rPr>
        <w:t>I</w:t>
      </w:r>
      <w:r w:rsidRPr="0007400B">
        <w:rPr>
          <w:rFonts w:asciiTheme="majorHAnsi" w:hAnsiTheme="majorHAnsi" w:cstheme="majorHAnsi"/>
        </w:rPr>
        <w:t>II</w:t>
      </w:r>
      <w:proofErr w:type="spellEnd"/>
      <w:r w:rsidRPr="0007400B">
        <w:rPr>
          <w:rFonts w:asciiTheme="majorHAnsi" w:hAnsiTheme="majorHAnsi" w:cstheme="majorHAnsi"/>
        </w:rPr>
        <w:t xml:space="preserve">: Część </w:t>
      </w:r>
      <w:r>
        <w:rPr>
          <w:rFonts w:asciiTheme="majorHAnsi" w:hAnsiTheme="majorHAnsi" w:cstheme="majorHAnsi"/>
        </w:rPr>
        <w:t>I</w:t>
      </w:r>
      <w:r w:rsidRPr="0007400B">
        <w:rPr>
          <w:rFonts w:asciiTheme="majorHAnsi" w:hAnsiTheme="majorHAnsi" w:cstheme="majorHAnsi"/>
        </w:rPr>
        <w:t>II Zamówienia</w:t>
      </w:r>
    </w:p>
    <w:p w14:paraId="1E68E008" w14:textId="479F7F6C" w:rsidR="00995107" w:rsidRPr="0007400B" w:rsidRDefault="00995107" w:rsidP="00995107">
      <w:pPr>
        <w:spacing w:after="40"/>
        <w:jc w:val="both"/>
        <w:rPr>
          <w:rFonts w:asciiTheme="majorHAnsi" w:eastAsia="SimSun" w:hAnsiTheme="majorHAnsi" w:cstheme="majorHAnsi"/>
        </w:rPr>
      </w:pPr>
      <w:r w:rsidRPr="0007400B">
        <w:rPr>
          <w:rFonts w:asciiTheme="majorHAnsi" w:hAnsiTheme="majorHAnsi" w:cstheme="majorHAnsi"/>
          <w:b/>
        </w:rPr>
        <w:t>B.I</w:t>
      </w:r>
      <w:r>
        <w:rPr>
          <w:rFonts w:asciiTheme="majorHAnsi" w:hAnsiTheme="majorHAnsi" w:cstheme="majorHAnsi"/>
          <w:b/>
        </w:rPr>
        <w:t>I</w:t>
      </w:r>
      <w:r w:rsidRPr="0007400B">
        <w:rPr>
          <w:rFonts w:asciiTheme="majorHAnsi" w:hAnsiTheme="majorHAnsi" w:cstheme="majorHAnsi"/>
          <w:b/>
        </w:rPr>
        <w:t>I.1. CENA OFERTY (C):</w:t>
      </w:r>
    </w:p>
    <w:p w14:paraId="38675EF6" w14:textId="77777777" w:rsidR="00995107" w:rsidRPr="0007400B" w:rsidRDefault="00995107" w:rsidP="00995107">
      <w:pPr>
        <w:spacing w:after="40"/>
        <w:jc w:val="both"/>
        <w:rPr>
          <w:rFonts w:asciiTheme="majorHAnsi" w:eastAsia="SimSun" w:hAnsiTheme="majorHAnsi" w:cstheme="majorHAnsi"/>
          <w:b/>
        </w:rPr>
      </w:pPr>
      <w:r w:rsidRPr="0007400B">
        <w:rPr>
          <w:rFonts w:asciiTheme="majorHAnsi" w:eastAsia="SimSun" w:hAnsiTheme="majorHAnsi" w:cstheme="majorHAnsi"/>
        </w:rPr>
        <w:t xml:space="preserve">Niniejszym oferuję wykonanie przedmiotowej części zamówienia za cenę (C)*: </w:t>
      </w:r>
    </w:p>
    <w:tbl>
      <w:tblPr>
        <w:tblpPr w:leftFromText="141" w:rightFromText="141" w:vertAnchor="text" w:tblpX="-72" w:tblpY="1"/>
        <w:tblOverlap w:val="never"/>
        <w:tblW w:w="87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3725"/>
        <w:gridCol w:w="850"/>
        <w:gridCol w:w="1418"/>
        <w:gridCol w:w="2226"/>
      </w:tblGrid>
      <w:tr w:rsidR="00995107" w:rsidRPr="00D52BCB" w14:paraId="75E50AAD" w14:textId="77777777" w:rsidTr="002F0E1E">
        <w:trPr>
          <w:trHeight w:val="858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2C4DA" w14:textId="77777777" w:rsidR="00995107" w:rsidRPr="00D52BCB" w:rsidRDefault="00995107" w:rsidP="002F0E1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D52BCB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536D5F6" w14:textId="77777777" w:rsidR="00995107" w:rsidRPr="00D52BCB" w:rsidRDefault="00995107" w:rsidP="002F0E1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D52BCB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PRODUKT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EE18" w14:textId="77777777" w:rsidR="00995107" w:rsidRPr="00D52BCB" w:rsidRDefault="00995107" w:rsidP="002F0E1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D52BCB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039B" w14:textId="77777777" w:rsidR="00995107" w:rsidRPr="00D52BCB" w:rsidRDefault="00995107" w:rsidP="002F0E1E">
            <w:pPr>
              <w:spacing w:after="20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52BCB">
              <w:rPr>
                <w:rFonts w:asciiTheme="majorHAnsi" w:hAnsiTheme="majorHAnsi" w:cstheme="majorHAnsi"/>
                <w:b/>
              </w:rPr>
              <w:t>Cena jednostkowa brutto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8EF" w14:textId="77777777" w:rsidR="00995107" w:rsidRPr="00D52BCB" w:rsidRDefault="00995107" w:rsidP="002F0E1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D52BCB">
              <w:rPr>
                <w:rFonts w:asciiTheme="majorHAnsi" w:hAnsiTheme="majorHAnsi" w:cstheme="majorHAnsi"/>
                <w:b/>
              </w:rPr>
              <w:t>Cena razem brutto</w:t>
            </w:r>
          </w:p>
        </w:tc>
      </w:tr>
      <w:tr w:rsidR="00995107" w:rsidRPr="00D52BCB" w14:paraId="1745E2F3" w14:textId="77777777" w:rsidTr="002F0E1E">
        <w:trPr>
          <w:trHeight w:val="146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79797" w14:textId="77777777" w:rsidR="00995107" w:rsidRPr="00D52BCB" w:rsidRDefault="00995107" w:rsidP="002F0E1E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37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F68BA" w14:textId="77777777" w:rsidR="00995107" w:rsidRPr="00D52BCB" w:rsidRDefault="00995107" w:rsidP="002F0E1E">
            <w:pPr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17E91" w14:textId="77777777" w:rsidR="00995107" w:rsidRPr="00D52BCB" w:rsidRDefault="00995107" w:rsidP="002F0E1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D52BCB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2FBB" w14:textId="77777777" w:rsidR="00995107" w:rsidRPr="00D52BCB" w:rsidRDefault="00995107" w:rsidP="002F0E1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D52BCB"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  <w:t>b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F578" w14:textId="77777777" w:rsidR="00995107" w:rsidRPr="00D52BCB" w:rsidRDefault="00995107" w:rsidP="002F0E1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lang w:eastAsia="pl-PL"/>
              </w:rPr>
            </w:pPr>
            <w:r w:rsidRPr="00D52BCB">
              <w:rPr>
                <w:rFonts w:asciiTheme="majorHAnsi" w:hAnsiTheme="majorHAnsi" w:cstheme="majorHAnsi"/>
                <w:b/>
                <w:bCs/>
              </w:rPr>
              <w:t>c = a x b</w:t>
            </w:r>
          </w:p>
        </w:tc>
      </w:tr>
      <w:tr w:rsidR="001A2C18" w:rsidRPr="00D52BCB" w14:paraId="561942B2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03C65" w14:textId="66F81ECA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9A5028">
              <w:t>1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F0C4" w14:textId="3033788B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Kreatywne Klocki plastikowe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675A1" w14:textId="41A435B4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86F0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A34A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28D970EB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08753" w14:textId="57C21D33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9A5028">
              <w:t>2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43AC4" w14:textId="2ED770AC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 planszowa z klocków konstrukcyjnych 3D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F5336" w14:textId="1A0A3E45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0893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AD98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122390DF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DB2E6" w14:textId="4CE703FE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9A5028">
              <w:t>3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4FEFD" w14:textId="21DE3565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Duży zestaw do chemii organicznej i nieorganicznej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71D28" w14:textId="64B3245A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5AEE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164F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035A32D7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798004" w14:textId="559118A4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9A5028">
              <w:t>4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24D2" w14:textId="0F0A4965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Waga laboratoryjna szkolna 0,1g - 3000g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E6070" w14:textId="18AE6B21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5B7E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AA17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0AE4D59B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72521" w14:textId="3A6B1E99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A5028">
              <w:t>5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8340F" w14:textId="1A070659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Suszarka laboratoryjna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211D1" w14:textId="6FBE56C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6E1F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6404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000EBA02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9CC12" w14:textId="3A81B750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A5028">
              <w:t>6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6AFE0" w14:textId="0A11450E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klocków konstrukcyjnych do zajęć edukacyjnych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D5FA" w14:textId="4F262091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BB1A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AD3D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0E1FDE0F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89061" w14:textId="1D6248D6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A5028">
              <w:t>7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79B54" w14:textId="42882584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Europa - mapa fizyczna, 140 x 100 cm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EA0EF" w14:textId="7C14012E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CC3E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0AB7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48CE6C85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28318" w14:textId="5E910C3D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A5028">
              <w:t>8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FFAA" w14:textId="5548F90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Taca laboratoryjna stalowa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C15B1" w14:textId="6B8671C9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07BC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8860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678464B1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AAE0E" w14:textId="7D8F5979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A5028">
              <w:t>9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2D7E" w14:textId="58255434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Mikroskop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35E2" w14:textId="2B1C2103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E349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4C9A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21A5C947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BAA4F" w14:textId="7F686493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A5028">
              <w:t>10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17529" w14:textId="2532FBF6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Polska - dwustronna mapa fizyczna/konturowa, 150 x 150 cm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88548" w14:textId="2FF8DA85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D766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3F64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30E732B9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96EA6" w14:textId="62E751B6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A5028">
              <w:t>11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6DD67" w14:textId="59D8E68B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Zestaw edukacyjny, badawczy dla dzieci przedszkolnych i wczesnoszkolnych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7F13" w14:textId="71114313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E0C2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38D7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29628FF0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22721" w14:textId="5F36AC20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A5028">
              <w:t>12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3FE2C" w14:textId="327D5EA3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Urządzenie do szycia i profesjonalnego łączenia materiałów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AA804" w14:textId="6E5CCB8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669E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619C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0D39B585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D1960" w14:textId="4F762EE0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A5028">
              <w:t>13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33D1B" w14:textId="7F077E46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Maszyna do haftu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C2EB8" w14:textId="5D843A7D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10B4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8448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7318C837" w14:textId="77777777" w:rsidTr="00CE128A">
        <w:trPr>
          <w:trHeight w:val="577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30FEA" w14:textId="03F12CC2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A5028">
              <w:t>14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3A2F" w14:textId="7AEEAA4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Urządzenie do prac technicznych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2DD10" w14:textId="31074EEB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7C4BD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8D4B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7852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  <w:tr w:rsidR="001A2C18" w:rsidRPr="00D52BCB" w14:paraId="1A01C5BB" w14:textId="77777777" w:rsidTr="002F0E1E">
        <w:trPr>
          <w:trHeight w:val="577"/>
        </w:trPr>
        <w:tc>
          <w:tcPr>
            <w:tcW w:w="65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D0699" w14:textId="77777777" w:rsidR="001A2C18" w:rsidRPr="00D52BCB" w:rsidRDefault="001A2C18" w:rsidP="001A2C18">
            <w:pPr>
              <w:jc w:val="right"/>
              <w:rPr>
                <w:rFonts w:asciiTheme="majorHAnsi" w:hAnsiTheme="majorHAnsi" w:cstheme="majorHAnsi"/>
                <w:color w:val="000000"/>
                <w:lang w:eastAsia="pl-PL"/>
              </w:rPr>
            </w:pPr>
            <w:r w:rsidRPr="00D52BCB">
              <w:rPr>
                <w:rFonts w:asciiTheme="majorHAnsi" w:hAnsiTheme="majorHAnsi" w:cstheme="majorHAnsi"/>
                <w:bCs/>
              </w:rPr>
              <w:t>RAZEM /CENA OFERTOWA*/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E0AB" w14:textId="77777777" w:rsidR="001A2C18" w:rsidRPr="00D52BCB" w:rsidRDefault="001A2C18" w:rsidP="001A2C18">
            <w:pPr>
              <w:jc w:val="center"/>
              <w:rPr>
                <w:rFonts w:asciiTheme="majorHAnsi" w:hAnsiTheme="majorHAnsi" w:cstheme="majorHAnsi"/>
                <w:color w:val="000000"/>
                <w:lang w:eastAsia="pl-PL"/>
              </w:rPr>
            </w:pPr>
          </w:p>
        </w:tc>
      </w:tr>
    </w:tbl>
    <w:p w14:paraId="510B66F5" w14:textId="77777777" w:rsidR="00995107" w:rsidRPr="0007400B" w:rsidRDefault="00995107" w:rsidP="00995107">
      <w:pPr>
        <w:rPr>
          <w:rFonts w:asciiTheme="majorHAnsi" w:hAnsiTheme="majorHAnsi" w:cstheme="majorHAnsi"/>
          <w:i/>
          <w:iCs/>
        </w:rPr>
      </w:pPr>
      <w:r w:rsidRPr="0007400B">
        <w:rPr>
          <w:rFonts w:asciiTheme="majorHAnsi" w:hAnsiTheme="majorHAnsi" w:cstheme="majorHAnsi"/>
          <w:b/>
        </w:rPr>
        <w:t xml:space="preserve">* </w:t>
      </w:r>
      <w:r w:rsidRPr="0007400B">
        <w:rPr>
          <w:rFonts w:asciiTheme="majorHAnsi" w:hAnsiTheme="majorHAnsi" w:cstheme="majorHAnsi"/>
          <w:i/>
          <w:iCs/>
        </w:rPr>
        <w:t>w rozumieniu rozdz. XVII SWZ</w:t>
      </w:r>
    </w:p>
    <w:p w14:paraId="3D799E8B" w14:textId="00FE3171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  <w:b/>
        </w:rPr>
        <w:lastRenderedPageBreak/>
        <w:t>B.</w:t>
      </w:r>
      <w:r>
        <w:rPr>
          <w:rFonts w:asciiTheme="majorHAnsi" w:hAnsiTheme="majorHAnsi" w:cstheme="majorHAnsi"/>
          <w:b/>
        </w:rPr>
        <w:t>II</w:t>
      </w:r>
      <w:r w:rsidRPr="0007400B">
        <w:rPr>
          <w:rFonts w:asciiTheme="majorHAnsi" w:hAnsiTheme="majorHAnsi" w:cstheme="majorHAnsi"/>
          <w:b/>
        </w:rPr>
        <w:t>I.2. TERMIN GWARANCJI NA CAŁY ASORTYMENT W STOSUNKU DO WYMAGANEGO PRZEZ ZAMAWIAJĄCEGO MINIMUM (G):</w:t>
      </w:r>
    </w:p>
    <w:p w14:paraId="7DC416A8" w14:textId="77777777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Oferowany okres gwarancji*:</w:t>
      </w:r>
    </w:p>
    <w:p w14:paraId="66A614E7" w14:textId="77777777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Gwarancja: .......... miesięcy</w:t>
      </w:r>
    </w:p>
    <w:p w14:paraId="0C7CD516" w14:textId="77777777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</w:p>
    <w:p w14:paraId="2C076770" w14:textId="77777777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Wykonawca deklaruje jeden, jednakowy okres gwarancji obejmujący cały asortyment oferowany w ramach danej części zamówienia.</w:t>
      </w:r>
    </w:p>
    <w:p w14:paraId="3318013D" w14:textId="77777777" w:rsidR="00995107" w:rsidRPr="0007400B" w:rsidRDefault="00995107" w:rsidP="00995107">
      <w:pPr>
        <w:spacing w:after="40"/>
        <w:jc w:val="both"/>
        <w:rPr>
          <w:rFonts w:asciiTheme="majorHAnsi" w:eastAsia="Calibri" w:hAnsiTheme="majorHAnsi" w:cstheme="majorHAnsi"/>
        </w:rPr>
      </w:pPr>
      <w:r w:rsidRPr="0007400B">
        <w:rPr>
          <w:rFonts w:asciiTheme="majorHAnsi" w:hAnsiTheme="majorHAnsi" w:cstheme="majorHAnsi"/>
        </w:rPr>
        <w:t>Minimalny wymagany okres gwarancji wynosi 24 miesiące. Maksymalny punktowany okres gwarancji wynosi 48 miesięcy (lub więcej).</w:t>
      </w:r>
    </w:p>
    <w:p w14:paraId="3AF45AED" w14:textId="77777777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Punkty w kryterium „Gwarancja” zostaną przyznane zgodnie z zasadami określonymi w SWZ, tj.:</w:t>
      </w:r>
    </w:p>
    <w:p w14:paraId="4B5100CD" w14:textId="77777777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24 do 29 miesięcy – 0 pkt,</w:t>
      </w:r>
    </w:p>
    <w:p w14:paraId="7D9895FB" w14:textId="77777777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30 do 35 miesięcy – 10 pkt,</w:t>
      </w:r>
    </w:p>
    <w:p w14:paraId="61BEB265" w14:textId="77777777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36 do 41 miesięcy – 20 pkt,</w:t>
      </w:r>
    </w:p>
    <w:p w14:paraId="6BCEC267" w14:textId="77777777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od 42 do 47 miesięcy – 30 pkt,</w:t>
      </w:r>
    </w:p>
    <w:p w14:paraId="7604D0F7" w14:textId="77777777" w:rsidR="00995107" w:rsidRPr="0007400B" w:rsidRDefault="00995107" w:rsidP="00995107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co najmniej 48 miesięcy – 40 pkt.</w:t>
      </w:r>
    </w:p>
    <w:p w14:paraId="31D19522" w14:textId="77777777" w:rsidR="00995107" w:rsidRPr="0007400B" w:rsidRDefault="00995107" w:rsidP="00995107">
      <w:pPr>
        <w:pStyle w:val="Akapitzlist1"/>
        <w:spacing w:after="40"/>
        <w:ind w:left="0"/>
        <w:jc w:val="both"/>
        <w:rPr>
          <w:rFonts w:asciiTheme="majorHAnsi" w:hAnsiTheme="majorHAnsi" w:cstheme="majorHAnsi"/>
          <w:b/>
        </w:rPr>
      </w:pPr>
    </w:p>
    <w:p w14:paraId="50530780" w14:textId="5BC39EF0" w:rsidR="00995107" w:rsidRPr="0007400B" w:rsidRDefault="00995107" w:rsidP="00995107">
      <w:pPr>
        <w:pStyle w:val="Akapitzlist1"/>
        <w:spacing w:after="40"/>
        <w:ind w:left="0"/>
        <w:jc w:val="both"/>
        <w:rPr>
          <w:rFonts w:asciiTheme="majorHAnsi" w:hAnsiTheme="majorHAnsi" w:cstheme="majorHAnsi"/>
          <w:b/>
        </w:rPr>
      </w:pPr>
      <w:r w:rsidRPr="0007400B">
        <w:rPr>
          <w:rFonts w:asciiTheme="majorHAnsi" w:hAnsiTheme="majorHAnsi" w:cstheme="majorHAnsi"/>
          <w:b/>
        </w:rPr>
        <w:t>B.I</w:t>
      </w:r>
      <w:r>
        <w:rPr>
          <w:rFonts w:asciiTheme="majorHAnsi" w:hAnsiTheme="majorHAnsi" w:cstheme="majorHAnsi"/>
          <w:b/>
        </w:rPr>
        <w:t>II</w:t>
      </w:r>
      <w:r w:rsidRPr="0007400B">
        <w:rPr>
          <w:rFonts w:asciiTheme="majorHAnsi" w:hAnsiTheme="majorHAnsi" w:cstheme="majorHAnsi"/>
          <w:b/>
        </w:rPr>
        <w:t>.3.  PODWYKONAWCY:</w:t>
      </w:r>
    </w:p>
    <w:p w14:paraId="1C53A4A6" w14:textId="77777777" w:rsidR="00995107" w:rsidRPr="0007400B" w:rsidRDefault="00995107" w:rsidP="00995107">
      <w:pPr>
        <w:pStyle w:val="Akapitzlist1"/>
        <w:spacing w:after="40"/>
        <w:ind w:left="0"/>
        <w:jc w:val="both"/>
        <w:rPr>
          <w:rFonts w:asciiTheme="majorHAnsi" w:hAnsiTheme="majorHAnsi" w:cstheme="majorHAnsi"/>
          <w:b/>
        </w:rPr>
      </w:pPr>
    </w:p>
    <w:p w14:paraId="4FE04467" w14:textId="77777777" w:rsidR="00995107" w:rsidRPr="0007400B" w:rsidRDefault="00995107" w:rsidP="00995107">
      <w:pPr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Podwykonawcom zamierzam powierzyć poniższe części zamówienia (Jeżeli jest to wiadome, należy podać również dane proponowanych podwykonawców):</w:t>
      </w:r>
    </w:p>
    <w:p w14:paraId="69AD03EC" w14:textId="77777777" w:rsidR="00995107" w:rsidRPr="0007400B" w:rsidRDefault="00995107" w:rsidP="00995107">
      <w:pPr>
        <w:spacing w:after="0" w:line="360" w:lineRule="auto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</w:t>
      </w:r>
    </w:p>
    <w:p w14:paraId="2D7C7324" w14:textId="77777777" w:rsidR="00995107" w:rsidRPr="0007400B" w:rsidRDefault="00995107" w:rsidP="00995107">
      <w:pPr>
        <w:spacing w:line="360" w:lineRule="auto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</w:t>
      </w:r>
    </w:p>
    <w:p w14:paraId="4BEB6A00" w14:textId="77777777" w:rsidR="00995107" w:rsidRDefault="00995107" w:rsidP="00530717">
      <w:pPr>
        <w:pStyle w:val="Akapitzlist1"/>
        <w:suppressAutoHyphens w:val="0"/>
        <w:spacing w:after="40"/>
        <w:ind w:left="0"/>
        <w:contextualSpacing/>
        <w:jc w:val="both"/>
        <w:rPr>
          <w:rFonts w:asciiTheme="majorHAnsi" w:hAnsiTheme="majorHAnsi" w:cstheme="majorHAnsi"/>
          <w:b/>
        </w:rPr>
      </w:pPr>
    </w:p>
    <w:p w14:paraId="53FB51BC" w14:textId="77777777" w:rsidR="00995107" w:rsidRDefault="00995107" w:rsidP="00530717">
      <w:pPr>
        <w:pStyle w:val="Akapitzlist1"/>
        <w:suppressAutoHyphens w:val="0"/>
        <w:spacing w:after="40"/>
        <w:ind w:left="0"/>
        <w:contextualSpacing/>
        <w:jc w:val="both"/>
        <w:rPr>
          <w:rFonts w:asciiTheme="majorHAnsi" w:hAnsiTheme="majorHAnsi" w:cstheme="majorHAnsi"/>
          <w:b/>
        </w:rPr>
      </w:pPr>
    </w:p>
    <w:p w14:paraId="1F07C3A3" w14:textId="214E4D61" w:rsidR="007E6956" w:rsidRPr="00530717" w:rsidRDefault="007E6956" w:rsidP="00530717">
      <w:pPr>
        <w:pStyle w:val="Akapitzlist1"/>
        <w:suppressAutoHyphens w:val="0"/>
        <w:spacing w:after="40"/>
        <w:ind w:left="0"/>
        <w:contextualSpacing/>
        <w:jc w:val="both"/>
        <w:rPr>
          <w:rFonts w:asciiTheme="majorHAnsi" w:hAnsiTheme="majorHAnsi" w:cstheme="majorHAnsi"/>
          <w:b/>
        </w:rPr>
      </w:pPr>
      <w:r w:rsidRPr="0007400B">
        <w:rPr>
          <w:rFonts w:asciiTheme="majorHAnsi" w:hAnsiTheme="majorHAnsi" w:cstheme="majorHAnsi"/>
          <w:b/>
        </w:rPr>
        <w:t>D.  OŚWIADCZENIA:</w:t>
      </w:r>
    </w:p>
    <w:p w14:paraId="44CCC522" w14:textId="77777777" w:rsidR="00A80011" w:rsidRPr="0007400B" w:rsidRDefault="00A80011" w:rsidP="00A80011">
      <w:pPr>
        <w:pStyle w:val="Style15"/>
        <w:widowControl/>
        <w:numPr>
          <w:ilvl w:val="0"/>
          <w:numId w:val="4"/>
        </w:numPr>
        <w:spacing w:line="23" w:lineRule="atLeast"/>
        <w:ind w:right="24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Zapoznaliśmy się ze Specyfikacją Warunków Zamówienia (w tym ze wzorem umowy w danej części zamówienia) i nie wnoszę do nich zastrzeżeń, przyjmuję warunki w nich zawarte oraz uznajemy się za związanych określonymi w nich zasadami postępowania.</w:t>
      </w:r>
    </w:p>
    <w:p w14:paraId="7EB38A01" w14:textId="77777777" w:rsidR="00A80011" w:rsidRPr="0007400B" w:rsidRDefault="00A80011" w:rsidP="00A80011">
      <w:pPr>
        <w:pStyle w:val="Style15"/>
        <w:widowControl/>
        <w:numPr>
          <w:ilvl w:val="0"/>
          <w:numId w:val="4"/>
        </w:numPr>
        <w:spacing w:line="23" w:lineRule="atLeast"/>
        <w:ind w:right="24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Zapewniamy wykonanie zamówienia zgodnie ze wszystkimi warunkami określonym w dokumentach zamówienia.</w:t>
      </w:r>
    </w:p>
    <w:p w14:paraId="48C254B4" w14:textId="77777777" w:rsidR="00A80011" w:rsidRPr="0007400B" w:rsidRDefault="00A80011" w:rsidP="00A80011">
      <w:pPr>
        <w:pStyle w:val="Style15"/>
        <w:widowControl/>
        <w:numPr>
          <w:ilvl w:val="0"/>
          <w:numId w:val="4"/>
        </w:numPr>
        <w:spacing w:line="23" w:lineRule="atLeast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Oświadczamy, że uważamy się za związanych niniejszą ofertą do dnia wskazanego w Rozdz. XIV SWZ.</w:t>
      </w:r>
    </w:p>
    <w:p w14:paraId="62385F78" w14:textId="77777777" w:rsidR="00A80011" w:rsidRPr="0007400B" w:rsidRDefault="00A80011" w:rsidP="00A80011">
      <w:pPr>
        <w:pStyle w:val="Style15"/>
        <w:widowControl/>
        <w:numPr>
          <w:ilvl w:val="0"/>
          <w:numId w:val="4"/>
        </w:numPr>
        <w:spacing w:line="23" w:lineRule="atLeast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Oświadczamy, że Wzór Umowy będący załącznikiem do SWZ został przez nas zaakceptowany i zobowiązujemy się w przypadku wyboru naszej oferty do zawarcia Umowy na proponowanych warunkach w odniesieniu do danej części Zamówienia, w miejscu i terminie wyznaczonym przez Zamawiającego.</w:t>
      </w:r>
    </w:p>
    <w:p w14:paraId="27B375E2" w14:textId="77777777" w:rsidR="00A80011" w:rsidRPr="0007400B" w:rsidRDefault="00A80011" w:rsidP="00A80011">
      <w:pPr>
        <w:pStyle w:val="Style15"/>
        <w:widowControl/>
        <w:numPr>
          <w:ilvl w:val="0"/>
          <w:numId w:val="4"/>
        </w:numPr>
        <w:spacing w:line="23" w:lineRule="atLeast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Oświadczam/y, że ja/my (imię i nazwisko) …………………………………………………</w:t>
      </w:r>
      <w:proofErr w:type="gramStart"/>
      <w:r w:rsidRPr="0007400B">
        <w:rPr>
          <w:rFonts w:asciiTheme="majorHAnsi" w:hAnsiTheme="majorHAnsi" w:cstheme="majorHAnsi"/>
        </w:rPr>
        <w:t>…….</w:t>
      </w:r>
      <w:proofErr w:type="gramEnd"/>
      <w:r w:rsidRPr="0007400B">
        <w:rPr>
          <w:rFonts w:asciiTheme="majorHAnsi" w:hAnsiTheme="majorHAnsi" w:cstheme="majorHAnsi"/>
        </w:rPr>
        <w:t>……………</w:t>
      </w:r>
      <w:proofErr w:type="gramStart"/>
      <w:r w:rsidRPr="0007400B">
        <w:rPr>
          <w:rFonts w:asciiTheme="majorHAnsi" w:hAnsiTheme="majorHAnsi" w:cstheme="majorHAnsi"/>
        </w:rPr>
        <w:t>…….</w:t>
      </w:r>
      <w:proofErr w:type="gramEnd"/>
      <w:r w:rsidRPr="0007400B">
        <w:rPr>
          <w:rFonts w:asciiTheme="majorHAnsi" w:hAnsiTheme="majorHAnsi" w:cstheme="majorHAnsi"/>
        </w:rPr>
        <w:t>. niżej podpisany/i jestem/</w:t>
      </w:r>
      <w:proofErr w:type="spellStart"/>
      <w:r w:rsidRPr="0007400B">
        <w:rPr>
          <w:rFonts w:asciiTheme="majorHAnsi" w:hAnsiTheme="majorHAnsi" w:cstheme="majorHAnsi"/>
        </w:rPr>
        <w:t>śmy</w:t>
      </w:r>
      <w:proofErr w:type="spellEnd"/>
      <w:r w:rsidRPr="0007400B">
        <w:rPr>
          <w:rFonts w:asciiTheme="majorHAnsi" w:hAnsiTheme="majorHAnsi" w:cstheme="majorHAnsi"/>
        </w:rPr>
        <w:t xml:space="preserve"> upoważniony/</w:t>
      </w:r>
      <w:proofErr w:type="spellStart"/>
      <w:r w:rsidRPr="0007400B">
        <w:rPr>
          <w:rFonts w:asciiTheme="majorHAnsi" w:hAnsiTheme="majorHAnsi" w:cstheme="majorHAnsi"/>
        </w:rPr>
        <w:t>eni</w:t>
      </w:r>
      <w:proofErr w:type="spellEnd"/>
      <w:r w:rsidRPr="0007400B">
        <w:rPr>
          <w:rFonts w:asciiTheme="majorHAnsi" w:hAnsiTheme="majorHAnsi" w:cstheme="majorHAnsi"/>
        </w:rPr>
        <w:t xml:space="preserve"> do reprezentowania Wykonawcy w postępowaniu o udzielenie </w:t>
      </w:r>
      <w:r w:rsidRPr="0007400B">
        <w:rPr>
          <w:rFonts w:asciiTheme="majorHAnsi" w:hAnsiTheme="majorHAnsi" w:cstheme="majorHAnsi"/>
        </w:rPr>
        <w:lastRenderedPageBreak/>
        <w:t>zamówienia publicznego na podstawie: …………………………...............................……………………………………………………………………….</w:t>
      </w:r>
    </w:p>
    <w:p w14:paraId="2ABE192C" w14:textId="77777777" w:rsidR="00A80011" w:rsidRPr="0007400B" w:rsidRDefault="00A80011" w:rsidP="00A80011">
      <w:pPr>
        <w:pStyle w:val="Style11"/>
        <w:numPr>
          <w:ilvl w:val="0"/>
          <w:numId w:val="4"/>
        </w:numPr>
        <w:spacing w:line="23" w:lineRule="atLeast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 xml:space="preserve">W przypadku Wykonawców wspólnie ubiegających się o udzielenie zamówienia zgodnie z art. 117 ustawy </w:t>
      </w:r>
      <w:proofErr w:type="spellStart"/>
      <w:r w:rsidRPr="0007400B">
        <w:rPr>
          <w:rFonts w:asciiTheme="majorHAnsi" w:hAnsiTheme="majorHAnsi" w:cstheme="majorHAnsi"/>
        </w:rPr>
        <w:t>Pzp</w:t>
      </w:r>
      <w:proofErr w:type="spellEnd"/>
      <w:r w:rsidRPr="0007400B">
        <w:rPr>
          <w:rFonts w:asciiTheme="majorHAnsi" w:hAnsiTheme="majorHAnsi" w:cstheme="majorHAnsi"/>
        </w:rPr>
        <w:t xml:space="preserve"> (wspólnicy spółki cywilnej traktowani są jak Wykonawcy składający ofertę wspólną):</w:t>
      </w:r>
    </w:p>
    <w:p w14:paraId="59D87E0E" w14:textId="0564E584" w:rsidR="00A80011" w:rsidRPr="0007400B" w:rsidRDefault="00A80011" w:rsidP="00A80011">
      <w:pPr>
        <w:pStyle w:val="Style11"/>
        <w:spacing w:line="23" w:lineRule="atLeast"/>
        <w:ind w:left="284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 xml:space="preserve">Oświadczamy, że następujące </w:t>
      </w:r>
      <w:r w:rsidR="00A645D7">
        <w:rPr>
          <w:rFonts w:asciiTheme="majorHAnsi" w:hAnsiTheme="majorHAnsi" w:cstheme="majorHAnsi"/>
        </w:rPr>
        <w:t>dostawy</w:t>
      </w:r>
      <w:r w:rsidRPr="0007400B">
        <w:rPr>
          <w:rFonts w:asciiTheme="majorHAnsi" w:hAnsiTheme="majorHAnsi" w:cstheme="majorHAnsi"/>
        </w:rPr>
        <w:t xml:space="preserve"> wykonają następujący Wykonawcy: …………………………………………………………………………………………………………………………………… …………………………………………………………………………………</w:t>
      </w:r>
      <w:proofErr w:type="gramStart"/>
      <w:r w:rsidRPr="0007400B">
        <w:rPr>
          <w:rFonts w:asciiTheme="majorHAnsi" w:hAnsiTheme="majorHAnsi" w:cstheme="majorHAnsi"/>
        </w:rPr>
        <w:t>…….</w:t>
      </w:r>
      <w:proofErr w:type="gramEnd"/>
      <w:r w:rsidRPr="0007400B">
        <w:rPr>
          <w:rFonts w:asciiTheme="majorHAnsi" w:hAnsiTheme="majorHAnsi" w:cstheme="majorHAnsi"/>
        </w:rPr>
        <w:t xml:space="preserve">.……………………………………………  </w:t>
      </w:r>
    </w:p>
    <w:p w14:paraId="6168CD74" w14:textId="77777777" w:rsidR="00A80011" w:rsidRPr="0007400B" w:rsidRDefault="00A80011" w:rsidP="00A80011">
      <w:pPr>
        <w:pStyle w:val="Style11"/>
        <w:spacing w:line="23" w:lineRule="atLeast"/>
        <w:ind w:left="284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/o ile dotyczy/</w:t>
      </w:r>
    </w:p>
    <w:p w14:paraId="0C9ECA56" w14:textId="77777777" w:rsidR="00A80011" w:rsidRPr="0007400B" w:rsidRDefault="00A80011" w:rsidP="00A80011">
      <w:pPr>
        <w:pStyle w:val="Style11"/>
        <w:numPr>
          <w:ilvl w:val="0"/>
          <w:numId w:val="4"/>
        </w:numPr>
        <w:spacing w:line="23" w:lineRule="atLeast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Tajemnica przedsiębiorstwa została zawarta w następujących wydzielonych, odpowiednio oznaczonych plikach, o nazwach: …………………………………………………</w:t>
      </w:r>
    </w:p>
    <w:p w14:paraId="42C50DFF" w14:textId="77777777" w:rsidR="00A80011" w:rsidRPr="0007400B" w:rsidRDefault="00A80011" w:rsidP="00A80011">
      <w:pPr>
        <w:pStyle w:val="Default"/>
        <w:numPr>
          <w:ilvl w:val="0"/>
          <w:numId w:val="4"/>
        </w:numPr>
        <w:spacing w:line="23" w:lineRule="atLeast"/>
        <w:jc w:val="both"/>
        <w:rPr>
          <w:rFonts w:asciiTheme="majorHAnsi" w:hAnsiTheme="majorHAnsi" w:cstheme="majorHAnsi"/>
          <w:color w:val="auto"/>
        </w:rPr>
      </w:pPr>
      <w:r w:rsidRPr="0007400B">
        <w:rPr>
          <w:rFonts w:asciiTheme="majorHAnsi" w:hAnsiTheme="majorHAnsi" w:cstheme="majorHAnsi"/>
          <w:bCs/>
          <w:color w:val="auto"/>
        </w:rPr>
        <w:t xml:space="preserve">Oświadczamy, iż </w:t>
      </w:r>
      <w:r w:rsidRPr="0007400B">
        <w:rPr>
          <w:rFonts w:asciiTheme="majorHAnsi" w:hAnsiTheme="majorHAnsi" w:cstheme="majorHAnsi"/>
          <w:color w:val="auto"/>
        </w:rPr>
        <w:t xml:space="preserve">wybór naszej oferty </w:t>
      </w:r>
      <w:r w:rsidRPr="0007400B">
        <w:rPr>
          <w:rFonts w:asciiTheme="majorHAnsi" w:hAnsiTheme="majorHAnsi" w:cstheme="majorHAnsi"/>
          <w:bCs/>
          <w:color w:val="auto"/>
        </w:rPr>
        <w:t>nie będzie*</w:t>
      </w:r>
      <w:r w:rsidRPr="0007400B">
        <w:rPr>
          <w:rFonts w:asciiTheme="majorHAnsi" w:hAnsiTheme="majorHAnsi" w:cstheme="majorHAnsi"/>
          <w:bCs/>
          <w:color w:val="auto"/>
          <w:vertAlign w:val="superscript"/>
        </w:rPr>
        <w:t>1</w:t>
      </w:r>
      <w:r w:rsidRPr="0007400B">
        <w:rPr>
          <w:rFonts w:asciiTheme="majorHAnsi" w:hAnsiTheme="majorHAnsi" w:cstheme="majorHAnsi"/>
          <w:b/>
          <w:bCs/>
          <w:color w:val="auto"/>
        </w:rPr>
        <w:t xml:space="preserve"> </w:t>
      </w:r>
      <w:r w:rsidRPr="0007400B">
        <w:rPr>
          <w:rFonts w:asciiTheme="majorHAnsi" w:hAnsiTheme="majorHAnsi" w:cstheme="majorHAnsi"/>
          <w:color w:val="auto"/>
        </w:rPr>
        <w:t xml:space="preserve">prowadził do powstania </w:t>
      </w:r>
      <w:r w:rsidRPr="0007400B">
        <w:rPr>
          <w:rFonts w:asciiTheme="majorHAnsi" w:hAnsiTheme="majorHAnsi" w:cstheme="majorHAnsi"/>
          <w:color w:val="auto"/>
        </w:rPr>
        <w:br/>
        <w:t xml:space="preserve">u Zamawiającego obowiązku podatkowego zgodnie z przepisami ustawy o podatku od towarów i usług. </w:t>
      </w:r>
    </w:p>
    <w:p w14:paraId="1CB6D7CA" w14:textId="2E64D6D0" w:rsidR="00A80011" w:rsidRPr="0007400B" w:rsidRDefault="00A80011" w:rsidP="00A80011">
      <w:pPr>
        <w:pStyle w:val="Style11"/>
        <w:widowControl/>
        <w:spacing w:before="53" w:line="23" w:lineRule="atLeast"/>
        <w:ind w:left="426" w:hanging="426"/>
        <w:rPr>
          <w:rFonts w:asciiTheme="majorHAnsi" w:eastAsia="Calibri" w:hAnsiTheme="majorHAnsi" w:cstheme="majorHAnsi"/>
          <w:i/>
        </w:rPr>
      </w:pPr>
      <w:r w:rsidRPr="0007400B">
        <w:rPr>
          <w:rFonts w:asciiTheme="majorHAnsi" w:eastAsia="Calibri" w:hAnsiTheme="majorHAnsi" w:cstheme="majorHAnsi"/>
          <w:i/>
        </w:rPr>
        <w:t xml:space="preserve"> </w:t>
      </w:r>
      <w:r w:rsidRPr="0007400B">
        <w:rPr>
          <w:rFonts w:asciiTheme="majorHAnsi" w:eastAsia="Calibri" w:hAnsiTheme="majorHAnsi" w:cstheme="majorHAnsi"/>
          <w:i/>
        </w:rPr>
        <w:tab/>
        <w:t>*</w:t>
      </w:r>
      <w:r w:rsidRPr="0007400B">
        <w:rPr>
          <w:rFonts w:asciiTheme="majorHAnsi" w:eastAsia="Calibri" w:hAnsiTheme="majorHAnsi" w:cstheme="majorHAnsi"/>
          <w:i/>
          <w:vertAlign w:val="superscript"/>
        </w:rPr>
        <w:t>1</w:t>
      </w:r>
      <w:r w:rsidRPr="0007400B">
        <w:rPr>
          <w:rFonts w:asciiTheme="majorHAnsi" w:eastAsia="Calibri" w:hAnsiTheme="majorHAnsi" w:cstheme="majorHAnsi"/>
          <w:i/>
        </w:rPr>
        <w:t xml:space="preserve">W przypadku, gdy wybór oferty Wykonawcy będzie prowadził do powstania </w:t>
      </w:r>
      <w:r w:rsidRPr="0007400B">
        <w:rPr>
          <w:rFonts w:asciiTheme="majorHAnsi" w:eastAsia="Calibri" w:hAnsiTheme="majorHAnsi" w:cstheme="majorHAnsi"/>
          <w:i/>
        </w:rPr>
        <w:br/>
        <w:t xml:space="preserve">u Zamawiającego obowiązku podatkowego Wykonawca zobowiązany jest podać informacje określone w rozdz. </w:t>
      </w:r>
      <w:proofErr w:type="gramStart"/>
      <w:r w:rsidRPr="0007400B">
        <w:rPr>
          <w:rFonts w:asciiTheme="majorHAnsi" w:eastAsia="Calibri" w:hAnsiTheme="majorHAnsi" w:cstheme="majorHAnsi"/>
          <w:i/>
        </w:rPr>
        <w:t>XVII  SWZ</w:t>
      </w:r>
      <w:proofErr w:type="gramEnd"/>
      <w:r w:rsidRPr="0007400B">
        <w:rPr>
          <w:rFonts w:asciiTheme="majorHAnsi" w:eastAsia="Calibri" w:hAnsiTheme="majorHAnsi" w:cstheme="majorHAnsi"/>
          <w:i/>
        </w:rPr>
        <w:t>.</w:t>
      </w:r>
    </w:p>
    <w:p w14:paraId="2D81264B" w14:textId="77777777" w:rsidR="00A80011" w:rsidRPr="0007400B" w:rsidRDefault="00A80011" w:rsidP="00A80011">
      <w:pPr>
        <w:pStyle w:val="Default"/>
        <w:numPr>
          <w:ilvl w:val="0"/>
          <w:numId w:val="4"/>
        </w:numPr>
        <w:spacing w:line="23" w:lineRule="atLeast"/>
        <w:jc w:val="both"/>
        <w:rPr>
          <w:rFonts w:asciiTheme="majorHAnsi" w:hAnsiTheme="majorHAnsi" w:cstheme="majorHAnsi"/>
          <w:iCs/>
        </w:rPr>
      </w:pPr>
      <w:r w:rsidRPr="0007400B">
        <w:rPr>
          <w:rFonts w:asciiTheme="majorHAnsi" w:hAnsiTheme="majorHAnsi" w:cstheme="majorHAnsi"/>
          <w:iCs/>
        </w:rPr>
        <w:t>Równoważność, oświadczamy, że *:</w:t>
      </w:r>
    </w:p>
    <w:p w14:paraId="4EA6D0C7" w14:textId="77777777" w:rsidR="00A80011" w:rsidRPr="0007400B" w:rsidRDefault="00A80011" w:rsidP="00A80011">
      <w:pPr>
        <w:pStyle w:val="Style11"/>
        <w:spacing w:before="53" w:line="23" w:lineRule="atLeast"/>
        <w:ind w:left="284"/>
        <w:rPr>
          <w:rFonts w:asciiTheme="majorHAnsi" w:eastAsia="Calibri" w:hAnsiTheme="majorHAnsi" w:cstheme="majorHAnsi"/>
          <w:iCs/>
        </w:rPr>
      </w:pPr>
      <w:r w:rsidRPr="0007400B">
        <w:rPr>
          <w:rFonts w:asciiTheme="majorHAnsi" w:eastAsia="Calibri" w:hAnsiTheme="majorHAnsi" w:cstheme="majorHAnsi"/>
          <w:iCs/>
        </w:rPr>
        <w:t>a) nie będziemy korzystać z urządzeń/materiałów/produktów/norm równoważnych na etapie realizacji Umowy</w:t>
      </w:r>
    </w:p>
    <w:p w14:paraId="70A451B5" w14:textId="715F821F" w:rsidR="00A80011" w:rsidRPr="0007400B" w:rsidRDefault="00A80011" w:rsidP="00A80011">
      <w:pPr>
        <w:pStyle w:val="Style11"/>
        <w:spacing w:before="53" w:line="23" w:lineRule="atLeast"/>
        <w:ind w:left="284"/>
        <w:rPr>
          <w:rFonts w:asciiTheme="majorHAnsi" w:eastAsia="Calibri" w:hAnsiTheme="majorHAnsi" w:cstheme="majorHAnsi"/>
          <w:iCs/>
        </w:rPr>
      </w:pPr>
      <w:r w:rsidRPr="0007400B">
        <w:rPr>
          <w:rFonts w:asciiTheme="majorHAnsi" w:eastAsia="Calibri" w:hAnsiTheme="majorHAnsi" w:cstheme="majorHAnsi"/>
          <w:iCs/>
        </w:rPr>
        <w:t xml:space="preserve">b) będziemy korzystać z urządzeń/materiałów/produktów/norm równoważnych do wskazanych przez Zamawiającego w dokumentacji. W celu wykazania równoważności, zgodnie z art. 101 ust. 5 </w:t>
      </w:r>
      <w:proofErr w:type="spellStart"/>
      <w:r w:rsidRPr="0007400B">
        <w:rPr>
          <w:rFonts w:asciiTheme="majorHAnsi" w:eastAsia="Calibri" w:hAnsiTheme="majorHAnsi" w:cstheme="majorHAnsi"/>
          <w:iCs/>
        </w:rPr>
        <w:t>Pzp</w:t>
      </w:r>
      <w:proofErr w:type="spellEnd"/>
      <w:r w:rsidRPr="0007400B">
        <w:rPr>
          <w:rFonts w:asciiTheme="majorHAnsi" w:eastAsia="Calibri" w:hAnsiTheme="majorHAnsi" w:cstheme="majorHAnsi"/>
          <w:iCs/>
        </w:rPr>
        <w:t xml:space="preserve"> złączamy stosowną dokumentację potwierdzającą, że oferowane przez nas </w:t>
      </w:r>
      <w:r w:rsidR="00340CF0">
        <w:rPr>
          <w:rFonts w:asciiTheme="majorHAnsi" w:eastAsia="Calibri" w:hAnsiTheme="majorHAnsi" w:cstheme="majorHAnsi"/>
          <w:iCs/>
        </w:rPr>
        <w:t>dostawy</w:t>
      </w:r>
      <w:r w:rsidRPr="0007400B">
        <w:rPr>
          <w:rFonts w:asciiTheme="majorHAnsi" w:eastAsia="Calibri" w:hAnsiTheme="majorHAnsi" w:cstheme="majorHAnsi"/>
          <w:iCs/>
        </w:rPr>
        <w:t xml:space="preserve"> spełniają wymagania określone przez Zamawiającego. </w:t>
      </w:r>
    </w:p>
    <w:p w14:paraId="6ADF90C6" w14:textId="77777777" w:rsidR="00A80011" w:rsidRPr="0007400B" w:rsidRDefault="00A80011" w:rsidP="00A80011">
      <w:pPr>
        <w:pStyle w:val="Style11"/>
        <w:widowControl/>
        <w:spacing w:before="53" w:line="23" w:lineRule="atLeast"/>
        <w:ind w:left="284"/>
        <w:rPr>
          <w:rFonts w:asciiTheme="majorHAnsi" w:eastAsia="Calibri" w:hAnsiTheme="majorHAnsi" w:cstheme="majorHAnsi"/>
          <w:i/>
        </w:rPr>
      </w:pPr>
      <w:r w:rsidRPr="0007400B">
        <w:rPr>
          <w:rFonts w:asciiTheme="majorHAnsi" w:eastAsia="Calibri" w:hAnsiTheme="majorHAnsi" w:cstheme="majorHAnsi"/>
          <w:i/>
        </w:rPr>
        <w:t>* niepotrzebne skreślić (W przypadku niewskazania żadnego wyboru lub dokonania wyboru, ale nie przedłożenia stosownych dokumentów wraz z Ofertą, Zamawiający przyjmuje, że Wykonawca nie będzie korzystał z rozwiązań równoważnych)</w:t>
      </w:r>
    </w:p>
    <w:p w14:paraId="70C57E1A" w14:textId="002FB7C1" w:rsidR="00A80011" w:rsidRPr="0007400B" w:rsidRDefault="00A80011" w:rsidP="00A80011">
      <w:pPr>
        <w:pStyle w:val="Default"/>
        <w:numPr>
          <w:ilvl w:val="0"/>
          <w:numId w:val="4"/>
        </w:numPr>
        <w:spacing w:line="23" w:lineRule="atLeast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 xml:space="preserve">W celu wykazania spełniania warunków udziału w postępowaniu, o których mowa w Rozdz. VI SWZ, na zasadach określonych w art. 118 ustawy </w:t>
      </w:r>
      <w:proofErr w:type="spellStart"/>
      <w:r w:rsidRPr="0007400B">
        <w:rPr>
          <w:rFonts w:asciiTheme="majorHAnsi" w:hAnsiTheme="majorHAnsi" w:cstheme="majorHAnsi"/>
        </w:rPr>
        <w:t>Pzp</w:t>
      </w:r>
      <w:proofErr w:type="spellEnd"/>
      <w:r w:rsidRPr="0007400B">
        <w:rPr>
          <w:rFonts w:asciiTheme="majorHAnsi" w:hAnsiTheme="majorHAnsi" w:cstheme="majorHAnsi"/>
        </w:rPr>
        <w:t xml:space="preserve"> powołujemy się na zasoby podmiotów udostępniających zasoby: </w:t>
      </w:r>
    </w:p>
    <w:p w14:paraId="63839385" w14:textId="77777777" w:rsidR="00A80011" w:rsidRPr="0007400B" w:rsidRDefault="00A80011" w:rsidP="00A80011">
      <w:pPr>
        <w:pStyle w:val="Style11"/>
        <w:numPr>
          <w:ilvl w:val="0"/>
          <w:numId w:val="5"/>
        </w:numPr>
        <w:spacing w:line="23" w:lineRule="atLeast"/>
        <w:ind w:left="426" w:firstLine="0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 xml:space="preserve">będących równocześnie podwykonawcami (dotyczy warunku w zakresie wykształcenia, kwalifikacji zawodowych lub doświadczenia Wykonawcy) </w:t>
      </w:r>
    </w:p>
    <w:p w14:paraId="49BF3AB2" w14:textId="77777777" w:rsidR="00A80011" w:rsidRPr="0007400B" w:rsidRDefault="00A80011" w:rsidP="00A80011">
      <w:pPr>
        <w:pStyle w:val="Style11"/>
        <w:spacing w:line="23" w:lineRule="atLeast"/>
        <w:ind w:left="426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</w:t>
      </w:r>
    </w:p>
    <w:p w14:paraId="483B8F49" w14:textId="77777777" w:rsidR="00A80011" w:rsidRPr="0007400B" w:rsidRDefault="00A80011" w:rsidP="00A80011">
      <w:pPr>
        <w:pStyle w:val="Style11"/>
        <w:spacing w:line="23" w:lineRule="atLeast"/>
        <w:ind w:left="426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/o ile dotyczy podać nazwę (firmę) podmiotu udostępniającego swoje zasoby oraz zakres udostępnianych zasobów/</w:t>
      </w:r>
    </w:p>
    <w:p w14:paraId="2FF4CE72" w14:textId="77777777" w:rsidR="00A80011" w:rsidRPr="0007400B" w:rsidRDefault="00A80011" w:rsidP="00A80011">
      <w:pPr>
        <w:pStyle w:val="Style11"/>
        <w:numPr>
          <w:ilvl w:val="0"/>
          <w:numId w:val="5"/>
        </w:numPr>
        <w:spacing w:line="23" w:lineRule="atLeast"/>
        <w:ind w:left="426" w:firstLine="0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 xml:space="preserve">nie będących jednocześnie podwykonawcami </w:t>
      </w:r>
    </w:p>
    <w:p w14:paraId="5DA0A69B" w14:textId="77777777" w:rsidR="00A80011" w:rsidRPr="0007400B" w:rsidRDefault="00A80011" w:rsidP="00A80011">
      <w:pPr>
        <w:pStyle w:val="Style11"/>
        <w:spacing w:line="23" w:lineRule="atLeast"/>
        <w:ind w:left="426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</w:t>
      </w:r>
    </w:p>
    <w:p w14:paraId="1962723E" w14:textId="6E042B52" w:rsidR="00A80011" w:rsidRPr="00530717" w:rsidRDefault="00A80011" w:rsidP="00530717">
      <w:pPr>
        <w:pStyle w:val="Style11"/>
        <w:spacing w:line="23" w:lineRule="atLeast"/>
        <w:ind w:left="426"/>
        <w:contextualSpacing/>
        <w:jc w:val="left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/o ile dotyczy podać nazwę (firmę) podmiotu udostępniającego swoje zasoby oraz zakres udostępnianych zasobów/</w:t>
      </w:r>
    </w:p>
    <w:p w14:paraId="641101AF" w14:textId="091BAB31" w:rsidR="00A80EDC" w:rsidRPr="0007400B" w:rsidRDefault="00A80EDC" w:rsidP="0007400B">
      <w:pPr>
        <w:pStyle w:val="Default"/>
        <w:numPr>
          <w:ilvl w:val="0"/>
          <w:numId w:val="4"/>
        </w:numPr>
        <w:spacing w:line="23" w:lineRule="atLeast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</w:rPr>
        <w:t>Oświadczenie dot. obowiązków informacyjnych</w:t>
      </w:r>
    </w:p>
    <w:p w14:paraId="7B7A9294" w14:textId="77777777" w:rsidR="00A80EDC" w:rsidRPr="0007400B" w:rsidRDefault="00A80EDC" w:rsidP="0007400B">
      <w:pPr>
        <w:pStyle w:val="Akapitzlist"/>
        <w:spacing w:after="0" w:line="23" w:lineRule="atLeast"/>
        <w:ind w:left="357"/>
        <w:contextualSpacing w:val="0"/>
        <w:rPr>
          <w:rFonts w:asciiTheme="majorHAnsi" w:hAnsiTheme="majorHAnsi" w:cstheme="majorHAnsi"/>
          <w:lang w:val="x-none"/>
        </w:rPr>
      </w:pPr>
      <w:r w:rsidRPr="0007400B">
        <w:rPr>
          <w:rFonts w:asciiTheme="majorHAnsi" w:hAnsiTheme="majorHAnsi" w:cstheme="majorHAnsi"/>
          <w:lang w:val="x-none"/>
        </w:rPr>
        <w:t>Oświadczam, że:</w:t>
      </w:r>
    </w:p>
    <w:p w14:paraId="28562935" w14:textId="77777777" w:rsidR="00A80EDC" w:rsidRPr="0007400B" w:rsidRDefault="00A80EDC" w:rsidP="0007400B">
      <w:pPr>
        <w:pStyle w:val="Akapitzlist"/>
        <w:numPr>
          <w:ilvl w:val="0"/>
          <w:numId w:val="2"/>
        </w:numPr>
        <w:spacing w:after="0" w:line="23" w:lineRule="atLeast"/>
        <w:contextualSpacing w:val="0"/>
        <w:rPr>
          <w:rFonts w:asciiTheme="majorHAnsi" w:hAnsiTheme="majorHAnsi" w:cstheme="majorHAnsi"/>
          <w:lang w:val="x-none"/>
        </w:rPr>
      </w:pPr>
      <w:r w:rsidRPr="0007400B">
        <w:rPr>
          <w:rFonts w:asciiTheme="majorHAnsi" w:hAnsiTheme="majorHAnsi" w:cstheme="majorHAnsi"/>
          <w:lang w:val="x-none"/>
        </w:rPr>
        <w:lastRenderedPageBreak/>
        <w:t xml:space="preserve">zostałem poinformowany zgodnie z art. 13 ust. 1 i 2 </w:t>
      </w:r>
      <w:proofErr w:type="spellStart"/>
      <w:r w:rsidRPr="0007400B">
        <w:rPr>
          <w:rFonts w:asciiTheme="majorHAnsi" w:hAnsiTheme="majorHAnsi" w:cstheme="majorHAnsi"/>
          <w:lang w:val="x-none"/>
        </w:rPr>
        <w:t>RODO</w:t>
      </w:r>
      <w:proofErr w:type="spellEnd"/>
      <w:r w:rsidRPr="0007400B">
        <w:rPr>
          <w:rStyle w:val="Odwoanieprzypisudolnego"/>
          <w:rFonts w:asciiTheme="majorHAnsi" w:hAnsiTheme="majorHAnsi" w:cstheme="majorHAnsi"/>
          <w:lang w:val="x-none"/>
        </w:rPr>
        <w:footnoteReference w:id="1"/>
      </w:r>
      <w:r w:rsidRPr="0007400B">
        <w:rPr>
          <w:rFonts w:asciiTheme="majorHAnsi" w:hAnsiTheme="majorHAnsi" w:cstheme="majorHAnsi"/>
          <w:lang w:val="x-none"/>
        </w:rPr>
        <w:t xml:space="preserve"> o przetwarzaniu moich danych osobowych na potrzeby niniejszego postępowania o udzielenie zamówienia publicznego oraz zawarcia i realizacji umowy</w:t>
      </w:r>
      <w:r w:rsidRPr="0007400B">
        <w:rPr>
          <w:rStyle w:val="Odwoanieprzypisudolnego"/>
          <w:rFonts w:asciiTheme="majorHAnsi" w:hAnsiTheme="majorHAnsi" w:cstheme="majorHAnsi"/>
          <w:lang w:val="x-none"/>
        </w:rPr>
        <w:footnoteReference w:id="2"/>
      </w:r>
      <w:r w:rsidRPr="0007400B">
        <w:rPr>
          <w:rFonts w:asciiTheme="majorHAnsi" w:hAnsiTheme="majorHAnsi" w:cstheme="majorHAnsi"/>
        </w:rPr>
        <w:t>,</w:t>
      </w:r>
    </w:p>
    <w:p w14:paraId="0C77B065" w14:textId="40DFB8FE" w:rsidR="00A80EDC" w:rsidRPr="0007400B" w:rsidRDefault="00A80EDC" w:rsidP="0007400B">
      <w:pPr>
        <w:pStyle w:val="Akapitzlist"/>
        <w:numPr>
          <w:ilvl w:val="0"/>
          <w:numId w:val="2"/>
        </w:numPr>
        <w:spacing w:after="0" w:line="23" w:lineRule="atLeast"/>
        <w:ind w:left="714" w:hanging="357"/>
        <w:contextualSpacing w:val="0"/>
        <w:rPr>
          <w:rFonts w:asciiTheme="majorHAnsi" w:hAnsiTheme="majorHAnsi" w:cstheme="majorHAnsi"/>
          <w:lang w:val="x-none"/>
        </w:rPr>
      </w:pPr>
      <w:r w:rsidRPr="0007400B">
        <w:rPr>
          <w:rFonts w:asciiTheme="majorHAnsi" w:hAnsiTheme="majorHAnsi" w:cstheme="majorHAnsi"/>
        </w:rPr>
        <w:t xml:space="preserve">wypełniłem </w:t>
      </w:r>
      <w:r w:rsidRPr="0007400B">
        <w:rPr>
          <w:rFonts w:asciiTheme="majorHAnsi" w:hAnsiTheme="majorHAnsi" w:cstheme="majorHAnsi"/>
          <w:lang w:val="x-none"/>
        </w:rPr>
        <w:t xml:space="preserve">obowiązki informacyjne przewidziane w art. 13 lub art. 14 </w:t>
      </w:r>
      <w:proofErr w:type="spellStart"/>
      <w:r w:rsidRPr="0007400B">
        <w:rPr>
          <w:rFonts w:asciiTheme="majorHAnsi" w:hAnsiTheme="majorHAnsi" w:cstheme="majorHAnsi"/>
          <w:lang w:val="x-none"/>
        </w:rPr>
        <w:t>RODO</w:t>
      </w:r>
      <w:proofErr w:type="spellEnd"/>
      <w:r w:rsidRPr="0007400B">
        <w:rPr>
          <w:rFonts w:asciiTheme="majorHAnsi" w:hAnsiTheme="majorHAnsi" w:cstheme="majorHAnsi"/>
          <w:lang w:val="x-none"/>
        </w:rPr>
        <w:t xml:space="preserve"> (w tym za Zamawiającego, zgodnie ze wzorem klauzul informacyjnych zamieszczonych w SWZ) wobec osób fizycznych, których dane osobowe bezpośrednio lub pośrednio pozyskałem w</w:t>
      </w:r>
      <w:r w:rsidRPr="0007400B">
        <w:rPr>
          <w:rFonts w:asciiTheme="majorHAnsi" w:hAnsiTheme="majorHAnsi" w:cstheme="majorHAnsi"/>
        </w:rPr>
        <w:t> </w:t>
      </w:r>
      <w:r w:rsidRPr="0007400B">
        <w:rPr>
          <w:rFonts w:asciiTheme="majorHAnsi" w:hAnsiTheme="majorHAnsi" w:cstheme="majorHAnsi"/>
          <w:lang w:val="x-none"/>
        </w:rPr>
        <w:t>celu ubiegania się o udzielenie zamówienia publicznego i</w:t>
      </w:r>
      <w:r w:rsidRPr="0007400B">
        <w:rPr>
          <w:rFonts w:asciiTheme="majorHAnsi" w:hAnsiTheme="majorHAnsi" w:cstheme="majorHAnsi"/>
        </w:rPr>
        <w:t> </w:t>
      </w:r>
      <w:r w:rsidRPr="0007400B">
        <w:rPr>
          <w:rFonts w:asciiTheme="majorHAnsi" w:hAnsiTheme="majorHAnsi" w:cstheme="majorHAnsi"/>
          <w:lang w:val="x-none"/>
        </w:rPr>
        <w:t>zobowiązuję się wypełnić je wobec osób fizycznych których dane osobowe bezpośrednio lub pośrednio pozyskam w celu zawarcia i realizacji umowy</w:t>
      </w:r>
      <w:r w:rsidRPr="0007400B">
        <w:rPr>
          <w:rStyle w:val="Odwoanieprzypisudolnego"/>
          <w:rFonts w:asciiTheme="majorHAnsi" w:hAnsiTheme="majorHAnsi" w:cstheme="majorHAnsi"/>
          <w:lang w:val="x-none"/>
        </w:rPr>
        <w:footnoteReference w:id="3"/>
      </w:r>
      <w:r w:rsidRPr="0007400B">
        <w:rPr>
          <w:rStyle w:val="Odwoanieprzypisudolnego"/>
          <w:rFonts w:asciiTheme="majorHAnsi" w:hAnsiTheme="majorHAnsi" w:cstheme="majorHAnsi"/>
          <w:lang w:val="x-none"/>
        </w:rPr>
        <w:t>.</w:t>
      </w:r>
    </w:p>
    <w:p w14:paraId="603FE13E" w14:textId="11B4213D" w:rsidR="0009352E" w:rsidRPr="0007400B" w:rsidRDefault="0007400B" w:rsidP="0009352E">
      <w:pPr>
        <w:spacing w:after="40"/>
        <w:jc w:val="both"/>
        <w:rPr>
          <w:rFonts w:asciiTheme="majorHAnsi" w:hAnsiTheme="majorHAnsi" w:cstheme="majorHAnsi"/>
        </w:rPr>
      </w:pPr>
      <w:r w:rsidRPr="0007400B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D161E58" wp14:editId="29D778D4">
                <wp:simplePos x="0" y="0"/>
                <wp:positionH relativeFrom="column">
                  <wp:posOffset>124460</wp:posOffset>
                </wp:positionH>
                <wp:positionV relativeFrom="paragraph">
                  <wp:posOffset>530225</wp:posOffset>
                </wp:positionV>
                <wp:extent cx="5937250" cy="1226820"/>
                <wp:effectExtent l="0" t="0" r="25400" b="11430"/>
                <wp:wrapSquare wrapText="bothSides"/>
                <wp:docPr id="574435791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A5E6F" w14:textId="77777777" w:rsidR="0007400B" w:rsidRPr="008C53CE" w:rsidRDefault="0007400B" w:rsidP="0007400B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8C53CE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!UWAGA! </w:t>
                            </w:r>
                          </w:p>
                          <w:p w14:paraId="1325AE9B" w14:textId="77777777" w:rsidR="0007400B" w:rsidRPr="00A1796C" w:rsidRDefault="0007400B" w:rsidP="0007400B">
                            <w:pPr>
                              <w:rPr>
                                <w:rFonts w:ascii="Calibri" w:hAnsi="Calibri" w:cs="Calibri"/>
                                <w:iCs/>
                              </w:rPr>
                            </w:pPr>
                            <w:r w:rsidRPr="00A1796C">
                              <w:rPr>
                                <w:rFonts w:ascii="Calibri" w:hAnsi="Calibri" w:cs="Calibri"/>
                                <w:iCs/>
                              </w:rPr>
                              <w:t xml:space="preserve">Oferta, </w:t>
                            </w:r>
                            <w:r w:rsidRPr="00A1796C">
                              <w:rPr>
                                <w:rFonts w:ascii="Calibri" w:hAnsi="Calibri" w:cs="Calibri"/>
                              </w:rPr>
                              <w:t xml:space="preserve">pod rygorem nieważności, musi </w:t>
                            </w:r>
                            <w:r w:rsidRPr="00A1796C">
                              <w:rPr>
                                <w:rFonts w:ascii="Calibri" w:hAnsi="Calibri" w:cs="Calibri"/>
                                <w:iCs/>
                              </w:rPr>
                              <w:t xml:space="preserve">zostać złożona </w:t>
                            </w:r>
                            <w:r w:rsidRPr="00A1796C">
                              <w:rPr>
                                <w:rFonts w:ascii="Calibri" w:eastAsia="Calibri" w:hAnsi="Calibri" w:cs="Calibri"/>
                              </w:rPr>
                              <w:t>w formie elektronicznej opatrzonej kwalifikowanym podpisem elektronicznym lub w postaci elektronicznej opatrzonej podpisem zaufanym lub podpisem osobistym</w:t>
                            </w:r>
                            <w:r w:rsidRPr="00A1796C">
                              <w:rPr>
                                <w:rFonts w:ascii="Calibri" w:hAnsi="Calibri" w:cs="Calibri"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61E5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9.8pt;margin-top:41.75pt;width:467.5pt;height:96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Y7UGAIAACwEAAAOAAAAZHJzL2Uyb0RvYy54bWysU9tu2zAMfR+wfxD0vjjxkjYx4hRdugwD&#10;ugvQ7QMUWY6FyaJGKbGzry8lp2nQbS/D9CBQInVIHh4tb/rWsINCr8GWfDIac6ashErbXcm/f9u8&#10;mXPmg7CVMGBVyY/K85vV61fLzhUqhwZMpZARiPVF50rehOCKLPOyUa3wI3DKkrMGbEWgI+6yCkVH&#10;6K3J8vH4KusAK4cglfd0ezc4+Srh17WS4UtdexWYKTnVFtKOad/GPVstRbFD4RotT2WIf6iiFdpS&#10;0jPUnQiC7VH/BtVqieChDiMJbQZ1raVKPVA3k/GLbh4a4VTqhcjx7kyT/3+w8vPhwX1FFvp30NMA&#10;UxPe3YP84ZmFdSPsTt0iQtcoUVHiSaQs65wvTk8j1b7wEWTbfYKKhiz2ARJQX2MbWaE+GaHTAI5n&#10;0lUfmKTL2eLtdT4jlyTfJM+v5nkaSyaKp+cOffigoGXRKDnSVBO8ONz7EMsRxVNIzObB6GqjjUkH&#10;3G3XBtlBkAI2aaUOXoQZy7qSL2b5bGDgrxDjtP4E0epAUja6Lfn8HCSKyNt7WyWhBaHNYFPJxp6I&#10;jNwNLIZ+21NgJHQL1ZEoRRgkS1+MjAbwF2cdybXk/udeoOLMfLQ0lsVkOo36Tofp7Jo4ZHjp2V56&#10;hJUEVfLA2WCuw/An9g71rqFMgxAs3NIoa51Ifq7qVDdJMnF/+j5R85fnFPX8yVePAAAA//8DAFBL&#10;AwQUAAYACAAAACEAYIqHa98AAAAJAQAADwAAAGRycy9kb3ducmV2LnhtbEyPzU7DMBCE70i8g7VI&#10;XBB16E/ShDgVQgLRGxQEVzfeJhHxOthuGt6e5QTH2Rl9O1NuJtuLEX3oHCm4mSUgkGpnOmoUvL0+&#10;XK9BhKjJ6N4RKvjGAJvq/KzUhXEnesFxFxvBEAqFVtDGOBRShrpFq8PMDUjsHZy3OrL0jTRenxhu&#10;ezlPklRa3RF/aPWA9y3Wn7ujVbBePo0fYbt4fq/TQ5/Hq2x8/PJKXV5Md7cgIk7xLwy/9bk6VNxp&#10;745kguhZ5yknmbVYgWA/Xy35sFcwz9IMZFXK/wuqHwAAAP//AwBQSwECLQAUAAYACAAAACEAtoM4&#10;kv4AAADhAQAAEwAAAAAAAAAAAAAAAAAAAAAAW0NvbnRlbnRfVHlwZXNdLnhtbFBLAQItABQABgAI&#10;AAAAIQA4/SH/1gAAAJQBAAALAAAAAAAAAAAAAAAAAC8BAABfcmVscy8ucmVsc1BLAQItABQABgAI&#10;AAAAIQAD2Y7UGAIAACwEAAAOAAAAAAAAAAAAAAAAAC4CAABkcnMvZTJvRG9jLnhtbFBLAQItABQA&#10;BgAIAAAAIQBgiodr3wAAAAkBAAAPAAAAAAAAAAAAAAAAAHIEAABkcnMvZG93bnJldi54bWxQSwUG&#10;AAAAAAQABADzAAAAfgUAAAAA&#10;">
                <v:textbox>
                  <w:txbxContent>
                    <w:p w14:paraId="4E9A5E6F" w14:textId="77777777" w:rsidR="0007400B" w:rsidRPr="008C53CE" w:rsidRDefault="0007400B" w:rsidP="0007400B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</w:pPr>
                      <w:proofErr w:type="gramStart"/>
                      <w:r w:rsidRPr="008C53CE"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  <w:t>!UWAGA</w:t>
                      </w:r>
                      <w:proofErr w:type="gramEnd"/>
                      <w:r w:rsidRPr="008C53CE"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  <w:t xml:space="preserve">! </w:t>
                      </w:r>
                    </w:p>
                    <w:p w14:paraId="1325AE9B" w14:textId="77777777" w:rsidR="0007400B" w:rsidRPr="00A1796C" w:rsidRDefault="0007400B" w:rsidP="0007400B">
                      <w:pPr>
                        <w:rPr>
                          <w:rFonts w:ascii="Calibri" w:hAnsi="Calibri" w:cs="Calibri"/>
                          <w:iCs/>
                        </w:rPr>
                      </w:pPr>
                      <w:r w:rsidRPr="00A1796C">
                        <w:rPr>
                          <w:rFonts w:ascii="Calibri" w:hAnsi="Calibri" w:cs="Calibri"/>
                          <w:iCs/>
                        </w:rPr>
                        <w:t xml:space="preserve">Oferta, </w:t>
                      </w:r>
                      <w:r w:rsidRPr="00A1796C">
                        <w:rPr>
                          <w:rFonts w:ascii="Calibri" w:hAnsi="Calibri" w:cs="Calibri"/>
                        </w:rPr>
                        <w:t xml:space="preserve">pod rygorem nieważności, musi </w:t>
                      </w:r>
                      <w:r w:rsidRPr="00A1796C">
                        <w:rPr>
                          <w:rFonts w:ascii="Calibri" w:hAnsi="Calibri" w:cs="Calibri"/>
                          <w:iCs/>
                        </w:rPr>
                        <w:t xml:space="preserve">zostać złożona </w:t>
                      </w:r>
                      <w:r w:rsidRPr="00A1796C">
                        <w:rPr>
                          <w:rFonts w:ascii="Calibri" w:eastAsia="Calibri" w:hAnsi="Calibri" w:cs="Calibri"/>
                        </w:rPr>
                        <w:t>w formie elektronicznej opatrzonej kwalifikowanym podpisem elektronicznym lub w postaci elektronicznej opatrzonej podpisem zaufanym lub podpisem osobistym</w:t>
                      </w:r>
                      <w:r w:rsidRPr="00A1796C">
                        <w:rPr>
                          <w:rFonts w:ascii="Calibri" w:hAnsi="Calibri" w:cs="Calibri"/>
                          <w:iCs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9352E" w:rsidRPr="0007400B" w:rsidSect="00A80ED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ED598" w14:textId="77777777" w:rsidR="00053E28" w:rsidRDefault="00053E28" w:rsidP="00FD5C4D">
      <w:pPr>
        <w:spacing w:after="0" w:line="240" w:lineRule="auto"/>
      </w:pPr>
      <w:r>
        <w:separator/>
      </w:r>
    </w:p>
  </w:endnote>
  <w:endnote w:type="continuationSeparator" w:id="0">
    <w:p w14:paraId="3D32C0C7" w14:textId="77777777" w:rsidR="00053E28" w:rsidRDefault="00053E28" w:rsidP="00FD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F0E4" w14:textId="77777777" w:rsidR="00053E28" w:rsidRDefault="00053E28" w:rsidP="00FD5C4D">
      <w:pPr>
        <w:spacing w:after="0" w:line="240" w:lineRule="auto"/>
      </w:pPr>
      <w:r>
        <w:separator/>
      </w:r>
    </w:p>
  </w:footnote>
  <w:footnote w:type="continuationSeparator" w:id="0">
    <w:p w14:paraId="5828DA81" w14:textId="77777777" w:rsidR="00053E28" w:rsidRDefault="00053E28" w:rsidP="00FD5C4D">
      <w:pPr>
        <w:spacing w:after="0" w:line="240" w:lineRule="auto"/>
      </w:pPr>
      <w:r>
        <w:continuationSeparator/>
      </w:r>
    </w:p>
  </w:footnote>
  <w:footnote w:id="1">
    <w:p w14:paraId="66B6D9DF" w14:textId="77777777" w:rsidR="00A80EDC" w:rsidRPr="00BD436C" w:rsidRDefault="00A80EDC" w:rsidP="00A80EDC">
      <w:pPr>
        <w:pStyle w:val="Tekstprzypisudolnego"/>
        <w:ind w:left="142" w:hanging="142"/>
        <w:rPr>
          <w:rFonts w:ascii="Calibri Light" w:hAnsi="Calibri Light" w:cs="Calibri Light"/>
          <w:sz w:val="16"/>
          <w:szCs w:val="16"/>
        </w:rPr>
      </w:pPr>
      <w:r w:rsidRPr="00BD436C">
        <w:rPr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 </w:t>
      </w:r>
    </w:p>
  </w:footnote>
  <w:footnote w:id="2">
    <w:p w14:paraId="0FD12F49" w14:textId="77777777" w:rsidR="00A80EDC" w:rsidRPr="00BD436C" w:rsidRDefault="00A80EDC" w:rsidP="00A80EDC">
      <w:pPr>
        <w:pStyle w:val="Tekstprzypisudolnego"/>
        <w:ind w:left="142" w:hanging="142"/>
        <w:rPr>
          <w:rFonts w:ascii="Calibri Light" w:hAnsi="Calibri Light" w:cs="Calibri Light"/>
          <w:sz w:val="16"/>
          <w:szCs w:val="16"/>
        </w:rPr>
      </w:pPr>
      <w:r w:rsidRPr="00BD436C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>Dotyczy wykonawcy, z którym zostanie zawarta umowa.</w:t>
      </w:r>
    </w:p>
  </w:footnote>
  <w:footnote w:id="3">
    <w:p w14:paraId="670FACE1" w14:textId="77777777" w:rsidR="00A80EDC" w:rsidRPr="00242ED2" w:rsidRDefault="00A80EDC" w:rsidP="00A80EDC">
      <w:pPr>
        <w:pStyle w:val="Tekstprzypisudolnego"/>
        <w:ind w:left="142" w:hanging="142"/>
      </w:pPr>
      <w:r w:rsidRPr="00BD436C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>Dotyczy wykonawcy, z którym zostanie zawarta umowa.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F80F0" w14:textId="77777777" w:rsidR="00A80EDC" w:rsidRPr="00AE7582" w:rsidRDefault="00A80EDC" w:rsidP="00A80EDC">
    <w:pPr>
      <w:pStyle w:val="Nagwek"/>
      <w:ind w:left="11328" w:hanging="12037"/>
      <w:jc w:val="right"/>
      <w:rPr>
        <w:rFonts w:ascii="Calibri Light" w:hAnsi="Calibri Light" w:cs="Calibri Light"/>
      </w:rPr>
    </w:pPr>
    <w:r w:rsidRPr="00AE7582">
      <w:rPr>
        <w:rFonts w:ascii="Calibri Light" w:hAnsi="Calibri Light" w:cs="Calibri Light"/>
      </w:rPr>
      <w:t>Załącznik nr 1 do SWZ</w:t>
    </w:r>
  </w:p>
  <w:p w14:paraId="60DF392D" w14:textId="461885E0" w:rsidR="00294187" w:rsidRPr="00900980" w:rsidRDefault="00A80EDC" w:rsidP="00294187">
    <w:pPr>
      <w:pStyle w:val="Nagwek"/>
      <w:tabs>
        <w:tab w:val="clear" w:pos="4536"/>
        <w:tab w:val="clear" w:pos="9072"/>
        <w:tab w:val="left" w:pos="0"/>
      </w:tabs>
      <w:jc w:val="right"/>
      <w:rPr>
        <w:rFonts w:asciiTheme="majorHAnsi" w:hAnsiTheme="majorHAnsi" w:cstheme="majorHAnsi"/>
      </w:rPr>
    </w:pPr>
    <w:r w:rsidRPr="00AE7582">
      <w:rPr>
        <w:rFonts w:ascii="Calibri Light" w:hAnsi="Calibri Light" w:cs="Calibri Light"/>
      </w:rPr>
      <w:t>Postępowanie znak:</w:t>
    </w:r>
    <w:r w:rsidR="00A645D7">
      <w:rPr>
        <w:rFonts w:ascii="Calibri Light" w:hAnsi="Calibri Light" w:cs="Calibri Light"/>
      </w:rPr>
      <w:t xml:space="preserve"> </w:t>
    </w:r>
    <w:proofErr w:type="spellStart"/>
    <w:r w:rsidR="005E1C54" w:rsidRPr="005E1C54">
      <w:rPr>
        <w:rFonts w:asciiTheme="majorHAnsi" w:hAnsiTheme="majorHAnsi" w:cstheme="majorHAnsi"/>
      </w:rPr>
      <w:t>PP</w:t>
    </w:r>
    <w:proofErr w:type="spellEnd"/>
    <w:r w:rsidR="005E1C54" w:rsidRPr="005E1C54">
      <w:rPr>
        <w:rFonts w:asciiTheme="majorHAnsi" w:hAnsiTheme="majorHAnsi" w:cstheme="majorHAnsi"/>
      </w:rPr>
      <w:t>/3/2026/ZSP8</w:t>
    </w:r>
  </w:p>
  <w:p w14:paraId="3DB4DF55" w14:textId="6EA16649" w:rsidR="00A80EDC" w:rsidRPr="00A80EDC" w:rsidRDefault="00A80EDC" w:rsidP="00A80EDC">
    <w:pPr>
      <w:pStyle w:val="Nagwek"/>
      <w:tabs>
        <w:tab w:val="clear" w:pos="4536"/>
        <w:tab w:val="clear" w:pos="9072"/>
        <w:tab w:val="left" w:pos="0"/>
      </w:tabs>
      <w:jc w:val="right"/>
      <w:rPr>
        <w:rFonts w:ascii="Calibri Light" w:hAnsi="Calibri Light" w:cs="Calibri Light"/>
      </w:rPr>
    </w:pPr>
  </w:p>
  <w:p w14:paraId="6F8EFC87" w14:textId="77777777" w:rsidR="00A80EDC" w:rsidRDefault="00A80E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20D"/>
    <w:multiLevelType w:val="hybridMultilevel"/>
    <w:tmpl w:val="5B0EC5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5444A5"/>
    <w:multiLevelType w:val="hybridMultilevel"/>
    <w:tmpl w:val="1E8AE8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</w:abstractNum>
  <w:abstractNum w:abstractNumId="4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569001251">
    <w:abstractNumId w:val="3"/>
  </w:num>
  <w:num w:numId="2" w16cid:durableId="1266617378">
    <w:abstractNumId w:val="4"/>
  </w:num>
  <w:num w:numId="3" w16cid:durableId="1835102125">
    <w:abstractNumId w:val="1"/>
  </w:num>
  <w:num w:numId="4" w16cid:durableId="301346602">
    <w:abstractNumId w:val="2"/>
  </w:num>
  <w:num w:numId="5" w16cid:durableId="126977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4D"/>
    <w:rsid w:val="00053E28"/>
    <w:rsid w:val="00072D04"/>
    <w:rsid w:val="0007400B"/>
    <w:rsid w:val="00083297"/>
    <w:rsid w:val="0009352E"/>
    <w:rsid w:val="001A2C18"/>
    <w:rsid w:val="00294187"/>
    <w:rsid w:val="002A69C3"/>
    <w:rsid w:val="002B03D0"/>
    <w:rsid w:val="002D2466"/>
    <w:rsid w:val="00301DA1"/>
    <w:rsid w:val="00311F06"/>
    <w:rsid w:val="00322592"/>
    <w:rsid w:val="00340CF0"/>
    <w:rsid w:val="003460F9"/>
    <w:rsid w:val="00396799"/>
    <w:rsid w:val="003B5D24"/>
    <w:rsid w:val="003C3EFA"/>
    <w:rsid w:val="003F0C2A"/>
    <w:rsid w:val="003F4039"/>
    <w:rsid w:val="003F6E79"/>
    <w:rsid w:val="0043544C"/>
    <w:rsid w:val="00480257"/>
    <w:rsid w:val="0048038F"/>
    <w:rsid w:val="004F23E4"/>
    <w:rsid w:val="00530717"/>
    <w:rsid w:val="00580C5B"/>
    <w:rsid w:val="00580E24"/>
    <w:rsid w:val="005E1C54"/>
    <w:rsid w:val="006420BB"/>
    <w:rsid w:val="00665571"/>
    <w:rsid w:val="006872FA"/>
    <w:rsid w:val="006B0A2F"/>
    <w:rsid w:val="00712FF5"/>
    <w:rsid w:val="00743980"/>
    <w:rsid w:val="00793882"/>
    <w:rsid w:val="007A05EB"/>
    <w:rsid w:val="007E6956"/>
    <w:rsid w:val="007F0390"/>
    <w:rsid w:val="00826CD1"/>
    <w:rsid w:val="00865C8A"/>
    <w:rsid w:val="008A2BDC"/>
    <w:rsid w:val="008C4B5A"/>
    <w:rsid w:val="008E3F4A"/>
    <w:rsid w:val="008E5C20"/>
    <w:rsid w:val="00995107"/>
    <w:rsid w:val="009F30FD"/>
    <w:rsid w:val="00A17F5F"/>
    <w:rsid w:val="00A645D7"/>
    <w:rsid w:val="00A80011"/>
    <w:rsid w:val="00A80EDC"/>
    <w:rsid w:val="00AA1E9F"/>
    <w:rsid w:val="00AA3530"/>
    <w:rsid w:val="00AC30A8"/>
    <w:rsid w:val="00AE63B7"/>
    <w:rsid w:val="00AF6887"/>
    <w:rsid w:val="00B22F50"/>
    <w:rsid w:val="00BF2053"/>
    <w:rsid w:val="00C14BF1"/>
    <w:rsid w:val="00CB1511"/>
    <w:rsid w:val="00CD76B9"/>
    <w:rsid w:val="00D2144E"/>
    <w:rsid w:val="00D24FEA"/>
    <w:rsid w:val="00D52BCB"/>
    <w:rsid w:val="00D926BF"/>
    <w:rsid w:val="00E212F5"/>
    <w:rsid w:val="00E26C0F"/>
    <w:rsid w:val="00E31991"/>
    <w:rsid w:val="00E32E9A"/>
    <w:rsid w:val="00E65016"/>
    <w:rsid w:val="00EA6FC8"/>
    <w:rsid w:val="00F175A5"/>
    <w:rsid w:val="00FD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FC8B8"/>
  <w15:chartTrackingRefBased/>
  <w15:docId w15:val="{0104F3B7-E0E7-469F-985F-0BC2DD29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5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5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5C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D5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D5C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D5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D5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D5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FD5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5C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5C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D5C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D5C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FD5C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FD5C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FD5C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FD5C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FD5C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5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5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5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5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5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5C4D"/>
    <w:rPr>
      <w:i/>
      <w:iCs/>
      <w:color w:val="404040" w:themeColor="text1" w:themeTint="BF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Table of contents numbered,sw tekst"/>
    <w:basedOn w:val="Normalny"/>
    <w:link w:val="AkapitzlistZnak"/>
    <w:uiPriority w:val="34"/>
    <w:qFormat/>
    <w:rsid w:val="00FD5C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5C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5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5C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5C4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D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C4D"/>
  </w:style>
  <w:style w:type="paragraph" w:styleId="Stopka">
    <w:name w:val="footer"/>
    <w:basedOn w:val="Normalny"/>
    <w:link w:val="StopkaZnak"/>
    <w:uiPriority w:val="99"/>
    <w:unhideWhenUsed/>
    <w:rsid w:val="00FD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C4D"/>
  </w:style>
  <w:style w:type="character" w:customStyle="1" w:styleId="NagwekZnak1">
    <w:name w:val="Nagłówek Znak1"/>
    <w:uiPriority w:val="99"/>
    <w:rsid w:val="00FD5C4D"/>
    <w:rPr>
      <w:rFonts w:eastAsia="MS Mincho"/>
      <w:sz w:val="24"/>
      <w:szCs w:val="24"/>
      <w:lang w:eastAsia="ar-SA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FD5C4D"/>
    <w:pPr>
      <w:suppressAutoHyphens/>
      <w:spacing w:after="0" w:line="240" w:lineRule="auto"/>
    </w:pPr>
    <w:rPr>
      <w:rFonts w:ascii="Tahoma" w:eastAsia="MS Mincho" w:hAnsi="Tahoma" w:cs="Tahoma"/>
      <w:kern w:val="0"/>
      <w:sz w:val="20"/>
      <w:szCs w:val="20"/>
      <w:lang w:eastAsia="ar-SA"/>
      <w14:ligatures w14:val="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FD5C4D"/>
    <w:rPr>
      <w:rFonts w:ascii="Tahoma" w:eastAsia="MS Mincho" w:hAnsi="Tahoma" w:cs="Tahoma"/>
      <w:kern w:val="0"/>
      <w:sz w:val="20"/>
      <w:szCs w:val="20"/>
      <w:lang w:eastAsia="ar-SA"/>
      <w14:ligatures w14:val="none"/>
    </w:rPr>
  </w:style>
  <w:style w:type="paragraph" w:customStyle="1" w:styleId="Akapitzlist1">
    <w:name w:val="Akapit z listą1"/>
    <w:basedOn w:val="Normalny"/>
    <w:uiPriority w:val="34"/>
    <w:qFormat/>
    <w:rsid w:val="00FD5C4D"/>
    <w:pPr>
      <w:suppressAutoHyphens/>
      <w:spacing w:after="0" w:line="240" w:lineRule="auto"/>
      <w:ind w:left="708"/>
    </w:pPr>
    <w:rPr>
      <w:rFonts w:ascii="Times New Roman" w:eastAsia="MS Mincho" w:hAnsi="Times New Roman" w:cs="Times New Roman"/>
      <w:kern w:val="0"/>
      <w:lang w:eastAsia="ar-SA"/>
      <w14:ligatures w14:val="none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A80EDC"/>
    <w:rPr>
      <w:vertAlign w:val="superscript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A80EDC"/>
  </w:style>
  <w:style w:type="paragraph" w:customStyle="1" w:styleId="Style15">
    <w:name w:val="Style15"/>
    <w:basedOn w:val="Normalny"/>
    <w:uiPriority w:val="99"/>
    <w:rsid w:val="007E6956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kern w:val="0"/>
      <w:lang w:eastAsia="pl-PL"/>
      <w14:ligatures w14:val="none"/>
    </w:rPr>
  </w:style>
  <w:style w:type="paragraph" w:customStyle="1" w:styleId="Style11">
    <w:name w:val="Style11"/>
    <w:basedOn w:val="Normalny"/>
    <w:uiPriority w:val="99"/>
    <w:rsid w:val="00A800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kern w:val="0"/>
      <w:lang w:eastAsia="pl-PL"/>
      <w14:ligatures w14:val="none"/>
    </w:rPr>
  </w:style>
  <w:style w:type="paragraph" w:customStyle="1" w:styleId="Default">
    <w:name w:val="Default"/>
    <w:qFormat/>
    <w:rsid w:val="00A800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paragraph" w:customStyle="1" w:styleId="Style19">
    <w:name w:val="Style19"/>
    <w:basedOn w:val="Normalny"/>
    <w:uiPriority w:val="99"/>
    <w:rsid w:val="0007400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uiPriority w:val="34"/>
    <w:qFormat/>
    <w:rsid w:val="00301DA1"/>
    <w:pPr>
      <w:suppressAutoHyphens/>
      <w:spacing w:after="0" w:line="240" w:lineRule="auto"/>
      <w:ind w:left="708"/>
    </w:pPr>
    <w:rPr>
      <w:rFonts w:ascii="Times New Roman" w:eastAsia="MS Mincho" w:hAnsi="Times New Roman" w:cs="Times New Roman"/>
      <w:kern w:val="0"/>
      <w:lang w:eastAsia="ar-SA"/>
      <w14:ligatures w14:val="none"/>
    </w:rPr>
  </w:style>
  <w:style w:type="character" w:customStyle="1" w:styleId="Nagwek1Znak1">
    <w:name w:val="Nagłówek 1 Znak1"/>
    <w:uiPriority w:val="9"/>
    <w:rsid w:val="007F0390"/>
    <w:rPr>
      <w:rFonts w:ascii="Cambria" w:hAnsi="Cambria"/>
      <w:caps/>
      <w:color w:val="833C0B"/>
      <w:spacing w:val="20"/>
      <w:sz w:val="36"/>
      <w:szCs w:val="28"/>
      <w:lang w:eastAsia="ar-SA"/>
    </w:rPr>
  </w:style>
  <w:style w:type="character" w:customStyle="1" w:styleId="Nagwek3Znak1">
    <w:name w:val="Nagłówek 3 Znak1"/>
    <w:uiPriority w:val="9"/>
    <w:semiHidden/>
    <w:rsid w:val="007F039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390"/>
    <w:pPr>
      <w:spacing w:before="100" w:after="200" w:line="276" w:lineRule="auto"/>
    </w:pPr>
    <w:rPr>
      <w:rFonts w:eastAsiaTheme="minorEastAsia"/>
      <w:b/>
      <w:bCs/>
      <w:color w:val="2F5496" w:themeColor="accent1" w:themeShade="BF"/>
      <w:kern w:val="0"/>
      <w:sz w:val="16"/>
      <w:szCs w:val="16"/>
      <w14:ligatures w14:val="none"/>
    </w:rPr>
  </w:style>
  <w:style w:type="character" w:styleId="Pogrubienie">
    <w:name w:val="Strong"/>
    <w:uiPriority w:val="22"/>
    <w:qFormat/>
    <w:rsid w:val="007F0390"/>
    <w:rPr>
      <w:b/>
      <w:bCs/>
    </w:rPr>
  </w:style>
  <w:style w:type="character" w:styleId="Uwydatnienie">
    <w:name w:val="Emphasis"/>
    <w:uiPriority w:val="20"/>
    <w:qFormat/>
    <w:rsid w:val="007F0390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7F0390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styleId="Wyrnieniedelikatne">
    <w:name w:val="Subtle Emphasis"/>
    <w:uiPriority w:val="19"/>
    <w:qFormat/>
    <w:rsid w:val="007F0390"/>
    <w:rPr>
      <w:i/>
      <w:iCs/>
      <w:color w:val="1F3763" w:themeColor="accent1" w:themeShade="7F"/>
    </w:rPr>
  </w:style>
  <w:style w:type="character" w:styleId="Odwoaniedelikatne">
    <w:name w:val="Subtle Reference"/>
    <w:uiPriority w:val="31"/>
    <w:qFormat/>
    <w:rsid w:val="007F0390"/>
    <w:rPr>
      <w:b/>
      <w:bCs/>
      <w:color w:val="4472C4" w:themeColor="accent1"/>
    </w:rPr>
  </w:style>
  <w:style w:type="character" w:styleId="Tytuksiki">
    <w:name w:val="Book Title"/>
    <w:uiPriority w:val="33"/>
    <w:qFormat/>
    <w:rsid w:val="007F039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F0390"/>
    <w:pPr>
      <w:keepNext w:val="0"/>
      <w:keepLines w:val="0"/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9"/>
    </w:pPr>
    <w:rPr>
      <w:rFonts w:asciiTheme="minorHAnsi" w:eastAsiaTheme="minorEastAsia" w:hAnsiTheme="minorHAnsi" w:cstheme="minorBidi"/>
      <w:caps/>
      <w:color w:val="FFFFFF" w:themeColor="background1"/>
      <w:spacing w:val="15"/>
      <w:kern w:val="0"/>
      <w:sz w:val="22"/>
      <w:szCs w:val="22"/>
      <w14:ligatures w14:val="none"/>
    </w:rPr>
  </w:style>
  <w:style w:type="paragraph" w:styleId="Poprawka">
    <w:name w:val="Revision"/>
    <w:hidden/>
    <w:uiPriority w:val="99"/>
    <w:semiHidden/>
    <w:rsid w:val="007F0390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7F0390"/>
    <w:pPr>
      <w:spacing w:before="100" w:after="1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7F03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14</Pages>
  <Words>2929</Words>
  <Characters>17580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20469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Zam. Publ.</dc:creator>
  <cp:keywords/>
  <dc:description/>
  <cp:lastModifiedBy>Zam. Publ.</cp:lastModifiedBy>
  <cp:revision>38</cp:revision>
  <dcterms:created xsi:type="dcterms:W3CDTF">2026-06-01T16:33:00Z</dcterms:created>
  <dcterms:modified xsi:type="dcterms:W3CDTF">2026-08-12T21:15:00Z</dcterms:modified>
</cp:coreProperties>
</file>