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8C522" w14:textId="77777777" w:rsidR="00DB1B9B" w:rsidRPr="009C3E5C" w:rsidRDefault="00DB1B9B" w:rsidP="00B85412">
      <w:pPr>
        <w:keepNext/>
        <w:tabs>
          <w:tab w:val="num" w:pos="432"/>
        </w:tabs>
        <w:suppressAutoHyphens/>
        <w:spacing w:after="0" w:line="240" w:lineRule="auto"/>
        <w:ind w:left="432" w:hanging="432"/>
        <w:jc w:val="center"/>
        <w:outlineLvl w:val="0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9C3E5C">
        <w:rPr>
          <w:rFonts w:ascii="Corbel" w:eastAsia="Times New Roman" w:hAnsi="Corbel" w:cstheme="minorHAnsi"/>
          <w:sz w:val="18"/>
          <w:szCs w:val="18"/>
          <w:lang w:eastAsia="ar-SA"/>
        </w:rPr>
        <w:t>Umowa nr ………………</w:t>
      </w:r>
    </w:p>
    <w:p w14:paraId="1E4F88D0" w14:textId="77777777" w:rsidR="00DB1B9B" w:rsidRPr="009C3E5C" w:rsidRDefault="00DB1B9B" w:rsidP="00B85412">
      <w:pPr>
        <w:keepNext/>
        <w:tabs>
          <w:tab w:val="num" w:pos="432"/>
        </w:tabs>
        <w:suppressAutoHyphens/>
        <w:spacing w:after="0" w:line="240" w:lineRule="auto"/>
        <w:ind w:left="432" w:hanging="432"/>
        <w:jc w:val="center"/>
        <w:outlineLvl w:val="0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9C3E5C">
        <w:rPr>
          <w:rFonts w:ascii="Corbel" w:eastAsia="Times New Roman" w:hAnsi="Corbel" w:cstheme="minorHAnsi"/>
          <w:sz w:val="18"/>
          <w:szCs w:val="18"/>
          <w:lang w:eastAsia="ar-SA"/>
        </w:rPr>
        <w:t>zawarta w Ustroniu, w dniu ………………. r.</w:t>
      </w:r>
    </w:p>
    <w:p w14:paraId="6C4056C5" w14:textId="77777777" w:rsidR="00DB1B9B" w:rsidRPr="009C3E5C" w:rsidRDefault="00DB1B9B" w:rsidP="00B85412">
      <w:pPr>
        <w:suppressAutoHyphens/>
        <w:spacing w:after="0" w:line="240" w:lineRule="auto"/>
        <w:jc w:val="center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9C3E5C">
        <w:rPr>
          <w:rFonts w:ascii="Corbel" w:eastAsia="Times New Roman" w:hAnsi="Corbel" w:cstheme="minorHAnsi"/>
          <w:sz w:val="18"/>
          <w:szCs w:val="18"/>
          <w:lang w:eastAsia="ar-SA"/>
        </w:rPr>
        <w:t>pomiędzy:</w:t>
      </w:r>
    </w:p>
    <w:p w14:paraId="70F792C3" w14:textId="77777777" w:rsidR="00DB1B9B" w:rsidRPr="009C3E5C" w:rsidRDefault="00DB1B9B" w:rsidP="00B85412">
      <w:pPr>
        <w:suppressAutoHyphens/>
        <w:spacing w:after="0" w:line="240" w:lineRule="auto"/>
        <w:jc w:val="center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64C63973" w14:textId="46D4FCF7" w:rsidR="00DB1B9B" w:rsidRPr="007D2F00" w:rsidRDefault="00DB1B9B" w:rsidP="00B85412">
      <w:pPr>
        <w:suppressAutoHyphens/>
        <w:spacing w:after="0" w:line="240" w:lineRule="auto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Śląskim Centrum Reumatologii</w:t>
      </w:r>
      <w:r w:rsidR="00090E7A">
        <w:rPr>
          <w:rFonts w:ascii="Corbel" w:eastAsia="Times New Roman" w:hAnsi="Corbel" w:cstheme="minorHAnsi"/>
          <w:sz w:val="18"/>
          <w:szCs w:val="18"/>
          <w:lang w:eastAsia="ar-SA"/>
        </w:rPr>
        <w:t xml:space="preserve"> im. gen. Jerzego Ziętka</w:t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 w Ustroniu Sp. z o.o.</w:t>
      </w:r>
    </w:p>
    <w:p w14:paraId="2396DF4C" w14:textId="77777777" w:rsidR="00DB1B9B" w:rsidRPr="007D2F00" w:rsidRDefault="00DB1B9B" w:rsidP="00B85412">
      <w:pPr>
        <w:suppressAutoHyphens/>
        <w:spacing w:after="0" w:line="240" w:lineRule="auto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43-450 Ustroń, ul. Szpitalna 11</w:t>
      </w:r>
    </w:p>
    <w:p w14:paraId="6E013D60" w14:textId="73F977F4" w:rsidR="00DB1B9B" w:rsidRPr="007D2F00" w:rsidRDefault="00DB1B9B" w:rsidP="00B85412">
      <w:pPr>
        <w:suppressAutoHyphens/>
        <w:spacing w:after="0" w:line="240" w:lineRule="auto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wpisaną do Rejestru Przedsiębiorców, prowadzonego przez Sąd Rejonowy w Bielsku-Białej, VIII Wydział Gospodarczy Krajowego Rejestru Sądowego pod numerem KRS 0000527630, o kapitale zakładowym w wysokości </w:t>
      </w:r>
      <w:r w:rsidR="00533B25" w:rsidRPr="007D2F00">
        <w:rPr>
          <w:rFonts w:ascii="Corbel" w:eastAsia="Times New Roman" w:hAnsi="Corbel" w:cstheme="minorHAnsi"/>
          <w:sz w:val="18"/>
          <w:szCs w:val="18"/>
          <w:lang w:eastAsia="ar-SA"/>
        </w:rPr>
        <w:t>5</w:t>
      </w:r>
      <w:r w:rsidR="00605095">
        <w:rPr>
          <w:rFonts w:ascii="Corbel" w:eastAsia="Times New Roman" w:hAnsi="Corbel" w:cstheme="minorHAnsi"/>
          <w:sz w:val="18"/>
          <w:szCs w:val="18"/>
          <w:lang w:eastAsia="ar-SA"/>
        </w:rPr>
        <w:t>9</w:t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 </w:t>
      </w:r>
      <w:r w:rsidR="00605095">
        <w:rPr>
          <w:rFonts w:ascii="Corbel" w:eastAsia="Times New Roman" w:hAnsi="Corbel" w:cstheme="minorHAnsi"/>
          <w:sz w:val="18"/>
          <w:szCs w:val="18"/>
          <w:lang w:eastAsia="ar-SA"/>
        </w:rPr>
        <w:t>7</w:t>
      </w:r>
      <w:r w:rsidR="00D860D9" w:rsidRPr="007D2F00">
        <w:rPr>
          <w:rFonts w:ascii="Corbel" w:eastAsia="Times New Roman" w:hAnsi="Corbel" w:cstheme="minorHAnsi"/>
          <w:sz w:val="18"/>
          <w:szCs w:val="18"/>
          <w:lang w:eastAsia="ar-SA"/>
        </w:rPr>
        <w:t>7</w:t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5 000,00 zł, REGON: 243693791, NIP: 548-266-77-15</w:t>
      </w:r>
    </w:p>
    <w:p w14:paraId="409C72C0" w14:textId="77777777" w:rsidR="00DB1B9B" w:rsidRPr="007D2F00" w:rsidRDefault="00DB1B9B" w:rsidP="00B85412">
      <w:pPr>
        <w:suppressAutoHyphens/>
        <w:spacing w:after="0" w:line="240" w:lineRule="auto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reprezentowaną przez:</w:t>
      </w:r>
    </w:p>
    <w:p w14:paraId="4CEB18B9" w14:textId="38977939" w:rsidR="00DB1B9B" w:rsidRPr="007D2F00" w:rsidRDefault="00E747E2" w:rsidP="00B85412">
      <w:pPr>
        <w:suppressAutoHyphens/>
        <w:spacing w:after="0" w:line="240" w:lineRule="auto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……………………………………………………………………..</w:t>
      </w:r>
    </w:p>
    <w:p w14:paraId="72205D67" w14:textId="77777777" w:rsidR="00DB1B9B" w:rsidRPr="007D2F00" w:rsidRDefault="00DB1B9B" w:rsidP="00B85412">
      <w:pPr>
        <w:suppressAutoHyphens/>
        <w:spacing w:after="0" w:line="240" w:lineRule="auto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zwaną w dalszej części umowy Zamawiającym, a:</w:t>
      </w:r>
    </w:p>
    <w:p w14:paraId="1A2BEDEE" w14:textId="77777777" w:rsidR="00E747E2" w:rsidRPr="007D2F00" w:rsidRDefault="00E747E2" w:rsidP="00B85412">
      <w:pPr>
        <w:suppressAutoHyphens/>
        <w:spacing w:after="0" w:line="240" w:lineRule="auto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……………………………………………………………………..</w:t>
      </w:r>
    </w:p>
    <w:p w14:paraId="6CACD9A0" w14:textId="56E4C929" w:rsidR="00DB1B9B" w:rsidRPr="007D2F00" w:rsidRDefault="00DB1B9B" w:rsidP="00B85412">
      <w:pPr>
        <w:suppressAutoHyphens/>
        <w:spacing w:after="0" w:line="240" w:lineRule="auto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zwan</w:t>
      </w:r>
      <w:r w:rsidR="00E747E2" w:rsidRPr="007D2F00">
        <w:rPr>
          <w:rFonts w:ascii="Corbel" w:eastAsia="Times New Roman" w:hAnsi="Corbel" w:cstheme="minorHAnsi"/>
          <w:sz w:val="18"/>
          <w:szCs w:val="18"/>
          <w:lang w:eastAsia="ar-SA"/>
        </w:rPr>
        <w:t>ym</w:t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 w dalszej części umowy Wykonawcą,</w:t>
      </w:r>
    </w:p>
    <w:p w14:paraId="3E25CA75" w14:textId="77777777" w:rsidR="00DB1B9B" w:rsidRPr="007D2F00" w:rsidRDefault="00DB1B9B" w:rsidP="00B85412">
      <w:pPr>
        <w:suppressAutoHyphens/>
        <w:spacing w:after="0" w:line="240" w:lineRule="auto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łącznie zwanymi Stronami, osobno zaś także Stroną,</w:t>
      </w:r>
    </w:p>
    <w:p w14:paraId="4AD4C3BE" w14:textId="77777777" w:rsidR="00DB1B9B" w:rsidRPr="007D2F00" w:rsidRDefault="00DB1B9B" w:rsidP="00B85412">
      <w:pPr>
        <w:suppressAutoHyphens/>
        <w:spacing w:after="0" w:line="240" w:lineRule="auto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o następującej treści:</w:t>
      </w:r>
    </w:p>
    <w:p w14:paraId="75C36343" w14:textId="77777777" w:rsidR="0043211D" w:rsidRDefault="0043211D" w:rsidP="00B85412">
      <w:pPr>
        <w:suppressAutoHyphens/>
        <w:spacing w:after="0" w:line="240" w:lineRule="auto"/>
        <w:jc w:val="center"/>
        <w:rPr>
          <w:rFonts w:ascii="Corbel" w:eastAsia="Times New Roman" w:hAnsi="Corbel" w:cstheme="minorHAnsi"/>
          <w:color w:val="EE0000"/>
          <w:sz w:val="18"/>
          <w:szCs w:val="18"/>
          <w:lang w:eastAsia="ar-SA"/>
        </w:rPr>
      </w:pPr>
    </w:p>
    <w:p w14:paraId="5FDF4FB2" w14:textId="5C7453E5" w:rsidR="00DB1B9B" w:rsidRPr="007D2F00" w:rsidRDefault="00DB1B9B" w:rsidP="00B85412">
      <w:pPr>
        <w:suppressAutoHyphens/>
        <w:spacing w:after="0" w:line="240" w:lineRule="auto"/>
        <w:jc w:val="center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§ 1</w:t>
      </w:r>
    </w:p>
    <w:p w14:paraId="42A686FC" w14:textId="151654E9" w:rsidR="006E31D0" w:rsidRPr="007D2F00" w:rsidRDefault="00DB1B9B" w:rsidP="0074058A">
      <w:pPr>
        <w:suppressAutoHyphens/>
        <w:spacing w:after="0" w:line="240" w:lineRule="auto"/>
        <w:jc w:val="center"/>
        <w:rPr>
          <w:rFonts w:ascii="Corbel" w:eastAsia="Times New Roman" w:hAnsi="Corbel" w:cstheme="minorHAnsi"/>
          <w:sz w:val="18"/>
          <w:szCs w:val="18"/>
          <w:u w:val="single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u w:val="single"/>
          <w:lang w:eastAsia="ar-SA"/>
        </w:rPr>
        <w:t>Przedmiot i wartość umowy</w:t>
      </w:r>
      <w:r w:rsidR="004566B7" w:rsidRPr="007D2F00">
        <w:rPr>
          <w:rFonts w:ascii="Corbel" w:eastAsia="Times New Roman" w:hAnsi="Corbel" w:cstheme="minorHAnsi"/>
          <w:sz w:val="18"/>
          <w:szCs w:val="18"/>
          <w:u w:val="single"/>
          <w:lang w:eastAsia="ar-SA"/>
        </w:rPr>
        <w:t>:</w:t>
      </w:r>
    </w:p>
    <w:p w14:paraId="7D174142" w14:textId="0F2BFDBB" w:rsidR="00A81E62" w:rsidRPr="007D2F00" w:rsidRDefault="00DB1B9B" w:rsidP="00E439BB">
      <w:pPr>
        <w:pStyle w:val="Tekstpodstawowy"/>
        <w:numPr>
          <w:ilvl w:val="0"/>
          <w:numId w:val="5"/>
        </w:numPr>
        <w:ind w:left="426"/>
        <w:jc w:val="both"/>
        <w:rPr>
          <w:rFonts w:ascii="Corbel" w:hAnsi="Corbel" w:cstheme="minorHAnsi"/>
          <w:sz w:val="18"/>
          <w:szCs w:val="18"/>
          <w:lang w:eastAsia="ar-SA"/>
        </w:rPr>
      </w:pPr>
      <w:r w:rsidRPr="007D2F00">
        <w:rPr>
          <w:rFonts w:ascii="Corbel" w:hAnsi="Corbel" w:cstheme="minorHAnsi"/>
          <w:sz w:val="18"/>
          <w:szCs w:val="18"/>
          <w:lang w:eastAsia="ar-SA"/>
        </w:rPr>
        <w:t xml:space="preserve">Przedmiotem </w:t>
      </w:r>
      <w:r w:rsidR="00CA049B" w:rsidRPr="007D2F00">
        <w:rPr>
          <w:rFonts w:ascii="Corbel" w:hAnsi="Corbel" w:cstheme="minorHAnsi"/>
          <w:sz w:val="18"/>
          <w:szCs w:val="18"/>
        </w:rPr>
        <w:t xml:space="preserve">umowy jest </w:t>
      </w:r>
      <w:r w:rsidR="00A4381E" w:rsidRPr="007D2F00">
        <w:rPr>
          <w:rFonts w:ascii="Corbel" w:hAnsi="Corbel" w:cstheme="minorHAnsi"/>
          <w:sz w:val="18"/>
          <w:szCs w:val="18"/>
          <w:lang w:val="pl-PL"/>
        </w:rPr>
        <w:t xml:space="preserve">sukcesywna </w:t>
      </w:r>
      <w:r w:rsidR="00CA049B" w:rsidRPr="007D2F00">
        <w:rPr>
          <w:rFonts w:ascii="Corbel" w:hAnsi="Corbel" w:cstheme="minorHAnsi"/>
          <w:sz w:val="18"/>
          <w:szCs w:val="18"/>
        </w:rPr>
        <w:t>dostawa</w:t>
      </w:r>
      <w:r w:rsidR="00C56FB9" w:rsidRPr="007D2F00">
        <w:rPr>
          <w:rFonts w:ascii="Corbel" w:hAnsi="Corbel" w:cstheme="minorHAnsi"/>
          <w:sz w:val="18"/>
          <w:szCs w:val="18"/>
          <w:lang w:val="pl-PL"/>
        </w:rPr>
        <w:t xml:space="preserve"> ………………………..</w:t>
      </w:r>
      <w:r w:rsidR="00CA049B" w:rsidRPr="007D2F00">
        <w:rPr>
          <w:rFonts w:ascii="Corbel" w:hAnsi="Corbel" w:cstheme="minorHAnsi"/>
          <w:sz w:val="18"/>
          <w:szCs w:val="18"/>
        </w:rPr>
        <w:t xml:space="preserve">- </w:t>
      </w:r>
      <w:r w:rsidR="00F3395A" w:rsidRPr="007D2F00">
        <w:rPr>
          <w:rFonts w:ascii="Corbel" w:hAnsi="Corbel" w:cstheme="minorHAnsi"/>
          <w:sz w:val="18"/>
          <w:szCs w:val="18"/>
          <w:lang w:val="pl-PL"/>
        </w:rPr>
        <w:t>(</w:t>
      </w:r>
      <w:r w:rsidR="00CA049B" w:rsidRPr="007D2F00">
        <w:rPr>
          <w:rFonts w:ascii="Corbel" w:hAnsi="Corbel" w:cstheme="minorHAnsi"/>
          <w:sz w:val="18"/>
          <w:szCs w:val="18"/>
        </w:rPr>
        <w:t>dalej także jako produkty)</w:t>
      </w:r>
      <w:r w:rsidR="00E439BB">
        <w:rPr>
          <w:rFonts w:ascii="Corbel" w:hAnsi="Corbel" w:cstheme="minorHAnsi"/>
          <w:sz w:val="18"/>
          <w:szCs w:val="18"/>
        </w:rPr>
        <w:t>.</w:t>
      </w:r>
      <w:r w:rsidR="00CA049B" w:rsidRPr="007D2F00">
        <w:rPr>
          <w:rFonts w:ascii="Corbel" w:hAnsi="Corbel" w:cstheme="minorHAnsi"/>
          <w:sz w:val="18"/>
          <w:szCs w:val="18"/>
        </w:rPr>
        <w:t xml:space="preserve"> </w:t>
      </w:r>
    </w:p>
    <w:p w14:paraId="1847D8D0" w14:textId="32667223" w:rsidR="007D1005" w:rsidRPr="007D2F00" w:rsidRDefault="007D1005" w:rsidP="00C540E1">
      <w:pPr>
        <w:numPr>
          <w:ilvl w:val="0"/>
          <w:numId w:val="5"/>
        </w:numPr>
        <w:suppressAutoHyphens/>
        <w:spacing w:after="0" w:line="240" w:lineRule="auto"/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Wartość umowy netto: ……………………. </w:t>
      </w:r>
    </w:p>
    <w:p w14:paraId="41E47631" w14:textId="46B54009" w:rsidR="007D1005" w:rsidRPr="007D2F00" w:rsidRDefault="007D1005" w:rsidP="00B85412">
      <w:pPr>
        <w:suppressAutoHyphens/>
        <w:spacing w:after="0" w:line="240" w:lineRule="auto"/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do której zostaje doliczony podatek VAT w wysokości: …………………………..</w:t>
      </w:r>
    </w:p>
    <w:p w14:paraId="74970107" w14:textId="53F8E544" w:rsidR="007D1005" w:rsidRPr="007D2F00" w:rsidRDefault="007D1005" w:rsidP="00B85412">
      <w:pPr>
        <w:suppressAutoHyphens/>
        <w:spacing w:after="0" w:line="240" w:lineRule="auto"/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Wartość </w:t>
      </w:r>
      <w:r w:rsidR="00BA244B"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umowy </w:t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brutto: …………………………….</w:t>
      </w:r>
    </w:p>
    <w:p w14:paraId="10B2A81F" w14:textId="7BA69B63" w:rsidR="007D1005" w:rsidRPr="007D2F00" w:rsidRDefault="00BA244B" w:rsidP="00B85412">
      <w:pPr>
        <w:suppressAutoHyphens/>
        <w:spacing w:after="0" w:line="240" w:lineRule="auto"/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słownie brutto: ………………………………………….</w:t>
      </w:r>
    </w:p>
    <w:p w14:paraId="49B981C8" w14:textId="77777777" w:rsidR="00CA049B" w:rsidRPr="007D2F00" w:rsidRDefault="00CA049B" w:rsidP="00C540E1">
      <w:pPr>
        <w:numPr>
          <w:ilvl w:val="0"/>
          <w:numId w:val="5"/>
        </w:numPr>
        <w:suppressAutoHyphens/>
        <w:spacing w:after="0" w:line="240" w:lineRule="auto"/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Ceny jednostkowe netto produktów zostały określone w ofercie Wykonawcy z dnia ……………………</w:t>
      </w:r>
    </w:p>
    <w:p w14:paraId="6CB4B497" w14:textId="41021531" w:rsidR="00CA049B" w:rsidRPr="007D2F00" w:rsidRDefault="00CA049B" w:rsidP="00C540E1">
      <w:pPr>
        <w:numPr>
          <w:ilvl w:val="0"/>
          <w:numId w:val="5"/>
        </w:numPr>
        <w:suppressAutoHyphens/>
        <w:spacing w:after="0" w:line="240" w:lineRule="auto"/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Umowa zostaje zawarta na okres 12 miesięcy</w:t>
      </w:r>
      <w:r w:rsidR="000B0640">
        <w:rPr>
          <w:rFonts w:ascii="Corbel" w:eastAsia="Times New Roman" w:hAnsi="Corbel" w:cstheme="minorHAnsi"/>
          <w:sz w:val="18"/>
          <w:szCs w:val="18"/>
          <w:lang w:eastAsia="ar-SA"/>
        </w:rPr>
        <w:t>, to jest od dnia …………………………do dnia</w:t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 ……………………………..r.</w:t>
      </w:r>
    </w:p>
    <w:p w14:paraId="27E76C31" w14:textId="42C12EF1" w:rsidR="00273A10" w:rsidRPr="007D2F00" w:rsidRDefault="00273A10" w:rsidP="00C540E1">
      <w:pPr>
        <w:numPr>
          <w:ilvl w:val="0"/>
          <w:numId w:val="5"/>
        </w:numPr>
        <w:suppressAutoHyphens/>
        <w:spacing w:after="0" w:line="240" w:lineRule="auto"/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Ilości wskazane w katalogu dołączonym do umowy stanowią wielkości orientacyjne</w:t>
      </w:r>
      <w:r w:rsidR="00D45FF1"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, zależne od ilości leczonych pacjentów, ich diet i zaleceń lekarzy. </w:t>
      </w:r>
      <w:r w:rsidR="0040483A"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W okresie wskazanym w ust. 4 </w:t>
      </w:r>
      <w:r w:rsidR="00D45FF1" w:rsidRPr="007D2F00">
        <w:rPr>
          <w:rFonts w:ascii="Corbel" w:eastAsia="Times New Roman" w:hAnsi="Corbel" w:cstheme="minorHAnsi"/>
          <w:sz w:val="18"/>
          <w:szCs w:val="18"/>
          <w:lang w:eastAsia="ar-SA"/>
        </w:rPr>
        <w:t>Zamawiający zobowiązany jest</w:t>
      </w:r>
      <w:r w:rsidR="0040483A"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 dokonać zakupów o wartości nie mniejszej niż </w:t>
      </w:r>
      <w:r w:rsidR="007226E3">
        <w:rPr>
          <w:rFonts w:ascii="Corbel" w:eastAsia="Times New Roman" w:hAnsi="Corbel" w:cstheme="minorHAnsi"/>
          <w:sz w:val="18"/>
          <w:szCs w:val="18"/>
          <w:lang w:eastAsia="ar-SA"/>
        </w:rPr>
        <w:t>5</w:t>
      </w:r>
      <w:r w:rsidR="0040483A" w:rsidRPr="007D2F00">
        <w:rPr>
          <w:rFonts w:ascii="Corbel" w:eastAsia="Times New Roman" w:hAnsi="Corbel" w:cstheme="minorHAnsi"/>
          <w:sz w:val="18"/>
          <w:szCs w:val="18"/>
          <w:lang w:eastAsia="ar-SA"/>
        </w:rPr>
        <w:t>0% wartości brutto umowy.</w:t>
      </w:r>
    </w:p>
    <w:p w14:paraId="14165DE7" w14:textId="18C7EEB0" w:rsidR="00DB1B9B" w:rsidRPr="007D2F00" w:rsidRDefault="00DB1B9B" w:rsidP="00B85412">
      <w:pPr>
        <w:suppressAutoHyphens/>
        <w:spacing w:after="0" w:line="240" w:lineRule="auto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2DE076FA" w14:textId="77777777" w:rsidR="00DB1B9B" w:rsidRPr="007D2F00" w:rsidRDefault="00DB1B9B" w:rsidP="00B85412">
      <w:pPr>
        <w:suppressAutoHyphens/>
        <w:spacing w:after="0" w:line="240" w:lineRule="auto"/>
        <w:jc w:val="center"/>
        <w:rPr>
          <w:rFonts w:ascii="Corbel" w:eastAsia="Times New Roman" w:hAnsi="Corbel" w:cstheme="minorHAnsi"/>
          <w:sz w:val="18"/>
          <w:szCs w:val="18"/>
          <w:lang w:eastAsia="ar-SA"/>
        </w:rPr>
      </w:pPr>
      <w:bookmarkStart w:id="0" w:name="_Hlk136866670"/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§ 2</w:t>
      </w:r>
    </w:p>
    <w:bookmarkEnd w:id="0"/>
    <w:p w14:paraId="461DDC91" w14:textId="24EFD796" w:rsidR="00EF3EC6" w:rsidRPr="007D2F00" w:rsidRDefault="00DB1B9B" w:rsidP="00EF3EC6">
      <w:pPr>
        <w:suppressAutoHyphens/>
        <w:spacing w:after="0" w:line="240" w:lineRule="auto"/>
        <w:ind w:left="360"/>
        <w:jc w:val="center"/>
        <w:rPr>
          <w:rFonts w:ascii="Corbel" w:eastAsia="Times New Roman" w:hAnsi="Corbel" w:cstheme="minorHAnsi"/>
          <w:sz w:val="18"/>
          <w:szCs w:val="18"/>
          <w:u w:val="single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u w:val="single"/>
          <w:lang w:eastAsia="ar-SA"/>
        </w:rPr>
        <w:t>Warunki realizacji dostaw:</w:t>
      </w:r>
    </w:p>
    <w:p w14:paraId="715360BD" w14:textId="218049FC" w:rsidR="00EF3EC6" w:rsidRPr="00EF3EC6" w:rsidRDefault="00EF3EC6" w:rsidP="008D7059">
      <w:pPr>
        <w:numPr>
          <w:ilvl w:val="0"/>
          <w:numId w:val="27"/>
        </w:numPr>
        <w:suppressAutoHyphens/>
        <w:spacing w:before="120" w:after="120" w:line="240" w:lineRule="auto"/>
        <w:ind w:left="426"/>
        <w:contextualSpacing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EF3EC6">
        <w:rPr>
          <w:rFonts w:ascii="Corbel" w:eastAsia="Times New Roman" w:hAnsi="Corbel" w:cstheme="minorHAnsi"/>
          <w:sz w:val="18"/>
          <w:szCs w:val="18"/>
          <w:lang w:eastAsia="ar-SA"/>
        </w:rPr>
        <w:t>Produkty dostarczane Zamawiającemu posiadać będą klasyfikację klasy I, będą świeże oraz dostarczone w odpowiednich opakowaniach, zamkniętych i nieuszkodzonych. Opakowania muszą posiadać aktualny atest PZH odnośnie dopuszczenia do kontaktu z żywnością</w:t>
      </w:r>
    </w:p>
    <w:p w14:paraId="59DEAA60" w14:textId="7E2439DC" w:rsidR="00DB1B9B" w:rsidRPr="00FC307B" w:rsidRDefault="00DB1B9B" w:rsidP="008D7059">
      <w:pPr>
        <w:numPr>
          <w:ilvl w:val="0"/>
          <w:numId w:val="27"/>
        </w:numPr>
        <w:suppressAutoHyphens/>
        <w:spacing w:before="120" w:after="0" w:line="240" w:lineRule="auto"/>
        <w:ind w:left="426"/>
        <w:contextualSpacing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A293C">
        <w:rPr>
          <w:rFonts w:ascii="Corbel" w:eastAsia="Times New Roman" w:hAnsi="Corbel" w:cstheme="minorHAnsi"/>
          <w:sz w:val="18"/>
          <w:szCs w:val="18"/>
          <w:lang w:eastAsia="ar-SA"/>
        </w:rPr>
        <w:t xml:space="preserve">Do każdej dostawy </w:t>
      </w:r>
      <w:r w:rsidRPr="00FC307B">
        <w:rPr>
          <w:rFonts w:ascii="Corbel" w:eastAsia="Times New Roman" w:hAnsi="Corbel" w:cstheme="minorHAnsi"/>
          <w:sz w:val="18"/>
          <w:szCs w:val="18"/>
          <w:lang w:eastAsia="ar-SA"/>
        </w:rPr>
        <w:t>dołączony będzie dokument identyfikacyjny.</w:t>
      </w:r>
    </w:p>
    <w:p w14:paraId="108EF21A" w14:textId="20BEDCFD" w:rsidR="00B714FF" w:rsidRPr="00FE796C" w:rsidRDefault="00B714FF" w:rsidP="008D7059">
      <w:pPr>
        <w:numPr>
          <w:ilvl w:val="0"/>
          <w:numId w:val="27"/>
        </w:numPr>
        <w:suppressAutoHyphens/>
        <w:spacing w:before="120" w:after="0" w:line="240" w:lineRule="auto"/>
        <w:ind w:left="426"/>
        <w:contextualSpacing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FC307B">
        <w:rPr>
          <w:rFonts w:ascii="Corbel" w:eastAsia="Times New Roman" w:hAnsi="Corbel" w:cstheme="minorHAnsi"/>
          <w:sz w:val="18"/>
          <w:szCs w:val="18"/>
          <w:lang w:eastAsia="ar-SA"/>
        </w:rPr>
        <w:t>Na opakowaniu każdego z dostarczanych produktów zawarte będą informacje o</w:t>
      </w:r>
      <w:r w:rsidR="00FC307B" w:rsidRPr="00FC307B">
        <w:rPr>
          <w:rFonts w:ascii="Corbel" w:eastAsia="Times New Roman" w:hAnsi="Corbel" w:cstheme="minorHAnsi"/>
          <w:sz w:val="18"/>
          <w:szCs w:val="18"/>
          <w:lang w:eastAsia="ar-SA"/>
        </w:rPr>
        <w:t xml:space="preserve"> nazwie towaru, producencie, masie netto, dacie przydatności do spożycia,</w:t>
      </w:r>
      <w:r w:rsidRPr="00FC307B">
        <w:rPr>
          <w:rFonts w:ascii="Corbel" w:eastAsia="Times New Roman" w:hAnsi="Corbel" w:cstheme="minorHAnsi"/>
          <w:sz w:val="18"/>
          <w:szCs w:val="18"/>
          <w:lang w:eastAsia="ar-SA"/>
        </w:rPr>
        <w:t xml:space="preserve"> składzie, gramaturze i alergenach zawarty</w:t>
      </w:r>
      <w:r w:rsidR="009A4A52" w:rsidRPr="00FC307B">
        <w:rPr>
          <w:rFonts w:ascii="Corbel" w:eastAsia="Times New Roman" w:hAnsi="Corbel" w:cstheme="minorHAnsi"/>
          <w:sz w:val="18"/>
          <w:szCs w:val="18"/>
          <w:lang w:eastAsia="ar-SA"/>
        </w:rPr>
        <w:t>ch w tych produktach</w:t>
      </w:r>
      <w:r w:rsidRPr="00FC307B">
        <w:rPr>
          <w:rFonts w:ascii="Corbel" w:eastAsia="Times New Roman" w:hAnsi="Corbel" w:cstheme="minorHAnsi"/>
          <w:sz w:val="18"/>
          <w:szCs w:val="18"/>
          <w:lang w:eastAsia="ar-SA"/>
        </w:rPr>
        <w:t>. W przypadku jeśli opakowanie produktu nie będzie zawierało takich informacji, Wykonawca dołączy je d</w:t>
      </w:r>
      <w:r w:rsidR="009A4A52" w:rsidRPr="00FC307B">
        <w:rPr>
          <w:rFonts w:ascii="Corbel" w:eastAsia="Times New Roman" w:hAnsi="Corbel" w:cstheme="minorHAnsi"/>
          <w:sz w:val="18"/>
          <w:szCs w:val="18"/>
          <w:lang w:eastAsia="ar-SA"/>
        </w:rPr>
        <w:t>o dostawy w osobnym dokumencie, zamieści w dokumencie identyfikacyjnym, lub prześle Zamawiającemu na jego adres e-mail</w:t>
      </w:r>
      <w:r w:rsidR="00C705BA" w:rsidRPr="00FC307B">
        <w:rPr>
          <w:rFonts w:ascii="Corbel" w:eastAsia="Times New Roman" w:hAnsi="Corbel" w:cstheme="minorHAnsi"/>
          <w:sz w:val="18"/>
          <w:szCs w:val="18"/>
          <w:lang w:eastAsia="ar-SA"/>
        </w:rPr>
        <w:t xml:space="preserve"> w terminie</w:t>
      </w:r>
      <w:r w:rsidR="00C705BA" w:rsidRPr="00FE796C">
        <w:rPr>
          <w:rFonts w:ascii="Corbel" w:eastAsia="Times New Roman" w:hAnsi="Corbel" w:cstheme="minorHAnsi"/>
          <w:sz w:val="18"/>
          <w:szCs w:val="18"/>
          <w:lang w:eastAsia="ar-SA"/>
        </w:rPr>
        <w:t xml:space="preserve"> realizacji dostawy</w:t>
      </w:r>
      <w:r w:rsidR="009A4A52" w:rsidRPr="00FE796C">
        <w:rPr>
          <w:rFonts w:ascii="Corbel" w:eastAsia="Times New Roman" w:hAnsi="Corbel" w:cstheme="minorHAnsi"/>
          <w:sz w:val="18"/>
          <w:szCs w:val="18"/>
          <w:lang w:eastAsia="ar-SA"/>
        </w:rPr>
        <w:t>.</w:t>
      </w:r>
    </w:p>
    <w:p w14:paraId="2FB536B8" w14:textId="34672AAC" w:rsidR="00593D48" w:rsidRPr="00BC720E" w:rsidRDefault="00BC720E" w:rsidP="008D7059">
      <w:pPr>
        <w:pStyle w:val="Akapitzlist"/>
        <w:numPr>
          <w:ilvl w:val="0"/>
          <w:numId w:val="27"/>
        </w:numPr>
        <w:spacing w:after="0"/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BC720E">
        <w:rPr>
          <w:rFonts w:ascii="Corbel" w:eastAsia="Times New Roman" w:hAnsi="Corbel" w:cstheme="minorHAnsi"/>
          <w:sz w:val="18"/>
          <w:szCs w:val="18"/>
          <w:lang w:eastAsia="ar-SA"/>
        </w:rPr>
        <w:t>Miejsce dostawy:</w:t>
      </w:r>
      <w:r w:rsidR="00F074BD" w:rsidRPr="00BC720E">
        <w:rPr>
          <w:rFonts w:ascii="Corbel" w:eastAsia="Times New Roman" w:hAnsi="Corbel" w:cstheme="minorHAnsi"/>
          <w:sz w:val="18"/>
          <w:szCs w:val="18"/>
          <w:lang w:eastAsia="ar-SA"/>
        </w:rPr>
        <w:t>:</w:t>
      </w:r>
      <w:r w:rsidR="00A4381E" w:rsidRPr="00BC720E">
        <w:rPr>
          <w:rFonts w:ascii="Corbel" w:eastAsia="Times New Roman" w:hAnsi="Corbel" w:cstheme="minorHAnsi"/>
          <w:sz w:val="18"/>
          <w:szCs w:val="18"/>
          <w:lang w:eastAsia="ar-SA"/>
        </w:rPr>
        <w:t xml:space="preserve"> </w:t>
      </w:r>
      <w:r w:rsidR="00593D48" w:rsidRPr="00BC720E">
        <w:rPr>
          <w:rFonts w:ascii="Corbel" w:hAnsi="Corbel" w:cstheme="minorHAnsi"/>
          <w:sz w:val="18"/>
          <w:szCs w:val="18"/>
        </w:rPr>
        <w:t>43-450 Ustroń, ul. Szpitalna 11,</w:t>
      </w:r>
    </w:p>
    <w:p w14:paraId="3BF0A827" w14:textId="77777777" w:rsidR="00593D48" w:rsidRPr="008D7059" w:rsidRDefault="00593D48" w:rsidP="00CD7423">
      <w:pPr>
        <w:pStyle w:val="Akapitzlist"/>
        <w:spacing w:after="0" w:line="240" w:lineRule="auto"/>
        <w:ind w:left="426"/>
        <w:jc w:val="both"/>
        <w:rPr>
          <w:rFonts w:ascii="Corbel" w:hAnsi="Corbel" w:cstheme="minorHAnsi"/>
          <w:sz w:val="18"/>
          <w:szCs w:val="18"/>
          <w:u w:val="single"/>
        </w:rPr>
      </w:pPr>
      <w:r w:rsidRPr="008D7059">
        <w:rPr>
          <w:rFonts w:ascii="Corbel" w:hAnsi="Corbel" w:cstheme="minorHAnsi"/>
          <w:sz w:val="18"/>
          <w:szCs w:val="18"/>
          <w:u w:val="single"/>
        </w:rPr>
        <w:t xml:space="preserve">terminy: </w:t>
      </w:r>
    </w:p>
    <w:p w14:paraId="50C98DF6" w14:textId="3DBF7264" w:rsidR="00453FC2" w:rsidRPr="008D7059" w:rsidRDefault="00453FC2" w:rsidP="00CD7423">
      <w:pPr>
        <w:pStyle w:val="Akapitzlist"/>
        <w:spacing w:after="0" w:line="240" w:lineRule="auto"/>
        <w:ind w:left="426"/>
        <w:jc w:val="both"/>
        <w:rPr>
          <w:rFonts w:ascii="Corbel" w:hAnsi="Corbel" w:cstheme="minorHAnsi"/>
          <w:sz w:val="18"/>
          <w:szCs w:val="18"/>
        </w:rPr>
      </w:pPr>
      <w:r w:rsidRPr="008D7059">
        <w:rPr>
          <w:rFonts w:ascii="Corbel" w:hAnsi="Corbel" w:cstheme="minorHAnsi"/>
          <w:sz w:val="18"/>
          <w:szCs w:val="18"/>
        </w:rPr>
        <w:t xml:space="preserve">- </w:t>
      </w:r>
      <w:r w:rsidR="00BC720E" w:rsidRPr="008D7059">
        <w:rPr>
          <w:rFonts w:ascii="Corbel" w:hAnsi="Corbel" w:cstheme="minorHAnsi"/>
          <w:sz w:val="18"/>
          <w:szCs w:val="18"/>
        </w:rPr>
        <w:t xml:space="preserve">dostawy odbywać się będą w godzinach od 6:00 do </w:t>
      </w:r>
      <w:r w:rsidR="007226E3">
        <w:rPr>
          <w:rFonts w:ascii="Corbel" w:hAnsi="Corbel" w:cstheme="minorHAnsi"/>
          <w:sz w:val="18"/>
          <w:szCs w:val="18"/>
        </w:rPr>
        <w:t>10</w:t>
      </w:r>
      <w:r w:rsidR="00BC720E" w:rsidRPr="008D7059">
        <w:rPr>
          <w:rFonts w:ascii="Corbel" w:hAnsi="Corbel" w:cstheme="minorHAnsi"/>
          <w:sz w:val="18"/>
          <w:szCs w:val="18"/>
        </w:rPr>
        <w:t>:</w:t>
      </w:r>
      <w:r w:rsidR="007226E3">
        <w:rPr>
          <w:rFonts w:ascii="Corbel" w:hAnsi="Corbel" w:cstheme="minorHAnsi"/>
          <w:sz w:val="18"/>
          <w:szCs w:val="18"/>
        </w:rPr>
        <w:t>0</w:t>
      </w:r>
      <w:r w:rsidR="00BC720E" w:rsidRPr="008D7059">
        <w:rPr>
          <w:rFonts w:ascii="Corbel" w:hAnsi="Corbel" w:cstheme="minorHAnsi"/>
          <w:sz w:val="18"/>
          <w:szCs w:val="18"/>
        </w:rPr>
        <w:t>0 na podstawie składanych z jednodniowym wyprzedzeniem zamówień (na wtorek, środę, czwartek, piątek i sobotę). Zamówienia na niedzielę i poniedziałek, składane będą w piątki.</w:t>
      </w:r>
    </w:p>
    <w:p w14:paraId="689E3AEE" w14:textId="07E74427" w:rsidR="001B18E6" w:rsidRPr="009C238A" w:rsidRDefault="00734F10" w:rsidP="008D7059">
      <w:pPr>
        <w:pStyle w:val="Akapitzlist"/>
        <w:numPr>
          <w:ilvl w:val="0"/>
          <w:numId w:val="27"/>
        </w:numPr>
        <w:spacing w:after="0" w:line="240" w:lineRule="auto"/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9C238A">
        <w:rPr>
          <w:rFonts w:ascii="Corbel" w:eastAsia="Times New Roman" w:hAnsi="Corbel" w:cstheme="minorHAnsi"/>
          <w:sz w:val="18"/>
          <w:szCs w:val="18"/>
          <w:lang w:eastAsia="ar-SA"/>
        </w:rPr>
        <w:t>W przypadku planowanego przes</w:t>
      </w:r>
      <w:r w:rsidR="00E86AD3" w:rsidRPr="009C238A">
        <w:rPr>
          <w:rFonts w:ascii="Corbel" w:eastAsia="Times New Roman" w:hAnsi="Corbel" w:cstheme="minorHAnsi"/>
          <w:sz w:val="18"/>
          <w:szCs w:val="18"/>
          <w:lang w:eastAsia="ar-SA"/>
        </w:rPr>
        <w:t>t</w:t>
      </w:r>
      <w:r w:rsidRPr="009C238A">
        <w:rPr>
          <w:rFonts w:ascii="Corbel" w:eastAsia="Times New Roman" w:hAnsi="Corbel" w:cstheme="minorHAnsi"/>
          <w:sz w:val="18"/>
          <w:szCs w:val="18"/>
          <w:lang w:eastAsia="ar-SA"/>
        </w:rPr>
        <w:t>oju,</w:t>
      </w:r>
      <w:r w:rsidR="00E86AD3" w:rsidRPr="009C238A">
        <w:rPr>
          <w:rFonts w:ascii="Corbel" w:eastAsia="Times New Roman" w:hAnsi="Corbel" w:cstheme="minorHAnsi"/>
          <w:sz w:val="18"/>
          <w:szCs w:val="18"/>
          <w:lang w:eastAsia="ar-SA"/>
        </w:rPr>
        <w:t xml:space="preserve"> </w:t>
      </w:r>
      <w:r w:rsidR="00A857AC" w:rsidRPr="009C238A">
        <w:rPr>
          <w:rFonts w:ascii="Corbel" w:eastAsia="Times New Roman" w:hAnsi="Corbel" w:cstheme="minorHAnsi"/>
          <w:sz w:val="18"/>
          <w:szCs w:val="18"/>
          <w:lang w:eastAsia="ar-SA"/>
        </w:rPr>
        <w:t xml:space="preserve">Wykonawca </w:t>
      </w:r>
      <w:r w:rsidRPr="009C238A">
        <w:rPr>
          <w:rFonts w:ascii="Corbel" w:eastAsia="Times New Roman" w:hAnsi="Corbel" w:cstheme="minorHAnsi"/>
          <w:sz w:val="18"/>
          <w:szCs w:val="18"/>
          <w:lang w:eastAsia="ar-SA"/>
        </w:rPr>
        <w:t xml:space="preserve">poinformuje o tym Zamawiającego z wyprzedzeniem co najmniej 3 dni, przy czym przestój nie może być dłuższy niż </w:t>
      </w:r>
      <w:r w:rsidR="00A216CC" w:rsidRPr="009C238A">
        <w:rPr>
          <w:rFonts w:ascii="Corbel" w:eastAsia="Times New Roman" w:hAnsi="Corbel" w:cstheme="minorHAnsi"/>
          <w:sz w:val="18"/>
          <w:szCs w:val="18"/>
          <w:lang w:eastAsia="ar-SA"/>
        </w:rPr>
        <w:t>3 dni.</w:t>
      </w:r>
    </w:p>
    <w:p w14:paraId="5745F0F8" w14:textId="63BB43DA" w:rsidR="00AA1E7C" w:rsidRPr="009C238A" w:rsidRDefault="00BB52B9" w:rsidP="008D7059">
      <w:pPr>
        <w:pStyle w:val="Akapitzlist"/>
        <w:numPr>
          <w:ilvl w:val="0"/>
          <w:numId w:val="27"/>
        </w:numPr>
        <w:suppressAutoHyphens/>
        <w:spacing w:after="0" w:line="240" w:lineRule="auto"/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9C238A">
        <w:rPr>
          <w:rFonts w:ascii="Corbel" w:eastAsia="Times New Roman" w:hAnsi="Corbel" w:cstheme="minorHAnsi"/>
          <w:sz w:val="18"/>
          <w:szCs w:val="18"/>
          <w:lang w:eastAsia="ar-SA"/>
        </w:rPr>
        <w:t xml:space="preserve">Zamawiający </w:t>
      </w:r>
      <w:r w:rsidR="00593D48" w:rsidRPr="009C238A">
        <w:rPr>
          <w:rFonts w:ascii="Corbel" w:eastAsia="Times New Roman" w:hAnsi="Corbel" w:cstheme="minorHAnsi"/>
          <w:sz w:val="18"/>
          <w:szCs w:val="18"/>
          <w:lang w:eastAsia="ar-SA"/>
        </w:rPr>
        <w:t>zastrzega sobie prawo odmówienia przyjęcia dostarczonych towarów, jeżeli wystąpią jakiekolwiek nieprawidłowości co do jakości (w tym w szczególności wymienionych w załączniku 2a</w:t>
      </w:r>
      <w:r w:rsidR="000C6F9B">
        <w:rPr>
          <w:rFonts w:ascii="Corbel" w:eastAsia="Times New Roman" w:hAnsi="Corbel" w:cstheme="minorHAnsi"/>
          <w:sz w:val="18"/>
          <w:szCs w:val="18"/>
          <w:lang w:eastAsia="ar-SA"/>
        </w:rPr>
        <w:t>)</w:t>
      </w:r>
      <w:r w:rsidR="00593D48" w:rsidRPr="009C238A">
        <w:rPr>
          <w:rFonts w:ascii="Corbel" w:eastAsia="Times New Roman" w:hAnsi="Corbel" w:cstheme="minorHAnsi"/>
          <w:sz w:val="18"/>
          <w:szCs w:val="18"/>
          <w:lang w:eastAsia="ar-SA"/>
        </w:rPr>
        <w:t>, terminu przydatności do spożycia bądź będzie on przewożony w nieodpowiednich warunkach. Jeśli Wykonawca nie zgodzi się z zastrzeżeniem Zamawiającego, towar zostanie poddanym badanio</w:t>
      </w:r>
      <w:r w:rsidR="009F0ABA" w:rsidRPr="009C238A">
        <w:rPr>
          <w:rFonts w:ascii="Corbel" w:eastAsia="Times New Roman" w:hAnsi="Corbel" w:cstheme="minorHAnsi"/>
          <w:sz w:val="18"/>
          <w:szCs w:val="18"/>
          <w:lang w:eastAsia="ar-SA"/>
        </w:rPr>
        <w:t>m</w:t>
      </w:r>
      <w:r w:rsidR="00AA1E7C" w:rsidRPr="009C238A">
        <w:rPr>
          <w:rFonts w:ascii="Corbel" w:eastAsia="Times New Roman" w:hAnsi="Corbel" w:cstheme="minorHAnsi"/>
          <w:sz w:val="18"/>
          <w:szCs w:val="18"/>
          <w:lang w:eastAsia="ar-SA"/>
        </w:rPr>
        <w:t xml:space="preserve"> w akredytowan</w:t>
      </w:r>
      <w:r w:rsidR="0051222D">
        <w:rPr>
          <w:rFonts w:ascii="Corbel" w:eastAsia="Times New Roman" w:hAnsi="Corbel" w:cstheme="minorHAnsi"/>
          <w:sz w:val="18"/>
          <w:szCs w:val="18"/>
          <w:lang w:eastAsia="ar-SA"/>
        </w:rPr>
        <w:t>ym</w:t>
      </w:r>
      <w:r w:rsidR="00AA1E7C" w:rsidRPr="009C238A">
        <w:rPr>
          <w:rFonts w:ascii="Corbel" w:eastAsia="Times New Roman" w:hAnsi="Corbel" w:cstheme="minorHAnsi"/>
          <w:sz w:val="18"/>
          <w:szCs w:val="18"/>
          <w:lang w:eastAsia="ar-SA"/>
        </w:rPr>
        <w:t xml:space="preserve"> laboratorium na koszt dostawcy.</w:t>
      </w:r>
    </w:p>
    <w:p w14:paraId="7525BAD5" w14:textId="77777777" w:rsidR="001932D3" w:rsidRDefault="001932D3" w:rsidP="008D7059">
      <w:pPr>
        <w:pStyle w:val="Akapitzlist"/>
        <w:numPr>
          <w:ilvl w:val="0"/>
          <w:numId w:val="27"/>
        </w:numPr>
        <w:ind w:left="426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1932D3">
        <w:rPr>
          <w:rFonts w:ascii="Corbel" w:eastAsia="Times New Roman" w:hAnsi="Corbel" w:cstheme="minorHAnsi"/>
          <w:sz w:val="18"/>
          <w:szCs w:val="18"/>
          <w:lang w:eastAsia="ar-SA"/>
        </w:rPr>
        <w:t>Produkty transportowane będą w pojazdach zapewniających utrzymanie temperatury na poziomie od - 14°C do -18°C.</w:t>
      </w:r>
    </w:p>
    <w:p w14:paraId="2595FA42" w14:textId="7A06E254" w:rsidR="00A34029" w:rsidRPr="00FC307B" w:rsidRDefault="00A34029" w:rsidP="008D7059">
      <w:pPr>
        <w:pStyle w:val="Akapitzlist"/>
        <w:numPr>
          <w:ilvl w:val="0"/>
          <w:numId w:val="27"/>
        </w:numPr>
        <w:ind w:left="426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FC307B">
        <w:rPr>
          <w:rFonts w:ascii="Corbel" w:eastAsia="Times New Roman" w:hAnsi="Corbel" w:cstheme="minorHAnsi"/>
          <w:sz w:val="18"/>
          <w:szCs w:val="18"/>
          <w:lang w:eastAsia="ar-SA"/>
        </w:rPr>
        <w:t>Wykonawca musi zapewnić nieprzerwalny łańcuch chłodniczy (tj. odpowiednią temperaturę przechowywania oraz transportu), aż do momentu przekazania produktów Zamawiającemu.</w:t>
      </w:r>
    </w:p>
    <w:p w14:paraId="59A7D74E" w14:textId="4C9F7535" w:rsidR="00A34029" w:rsidRPr="00CD70DF" w:rsidRDefault="00A34029" w:rsidP="008D7059">
      <w:pPr>
        <w:pStyle w:val="Akapitzlist"/>
        <w:numPr>
          <w:ilvl w:val="0"/>
          <w:numId w:val="27"/>
        </w:numPr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A34029">
        <w:rPr>
          <w:rFonts w:ascii="Corbel" w:eastAsia="Times New Roman" w:hAnsi="Corbel" w:cstheme="minorHAnsi"/>
          <w:sz w:val="18"/>
          <w:szCs w:val="18"/>
          <w:lang w:eastAsia="ar-SA"/>
        </w:rPr>
        <w:t>Wykonawca ponosi odpowiedzialność za dostawę i rozładunek produktów do magazynu Zamawiającego, środkiem transportu wyposażonym w termometr, zapewniając</w:t>
      </w:r>
      <w:r w:rsidR="0051222D">
        <w:rPr>
          <w:rFonts w:ascii="Corbel" w:eastAsia="Times New Roman" w:hAnsi="Corbel" w:cstheme="minorHAnsi"/>
          <w:sz w:val="18"/>
          <w:szCs w:val="18"/>
          <w:lang w:eastAsia="ar-SA"/>
        </w:rPr>
        <w:t>ym</w:t>
      </w:r>
      <w:r w:rsidRPr="00A34029">
        <w:rPr>
          <w:rFonts w:ascii="Corbel" w:eastAsia="Times New Roman" w:hAnsi="Corbel" w:cstheme="minorHAnsi"/>
          <w:sz w:val="18"/>
          <w:szCs w:val="18"/>
          <w:lang w:eastAsia="ar-SA"/>
        </w:rPr>
        <w:t xml:space="preserve"> należyte zabezpieczenie przewożonego towaru, zgodnie z wymogami sanitarnymi.</w:t>
      </w:r>
    </w:p>
    <w:p w14:paraId="4BC9BBEB" w14:textId="77777777" w:rsidR="006A516B" w:rsidRPr="007D2F00" w:rsidRDefault="00193F94" w:rsidP="008D7059">
      <w:pPr>
        <w:pStyle w:val="Akapitzlist"/>
        <w:numPr>
          <w:ilvl w:val="0"/>
          <w:numId w:val="27"/>
        </w:numPr>
        <w:tabs>
          <w:tab w:val="left" w:pos="2552"/>
        </w:tabs>
        <w:spacing w:after="0" w:line="240" w:lineRule="auto"/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W wyjątkowych sytuacjach (nieprzewidziana zmiana ilości pacjentów, pacjenci z dietami itp.) Wykonawca zobowiązuje się do wykonania dodatkowej dostawy, stosownie do potrzeb Zamawiającego.</w:t>
      </w:r>
    </w:p>
    <w:p w14:paraId="6C3A62B6" w14:textId="70FFE711" w:rsidR="001D1961" w:rsidRDefault="00DB1B9B" w:rsidP="008D7059">
      <w:pPr>
        <w:pStyle w:val="Akapitzlist"/>
        <w:numPr>
          <w:ilvl w:val="0"/>
          <w:numId w:val="27"/>
        </w:numPr>
        <w:tabs>
          <w:tab w:val="left" w:pos="2552"/>
        </w:tabs>
        <w:spacing w:after="0" w:line="240" w:lineRule="auto"/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Wykonawca  będzie dostarczał produkty samochodem  spełniaj</w:t>
      </w:r>
      <w:r w:rsidRPr="007D2F00">
        <w:rPr>
          <w:rFonts w:ascii="Corbel" w:eastAsia="TimesNewRoman" w:hAnsi="Corbel" w:cstheme="minorHAnsi"/>
          <w:sz w:val="18"/>
          <w:szCs w:val="18"/>
          <w:lang w:eastAsia="ar-SA"/>
        </w:rPr>
        <w:t xml:space="preserve">ącym  </w:t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wymagania </w:t>
      </w:r>
      <w:proofErr w:type="spellStart"/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higieniczno</w:t>
      </w:r>
      <w:proofErr w:type="spellEnd"/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 - sanitarne stawiane przy transporcie </w:t>
      </w:r>
      <w:r w:rsidRPr="007D2F00">
        <w:rPr>
          <w:rFonts w:ascii="Corbel" w:eastAsia="TimesNewRoman" w:hAnsi="Corbel" w:cstheme="minorHAnsi"/>
          <w:sz w:val="18"/>
          <w:szCs w:val="18"/>
          <w:lang w:eastAsia="ar-SA"/>
        </w:rPr>
        <w:t>ż</w:t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ywno</w:t>
      </w:r>
      <w:r w:rsidRPr="007D2F00">
        <w:rPr>
          <w:rFonts w:ascii="Corbel" w:eastAsia="TimesNewRoman" w:hAnsi="Corbel" w:cstheme="minorHAnsi"/>
          <w:sz w:val="18"/>
          <w:szCs w:val="18"/>
          <w:lang w:eastAsia="ar-SA"/>
        </w:rPr>
        <w:t>ś</w:t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ci, zgodnie z przepisami Ustawy z dnia 25 sierpnia 2006 r. o bezpieczeństwie żywności i </w:t>
      </w:r>
      <w:r w:rsidRPr="006D1657">
        <w:rPr>
          <w:rFonts w:ascii="Corbel" w:eastAsia="Times New Roman" w:hAnsi="Corbel" w:cstheme="minorHAnsi"/>
          <w:sz w:val="18"/>
          <w:szCs w:val="18"/>
          <w:lang w:eastAsia="ar-SA"/>
        </w:rPr>
        <w:t>żywienia (tekst jednolity</w:t>
      </w:r>
      <w:r w:rsidR="00F304B7" w:rsidRPr="006D1657">
        <w:rPr>
          <w:rFonts w:ascii="Corbel" w:eastAsia="Times New Roman" w:hAnsi="Corbel" w:cstheme="minorHAnsi"/>
          <w:sz w:val="18"/>
          <w:szCs w:val="18"/>
          <w:lang w:eastAsia="ar-SA"/>
        </w:rPr>
        <w:t xml:space="preserve"> </w:t>
      </w:r>
      <w:r w:rsidRPr="006D1657">
        <w:rPr>
          <w:rFonts w:ascii="Corbel" w:eastAsia="Times New Roman" w:hAnsi="Corbel" w:cstheme="minorHAnsi"/>
          <w:sz w:val="18"/>
          <w:szCs w:val="18"/>
          <w:lang w:eastAsia="ar-SA"/>
        </w:rPr>
        <w:t>Dz. U. z 202</w:t>
      </w:r>
      <w:r w:rsidR="008515BE" w:rsidRPr="006D1657">
        <w:rPr>
          <w:rFonts w:ascii="Corbel" w:eastAsia="Times New Roman" w:hAnsi="Corbel" w:cstheme="minorHAnsi"/>
          <w:sz w:val="18"/>
          <w:szCs w:val="18"/>
          <w:lang w:eastAsia="ar-SA"/>
        </w:rPr>
        <w:t>3</w:t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 r. poz. </w:t>
      </w:r>
      <w:r w:rsidR="008515BE" w:rsidRPr="007D2F00">
        <w:rPr>
          <w:rFonts w:ascii="Corbel" w:eastAsia="Times New Roman" w:hAnsi="Corbel" w:cstheme="minorHAnsi"/>
          <w:sz w:val="18"/>
          <w:szCs w:val="18"/>
          <w:lang w:eastAsia="ar-SA"/>
        </w:rPr>
        <w:t>1448</w:t>
      </w:r>
      <w:r w:rsidR="00B22EE8">
        <w:rPr>
          <w:rFonts w:ascii="Corbel" w:eastAsia="Times New Roman" w:hAnsi="Corbel" w:cstheme="minorHAnsi"/>
          <w:sz w:val="18"/>
          <w:szCs w:val="18"/>
          <w:lang w:eastAsia="ar-SA"/>
        </w:rPr>
        <w:t xml:space="preserve"> z </w:t>
      </w:r>
      <w:proofErr w:type="spellStart"/>
      <w:r w:rsidR="00B22EE8">
        <w:rPr>
          <w:rFonts w:ascii="Corbel" w:eastAsia="Times New Roman" w:hAnsi="Corbel" w:cstheme="minorHAnsi"/>
          <w:sz w:val="18"/>
          <w:szCs w:val="18"/>
          <w:lang w:eastAsia="ar-SA"/>
        </w:rPr>
        <w:t>późn</w:t>
      </w:r>
      <w:proofErr w:type="spellEnd"/>
      <w:r w:rsidR="00B22EE8">
        <w:rPr>
          <w:rFonts w:ascii="Corbel" w:eastAsia="Times New Roman" w:hAnsi="Corbel" w:cstheme="minorHAnsi"/>
          <w:sz w:val="18"/>
          <w:szCs w:val="18"/>
          <w:lang w:eastAsia="ar-SA"/>
        </w:rPr>
        <w:t>. zm.</w:t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), zgodnie z dokumentami potwierdzającymi te wymagania. Dopuszczalna jest zmiana w okresie trwania umowy środka transportu na inny, spełniający powyższe </w:t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lastRenderedPageBreak/>
        <w:t xml:space="preserve">wymagania, z tym, że przed zmianą Wykonawca dostarczy Zamawiającemu dokument  potwierdzający spełnianie wymagań </w:t>
      </w:r>
      <w:proofErr w:type="spellStart"/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higieniczno</w:t>
      </w:r>
      <w:proofErr w:type="spellEnd"/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 – sanitarnych dla tego środka transportu.</w:t>
      </w:r>
    </w:p>
    <w:p w14:paraId="4088EDC6" w14:textId="77777777" w:rsidR="001D1961" w:rsidRDefault="00DB1B9B" w:rsidP="008D7059">
      <w:pPr>
        <w:pStyle w:val="Akapitzlist"/>
        <w:numPr>
          <w:ilvl w:val="0"/>
          <w:numId w:val="27"/>
        </w:numPr>
        <w:tabs>
          <w:tab w:val="left" w:pos="2552"/>
        </w:tabs>
        <w:spacing w:after="0" w:line="240" w:lineRule="auto"/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1D1961">
        <w:rPr>
          <w:rFonts w:ascii="Corbel" w:eastAsia="Times New Roman" w:hAnsi="Corbel" w:cstheme="minorHAnsi"/>
          <w:sz w:val="18"/>
          <w:szCs w:val="18"/>
          <w:lang w:eastAsia="ar-SA"/>
        </w:rPr>
        <w:t>Nie dopuszcza się realizacji odchyleń  ilościowych w stosunku do złożonego zamówienia.</w:t>
      </w:r>
    </w:p>
    <w:p w14:paraId="49019415" w14:textId="40E8DD91" w:rsidR="00DB1B9B" w:rsidRPr="001D1961" w:rsidRDefault="00DB1B9B" w:rsidP="008D7059">
      <w:pPr>
        <w:pStyle w:val="Akapitzlist"/>
        <w:numPr>
          <w:ilvl w:val="0"/>
          <w:numId w:val="27"/>
        </w:numPr>
        <w:tabs>
          <w:tab w:val="left" w:pos="2552"/>
        </w:tabs>
        <w:spacing w:after="0" w:line="240" w:lineRule="auto"/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1D1961">
        <w:rPr>
          <w:rFonts w:ascii="Corbel" w:eastAsia="Times New Roman" w:hAnsi="Corbel" w:cstheme="minorHAnsi"/>
          <w:sz w:val="18"/>
          <w:szCs w:val="18"/>
          <w:lang w:eastAsia="ar-SA"/>
        </w:rPr>
        <w:t>Osoby biorące udział w wykonaniu zamówienia będą posiadać aktualne orzeczenia do celów sanitarno-epidemiologicznych.</w:t>
      </w:r>
    </w:p>
    <w:p w14:paraId="5C9AB3CE" w14:textId="77777777" w:rsidR="00DB1B9B" w:rsidRDefault="00DB1B9B" w:rsidP="008D7059">
      <w:pPr>
        <w:numPr>
          <w:ilvl w:val="0"/>
          <w:numId w:val="27"/>
        </w:numPr>
        <w:suppressAutoHyphens/>
        <w:spacing w:after="0" w:line="240" w:lineRule="auto"/>
        <w:ind w:left="426"/>
        <w:contextualSpacing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Opakowania zwrotne nie podlegają fakturowaniu, obrót nimi następuje w drodze wymiany pomiędzy stronami.</w:t>
      </w:r>
    </w:p>
    <w:p w14:paraId="125B5968" w14:textId="391EB104" w:rsidR="00E247EA" w:rsidRDefault="00E247EA" w:rsidP="008D7059">
      <w:pPr>
        <w:numPr>
          <w:ilvl w:val="0"/>
          <w:numId w:val="27"/>
        </w:numPr>
        <w:suppressAutoHyphens/>
        <w:spacing w:after="0" w:line="240" w:lineRule="auto"/>
        <w:ind w:left="426"/>
        <w:contextualSpacing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E247EA">
        <w:rPr>
          <w:rFonts w:ascii="Corbel" w:eastAsia="Times New Roman" w:hAnsi="Corbel" w:cstheme="minorHAnsi"/>
          <w:sz w:val="18"/>
          <w:szCs w:val="18"/>
          <w:lang w:eastAsia="ar-SA"/>
        </w:rPr>
        <w:t>Termin przydatności do spożycia umieszczony będzie na dowodzie dostawy lub jako osobny dokument do dostawy. W przypadku dostarczania produktów pakowanych termin powinien znaleźć się na opakowaniu. Termin musi gwarantować przydatność do spożycia co najmniej dla produktów mrożonych – do 3 miesięcy po dniu dostawy.</w:t>
      </w:r>
    </w:p>
    <w:p w14:paraId="156F2894" w14:textId="1BE1EDB5" w:rsidR="00DB1B9B" w:rsidRPr="007A293C" w:rsidRDefault="00DB1B9B" w:rsidP="008D7059">
      <w:pPr>
        <w:pStyle w:val="Akapitzlist"/>
        <w:numPr>
          <w:ilvl w:val="0"/>
          <w:numId w:val="27"/>
        </w:numPr>
        <w:suppressAutoHyphens/>
        <w:spacing w:after="0" w:line="240" w:lineRule="auto"/>
        <w:ind w:left="426" w:right="-1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A293C">
        <w:rPr>
          <w:rFonts w:ascii="Corbel" w:eastAsia="Times New Roman" w:hAnsi="Corbel" w:cstheme="minorHAnsi"/>
          <w:sz w:val="18"/>
          <w:szCs w:val="18"/>
          <w:lang w:eastAsia="ar-SA"/>
        </w:rPr>
        <w:t>Do dostarczonego towaru dołączane będą  wymagane atesty/specyfikacje zgodne z systemem HACCP.</w:t>
      </w:r>
    </w:p>
    <w:p w14:paraId="64746D23" w14:textId="14C88ABC" w:rsidR="00DB1B9B" w:rsidRPr="009F0ABA" w:rsidRDefault="00DB1B9B" w:rsidP="008D7059">
      <w:pPr>
        <w:pStyle w:val="Akapitzlist"/>
        <w:numPr>
          <w:ilvl w:val="0"/>
          <w:numId w:val="27"/>
        </w:numPr>
        <w:suppressAutoHyphens/>
        <w:spacing w:after="0" w:line="240" w:lineRule="auto"/>
        <w:ind w:left="426" w:right="-1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9F0ABA">
        <w:rPr>
          <w:rFonts w:ascii="Corbel" w:eastAsia="Times New Roman" w:hAnsi="Corbel" w:cstheme="minorHAnsi"/>
          <w:sz w:val="18"/>
          <w:szCs w:val="18"/>
          <w:lang w:eastAsia="ar-SA"/>
        </w:rPr>
        <w:t>Wykonawca nie może powierzyć obowiązków wynikających z niniejszej umowy osobom trzecim, bez uprzedniej pisemnej zgody Zamawiającego.</w:t>
      </w:r>
    </w:p>
    <w:p w14:paraId="3C7C13AF" w14:textId="081D4901" w:rsidR="00DB707F" w:rsidRDefault="00DB707F" w:rsidP="008D7059">
      <w:pPr>
        <w:pStyle w:val="Akapitzlist"/>
        <w:numPr>
          <w:ilvl w:val="0"/>
          <w:numId w:val="27"/>
        </w:numPr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9F0ABA">
        <w:rPr>
          <w:rFonts w:ascii="Corbel" w:eastAsia="Times New Roman" w:hAnsi="Corbel" w:cstheme="minorHAnsi"/>
          <w:sz w:val="18"/>
          <w:szCs w:val="18"/>
          <w:lang w:eastAsia="ar-SA"/>
        </w:rPr>
        <w:t>Wykonawc</w:t>
      </w:r>
      <w:r w:rsidR="002D0C6F">
        <w:rPr>
          <w:rFonts w:ascii="Corbel" w:eastAsia="Times New Roman" w:hAnsi="Corbel" w:cstheme="minorHAnsi"/>
          <w:sz w:val="18"/>
          <w:szCs w:val="18"/>
          <w:lang w:eastAsia="ar-SA"/>
        </w:rPr>
        <w:t>a,</w:t>
      </w:r>
      <w:r w:rsidRPr="009F0ABA">
        <w:rPr>
          <w:rFonts w:ascii="Corbel" w:eastAsia="Times New Roman" w:hAnsi="Corbel" w:cstheme="minorHAnsi"/>
          <w:sz w:val="18"/>
          <w:szCs w:val="18"/>
          <w:lang w:eastAsia="ar-SA"/>
        </w:rPr>
        <w:t xml:space="preserve"> </w:t>
      </w:r>
      <w:r w:rsidR="002D0C6F">
        <w:rPr>
          <w:rFonts w:ascii="Corbel" w:eastAsia="Times New Roman" w:hAnsi="Corbel" w:cstheme="minorHAnsi"/>
          <w:sz w:val="18"/>
          <w:szCs w:val="18"/>
          <w:lang w:eastAsia="ar-SA"/>
        </w:rPr>
        <w:t xml:space="preserve">na żądanie Zamawiającego </w:t>
      </w:r>
      <w:r w:rsidRPr="009F0ABA">
        <w:rPr>
          <w:rFonts w:ascii="Corbel" w:eastAsia="Times New Roman" w:hAnsi="Corbel" w:cstheme="minorHAnsi"/>
          <w:sz w:val="18"/>
          <w:szCs w:val="18"/>
          <w:lang w:eastAsia="ar-SA"/>
        </w:rPr>
        <w:t xml:space="preserve">przedłoży </w:t>
      </w:r>
      <w:r w:rsidR="002D0C6F">
        <w:rPr>
          <w:rFonts w:ascii="Corbel" w:eastAsia="Times New Roman" w:hAnsi="Corbel" w:cstheme="minorHAnsi"/>
          <w:sz w:val="18"/>
          <w:szCs w:val="18"/>
          <w:lang w:eastAsia="ar-SA"/>
        </w:rPr>
        <w:t>mu</w:t>
      </w:r>
      <w:r w:rsidRPr="009F0ABA">
        <w:rPr>
          <w:rFonts w:ascii="Corbel" w:eastAsia="Times New Roman" w:hAnsi="Corbel" w:cstheme="minorHAnsi"/>
          <w:sz w:val="18"/>
          <w:szCs w:val="18"/>
          <w:lang w:eastAsia="ar-SA"/>
        </w:rPr>
        <w:t xml:space="preserve"> w terminie </w:t>
      </w:r>
      <w:r w:rsidR="002D0C6F" w:rsidRPr="009F0ABA">
        <w:rPr>
          <w:rFonts w:ascii="Corbel" w:eastAsia="Times New Roman" w:hAnsi="Corbel" w:cstheme="minorHAnsi"/>
          <w:sz w:val="18"/>
          <w:szCs w:val="18"/>
          <w:lang w:eastAsia="ar-SA"/>
        </w:rPr>
        <w:t xml:space="preserve">w wezwaniu </w:t>
      </w:r>
      <w:r w:rsidRPr="009F0ABA">
        <w:rPr>
          <w:rFonts w:ascii="Corbel" w:eastAsia="Times New Roman" w:hAnsi="Corbel" w:cstheme="minorHAnsi"/>
          <w:sz w:val="18"/>
          <w:szCs w:val="18"/>
          <w:lang w:eastAsia="ar-SA"/>
        </w:rPr>
        <w:t>wskazanym</w:t>
      </w:r>
      <w:r w:rsidRPr="00DB707F">
        <w:rPr>
          <w:rFonts w:ascii="Corbel" w:eastAsia="Times New Roman" w:hAnsi="Corbel" w:cstheme="minorHAnsi"/>
          <w:sz w:val="18"/>
          <w:szCs w:val="18"/>
          <w:lang w:eastAsia="ar-SA"/>
        </w:rPr>
        <w:t xml:space="preserve"> badania laboratoryjne żywności </w:t>
      </w:r>
      <w:r w:rsidR="00E718E7">
        <w:rPr>
          <w:rFonts w:ascii="Corbel" w:eastAsia="Times New Roman" w:hAnsi="Corbel" w:cstheme="minorHAnsi"/>
          <w:sz w:val="18"/>
          <w:szCs w:val="18"/>
          <w:lang w:eastAsia="ar-SA"/>
        </w:rPr>
        <w:t>dla</w:t>
      </w:r>
      <w:r>
        <w:rPr>
          <w:rFonts w:ascii="Corbel" w:eastAsia="Times New Roman" w:hAnsi="Corbel" w:cstheme="minorHAnsi"/>
          <w:sz w:val="18"/>
          <w:szCs w:val="18"/>
          <w:lang w:eastAsia="ar-SA"/>
        </w:rPr>
        <w:t xml:space="preserve"> wskazanego w żądaniu </w:t>
      </w:r>
      <w:r w:rsidRPr="00DB707F">
        <w:rPr>
          <w:rFonts w:ascii="Corbel" w:eastAsia="Times New Roman" w:hAnsi="Corbel" w:cstheme="minorHAnsi"/>
          <w:sz w:val="18"/>
          <w:szCs w:val="18"/>
          <w:lang w:eastAsia="ar-SA"/>
        </w:rPr>
        <w:t>asortymen</w:t>
      </w:r>
      <w:r w:rsidR="00E718E7">
        <w:rPr>
          <w:rFonts w:ascii="Corbel" w:eastAsia="Times New Roman" w:hAnsi="Corbel" w:cstheme="minorHAnsi"/>
          <w:sz w:val="18"/>
          <w:szCs w:val="18"/>
          <w:lang w:eastAsia="ar-SA"/>
        </w:rPr>
        <w:t>t</w:t>
      </w:r>
      <w:r w:rsidRPr="00DB707F">
        <w:rPr>
          <w:rFonts w:ascii="Corbel" w:eastAsia="Times New Roman" w:hAnsi="Corbel" w:cstheme="minorHAnsi"/>
          <w:sz w:val="18"/>
          <w:szCs w:val="18"/>
          <w:lang w:eastAsia="ar-SA"/>
        </w:rPr>
        <w:t>u</w:t>
      </w:r>
      <w:r w:rsidR="00E718E7">
        <w:rPr>
          <w:rFonts w:ascii="Corbel" w:eastAsia="Times New Roman" w:hAnsi="Corbel" w:cstheme="minorHAnsi"/>
          <w:sz w:val="18"/>
          <w:szCs w:val="18"/>
          <w:lang w:eastAsia="ar-SA"/>
        </w:rPr>
        <w:t>,</w:t>
      </w:r>
      <w:r w:rsidRPr="00DB707F">
        <w:rPr>
          <w:rFonts w:ascii="Corbel" w:eastAsia="Times New Roman" w:hAnsi="Corbel" w:cstheme="minorHAnsi"/>
          <w:sz w:val="18"/>
          <w:szCs w:val="18"/>
          <w:lang w:eastAsia="ar-SA"/>
        </w:rPr>
        <w:t xml:space="preserve"> wykonane przez </w:t>
      </w:r>
      <w:r w:rsidR="00D348BC" w:rsidRPr="00DB707F">
        <w:rPr>
          <w:rFonts w:ascii="Corbel" w:eastAsia="Times New Roman" w:hAnsi="Corbel" w:cstheme="minorHAnsi"/>
          <w:sz w:val="18"/>
          <w:szCs w:val="18"/>
          <w:lang w:eastAsia="ar-SA"/>
        </w:rPr>
        <w:t xml:space="preserve">zewnętrzne </w:t>
      </w:r>
      <w:r w:rsidRPr="00DB707F">
        <w:rPr>
          <w:rFonts w:ascii="Corbel" w:eastAsia="Times New Roman" w:hAnsi="Corbel" w:cstheme="minorHAnsi"/>
          <w:sz w:val="18"/>
          <w:szCs w:val="18"/>
          <w:lang w:eastAsia="ar-SA"/>
        </w:rPr>
        <w:t>laboratorium akredytowane.</w:t>
      </w:r>
    </w:p>
    <w:p w14:paraId="618BBA78" w14:textId="35AB3569" w:rsidR="00DB1B9B" w:rsidRDefault="00DB1B9B" w:rsidP="008D7059">
      <w:pPr>
        <w:pStyle w:val="Akapitzlist"/>
        <w:numPr>
          <w:ilvl w:val="0"/>
          <w:numId w:val="27"/>
        </w:numPr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329FF">
        <w:rPr>
          <w:rFonts w:ascii="Corbel" w:eastAsia="Times New Roman" w:hAnsi="Corbel" w:cstheme="minorHAnsi"/>
          <w:sz w:val="18"/>
          <w:szCs w:val="18"/>
          <w:lang w:eastAsia="ar-SA"/>
        </w:rPr>
        <w:t>Wykonawca zobowiązany jest do uwzględniania przy realizacji przedmiotu umowy uwag Zamawiającego dotyczących sposobu realizacji i przedstawiania mu pisemnej informacji o</w:t>
      </w:r>
      <w:r w:rsidR="003F7B4C" w:rsidRPr="007329FF">
        <w:rPr>
          <w:rFonts w:ascii="Corbel" w:eastAsia="Times New Roman" w:hAnsi="Corbel" w:cstheme="minorHAnsi"/>
          <w:sz w:val="18"/>
          <w:szCs w:val="18"/>
          <w:lang w:eastAsia="ar-SA"/>
        </w:rPr>
        <w:t> </w:t>
      </w:r>
      <w:r w:rsidRPr="007329FF">
        <w:rPr>
          <w:rFonts w:ascii="Corbel" w:eastAsia="Times New Roman" w:hAnsi="Corbel" w:cstheme="minorHAnsi"/>
          <w:sz w:val="18"/>
          <w:szCs w:val="18"/>
          <w:lang w:eastAsia="ar-SA"/>
        </w:rPr>
        <w:t>sposobie uwzględnienia uwag na wniosek Zamawiającego.</w:t>
      </w:r>
    </w:p>
    <w:p w14:paraId="487D76DE" w14:textId="77777777" w:rsidR="00DB1B9B" w:rsidRDefault="00DB1B9B" w:rsidP="008D7059">
      <w:pPr>
        <w:pStyle w:val="Akapitzlist"/>
        <w:numPr>
          <w:ilvl w:val="0"/>
          <w:numId w:val="27"/>
        </w:numPr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329FF">
        <w:rPr>
          <w:rFonts w:ascii="Corbel" w:eastAsia="Times New Roman" w:hAnsi="Corbel" w:cstheme="minorHAnsi"/>
          <w:sz w:val="18"/>
          <w:szCs w:val="18"/>
          <w:lang w:eastAsia="ar-SA"/>
        </w:rPr>
        <w:t>Wykonawca zobowiązany jest do niezwłocznego informowania Zamawiającego o wszelkich czynnikach mogących mieć wpływ na prawidłową realizację przedmiotu umowy.</w:t>
      </w:r>
    </w:p>
    <w:p w14:paraId="1046045C" w14:textId="61A55BF3" w:rsidR="00DB1B9B" w:rsidRDefault="00DB1B9B" w:rsidP="008D7059">
      <w:pPr>
        <w:pStyle w:val="Akapitzlist"/>
        <w:numPr>
          <w:ilvl w:val="0"/>
          <w:numId w:val="27"/>
        </w:numPr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329FF">
        <w:rPr>
          <w:rFonts w:ascii="Corbel" w:eastAsia="Times New Roman" w:hAnsi="Corbel" w:cstheme="minorHAnsi"/>
          <w:sz w:val="18"/>
          <w:szCs w:val="18"/>
          <w:lang w:eastAsia="ar-SA"/>
        </w:rPr>
        <w:t>Wykonawca ponosi odpowiedzialność za dostarczane produkty do chwili ich zładowania w</w:t>
      </w:r>
      <w:r w:rsidR="003F7B4C" w:rsidRPr="007329FF">
        <w:rPr>
          <w:rFonts w:ascii="Corbel" w:eastAsia="Times New Roman" w:hAnsi="Corbel" w:cstheme="minorHAnsi"/>
          <w:sz w:val="18"/>
          <w:szCs w:val="18"/>
          <w:lang w:eastAsia="ar-SA"/>
        </w:rPr>
        <w:t> </w:t>
      </w:r>
      <w:r w:rsidRPr="007329FF">
        <w:rPr>
          <w:rFonts w:ascii="Corbel" w:eastAsia="Times New Roman" w:hAnsi="Corbel" w:cstheme="minorHAnsi"/>
          <w:sz w:val="18"/>
          <w:szCs w:val="18"/>
          <w:lang w:eastAsia="ar-SA"/>
        </w:rPr>
        <w:t>magazynie Zamawiającego.</w:t>
      </w:r>
    </w:p>
    <w:p w14:paraId="6921EB80" w14:textId="77777777" w:rsidR="00DB1B9B" w:rsidRDefault="00DB1B9B" w:rsidP="008D7059">
      <w:pPr>
        <w:pStyle w:val="Akapitzlist"/>
        <w:numPr>
          <w:ilvl w:val="0"/>
          <w:numId w:val="27"/>
        </w:numPr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329FF">
        <w:rPr>
          <w:rFonts w:ascii="Corbel" w:eastAsia="Times New Roman" w:hAnsi="Corbel" w:cstheme="minorHAnsi"/>
          <w:sz w:val="18"/>
          <w:szCs w:val="18"/>
          <w:lang w:eastAsia="ar-SA"/>
        </w:rPr>
        <w:t>Wykonawca zobowiązany jest do wykonania przedmiotu zamówienia w sposób staranny, odpowiadający przyjętym standardom i normom zgodnie ze złożoną ofertą.</w:t>
      </w:r>
    </w:p>
    <w:p w14:paraId="55548289" w14:textId="0EAE4358" w:rsidR="00DB1B9B" w:rsidRPr="007329FF" w:rsidRDefault="00DB1B9B" w:rsidP="008D7059">
      <w:pPr>
        <w:pStyle w:val="Akapitzlist"/>
        <w:numPr>
          <w:ilvl w:val="0"/>
          <w:numId w:val="27"/>
        </w:numPr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329FF">
        <w:rPr>
          <w:rFonts w:ascii="Corbel" w:eastAsia="Times New Roman" w:hAnsi="Corbel" w:cstheme="minorHAnsi"/>
          <w:sz w:val="18"/>
          <w:szCs w:val="18"/>
          <w:lang w:eastAsia="ar-SA"/>
        </w:rPr>
        <w:t>Osoby odpowiedzialne na realizację umowy:</w:t>
      </w:r>
    </w:p>
    <w:p w14:paraId="035F41B2" w14:textId="77777777" w:rsidR="00F57A83" w:rsidRPr="00E439BB" w:rsidRDefault="003F7B4C" w:rsidP="008D7059">
      <w:pPr>
        <w:pStyle w:val="Akapitzlist"/>
        <w:numPr>
          <w:ilvl w:val="0"/>
          <w:numId w:val="25"/>
        </w:numPr>
        <w:tabs>
          <w:tab w:val="left" w:pos="426"/>
        </w:tabs>
        <w:spacing w:after="0" w:line="240" w:lineRule="auto"/>
        <w:ind w:left="426"/>
        <w:jc w:val="both"/>
        <w:rPr>
          <w:rFonts w:ascii="Corbel" w:hAnsi="Corbel" w:cstheme="minorHAnsi"/>
          <w:sz w:val="18"/>
          <w:szCs w:val="18"/>
        </w:rPr>
      </w:pPr>
      <w:r w:rsidRPr="00E439BB">
        <w:rPr>
          <w:rFonts w:ascii="Corbel" w:hAnsi="Corbel" w:cstheme="minorHAnsi"/>
          <w:sz w:val="18"/>
          <w:szCs w:val="18"/>
        </w:rPr>
        <w:t>ze strony Zamawiającego ……………………</w:t>
      </w:r>
      <w:r w:rsidR="00103016" w:rsidRPr="00E439BB">
        <w:rPr>
          <w:rFonts w:ascii="Corbel" w:hAnsi="Corbel" w:cstheme="minorHAnsi"/>
          <w:sz w:val="18"/>
          <w:szCs w:val="18"/>
        </w:rPr>
        <w:t xml:space="preserve"> tel. </w:t>
      </w:r>
      <w:r w:rsidR="004B5C9A" w:rsidRPr="00E439BB">
        <w:rPr>
          <w:rFonts w:ascii="Corbel" w:hAnsi="Corbel" w:cstheme="minorHAnsi"/>
          <w:sz w:val="18"/>
          <w:szCs w:val="18"/>
        </w:rPr>
        <w:t>………………</w:t>
      </w:r>
      <w:r w:rsidR="00103016" w:rsidRPr="00E439BB">
        <w:rPr>
          <w:rFonts w:ascii="Corbel" w:hAnsi="Corbel" w:cstheme="minorHAnsi"/>
          <w:sz w:val="18"/>
          <w:szCs w:val="18"/>
        </w:rPr>
        <w:t>,</w:t>
      </w:r>
      <w:r w:rsidR="004B5C9A" w:rsidRPr="00E439BB">
        <w:rPr>
          <w:rFonts w:ascii="Corbel" w:hAnsi="Corbel" w:cstheme="minorHAnsi"/>
          <w:sz w:val="18"/>
          <w:szCs w:val="18"/>
        </w:rPr>
        <w:t xml:space="preserve"> e-mail ………………..</w:t>
      </w:r>
    </w:p>
    <w:p w14:paraId="71E9A583" w14:textId="70623A30" w:rsidR="00273A10" w:rsidRPr="00E439BB" w:rsidRDefault="0084399E" w:rsidP="008D7059">
      <w:pPr>
        <w:pStyle w:val="Akapitzlist"/>
        <w:numPr>
          <w:ilvl w:val="0"/>
          <w:numId w:val="25"/>
        </w:numPr>
        <w:tabs>
          <w:tab w:val="left" w:pos="426"/>
        </w:tabs>
        <w:spacing w:after="0" w:line="240" w:lineRule="auto"/>
        <w:ind w:left="426"/>
        <w:jc w:val="both"/>
        <w:rPr>
          <w:rFonts w:ascii="Corbel" w:hAnsi="Corbel" w:cstheme="minorHAnsi"/>
          <w:sz w:val="18"/>
          <w:szCs w:val="18"/>
        </w:rPr>
      </w:pPr>
      <w:r w:rsidRPr="00E439BB">
        <w:rPr>
          <w:rFonts w:ascii="Corbel" w:hAnsi="Corbel" w:cstheme="minorHAnsi"/>
          <w:sz w:val="18"/>
          <w:szCs w:val="18"/>
        </w:rPr>
        <w:t>ze strony Wykonawc</w:t>
      </w:r>
      <w:r w:rsidR="00BA6357" w:rsidRPr="00E439BB">
        <w:rPr>
          <w:rFonts w:ascii="Corbel" w:hAnsi="Corbel" w:cstheme="minorHAnsi"/>
          <w:sz w:val="18"/>
          <w:szCs w:val="18"/>
        </w:rPr>
        <w:t>y</w:t>
      </w:r>
      <w:r w:rsidRPr="00E439BB">
        <w:rPr>
          <w:rFonts w:ascii="Corbel" w:hAnsi="Corbel" w:cstheme="minorHAnsi"/>
          <w:sz w:val="18"/>
          <w:szCs w:val="18"/>
        </w:rPr>
        <w:t xml:space="preserve"> …………………… tel. ………………, e-mail ………………..</w:t>
      </w:r>
    </w:p>
    <w:p w14:paraId="4E6AD486" w14:textId="77777777" w:rsidR="00644F4E" w:rsidRPr="007D2F00" w:rsidRDefault="00644F4E" w:rsidP="00E439BB">
      <w:pPr>
        <w:tabs>
          <w:tab w:val="left" w:pos="426"/>
        </w:tabs>
        <w:spacing w:line="240" w:lineRule="auto"/>
        <w:ind w:left="851"/>
        <w:jc w:val="both"/>
        <w:rPr>
          <w:rFonts w:ascii="Corbel" w:hAnsi="Corbel" w:cstheme="minorHAnsi"/>
          <w:sz w:val="18"/>
          <w:szCs w:val="18"/>
        </w:rPr>
      </w:pPr>
    </w:p>
    <w:p w14:paraId="4628E9C2" w14:textId="2090FA8B" w:rsidR="00A75D01" w:rsidRPr="007D2F00" w:rsidRDefault="00A75D01" w:rsidP="00B85412">
      <w:pPr>
        <w:suppressAutoHyphens/>
        <w:spacing w:after="0" w:line="240" w:lineRule="auto"/>
        <w:jc w:val="center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§ 3</w:t>
      </w:r>
    </w:p>
    <w:p w14:paraId="14349013" w14:textId="17EC23A9" w:rsidR="00A75D01" w:rsidRPr="007D2F00" w:rsidRDefault="00A75D01" w:rsidP="00B85412">
      <w:pPr>
        <w:suppressAutoHyphens/>
        <w:spacing w:after="0" w:line="240" w:lineRule="auto"/>
        <w:jc w:val="center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u w:val="single"/>
          <w:lang w:eastAsia="ar-SA"/>
        </w:rPr>
        <w:t>Odbiór</w:t>
      </w:r>
      <w:r w:rsidR="00541328" w:rsidRPr="007D2F00">
        <w:rPr>
          <w:rFonts w:ascii="Corbel" w:eastAsia="Times New Roman" w:hAnsi="Corbel" w:cstheme="minorHAnsi"/>
          <w:sz w:val="18"/>
          <w:szCs w:val="18"/>
          <w:u w:val="single"/>
          <w:lang w:eastAsia="ar-SA"/>
        </w:rPr>
        <w:t xml:space="preserve"> jakościowy oraz ilościowo-wartościowy</w:t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:</w:t>
      </w:r>
    </w:p>
    <w:p w14:paraId="5F68E862" w14:textId="77777777" w:rsidR="00A75D01" w:rsidRPr="007D2F00" w:rsidRDefault="00A75D01" w:rsidP="00C540E1">
      <w:pPr>
        <w:pStyle w:val="Akapitzlist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Odbiór ilościowy dostarczonej partii produktów odbywał się będzie na podstawie złożonego przez Zamawiającego zamówienia.</w:t>
      </w:r>
    </w:p>
    <w:p w14:paraId="63CEEED0" w14:textId="2169D6BC" w:rsidR="006A516B" w:rsidRPr="001B437D" w:rsidRDefault="006A516B" w:rsidP="001B437D">
      <w:pPr>
        <w:pStyle w:val="Akapitzlist"/>
        <w:numPr>
          <w:ilvl w:val="0"/>
          <w:numId w:val="14"/>
        </w:numPr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bookmarkStart w:id="1" w:name="_Hlk201906643"/>
      <w:r w:rsidRPr="001B437D">
        <w:rPr>
          <w:rFonts w:ascii="Corbel" w:eastAsia="Times New Roman" w:hAnsi="Corbel" w:cstheme="minorHAnsi"/>
          <w:sz w:val="18"/>
          <w:szCs w:val="18"/>
          <w:lang w:eastAsia="ar-SA"/>
        </w:rPr>
        <w:t xml:space="preserve">Brakujące </w:t>
      </w:r>
      <w:r w:rsidR="007D1DA8" w:rsidRPr="001B437D">
        <w:rPr>
          <w:rFonts w:ascii="Corbel" w:eastAsia="Times New Roman" w:hAnsi="Corbel" w:cstheme="minorHAnsi"/>
          <w:sz w:val="18"/>
          <w:szCs w:val="18"/>
          <w:lang w:eastAsia="ar-SA"/>
        </w:rPr>
        <w:t xml:space="preserve">ilości Wykonawca zobowiązany jest dostarczyć Zamawiającemu w tym samym dniu do godziny: </w:t>
      </w:r>
      <w:bookmarkEnd w:id="1"/>
      <w:r w:rsidR="00E43D14">
        <w:rPr>
          <w:rFonts w:ascii="Corbel" w:eastAsia="Times New Roman" w:hAnsi="Corbel" w:cstheme="minorHAnsi"/>
          <w:sz w:val="18"/>
          <w:szCs w:val="18"/>
          <w:lang w:eastAsia="ar-SA"/>
        </w:rPr>
        <w:t>12</w:t>
      </w:r>
      <w:r w:rsidR="0052440F" w:rsidRPr="001B437D">
        <w:rPr>
          <w:rFonts w:ascii="Corbel" w:eastAsia="Times New Roman" w:hAnsi="Corbel" w:cstheme="minorHAnsi"/>
          <w:sz w:val="18"/>
          <w:szCs w:val="18"/>
          <w:lang w:eastAsia="ar-SA"/>
        </w:rPr>
        <w:t>:</w:t>
      </w:r>
      <w:r w:rsidR="00E43D14">
        <w:rPr>
          <w:rFonts w:ascii="Corbel" w:eastAsia="Times New Roman" w:hAnsi="Corbel" w:cstheme="minorHAnsi"/>
          <w:sz w:val="18"/>
          <w:szCs w:val="18"/>
          <w:lang w:eastAsia="ar-SA"/>
        </w:rPr>
        <w:t>0</w:t>
      </w:r>
      <w:r w:rsidR="0052440F" w:rsidRPr="001B437D">
        <w:rPr>
          <w:rFonts w:ascii="Corbel" w:eastAsia="Times New Roman" w:hAnsi="Corbel" w:cstheme="minorHAnsi"/>
          <w:sz w:val="18"/>
          <w:szCs w:val="18"/>
          <w:lang w:eastAsia="ar-SA"/>
        </w:rPr>
        <w:t>0</w:t>
      </w:r>
      <w:r w:rsidR="00E43D14">
        <w:rPr>
          <w:rFonts w:ascii="Corbel" w:eastAsia="Times New Roman" w:hAnsi="Corbel" w:cstheme="minorHAnsi"/>
          <w:sz w:val="18"/>
          <w:szCs w:val="18"/>
          <w:lang w:eastAsia="ar-SA"/>
        </w:rPr>
        <w:t>.</w:t>
      </w:r>
    </w:p>
    <w:p w14:paraId="724728A3" w14:textId="2569C1E4" w:rsidR="00644F4E" w:rsidRPr="00DB707F" w:rsidRDefault="00A75D01" w:rsidP="00C540E1">
      <w:pPr>
        <w:pStyle w:val="Akapitzlist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DB707F">
        <w:rPr>
          <w:rFonts w:ascii="Corbel" w:eastAsia="Times New Roman" w:hAnsi="Corbel" w:cstheme="minorHAnsi"/>
          <w:sz w:val="18"/>
          <w:szCs w:val="18"/>
          <w:lang w:eastAsia="ar-SA"/>
        </w:rPr>
        <w:t xml:space="preserve">Odbiór jakościowy każdej dostarczonej partii produktów będzie odbywał się w obecności pracownika Zamawiającego i Wykonawcy, w oparciu o ogólnie obowiązujące normy jakościowe </w:t>
      </w:r>
      <w:r w:rsidR="001B437D" w:rsidRPr="00DB707F">
        <w:rPr>
          <w:rFonts w:ascii="Corbel" w:eastAsia="Times New Roman" w:hAnsi="Corbel" w:cstheme="minorHAnsi"/>
          <w:sz w:val="18"/>
          <w:szCs w:val="18"/>
          <w:lang w:eastAsia="ar-SA"/>
        </w:rPr>
        <w:t>zawarte w załączniku nr</w:t>
      </w:r>
      <w:r w:rsidR="00722F59">
        <w:rPr>
          <w:rFonts w:ascii="Corbel" w:eastAsia="Times New Roman" w:hAnsi="Corbel" w:cstheme="minorHAnsi"/>
          <w:sz w:val="18"/>
          <w:szCs w:val="18"/>
          <w:lang w:eastAsia="ar-SA"/>
        </w:rPr>
        <w:t xml:space="preserve"> </w:t>
      </w:r>
      <w:r w:rsidR="00394167">
        <w:rPr>
          <w:rFonts w:ascii="Corbel" w:eastAsia="Times New Roman" w:hAnsi="Corbel" w:cstheme="minorHAnsi"/>
          <w:sz w:val="18"/>
          <w:szCs w:val="18"/>
          <w:lang w:eastAsia="ar-SA"/>
        </w:rPr>
        <w:t xml:space="preserve">2a </w:t>
      </w:r>
      <w:r w:rsidR="008D6012" w:rsidRPr="00DB707F">
        <w:rPr>
          <w:rFonts w:ascii="Corbel" w:eastAsia="Times New Roman" w:hAnsi="Corbel" w:cstheme="minorHAnsi"/>
          <w:sz w:val="18"/>
          <w:szCs w:val="18"/>
          <w:lang w:eastAsia="ar-SA"/>
        </w:rPr>
        <w:t>oraz będzie</w:t>
      </w:r>
      <w:r w:rsidRPr="00DB707F">
        <w:rPr>
          <w:rFonts w:ascii="Corbel" w:eastAsia="Times New Roman" w:hAnsi="Corbel" w:cstheme="minorHAnsi"/>
          <w:sz w:val="18"/>
          <w:szCs w:val="18"/>
          <w:lang w:eastAsia="ar-SA"/>
        </w:rPr>
        <w:t xml:space="preserve"> potwierdzany w dowodzie dostawy Wykonawcy.</w:t>
      </w:r>
    </w:p>
    <w:p w14:paraId="330F21B1" w14:textId="6E14D41A" w:rsidR="00593D48" w:rsidRPr="001B437D" w:rsidRDefault="00593D48" w:rsidP="001B437D">
      <w:pPr>
        <w:pStyle w:val="Akapitzlist"/>
        <w:numPr>
          <w:ilvl w:val="0"/>
          <w:numId w:val="14"/>
        </w:numPr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1B437D">
        <w:rPr>
          <w:rFonts w:ascii="Corbel" w:eastAsia="Times New Roman" w:hAnsi="Corbel" w:cstheme="minorHAnsi"/>
          <w:sz w:val="18"/>
          <w:szCs w:val="18"/>
          <w:lang w:eastAsia="ar-SA"/>
        </w:rPr>
        <w:t>Zamawiający ma prawo odmówić przyjęcia dostawy w przypadku stwierdzenia wad jakościowych wskazanych w załączniku nr 2a</w:t>
      </w:r>
      <w:r w:rsidR="00722E0D">
        <w:rPr>
          <w:rFonts w:ascii="Corbel" w:eastAsia="Times New Roman" w:hAnsi="Corbel" w:cstheme="minorHAnsi"/>
          <w:sz w:val="18"/>
          <w:szCs w:val="18"/>
          <w:lang w:eastAsia="ar-SA"/>
        </w:rPr>
        <w:t>.</w:t>
      </w:r>
    </w:p>
    <w:p w14:paraId="75C74768" w14:textId="57013178" w:rsidR="00A75D01" w:rsidRPr="007D2F00" w:rsidRDefault="00A75D01" w:rsidP="00C540E1">
      <w:pPr>
        <w:pStyle w:val="Akapitzlist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W przypadku gdy produkt nie będzie spełniał pożądanych cech jakościowych, posiadał będzie wady, nie będzie posiadał właściwego terminu przydatności do spożycia, zostanie dostarczony w niewłaściwych opakowaniach, niewłaściwym lub o nieodpowiedniej temperaturze środkiem transportu, </w:t>
      </w:r>
      <w:r w:rsidR="000F1FD5">
        <w:rPr>
          <w:rFonts w:ascii="Corbel" w:eastAsia="Times New Roman" w:hAnsi="Corbel" w:cstheme="minorHAnsi"/>
          <w:sz w:val="18"/>
          <w:szCs w:val="18"/>
          <w:lang w:eastAsia="ar-SA"/>
        </w:rPr>
        <w:t>nie zostanie dla niego przedstawiona</w:t>
      </w:r>
      <w:r w:rsidR="000F1FD5" w:rsidRPr="000F1FD5">
        <w:rPr>
          <w:rFonts w:ascii="Corbel" w:eastAsia="Times New Roman" w:hAnsi="Corbel" w:cstheme="minorHAnsi"/>
          <w:sz w:val="18"/>
          <w:szCs w:val="18"/>
          <w:lang w:eastAsia="ar-SA"/>
        </w:rPr>
        <w:t xml:space="preserve"> informacj</w:t>
      </w:r>
      <w:r w:rsidR="000F1FD5">
        <w:rPr>
          <w:rFonts w:ascii="Corbel" w:eastAsia="Times New Roman" w:hAnsi="Corbel" w:cstheme="minorHAnsi"/>
          <w:sz w:val="18"/>
          <w:szCs w:val="18"/>
          <w:lang w:eastAsia="ar-SA"/>
        </w:rPr>
        <w:t>a</w:t>
      </w:r>
      <w:r w:rsidR="000F1FD5" w:rsidRPr="000F1FD5">
        <w:rPr>
          <w:rFonts w:ascii="Corbel" w:eastAsia="Times New Roman" w:hAnsi="Corbel" w:cstheme="minorHAnsi"/>
          <w:sz w:val="18"/>
          <w:szCs w:val="18"/>
          <w:lang w:eastAsia="ar-SA"/>
        </w:rPr>
        <w:t xml:space="preserve"> o składzie i alergenach</w:t>
      </w:r>
      <w:r w:rsidR="00A843D9">
        <w:rPr>
          <w:rFonts w:ascii="Corbel" w:eastAsia="Times New Roman" w:hAnsi="Corbel" w:cstheme="minorHAnsi"/>
          <w:sz w:val="18"/>
          <w:szCs w:val="18"/>
          <w:lang w:eastAsia="ar-SA"/>
        </w:rPr>
        <w:t>,</w:t>
      </w:r>
      <w:r w:rsidR="000F1FD5" w:rsidRPr="000F1FD5">
        <w:rPr>
          <w:rFonts w:ascii="Corbel" w:eastAsia="Times New Roman" w:hAnsi="Corbel" w:cstheme="minorHAnsi"/>
          <w:sz w:val="18"/>
          <w:szCs w:val="18"/>
          <w:lang w:eastAsia="ar-SA"/>
        </w:rPr>
        <w:t xml:space="preserve"> </w:t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pracownik Zamawiającego odnotuje to w dowodzie dostawy i odmówi przyjęcia produktów, natomiast Wykonawca wymieni nieprzyjęte produkty na właściwe w tym samym dniu, do godziny 12:00. Na wniosek Zamawiającego może zostać sporządzony protokół w</w:t>
      </w:r>
      <w:r w:rsidR="0043204F" w:rsidRPr="007D2F00">
        <w:rPr>
          <w:rFonts w:ascii="Corbel" w:eastAsia="Times New Roman" w:hAnsi="Corbel" w:cstheme="minorHAnsi"/>
          <w:sz w:val="18"/>
          <w:szCs w:val="18"/>
          <w:lang w:eastAsia="ar-SA"/>
        </w:rPr>
        <w:t> </w:t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którym wskazane zostaną stwierdzone wady produktów lub pojazdu, który zostanie podpisany przez pracowników obu stron, biorących udział w odbiorze.</w:t>
      </w:r>
    </w:p>
    <w:p w14:paraId="790B67E0" w14:textId="77777777" w:rsidR="00A75D01" w:rsidRPr="007D2F00" w:rsidRDefault="00A75D01" w:rsidP="00C540E1">
      <w:pPr>
        <w:pStyle w:val="Akapitzlist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W przypadku kiedy pracownik Wykonawcy odmówi udziału w odbiorze produktów, Zamawiający dokona czynności odbioru samodzielnie a Wykonawca przyjmie jego ustalenia jako ważne.</w:t>
      </w:r>
    </w:p>
    <w:p w14:paraId="459CE965" w14:textId="0751C516" w:rsidR="00A75D01" w:rsidRPr="007D2F00" w:rsidRDefault="00A75D01" w:rsidP="00C540E1">
      <w:pPr>
        <w:pStyle w:val="Akapitzlist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W przypadku braku wymiany produktów </w:t>
      </w:r>
      <w:r w:rsidRPr="00FC307B">
        <w:rPr>
          <w:rFonts w:ascii="Corbel" w:eastAsia="Times New Roman" w:hAnsi="Corbel" w:cstheme="minorHAnsi"/>
          <w:sz w:val="18"/>
          <w:szCs w:val="18"/>
          <w:lang w:eastAsia="ar-SA"/>
        </w:rPr>
        <w:t xml:space="preserve">w terminie wskazanym w </w:t>
      </w:r>
      <w:r w:rsidR="00563662" w:rsidRPr="00FC307B">
        <w:rPr>
          <w:rFonts w:ascii="Corbel" w:eastAsia="Times New Roman" w:hAnsi="Corbel" w:cstheme="minorHAnsi"/>
          <w:sz w:val="18"/>
          <w:szCs w:val="18"/>
          <w:lang w:eastAsia="ar-SA"/>
        </w:rPr>
        <w:t xml:space="preserve">ust. </w:t>
      </w:r>
      <w:r w:rsidR="00FC307B">
        <w:rPr>
          <w:rFonts w:ascii="Corbel" w:eastAsia="Times New Roman" w:hAnsi="Corbel" w:cstheme="minorHAnsi"/>
          <w:sz w:val="18"/>
          <w:szCs w:val="18"/>
          <w:lang w:eastAsia="ar-SA"/>
        </w:rPr>
        <w:t>5</w:t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 lub nieuzupełnienia dostawy w terminie wskazanym w  </w:t>
      </w:r>
      <w:r w:rsidR="00563662"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ust. </w:t>
      </w:r>
      <w:r w:rsidR="00D311EA" w:rsidRPr="007D2F00">
        <w:rPr>
          <w:rFonts w:ascii="Corbel" w:eastAsia="Times New Roman" w:hAnsi="Corbel" w:cstheme="minorHAnsi"/>
          <w:sz w:val="18"/>
          <w:szCs w:val="18"/>
          <w:lang w:eastAsia="ar-SA"/>
        </w:rPr>
        <w:t>2,</w:t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 Zamawiający </w:t>
      </w:r>
      <w:r w:rsidR="00940874" w:rsidRPr="007D2F00">
        <w:rPr>
          <w:rFonts w:ascii="Corbel" w:eastAsia="Times New Roman" w:hAnsi="Corbel" w:cstheme="minorHAnsi"/>
          <w:sz w:val="18"/>
          <w:szCs w:val="18"/>
          <w:lang w:eastAsia="ar-SA"/>
        </w:rPr>
        <w:t>ma</w:t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 prawo do zamówienia ich u innego dostawcy oraz do obciążenia Wykonawcy różnicą w cenie ich zakupu</w:t>
      </w:r>
      <w:r w:rsidR="00563662" w:rsidRPr="007D2F00">
        <w:rPr>
          <w:rFonts w:ascii="Corbel" w:eastAsia="Times New Roman" w:hAnsi="Corbel" w:cstheme="minorHAnsi"/>
          <w:sz w:val="18"/>
          <w:szCs w:val="18"/>
          <w:lang w:eastAsia="ar-SA"/>
        </w:rPr>
        <w:t>, niezależnie od możliwości naliczenia kar umownych</w:t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.</w:t>
      </w:r>
    </w:p>
    <w:p w14:paraId="3C12851D" w14:textId="77675D9B" w:rsidR="00A75D01" w:rsidRPr="007D2F00" w:rsidRDefault="00A75D01" w:rsidP="00C540E1">
      <w:pPr>
        <w:pStyle w:val="Akapitzlist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Zamawiający ma prawo do dokonywania dokumentacji fotograficznej dostarczonych produktów, które nie będą spełniać </w:t>
      </w:r>
      <w:r w:rsidR="00563662" w:rsidRPr="007D2F00">
        <w:rPr>
          <w:rFonts w:ascii="Corbel" w:eastAsia="Times New Roman" w:hAnsi="Corbel" w:cstheme="minorHAnsi"/>
          <w:sz w:val="18"/>
          <w:szCs w:val="18"/>
          <w:lang w:eastAsia="ar-SA"/>
        </w:rPr>
        <w:t>pożądanych cech jakościowych.</w:t>
      </w:r>
    </w:p>
    <w:p w14:paraId="2B0C4945" w14:textId="084219CB" w:rsidR="000E7F64" w:rsidRPr="007D2F00" w:rsidRDefault="000E7F64" w:rsidP="00C540E1">
      <w:pPr>
        <w:pStyle w:val="Akapitzlist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Pracownik Zamawiającego jest uprawniony do kontroli temperatury środka transportu</w:t>
      </w:r>
      <w:r w:rsidR="007704E6"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 produktów.</w:t>
      </w:r>
    </w:p>
    <w:p w14:paraId="703D3099" w14:textId="7A7AFB97" w:rsidR="008A2789" w:rsidRPr="00667EBE" w:rsidRDefault="00BB1C60" w:rsidP="00667EBE">
      <w:pPr>
        <w:pStyle w:val="Akapitzlist"/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Zamawiający ma prawo do przekazania próbek dostarczonych produktów do badania</w:t>
      </w:r>
      <w:r w:rsidR="00013631"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 </w:t>
      </w:r>
      <w:r w:rsidR="00013631" w:rsidRPr="005563C1">
        <w:rPr>
          <w:rFonts w:ascii="Corbel" w:eastAsia="Times New Roman" w:hAnsi="Corbel" w:cstheme="minorHAnsi"/>
          <w:sz w:val="18"/>
          <w:szCs w:val="18"/>
          <w:lang w:eastAsia="ar-SA"/>
        </w:rPr>
        <w:t>przez</w:t>
      </w:r>
      <w:r w:rsidR="005563C1" w:rsidRPr="005563C1">
        <w:rPr>
          <w:rFonts w:ascii="Corbel" w:eastAsia="Times New Roman" w:hAnsi="Corbel" w:cstheme="minorHAnsi"/>
          <w:sz w:val="18"/>
          <w:szCs w:val="18"/>
          <w:lang w:eastAsia="ar-SA"/>
        </w:rPr>
        <w:t xml:space="preserve"> </w:t>
      </w:r>
      <w:r w:rsidR="00DA1A86" w:rsidRPr="005563C1">
        <w:rPr>
          <w:rFonts w:ascii="Corbel" w:eastAsia="Times New Roman" w:hAnsi="Corbel" w:cstheme="minorHAnsi"/>
          <w:sz w:val="18"/>
          <w:szCs w:val="18"/>
          <w:lang w:eastAsia="ar-SA"/>
        </w:rPr>
        <w:t>akredytowane</w:t>
      </w:r>
      <w:r w:rsidR="00DA1A86">
        <w:rPr>
          <w:rFonts w:ascii="Corbel" w:eastAsia="Times New Roman" w:hAnsi="Corbel" w:cstheme="minorHAnsi"/>
          <w:sz w:val="18"/>
          <w:szCs w:val="18"/>
          <w:lang w:eastAsia="ar-SA"/>
        </w:rPr>
        <w:t xml:space="preserve"> laboratorium na koszt dostawcy.</w:t>
      </w:r>
    </w:p>
    <w:p w14:paraId="39DD066F" w14:textId="77777777" w:rsidR="00593D48" w:rsidRDefault="00593D48" w:rsidP="00B85412">
      <w:pPr>
        <w:suppressAutoHyphens/>
        <w:spacing w:after="0" w:line="240" w:lineRule="auto"/>
        <w:jc w:val="center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55866396" w14:textId="14C42977" w:rsidR="00DB1B9B" w:rsidRPr="007D2F00" w:rsidRDefault="00DB1B9B" w:rsidP="00B85412">
      <w:pPr>
        <w:suppressAutoHyphens/>
        <w:spacing w:after="0" w:line="240" w:lineRule="auto"/>
        <w:jc w:val="center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§ </w:t>
      </w:r>
      <w:r w:rsidR="00940874" w:rsidRPr="007D2F00">
        <w:rPr>
          <w:rFonts w:ascii="Corbel" w:eastAsia="Times New Roman" w:hAnsi="Corbel" w:cstheme="minorHAnsi"/>
          <w:sz w:val="18"/>
          <w:szCs w:val="18"/>
          <w:lang w:eastAsia="ar-SA"/>
        </w:rPr>
        <w:t>4</w:t>
      </w:r>
    </w:p>
    <w:p w14:paraId="6F7AB3A0" w14:textId="24EAB39D" w:rsidR="00DB1B9B" w:rsidRPr="007D2F00" w:rsidRDefault="00DB1B9B" w:rsidP="00B85412">
      <w:pPr>
        <w:suppressAutoHyphens/>
        <w:spacing w:after="0" w:line="240" w:lineRule="auto"/>
        <w:jc w:val="center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u w:val="single"/>
          <w:lang w:eastAsia="ar-SA"/>
        </w:rPr>
        <w:t>Płatności</w:t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:</w:t>
      </w:r>
    </w:p>
    <w:p w14:paraId="514A02C0" w14:textId="211C7A01" w:rsidR="00DB1B9B" w:rsidRPr="007D2F00" w:rsidRDefault="00DB1B9B" w:rsidP="00C540E1">
      <w:pPr>
        <w:numPr>
          <w:ilvl w:val="0"/>
          <w:numId w:val="4"/>
        </w:numPr>
        <w:suppressAutoHyphens/>
        <w:spacing w:after="0" w:line="240" w:lineRule="auto"/>
        <w:ind w:left="426"/>
        <w:jc w:val="both"/>
        <w:rPr>
          <w:rFonts w:ascii="Corbel" w:eastAsia="Times New Roman" w:hAnsi="Corbel" w:cstheme="minorHAnsi"/>
          <w:i/>
          <w:sz w:val="18"/>
          <w:szCs w:val="18"/>
          <w:u w:val="single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lastRenderedPageBreak/>
        <w:t>Podstawą zapłaty za dostarczone produkty będą prawidłowo wystawione faktury, wyliczone zgodnie z cen</w:t>
      </w:r>
      <w:r w:rsidR="009F2C54" w:rsidRPr="007D2F00">
        <w:rPr>
          <w:rFonts w:ascii="Corbel" w:eastAsia="Times New Roman" w:hAnsi="Corbel" w:cstheme="minorHAnsi"/>
          <w:sz w:val="18"/>
          <w:szCs w:val="18"/>
          <w:lang w:eastAsia="ar-SA"/>
        </w:rPr>
        <w:t>ami</w:t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 jednostkow</w:t>
      </w:r>
      <w:r w:rsidR="009F2C54" w:rsidRPr="007D2F00">
        <w:rPr>
          <w:rFonts w:ascii="Corbel" w:eastAsia="Times New Roman" w:hAnsi="Corbel" w:cstheme="minorHAnsi"/>
          <w:sz w:val="18"/>
          <w:szCs w:val="18"/>
          <w:lang w:eastAsia="ar-SA"/>
        </w:rPr>
        <w:t>ymi</w:t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 zawart</w:t>
      </w:r>
      <w:r w:rsidR="009F2C54" w:rsidRPr="007D2F00">
        <w:rPr>
          <w:rFonts w:ascii="Corbel" w:eastAsia="Times New Roman" w:hAnsi="Corbel" w:cstheme="minorHAnsi"/>
          <w:sz w:val="18"/>
          <w:szCs w:val="18"/>
          <w:lang w:eastAsia="ar-SA"/>
        </w:rPr>
        <w:t>ymi</w:t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 w ofercie Wykonawcy z dnia ……………. r.</w:t>
      </w:r>
      <w:r w:rsidR="00456A09"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 i ilościami zawartymi w potwierdzonych dokumentach dostawy.</w:t>
      </w:r>
    </w:p>
    <w:p w14:paraId="58183620" w14:textId="77777777" w:rsidR="008A4DBD" w:rsidRPr="008A4DBD" w:rsidRDefault="00DB1B9B" w:rsidP="00991029">
      <w:pPr>
        <w:numPr>
          <w:ilvl w:val="0"/>
          <w:numId w:val="4"/>
        </w:numPr>
        <w:suppressAutoHyphens/>
        <w:spacing w:after="0" w:line="240" w:lineRule="auto"/>
        <w:ind w:left="426"/>
        <w:jc w:val="both"/>
        <w:rPr>
          <w:rFonts w:ascii="Corbel" w:eastAsia="Calibri" w:hAnsi="Corbel" w:cs="Tahoma"/>
          <w:sz w:val="18"/>
          <w:szCs w:val="18"/>
          <w:lang w:eastAsia="ar-SA"/>
        </w:rPr>
      </w:pPr>
      <w:r w:rsidRPr="008A4DBD">
        <w:rPr>
          <w:rFonts w:ascii="Corbel" w:eastAsia="Times New Roman" w:hAnsi="Corbel" w:cstheme="minorHAnsi"/>
          <w:sz w:val="18"/>
          <w:szCs w:val="18"/>
          <w:lang w:eastAsia="ar-SA"/>
        </w:rPr>
        <w:t>Ceny w rozliczeniach  wyrażone będą w polskich złotych.</w:t>
      </w:r>
    </w:p>
    <w:p w14:paraId="661F244B" w14:textId="555DA0D9" w:rsidR="008A4DBD" w:rsidRDefault="008A4DBD" w:rsidP="00991029">
      <w:pPr>
        <w:numPr>
          <w:ilvl w:val="0"/>
          <w:numId w:val="4"/>
        </w:numPr>
        <w:suppressAutoHyphens/>
        <w:spacing w:after="0" w:line="240" w:lineRule="auto"/>
        <w:ind w:left="426"/>
        <w:jc w:val="both"/>
        <w:rPr>
          <w:rFonts w:ascii="Corbel" w:eastAsia="Calibri" w:hAnsi="Corbel" w:cs="Tahoma"/>
          <w:sz w:val="18"/>
          <w:szCs w:val="18"/>
          <w:lang w:eastAsia="ar-SA"/>
        </w:rPr>
      </w:pPr>
      <w:r w:rsidRPr="008A4DBD">
        <w:rPr>
          <w:rFonts w:ascii="Corbel" w:eastAsia="Calibri" w:hAnsi="Corbel" w:cs="Tahoma"/>
          <w:sz w:val="18"/>
          <w:szCs w:val="18"/>
          <w:lang w:eastAsia="ar-SA"/>
        </w:rPr>
        <w:t xml:space="preserve">Zamawiający będzie regulował płatności w terminie </w:t>
      </w:r>
      <w:r w:rsidR="00AA1E7C">
        <w:rPr>
          <w:rFonts w:ascii="Corbel" w:eastAsia="Calibri" w:hAnsi="Corbel" w:cs="Tahoma"/>
          <w:sz w:val="18"/>
          <w:szCs w:val="18"/>
          <w:lang w:eastAsia="ar-SA"/>
        </w:rPr>
        <w:t>……</w:t>
      </w:r>
      <w:r w:rsidR="00AA1E7C" w:rsidRPr="008A4DBD">
        <w:rPr>
          <w:rFonts w:ascii="Corbel" w:eastAsia="Calibri" w:hAnsi="Corbel" w:cs="Tahoma"/>
          <w:sz w:val="18"/>
          <w:szCs w:val="18"/>
          <w:lang w:eastAsia="ar-SA"/>
        </w:rPr>
        <w:t xml:space="preserve"> </w:t>
      </w:r>
      <w:r w:rsidRPr="008A4DBD">
        <w:rPr>
          <w:rFonts w:ascii="Corbel" w:eastAsia="Calibri" w:hAnsi="Corbel" w:cs="Tahoma"/>
          <w:sz w:val="18"/>
          <w:szCs w:val="18"/>
          <w:lang w:eastAsia="ar-SA"/>
        </w:rPr>
        <w:t>dni, liczonych od następnego dnia roboczego po dacie wystawienia faktury w KSEF.</w:t>
      </w:r>
    </w:p>
    <w:p w14:paraId="2BCF13B9" w14:textId="69D0A299" w:rsidR="008A4DBD" w:rsidRPr="008A4DBD" w:rsidRDefault="008A4DBD" w:rsidP="00991029">
      <w:pPr>
        <w:numPr>
          <w:ilvl w:val="0"/>
          <w:numId w:val="4"/>
        </w:numPr>
        <w:suppressAutoHyphens/>
        <w:spacing w:after="0" w:line="240" w:lineRule="auto"/>
        <w:ind w:left="426"/>
        <w:jc w:val="both"/>
        <w:rPr>
          <w:rFonts w:ascii="Corbel" w:eastAsia="Calibri" w:hAnsi="Corbel" w:cs="Tahoma"/>
          <w:sz w:val="18"/>
          <w:szCs w:val="18"/>
          <w:lang w:eastAsia="ar-SA"/>
        </w:rPr>
      </w:pPr>
      <w:r w:rsidRPr="008A4DBD">
        <w:rPr>
          <w:rFonts w:ascii="Corbel" w:eastAsia="Calibri" w:hAnsi="Corbel" w:cs="Tahoma"/>
          <w:sz w:val="18"/>
          <w:szCs w:val="18"/>
          <w:lang w:eastAsia="ar-SA"/>
        </w:rPr>
        <w:t>Za dzień zapłaty uważa się dzień obciążenia rachunku bankowego Zamawiającego.</w:t>
      </w:r>
    </w:p>
    <w:p w14:paraId="6B9705A9" w14:textId="33E1524D" w:rsidR="00F91A74" w:rsidRPr="008A4DBD" w:rsidRDefault="00F91A74" w:rsidP="00991029">
      <w:pPr>
        <w:numPr>
          <w:ilvl w:val="0"/>
          <w:numId w:val="4"/>
        </w:numPr>
        <w:suppressAutoHyphens/>
        <w:spacing w:after="0" w:line="240" w:lineRule="auto"/>
        <w:ind w:left="426"/>
        <w:jc w:val="both"/>
        <w:rPr>
          <w:rFonts w:ascii="Corbel" w:eastAsia="Calibri" w:hAnsi="Corbel" w:cs="Tahoma"/>
          <w:sz w:val="18"/>
          <w:szCs w:val="18"/>
          <w:lang w:eastAsia="ar-SA"/>
        </w:rPr>
      </w:pPr>
      <w:r w:rsidRPr="008A4DBD">
        <w:rPr>
          <w:rFonts w:ascii="Corbel" w:eastAsia="Calibri" w:hAnsi="Corbel" w:cs="Tahoma"/>
          <w:sz w:val="18"/>
          <w:szCs w:val="18"/>
          <w:lang w:eastAsia="ar-SA"/>
        </w:rPr>
        <w:t xml:space="preserve">Strony ustalają, że faktury ustrukturyzowane będą wystawiane i przesyłane przez Wykonawcę oraz odbierane przez Zamawiającego wyłącznie za pośrednictwem </w:t>
      </w:r>
      <w:proofErr w:type="spellStart"/>
      <w:r w:rsidRPr="008A4DBD">
        <w:rPr>
          <w:rFonts w:ascii="Corbel" w:eastAsia="Calibri" w:hAnsi="Corbel" w:cs="Tahoma"/>
          <w:sz w:val="18"/>
          <w:szCs w:val="18"/>
          <w:lang w:eastAsia="ar-SA"/>
        </w:rPr>
        <w:t>KSeF</w:t>
      </w:r>
      <w:proofErr w:type="spellEnd"/>
      <w:r w:rsidRPr="008A4DBD">
        <w:rPr>
          <w:rFonts w:ascii="Corbel" w:eastAsia="Calibri" w:hAnsi="Corbel" w:cs="Tahoma"/>
          <w:sz w:val="18"/>
          <w:szCs w:val="18"/>
          <w:lang w:eastAsia="ar-SA"/>
        </w:rPr>
        <w:t xml:space="preserve">. W przypadku wystąpienia awarii Krajowego Systemu e-Faktur po stronie systemu, potwierdzonej komunikatem udostępnionym przez ministra właściwego do spraw finansów publicznych, uniemożliwiającej wystawienie faktury ustrukturyzowanej w </w:t>
      </w:r>
      <w:proofErr w:type="spellStart"/>
      <w:r w:rsidRPr="008A4DBD">
        <w:rPr>
          <w:rFonts w:ascii="Corbel" w:eastAsia="Calibri" w:hAnsi="Corbel" w:cs="Tahoma"/>
          <w:sz w:val="18"/>
          <w:szCs w:val="18"/>
          <w:lang w:eastAsia="ar-SA"/>
        </w:rPr>
        <w:t>KSeF</w:t>
      </w:r>
      <w:proofErr w:type="spellEnd"/>
      <w:r w:rsidRPr="008A4DBD">
        <w:rPr>
          <w:rFonts w:ascii="Corbel" w:eastAsia="Calibri" w:hAnsi="Corbel" w:cs="Tahoma"/>
          <w:sz w:val="18"/>
          <w:szCs w:val="18"/>
          <w:lang w:eastAsia="ar-SA"/>
        </w:rPr>
        <w:t xml:space="preserve">, na czas trwania przeszkody faktury będą wystawiane w formie elektronicznej jako pliki .pdf i przesyłane na adres e-mail </w:t>
      </w:r>
      <w:hyperlink r:id="rId8" w:history="1">
        <w:r w:rsidRPr="008A4DBD">
          <w:rPr>
            <w:rStyle w:val="Hipercze"/>
            <w:rFonts w:ascii="Corbel" w:eastAsia="Calibri" w:hAnsi="Corbel" w:cs="Tahoma"/>
            <w:color w:val="auto"/>
            <w:sz w:val="18"/>
            <w:szCs w:val="18"/>
            <w:lang w:eastAsia="ar-SA"/>
          </w:rPr>
          <w:t>sekretariat@reumatologiczny.pl</w:t>
        </w:r>
      </w:hyperlink>
      <w:r w:rsidRPr="008A4DBD">
        <w:rPr>
          <w:rFonts w:ascii="Corbel" w:eastAsia="Calibri" w:hAnsi="Corbel" w:cs="Tahoma"/>
          <w:sz w:val="18"/>
          <w:szCs w:val="18"/>
          <w:lang w:eastAsia="ar-SA"/>
        </w:rPr>
        <w:t>.</w:t>
      </w:r>
    </w:p>
    <w:p w14:paraId="1C400A0B" w14:textId="4014EE9D" w:rsidR="00F91A74" w:rsidRPr="00F91A74" w:rsidRDefault="00F91A74" w:rsidP="001B437D">
      <w:pPr>
        <w:pStyle w:val="Akapitzlist"/>
        <w:numPr>
          <w:ilvl w:val="0"/>
          <w:numId w:val="4"/>
        </w:numPr>
        <w:ind w:left="426"/>
        <w:jc w:val="both"/>
        <w:rPr>
          <w:rFonts w:ascii="Corbel" w:eastAsia="Calibri" w:hAnsi="Corbel" w:cs="Tahoma"/>
          <w:sz w:val="18"/>
          <w:szCs w:val="18"/>
          <w:lang w:eastAsia="ar-SA"/>
        </w:rPr>
      </w:pPr>
      <w:r w:rsidRPr="00F91A74">
        <w:rPr>
          <w:rFonts w:ascii="Corbel" w:eastAsia="Calibri" w:hAnsi="Corbel" w:cs="Tahoma"/>
          <w:sz w:val="18"/>
          <w:szCs w:val="18"/>
          <w:lang w:eastAsia="ar-SA"/>
        </w:rPr>
        <w:t xml:space="preserve">Strony dopuszczają możliwość osobnego, nie wraz z fakturą, przesyłania załączników do niej. W takim przypadku załączniki należy oznaczyć numerem faktury i danymi Wykonawcy i przesłać na adres e-mail: </w:t>
      </w:r>
      <w:r w:rsidR="00A857AC">
        <w:rPr>
          <w:rFonts w:ascii="Corbel" w:eastAsia="Calibri" w:hAnsi="Corbel" w:cs="Tahoma"/>
          <w:sz w:val="18"/>
          <w:szCs w:val="18"/>
          <w:lang w:eastAsia="ar-SA"/>
        </w:rPr>
        <w:t>magazyn</w:t>
      </w:r>
      <w:r w:rsidRPr="00F91A74">
        <w:rPr>
          <w:rFonts w:ascii="Corbel" w:eastAsia="Calibri" w:hAnsi="Corbel" w:cs="Tahoma"/>
          <w:sz w:val="18"/>
          <w:szCs w:val="18"/>
          <w:lang w:eastAsia="ar-SA"/>
        </w:rPr>
        <w:t>@reumatologiczny.p</w:t>
      </w:r>
      <w:r w:rsidR="009974C3">
        <w:rPr>
          <w:rFonts w:ascii="Corbel" w:eastAsia="Calibri" w:hAnsi="Corbel" w:cs="Tahoma"/>
          <w:sz w:val="18"/>
          <w:szCs w:val="18"/>
          <w:lang w:eastAsia="ar-SA"/>
        </w:rPr>
        <w:t>l.</w:t>
      </w:r>
    </w:p>
    <w:p w14:paraId="2DF615D6" w14:textId="03A04B73" w:rsidR="00ED6F5D" w:rsidRPr="00A857AC" w:rsidRDefault="00C15396" w:rsidP="00C15396">
      <w:pPr>
        <w:pStyle w:val="Akapitzlist"/>
        <w:numPr>
          <w:ilvl w:val="0"/>
          <w:numId w:val="4"/>
        </w:numPr>
        <w:suppressAutoHyphens/>
        <w:spacing w:after="0" w:line="240" w:lineRule="auto"/>
        <w:ind w:left="426"/>
        <w:jc w:val="both"/>
        <w:rPr>
          <w:rFonts w:ascii="Corbel" w:eastAsia="Calibri" w:hAnsi="Corbel" w:cs="Tahoma"/>
          <w:sz w:val="18"/>
          <w:szCs w:val="18"/>
          <w:lang w:eastAsia="ar-SA"/>
        </w:rPr>
      </w:pPr>
      <w:r w:rsidRPr="00A857AC">
        <w:rPr>
          <w:rFonts w:ascii="Corbel" w:eastAsia="Calibri" w:hAnsi="Corbel" w:cs="Tahoma"/>
          <w:sz w:val="18"/>
          <w:szCs w:val="18"/>
          <w:lang w:eastAsia="ar-SA"/>
        </w:rPr>
        <w:t>Faktura wystawiana będzie za okres jednego miesiąca, na podstawie dowodów dostawy.</w:t>
      </w:r>
    </w:p>
    <w:p w14:paraId="611BA9DF" w14:textId="77777777" w:rsidR="00DB1B9B" w:rsidRPr="007D2F00" w:rsidRDefault="00DB1B9B" w:rsidP="00C540E1">
      <w:pPr>
        <w:numPr>
          <w:ilvl w:val="0"/>
          <w:numId w:val="4"/>
        </w:numPr>
        <w:suppressAutoHyphens/>
        <w:spacing w:after="0" w:line="240" w:lineRule="auto"/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Wynagrodzenie Wykonawcy zaspokaja wszelkie roszczenia z tytułu wykonania przedmiotu umowy.</w:t>
      </w:r>
    </w:p>
    <w:p w14:paraId="7D50CCB0" w14:textId="55757C1F" w:rsidR="00DB1B9B" w:rsidRPr="007D2F00" w:rsidRDefault="00DB1B9B" w:rsidP="00C540E1">
      <w:pPr>
        <w:numPr>
          <w:ilvl w:val="0"/>
          <w:numId w:val="4"/>
        </w:numPr>
        <w:suppressAutoHyphens/>
        <w:spacing w:after="0" w:line="240" w:lineRule="auto"/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Prawidłowo wystawiona faktura zawiera m. in.: poprawne dane Wykonawcy i Zamawiającego, poprawnie podany termin płatności i cen</w:t>
      </w:r>
      <w:r w:rsidR="00474F41" w:rsidRPr="007D2F00">
        <w:rPr>
          <w:rFonts w:ascii="Corbel" w:eastAsia="Times New Roman" w:hAnsi="Corbel" w:cstheme="minorHAnsi"/>
          <w:sz w:val="18"/>
          <w:szCs w:val="18"/>
          <w:lang w:eastAsia="ar-SA"/>
        </w:rPr>
        <w:t>y</w:t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 jednostkow</w:t>
      </w:r>
      <w:r w:rsidR="00474F41" w:rsidRPr="007D2F00">
        <w:rPr>
          <w:rFonts w:ascii="Corbel" w:eastAsia="Times New Roman" w:hAnsi="Corbel" w:cstheme="minorHAnsi"/>
          <w:sz w:val="18"/>
          <w:szCs w:val="18"/>
          <w:lang w:eastAsia="ar-SA"/>
        </w:rPr>
        <w:t>e</w:t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 zgodn</w:t>
      </w:r>
      <w:r w:rsidR="00474F41" w:rsidRPr="007D2F00">
        <w:rPr>
          <w:rFonts w:ascii="Corbel" w:eastAsia="Times New Roman" w:hAnsi="Corbel" w:cstheme="minorHAnsi"/>
          <w:sz w:val="18"/>
          <w:szCs w:val="18"/>
          <w:lang w:eastAsia="ar-SA"/>
        </w:rPr>
        <w:t>e</w:t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 z zawartą umową.</w:t>
      </w:r>
    </w:p>
    <w:p w14:paraId="111C3246" w14:textId="77777777" w:rsidR="00DB1B9B" w:rsidRPr="007D2F00" w:rsidRDefault="00DB1B9B" w:rsidP="00C540E1">
      <w:pPr>
        <w:numPr>
          <w:ilvl w:val="0"/>
          <w:numId w:val="4"/>
        </w:numPr>
        <w:suppressAutoHyphens/>
        <w:spacing w:after="0" w:line="240" w:lineRule="auto"/>
        <w:ind w:left="426"/>
        <w:contextualSpacing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Płatność realizowana będzie z zastosowaniem mechanizmu podzielonej płatności, zgodnie z zasadami wyrażonymi w ustawie o podatku od towarów i usług.</w:t>
      </w:r>
    </w:p>
    <w:p w14:paraId="01C16B05" w14:textId="77777777" w:rsidR="00DB1B9B" w:rsidRPr="007D2F00" w:rsidRDefault="00DB1B9B" w:rsidP="00C540E1">
      <w:pPr>
        <w:numPr>
          <w:ilvl w:val="0"/>
          <w:numId w:val="4"/>
        </w:numPr>
        <w:suppressAutoHyphens/>
        <w:spacing w:after="0" w:line="240" w:lineRule="auto"/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Zamawiający nie wyraża zgody na przeniesienie wierzytelności z tytułu niniejszej umowy na osobę trzecią bez uzyskania uprzedniej pisemnej zgody Zamawiającego.</w:t>
      </w:r>
    </w:p>
    <w:p w14:paraId="75420613" w14:textId="77777777" w:rsidR="008E72B0" w:rsidRPr="007D2F00" w:rsidRDefault="008E72B0" w:rsidP="00B85412">
      <w:pPr>
        <w:suppressAutoHyphens/>
        <w:spacing w:after="0" w:line="240" w:lineRule="auto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7E2950B2" w14:textId="77777777" w:rsidR="00D311EA" w:rsidRPr="007D2F00" w:rsidRDefault="00D311EA" w:rsidP="00B85412">
      <w:pPr>
        <w:suppressAutoHyphens/>
        <w:spacing w:after="0" w:line="240" w:lineRule="auto"/>
        <w:jc w:val="center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0048B4CF" w14:textId="25AD2320" w:rsidR="00DB1B9B" w:rsidRPr="007D2F00" w:rsidRDefault="00DB1B9B" w:rsidP="00B85412">
      <w:pPr>
        <w:suppressAutoHyphens/>
        <w:spacing w:after="0" w:line="240" w:lineRule="auto"/>
        <w:jc w:val="center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§ </w:t>
      </w:r>
      <w:r w:rsidR="00C378B2" w:rsidRPr="007D2F00">
        <w:rPr>
          <w:rFonts w:ascii="Corbel" w:eastAsia="Times New Roman" w:hAnsi="Corbel" w:cstheme="minorHAnsi"/>
          <w:sz w:val="18"/>
          <w:szCs w:val="18"/>
          <w:lang w:eastAsia="ar-SA"/>
        </w:rPr>
        <w:t>5</w:t>
      </w:r>
    </w:p>
    <w:p w14:paraId="286BF4DE" w14:textId="407AA474" w:rsidR="00DB1B9B" w:rsidRPr="007D2F00" w:rsidRDefault="00DB1B9B" w:rsidP="00B85412">
      <w:pPr>
        <w:suppressAutoHyphens/>
        <w:spacing w:after="0" w:line="240" w:lineRule="auto"/>
        <w:jc w:val="center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u w:val="single"/>
          <w:lang w:eastAsia="ar-SA"/>
        </w:rPr>
        <w:t>Warunki i okoliczności zmiany umowy</w:t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:</w:t>
      </w:r>
    </w:p>
    <w:p w14:paraId="5EA63231" w14:textId="50D4E267" w:rsidR="00DC2DFD" w:rsidRPr="007D2F00" w:rsidRDefault="00DC2DFD" w:rsidP="00C540E1">
      <w:pPr>
        <w:numPr>
          <w:ilvl w:val="0"/>
          <w:numId w:val="6"/>
        </w:numPr>
        <w:suppressAutoHyphens/>
        <w:spacing w:after="0" w:line="240" w:lineRule="auto"/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Oprócz zmian wskazanych w art. 455 ust. 1 pkt 2-4, i ust. 2 ustawy z dnia 11 września 2019 </w:t>
      </w:r>
      <w:r w:rsidR="008C5B63" w:rsidRPr="007D2F00">
        <w:rPr>
          <w:rFonts w:ascii="Corbel" w:eastAsia="Times New Roman" w:hAnsi="Corbel" w:cstheme="minorHAnsi"/>
          <w:sz w:val="18"/>
          <w:szCs w:val="18"/>
          <w:lang w:eastAsia="ar-SA"/>
        </w:rPr>
        <w:t>r</w:t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. Prawo zamówień publicznych (tekst jednolity Dz. U. z</w:t>
      </w:r>
      <w:r w:rsidR="009F2B5E"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 202</w:t>
      </w:r>
      <w:r w:rsidR="00AB3E80">
        <w:rPr>
          <w:rFonts w:ascii="Corbel" w:eastAsia="Times New Roman" w:hAnsi="Corbel" w:cstheme="minorHAnsi"/>
          <w:sz w:val="18"/>
          <w:szCs w:val="18"/>
          <w:lang w:eastAsia="ar-SA"/>
        </w:rPr>
        <w:t>6</w:t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 poz. </w:t>
      </w:r>
      <w:r w:rsidR="009F2B5E"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 </w:t>
      </w:r>
      <w:r w:rsidR="00735825">
        <w:rPr>
          <w:rFonts w:ascii="Corbel" w:eastAsia="Times New Roman" w:hAnsi="Corbel" w:cstheme="minorHAnsi"/>
          <w:sz w:val="18"/>
          <w:szCs w:val="18"/>
          <w:lang w:eastAsia="ar-SA"/>
        </w:rPr>
        <w:t>793</w:t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), Strony, działając na podstawie art. 455 ust. 1 pkt 1 przewidują możliwość wprowadzenia następujących zmian do umowy</w:t>
      </w:r>
      <w:r w:rsidR="009862FD" w:rsidRPr="007D2F00">
        <w:rPr>
          <w:rFonts w:ascii="Corbel" w:eastAsia="Times New Roman" w:hAnsi="Corbel" w:cstheme="minorHAnsi"/>
          <w:sz w:val="18"/>
          <w:szCs w:val="18"/>
          <w:lang w:eastAsia="ar-SA"/>
        </w:rPr>
        <w:t>:</w:t>
      </w:r>
    </w:p>
    <w:p w14:paraId="4EFB512E" w14:textId="5753B866" w:rsidR="00DB1B9B" w:rsidRPr="007D2F00" w:rsidRDefault="00DB1B9B" w:rsidP="00C540E1">
      <w:pPr>
        <w:numPr>
          <w:ilvl w:val="0"/>
          <w:numId w:val="7"/>
        </w:numPr>
        <w:suppressAutoHyphens/>
        <w:spacing w:after="0" w:line="240" w:lineRule="auto"/>
        <w:ind w:left="709"/>
        <w:jc w:val="both"/>
        <w:rPr>
          <w:rFonts w:ascii="Corbel" w:eastAsia="Tahoma" w:hAnsi="Corbel" w:cstheme="minorHAnsi"/>
          <w:kern w:val="1"/>
          <w:sz w:val="18"/>
          <w:szCs w:val="18"/>
          <w:lang w:eastAsia="ar-SA"/>
        </w:rPr>
      </w:pPr>
      <w:bookmarkStart w:id="2" w:name="_Hlk146262688"/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uzasadnionych zmian w zakresie sposobu wykonania przedmiotu zamówienia (np. sposób dostawy, składania zamówień, wielkości opakowań zbiorczych itp.)  proponowanych przez Strony,  jeżeli te zmiany są korzystne dla Zamawiającego,</w:t>
      </w:r>
      <w:r w:rsidR="00112F22"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 zmiana nie wymaga sporządzenia aneksu do umowy.</w:t>
      </w:r>
    </w:p>
    <w:p w14:paraId="1A6630DF" w14:textId="4EE9672B" w:rsidR="00DB1B9B" w:rsidRPr="007D2F00" w:rsidRDefault="00DB1B9B" w:rsidP="00C540E1">
      <w:pPr>
        <w:numPr>
          <w:ilvl w:val="0"/>
          <w:numId w:val="7"/>
        </w:numPr>
        <w:suppressAutoHyphens/>
        <w:spacing w:after="0" w:line="240" w:lineRule="auto"/>
        <w:ind w:left="709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zmiany stawki </w:t>
      </w:r>
      <w:r w:rsidR="00DD4DDD"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podatku </w:t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VAT, przy czym ceny jednostkowe netto pozostaną niezmienione, (Wykonawca będzie wystawiał faktury za dostarczone produkty z naliczeniem podatku </w:t>
      </w:r>
      <w:r w:rsidR="009862FD"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VAT </w:t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według obowiązujących na dzień wystawienia faktury regulacji prawnych).</w:t>
      </w:r>
      <w:r w:rsidR="00112F22"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 Zmiana nie wymaga sporządzenia aneksu do umowy. </w:t>
      </w:r>
    </w:p>
    <w:p w14:paraId="5D6DA8B6" w14:textId="323E6E6E" w:rsidR="00DB1B9B" w:rsidRPr="007D2F00" w:rsidRDefault="00DB1B9B" w:rsidP="00C540E1">
      <w:pPr>
        <w:numPr>
          <w:ilvl w:val="0"/>
          <w:numId w:val="7"/>
        </w:numPr>
        <w:suppressAutoHyphens/>
        <w:spacing w:after="0" w:line="240" w:lineRule="auto"/>
        <w:ind w:left="709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zmian w przepisach prawa, które powodują konieczność zmiany umowy (np. zakaz wprowadzania produktu i konieczność zastąpienia go produktem równoważnym), </w:t>
      </w:r>
      <w:r w:rsidR="00112F22" w:rsidRPr="007D2F00">
        <w:rPr>
          <w:rFonts w:ascii="Corbel" w:eastAsia="Times New Roman" w:hAnsi="Corbel" w:cstheme="minorHAnsi"/>
          <w:sz w:val="18"/>
          <w:szCs w:val="18"/>
          <w:lang w:eastAsia="ar-SA"/>
        </w:rPr>
        <w:t>zmiana wymaga</w:t>
      </w:r>
      <w:r w:rsidR="009862FD"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 sporządzenia pisemnego</w:t>
      </w:r>
      <w:r w:rsidR="00112F22"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 aneksu do umowy.</w:t>
      </w:r>
    </w:p>
    <w:p w14:paraId="384B0FCE" w14:textId="522896E6" w:rsidR="0009497E" w:rsidRPr="007D2F00" w:rsidRDefault="0009497E" w:rsidP="00C540E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zmian ceny </w:t>
      </w:r>
      <w:r w:rsidR="005E0D6B" w:rsidRPr="007D2F00">
        <w:rPr>
          <w:rFonts w:ascii="Corbel" w:eastAsia="Times New Roman" w:hAnsi="Corbel" w:cstheme="minorHAnsi"/>
          <w:sz w:val="18"/>
          <w:szCs w:val="18"/>
          <w:lang w:eastAsia="ar-SA"/>
        </w:rPr>
        <w:t>produktów</w:t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 lub kosztów związanych z realizacją zamówienia na zasadach:</w:t>
      </w:r>
    </w:p>
    <w:p w14:paraId="32AA25FB" w14:textId="77777777" w:rsidR="0009497E" w:rsidRPr="007D2F00" w:rsidRDefault="0009497E" w:rsidP="00C540E1">
      <w:pPr>
        <w:pStyle w:val="Akapitzlist"/>
        <w:numPr>
          <w:ilvl w:val="0"/>
          <w:numId w:val="13"/>
        </w:numPr>
        <w:suppressAutoHyphens/>
        <w:spacing w:after="0" w:line="240" w:lineRule="auto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zmiany mogą zostać wprowadzone do umowy nie wcześniej niż po upływie 6 miesięcy od dnia jej podpisania,</w:t>
      </w:r>
    </w:p>
    <w:p w14:paraId="447FE759" w14:textId="08F84FFA" w:rsidR="0009497E" w:rsidRPr="007D2F00" w:rsidRDefault="0009497E" w:rsidP="00C540E1">
      <w:pPr>
        <w:pStyle w:val="Akapitzlist"/>
        <w:numPr>
          <w:ilvl w:val="0"/>
          <w:numId w:val="13"/>
        </w:numPr>
        <w:suppressAutoHyphens/>
        <w:spacing w:after="0" w:line="240" w:lineRule="auto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zmiana może dotyczyć ceny </w:t>
      </w:r>
      <w:r w:rsidR="005E0D6B" w:rsidRPr="007D2F00">
        <w:rPr>
          <w:rFonts w:ascii="Corbel" w:eastAsia="Times New Roman" w:hAnsi="Corbel" w:cstheme="minorHAnsi"/>
          <w:sz w:val="18"/>
          <w:szCs w:val="18"/>
          <w:lang w:eastAsia="ar-SA"/>
        </w:rPr>
        <w:t>produktu</w:t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 dostarczanego po dniu wystąpienia z wnioskiem o zmianę,</w:t>
      </w:r>
    </w:p>
    <w:p w14:paraId="79DB2103" w14:textId="77777777" w:rsidR="0009497E" w:rsidRPr="007D2F00" w:rsidRDefault="0009497E" w:rsidP="00C540E1">
      <w:pPr>
        <w:pStyle w:val="Akapitzlist"/>
        <w:numPr>
          <w:ilvl w:val="0"/>
          <w:numId w:val="13"/>
        </w:numPr>
        <w:suppressAutoHyphens/>
        <w:spacing w:after="0" w:line="240" w:lineRule="auto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podstawą wystąpienia z wnioskiem o zmianę będzie miesięczny wskaźnik cen towarów i usług konsumpcyjnych dostępny na stronie http://www.wskazniki.gofin.pl/8,132,2,miesieczny-wskaznik-cen-towarow-i-uslug-konsumpcyjnych.html,</w:t>
      </w:r>
    </w:p>
    <w:p w14:paraId="668E6E91" w14:textId="13438F47" w:rsidR="0009497E" w:rsidRPr="007D2F00" w:rsidRDefault="0009497E" w:rsidP="00C540E1">
      <w:pPr>
        <w:pStyle w:val="Akapitzlist"/>
        <w:numPr>
          <w:ilvl w:val="0"/>
          <w:numId w:val="13"/>
        </w:numPr>
        <w:suppressAutoHyphens/>
        <w:spacing w:after="0" w:line="240" w:lineRule="auto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wprowadzenie zmian możliwe będzie jeśli różnica pomiędzy ceną </w:t>
      </w:r>
      <w:r w:rsidR="00BA7E14" w:rsidRPr="007D2F00">
        <w:rPr>
          <w:rFonts w:ascii="Corbel" w:eastAsia="Times New Roman" w:hAnsi="Corbel" w:cstheme="minorHAnsi"/>
          <w:sz w:val="18"/>
          <w:szCs w:val="18"/>
          <w:lang w:eastAsia="ar-SA"/>
        </w:rPr>
        <w:t>produktu</w:t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 z dnia zawarcia umowy a ceną za przeliczaną przez kolejne miesięczne wskaźniki będzie większa niż 10 procent pierwotnej ceny,</w:t>
      </w:r>
    </w:p>
    <w:p w14:paraId="0134A1E6" w14:textId="77777777" w:rsidR="0009497E" w:rsidRPr="007D2F00" w:rsidRDefault="0009497E" w:rsidP="00C540E1">
      <w:pPr>
        <w:pStyle w:val="Akapitzlist"/>
        <w:numPr>
          <w:ilvl w:val="0"/>
          <w:numId w:val="13"/>
        </w:numPr>
        <w:suppressAutoHyphens/>
        <w:spacing w:after="0" w:line="240" w:lineRule="auto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zmiana wynosić może maksymalnie 50 % wyliczonej jak wyżej różnicy,</w:t>
      </w:r>
    </w:p>
    <w:p w14:paraId="2D11DBEE" w14:textId="29594CD8" w:rsidR="006231C0" w:rsidRPr="007D2F00" w:rsidRDefault="0009497E" w:rsidP="00C540E1">
      <w:pPr>
        <w:pStyle w:val="Akapitzlist"/>
        <w:numPr>
          <w:ilvl w:val="0"/>
          <w:numId w:val="13"/>
        </w:numPr>
        <w:suppressAutoHyphens/>
        <w:spacing w:after="0" w:line="240" w:lineRule="auto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zmiana zostanie wprowadzona do umowy aneksem i następuje na pisemny wniosek strony i wyliczeniu jej wartości w oparciu o załącznik do umowy – wyliczenie wartości zmiany</w:t>
      </w:r>
      <w:r w:rsidR="00BA7E14" w:rsidRPr="007D2F00">
        <w:rPr>
          <w:rFonts w:ascii="Corbel" w:eastAsia="Times New Roman" w:hAnsi="Corbel" w:cstheme="minorHAnsi"/>
          <w:sz w:val="18"/>
          <w:szCs w:val="18"/>
          <w:lang w:eastAsia="ar-SA"/>
        </w:rPr>
        <w:t>,</w:t>
      </w:r>
    </w:p>
    <w:bookmarkEnd w:id="2"/>
    <w:p w14:paraId="4557372E" w14:textId="54E1F682" w:rsidR="006231C0" w:rsidRPr="007D2F00" w:rsidRDefault="006231C0" w:rsidP="00C540E1">
      <w:pPr>
        <w:pStyle w:val="Akapitzlist"/>
        <w:numPr>
          <w:ilvl w:val="0"/>
          <w:numId w:val="7"/>
        </w:numPr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wystąpienia innych okoliczności niemożliwych do przewidzenia, a których wprowadzenie jest niezbędne do prawidłowej realizacji umowy. Zmiana następuje na wniosek strony i wymaga sporządzenia pisemnego aneksu do umowy.</w:t>
      </w:r>
    </w:p>
    <w:p w14:paraId="273E5FAC" w14:textId="579381B0" w:rsidR="00DA38FB" w:rsidRPr="007D2F00" w:rsidRDefault="002B59A6" w:rsidP="00C540E1">
      <w:pPr>
        <w:pStyle w:val="Akapitzlist"/>
        <w:numPr>
          <w:ilvl w:val="0"/>
          <w:numId w:val="12"/>
        </w:numPr>
        <w:suppressAutoHyphens/>
        <w:spacing w:after="0" w:line="240" w:lineRule="auto"/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Zmiany dla których zastrzeżono sporządzenie pisemnego aneksu mogą zostać wprowadzone jedynie w takiej formie pod rygorem ich nieważności</w:t>
      </w:r>
    </w:p>
    <w:p w14:paraId="3BE73A0B" w14:textId="77777777" w:rsidR="00DA38FB" w:rsidRPr="007D2F00" w:rsidRDefault="00DA38FB" w:rsidP="00B85412">
      <w:pPr>
        <w:suppressAutoHyphens/>
        <w:spacing w:after="0" w:line="240" w:lineRule="auto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389B3883" w14:textId="4437B860" w:rsidR="00DB1B9B" w:rsidRPr="007D2F00" w:rsidRDefault="00DB1B9B" w:rsidP="00B85412">
      <w:pPr>
        <w:suppressAutoHyphens/>
        <w:spacing w:after="0" w:line="240" w:lineRule="auto"/>
        <w:jc w:val="center"/>
        <w:rPr>
          <w:rFonts w:ascii="Corbel" w:eastAsia="Times New Roman" w:hAnsi="Corbel" w:cstheme="minorHAnsi"/>
          <w:sz w:val="18"/>
          <w:szCs w:val="18"/>
          <w:lang w:eastAsia="ar-SA"/>
        </w:rPr>
      </w:pPr>
      <w:bookmarkStart w:id="3" w:name="_Hlk107905949"/>
      <w:bookmarkStart w:id="4" w:name="_Hlk137630623"/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§</w:t>
      </w:r>
      <w:bookmarkEnd w:id="3"/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 </w:t>
      </w:r>
      <w:r w:rsidR="00C378B2" w:rsidRPr="007D2F00">
        <w:rPr>
          <w:rFonts w:ascii="Corbel" w:eastAsia="Times New Roman" w:hAnsi="Corbel" w:cstheme="minorHAnsi"/>
          <w:sz w:val="18"/>
          <w:szCs w:val="18"/>
          <w:lang w:eastAsia="ar-SA"/>
        </w:rPr>
        <w:t>6</w:t>
      </w:r>
    </w:p>
    <w:p w14:paraId="33AF92A2" w14:textId="080D85F8" w:rsidR="00662D0A" w:rsidRPr="006E31D0" w:rsidRDefault="00C378B2" w:rsidP="00662D0A">
      <w:pPr>
        <w:suppressAutoHyphens/>
        <w:spacing w:after="0" w:line="240" w:lineRule="auto"/>
        <w:jc w:val="center"/>
        <w:rPr>
          <w:rFonts w:ascii="Corbel" w:eastAsia="Times New Roman" w:hAnsi="Corbel" w:cstheme="minorHAnsi"/>
          <w:sz w:val="18"/>
          <w:szCs w:val="18"/>
          <w:u w:val="single"/>
          <w:lang w:eastAsia="ar-SA"/>
        </w:rPr>
      </w:pPr>
      <w:r w:rsidRPr="006E31D0">
        <w:rPr>
          <w:rFonts w:ascii="Corbel" w:eastAsia="Times New Roman" w:hAnsi="Corbel" w:cstheme="minorHAnsi"/>
          <w:sz w:val="18"/>
          <w:szCs w:val="18"/>
          <w:u w:val="single"/>
          <w:lang w:eastAsia="ar-SA"/>
        </w:rPr>
        <w:t>Kary umowne:</w:t>
      </w:r>
    </w:p>
    <w:bookmarkEnd w:id="4"/>
    <w:p w14:paraId="1C804122" w14:textId="77777777" w:rsidR="001A438D" w:rsidRPr="007D2F00" w:rsidRDefault="001A438D" w:rsidP="00C540E1">
      <w:pPr>
        <w:keepNext/>
        <w:numPr>
          <w:ilvl w:val="0"/>
          <w:numId w:val="8"/>
        </w:numPr>
        <w:suppressAutoHyphens/>
        <w:spacing w:after="0" w:line="240" w:lineRule="auto"/>
        <w:ind w:left="426"/>
        <w:jc w:val="both"/>
        <w:outlineLvl w:val="1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Zamawiający może naliczyć Wykonawcy kary umowne: </w:t>
      </w:r>
    </w:p>
    <w:p w14:paraId="7F4F83B0" w14:textId="66BB10CB" w:rsidR="001A438D" w:rsidRPr="00DB707F" w:rsidRDefault="001A438D" w:rsidP="00C540E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w przypadku dostarczenia produktów w niewłaściwych opakowaniach lub niewłaściwym środkiem transportu w </w:t>
      </w:r>
      <w:r w:rsidRPr="00DB707F">
        <w:rPr>
          <w:rFonts w:ascii="Corbel" w:eastAsia="Times New Roman" w:hAnsi="Corbel" w:cstheme="minorHAnsi"/>
          <w:sz w:val="18"/>
          <w:szCs w:val="18"/>
          <w:lang w:eastAsia="ar-SA"/>
        </w:rPr>
        <w:t xml:space="preserve">wysokości </w:t>
      </w:r>
      <w:r w:rsidR="00FC307B" w:rsidRPr="00DB707F">
        <w:rPr>
          <w:rFonts w:ascii="Corbel" w:eastAsia="Times New Roman" w:hAnsi="Corbel" w:cstheme="minorHAnsi"/>
          <w:sz w:val="18"/>
          <w:szCs w:val="18"/>
          <w:lang w:eastAsia="ar-SA"/>
        </w:rPr>
        <w:t>1</w:t>
      </w:r>
      <w:r w:rsidRPr="00DB707F">
        <w:rPr>
          <w:rFonts w:ascii="Corbel" w:eastAsia="Times New Roman" w:hAnsi="Corbel" w:cstheme="minorHAnsi"/>
          <w:sz w:val="18"/>
          <w:szCs w:val="18"/>
          <w:lang w:eastAsia="ar-SA"/>
        </w:rPr>
        <w:t>0% wartości brutto dostawy,</w:t>
      </w:r>
    </w:p>
    <w:p w14:paraId="287BEBD4" w14:textId="0529CA65" w:rsidR="001A438D" w:rsidRPr="00DB707F" w:rsidRDefault="001A438D" w:rsidP="00C540E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DB707F">
        <w:rPr>
          <w:rFonts w:ascii="Corbel" w:eastAsia="Times New Roman" w:hAnsi="Corbel" w:cstheme="minorHAnsi"/>
          <w:sz w:val="18"/>
          <w:szCs w:val="18"/>
          <w:lang w:eastAsia="ar-SA"/>
        </w:rPr>
        <w:t xml:space="preserve">w przypadku niedotrzymania terminu wskazanego w § 2 ust. </w:t>
      </w:r>
      <w:r w:rsidR="00FE796C" w:rsidRPr="00DB707F">
        <w:rPr>
          <w:rFonts w:ascii="Corbel" w:eastAsia="Times New Roman" w:hAnsi="Corbel" w:cstheme="minorHAnsi"/>
          <w:sz w:val="18"/>
          <w:szCs w:val="18"/>
          <w:lang w:eastAsia="ar-SA"/>
        </w:rPr>
        <w:t>4</w:t>
      </w:r>
      <w:r w:rsidRPr="00DB707F">
        <w:rPr>
          <w:rFonts w:ascii="Corbel" w:eastAsia="Times New Roman" w:hAnsi="Corbel" w:cstheme="minorHAnsi"/>
          <w:sz w:val="18"/>
          <w:szCs w:val="18"/>
          <w:lang w:eastAsia="ar-SA"/>
        </w:rPr>
        <w:t xml:space="preserve"> w wysokości 5% wartości dostawy brutto za każdą godzinę zwłoki,</w:t>
      </w:r>
    </w:p>
    <w:p w14:paraId="3512E547" w14:textId="53514B15" w:rsidR="001A438D" w:rsidRPr="007F74DC" w:rsidRDefault="001A438D" w:rsidP="007F74DC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F74DC">
        <w:rPr>
          <w:rFonts w:ascii="Corbel" w:eastAsia="Times New Roman" w:hAnsi="Corbel" w:cstheme="minorHAnsi"/>
          <w:sz w:val="18"/>
          <w:szCs w:val="18"/>
          <w:lang w:eastAsia="ar-SA"/>
        </w:rPr>
        <w:t xml:space="preserve">w przypadku niedotrzymania terminu wskazanego w § 3 ust. </w:t>
      </w:r>
      <w:r w:rsidR="008E0F36" w:rsidRPr="007F74DC">
        <w:rPr>
          <w:rFonts w:ascii="Corbel" w:eastAsia="Times New Roman" w:hAnsi="Corbel" w:cstheme="minorHAnsi"/>
          <w:sz w:val="18"/>
          <w:szCs w:val="18"/>
          <w:lang w:eastAsia="ar-SA"/>
        </w:rPr>
        <w:t>2</w:t>
      </w:r>
      <w:r w:rsidR="003C7685" w:rsidRPr="007F74DC">
        <w:rPr>
          <w:rFonts w:ascii="Corbel" w:eastAsia="Times New Roman" w:hAnsi="Corbel" w:cstheme="minorHAnsi"/>
          <w:sz w:val="18"/>
          <w:szCs w:val="18"/>
          <w:lang w:eastAsia="ar-SA"/>
        </w:rPr>
        <w:t xml:space="preserve">, </w:t>
      </w:r>
      <w:r w:rsidR="005F4977" w:rsidRPr="007F74DC">
        <w:rPr>
          <w:rFonts w:ascii="Corbel" w:eastAsia="Times New Roman" w:hAnsi="Corbel" w:cstheme="minorHAnsi"/>
          <w:sz w:val="18"/>
          <w:szCs w:val="18"/>
          <w:lang w:eastAsia="ar-SA"/>
        </w:rPr>
        <w:t>5</w:t>
      </w:r>
      <w:r w:rsidRPr="007F74DC">
        <w:rPr>
          <w:rFonts w:ascii="Corbel" w:eastAsia="Times New Roman" w:hAnsi="Corbel" w:cstheme="minorHAnsi"/>
          <w:sz w:val="18"/>
          <w:szCs w:val="18"/>
          <w:lang w:eastAsia="ar-SA"/>
        </w:rPr>
        <w:t xml:space="preserve"> w wysokości 10% wartości brutto niedostarczonej lub niewymienionej partii dostawy za każdą godzinę zwłoki,</w:t>
      </w:r>
    </w:p>
    <w:p w14:paraId="30F2B6A7" w14:textId="31801D9B" w:rsidR="001A438D" w:rsidRPr="007D2F00" w:rsidRDefault="001A438D" w:rsidP="00C540E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w przypadku niedotrzymania warunku wskazanego w § 2 ust. </w:t>
      </w:r>
      <w:r w:rsidR="003C7685">
        <w:rPr>
          <w:rFonts w:ascii="Corbel" w:eastAsia="Times New Roman" w:hAnsi="Corbel" w:cstheme="minorHAnsi"/>
          <w:sz w:val="18"/>
          <w:szCs w:val="18"/>
          <w:lang w:eastAsia="ar-SA"/>
        </w:rPr>
        <w:t>9</w:t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 w wysokości 5% wartości brutto umowy,</w:t>
      </w:r>
    </w:p>
    <w:p w14:paraId="6A55E0AF" w14:textId="77777777" w:rsidR="001A438D" w:rsidRPr="007D2F00" w:rsidRDefault="001A438D" w:rsidP="00C540E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lastRenderedPageBreak/>
        <w:t>w wysokości 10% wartości brutto niezrealizowanej części umowy w razie rozwiązania umowy z przyczyn leżących po stronie Wykonawcy.</w:t>
      </w:r>
    </w:p>
    <w:p w14:paraId="07BFC18C" w14:textId="37397627" w:rsidR="002529CF" w:rsidRDefault="000F6052" w:rsidP="00C540E1">
      <w:pPr>
        <w:pStyle w:val="Akapitzlist"/>
        <w:numPr>
          <w:ilvl w:val="0"/>
          <w:numId w:val="8"/>
        </w:numPr>
        <w:suppressAutoHyphens/>
        <w:spacing w:after="0" w:line="240" w:lineRule="auto"/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>
        <w:rPr>
          <w:rFonts w:ascii="Corbel" w:eastAsia="Times New Roman" w:hAnsi="Corbel" w:cstheme="minorHAnsi"/>
          <w:sz w:val="18"/>
          <w:szCs w:val="18"/>
          <w:lang w:eastAsia="ar-SA"/>
        </w:rPr>
        <w:t>W przypadku jeśli zwłoka w dostawie pieczywa będzie dłuższa niż 1 godzina</w:t>
      </w:r>
      <w:r w:rsidR="007F74DC">
        <w:rPr>
          <w:rFonts w:ascii="Corbel" w:eastAsia="Times New Roman" w:hAnsi="Corbel" w:cstheme="minorHAnsi"/>
          <w:sz w:val="18"/>
          <w:szCs w:val="18"/>
          <w:lang w:eastAsia="ar-SA"/>
        </w:rPr>
        <w:t xml:space="preserve"> (</w:t>
      </w:r>
      <w:r w:rsidR="002C1F7E">
        <w:rPr>
          <w:rFonts w:ascii="Corbel" w:eastAsia="Times New Roman" w:hAnsi="Corbel" w:cstheme="minorHAnsi"/>
          <w:sz w:val="18"/>
          <w:szCs w:val="18"/>
          <w:lang w:eastAsia="ar-SA"/>
        </w:rPr>
        <w:t xml:space="preserve">3 godziny dla </w:t>
      </w:r>
      <w:r w:rsidR="002C1F7E" w:rsidRPr="00DB707F">
        <w:rPr>
          <w:rFonts w:ascii="Corbel" w:eastAsia="Times New Roman" w:hAnsi="Corbel" w:cstheme="minorHAnsi"/>
          <w:sz w:val="18"/>
          <w:szCs w:val="18"/>
          <w:lang w:eastAsia="ar-SA"/>
        </w:rPr>
        <w:t>wędlin</w:t>
      </w:r>
      <w:r w:rsidR="00DB707F" w:rsidRPr="00DB707F">
        <w:rPr>
          <w:rFonts w:ascii="Corbel" w:eastAsia="Times New Roman" w:hAnsi="Corbel" w:cstheme="minorHAnsi"/>
          <w:sz w:val="18"/>
          <w:szCs w:val="18"/>
          <w:lang w:eastAsia="ar-SA"/>
        </w:rPr>
        <w:t xml:space="preserve"> i mięsa</w:t>
      </w:r>
      <w:r w:rsidR="002C1F7E" w:rsidRPr="00DB707F">
        <w:rPr>
          <w:rFonts w:ascii="Corbel" w:eastAsia="Times New Roman" w:hAnsi="Corbel" w:cstheme="minorHAnsi"/>
          <w:sz w:val="18"/>
          <w:szCs w:val="18"/>
          <w:lang w:eastAsia="ar-SA"/>
        </w:rPr>
        <w:t>),</w:t>
      </w:r>
      <w:r w:rsidR="002C1F7E">
        <w:rPr>
          <w:rFonts w:ascii="Corbel" w:eastAsia="Times New Roman" w:hAnsi="Corbel" w:cstheme="minorHAnsi"/>
          <w:sz w:val="18"/>
          <w:szCs w:val="18"/>
          <w:lang w:eastAsia="ar-SA"/>
        </w:rPr>
        <w:t xml:space="preserve"> Zamawiający może to potraktować jako odmowę dostarczenia zamawianego towaru i zamówić towar u innego dostawcy a Wykonawcy naliczyć karę umowną w wysokości 20% wartości niedostarczonej dostawy chyba, że Wykonawca</w:t>
      </w:r>
      <w:r w:rsidR="007F74DC">
        <w:rPr>
          <w:rFonts w:ascii="Corbel" w:eastAsia="Times New Roman" w:hAnsi="Corbel" w:cstheme="minorHAnsi"/>
          <w:sz w:val="18"/>
          <w:szCs w:val="18"/>
          <w:lang w:eastAsia="ar-SA"/>
        </w:rPr>
        <w:t xml:space="preserve"> uzyska pisemną zgodę (e-mail) Zamawiającego na dostarczenie produktów z opóźnieniem.</w:t>
      </w:r>
    </w:p>
    <w:p w14:paraId="7B99865E" w14:textId="12093EED" w:rsidR="001A438D" w:rsidRPr="007D2F00" w:rsidRDefault="001A438D" w:rsidP="00C540E1">
      <w:pPr>
        <w:pStyle w:val="Akapitzlist"/>
        <w:numPr>
          <w:ilvl w:val="0"/>
          <w:numId w:val="8"/>
        </w:numPr>
        <w:suppressAutoHyphens/>
        <w:spacing w:after="0" w:line="240" w:lineRule="auto"/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Wysokość kary umownej w przypadkach wskazanych w ust. 1 pkt 1, 2 i 3 nie może przekroczyć 15 % wartości brutto umowy.</w:t>
      </w:r>
    </w:p>
    <w:p w14:paraId="4BC4BA76" w14:textId="77777777" w:rsidR="001A438D" w:rsidRPr="007D2F00" w:rsidRDefault="001A438D" w:rsidP="00C540E1">
      <w:pPr>
        <w:pStyle w:val="Akapitzlist"/>
        <w:numPr>
          <w:ilvl w:val="0"/>
          <w:numId w:val="8"/>
        </w:numPr>
        <w:suppressAutoHyphens/>
        <w:spacing w:after="0" w:line="240" w:lineRule="auto"/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Łączna wysokość kar umownych, nie może przekroczyć 20 % wartości brutto umowy.</w:t>
      </w:r>
    </w:p>
    <w:p w14:paraId="55321383" w14:textId="77777777" w:rsidR="001A438D" w:rsidRPr="007D2F00" w:rsidRDefault="001A438D" w:rsidP="00C540E1">
      <w:pPr>
        <w:pStyle w:val="Akapitzlist"/>
        <w:numPr>
          <w:ilvl w:val="0"/>
          <w:numId w:val="8"/>
        </w:numPr>
        <w:suppressAutoHyphens/>
        <w:spacing w:after="0" w:line="240" w:lineRule="auto"/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W przypadku gdy szkoda rzeczywista poniesiona przez Zamawiającego jest wyższa niż zastrzeżone kary umowne, Zamawiający zastrzega sobie prawo dochodzenia odszkodowania uzupełniającego na zasadach ogólnych.</w:t>
      </w:r>
    </w:p>
    <w:p w14:paraId="7D236FD6" w14:textId="77777777" w:rsidR="001A438D" w:rsidRPr="007D2F00" w:rsidRDefault="001A438D" w:rsidP="00C540E1">
      <w:pPr>
        <w:pStyle w:val="Akapitzlist"/>
        <w:numPr>
          <w:ilvl w:val="0"/>
          <w:numId w:val="8"/>
        </w:numPr>
        <w:suppressAutoHyphens/>
        <w:spacing w:after="0" w:line="240" w:lineRule="auto"/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Wykonawca wyraża zgodę na potrącenie kar umownych z przysługującego mu wynagrodzenia.</w:t>
      </w:r>
    </w:p>
    <w:p w14:paraId="5DDBCCAF" w14:textId="77777777" w:rsidR="00EA785C" w:rsidRPr="007D2F00" w:rsidRDefault="00EA785C" w:rsidP="00B85412">
      <w:pPr>
        <w:tabs>
          <w:tab w:val="left" w:pos="360"/>
          <w:tab w:val="center" w:pos="4535"/>
        </w:tabs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6E9D8A28" w14:textId="5C9D41FB" w:rsidR="00DB1B9B" w:rsidRPr="007D2F00" w:rsidRDefault="00DB1B9B" w:rsidP="00B85412">
      <w:pPr>
        <w:tabs>
          <w:tab w:val="left" w:pos="360"/>
          <w:tab w:val="center" w:pos="4535"/>
        </w:tabs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ab/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ab/>
        <w:t xml:space="preserve">§ </w:t>
      </w:r>
      <w:r w:rsidR="002B629D" w:rsidRPr="007D2F00">
        <w:rPr>
          <w:rFonts w:ascii="Corbel" w:eastAsia="Times New Roman" w:hAnsi="Corbel" w:cstheme="minorHAnsi"/>
          <w:sz w:val="18"/>
          <w:szCs w:val="18"/>
          <w:lang w:eastAsia="ar-SA"/>
        </w:rPr>
        <w:t>7</w:t>
      </w:r>
    </w:p>
    <w:p w14:paraId="4D6A4ED8" w14:textId="758C795E" w:rsidR="002B629D" w:rsidRPr="007D2F00" w:rsidRDefault="002B629D" w:rsidP="00B85412">
      <w:pPr>
        <w:tabs>
          <w:tab w:val="left" w:pos="360"/>
          <w:tab w:val="center" w:pos="4535"/>
        </w:tabs>
        <w:suppressAutoHyphens/>
        <w:spacing w:after="0" w:line="240" w:lineRule="auto"/>
        <w:jc w:val="center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u w:val="single"/>
          <w:lang w:eastAsia="ar-SA"/>
        </w:rPr>
        <w:t>Rozwiązanie umowy</w:t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:</w:t>
      </w:r>
    </w:p>
    <w:p w14:paraId="48B8CE6C" w14:textId="77777777" w:rsidR="00EC6349" w:rsidRPr="007D2F00" w:rsidRDefault="00EC6349" w:rsidP="00C540E1">
      <w:pPr>
        <w:numPr>
          <w:ilvl w:val="0"/>
          <w:numId w:val="10"/>
        </w:numPr>
        <w:suppressAutoHyphens/>
        <w:spacing w:after="0" w:line="240" w:lineRule="auto"/>
        <w:ind w:left="426" w:hanging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Zamawiającemu przysługuje prawo do rozwiązania umowy za jednomiesięcznym okresem wypowiedzenia w szczególności:</w:t>
      </w:r>
    </w:p>
    <w:p w14:paraId="74D3ECEF" w14:textId="77777777" w:rsidR="00EC6349" w:rsidRPr="007D2F00" w:rsidRDefault="00EC6349" w:rsidP="00C540E1">
      <w:pPr>
        <w:numPr>
          <w:ilvl w:val="0"/>
          <w:numId w:val="1"/>
        </w:numPr>
        <w:suppressAutoHyphens/>
        <w:spacing w:after="0" w:line="240" w:lineRule="auto"/>
        <w:ind w:left="426" w:hanging="283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w przypadku co najmniej dwukrotnego dostarczenia produktów złej jakości, nieterminowo lub niezgodnie  ze złożonym zamówieniem.</w:t>
      </w:r>
    </w:p>
    <w:p w14:paraId="013575A7" w14:textId="77777777" w:rsidR="00EC6349" w:rsidRPr="007D2F00" w:rsidRDefault="00EC6349" w:rsidP="00C540E1">
      <w:pPr>
        <w:numPr>
          <w:ilvl w:val="0"/>
          <w:numId w:val="1"/>
        </w:numPr>
        <w:suppressAutoHyphens/>
        <w:spacing w:after="0" w:line="240" w:lineRule="auto"/>
        <w:ind w:left="426" w:hanging="283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w przypadku dwukrotnego dostarczenia produktów w nieodpowiednich opakowaniach, nieodpowiednim środkiem transportu, w niewłaściwej temperaturze,</w:t>
      </w:r>
    </w:p>
    <w:p w14:paraId="7AEF3FA3" w14:textId="77777777" w:rsidR="00EC6349" w:rsidRPr="007D2F00" w:rsidRDefault="00EC6349" w:rsidP="00C540E1">
      <w:pPr>
        <w:numPr>
          <w:ilvl w:val="0"/>
          <w:numId w:val="1"/>
        </w:numPr>
        <w:tabs>
          <w:tab w:val="num" w:pos="426"/>
        </w:tabs>
        <w:suppressAutoHyphens/>
        <w:spacing w:after="0" w:line="240" w:lineRule="auto"/>
        <w:ind w:left="426" w:hanging="283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w przypadku odmowy wymiany produktów na wolne od wad.</w:t>
      </w:r>
    </w:p>
    <w:p w14:paraId="4769445B" w14:textId="08DB6884" w:rsidR="00EC6349" w:rsidRPr="007D2F00" w:rsidRDefault="00EC6349" w:rsidP="00C540E1">
      <w:pPr>
        <w:numPr>
          <w:ilvl w:val="0"/>
          <w:numId w:val="1"/>
        </w:numPr>
        <w:tabs>
          <w:tab w:val="num" w:pos="426"/>
        </w:tabs>
        <w:suppressAutoHyphens/>
        <w:spacing w:after="0" w:line="240" w:lineRule="auto"/>
        <w:ind w:left="426" w:hanging="283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w przypadku dwukrotnej odmowy wymiany produktów na wolne od wad w terminie określonym w § </w:t>
      </w:r>
      <w:r w:rsidR="003717EA" w:rsidRPr="007D2F00">
        <w:rPr>
          <w:rFonts w:ascii="Corbel" w:eastAsia="Times New Roman" w:hAnsi="Corbel" w:cstheme="minorHAnsi"/>
          <w:sz w:val="18"/>
          <w:szCs w:val="18"/>
          <w:lang w:eastAsia="ar-SA"/>
        </w:rPr>
        <w:t>3</w:t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 ust. </w:t>
      </w:r>
      <w:r w:rsidR="005F4977">
        <w:rPr>
          <w:rFonts w:ascii="Corbel" w:eastAsia="Times New Roman" w:hAnsi="Corbel" w:cstheme="minorHAnsi"/>
          <w:sz w:val="18"/>
          <w:szCs w:val="18"/>
          <w:lang w:eastAsia="ar-SA"/>
        </w:rPr>
        <w:t>5</w:t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.</w:t>
      </w:r>
    </w:p>
    <w:p w14:paraId="066A61B4" w14:textId="25BDEE03" w:rsidR="00523C9B" w:rsidRPr="004E5830" w:rsidRDefault="00523C9B" w:rsidP="004E5830">
      <w:pPr>
        <w:numPr>
          <w:ilvl w:val="0"/>
          <w:numId w:val="1"/>
        </w:numPr>
        <w:tabs>
          <w:tab w:val="num" w:pos="426"/>
        </w:tabs>
        <w:suppressAutoHyphens/>
        <w:spacing w:after="0" w:line="240" w:lineRule="auto"/>
        <w:ind w:left="426" w:hanging="283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w przypadku dwóch negatywnych wyników badań wykonanych zgodnie z zapisami § 3 ust. </w:t>
      </w:r>
      <w:r w:rsidR="005F4977">
        <w:rPr>
          <w:rFonts w:ascii="Corbel" w:eastAsia="Times New Roman" w:hAnsi="Corbel" w:cstheme="minorHAnsi"/>
          <w:sz w:val="18"/>
          <w:szCs w:val="18"/>
          <w:lang w:eastAsia="ar-SA"/>
        </w:rPr>
        <w:t>10</w:t>
      </w:r>
      <w:r w:rsidR="00B76F33" w:rsidRPr="004E5830">
        <w:rPr>
          <w:rFonts w:ascii="Corbel" w:eastAsia="Times New Roman" w:hAnsi="Corbel" w:cstheme="minorHAnsi"/>
          <w:sz w:val="18"/>
          <w:szCs w:val="18"/>
          <w:lang w:eastAsia="ar-SA"/>
        </w:rPr>
        <w:t>.</w:t>
      </w:r>
    </w:p>
    <w:p w14:paraId="2C702AE8" w14:textId="77777777" w:rsidR="00EC6349" w:rsidRPr="007D2F00" w:rsidRDefault="00EC6349" w:rsidP="00C540E1">
      <w:pPr>
        <w:numPr>
          <w:ilvl w:val="0"/>
          <w:numId w:val="11"/>
        </w:numPr>
        <w:suppressAutoHyphens/>
        <w:spacing w:after="0" w:line="240" w:lineRule="auto"/>
        <w:ind w:left="426" w:hanging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Za odmowę wymiany produktów w rozumieniu ust. 1 pkt 3 i 4 uznaje się także brak ich wymiany w sposób i na zasadach określonych w umowie. </w:t>
      </w:r>
    </w:p>
    <w:p w14:paraId="662AC392" w14:textId="63CB769A" w:rsidR="00EC6349" w:rsidRPr="007D2F00" w:rsidRDefault="00EC6349" w:rsidP="00C540E1">
      <w:pPr>
        <w:numPr>
          <w:ilvl w:val="0"/>
          <w:numId w:val="11"/>
        </w:numPr>
        <w:suppressAutoHyphens/>
        <w:spacing w:after="0" w:line="240" w:lineRule="auto"/>
        <w:ind w:left="426" w:hanging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Zamawiającemu przysługuje prawo do rozwiązania umowy ze skutkiem natychmiastowym w</w:t>
      </w:r>
      <w:r w:rsidR="00B76F33" w:rsidRPr="007D2F00">
        <w:rPr>
          <w:rFonts w:ascii="Corbel" w:eastAsia="Times New Roman" w:hAnsi="Corbel" w:cstheme="minorHAnsi"/>
          <w:sz w:val="18"/>
          <w:szCs w:val="18"/>
          <w:lang w:eastAsia="ar-SA"/>
        </w:rPr>
        <w:t> </w:t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przypadku, kiedy Wykonawca na pisemne żądanie Zamawiającego nie przedstawi dokumentów potwierdzających spełnianie warunków udziału w postępowaniu w wyniku którego umowa zawarta została.</w:t>
      </w:r>
    </w:p>
    <w:p w14:paraId="119DA836" w14:textId="77777777" w:rsidR="00EC6349" w:rsidRPr="007D2F00" w:rsidRDefault="00EC6349" w:rsidP="00C540E1">
      <w:pPr>
        <w:numPr>
          <w:ilvl w:val="0"/>
          <w:numId w:val="11"/>
        </w:numPr>
        <w:suppressAutoHyphens/>
        <w:spacing w:after="0" w:line="240" w:lineRule="auto"/>
        <w:ind w:left="426" w:hanging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hAnsi="Corbel" w:cstheme="minorHAnsi"/>
          <w:sz w:val="18"/>
          <w:szCs w:val="18"/>
        </w:rPr>
        <w:t>Zamawiającemu przysługuje prawo do odstąpienia od umowy w terminie 30 dni od dnia powzięcia wiadomości o zaistnieniu istotnej zmiany okoliczności powodującej, że wykonanie umowy nie leży w interesie publicznym, czego nie można było przewidzieć w chwili zawarcia umowy,</w:t>
      </w:r>
    </w:p>
    <w:p w14:paraId="684ACFDE" w14:textId="77777777" w:rsidR="00EC6349" w:rsidRPr="007D2F00" w:rsidRDefault="00EC6349" w:rsidP="00C540E1">
      <w:pPr>
        <w:numPr>
          <w:ilvl w:val="0"/>
          <w:numId w:val="11"/>
        </w:numPr>
        <w:suppressAutoHyphens/>
        <w:spacing w:after="0" w:line="240" w:lineRule="auto"/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hAnsi="Corbel" w:cstheme="minorHAnsi"/>
          <w:sz w:val="18"/>
          <w:szCs w:val="18"/>
        </w:rPr>
        <w:t>Oświadczenie o rozwiązaniu bądź odstąpieniu od umowy wymaga zachowania formy pisemnej lub formy elektronicznej opatrzonej kwalifikowanym podpisem elektronicznym i wywiera skutek z chwilą doręczenia oświadczenia Wykonawcy.</w:t>
      </w:r>
    </w:p>
    <w:p w14:paraId="191576F4" w14:textId="77777777" w:rsidR="00EC6349" w:rsidRPr="007D2F00" w:rsidRDefault="00EC6349" w:rsidP="00C540E1">
      <w:pPr>
        <w:numPr>
          <w:ilvl w:val="0"/>
          <w:numId w:val="11"/>
        </w:numPr>
        <w:suppressAutoHyphens/>
        <w:spacing w:after="0" w:line="240" w:lineRule="auto"/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hAnsi="Corbel" w:cstheme="minorHAnsi"/>
          <w:sz w:val="18"/>
          <w:szCs w:val="18"/>
        </w:rPr>
        <w:t>Umowa ulega rozwiązaniu w przypadku kiedy zakupione zastaną produkty równe jej wartości brutto.</w:t>
      </w:r>
    </w:p>
    <w:p w14:paraId="14E66B28" w14:textId="66A987CA" w:rsidR="00F304B7" w:rsidRPr="007D2F00" w:rsidRDefault="00F304B7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0005CAA6" w14:textId="77777777" w:rsidR="00DB1B9B" w:rsidRPr="007D2F00" w:rsidRDefault="00DB1B9B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09BBA914" w14:textId="1BCC96DB" w:rsidR="00DB1B9B" w:rsidRPr="007D2F00" w:rsidRDefault="00DB1B9B" w:rsidP="00B85412">
      <w:pPr>
        <w:suppressAutoHyphens/>
        <w:spacing w:after="0" w:line="240" w:lineRule="auto"/>
        <w:jc w:val="center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§ </w:t>
      </w:r>
      <w:r w:rsidR="008E72B0" w:rsidRPr="007D2F00">
        <w:rPr>
          <w:rFonts w:ascii="Corbel" w:eastAsia="Times New Roman" w:hAnsi="Corbel" w:cstheme="minorHAnsi"/>
          <w:sz w:val="18"/>
          <w:szCs w:val="18"/>
          <w:lang w:eastAsia="ar-SA"/>
        </w:rPr>
        <w:t>8</w:t>
      </w:r>
    </w:p>
    <w:p w14:paraId="7F5219FC" w14:textId="77777777" w:rsidR="00DB1B9B" w:rsidRPr="007D2F00" w:rsidRDefault="00DB1B9B" w:rsidP="00C540E1">
      <w:pPr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Wszelkie spory wynikłe z niniejszej umowy podlegać będą rozstrzygnięciu sądu właściwego dla Zamawiającego.</w:t>
      </w:r>
    </w:p>
    <w:p w14:paraId="0BBBE1D2" w14:textId="0BAFC6A7" w:rsidR="00DB1B9B" w:rsidRPr="007D2F00" w:rsidRDefault="00DB1B9B" w:rsidP="00C540E1">
      <w:pPr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W sprawach nieuregulowanych w niniejszej umowie zastosowanie mają przepisy prawa powszechnie obowiązującego,</w:t>
      </w:r>
      <w:r w:rsidR="00956AB2"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 w szczególności ustawy</w:t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 </w:t>
      </w:r>
      <w:r w:rsidR="00ED1E31"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PZP </w:t>
      </w:r>
      <w:r w:rsidR="00956AB2" w:rsidRPr="007D2F00">
        <w:rPr>
          <w:rFonts w:ascii="Corbel" w:eastAsia="Times New Roman" w:hAnsi="Corbel" w:cstheme="minorHAnsi"/>
          <w:sz w:val="18"/>
          <w:szCs w:val="18"/>
          <w:lang w:eastAsia="ar-SA"/>
        </w:rPr>
        <w:t>i</w:t>
      </w: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 xml:space="preserve"> Kodeksu Cywilnego.</w:t>
      </w:r>
    </w:p>
    <w:p w14:paraId="41D2DFC6" w14:textId="77777777" w:rsidR="00DB1B9B" w:rsidRPr="007D2F00" w:rsidRDefault="00DB1B9B" w:rsidP="00C540E1">
      <w:pPr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Umowę sporządzono w dwóch jednobrzmiących egzemplarzach, po jednym dla każdej ze stron.</w:t>
      </w:r>
    </w:p>
    <w:p w14:paraId="51DF8865" w14:textId="77777777" w:rsidR="00DB1B9B" w:rsidRPr="007D2F00" w:rsidRDefault="00DB1B9B" w:rsidP="00B85412">
      <w:pPr>
        <w:suppressAutoHyphens/>
        <w:spacing w:after="0" w:line="240" w:lineRule="auto"/>
        <w:ind w:left="3540" w:firstLine="708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07805FE3" w14:textId="77777777" w:rsidR="00DB1B9B" w:rsidRDefault="00DB1B9B" w:rsidP="00B85412">
      <w:pPr>
        <w:suppressAutoHyphens/>
        <w:spacing w:after="0" w:line="240" w:lineRule="auto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6EFB0001" w14:textId="77777777" w:rsidR="0043211D" w:rsidRDefault="0043211D" w:rsidP="00B85412">
      <w:pPr>
        <w:suppressAutoHyphens/>
        <w:spacing w:after="0" w:line="240" w:lineRule="auto"/>
        <w:jc w:val="both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4E887CDA" w14:textId="77777777" w:rsidR="0043211D" w:rsidRPr="007D2F00" w:rsidRDefault="0043211D" w:rsidP="0043211D">
      <w:pPr>
        <w:suppressAutoHyphens/>
        <w:spacing w:after="0" w:line="240" w:lineRule="auto"/>
        <w:jc w:val="center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7D2F00">
        <w:rPr>
          <w:rFonts w:ascii="Corbel" w:eastAsia="Times New Roman" w:hAnsi="Corbel" w:cstheme="minorHAnsi"/>
          <w:sz w:val="18"/>
          <w:szCs w:val="18"/>
          <w:lang w:eastAsia="ar-SA"/>
        </w:rPr>
        <w:t>Wykonawca                                                                                 Zamawiający</w:t>
      </w:r>
    </w:p>
    <w:p w14:paraId="63D4E769" w14:textId="77777777" w:rsidR="00E439BB" w:rsidRDefault="00E439BB" w:rsidP="009C238A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7C2C4C9F" w14:textId="77777777" w:rsidR="000A2530" w:rsidRDefault="000A2530" w:rsidP="009C238A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53CB5F71" w14:textId="77777777" w:rsidR="000A2530" w:rsidRDefault="000A2530" w:rsidP="009C238A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339AC351" w14:textId="77777777" w:rsidR="000A2530" w:rsidRDefault="000A2530" w:rsidP="009C238A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6BA06CF8" w14:textId="77777777" w:rsidR="000A2530" w:rsidRDefault="000A2530" w:rsidP="009C238A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702D86BC" w14:textId="77777777" w:rsidR="000A2530" w:rsidRDefault="000A2530" w:rsidP="009C238A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3D6EE7A9" w14:textId="77777777" w:rsidR="000A2530" w:rsidRDefault="000A2530" w:rsidP="009C238A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18B0A26D" w14:textId="77777777" w:rsidR="000A2530" w:rsidRDefault="000A2530" w:rsidP="009C238A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70D2CCAD" w14:textId="77777777" w:rsidR="000A2530" w:rsidRDefault="000A2530" w:rsidP="009C238A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29CCA60E" w14:textId="77777777" w:rsidR="000A2530" w:rsidRDefault="000A2530" w:rsidP="009C238A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669EDA1C" w14:textId="77777777" w:rsidR="000A2530" w:rsidRDefault="000A2530" w:rsidP="009C238A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78B19F40" w14:textId="77777777" w:rsidR="000A2530" w:rsidRDefault="000A2530" w:rsidP="009C238A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504E8BA6" w14:textId="77777777" w:rsidR="000A2530" w:rsidRDefault="000A2530" w:rsidP="009C238A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2CB26AD2" w14:textId="77777777" w:rsidR="00D06467" w:rsidRDefault="00D06467" w:rsidP="009C238A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71648D8D" w14:textId="77777777" w:rsidR="00D06467" w:rsidRDefault="00D06467" w:rsidP="009C238A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7B5E5CD5" w14:textId="77777777" w:rsidR="00D06467" w:rsidRDefault="00D06467" w:rsidP="009C238A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4DA4001E" w14:textId="77777777" w:rsidR="00D06467" w:rsidRDefault="00D06467" w:rsidP="009C238A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0EAE8C4D" w14:textId="77777777" w:rsidR="00D06467" w:rsidRDefault="00D06467" w:rsidP="009C238A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6279786F" w14:textId="77777777" w:rsidR="00D06467" w:rsidRDefault="00D06467" w:rsidP="009C238A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5D985060" w14:textId="77777777" w:rsidR="00D06467" w:rsidRDefault="00D06467" w:rsidP="009C238A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1C671539" w14:textId="77777777" w:rsidR="00E439BB" w:rsidRDefault="00E439BB" w:rsidP="00B85412">
      <w:pPr>
        <w:suppressAutoHyphens/>
        <w:spacing w:after="0" w:line="240" w:lineRule="auto"/>
        <w:jc w:val="center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5E5757D7" w14:textId="77777777" w:rsidR="00D7633B" w:rsidRPr="009C3E5C" w:rsidRDefault="00D7633B" w:rsidP="00B85412">
      <w:pPr>
        <w:suppressAutoHyphens/>
        <w:spacing w:after="0" w:line="240" w:lineRule="auto"/>
        <w:jc w:val="center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282E7543" w14:textId="77777777" w:rsidR="00707766" w:rsidRPr="009C3E5C" w:rsidRDefault="00707766" w:rsidP="00B85412">
      <w:pPr>
        <w:suppressAutoHyphens/>
        <w:spacing w:after="0" w:line="240" w:lineRule="auto"/>
        <w:jc w:val="center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1C33B007" w14:textId="77777777" w:rsidR="00707766" w:rsidRPr="009C3E5C" w:rsidRDefault="00707766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  <w:bookmarkStart w:id="5" w:name="_Hlk146262730"/>
      <w:r w:rsidRPr="009C3E5C">
        <w:rPr>
          <w:rFonts w:ascii="Corbel" w:eastAsia="Times New Roman" w:hAnsi="Corbel" w:cstheme="minorHAnsi"/>
          <w:sz w:val="18"/>
          <w:szCs w:val="18"/>
          <w:lang w:eastAsia="ar-SA"/>
        </w:rPr>
        <w:t>Załącznik do umowy nr ………………… z dnia ………………………..</w:t>
      </w:r>
    </w:p>
    <w:p w14:paraId="05F4ADED" w14:textId="338A1266" w:rsidR="00707766" w:rsidRPr="009C3E5C" w:rsidRDefault="00707766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9C3E5C">
        <w:rPr>
          <w:rFonts w:ascii="Corbel" w:eastAsia="Times New Roman" w:hAnsi="Corbel" w:cstheme="minorHAnsi"/>
          <w:sz w:val="18"/>
          <w:szCs w:val="18"/>
          <w:lang w:eastAsia="ar-SA"/>
        </w:rPr>
        <w:t xml:space="preserve">Wyliczenie wartości </w:t>
      </w:r>
      <w:r w:rsidRPr="00DA38FB">
        <w:rPr>
          <w:rFonts w:ascii="Corbel" w:eastAsia="Times New Roman" w:hAnsi="Corbel" w:cstheme="minorHAnsi"/>
          <w:sz w:val="18"/>
          <w:szCs w:val="18"/>
          <w:lang w:eastAsia="ar-SA"/>
        </w:rPr>
        <w:t>zmiany - § 5 umowy</w:t>
      </w:r>
    </w:p>
    <w:p w14:paraId="16C1051D" w14:textId="77777777" w:rsidR="00707766" w:rsidRPr="009C3E5C" w:rsidRDefault="00707766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05EDDCDD" w14:textId="77777777" w:rsidR="00707766" w:rsidRPr="009C3E5C" w:rsidRDefault="00707766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9C3E5C">
        <w:rPr>
          <w:rFonts w:ascii="Corbel" w:eastAsia="Times New Roman" w:hAnsi="Corbel" w:cstheme="minorHAnsi"/>
          <w:sz w:val="18"/>
          <w:szCs w:val="18"/>
          <w:lang w:eastAsia="ar-SA"/>
        </w:rPr>
        <w:lastRenderedPageBreak/>
        <w:t>ust. 1 pkt 4</w:t>
      </w:r>
    </w:p>
    <w:p w14:paraId="113ECE06" w14:textId="77777777" w:rsidR="00707766" w:rsidRPr="009C3E5C" w:rsidRDefault="00707766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9C3E5C">
        <w:rPr>
          <w:rFonts w:ascii="Corbel" w:eastAsia="Times New Roman" w:hAnsi="Corbel" w:cstheme="minorHAnsi"/>
          <w:sz w:val="18"/>
          <w:szCs w:val="18"/>
          <w:lang w:eastAsia="ar-SA"/>
        </w:rPr>
        <w:t>http://www.wskazniki.gofin.pl/8,132,2,miesieczny-wskaznik-cen-towarow-i-uslug-konsumpcyjnych.html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"/>
        <w:gridCol w:w="3195"/>
        <w:gridCol w:w="1807"/>
        <w:gridCol w:w="1807"/>
        <w:gridCol w:w="1812"/>
      </w:tblGrid>
      <w:tr w:rsidR="00707766" w:rsidRPr="009C3E5C" w14:paraId="2407E1E2" w14:textId="77777777" w:rsidTr="00F32186">
        <w:tc>
          <w:tcPr>
            <w:tcW w:w="439" w:type="dxa"/>
          </w:tcPr>
          <w:p w14:paraId="31727773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196" w:type="dxa"/>
          </w:tcPr>
          <w:p w14:paraId="0F5D4442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cena produktu netto na dzień zawarcia umowy</w:t>
            </w:r>
          </w:p>
        </w:tc>
        <w:tc>
          <w:tcPr>
            <w:tcW w:w="1807" w:type="dxa"/>
            <w:vAlign w:val="bottom"/>
          </w:tcPr>
          <w:p w14:paraId="0810446A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….. zł</w:t>
            </w:r>
          </w:p>
        </w:tc>
        <w:tc>
          <w:tcPr>
            <w:tcW w:w="1808" w:type="dxa"/>
            <w:vAlign w:val="center"/>
          </w:tcPr>
          <w:p w14:paraId="731D3EF7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---</w:t>
            </w:r>
          </w:p>
        </w:tc>
        <w:tc>
          <w:tcPr>
            <w:tcW w:w="1812" w:type="dxa"/>
            <w:vAlign w:val="center"/>
          </w:tcPr>
          <w:p w14:paraId="44058D3B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przeliczenie cena/wyliczona cena przemnożona o wskaźnik</w:t>
            </w:r>
          </w:p>
        </w:tc>
      </w:tr>
      <w:tr w:rsidR="00707766" w:rsidRPr="009C3E5C" w14:paraId="443BB7C8" w14:textId="77777777" w:rsidTr="00F32186">
        <w:tc>
          <w:tcPr>
            <w:tcW w:w="439" w:type="dxa"/>
          </w:tcPr>
          <w:p w14:paraId="5D715F96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3196" w:type="dxa"/>
          </w:tcPr>
          <w:p w14:paraId="616CD814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10% ceny produktu (10%*(1))</w:t>
            </w:r>
          </w:p>
        </w:tc>
        <w:tc>
          <w:tcPr>
            <w:tcW w:w="1807" w:type="dxa"/>
            <w:vAlign w:val="bottom"/>
          </w:tcPr>
          <w:p w14:paraId="27AA6842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….. zł</w:t>
            </w:r>
          </w:p>
        </w:tc>
        <w:tc>
          <w:tcPr>
            <w:tcW w:w="1808" w:type="dxa"/>
            <w:vAlign w:val="center"/>
          </w:tcPr>
          <w:p w14:paraId="4F6E8285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---</w:t>
            </w:r>
          </w:p>
        </w:tc>
        <w:tc>
          <w:tcPr>
            <w:tcW w:w="1812" w:type="dxa"/>
            <w:vAlign w:val="center"/>
          </w:tcPr>
          <w:p w14:paraId="5D91FA49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---</w:t>
            </w:r>
          </w:p>
        </w:tc>
      </w:tr>
      <w:tr w:rsidR="00707766" w:rsidRPr="009C3E5C" w14:paraId="4826C5C3" w14:textId="77777777" w:rsidTr="00F32186">
        <w:tc>
          <w:tcPr>
            <w:tcW w:w="439" w:type="dxa"/>
          </w:tcPr>
          <w:p w14:paraId="420657C3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3196" w:type="dxa"/>
          </w:tcPr>
          <w:p w14:paraId="0861A118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wskaźnik m-c 1</w:t>
            </w:r>
          </w:p>
        </w:tc>
        <w:tc>
          <w:tcPr>
            <w:tcW w:w="1807" w:type="dxa"/>
            <w:vAlign w:val="center"/>
          </w:tcPr>
          <w:p w14:paraId="246DD39D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---</w:t>
            </w:r>
          </w:p>
        </w:tc>
        <w:tc>
          <w:tcPr>
            <w:tcW w:w="1808" w:type="dxa"/>
            <w:vAlign w:val="bottom"/>
          </w:tcPr>
          <w:p w14:paraId="245BE2DD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%</w:t>
            </w:r>
          </w:p>
        </w:tc>
        <w:tc>
          <w:tcPr>
            <w:tcW w:w="1812" w:type="dxa"/>
            <w:vAlign w:val="bottom"/>
          </w:tcPr>
          <w:p w14:paraId="741AEDEE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….. zł</w:t>
            </w:r>
          </w:p>
        </w:tc>
      </w:tr>
      <w:tr w:rsidR="00707766" w:rsidRPr="009C3E5C" w14:paraId="02D9F4F9" w14:textId="77777777" w:rsidTr="00F32186">
        <w:tc>
          <w:tcPr>
            <w:tcW w:w="439" w:type="dxa"/>
          </w:tcPr>
          <w:p w14:paraId="127D9EE3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3196" w:type="dxa"/>
          </w:tcPr>
          <w:p w14:paraId="78452428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wskaźnik m-c 2</w:t>
            </w:r>
          </w:p>
        </w:tc>
        <w:tc>
          <w:tcPr>
            <w:tcW w:w="1807" w:type="dxa"/>
            <w:vAlign w:val="center"/>
          </w:tcPr>
          <w:p w14:paraId="0F890D7E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---</w:t>
            </w:r>
          </w:p>
        </w:tc>
        <w:tc>
          <w:tcPr>
            <w:tcW w:w="1808" w:type="dxa"/>
            <w:vAlign w:val="bottom"/>
          </w:tcPr>
          <w:p w14:paraId="17D75119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%</w:t>
            </w:r>
          </w:p>
        </w:tc>
        <w:tc>
          <w:tcPr>
            <w:tcW w:w="1812" w:type="dxa"/>
            <w:vAlign w:val="bottom"/>
          </w:tcPr>
          <w:p w14:paraId="3A4EFA02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….. zł</w:t>
            </w:r>
          </w:p>
        </w:tc>
      </w:tr>
      <w:tr w:rsidR="00707766" w:rsidRPr="009C3E5C" w14:paraId="1D07453E" w14:textId="77777777" w:rsidTr="00F32186">
        <w:tc>
          <w:tcPr>
            <w:tcW w:w="439" w:type="dxa"/>
          </w:tcPr>
          <w:p w14:paraId="7E97AA8D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3196" w:type="dxa"/>
          </w:tcPr>
          <w:p w14:paraId="1B76E8F9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wskaźnik m-c 3</w:t>
            </w:r>
          </w:p>
        </w:tc>
        <w:tc>
          <w:tcPr>
            <w:tcW w:w="1807" w:type="dxa"/>
            <w:vAlign w:val="center"/>
          </w:tcPr>
          <w:p w14:paraId="3BD46BB4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---</w:t>
            </w:r>
          </w:p>
        </w:tc>
        <w:tc>
          <w:tcPr>
            <w:tcW w:w="1808" w:type="dxa"/>
            <w:vAlign w:val="bottom"/>
          </w:tcPr>
          <w:p w14:paraId="5F34AAA9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%</w:t>
            </w:r>
          </w:p>
        </w:tc>
        <w:tc>
          <w:tcPr>
            <w:tcW w:w="1812" w:type="dxa"/>
            <w:vAlign w:val="bottom"/>
          </w:tcPr>
          <w:p w14:paraId="0284002C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….. zł</w:t>
            </w:r>
          </w:p>
        </w:tc>
      </w:tr>
      <w:tr w:rsidR="00707766" w:rsidRPr="009C3E5C" w14:paraId="364F403B" w14:textId="77777777" w:rsidTr="00F32186">
        <w:tc>
          <w:tcPr>
            <w:tcW w:w="439" w:type="dxa"/>
          </w:tcPr>
          <w:p w14:paraId="3AF82A47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3196" w:type="dxa"/>
          </w:tcPr>
          <w:p w14:paraId="5D7AAC99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wskaźnik m-c 4</w:t>
            </w:r>
          </w:p>
        </w:tc>
        <w:tc>
          <w:tcPr>
            <w:tcW w:w="1807" w:type="dxa"/>
            <w:vAlign w:val="center"/>
          </w:tcPr>
          <w:p w14:paraId="463C5C5F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---</w:t>
            </w:r>
          </w:p>
        </w:tc>
        <w:tc>
          <w:tcPr>
            <w:tcW w:w="1808" w:type="dxa"/>
            <w:vAlign w:val="bottom"/>
          </w:tcPr>
          <w:p w14:paraId="14B08CD8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%</w:t>
            </w:r>
          </w:p>
        </w:tc>
        <w:tc>
          <w:tcPr>
            <w:tcW w:w="1812" w:type="dxa"/>
            <w:vAlign w:val="bottom"/>
          </w:tcPr>
          <w:p w14:paraId="5417F643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….. zł</w:t>
            </w:r>
          </w:p>
        </w:tc>
      </w:tr>
      <w:tr w:rsidR="00707766" w:rsidRPr="009C3E5C" w14:paraId="69205AB8" w14:textId="77777777" w:rsidTr="00F32186">
        <w:tc>
          <w:tcPr>
            <w:tcW w:w="439" w:type="dxa"/>
          </w:tcPr>
          <w:p w14:paraId="195FF3BF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3196" w:type="dxa"/>
          </w:tcPr>
          <w:p w14:paraId="1116B7D6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wskaźnik m-c 5</w:t>
            </w:r>
          </w:p>
        </w:tc>
        <w:tc>
          <w:tcPr>
            <w:tcW w:w="1807" w:type="dxa"/>
            <w:vAlign w:val="center"/>
          </w:tcPr>
          <w:p w14:paraId="2F97513A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---</w:t>
            </w:r>
          </w:p>
        </w:tc>
        <w:tc>
          <w:tcPr>
            <w:tcW w:w="1808" w:type="dxa"/>
            <w:vAlign w:val="bottom"/>
          </w:tcPr>
          <w:p w14:paraId="5B13F8A8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%</w:t>
            </w:r>
          </w:p>
        </w:tc>
        <w:tc>
          <w:tcPr>
            <w:tcW w:w="1812" w:type="dxa"/>
            <w:vAlign w:val="bottom"/>
          </w:tcPr>
          <w:p w14:paraId="28373606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….. zł</w:t>
            </w:r>
          </w:p>
        </w:tc>
      </w:tr>
      <w:tr w:rsidR="00707766" w:rsidRPr="009C3E5C" w14:paraId="69683FEF" w14:textId="77777777" w:rsidTr="00F32186">
        <w:tc>
          <w:tcPr>
            <w:tcW w:w="439" w:type="dxa"/>
          </w:tcPr>
          <w:p w14:paraId="19453D2E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3196" w:type="dxa"/>
          </w:tcPr>
          <w:p w14:paraId="1048DC9D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wskaźnik m-c 6</w:t>
            </w:r>
          </w:p>
        </w:tc>
        <w:tc>
          <w:tcPr>
            <w:tcW w:w="1807" w:type="dxa"/>
            <w:vAlign w:val="center"/>
          </w:tcPr>
          <w:p w14:paraId="564430C6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---</w:t>
            </w:r>
          </w:p>
        </w:tc>
        <w:tc>
          <w:tcPr>
            <w:tcW w:w="1808" w:type="dxa"/>
            <w:vAlign w:val="bottom"/>
          </w:tcPr>
          <w:p w14:paraId="11100F8C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%</w:t>
            </w:r>
          </w:p>
        </w:tc>
        <w:tc>
          <w:tcPr>
            <w:tcW w:w="1812" w:type="dxa"/>
            <w:vAlign w:val="bottom"/>
          </w:tcPr>
          <w:p w14:paraId="30312BC0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….. zł</w:t>
            </w:r>
          </w:p>
        </w:tc>
      </w:tr>
      <w:tr w:rsidR="00707766" w:rsidRPr="009C3E5C" w14:paraId="06512B8F" w14:textId="77777777" w:rsidTr="00F32186">
        <w:tc>
          <w:tcPr>
            <w:tcW w:w="439" w:type="dxa"/>
          </w:tcPr>
          <w:p w14:paraId="5F69B633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3196" w:type="dxa"/>
          </w:tcPr>
          <w:p w14:paraId="757F9E76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 xml:space="preserve">wyliczona różnica (8-1) </w:t>
            </w:r>
          </w:p>
        </w:tc>
        <w:tc>
          <w:tcPr>
            <w:tcW w:w="1807" w:type="dxa"/>
            <w:vAlign w:val="bottom"/>
          </w:tcPr>
          <w:p w14:paraId="3BEF1033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….. zł</w:t>
            </w:r>
          </w:p>
        </w:tc>
        <w:tc>
          <w:tcPr>
            <w:tcW w:w="1808" w:type="dxa"/>
          </w:tcPr>
          <w:p w14:paraId="5D4D4DC4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---</w:t>
            </w:r>
          </w:p>
        </w:tc>
        <w:tc>
          <w:tcPr>
            <w:tcW w:w="1812" w:type="dxa"/>
          </w:tcPr>
          <w:p w14:paraId="79AD3EDA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---</w:t>
            </w:r>
          </w:p>
        </w:tc>
      </w:tr>
      <w:tr w:rsidR="00707766" w:rsidRPr="009C3E5C" w14:paraId="6A3BDBF4" w14:textId="77777777" w:rsidTr="00F32186">
        <w:tc>
          <w:tcPr>
            <w:tcW w:w="439" w:type="dxa"/>
          </w:tcPr>
          <w:p w14:paraId="7300B1E3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3196" w:type="dxa"/>
          </w:tcPr>
          <w:p w14:paraId="7CB5405B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wartość wzrostu - 50% różnicy (9*50%)</w:t>
            </w:r>
          </w:p>
        </w:tc>
        <w:tc>
          <w:tcPr>
            <w:tcW w:w="1807" w:type="dxa"/>
            <w:vAlign w:val="bottom"/>
          </w:tcPr>
          <w:p w14:paraId="5072DCAB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….. zł</w:t>
            </w:r>
          </w:p>
        </w:tc>
        <w:tc>
          <w:tcPr>
            <w:tcW w:w="1808" w:type="dxa"/>
          </w:tcPr>
          <w:p w14:paraId="61885E77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---</w:t>
            </w:r>
          </w:p>
        </w:tc>
        <w:tc>
          <w:tcPr>
            <w:tcW w:w="1812" w:type="dxa"/>
          </w:tcPr>
          <w:p w14:paraId="479CECF9" w14:textId="77777777" w:rsidR="00707766" w:rsidRPr="009C3E5C" w:rsidRDefault="00707766" w:rsidP="00B85412">
            <w:pPr>
              <w:suppressAutoHyphens/>
              <w:rPr>
                <w:rFonts w:ascii="Corbel" w:hAnsi="Corbel" w:cstheme="minorHAnsi"/>
                <w:sz w:val="18"/>
                <w:szCs w:val="18"/>
                <w:lang w:eastAsia="ar-SA"/>
              </w:rPr>
            </w:pPr>
            <w:r w:rsidRPr="009C3E5C">
              <w:rPr>
                <w:rFonts w:ascii="Corbel" w:hAnsi="Corbel" w:cstheme="minorHAnsi"/>
                <w:sz w:val="18"/>
                <w:szCs w:val="18"/>
                <w:lang w:eastAsia="ar-SA"/>
              </w:rPr>
              <w:t>---</w:t>
            </w:r>
          </w:p>
        </w:tc>
      </w:tr>
    </w:tbl>
    <w:p w14:paraId="15721522" w14:textId="77777777" w:rsidR="00707766" w:rsidRPr="009C3E5C" w:rsidRDefault="00707766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9C3E5C">
        <w:rPr>
          <w:rFonts w:ascii="Corbel" w:eastAsia="Times New Roman" w:hAnsi="Corbel" w:cstheme="minorHAnsi"/>
          <w:sz w:val="18"/>
          <w:szCs w:val="18"/>
          <w:lang w:eastAsia="ar-SA"/>
        </w:rPr>
        <w:t>w przypadku kiedy zmiana będzie wyliczana po upływie okresu dłuższego niż 6 miesięcy od dnia zawarcia umowy tabelę w zakresie wyliczeń o wskaźnik (3-8) należy powiększyć o kolejne miesiące.</w:t>
      </w:r>
    </w:p>
    <w:p w14:paraId="02B5660A" w14:textId="77777777" w:rsidR="00FE796C" w:rsidRDefault="00FE796C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53C38E8C" w14:textId="77777777" w:rsidR="000A2530" w:rsidRDefault="000A2530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14DF48F5" w14:textId="77777777" w:rsidR="000A2530" w:rsidRDefault="000A2530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46E437BB" w14:textId="77777777" w:rsidR="000A2530" w:rsidRDefault="000A2530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3BE44D34" w14:textId="77777777" w:rsidR="000A2530" w:rsidRDefault="000A2530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04BB8768" w14:textId="77777777" w:rsidR="000A2530" w:rsidRDefault="000A2530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0B576B6D" w14:textId="77777777" w:rsidR="000A2530" w:rsidRDefault="000A2530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0B90E732" w14:textId="77777777" w:rsidR="000A2530" w:rsidRDefault="000A2530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5C252DD0" w14:textId="77777777" w:rsidR="000A2530" w:rsidRDefault="000A2530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6471C25C" w14:textId="77777777" w:rsidR="000A2530" w:rsidRDefault="000A2530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02448534" w14:textId="77777777" w:rsidR="000A2530" w:rsidRDefault="000A2530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12BA37CB" w14:textId="77777777" w:rsidR="000A2530" w:rsidRDefault="000A2530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1BE70351" w14:textId="77777777" w:rsidR="000A2530" w:rsidRDefault="000A2530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56D09A3C" w14:textId="77777777" w:rsidR="000A2530" w:rsidRDefault="000A2530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41D81F9F" w14:textId="77777777" w:rsidR="000A2530" w:rsidRDefault="000A2530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4884DA7A" w14:textId="77777777" w:rsidR="000A2530" w:rsidRDefault="000A2530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3D67F4D2" w14:textId="77777777" w:rsidR="000A2530" w:rsidRDefault="000A2530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0EEC4F3E" w14:textId="77777777" w:rsidR="000A2530" w:rsidRDefault="000A2530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5624ECF4" w14:textId="77777777" w:rsidR="000A2530" w:rsidRDefault="000A2530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4C979C61" w14:textId="77777777" w:rsidR="000A2530" w:rsidRDefault="000A2530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7A3DA02F" w14:textId="77777777" w:rsidR="000A2530" w:rsidRDefault="000A2530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43CC1CD1" w14:textId="77777777" w:rsidR="000A2530" w:rsidRDefault="000A2530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58C7E8E6" w14:textId="77777777" w:rsidR="000A2530" w:rsidRDefault="000A2530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67894717" w14:textId="77777777" w:rsidR="000A2530" w:rsidRDefault="000A2530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7B7B284D" w14:textId="77777777" w:rsidR="000A2530" w:rsidRDefault="000A2530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517765B7" w14:textId="77777777" w:rsidR="000A2530" w:rsidRDefault="000A2530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6B22EE50" w14:textId="77777777" w:rsidR="000A2530" w:rsidRDefault="000A2530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1E63BCED" w14:textId="77777777" w:rsidR="000A2530" w:rsidRDefault="000A2530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657B551E" w14:textId="77777777" w:rsidR="000A2530" w:rsidRDefault="000A2530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2B254D70" w14:textId="77777777" w:rsidR="000A2530" w:rsidRDefault="000A2530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32EED6F2" w14:textId="77777777" w:rsidR="000A2530" w:rsidRDefault="000A2530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42E7405F" w14:textId="77777777" w:rsidR="000A2530" w:rsidRDefault="000A2530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792961D5" w14:textId="77777777" w:rsidR="000A2530" w:rsidRDefault="000A2530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316839C6" w14:textId="77777777" w:rsidR="000A2530" w:rsidRDefault="000A2530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0D9205C0" w14:textId="77777777" w:rsidR="000A2530" w:rsidRDefault="000A2530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51F4BEEC" w14:textId="77777777" w:rsidR="000A2530" w:rsidRDefault="000A2530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702317DB" w14:textId="77777777" w:rsidR="000A2530" w:rsidRDefault="000A2530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6180077D" w14:textId="77777777" w:rsidR="000A2530" w:rsidRDefault="000A2530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738E8FB3" w14:textId="77777777" w:rsidR="000A2530" w:rsidRDefault="000A2530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0D9CF465" w14:textId="77777777" w:rsidR="000A2530" w:rsidRDefault="000A2530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30C9C703" w14:textId="77777777" w:rsidR="000A2530" w:rsidRDefault="000A2530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25F34AAA" w14:textId="77777777" w:rsidR="000A2530" w:rsidRDefault="000A2530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322D5959" w14:textId="77777777" w:rsidR="00FE796C" w:rsidRDefault="00FE796C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71AFCDD2" w14:textId="04184575" w:rsidR="00707766" w:rsidRPr="009C3E5C" w:rsidRDefault="00FE796C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  <w:r w:rsidRPr="005774A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0BDE14C" wp14:editId="7F78E923">
            <wp:extent cx="2466975" cy="571500"/>
            <wp:effectExtent l="0" t="0" r="0" b="0"/>
            <wp:docPr id="892510921" name="Obraz 892510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5"/>
    <w:p w14:paraId="271F2C3D" w14:textId="2BCF3ED1" w:rsidR="00074EFF" w:rsidRDefault="00074EFF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p w14:paraId="3CED1124" w14:textId="77777777" w:rsidR="00FE796C" w:rsidRPr="00C65694" w:rsidRDefault="00FE796C" w:rsidP="00FE79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rbel" w:eastAsia="Times New Roman" w:hAnsi="Corbel" w:cs="Times New Roman"/>
          <w:b/>
          <w:sz w:val="18"/>
          <w:szCs w:val="18"/>
          <w:lang w:eastAsia="ar-SA"/>
        </w:rPr>
      </w:pPr>
      <w:r w:rsidRPr="00C65694">
        <w:rPr>
          <w:rFonts w:ascii="Corbel" w:eastAsia="Times New Roman" w:hAnsi="Corbel" w:cs="Times New Roman"/>
          <w:b/>
          <w:sz w:val="18"/>
          <w:szCs w:val="18"/>
          <w:lang w:eastAsia="ar-SA"/>
        </w:rPr>
        <w:t>KLAUZULA INFORMACYJNA O PRZETWARZANIU DANYCH OSOBOWYCH</w:t>
      </w:r>
    </w:p>
    <w:p w14:paraId="6DB765F5" w14:textId="77777777" w:rsidR="00FE796C" w:rsidRDefault="00FE796C" w:rsidP="00FE796C">
      <w:pPr>
        <w:suppressAutoHyphens/>
        <w:spacing w:after="0" w:line="240" w:lineRule="auto"/>
        <w:jc w:val="center"/>
        <w:rPr>
          <w:rFonts w:ascii="Corbel" w:eastAsia="Times New Roman" w:hAnsi="Corbel" w:cs="Times New Roman"/>
          <w:b/>
          <w:sz w:val="18"/>
          <w:szCs w:val="18"/>
          <w:lang w:eastAsia="ar-SA"/>
        </w:rPr>
      </w:pPr>
      <w:r w:rsidRPr="00C65694">
        <w:rPr>
          <w:rFonts w:ascii="Corbel" w:eastAsia="Times New Roman" w:hAnsi="Corbel" w:cs="Times New Roman"/>
          <w:b/>
          <w:sz w:val="18"/>
          <w:szCs w:val="18"/>
          <w:lang w:eastAsia="ar-SA"/>
        </w:rPr>
        <w:lastRenderedPageBreak/>
        <w:t>DLA KONTRAHENTA (STRONY UMOWY) ORAZ JEGO PERSONELU</w:t>
      </w:r>
    </w:p>
    <w:p w14:paraId="2FCF624A" w14:textId="77777777" w:rsidR="00FE796C" w:rsidRPr="00C65694" w:rsidRDefault="00FE796C" w:rsidP="00FE796C">
      <w:pPr>
        <w:suppressAutoHyphens/>
        <w:spacing w:after="0" w:line="240" w:lineRule="auto"/>
        <w:jc w:val="center"/>
        <w:rPr>
          <w:rFonts w:ascii="Corbel" w:eastAsia="Times New Roman" w:hAnsi="Corbel" w:cs="Times New Roman"/>
          <w:b/>
          <w:sz w:val="18"/>
          <w:szCs w:val="18"/>
          <w:lang w:eastAsia="ar-SA"/>
        </w:rPr>
      </w:pPr>
    </w:p>
    <w:p w14:paraId="41FA7525" w14:textId="77777777" w:rsidR="00FE796C" w:rsidRPr="00C65694" w:rsidRDefault="00FE796C" w:rsidP="00FE796C">
      <w:pPr>
        <w:spacing w:after="0" w:afterAutospacing="1" w:line="240" w:lineRule="auto"/>
        <w:jc w:val="both"/>
        <w:rPr>
          <w:rFonts w:ascii="Corbel" w:eastAsia="Times New Roman" w:hAnsi="Corbel" w:cs="Times New Roman"/>
          <w:sz w:val="18"/>
          <w:szCs w:val="18"/>
          <w:lang w:eastAsia="pl-PL"/>
        </w:rPr>
      </w:pPr>
      <w:r w:rsidRPr="00C65694">
        <w:rPr>
          <w:rFonts w:ascii="Corbel" w:eastAsia="Times New Roman" w:hAnsi="Corbel" w:cs="Times New Roman"/>
          <w:sz w:val="18"/>
          <w:szCs w:val="18"/>
          <w:lang w:eastAsia="pl-PL"/>
        </w:rPr>
        <w:t>Zgodnie z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C65694">
        <w:rPr>
          <w:rFonts w:ascii="Corbel" w:eastAsia="Times New Roman" w:hAnsi="Corbel" w:cs="Times New Roman"/>
          <w:sz w:val="18"/>
          <w:szCs w:val="18"/>
          <w:lang w:eastAsia="pl-PL"/>
        </w:rPr>
        <w:t>Dz.Urz</w:t>
      </w:r>
      <w:proofErr w:type="spellEnd"/>
      <w:r w:rsidRPr="00C65694">
        <w:rPr>
          <w:rFonts w:ascii="Corbel" w:eastAsia="Times New Roman" w:hAnsi="Corbel" w:cs="Times New Roman"/>
          <w:sz w:val="18"/>
          <w:szCs w:val="18"/>
          <w:lang w:eastAsia="pl-PL"/>
        </w:rPr>
        <w:t xml:space="preserve">. UE L 119, s. 1 z </w:t>
      </w:r>
      <w:proofErr w:type="spellStart"/>
      <w:r w:rsidRPr="00C65694">
        <w:rPr>
          <w:rFonts w:ascii="Corbel" w:eastAsia="Times New Roman" w:hAnsi="Corbel" w:cs="Times New Roman"/>
          <w:sz w:val="18"/>
          <w:szCs w:val="18"/>
          <w:lang w:eastAsia="pl-PL"/>
        </w:rPr>
        <w:t>późn</w:t>
      </w:r>
      <w:proofErr w:type="spellEnd"/>
      <w:r w:rsidRPr="00C65694">
        <w:rPr>
          <w:rFonts w:ascii="Corbel" w:eastAsia="Times New Roman" w:hAnsi="Corbel" w:cs="Times New Roman"/>
          <w:sz w:val="18"/>
          <w:szCs w:val="18"/>
          <w:lang w:eastAsia="pl-PL"/>
        </w:rPr>
        <w:t>. zmian.) zwanego dalej w skrócie „RODO”, informujemy, iż:</w:t>
      </w:r>
    </w:p>
    <w:p w14:paraId="406CD220" w14:textId="77777777" w:rsidR="00FE796C" w:rsidRPr="00C65694" w:rsidRDefault="00FE796C" w:rsidP="00FE796C">
      <w:pPr>
        <w:widowControl w:val="0"/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Corbel" w:eastAsia="Times New Roman" w:hAnsi="Corbel" w:cs="Times New Roman"/>
          <w:iCs/>
          <w:sz w:val="18"/>
          <w:szCs w:val="18"/>
          <w:lang w:eastAsia="pl-PL"/>
        </w:rPr>
      </w:pPr>
      <w:r w:rsidRPr="00C65694">
        <w:rPr>
          <w:rFonts w:ascii="Corbel" w:eastAsia="Times New Roman" w:hAnsi="Corbel" w:cs="Times New Roman"/>
          <w:iCs/>
          <w:sz w:val="18"/>
          <w:szCs w:val="18"/>
          <w:lang w:eastAsia="pl-PL"/>
        </w:rPr>
        <w:t>Administratorem Pani/Pana danych osobowych jest Śląskie Centrum Reumatologii im. gen. Jerzego Ziętka</w:t>
      </w:r>
      <w:r w:rsidRPr="00C65694">
        <w:rPr>
          <w:rFonts w:ascii="Corbel" w:eastAsia="Times New Roman" w:hAnsi="Corbel" w:cs="Times New Roman"/>
          <w:iCs/>
          <w:sz w:val="18"/>
          <w:szCs w:val="18"/>
          <w:lang w:eastAsia="pl-PL"/>
        </w:rPr>
        <w:br/>
        <w:t>w Ustroniu Sp. z o.o. z siedzibą w Ustroniu (43-450) przy ul. Szpitalnej 11, wpisana do Rejestru Przedsiębiorców, prowadzonego przez Sąd Rejonowy w Bielsku-Białej, VIII Wydział Gospodarczy Krajowego Rejestru Sądowego pod numerem KRS 0000527630, NIP: 5482667715, REGON: 2436937971, zwana dalej: „Administratorem”.</w:t>
      </w:r>
    </w:p>
    <w:p w14:paraId="29C5EC9E" w14:textId="77777777" w:rsidR="00FE796C" w:rsidRPr="00C65694" w:rsidRDefault="00FE796C" w:rsidP="00FE796C">
      <w:pPr>
        <w:tabs>
          <w:tab w:val="num" w:pos="360"/>
        </w:tabs>
        <w:spacing w:after="0" w:line="240" w:lineRule="auto"/>
        <w:ind w:left="426"/>
        <w:jc w:val="both"/>
        <w:rPr>
          <w:rFonts w:ascii="Corbel" w:eastAsia="Times New Roman" w:hAnsi="Corbel" w:cs="Times New Roman"/>
          <w:iCs/>
          <w:sz w:val="18"/>
          <w:szCs w:val="18"/>
          <w:lang w:eastAsia="pl-PL"/>
        </w:rPr>
      </w:pPr>
      <w:r w:rsidRPr="00C65694">
        <w:rPr>
          <w:rFonts w:ascii="Corbel" w:eastAsia="Times New Roman" w:hAnsi="Corbel" w:cs="Times New Roman"/>
          <w:iCs/>
          <w:sz w:val="18"/>
          <w:szCs w:val="18"/>
          <w:lang w:eastAsia="pl-PL"/>
        </w:rPr>
        <w:t>Może się Pani/Pan skontaktować się z Administratorem pisząc na adres:</w:t>
      </w:r>
    </w:p>
    <w:p w14:paraId="29133ED2" w14:textId="77777777" w:rsidR="00FE796C" w:rsidRPr="00C65694" w:rsidRDefault="00FE796C" w:rsidP="00FE796C">
      <w:pPr>
        <w:tabs>
          <w:tab w:val="num" w:pos="360"/>
        </w:tabs>
        <w:spacing w:after="0" w:line="240" w:lineRule="auto"/>
        <w:ind w:left="426"/>
        <w:jc w:val="both"/>
        <w:rPr>
          <w:rFonts w:ascii="Corbel" w:eastAsia="Times New Roman" w:hAnsi="Corbel" w:cs="Times New Roman"/>
          <w:iCs/>
          <w:sz w:val="18"/>
          <w:szCs w:val="18"/>
          <w:lang w:eastAsia="pl-PL"/>
        </w:rPr>
      </w:pPr>
      <w:r w:rsidRPr="00C65694">
        <w:rPr>
          <w:rFonts w:ascii="Corbel" w:eastAsia="Times New Roman" w:hAnsi="Corbel" w:cs="Times New Roman"/>
          <w:iCs/>
          <w:sz w:val="18"/>
          <w:szCs w:val="18"/>
          <w:lang w:eastAsia="pl-PL"/>
        </w:rPr>
        <w:t>sekretariat@reumatologiczny.pl lub dzwoniąc pod numer sekretariatu: 33 854 26 40</w:t>
      </w:r>
    </w:p>
    <w:p w14:paraId="625DB476" w14:textId="77777777" w:rsidR="00FE796C" w:rsidRPr="00C65694" w:rsidRDefault="00FE796C" w:rsidP="00FE796C">
      <w:pPr>
        <w:widowControl w:val="0"/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Corbel" w:eastAsia="Times New Roman" w:hAnsi="Corbel" w:cs="Times New Roman"/>
          <w:iCs/>
          <w:sz w:val="18"/>
          <w:szCs w:val="18"/>
          <w:lang w:eastAsia="pl-PL"/>
        </w:rPr>
      </w:pPr>
      <w:r w:rsidRPr="00C65694">
        <w:rPr>
          <w:rFonts w:ascii="Corbel" w:eastAsia="Times New Roman" w:hAnsi="Corbel" w:cs="Times New Roman"/>
          <w:iCs/>
          <w:sz w:val="18"/>
          <w:szCs w:val="18"/>
          <w:lang w:eastAsia="pl-PL"/>
        </w:rPr>
        <w:t>Może się Pani/Pan również skontaktować się z Administratorem za pośrednictwem powołanego przez niego Inspektora Ochrony Danych pisząc na adres: iod@reumatologiczny.pl</w:t>
      </w:r>
    </w:p>
    <w:p w14:paraId="3FE0F938" w14:textId="77777777" w:rsidR="00FE796C" w:rsidRPr="00C65694" w:rsidRDefault="00FE796C" w:rsidP="00FE796C">
      <w:pPr>
        <w:widowControl w:val="0"/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Corbel" w:eastAsia="Times New Roman" w:hAnsi="Corbel" w:cs="Times New Roman"/>
          <w:sz w:val="18"/>
          <w:szCs w:val="18"/>
          <w:lang w:eastAsia="pl-PL"/>
        </w:rPr>
      </w:pPr>
      <w:r w:rsidRPr="00C65694">
        <w:rPr>
          <w:rFonts w:ascii="Corbel" w:eastAsia="Times New Roman" w:hAnsi="Corbel" w:cs="Times New Roman"/>
          <w:sz w:val="18"/>
          <w:szCs w:val="18"/>
          <w:lang w:eastAsia="pl-PL"/>
        </w:rPr>
        <w:t>Przetwarzanie Pani/Pana danych jest niezbędne w następujących celach:</w:t>
      </w:r>
    </w:p>
    <w:p w14:paraId="34C5B7D4" w14:textId="77777777" w:rsidR="00FE796C" w:rsidRPr="00C65694" w:rsidRDefault="00FE796C" w:rsidP="00FE796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Corbel" w:eastAsia="Times New Roman" w:hAnsi="Corbel" w:cs="Times New Roman"/>
          <w:sz w:val="18"/>
          <w:szCs w:val="18"/>
          <w:lang w:eastAsia="pl-PL"/>
        </w:rPr>
      </w:pPr>
      <w:r w:rsidRPr="00C65694">
        <w:rPr>
          <w:rFonts w:ascii="Corbel" w:eastAsia="Times New Roman" w:hAnsi="Corbel" w:cs="Times New Roman"/>
          <w:sz w:val="18"/>
          <w:szCs w:val="18"/>
          <w:lang w:eastAsia="pl-PL"/>
        </w:rPr>
        <w:t xml:space="preserve">zawarcie i realizacja lub rozwiązanie Umowy oraz wykonywanie innych czynności związanych z Umową, w tym czynności poprzedzających jej zawarcie; </w:t>
      </w:r>
    </w:p>
    <w:p w14:paraId="202A1BBB" w14:textId="77777777" w:rsidR="00FE796C" w:rsidRPr="00C65694" w:rsidRDefault="00FE796C" w:rsidP="00FE796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Corbel" w:eastAsia="Times New Roman" w:hAnsi="Corbel" w:cs="Times New Roman"/>
          <w:sz w:val="18"/>
          <w:szCs w:val="18"/>
          <w:lang w:eastAsia="pl-PL"/>
        </w:rPr>
      </w:pPr>
      <w:r w:rsidRPr="00C65694">
        <w:rPr>
          <w:rFonts w:ascii="Corbel" w:eastAsia="Times New Roman" w:hAnsi="Corbel" w:cs="Times New Roman"/>
          <w:sz w:val="18"/>
          <w:szCs w:val="18"/>
          <w:lang w:eastAsia="pl-PL"/>
        </w:rPr>
        <w:t>realizacja uprawnienia lub obowiązku prawnego wynikającego z przepisów prawa,</w:t>
      </w:r>
    </w:p>
    <w:p w14:paraId="0A769500" w14:textId="77777777" w:rsidR="00FE796C" w:rsidRPr="00C65694" w:rsidRDefault="00FE796C" w:rsidP="00FE796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Corbel" w:eastAsia="Times New Roman" w:hAnsi="Corbel" w:cs="Times New Roman"/>
          <w:sz w:val="18"/>
          <w:szCs w:val="18"/>
          <w:lang w:eastAsia="pl-PL"/>
        </w:rPr>
      </w:pPr>
      <w:r w:rsidRPr="00C65694">
        <w:rPr>
          <w:rFonts w:ascii="Corbel" w:eastAsia="Times New Roman" w:hAnsi="Corbel" w:cs="Times New Roman"/>
          <w:sz w:val="18"/>
          <w:szCs w:val="18"/>
          <w:lang w:eastAsia="pl-PL"/>
        </w:rPr>
        <w:t xml:space="preserve">prawnie uzasadnionych interesów realizowanych przez Administratora lub przez stronę trzecią. </w:t>
      </w:r>
    </w:p>
    <w:p w14:paraId="023EE018" w14:textId="77777777" w:rsidR="00FE796C" w:rsidRPr="00C65694" w:rsidRDefault="00FE796C" w:rsidP="00FE796C">
      <w:pPr>
        <w:widowControl w:val="0"/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Corbel" w:eastAsia="Times New Roman" w:hAnsi="Corbel" w:cs="Times New Roman"/>
          <w:iCs/>
          <w:sz w:val="18"/>
          <w:szCs w:val="18"/>
          <w:lang w:eastAsia="pl-PL"/>
        </w:rPr>
      </w:pPr>
      <w:r w:rsidRPr="00C65694">
        <w:rPr>
          <w:rFonts w:ascii="Corbel" w:eastAsia="Times New Roman" w:hAnsi="Corbel" w:cs="Times New Roman"/>
          <w:iCs/>
          <w:sz w:val="18"/>
          <w:szCs w:val="18"/>
          <w:lang w:eastAsia="pl-PL"/>
        </w:rPr>
        <w:t>Kategorie danych osobowych personelu kontrahenta przetwarzane przez Administratora obejmują:</w:t>
      </w:r>
      <w:r w:rsidRPr="00C65694">
        <w:rPr>
          <w:rFonts w:ascii="Corbel" w:eastAsia="Times New Roman" w:hAnsi="Corbel" w:cs="Times New Roman"/>
          <w:sz w:val="18"/>
          <w:szCs w:val="18"/>
          <w:lang w:eastAsia="pl-PL"/>
        </w:rPr>
        <w:t xml:space="preserve"> dane identyfikacyjne (imię/imiona i nazwisko) oraz dane kontaktowe (adres e-mail, numer telefonu). Źródłem pochodzenia tych danych jest podmiot składający ofertę w postępowaniu lub strona Umowy.</w:t>
      </w:r>
    </w:p>
    <w:p w14:paraId="4127A9F2" w14:textId="77777777" w:rsidR="00FE796C" w:rsidRPr="00C65694" w:rsidRDefault="00FE796C" w:rsidP="00FE796C">
      <w:pPr>
        <w:widowControl w:val="0"/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Corbel" w:eastAsia="Times New Roman" w:hAnsi="Corbel" w:cs="Times New Roman"/>
          <w:iCs/>
          <w:sz w:val="18"/>
          <w:szCs w:val="18"/>
          <w:lang w:eastAsia="pl-PL"/>
        </w:rPr>
      </w:pPr>
      <w:r w:rsidRPr="00C65694">
        <w:rPr>
          <w:rFonts w:ascii="Corbel" w:eastAsia="Times New Roman" w:hAnsi="Corbel" w:cs="Times New Roman"/>
          <w:iCs/>
          <w:sz w:val="18"/>
          <w:szCs w:val="18"/>
          <w:lang w:eastAsia="pl-PL"/>
        </w:rPr>
        <w:t>Pani/Pana dane osobowe przetwarzane są wyłącznie w zakresie związanym z realizacją powyższych celów. Nie udostępniamy Pani/Pana danych innym odbiorcom oprócz podmiotów upoważnionych na podstawie przepisów prawa.</w:t>
      </w:r>
    </w:p>
    <w:p w14:paraId="29AF8FB8" w14:textId="77777777" w:rsidR="00FE796C" w:rsidRPr="00C65694" w:rsidRDefault="00FE796C" w:rsidP="00FE796C">
      <w:pPr>
        <w:widowControl w:val="0"/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Corbel" w:eastAsia="Times New Roman" w:hAnsi="Corbel" w:cs="Times New Roman"/>
          <w:iCs/>
          <w:sz w:val="18"/>
          <w:szCs w:val="18"/>
          <w:lang w:eastAsia="pl-PL"/>
        </w:rPr>
      </w:pPr>
      <w:r w:rsidRPr="00C65694">
        <w:rPr>
          <w:rFonts w:ascii="Corbel" w:eastAsia="Times New Roman" w:hAnsi="Corbel" w:cs="Times New Roman"/>
          <w:iCs/>
          <w:sz w:val="18"/>
          <w:szCs w:val="18"/>
          <w:lang w:eastAsia="pl-PL"/>
        </w:rPr>
        <w:t>Administrator nie zamierza przekazywać Pani/Pana danych do państwa trzeciego ani do organizacji międzynarodowych.</w:t>
      </w:r>
    </w:p>
    <w:p w14:paraId="4F29586A" w14:textId="77777777" w:rsidR="00FE796C" w:rsidRPr="00C65694" w:rsidRDefault="00FE796C" w:rsidP="00FE796C">
      <w:pPr>
        <w:widowControl w:val="0"/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Corbel" w:eastAsia="Times New Roman" w:hAnsi="Corbel" w:cs="Times New Roman"/>
          <w:iCs/>
          <w:sz w:val="18"/>
          <w:szCs w:val="18"/>
          <w:lang w:eastAsia="pl-PL"/>
        </w:rPr>
      </w:pPr>
      <w:r w:rsidRPr="00C65694">
        <w:rPr>
          <w:rFonts w:ascii="Corbel" w:eastAsia="Times New Roman" w:hAnsi="Corbel" w:cs="Times New Roman"/>
          <w:iCs/>
          <w:sz w:val="18"/>
          <w:szCs w:val="18"/>
          <w:lang w:eastAsia="pl-PL"/>
        </w:rPr>
        <w:t>Pani/Pana dane będą przechowywane nie dłużej niż jest to konieczne, tj. przez okres wyznaczony właściwym przepisem prawa:</w:t>
      </w:r>
    </w:p>
    <w:p w14:paraId="0031BACB" w14:textId="77777777" w:rsidR="00FE796C" w:rsidRPr="00C65694" w:rsidRDefault="00FE796C" w:rsidP="00FE796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Corbel" w:eastAsia="Times New Roman" w:hAnsi="Corbel" w:cs="Times New Roman"/>
          <w:sz w:val="18"/>
          <w:szCs w:val="18"/>
          <w:lang w:eastAsia="pl-PL"/>
        </w:rPr>
      </w:pPr>
      <w:r w:rsidRPr="00C65694">
        <w:rPr>
          <w:rFonts w:ascii="Corbel" w:eastAsia="Times New Roman" w:hAnsi="Corbel" w:cs="Times New Roman"/>
          <w:sz w:val="18"/>
          <w:szCs w:val="18"/>
          <w:lang w:eastAsia="pl-PL"/>
        </w:rPr>
        <w:t xml:space="preserve">w zakresie realizacji zawartej Umowy przez okres do czasu jej realizacji, po tym czasie przez okres oraz w zakresie wymaganym przez przepisy prawa lub dla zabezpieczenia ewentualnych roszczeń, </w:t>
      </w:r>
    </w:p>
    <w:p w14:paraId="0ED7C0E3" w14:textId="77777777" w:rsidR="00FE796C" w:rsidRPr="00C65694" w:rsidRDefault="00FE796C" w:rsidP="00FE796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Corbel" w:eastAsia="Times New Roman" w:hAnsi="Corbel" w:cs="Times New Roman"/>
          <w:sz w:val="18"/>
          <w:szCs w:val="18"/>
          <w:lang w:eastAsia="pl-PL"/>
        </w:rPr>
      </w:pPr>
      <w:r w:rsidRPr="00C65694">
        <w:rPr>
          <w:rFonts w:ascii="Corbel" w:eastAsia="Times New Roman" w:hAnsi="Corbel" w:cs="Times New Roman"/>
          <w:sz w:val="18"/>
          <w:szCs w:val="18"/>
          <w:lang w:eastAsia="pl-PL"/>
        </w:rPr>
        <w:t>w zakresie wypełniania obowiązków prawnych ciążących na Administratorze przez okres do czasu wypełnienia tych obowiązków.</w:t>
      </w:r>
    </w:p>
    <w:p w14:paraId="060F6E5B" w14:textId="77777777" w:rsidR="00FE796C" w:rsidRPr="00C65694" w:rsidRDefault="00FE796C" w:rsidP="00FE796C">
      <w:pPr>
        <w:widowControl w:val="0"/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Corbel" w:eastAsia="Times New Roman" w:hAnsi="Corbel" w:cs="Times New Roman"/>
          <w:iCs/>
          <w:sz w:val="18"/>
          <w:szCs w:val="18"/>
          <w:lang w:eastAsia="pl-PL"/>
        </w:rPr>
      </w:pPr>
      <w:r w:rsidRPr="00C65694">
        <w:rPr>
          <w:rFonts w:ascii="Corbel" w:eastAsia="Times New Roman" w:hAnsi="Corbel" w:cs="Times New Roman"/>
          <w:iCs/>
          <w:sz w:val="18"/>
          <w:szCs w:val="18"/>
          <w:lang w:eastAsia="pl-PL"/>
        </w:rPr>
        <w:t>Na zasadach określonych przepisami RODO przysługuje Pani/Panu prawo:</w:t>
      </w:r>
    </w:p>
    <w:p w14:paraId="19094926" w14:textId="77777777" w:rsidR="00FE796C" w:rsidRPr="00C65694" w:rsidRDefault="00FE796C" w:rsidP="00FE796C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86"/>
        <w:jc w:val="both"/>
        <w:rPr>
          <w:rFonts w:ascii="Corbel" w:eastAsia="Times New Roman" w:hAnsi="Corbel" w:cs="Times New Roman"/>
          <w:sz w:val="18"/>
          <w:szCs w:val="18"/>
          <w:lang w:eastAsia="pl-PL"/>
        </w:rPr>
      </w:pPr>
      <w:r w:rsidRPr="00C65694">
        <w:rPr>
          <w:rFonts w:ascii="Corbel" w:eastAsia="Times New Roman" w:hAnsi="Corbel" w:cs="Times New Roman"/>
          <w:sz w:val="18"/>
          <w:szCs w:val="18"/>
          <w:lang w:eastAsia="pl-PL"/>
        </w:rPr>
        <w:t>dostępu do treści swoich danych osobowych,</w:t>
      </w:r>
    </w:p>
    <w:p w14:paraId="1447E34C" w14:textId="77777777" w:rsidR="00FE796C" w:rsidRPr="00C65694" w:rsidRDefault="00FE796C" w:rsidP="00FE796C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86"/>
        <w:jc w:val="both"/>
        <w:rPr>
          <w:rFonts w:ascii="Corbel" w:eastAsia="Times New Roman" w:hAnsi="Corbel" w:cs="Times New Roman"/>
          <w:sz w:val="18"/>
          <w:szCs w:val="18"/>
          <w:lang w:eastAsia="pl-PL"/>
        </w:rPr>
      </w:pPr>
      <w:r w:rsidRPr="00C65694">
        <w:rPr>
          <w:rFonts w:ascii="Corbel" w:eastAsia="Times New Roman" w:hAnsi="Corbel" w:cs="Times New Roman"/>
          <w:sz w:val="18"/>
          <w:szCs w:val="18"/>
          <w:lang w:eastAsia="pl-PL"/>
        </w:rPr>
        <w:t>ich sprostowania (poprawienia),</w:t>
      </w:r>
    </w:p>
    <w:p w14:paraId="24E791E4" w14:textId="77777777" w:rsidR="00FE796C" w:rsidRPr="00C65694" w:rsidRDefault="00FE796C" w:rsidP="00FE796C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86"/>
        <w:jc w:val="both"/>
        <w:rPr>
          <w:rFonts w:ascii="Corbel" w:eastAsia="Times New Roman" w:hAnsi="Corbel" w:cs="Times New Roman"/>
          <w:sz w:val="18"/>
          <w:szCs w:val="18"/>
          <w:lang w:eastAsia="pl-PL"/>
        </w:rPr>
      </w:pPr>
      <w:r w:rsidRPr="00C65694">
        <w:rPr>
          <w:rFonts w:ascii="Corbel" w:eastAsia="Times New Roman" w:hAnsi="Corbel" w:cs="Times New Roman"/>
          <w:sz w:val="18"/>
          <w:szCs w:val="18"/>
          <w:lang w:eastAsia="pl-PL"/>
        </w:rPr>
        <w:t>żądania ich usunięcia, ale tylko w zakresie danych przetwarzanych na podstawie wyrażonej przez Panią/Pana zgody,</w:t>
      </w:r>
    </w:p>
    <w:p w14:paraId="62D49519" w14:textId="77777777" w:rsidR="00FE796C" w:rsidRPr="00C65694" w:rsidRDefault="00FE796C" w:rsidP="00FE796C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86"/>
        <w:jc w:val="both"/>
        <w:rPr>
          <w:rFonts w:ascii="Corbel" w:eastAsia="Times New Roman" w:hAnsi="Corbel" w:cs="Times New Roman"/>
          <w:sz w:val="18"/>
          <w:szCs w:val="18"/>
          <w:lang w:eastAsia="pl-PL"/>
        </w:rPr>
      </w:pPr>
      <w:r w:rsidRPr="00C65694">
        <w:rPr>
          <w:rFonts w:ascii="Corbel" w:eastAsia="Times New Roman" w:hAnsi="Corbel" w:cs="Times New Roman"/>
          <w:sz w:val="18"/>
          <w:szCs w:val="18"/>
          <w:lang w:eastAsia="pl-PL"/>
        </w:rPr>
        <w:t>ograniczenia przetwarzania swoich danych w momencie, gdy kwestionowana jest prawidłowość przetwarzania danych osobowych,</w:t>
      </w:r>
    </w:p>
    <w:p w14:paraId="1068D81F" w14:textId="77777777" w:rsidR="00FE796C" w:rsidRPr="00C65694" w:rsidRDefault="00FE796C" w:rsidP="00FE796C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86"/>
        <w:jc w:val="both"/>
        <w:rPr>
          <w:rFonts w:ascii="Corbel" w:eastAsia="Times New Roman" w:hAnsi="Corbel" w:cs="Times New Roman"/>
          <w:sz w:val="18"/>
          <w:szCs w:val="18"/>
          <w:lang w:eastAsia="pl-PL"/>
        </w:rPr>
      </w:pPr>
      <w:r w:rsidRPr="00C65694">
        <w:rPr>
          <w:rFonts w:ascii="Corbel" w:eastAsia="Times New Roman" w:hAnsi="Corbel" w:cs="Times New Roman"/>
          <w:sz w:val="18"/>
          <w:szCs w:val="18"/>
          <w:lang w:eastAsia="pl-PL"/>
        </w:rPr>
        <w:t>prawo do cofnięcia zgody na przetwarzanie danych osobowych.</w:t>
      </w:r>
    </w:p>
    <w:p w14:paraId="2137D04A" w14:textId="77777777" w:rsidR="00FE796C" w:rsidRPr="00C65694" w:rsidRDefault="00FE796C" w:rsidP="00FE796C">
      <w:pPr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786"/>
        <w:jc w:val="both"/>
        <w:rPr>
          <w:rFonts w:ascii="Corbel" w:eastAsia="Times New Roman" w:hAnsi="Corbel" w:cs="Times New Roman"/>
          <w:sz w:val="18"/>
          <w:szCs w:val="18"/>
          <w:lang w:eastAsia="pl-PL"/>
        </w:rPr>
      </w:pPr>
      <w:r w:rsidRPr="00C65694">
        <w:rPr>
          <w:rFonts w:ascii="Corbel" w:eastAsia="Times New Roman" w:hAnsi="Corbel" w:cs="Times New Roman"/>
          <w:sz w:val="18"/>
          <w:szCs w:val="18"/>
          <w:lang w:eastAsia="pl-PL"/>
        </w:rPr>
        <w:t>Usunięcie Pani/Pana danych osobowych lub ograniczenie ich przetwarzania może nie zostać zrealizowane w sytuacji, kiedy naruszyłoby to: prawny obowiązek przetwarzania tych danych, umów i zobowiązań, integralność oraz strukturę zbiorów i baz danych, obowiązek rozliczenia finansowego z innymi podmiotami, ochronę dóbr i roszczeń innych osób, itp.</w:t>
      </w:r>
    </w:p>
    <w:p w14:paraId="753E751B" w14:textId="77777777" w:rsidR="00FE796C" w:rsidRPr="00C65694" w:rsidRDefault="00FE796C" w:rsidP="00FE796C">
      <w:pPr>
        <w:widowControl w:val="0"/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Corbel" w:eastAsia="Times New Roman" w:hAnsi="Corbel" w:cs="Times New Roman"/>
          <w:iCs/>
          <w:sz w:val="18"/>
          <w:szCs w:val="18"/>
          <w:lang w:eastAsia="pl-PL"/>
        </w:rPr>
      </w:pPr>
      <w:r w:rsidRPr="00C65694">
        <w:rPr>
          <w:rFonts w:ascii="Corbel" w:eastAsia="Times New Roman" w:hAnsi="Corbel" w:cs="Times New Roman"/>
          <w:iCs/>
          <w:sz w:val="18"/>
          <w:szCs w:val="18"/>
          <w:lang w:eastAsia="pl-PL"/>
        </w:rPr>
        <w:t>Podanie przez Panią/Pana danych osobowych jest dobrowolne, jednakże niezbędne w celu zawarcia i realizacji Umowy.</w:t>
      </w:r>
    </w:p>
    <w:p w14:paraId="781F7EEC" w14:textId="77777777" w:rsidR="00FE796C" w:rsidRPr="00C65694" w:rsidRDefault="00FE796C" w:rsidP="00FE796C">
      <w:pPr>
        <w:widowControl w:val="0"/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Corbel" w:eastAsia="Times New Roman" w:hAnsi="Corbel" w:cs="Times New Roman"/>
          <w:sz w:val="18"/>
          <w:szCs w:val="18"/>
          <w:lang w:eastAsia="pl-PL"/>
        </w:rPr>
      </w:pPr>
      <w:r w:rsidRPr="00C65694">
        <w:rPr>
          <w:rFonts w:ascii="Corbel" w:eastAsia="Times New Roman" w:hAnsi="Corbel" w:cs="Times New Roman"/>
          <w:iCs/>
          <w:sz w:val="18"/>
          <w:szCs w:val="18"/>
          <w:lang w:eastAsia="pl-PL"/>
        </w:rPr>
        <w:t>Administrator nie będzie stosował wobec Pani/Pana zautomatyzowanego podejmowania decyzji, w tym profilowania.</w:t>
      </w:r>
    </w:p>
    <w:p w14:paraId="1A54A93C" w14:textId="77777777" w:rsidR="00FE796C" w:rsidRPr="009C3E5C" w:rsidRDefault="00FE796C" w:rsidP="00B85412">
      <w:pPr>
        <w:suppressAutoHyphens/>
        <w:spacing w:after="0" w:line="240" w:lineRule="auto"/>
        <w:rPr>
          <w:rFonts w:ascii="Corbel" w:eastAsia="Times New Roman" w:hAnsi="Corbel" w:cstheme="minorHAnsi"/>
          <w:sz w:val="18"/>
          <w:szCs w:val="18"/>
          <w:lang w:eastAsia="ar-SA"/>
        </w:rPr>
      </w:pPr>
    </w:p>
    <w:sectPr w:rsidR="00FE796C" w:rsidRPr="009C3E5C" w:rsidSect="009C238A">
      <w:footerReference w:type="default" r:id="rId10"/>
      <w:headerReference w:type="first" r:id="rId11"/>
      <w:footnotePr>
        <w:pos w:val="beneathText"/>
      </w:footnotePr>
      <w:pgSz w:w="11905" w:h="16837"/>
      <w:pgMar w:top="709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3CAB0" w14:textId="77777777" w:rsidR="002B6ACF" w:rsidRDefault="002B6ACF" w:rsidP="00DB1B9B">
      <w:pPr>
        <w:spacing w:after="0" w:line="240" w:lineRule="auto"/>
      </w:pPr>
      <w:r>
        <w:separator/>
      </w:r>
    </w:p>
  </w:endnote>
  <w:endnote w:type="continuationSeparator" w:id="0">
    <w:p w14:paraId="3182336A" w14:textId="77777777" w:rsidR="002B6ACF" w:rsidRDefault="002B6ACF" w:rsidP="00DB1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MS Mincho"/>
    <w:charset w:val="8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7AE45" w14:textId="77777777" w:rsidR="008E04DC" w:rsidRDefault="00741847">
    <w:pPr>
      <w:pStyle w:val="Stopka"/>
      <w:ind w:firstLine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176D5A8" wp14:editId="16EF482E">
              <wp:simplePos x="0" y="0"/>
              <wp:positionH relativeFrom="page">
                <wp:posOffset>899795</wp:posOffset>
              </wp:positionH>
              <wp:positionV relativeFrom="paragraph">
                <wp:posOffset>635</wp:posOffset>
              </wp:positionV>
              <wp:extent cx="57785" cy="140335"/>
              <wp:effectExtent l="4445" t="635" r="4445" b="190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403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AEEC08" w14:textId="77777777" w:rsidR="008E04DC" w:rsidRDefault="00741847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noProof/>
                            </w:rPr>
                            <w:t>3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1176D5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70.85pt;margin-top:.05pt;width:4.55pt;height:11.0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XXB9QEAANUDAAAOAAAAZHJzL2Uyb0RvYy54bWysU9tu2zAMfR+wfxD0vjhpl7Uw4hRdigwD&#10;ugvQ7QNkWb5gsqiRSuzs60fJcbrL2zA/CBQpHvIc0pu7sbfiaJA6cIVcLZZSGKeh6lxTyK9f9q9u&#10;paCgXKUsOFPIkyF5t335YjP43FxBC7YyKBjEUT74QrYh+DzLSLemV7QAbxwHa8BeBb5ik1WoBkbv&#10;bXa1XL7JBsDKI2hDxN6HKSi3Cb+ujQ6f6ppMELaQ3FtIJ6azjGe23ai8QeXbTp/bUP/QRa86x0Uv&#10;UA8qKHHA7i+ovtMIBHVYaOgzqOtOm8SB2ayWf7B5apU3iQuLQ/4iE/0/WP3x+OQ/owjjWxh5gIkE&#10;+UfQ30g42LXKNeYeEYbWqIoLr6Jk2eApP6dGqSmnCFIOH6DiIatDgAQ01thHVZinYHQewOkiuhmD&#10;0Oxc39zcrqXQHFm9Xl5fr1MBlc+5Him8M9CLaBQSeaQJWx0fKcReVD4/iaUIbFftO2vTBZtyZ1Ec&#10;FY9/n74p1/pWTd60AoxB09OE9xuGdRHJQcScykVPUiCSnuiHsRw5GJUooTqxFgjTrvG/wUYL+EOK&#10;gfeskPT9oNBIYd871jMu5WzgbJSzoZzm1EIGKSZzF6blPXjsmpaRp4k5uGfN6y4J8tzFuU/encTr&#10;vOdxOX+9p1fPf+P2JwAAAP//AwBQSwMEFAAGAAgAAAAhABj73sjaAAAABwEAAA8AAABkcnMvZG93&#10;bnJldi54bWxMj8tOwzAQRfdI/IM1SOyoU/NoCXEqKIItIiB168bTOEo8jmK3DX/PZAXLq3N150yx&#10;mXwvTjjGNpCG5SIDgVQH21Kj4fvr7WYNIiZD1vSBUMMPRtiUlxeFyW040yeeqtQIHqGYGw0upSGX&#10;MtYOvYmLMCAxO4TRm8RxbKQdzZnHfS9Vlj1Ib1riC84MuHVYd9XRa7j9UKtdfK9et8MOH7t1fOkO&#10;5LS+vpqen0AknNJfGWZ9VoeSnfbhSDaKnvPdcsXVGYgZ32f8yV6DUgpkWcj//uUvAAAA//8DAFBL&#10;AQItABQABgAIAAAAIQC2gziS/gAAAOEBAAATAAAAAAAAAAAAAAAAAAAAAABbQ29udGVudF9UeXBl&#10;c10ueG1sUEsBAi0AFAAGAAgAAAAhADj9If/WAAAAlAEAAAsAAAAAAAAAAAAAAAAALwEAAF9yZWxz&#10;Ly5yZWxzUEsBAi0AFAAGAAgAAAAhAGWxdcH1AQAA1QMAAA4AAAAAAAAAAAAAAAAALgIAAGRycy9l&#10;Mm9Eb2MueG1sUEsBAi0AFAAGAAgAAAAhABj73sjaAAAABwEAAA8AAAAAAAAAAAAAAAAATwQAAGRy&#10;cy9kb3ducmV2LnhtbFBLBQYAAAAABAAEAPMAAABWBQAAAAA=&#10;" stroked="f">
              <v:fill opacity="0"/>
              <v:textbox inset="0,0,0,0">
                <w:txbxContent>
                  <w:p w14:paraId="1CAEEC08" w14:textId="77777777" w:rsidR="008E04DC" w:rsidRDefault="00741847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  <w:noProof/>
                      </w:rPr>
                      <w:t>3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9EDD0" w14:textId="77777777" w:rsidR="002B6ACF" w:rsidRDefault="002B6ACF" w:rsidP="00DB1B9B">
      <w:pPr>
        <w:spacing w:after="0" w:line="240" w:lineRule="auto"/>
      </w:pPr>
      <w:r>
        <w:separator/>
      </w:r>
    </w:p>
  </w:footnote>
  <w:footnote w:type="continuationSeparator" w:id="0">
    <w:p w14:paraId="787CFEBD" w14:textId="77777777" w:rsidR="002B6ACF" w:rsidRDefault="002B6ACF" w:rsidP="00DB1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ABDD1" w14:textId="710214C6" w:rsidR="008E04DC" w:rsidRPr="00650596" w:rsidRDefault="00650596">
    <w:pPr>
      <w:pStyle w:val="Nagwek"/>
      <w:rPr>
        <w:rFonts w:ascii="Corbel" w:hAnsi="Corbel"/>
        <w:sz w:val="16"/>
        <w:szCs w:val="16"/>
      </w:rPr>
    </w:pPr>
    <w:r w:rsidRPr="00650596">
      <w:rPr>
        <w:rFonts w:ascii="Corbel" w:hAnsi="Corbel"/>
        <w:sz w:val="16"/>
        <w:szCs w:val="16"/>
      </w:rPr>
      <w:t xml:space="preserve">załącznik </w:t>
    </w:r>
    <w:r w:rsidRPr="00662D0A">
      <w:rPr>
        <w:rFonts w:ascii="Corbel" w:hAnsi="Corbel"/>
        <w:sz w:val="16"/>
        <w:szCs w:val="16"/>
      </w:rPr>
      <w:t xml:space="preserve">nr 2 do postępowania </w:t>
    </w:r>
    <w:r w:rsidRPr="006A516B">
      <w:rPr>
        <w:rFonts w:ascii="Corbel" w:hAnsi="Corbel"/>
        <w:sz w:val="16"/>
        <w:szCs w:val="16"/>
      </w:rPr>
      <w:t>nr</w:t>
    </w:r>
    <w:r w:rsidR="003802BE" w:rsidRPr="006A516B">
      <w:rPr>
        <w:rFonts w:ascii="Corbel" w:hAnsi="Corbel"/>
        <w:sz w:val="16"/>
        <w:szCs w:val="16"/>
      </w:rPr>
      <w:t xml:space="preserve"> </w:t>
    </w:r>
    <w:r w:rsidR="00605095">
      <w:rPr>
        <w:rFonts w:ascii="Corbel" w:hAnsi="Corbel"/>
        <w:sz w:val="16"/>
        <w:szCs w:val="16"/>
      </w:rPr>
      <w:t>2026.</w:t>
    </w:r>
    <w:r w:rsidR="001844E1">
      <w:rPr>
        <w:rFonts w:ascii="Corbel" w:hAnsi="Corbel"/>
        <w:sz w:val="16"/>
        <w:szCs w:val="16"/>
      </w:rPr>
      <w:t>TPW1.10</w:t>
    </w:r>
    <w:r w:rsidRPr="00650596">
      <w:rPr>
        <w:rFonts w:ascii="Corbel" w:hAnsi="Corbe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2190E338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00000005"/>
    <w:multiLevelType w:val="multilevel"/>
    <w:tmpl w:val="39FA8DBC"/>
    <w:name w:val="WW8Num3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D"/>
    <w:multiLevelType w:val="singleLevel"/>
    <w:tmpl w:val="0000000D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58F644B"/>
    <w:multiLevelType w:val="hybridMultilevel"/>
    <w:tmpl w:val="9CB0B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C7137"/>
    <w:multiLevelType w:val="hybridMultilevel"/>
    <w:tmpl w:val="78864058"/>
    <w:lvl w:ilvl="0" w:tplc="2FB8F21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52848"/>
    <w:multiLevelType w:val="hybridMultilevel"/>
    <w:tmpl w:val="A014B708"/>
    <w:lvl w:ilvl="0" w:tplc="C70466EC">
      <w:start w:val="1"/>
      <w:numFmt w:val="bullet"/>
      <w:lvlText w:val="-"/>
      <w:lvlJc w:val="left"/>
      <w:pPr>
        <w:ind w:left="720" w:hanging="360"/>
      </w:pPr>
      <w:rPr>
        <w:rFonts w:ascii="Corbel" w:hAnsi="Corbe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335A92"/>
    <w:multiLevelType w:val="hybridMultilevel"/>
    <w:tmpl w:val="C22231B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F30674A"/>
    <w:multiLevelType w:val="multilevel"/>
    <w:tmpl w:val="BA829DAC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8" w15:restartNumberingAfterBreak="0">
    <w:nsid w:val="113837E2"/>
    <w:multiLevelType w:val="hybridMultilevel"/>
    <w:tmpl w:val="2C480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CD3C2A"/>
    <w:multiLevelType w:val="hybridMultilevel"/>
    <w:tmpl w:val="03AAF3D8"/>
    <w:lvl w:ilvl="0" w:tplc="84C4CF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61E04"/>
    <w:multiLevelType w:val="hybridMultilevel"/>
    <w:tmpl w:val="C526C3D6"/>
    <w:lvl w:ilvl="0" w:tplc="04150017">
      <w:start w:val="1"/>
      <w:numFmt w:val="lowerLetter"/>
      <w:lvlText w:val="%1)"/>
      <w:lvlJc w:val="left"/>
      <w:pPr>
        <w:ind w:left="22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5718BF"/>
    <w:multiLevelType w:val="hybridMultilevel"/>
    <w:tmpl w:val="05E0A0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8F4808"/>
    <w:multiLevelType w:val="hybridMultilevel"/>
    <w:tmpl w:val="4434FF06"/>
    <w:lvl w:ilvl="0" w:tplc="9B5C96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EC3396"/>
    <w:multiLevelType w:val="multilevel"/>
    <w:tmpl w:val="778EF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950E59"/>
    <w:multiLevelType w:val="hybridMultilevel"/>
    <w:tmpl w:val="43A45382"/>
    <w:name w:val="WW8Num333"/>
    <w:lvl w:ilvl="0" w:tplc="298438C6">
      <w:start w:val="2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AC72E5"/>
    <w:multiLevelType w:val="hybridMultilevel"/>
    <w:tmpl w:val="1A6AAAA6"/>
    <w:lvl w:ilvl="0" w:tplc="C80291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51831"/>
    <w:multiLevelType w:val="hybridMultilevel"/>
    <w:tmpl w:val="301ABD0E"/>
    <w:lvl w:ilvl="0" w:tplc="ADA419F0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1C42EF"/>
    <w:multiLevelType w:val="hybridMultilevel"/>
    <w:tmpl w:val="566E1158"/>
    <w:lvl w:ilvl="0" w:tplc="04150017">
      <w:start w:val="1"/>
      <w:numFmt w:val="lowerLetter"/>
      <w:lvlText w:val="%1)"/>
      <w:lvlJc w:val="left"/>
      <w:pPr>
        <w:ind w:left="22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42435"/>
    <w:multiLevelType w:val="hybridMultilevel"/>
    <w:tmpl w:val="7710FBC8"/>
    <w:lvl w:ilvl="0" w:tplc="40488B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096808"/>
    <w:multiLevelType w:val="hybridMultilevel"/>
    <w:tmpl w:val="063A4E0E"/>
    <w:lvl w:ilvl="0" w:tplc="04150017">
      <w:start w:val="1"/>
      <w:numFmt w:val="lowerLetter"/>
      <w:lvlText w:val="%1)"/>
      <w:lvlJc w:val="left"/>
      <w:pPr>
        <w:ind w:left="22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351DA9"/>
    <w:multiLevelType w:val="hybridMultilevel"/>
    <w:tmpl w:val="10B41494"/>
    <w:lvl w:ilvl="0" w:tplc="04150017">
      <w:start w:val="1"/>
      <w:numFmt w:val="lowerLetter"/>
      <w:lvlText w:val="%1)"/>
      <w:lvlJc w:val="left"/>
      <w:pPr>
        <w:ind w:left="22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090152"/>
    <w:multiLevelType w:val="hybridMultilevel"/>
    <w:tmpl w:val="891693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531DC9"/>
    <w:multiLevelType w:val="hybridMultilevel"/>
    <w:tmpl w:val="7C427F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A80120"/>
    <w:multiLevelType w:val="hybridMultilevel"/>
    <w:tmpl w:val="8CC01B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1F6190"/>
    <w:multiLevelType w:val="hybridMultilevel"/>
    <w:tmpl w:val="4A005E3C"/>
    <w:lvl w:ilvl="0" w:tplc="1E2C05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9B0DD1"/>
    <w:multiLevelType w:val="hybridMultilevel"/>
    <w:tmpl w:val="CAFA90F4"/>
    <w:lvl w:ilvl="0" w:tplc="73C486D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2F4213"/>
    <w:multiLevelType w:val="multilevel"/>
    <w:tmpl w:val="37563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BAB277D"/>
    <w:multiLevelType w:val="hybridMultilevel"/>
    <w:tmpl w:val="C8921D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095E1F"/>
    <w:multiLevelType w:val="hybridMultilevel"/>
    <w:tmpl w:val="3FE81D7C"/>
    <w:lvl w:ilvl="0" w:tplc="0415000F">
      <w:start w:val="1"/>
      <w:numFmt w:val="decimal"/>
      <w:lvlText w:val="%1."/>
      <w:lvlJc w:val="left"/>
      <w:pPr>
        <w:ind w:left="2204" w:hanging="360"/>
      </w:p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num w:numId="1" w16cid:durableId="1874070580">
    <w:abstractNumId w:val="1"/>
  </w:num>
  <w:num w:numId="2" w16cid:durableId="1567375304">
    <w:abstractNumId w:val="3"/>
  </w:num>
  <w:num w:numId="3" w16cid:durableId="638078379">
    <w:abstractNumId w:val="9"/>
  </w:num>
  <w:num w:numId="4" w16cid:durableId="1321302760">
    <w:abstractNumId w:val="25"/>
  </w:num>
  <w:num w:numId="5" w16cid:durableId="1713461687">
    <w:abstractNumId w:val="28"/>
  </w:num>
  <w:num w:numId="6" w16cid:durableId="364208974">
    <w:abstractNumId w:val="24"/>
  </w:num>
  <w:num w:numId="7" w16cid:durableId="1922636351">
    <w:abstractNumId w:val="21"/>
  </w:num>
  <w:num w:numId="8" w16cid:durableId="660350246">
    <w:abstractNumId w:val="4"/>
  </w:num>
  <w:num w:numId="9" w16cid:durableId="1739669121">
    <w:abstractNumId w:val="11"/>
  </w:num>
  <w:num w:numId="10" w16cid:durableId="600837060">
    <w:abstractNumId w:val="12"/>
  </w:num>
  <w:num w:numId="11" w16cid:durableId="228619795">
    <w:abstractNumId w:val="14"/>
  </w:num>
  <w:num w:numId="12" w16cid:durableId="87314612">
    <w:abstractNumId w:val="18"/>
  </w:num>
  <w:num w:numId="13" w16cid:durableId="1606305750">
    <w:abstractNumId w:val="6"/>
  </w:num>
  <w:num w:numId="14" w16cid:durableId="1169248929">
    <w:abstractNumId w:val="15"/>
  </w:num>
  <w:num w:numId="15" w16cid:durableId="924732372">
    <w:abstractNumId w:val="16"/>
  </w:num>
  <w:num w:numId="16" w16cid:durableId="372968835">
    <w:abstractNumId w:val="20"/>
  </w:num>
  <w:num w:numId="17" w16cid:durableId="1868710480">
    <w:abstractNumId w:val="22"/>
  </w:num>
  <w:num w:numId="18" w16cid:durableId="578712999">
    <w:abstractNumId w:val="27"/>
  </w:num>
  <w:num w:numId="19" w16cid:durableId="435098644">
    <w:abstractNumId w:val="7"/>
  </w:num>
  <w:num w:numId="20" w16cid:durableId="639112209">
    <w:abstractNumId w:val="26"/>
  </w:num>
  <w:num w:numId="21" w16cid:durableId="1709645773">
    <w:abstractNumId w:val="13"/>
  </w:num>
  <w:num w:numId="22" w16cid:durableId="358358862">
    <w:abstractNumId w:val="17"/>
  </w:num>
  <w:num w:numId="23" w16cid:durableId="168445136">
    <w:abstractNumId w:val="8"/>
  </w:num>
  <w:num w:numId="24" w16cid:durableId="379323657">
    <w:abstractNumId w:val="5"/>
  </w:num>
  <w:num w:numId="25" w16cid:durableId="1312521804">
    <w:abstractNumId w:val="19"/>
  </w:num>
  <w:num w:numId="26" w16cid:durableId="989553202">
    <w:abstractNumId w:val="10"/>
  </w:num>
  <w:num w:numId="27" w16cid:durableId="799030441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B9B"/>
    <w:rsid w:val="0000339C"/>
    <w:rsid w:val="0000561F"/>
    <w:rsid w:val="00012A60"/>
    <w:rsid w:val="00012D65"/>
    <w:rsid w:val="00013631"/>
    <w:rsid w:val="000168E0"/>
    <w:rsid w:val="0002414E"/>
    <w:rsid w:val="00027234"/>
    <w:rsid w:val="00040DDF"/>
    <w:rsid w:val="00060EF9"/>
    <w:rsid w:val="00061B2B"/>
    <w:rsid w:val="00067E8B"/>
    <w:rsid w:val="000707B7"/>
    <w:rsid w:val="00070D55"/>
    <w:rsid w:val="00074EFF"/>
    <w:rsid w:val="000817F4"/>
    <w:rsid w:val="00083623"/>
    <w:rsid w:val="0008458E"/>
    <w:rsid w:val="00084A07"/>
    <w:rsid w:val="000851B6"/>
    <w:rsid w:val="00090E7A"/>
    <w:rsid w:val="0009497E"/>
    <w:rsid w:val="00097477"/>
    <w:rsid w:val="000A2530"/>
    <w:rsid w:val="000A681A"/>
    <w:rsid w:val="000B0640"/>
    <w:rsid w:val="000B67D8"/>
    <w:rsid w:val="000C545A"/>
    <w:rsid w:val="000C6F9B"/>
    <w:rsid w:val="000D15CA"/>
    <w:rsid w:val="000D29C6"/>
    <w:rsid w:val="000E2F95"/>
    <w:rsid w:val="000E7F64"/>
    <w:rsid w:val="000F00FB"/>
    <w:rsid w:val="000F167B"/>
    <w:rsid w:val="000F1FD5"/>
    <w:rsid w:val="000F6052"/>
    <w:rsid w:val="000F7154"/>
    <w:rsid w:val="00103016"/>
    <w:rsid w:val="00112F22"/>
    <w:rsid w:val="00116055"/>
    <w:rsid w:val="0012284B"/>
    <w:rsid w:val="001459FF"/>
    <w:rsid w:val="001554A0"/>
    <w:rsid w:val="0016703F"/>
    <w:rsid w:val="001723FC"/>
    <w:rsid w:val="00177F8A"/>
    <w:rsid w:val="00180A4D"/>
    <w:rsid w:val="001818FC"/>
    <w:rsid w:val="001844E1"/>
    <w:rsid w:val="00184D44"/>
    <w:rsid w:val="001932D3"/>
    <w:rsid w:val="00193F94"/>
    <w:rsid w:val="001A0E22"/>
    <w:rsid w:val="001A1ED0"/>
    <w:rsid w:val="001A438D"/>
    <w:rsid w:val="001B18E6"/>
    <w:rsid w:val="001B3F06"/>
    <w:rsid w:val="001B437D"/>
    <w:rsid w:val="001C1A7C"/>
    <w:rsid w:val="001C748E"/>
    <w:rsid w:val="001D1961"/>
    <w:rsid w:val="001D3B32"/>
    <w:rsid w:val="001D56EE"/>
    <w:rsid w:val="001D7BC9"/>
    <w:rsid w:val="001F2439"/>
    <w:rsid w:val="001F6B6F"/>
    <w:rsid w:val="00200F2C"/>
    <w:rsid w:val="00207CF3"/>
    <w:rsid w:val="00213963"/>
    <w:rsid w:val="00216E8C"/>
    <w:rsid w:val="00234795"/>
    <w:rsid w:val="00241843"/>
    <w:rsid w:val="00246632"/>
    <w:rsid w:val="002473C9"/>
    <w:rsid w:val="002529CF"/>
    <w:rsid w:val="00261442"/>
    <w:rsid w:val="002731B5"/>
    <w:rsid w:val="00273A10"/>
    <w:rsid w:val="002830A9"/>
    <w:rsid w:val="002849A7"/>
    <w:rsid w:val="00286E89"/>
    <w:rsid w:val="0029541A"/>
    <w:rsid w:val="002A2D27"/>
    <w:rsid w:val="002A43A1"/>
    <w:rsid w:val="002A4993"/>
    <w:rsid w:val="002B59A6"/>
    <w:rsid w:val="002B629D"/>
    <w:rsid w:val="002B6783"/>
    <w:rsid w:val="002B6ACF"/>
    <w:rsid w:val="002B7AF5"/>
    <w:rsid w:val="002C10AA"/>
    <w:rsid w:val="002C1F7E"/>
    <w:rsid w:val="002C2081"/>
    <w:rsid w:val="002C54BF"/>
    <w:rsid w:val="002D0C6F"/>
    <w:rsid w:val="002D206F"/>
    <w:rsid w:val="002D7A20"/>
    <w:rsid w:val="002E0FC3"/>
    <w:rsid w:val="002F1E0E"/>
    <w:rsid w:val="00302950"/>
    <w:rsid w:val="003049EB"/>
    <w:rsid w:val="00310351"/>
    <w:rsid w:val="00312F7B"/>
    <w:rsid w:val="003263D9"/>
    <w:rsid w:val="0032643F"/>
    <w:rsid w:val="003337BE"/>
    <w:rsid w:val="0033674C"/>
    <w:rsid w:val="00340DB1"/>
    <w:rsid w:val="003424C3"/>
    <w:rsid w:val="00343629"/>
    <w:rsid w:val="00346240"/>
    <w:rsid w:val="003555D2"/>
    <w:rsid w:val="0037151B"/>
    <w:rsid w:val="003717EA"/>
    <w:rsid w:val="003802BE"/>
    <w:rsid w:val="00392187"/>
    <w:rsid w:val="00394167"/>
    <w:rsid w:val="003A3068"/>
    <w:rsid w:val="003A4DF0"/>
    <w:rsid w:val="003B4CC9"/>
    <w:rsid w:val="003C6228"/>
    <w:rsid w:val="003C7685"/>
    <w:rsid w:val="003D2F51"/>
    <w:rsid w:val="003D3B78"/>
    <w:rsid w:val="003D41A9"/>
    <w:rsid w:val="003E2ADD"/>
    <w:rsid w:val="003E484D"/>
    <w:rsid w:val="003F7B4C"/>
    <w:rsid w:val="0040483A"/>
    <w:rsid w:val="004112EF"/>
    <w:rsid w:val="0042207B"/>
    <w:rsid w:val="00423087"/>
    <w:rsid w:val="00431538"/>
    <w:rsid w:val="0043204F"/>
    <w:rsid w:val="0043211D"/>
    <w:rsid w:val="00432B7C"/>
    <w:rsid w:val="00432E8E"/>
    <w:rsid w:val="004342E1"/>
    <w:rsid w:val="00434D2B"/>
    <w:rsid w:val="00436748"/>
    <w:rsid w:val="004408A4"/>
    <w:rsid w:val="004425A7"/>
    <w:rsid w:val="00442AB6"/>
    <w:rsid w:val="004476AF"/>
    <w:rsid w:val="004534D0"/>
    <w:rsid w:val="00453DB7"/>
    <w:rsid w:val="00453FC2"/>
    <w:rsid w:val="004566B7"/>
    <w:rsid w:val="00456A09"/>
    <w:rsid w:val="00473B52"/>
    <w:rsid w:val="00474F41"/>
    <w:rsid w:val="00495A81"/>
    <w:rsid w:val="004B5596"/>
    <w:rsid w:val="004B5C9A"/>
    <w:rsid w:val="004B62A5"/>
    <w:rsid w:val="004B7D92"/>
    <w:rsid w:val="004C3572"/>
    <w:rsid w:val="004D4BAD"/>
    <w:rsid w:val="004D62A0"/>
    <w:rsid w:val="004E45DF"/>
    <w:rsid w:val="004E5830"/>
    <w:rsid w:val="005117DA"/>
    <w:rsid w:val="0051222D"/>
    <w:rsid w:val="0051706F"/>
    <w:rsid w:val="00523C9B"/>
    <w:rsid w:val="0052440F"/>
    <w:rsid w:val="00533B25"/>
    <w:rsid w:val="005376FB"/>
    <w:rsid w:val="00541328"/>
    <w:rsid w:val="00543A0E"/>
    <w:rsid w:val="00554717"/>
    <w:rsid w:val="005563C1"/>
    <w:rsid w:val="00561F76"/>
    <w:rsid w:val="00563662"/>
    <w:rsid w:val="005644F4"/>
    <w:rsid w:val="00566F3B"/>
    <w:rsid w:val="00593D48"/>
    <w:rsid w:val="005A4A12"/>
    <w:rsid w:val="005B4BDD"/>
    <w:rsid w:val="005B609E"/>
    <w:rsid w:val="005C1008"/>
    <w:rsid w:val="005C4604"/>
    <w:rsid w:val="005C7572"/>
    <w:rsid w:val="005D081C"/>
    <w:rsid w:val="005E0D6B"/>
    <w:rsid w:val="005E1848"/>
    <w:rsid w:val="005E3450"/>
    <w:rsid w:val="005F2C97"/>
    <w:rsid w:val="005F4977"/>
    <w:rsid w:val="00605095"/>
    <w:rsid w:val="006154F8"/>
    <w:rsid w:val="00615E7C"/>
    <w:rsid w:val="006231C0"/>
    <w:rsid w:val="00624459"/>
    <w:rsid w:val="00625145"/>
    <w:rsid w:val="00633A3B"/>
    <w:rsid w:val="00640E13"/>
    <w:rsid w:val="00644F4E"/>
    <w:rsid w:val="00650596"/>
    <w:rsid w:val="006547BA"/>
    <w:rsid w:val="00655C2C"/>
    <w:rsid w:val="00662D0A"/>
    <w:rsid w:val="006648D8"/>
    <w:rsid w:val="00667EBE"/>
    <w:rsid w:val="00671B5D"/>
    <w:rsid w:val="00675B81"/>
    <w:rsid w:val="00694878"/>
    <w:rsid w:val="00697E18"/>
    <w:rsid w:val="006A17EB"/>
    <w:rsid w:val="006A1A2A"/>
    <w:rsid w:val="006A516B"/>
    <w:rsid w:val="006B537D"/>
    <w:rsid w:val="006B7A24"/>
    <w:rsid w:val="006C1BED"/>
    <w:rsid w:val="006C38B6"/>
    <w:rsid w:val="006D1657"/>
    <w:rsid w:val="006D22FE"/>
    <w:rsid w:val="006D5430"/>
    <w:rsid w:val="006E31D0"/>
    <w:rsid w:val="006F1CE3"/>
    <w:rsid w:val="006F633A"/>
    <w:rsid w:val="00707766"/>
    <w:rsid w:val="007226E3"/>
    <w:rsid w:val="00722E0D"/>
    <w:rsid w:val="00722F59"/>
    <w:rsid w:val="00723B2A"/>
    <w:rsid w:val="00724E5D"/>
    <w:rsid w:val="007265BD"/>
    <w:rsid w:val="007329FF"/>
    <w:rsid w:val="00734F10"/>
    <w:rsid w:val="00735825"/>
    <w:rsid w:val="0074058A"/>
    <w:rsid w:val="00741847"/>
    <w:rsid w:val="00754617"/>
    <w:rsid w:val="007629FC"/>
    <w:rsid w:val="007704E6"/>
    <w:rsid w:val="007708A9"/>
    <w:rsid w:val="00791130"/>
    <w:rsid w:val="00796FF6"/>
    <w:rsid w:val="007A1595"/>
    <w:rsid w:val="007A293C"/>
    <w:rsid w:val="007A31CB"/>
    <w:rsid w:val="007C1B0A"/>
    <w:rsid w:val="007D0F47"/>
    <w:rsid w:val="007D1005"/>
    <w:rsid w:val="007D1DA8"/>
    <w:rsid w:val="007D2F00"/>
    <w:rsid w:val="007E3B07"/>
    <w:rsid w:val="007E3C07"/>
    <w:rsid w:val="007F1DBE"/>
    <w:rsid w:val="007F74DC"/>
    <w:rsid w:val="00816249"/>
    <w:rsid w:val="008229DB"/>
    <w:rsid w:val="008314F0"/>
    <w:rsid w:val="00836EA0"/>
    <w:rsid w:val="0084399E"/>
    <w:rsid w:val="008455C1"/>
    <w:rsid w:val="008515BE"/>
    <w:rsid w:val="00874DB5"/>
    <w:rsid w:val="008A0222"/>
    <w:rsid w:val="008A130E"/>
    <w:rsid w:val="008A2789"/>
    <w:rsid w:val="008A4DBD"/>
    <w:rsid w:val="008A771D"/>
    <w:rsid w:val="008C1FEC"/>
    <w:rsid w:val="008C5B63"/>
    <w:rsid w:val="008D0CF9"/>
    <w:rsid w:val="008D6012"/>
    <w:rsid w:val="008D7059"/>
    <w:rsid w:val="008E04DC"/>
    <w:rsid w:val="008E0F36"/>
    <w:rsid w:val="008E4BF6"/>
    <w:rsid w:val="008E72B0"/>
    <w:rsid w:val="008F2705"/>
    <w:rsid w:val="00903EB7"/>
    <w:rsid w:val="00916307"/>
    <w:rsid w:val="00935890"/>
    <w:rsid w:val="0093672E"/>
    <w:rsid w:val="00940874"/>
    <w:rsid w:val="00941E25"/>
    <w:rsid w:val="00950D39"/>
    <w:rsid w:val="00950F7F"/>
    <w:rsid w:val="00955344"/>
    <w:rsid w:val="0095696B"/>
    <w:rsid w:val="00956AB2"/>
    <w:rsid w:val="0095705D"/>
    <w:rsid w:val="009764DC"/>
    <w:rsid w:val="00983C51"/>
    <w:rsid w:val="009862FD"/>
    <w:rsid w:val="00991052"/>
    <w:rsid w:val="00991189"/>
    <w:rsid w:val="009974C3"/>
    <w:rsid w:val="009A3F0F"/>
    <w:rsid w:val="009A4A52"/>
    <w:rsid w:val="009A70C8"/>
    <w:rsid w:val="009B34CB"/>
    <w:rsid w:val="009B7AF9"/>
    <w:rsid w:val="009C238A"/>
    <w:rsid w:val="009C3E5C"/>
    <w:rsid w:val="009C622E"/>
    <w:rsid w:val="009C7363"/>
    <w:rsid w:val="009D71E3"/>
    <w:rsid w:val="009E4132"/>
    <w:rsid w:val="009F0ABA"/>
    <w:rsid w:val="009F2402"/>
    <w:rsid w:val="009F2B5E"/>
    <w:rsid w:val="009F2C54"/>
    <w:rsid w:val="00A10B3D"/>
    <w:rsid w:val="00A14261"/>
    <w:rsid w:val="00A2163B"/>
    <w:rsid w:val="00A216CC"/>
    <w:rsid w:val="00A34029"/>
    <w:rsid w:val="00A4381E"/>
    <w:rsid w:val="00A5139B"/>
    <w:rsid w:val="00A61CB8"/>
    <w:rsid w:val="00A6694B"/>
    <w:rsid w:val="00A75D01"/>
    <w:rsid w:val="00A81E62"/>
    <w:rsid w:val="00A843D9"/>
    <w:rsid w:val="00A857AC"/>
    <w:rsid w:val="00A85A39"/>
    <w:rsid w:val="00A92F74"/>
    <w:rsid w:val="00A94D95"/>
    <w:rsid w:val="00A966B7"/>
    <w:rsid w:val="00A96A97"/>
    <w:rsid w:val="00AA1E7C"/>
    <w:rsid w:val="00AB305E"/>
    <w:rsid w:val="00AB3E80"/>
    <w:rsid w:val="00AB3FB7"/>
    <w:rsid w:val="00AC1C03"/>
    <w:rsid w:val="00AC4CDE"/>
    <w:rsid w:val="00AD0372"/>
    <w:rsid w:val="00AD0744"/>
    <w:rsid w:val="00AD6903"/>
    <w:rsid w:val="00AE278F"/>
    <w:rsid w:val="00AE7500"/>
    <w:rsid w:val="00B22EE8"/>
    <w:rsid w:val="00B348D3"/>
    <w:rsid w:val="00B35441"/>
    <w:rsid w:val="00B46771"/>
    <w:rsid w:val="00B50D25"/>
    <w:rsid w:val="00B714FF"/>
    <w:rsid w:val="00B76F33"/>
    <w:rsid w:val="00B83BE6"/>
    <w:rsid w:val="00B84C66"/>
    <w:rsid w:val="00B85412"/>
    <w:rsid w:val="00B92C63"/>
    <w:rsid w:val="00B95337"/>
    <w:rsid w:val="00BA244B"/>
    <w:rsid w:val="00BA2DE0"/>
    <w:rsid w:val="00BA5A40"/>
    <w:rsid w:val="00BA6357"/>
    <w:rsid w:val="00BA7E14"/>
    <w:rsid w:val="00BB0194"/>
    <w:rsid w:val="00BB13E0"/>
    <w:rsid w:val="00BB1C60"/>
    <w:rsid w:val="00BB52B9"/>
    <w:rsid w:val="00BC3DC4"/>
    <w:rsid w:val="00BC7099"/>
    <w:rsid w:val="00BC720E"/>
    <w:rsid w:val="00BD4ADD"/>
    <w:rsid w:val="00BD728F"/>
    <w:rsid w:val="00BE6998"/>
    <w:rsid w:val="00BF501A"/>
    <w:rsid w:val="00C117AF"/>
    <w:rsid w:val="00C1248F"/>
    <w:rsid w:val="00C12780"/>
    <w:rsid w:val="00C15396"/>
    <w:rsid w:val="00C36E55"/>
    <w:rsid w:val="00C378B2"/>
    <w:rsid w:val="00C4194C"/>
    <w:rsid w:val="00C4696D"/>
    <w:rsid w:val="00C47DEF"/>
    <w:rsid w:val="00C47F5E"/>
    <w:rsid w:val="00C540E1"/>
    <w:rsid w:val="00C56FB9"/>
    <w:rsid w:val="00C705BA"/>
    <w:rsid w:val="00C7081F"/>
    <w:rsid w:val="00C75048"/>
    <w:rsid w:val="00C85455"/>
    <w:rsid w:val="00C86643"/>
    <w:rsid w:val="00C86915"/>
    <w:rsid w:val="00C86ADF"/>
    <w:rsid w:val="00C92862"/>
    <w:rsid w:val="00CA049B"/>
    <w:rsid w:val="00CB179F"/>
    <w:rsid w:val="00CB25A6"/>
    <w:rsid w:val="00CB63DC"/>
    <w:rsid w:val="00CB7526"/>
    <w:rsid w:val="00CC3DD8"/>
    <w:rsid w:val="00CD21F4"/>
    <w:rsid w:val="00CD70DF"/>
    <w:rsid w:val="00CD7423"/>
    <w:rsid w:val="00CE1C6B"/>
    <w:rsid w:val="00CE266B"/>
    <w:rsid w:val="00CF0CD8"/>
    <w:rsid w:val="00CF2244"/>
    <w:rsid w:val="00CF65A9"/>
    <w:rsid w:val="00D005E3"/>
    <w:rsid w:val="00D03012"/>
    <w:rsid w:val="00D06467"/>
    <w:rsid w:val="00D311EA"/>
    <w:rsid w:val="00D348BC"/>
    <w:rsid w:val="00D4143C"/>
    <w:rsid w:val="00D45FF1"/>
    <w:rsid w:val="00D526E6"/>
    <w:rsid w:val="00D56A1D"/>
    <w:rsid w:val="00D61920"/>
    <w:rsid w:val="00D63C95"/>
    <w:rsid w:val="00D72864"/>
    <w:rsid w:val="00D7633B"/>
    <w:rsid w:val="00D860D9"/>
    <w:rsid w:val="00D97EA5"/>
    <w:rsid w:val="00DA1A86"/>
    <w:rsid w:val="00DA38FB"/>
    <w:rsid w:val="00DB1B9B"/>
    <w:rsid w:val="00DB2E2B"/>
    <w:rsid w:val="00DB2F02"/>
    <w:rsid w:val="00DB6D1F"/>
    <w:rsid w:val="00DB707F"/>
    <w:rsid w:val="00DC1033"/>
    <w:rsid w:val="00DC2DFD"/>
    <w:rsid w:val="00DC3925"/>
    <w:rsid w:val="00DD03FE"/>
    <w:rsid w:val="00DD4DDD"/>
    <w:rsid w:val="00DD523C"/>
    <w:rsid w:val="00DE18A8"/>
    <w:rsid w:val="00DE3710"/>
    <w:rsid w:val="00DF45C0"/>
    <w:rsid w:val="00E014C3"/>
    <w:rsid w:val="00E10D59"/>
    <w:rsid w:val="00E1324E"/>
    <w:rsid w:val="00E247EA"/>
    <w:rsid w:val="00E310DF"/>
    <w:rsid w:val="00E31CE3"/>
    <w:rsid w:val="00E330B8"/>
    <w:rsid w:val="00E37F90"/>
    <w:rsid w:val="00E439BB"/>
    <w:rsid w:val="00E43D14"/>
    <w:rsid w:val="00E52756"/>
    <w:rsid w:val="00E620AB"/>
    <w:rsid w:val="00E6555A"/>
    <w:rsid w:val="00E718E7"/>
    <w:rsid w:val="00E747E2"/>
    <w:rsid w:val="00E86AD3"/>
    <w:rsid w:val="00EA05D2"/>
    <w:rsid w:val="00EA785C"/>
    <w:rsid w:val="00EB28A4"/>
    <w:rsid w:val="00EB57C2"/>
    <w:rsid w:val="00EC03AC"/>
    <w:rsid w:val="00EC6349"/>
    <w:rsid w:val="00ED1E31"/>
    <w:rsid w:val="00ED2D77"/>
    <w:rsid w:val="00ED52D6"/>
    <w:rsid w:val="00ED6319"/>
    <w:rsid w:val="00ED6F5D"/>
    <w:rsid w:val="00EF3EC6"/>
    <w:rsid w:val="00EF7137"/>
    <w:rsid w:val="00F07346"/>
    <w:rsid w:val="00F074BD"/>
    <w:rsid w:val="00F106E2"/>
    <w:rsid w:val="00F236A3"/>
    <w:rsid w:val="00F304B7"/>
    <w:rsid w:val="00F3395A"/>
    <w:rsid w:val="00F429BE"/>
    <w:rsid w:val="00F5652A"/>
    <w:rsid w:val="00F57A83"/>
    <w:rsid w:val="00F650B4"/>
    <w:rsid w:val="00F729AB"/>
    <w:rsid w:val="00F739D0"/>
    <w:rsid w:val="00F73E2A"/>
    <w:rsid w:val="00F86180"/>
    <w:rsid w:val="00F91A74"/>
    <w:rsid w:val="00F95A82"/>
    <w:rsid w:val="00F96756"/>
    <w:rsid w:val="00FA5A5F"/>
    <w:rsid w:val="00FB20B9"/>
    <w:rsid w:val="00FB4DE0"/>
    <w:rsid w:val="00FC0EFC"/>
    <w:rsid w:val="00FC2566"/>
    <w:rsid w:val="00FC307B"/>
    <w:rsid w:val="00FC6B3B"/>
    <w:rsid w:val="00FD1034"/>
    <w:rsid w:val="00FD4FE8"/>
    <w:rsid w:val="00FD5D6D"/>
    <w:rsid w:val="00FE796C"/>
    <w:rsid w:val="00FF045D"/>
    <w:rsid w:val="00FF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BC5869E"/>
  <w15:chartTrackingRefBased/>
  <w15:docId w15:val="{1521E75E-ABDD-4DED-89A2-D5F8135DB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semiHidden/>
    <w:rsid w:val="00DB1B9B"/>
  </w:style>
  <w:style w:type="paragraph" w:styleId="Stopka">
    <w:name w:val="footer"/>
    <w:basedOn w:val="Normalny"/>
    <w:link w:val="StopkaZnak"/>
    <w:semiHidden/>
    <w:rsid w:val="00DB1B9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semiHidden/>
    <w:rsid w:val="00DB1B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B1B9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DB1B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DB1B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304B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04B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4534D0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0C545A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rsid w:val="00060EF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060EF9"/>
    <w:rPr>
      <w:rFonts w:ascii="Times New Roman" w:eastAsia="Times New Roman" w:hAnsi="Times New Roman" w:cs="Times New Roman"/>
      <w:sz w:val="28"/>
      <w:szCs w:val="20"/>
      <w:lang w:val="x-none" w:eastAsia="zh-CN"/>
    </w:rPr>
  </w:style>
  <w:style w:type="character" w:customStyle="1" w:styleId="markedcontent">
    <w:name w:val="markedcontent"/>
    <w:basedOn w:val="Domylnaczcionkaakapitu"/>
    <w:rsid w:val="000B67D8"/>
  </w:style>
  <w:style w:type="character" w:styleId="Odwoaniedokomentarza">
    <w:name w:val="annotation reference"/>
    <w:basedOn w:val="Domylnaczcionkaakapitu"/>
    <w:uiPriority w:val="99"/>
    <w:semiHidden/>
    <w:unhideWhenUsed/>
    <w:rsid w:val="008E4B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4B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4B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4B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4BF6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4B62A5"/>
    <w:pPr>
      <w:spacing w:after="0" w:line="240" w:lineRule="auto"/>
    </w:pPr>
    <w:rPr>
      <w:rFonts w:eastAsia="Times New Roman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eumatologiczny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1EB2C-C6F3-49AF-87A3-045B08BBD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6</Pages>
  <Words>3027</Words>
  <Characters>18162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Hutyra</dc:creator>
  <cp:keywords/>
  <dc:description/>
  <cp:lastModifiedBy>Weronika Jabłońska</cp:lastModifiedBy>
  <cp:revision>27</cp:revision>
  <cp:lastPrinted>2026-05-12T06:29:00Z</cp:lastPrinted>
  <dcterms:created xsi:type="dcterms:W3CDTF">2026-01-22T12:20:00Z</dcterms:created>
  <dcterms:modified xsi:type="dcterms:W3CDTF">2026-08-13T10:19:00Z</dcterms:modified>
</cp:coreProperties>
</file>