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25A0" w14:textId="5C4B5239" w:rsidR="00CB356F" w:rsidRPr="00DA4676" w:rsidRDefault="00000000" w:rsidP="00DA4676">
      <w:pPr>
        <w:spacing w:after="0"/>
        <w:ind w:left="5672" w:firstLine="709"/>
        <w:rPr>
          <w:rFonts w:ascii="Times New Roman" w:hAnsi="Times New Roman" w:cs="Times New Roman"/>
          <w:i/>
          <w:iCs/>
        </w:rPr>
      </w:pPr>
      <w:r w:rsidRPr="00DA4676">
        <w:rPr>
          <w:rFonts w:ascii="Times New Roman" w:hAnsi="Times New Roman" w:cs="Times New Roman"/>
          <w:i/>
          <w:iCs/>
        </w:rPr>
        <w:t xml:space="preserve">Załącznik nr </w:t>
      </w:r>
      <w:r w:rsidR="00752C23">
        <w:rPr>
          <w:rFonts w:ascii="Times New Roman" w:hAnsi="Times New Roman" w:cs="Times New Roman"/>
          <w:i/>
          <w:iCs/>
        </w:rPr>
        <w:t>4</w:t>
      </w:r>
      <w:r w:rsidR="00DA4676" w:rsidRPr="00DA4676">
        <w:rPr>
          <w:rFonts w:ascii="Times New Roman" w:hAnsi="Times New Roman" w:cs="Times New Roman"/>
          <w:i/>
          <w:iCs/>
        </w:rPr>
        <w:t xml:space="preserve"> do SWZ</w:t>
      </w:r>
    </w:p>
    <w:p w14:paraId="46875560" w14:textId="77777777" w:rsidR="00CB356F" w:rsidRPr="00DA4676" w:rsidRDefault="00CB356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0E30D14" w14:textId="77777777" w:rsidR="00CB356F" w:rsidRPr="00DA4676" w:rsidRDefault="000000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A4676">
        <w:rPr>
          <w:rFonts w:ascii="Times New Roman" w:hAnsi="Times New Roman" w:cs="Times New Roman"/>
          <w:b/>
          <w:bCs/>
        </w:rPr>
        <w:t xml:space="preserve">Oświadczenie </w:t>
      </w:r>
    </w:p>
    <w:p w14:paraId="3179A3DD" w14:textId="77777777" w:rsidR="00CB356F" w:rsidRPr="00DA4676" w:rsidRDefault="000000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A4676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14:paraId="229028D5" w14:textId="77777777" w:rsidR="00CB356F" w:rsidRPr="00DA4676" w:rsidRDefault="000000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A4676">
        <w:rPr>
          <w:rFonts w:ascii="Times New Roman" w:hAnsi="Times New Roman" w:cs="Times New Roman"/>
          <w:b/>
          <w:bCs/>
        </w:rPr>
        <w:t>z art. 117 ust. 4 ustawy z dnia 11 września 2019r. Prawo zamówień publicznych</w:t>
      </w:r>
    </w:p>
    <w:p w14:paraId="0F7B3B2A" w14:textId="77777777" w:rsidR="00CB356F" w:rsidRPr="00DA4676" w:rsidRDefault="00CB356F">
      <w:pPr>
        <w:jc w:val="center"/>
        <w:rPr>
          <w:rFonts w:ascii="Times New Roman" w:hAnsi="Times New Roman" w:cs="Times New Roman"/>
          <w:b/>
          <w:bCs/>
        </w:rPr>
      </w:pPr>
    </w:p>
    <w:p w14:paraId="68E30436" w14:textId="088DDC2C" w:rsidR="00430485" w:rsidRPr="00953803" w:rsidRDefault="00000000" w:rsidP="00953803">
      <w:pPr>
        <w:pStyle w:val="Standard"/>
        <w:jc w:val="both"/>
        <w:rPr>
          <w:sz w:val="22"/>
          <w:szCs w:val="22"/>
        </w:rPr>
      </w:pPr>
      <w:r w:rsidRPr="00953803">
        <w:rPr>
          <w:rFonts w:cs="Times New Roman"/>
          <w:b/>
          <w:bCs/>
          <w:sz w:val="22"/>
          <w:szCs w:val="22"/>
        </w:rPr>
        <w:t>Nazwa postępowania</w:t>
      </w:r>
      <w:r w:rsidRPr="00953803">
        <w:rPr>
          <w:rFonts w:cs="Times New Roman"/>
          <w:sz w:val="22"/>
          <w:szCs w:val="22"/>
        </w:rPr>
        <w:t>:</w:t>
      </w:r>
      <w:r w:rsidRPr="00953803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B207F8" w:rsidRPr="00B207F8">
        <w:rPr>
          <w:rFonts w:cs="Times New Roman"/>
          <w:b/>
          <w:bCs/>
          <w:i/>
          <w:iCs/>
          <w:color w:val="000000" w:themeColor="text1"/>
          <w:sz w:val="22"/>
          <w:szCs w:val="22"/>
        </w:rPr>
        <w:t>Świadczenie usług dowozu i odwozu uczniów niepełnosprawnych z terenu Gminy Chojnów do Specjalnego Ośrodka Szkolno-Wychowawczego w Złotoryi w roku szkolnym 2026/2027.</w:t>
      </w:r>
    </w:p>
    <w:p w14:paraId="6A24D631" w14:textId="77777777" w:rsidR="00CB356F" w:rsidRPr="00DA4676" w:rsidRDefault="00CB356F">
      <w:pPr>
        <w:jc w:val="both"/>
        <w:rPr>
          <w:rFonts w:ascii="Times New Roman" w:hAnsi="Times New Roman" w:cs="Times New Roman"/>
        </w:rPr>
      </w:pPr>
    </w:p>
    <w:p w14:paraId="2239FCD4" w14:textId="77777777" w:rsidR="00CB356F" w:rsidRPr="00DA4676" w:rsidRDefault="00000000">
      <w:pPr>
        <w:rPr>
          <w:rFonts w:ascii="Times New Roman" w:hAnsi="Times New Roman" w:cs="Times New Roman"/>
        </w:rPr>
      </w:pPr>
      <w:r w:rsidRPr="00DA4676">
        <w:rPr>
          <w:rFonts w:ascii="Times New Roman" w:hAnsi="Times New Roman" w:cs="Times New Roman"/>
        </w:rPr>
        <w:t>My, Wykonawcy wspólnie ubiegający się o udzielenie zamówienia publicznego:</w:t>
      </w:r>
    </w:p>
    <w:p w14:paraId="25A5217E" w14:textId="77777777" w:rsidR="00CB356F" w:rsidRPr="00DA4676" w:rsidRDefault="00CB356F">
      <w:pPr>
        <w:rPr>
          <w:rFonts w:ascii="Times New Roman" w:hAnsi="Times New Roman" w:cs="Times New Roman"/>
        </w:rPr>
      </w:pPr>
    </w:p>
    <w:tbl>
      <w:tblPr>
        <w:tblStyle w:val="Tabela-Siatka"/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267"/>
        <w:gridCol w:w="2265"/>
        <w:gridCol w:w="2266"/>
        <w:gridCol w:w="2264"/>
      </w:tblGrid>
      <w:tr w:rsidR="00CB356F" w:rsidRPr="00DA4676" w14:paraId="3A6B5453" w14:textId="77777777">
        <w:tc>
          <w:tcPr>
            <w:tcW w:w="2266" w:type="dxa"/>
            <w:shd w:val="clear" w:color="auto" w:fill="E7E6E6" w:themeFill="background2"/>
          </w:tcPr>
          <w:p w14:paraId="4B029565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3D2A2D7E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Siedziba</w:t>
            </w:r>
          </w:p>
          <w:p w14:paraId="16200089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64C13F5D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NIP/REGON</w:t>
            </w:r>
          </w:p>
        </w:tc>
        <w:tc>
          <w:tcPr>
            <w:tcW w:w="2264" w:type="dxa"/>
            <w:shd w:val="clear" w:color="auto" w:fill="E7E6E6" w:themeFill="background2"/>
          </w:tcPr>
          <w:p w14:paraId="64A8CA72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Osoby uprawnione do Reprezentacji</w:t>
            </w:r>
          </w:p>
        </w:tc>
      </w:tr>
      <w:tr w:rsidR="00CB356F" w:rsidRPr="00DA4676" w14:paraId="15F38138" w14:textId="77777777">
        <w:tc>
          <w:tcPr>
            <w:tcW w:w="2266" w:type="dxa"/>
          </w:tcPr>
          <w:p w14:paraId="428ED6FC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5" w:type="dxa"/>
          </w:tcPr>
          <w:p w14:paraId="7CDA4B6C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</w:tcPr>
          <w:p w14:paraId="5D8C722E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4" w:type="dxa"/>
          </w:tcPr>
          <w:p w14:paraId="700549F7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B356F" w:rsidRPr="00DA4676" w14:paraId="28AE52E8" w14:textId="77777777">
        <w:tc>
          <w:tcPr>
            <w:tcW w:w="2266" w:type="dxa"/>
          </w:tcPr>
          <w:p w14:paraId="39B0F7D1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5" w:type="dxa"/>
          </w:tcPr>
          <w:p w14:paraId="551FE8C9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</w:tcPr>
          <w:p w14:paraId="44325B62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4" w:type="dxa"/>
          </w:tcPr>
          <w:p w14:paraId="5AE89BD0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B356F" w:rsidRPr="00DA4676" w14:paraId="69C0824E" w14:textId="77777777">
        <w:tc>
          <w:tcPr>
            <w:tcW w:w="2266" w:type="dxa"/>
          </w:tcPr>
          <w:p w14:paraId="42AF47AD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5" w:type="dxa"/>
          </w:tcPr>
          <w:p w14:paraId="595D96EE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6" w:type="dxa"/>
          </w:tcPr>
          <w:p w14:paraId="7674158E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4" w:type="dxa"/>
          </w:tcPr>
          <w:p w14:paraId="5E6BD468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953D317" w14:textId="77777777" w:rsidR="00CB356F" w:rsidRPr="00DA4676" w:rsidRDefault="00CB356F">
      <w:pPr>
        <w:rPr>
          <w:rFonts w:ascii="Times New Roman" w:hAnsi="Times New Roman" w:cs="Times New Roman"/>
        </w:rPr>
      </w:pPr>
    </w:p>
    <w:p w14:paraId="3FD5CA49" w14:textId="77777777" w:rsidR="00CB356F" w:rsidRPr="00DA4676" w:rsidRDefault="00000000">
      <w:pPr>
        <w:rPr>
          <w:rFonts w:ascii="Times New Roman" w:hAnsi="Times New Roman" w:cs="Times New Roman"/>
        </w:rPr>
      </w:pPr>
      <w:r w:rsidRPr="00DA4676">
        <w:rPr>
          <w:rFonts w:ascii="Times New Roman" w:hAnsi="Times New Roman" w:cs="Times New Roman"/>
        </w:rPr>
        <w:t>Niniejszym oświadczamy, że:</w:t>
      </w:r>
    </w:p>
    <w:p w14:paraId="07BE1D74" w14:textId="2FBC1FC5" w:rsidR="00CB356F" w:rsidRDefault="00000000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A4676">
        <w:rPr>
          <w:rFonts w:ascii="Times New Roman" w:hAnsi="Times New Roman" w:cs="Times New Roman"/>
        </w:rPr>
        <w:t>Warunek dotyczący zdolności technicznej lub zawodowej opisany w SWZ spełnia/</w:t>
      </w:r>
      <w:proofErr w:type="spellStart"/>
      <w:r w:rsidRPr="00DA4676">
        <w:rPr>
          <w:rFonts w:ascii="Times New Roman" w:hAnsi="Times New Roman" w:cs="Times New Roman"/>
        </w:rPr>
        <w:t>ają</w:t>
      </w:r>
      <w:proofErr w:type="spellEnd"/>
      <w:r w:rsidRPr="00DA4676">
        <w:rPr>
          <w:rFonts w:ascii="Times New Roman" w:hAnsi="Times New Roman" w:cs="Times New Roman"/>
        </w:rPr>
        <w:t xml:space="preserve"> w naszym imieniu Wykonawca/y:</w:t>
      </w:r>
    </w:p>
    <w:p w14:paraId="7E7CA637" w14:textId="77777777" w:rsidR="007666F6" w:rsidRPr="00DA4676" w:rsidRDefault="007666F6" w:rsidP="007666F6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260"/>
        <w:gridCol w:w="3401"/>
        <w:gridCol w:w="3401"/>
      </w:tblGrid>
      <w:tr w:rsidR="00CB356F" w:rsidRPr="00DA4676" w14:paraId="6C0B73AA" w14:textId="77777777">
        <w:tc>
          <w:tcPr>
            <w:tcW w:w="2260" w:type="dxa"/>
            <w:shd w:val="clear" w:color="auto" w:fill="E7E6E6" w:themeFill="background2"/>
          </w:tcPr>
          <w:p w14:paraId="237C90D5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3401" w:type="dxa"/>
            <w:shd w:val="clear" w:color="auto" w:fill="E7E6E6" w:themeFill="background2"/>
          </w:tcPr>
          <w:p w14:paraId="7CCCFCDD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Siedziba</w:t>
            </w:r>
          </w:p>
          <w:p w14:paraId="5F0DA10C" w14:textId="77777777" w:rsidR="00CB356F" w:rsidRPr="00DA4676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4676">
              <w:rPr>
                <w:rFonts w:ascii="Times New Roman" w:eastAsia="Calibri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3401" w:type="dxa"/>
            <w:shd w:val="clear" w:color="auto" w:fill="E7E6E6" w:themeFill="background2"/>
          </w:tcPr>
          <w:p w14:paraId="28E81F74" w14:textId="66E550FF" w:rsidR="00CB356F" w:rsidRPr="00DA4676" w:rsidRDefault="00B956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U</w:t>
            </w:r>
            <w:r w:rsidRPr="00DA4676">
              <w:rPr>
                <w:rFonts w:ascii="Times New Roman" w:eastAsia="Calibri" w:hAnsi="Times New Roman" w:cs="Times New Roman"/>
                <w:b/>
                <w:bCs/>
              </w:rPr>
              <w:t>sługi, które będą wykonywane przez Wykonawcę</w:t>
            </w:r>
          </w:p>
        </w:tc>
      </w:tr>
      <w:tr w:rsidR="00CB356F" w:rsidRPr="00DA4676" w14:paraId="601557C9" w14:textId="77777777">
        <w:tc>
          <w:tcPr>
            <w:tcW w:w="2260" w:type="dxa"/>
          </w:tcPr>
          <w:p w14:paraId="0E612863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</w:tcPr>
          <w:p w14:paraId="40571988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</w:tcPr>
          <w:p w14:paraId="687B5FC1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B356F" w:rsidRPr="00DA4676" w14:paraId="3AF59D1D" w14:textId="77777777">
        <w:tc>
          <w:tcPr>
            <w:tcW w:w="2260" w:type="dxa"/>
          </w:tcPr>
          <w:p w14:paraId="2DD5B0B5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</w:tcPr>
          <w:p w14:paraId="79E8DECD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</w:tcPr>
          <w:p w14:paraId="75B85083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B356F" w:rsidRPr="00DA4676" w14:paraId="223D0088" w14:textId="77777777">
        <w:tc>
          <w:tcPr>
            <w:tcW w:w="2260" w:type="dxa"/>
          </w:tcPr>
          <w:p w14:paraId="7B992E2F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</w:tcPr>
          <w:p w14:paraId="3E8DBA4F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</w:tcPr>
          <w:p w14:paraId="5E313EA4" w14:textId="77777777" w:rsidR="00CB356F" w:rsidRPr="00DA4676" w:rsidRDefault="00CB356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94A2AEA" w14:textId="77777777" w:rsidR="00CB356F" w:rsidRPr="00DA4676" w:rsidRDefault="00CB356F">
      <w:pPr>
        <w:rPr>
          <w:rFonts w:ascii="Times New Roman" w:hAnsi="Times New Roman" w:cs="Times New Roman"/>
        </w:rPr>
      </w:pPr>
    </w:p>
    <w:p w14:paraId="121C987F" w14:textId="77777777" w:rsidR="007666F6" w:rsidRDefault="007666F6">
      <w:pPr>
        <w:rPr>
          <w:rFonts w:ascii="Times New Roman" w:hAnsi="Times New Roman" w:cs="Times New Roman"/>
        </w:rPr>
      </w:pPr>
    </w:p>
    <w:p w14:paraId="68241F30" w14:textId="77777777" w:rsidR="007666F6" w:rsidRDefault="007666F6">
      <w:pPr>
        <w:rPr>
          <w:rFonts w:ascii="Times New Roman" w:hAnsi="Times New Roman" w:cs="Times New Roman"/>
        </w:rPr>
      </w:pPr>
    </w:p>
    <w:p w14:paraId="4CDA4FA1" w14:textId="6E12F3E9" w:rsidR="00CB356F" w:rsidRPr="00DA4676" w:rsidRDefault="00000000">
      <w:pPr>
        <w:rPr>
          <w:rFonts w:ascii="Times New Roman" w:hAnsi="Times New Roman" w:cs="Times New Roman"/>
        </w:rPr>
      </w:pPr>
      <w:r w:rsidRPr="00DA4676">
        <w:rPr>
          <w:rFonts w:ascii="Times New Roman" w:hAnsi="Times New Roman" w:cs="Times New Roman"/>
        </w:rPr>
        <w:tab/>
      </w:r>
      <w:r w:rsidRPr="00DA4676">
        <w:rPr>
          <w:rFonts w:ascii="Times New Roman" w:hAnsi="Times New Roman" w:cs="Times New Roman"/>
        </w:rPr>
        <w:tab/>
      </w:r>
      <w:r w:rsidRPr="00DA4676">
        <w:rPr>
          <w:rFonts w:ascii="Times New Roman" w:hAnsi="Times New Roman" w:cs="Times New Roman"/>
        </w:rPr>
        <w:tab/>
      </w:r>
      <w:r w:rsidRPr="00DA4676">
        <w:rPr>
          <w:rFonts w:ascii="Times New Roman" w:hAnsi="Times New Roman" w:cs="Times New Roman"/>
        </w:rPr>
        <w:tab/>
      </w:r>
      <w:r w:rsidRPr="00DA4676">
        <w:rPr>
          <w:rFonts w:ascii="Times New Roman" w:hAnsi="Times New Roman" w:cs="Times New Roman"/>
        </w:rPr>
        <w:tab/>
      </w:r>
      <w:r w:rsidRPr="00DA4676">
        <w:rPr>
          <w:rFonts w:ascii="Times New Roman" w:hAnsi="Times New Roman" w:cs="Times New Roman"/>
        </w:rPr>
        <w:tab/>
      </w:r>
      <w:r w:rsidRPr="00DA4676">
        <w:rPr>
          <w:rFonts w:ascii="Times New Roman" w:hAnsi="Times New Roman" w:cs="Times New Roman"/>
        </w:rPr>
        <w:tab/>
        <w:t xml:space="preserve">        ……………………………………</w:t>
      </w:r>
    </w:p>
    <w:p w14:paraId="6E2D9FB0" w14:textId="0BA8CECF" w:rsidR="00CB356F" w:rsidRPr="00DA4676" w:rsidRDefault="00000000">
      <w:pPr>
        <w:rPr>
          <w:rFonts w:ascii="Times New Roman" w:hAnsi="Times New Roman" w:cs="Times New Roman"/>
          <w:i/>
          <w:iCs/>
        </w:rPr>
      </w:pPr>
      <w:r w:rsidRPr="00DA467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Pr="00DA4676">
        <w:rPr>
          <w:rFonts w:ascii="Times New Roman" w:hAnsi="Times New Roman" w:cs="Times New Roman"/>
          <w:i/>
          <w:iCs/>
        </w:rPr>
        <w:t>Podpis</w:t>
      </w:r>
    </w:p>
    <w:p w14:paraId="675418B9" w14:textId="77777777" w:rsidR="00CB356F" w:rsidRPr="00DA4676" w:rsidRDefault="00CB356F">
      <w:pPr>
        <w:rPr>
          <w:rFonts w:ascii="Times New Roman" w:hAnsi="Times New Roman" w:cs="Times New Roman"/>
        </w:rPr>
      </w:pPr>
    </w:p>
    <w:p w14:paraId="20763957" w14:textId="6612A274" w:rsidR="00CB356F" w:rsidRPr="00DA4676" w:rsidRDefault="00000000">
      <w:pPr>
        <w:rPr>
          <w:rFonts w:ascii="Times New Roman" w:hAnsi="Times New Roman" w:cs="Times New Roman"/>
        </w:rPr>
      </w:pPr>
      <w:r w:rsidRPr="00DA4676">
        <w:rPr>
          <w:rFonts w:ascii="Times New Roman" w:eastAsia="Open Sans" w:hAnsi="Times New Roman" w:cs="Times New Roman"/>
          <w:b/>
          <w:i/>
          <w:color w:val="FF0000"/>
          <w:kern w:val="2"/>
          <w:lang w:eastAsia="hi-IN"/>
        </w:rPr>
        <w:t>UWAGA! Dokument należy wypełnić i podpisać kwalifikowanym podpisem elektronicznym lub podpisem   zaufanym lub podpisem osobistym.</w:t>
      </w:r>
    </w:p>
    <w:sectPr w:rsidR="00CB356F" w:rsidRPr="00DA4676">
      <w:head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ECDC4" w14:textId="77777777" w:rsidR="007F19EB" w:rsidRDefault="007F19EB">
      <w:r>
        <w:separator/>
      </w:r>
    </w:p>
  </w:endnote>
  <w:endnote w:type="continuationSeparator" w:id="0">
    <w:p w14:paraId="7C86E13D" w14:textId="77777777" w:rsidR="007F19EB" w:rsidRDefault="007F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23300" w14:textId="77777777" w:rsidR="007F19EB" w:rsidRDefault="007F19EB">
      <w:pPr>
        <w:spacing w:after="0" w:line="240" w:lineRule="auto"/>
      </w:pPr>
      <w:r>
        <w:separator/>
      </w:r>
    </w:p>
  </w:footnote>
  <w:footnote w:type="continuationSeparator" w:id="0">
    <w:p w14:paraId="4468260A" w14:textId="77777777" w:rsidR="007F19EB" w:rsidRDefault="007F1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88A1E" w14:textId="77777777" w:rsidR="00CB356F" w:rsidRDefault="00000000">
    <w:pPr>
      <w:pStyle w:val="Nagwek"/>
      <w:jc w:val="both"/>
    </w:pPr>
    <w: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3690E"/>
    <w:multiLevelType w:val="multilevel"/>
    <w:tmpl w:val="2A72C5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25662F6"/>
    <w:multiLevelType w:val="multilevel"/>
    <w:tmpl w:val="737A7C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248223">
    <w:abstractNumId w:val="0"/>
  </w:num>
  <w:num w:numId="2" w16cid:durableId="1719428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56F"/>
    <w:rsid w:val="00023980"/>
    <w:rsid w:val="000E1EAD"/>
    <w:rsid w:val="000F1750"/>
    <w:rsid w:val="002216AD"/>
    <w:rsid w:val="0032186E"/>
    <w:rsid w:val="00430485"/>
    <w:rsid w:val="00472C25"/>
    <w:rsid w:val="005840B2"/>
    <w:rsid w:val="005868A8"/>
    <w:rsid w:val="00607806"/>
    <w:rsid w:val="0066209B"/>
    <w:rsid w:val="00696DAD"/>
    <w:rsid w:val="006F1811"/>
    <w:rsid w:val="00752C23"/>
    <w:rsid w:val="00757C2F"/>
    <w:rsid w:val="007666F6"/>
    <w:rsid w:val="007A4BFE"/>
    <w:rsid w:val="007D0125"/>
    <w:rsid w:val="007F19EB"/>
    <w:rsid w:val="007F1C62"/>
    <w:rsid w:val="00804BAE"/>
    <w:rsid w:val="008F72A6"/>
    <w:rsid w:val="00953803"/>
    <w:rsid w:val="00A21B3E"/>
    <w:rsid w:val="00A64148"/>
    <w:rsid w:val="00A67EEE"/>
    <w:rsid w:val="00B207F8"/>
    <w:rsid w:val="00B5503D"/>
    <w:rsid w:val="00B608D7"/>
    <w:rsid w:val="00B956A2"/>
    <w:rsid w:val="00BA7505"/>
    <w:rsid w:val="00C06BF1"/>
    <w:rsid w:val="00C400BD"/>
    <w:rsid w:val="00C515B4"/>
    <w:rsid w:val="00CB356F"/>
    <w:rsid w:val="00D74A55"/>
    <w:rsid w:val="00DA4676"/>
    <w:rsid w:val="00E36146"/>
    <w:rsid w:val="00E668FD"/>
    <w:rsid w:val="00FB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76C24"/>
  <w15:docId w15:val="{1A257C2E-5468-4F15-82C9-16150519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FF2260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FF2260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7453"/>
  </w:style>
  <w:style w:type="character" w:customStyle="1" w:styleId="StopkaZnak">
    <w:name w:val="Stopka Znak"/>
    <w:basedOn w:val="Domylnaczcionkaakapitu"/>
    <w:link w:val="Stopka"/>
    <w:uiPriority w:val="99"/>
    <w:qFormat/>
    <w:rsid w:val="00FA7453"/>
  </w:style>
  <w:style w:type="character" w:customStyle="1" w:styleId="Znakiprzypiswkocowych">
    <w:name w:val="Znaki przypisów końcow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Liberation Serif"/>
      <w:sz w:val="24"/>
      <w:szCs w:val="24"/>
      <w:lang w:eastAsia="ar-SA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B25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1F7E1-F568-4C6C-B458-1DD34923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Laszczyński</dc:creator>
  <dc:description/>
  <cp:lastModifiedBy>Marta Blecharz-Cegła</cp:lastModifiedBy>
  <cp:revision>41</cp:revision>
  <cp:lastPrinted>2021-07-22T10:15:00Z</cp:lastPrinted>
  <dcterms:created xsi:type="dcterms:W3CDTF">2023-01-17T09:58:00Z</dcterms:created>
  <dcterms:modified xsi:type="dcterms:W3CDTF">2026-08-13T19:57:00Z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