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F365A" w14:textId="77777777" w:rsidR="00B81037" w:rsidRDefault="009F427E">
      <w:pPr>
        <w:jc w:val="right"/>
      </w:pPr>
      <w:r>
        <w:rPr>
          <w:rFonts w:ascii="Aptos" w:hAnsi="Aptos"/>
        </w:rPr>
        <w:t>Załącznik nr 1B do SWZ</w:t>
      </w:r>
    </w:p>
    <w:p w14:paraId="7225A5AD" w14:textId="1FB7D91C" w:rsidR="00B81037" w:rsidRDefault="01594607" w:rsidP="01594607">
      <w:pPr>
        <w:rPr>
          <w:rFonts w:ascii="Aptos" w:eastAsia="Aptos" w:hAnsi="Aptos" w:cs="Aptos"/>
          <w:sz w:val="24"/>
          <w:szCs w:val="24"/>
        </w:rPr>
      </w:pPr>
      <w:r w:rsidRPr="01594607">
        <w:rPr>
          <w:rFonts w:ascii="Aptos Display" w:eastAsia="Aptos Display" w:hAnsi="Aptos Display" w:cs="Aptos Display"/>
          <w:b/>
          <w:bCs/>
        </w:rPr>
        <w:t xml:space="preserve">Znak postępowania: </w:t>
      </w:r>
      <w:r w:rsidR="00F6406A">
        <w:rPr>
          <w:rFonts w:ascii="Aptos Display" w:eastAsia="Aptos Display" w:hAnsi="Aptos Display" w:cs="Aptos Display"/>
          <w:b/>
          <w:bCs/>
        </w:rPr>
        <w:t>2</w:t>
      </w:r>
      <w:r w:rsidRPr="01594607">
        <w:rPr>
          <w:rFonts w:ascii="Aptos Display" w:eastAsia="Aptos Display" w:hAnsi="Aptos Display" w:cs="Aptos Display"/>
          <w:b/>
          <w:bCs/>
        </w:rPr>
        <w:t>/CW/ZP/2026</w:t>
      </w:r>
    </w:p>
    <w:p w14:paraId="672A6659" w14:textId="2964ACA2" w:rsidR="00B81037" w:rsidRDefault="00B81037">
      <w:pPr>
        <w:jc w:val="right"/>
        <w:rPr>
          <w:rFonts w:ascii="Aptos" w:hAnsi="Aptos"/>
          <w:sz w:val="24"/>
          <w:szCs w:val="24"/>
        </w:rPr>
      </w:pPr>
    </w:p>
    <w:p w14:paraId="272A7F0C" w14:textId="77777777" w:rsidR="00B81037" w:rsidRDefault="009F427E">
      <w:pPr>
        <w:jc w:val="center"/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>Przedmiotowy środek dowodowy – należy złożyć wraz z ofertą</w:t>
      </w:r>
    </w:p>
    <w:tbl>
      <w:tblPr>
        <w:tblW w:w="15727" w:type="dxa"/>
        <w:tblInd w:w="-870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702"/>
        <w:gridCol w:w="7654"/>
        <w:gridCol w:w="5387"/>
        <w:gridCol w:w="1984"/>
      </w:tblGrid>
      <w:tr w:rsidR="00B81037" w14:paraId="271CC70B" w14:textId="77777777">
        <w:trPr>
          <w:trHeight w:val="141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4840D583" w14:textId="77777777" w:rsidR="00B81037" w:rsidRDefault="009F427E">
            <w:pPr>
              <w:widowControl w:val="0"/>
              <w:tabs>
                <w:tab w:val="left" w:pos="155"/>
              </w:tabs>
              <w:ind w:left="297" w:hanging="205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Lp.</w:t>
            </w: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4D634A5B" w14:textId="77777777" w:rsidR="00B81037" w:rsidRDefault="009F427E">
            <w:pPr>
              <w:widowControl w:val="0"/>
              <w:spacing w:before="120" w:after="120"/>
              <w:jc w:val="center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Nazwa pozycji przedmiotu zamówienia i ilość</w:t>
            </w:r>
          </w:p>
        </w:tc>
        <w:tc>
          <w:tcPr>
            <w:tcW w:w="53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40648832" w14:textId="77777777" w:rsidR="00B81037" w:rsidRDefault="009F427E">
            <w:pPr>
              <w:widowControl w:val="0"/>
              <w:spacing w:before="120" w:after="120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  <w:b/>
                <w:bCs/>
              </w:rPr>
              <w:t>Producent: …………………………..</w:t>
            </w:r>
          </w:p>
          <w:p w14:paraId="04454496" w14:textId="77777777" w:rsidR="00B81037" w:rsidRDefault="009F427E">
            <w:pPr>
              <w:widowControl w:val="0"/>
              <w:spacing w:before="120" w:after="120"/>
              <w:jc w:val="center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Typ / Model: ………………………….</w:t>
            </w:r>
          </w:p>
          <w:p w14:paraId="3AA4695E" w14:textId="77777777" w:rsidR="00B81037" w:rsidRDefault="009F427E">
            <w:pPr>
              <w:widowControl w:val="0"/>
              <w:spacing w:before="120" w:after="120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  <w:b/>
                <w:bCs/>
              </w:rPr>
              <w:t>Nazwa ………………………………..</w:t>
            </w:r>
          </w:p>
          <w:p w14:paraId="2D5D9E4A" w14:textId="77777777" w:rsidR="00B81037" w:rsidRDefault="009F427E">
            <w:pPr>
              <w:widowControl w:val="0"/>
              <w:spacing w:before="120" w:after="120"/>
              <w:jc w:val="center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(wpisuje Wykonawca)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72D7CE16" w14:textId="77777777" w:rsidR="00B81037" w:rsidRDefault="009F427E">
            <w:pPr>
              <w:widowControl w:val="0"/>
              <w:spacing w:before="120" w:after="120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  <w:b/>
                <w:bCs/>
              </w:rPr>
              <w:t>Spełnia wymogi OPZ</w:t>
            </w:r>
          </w:p>
          <w:p w14:paraId="1B831458" w14:textId="77777777" w:rsidR="00B81037" w:rsidRDefault="009F427E">
            <w:pPr>
              <w:widowControl w:val="0"/>
              <w:spacing w:before="120" w:after="120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  <w:b/>
                <w:bCs/>
              </w:rPr>
              <w:t>Tak/Nie</w:t>
            </w:r>
          </w:p>
          <w:p w14:paraId="67D6F925" w14:textId="77777777" w:rsidR="00B81037" w:rsidRDefault="009F427E">
            <w:pPr>
              <w:widowControl w:val="0"/>
              <w:spacing w:before="120" w:after="120"/>
              <w:jc w:val="center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(wpisuje Wykonawca)</w:t>
            </w:r>
          </w:p>
        </w:tc>
      </w:tr>
      <w:tr w:rsidR="00B81037" w14:paraId="420E306D" w14:textId="77777777">
        <w:trPr>
          <w:trHeight w:val="141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0A37501D" w14:textId="77777777" w:rsidR="00B81037" w:rsidRDefault="00B8103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141"/>
                <w:tab w:val="left" w:pos="155"/>
              </w:tabs>
              <w:ind w:left="297" w:hanging="205"/>
              <w:rPr>
                <w:rFonts w:ascii="Aptos" w:hAnsi="Aptos"/>
                <w:b/>
                <w:bCs/>
              </w:rPr>
            </w:pP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0D1B778" w14:textId="77777777" w:rsidR="00B81037" w:rsidRDefault="009F427E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 xml:space="preserve">Serwer do wdrożenia rozwiązań z zakresu bezpieczeństwa w tym usług HA wraz z systemem serwerowym do zarządzania uprawnieniami </w:t>
            </w:r>
            <w:r>
              <w:rPr>
                <w:rFonts w:ascii="Aptos" w:hAnsi="Aptos"/>
                <w:b/>
                <w:bCs/>
              </w:rPr>
              <w:br/>
              <w:t>i dostępem oraz wirtualizacji i licencjami dostępowymi wraz z instalacją i konfiguracją systemu serwerowego  – 2 sztuki</w:t>
            </w:r>
          </w:p>
          <w:p w14:paraId="5DAB6C7B" w14:textId="77777777" w:rsidR="00B81037" w:rsidRDefault="00B81037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  <w:sz w:val="16"/>
                <w:szCs w:val="16"/>
              </w:rPr>
            </w:pPr>
          </w:p>
          <w:p w14:paraId="02EB378F" w14:textId="77777777" w:rsidR="00B81037" w:rsidRDefault="00B81037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  <w:sz w:val="16"/>
                <w:szCs w:val="16"/>
              </w:rPr>
            </w:pPr>
          </w:p>
          <w:p w14:paraId="76E79519" w14:textId="77777777" w:rsidR="00B81037" w:rsidRDefault="009F427E">
            <w:pPr>
              <w:widowControl w:val="0"/>
              <w:spacing w:after="0"/>
              <w:ind w:left="306" w:right="255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 xml:space="preserve">Procesor ▪ Architektura x86, maksymalny TDP dla procesora – maksymalnie 150W. </w:t>
            </w:r>
          </w:p>
          <w:p w14:paraId="408D9227" w14:textId="77777777" w:rsidR="00B81037" w:rsidRDefault="009F427E">
            <w:pPr>
              <w:widowControl w:val="0"/>
              <w:spacing w:after="0"/>
              <w:ind w:left="306" w:right="255"/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▪ Wymagana ilość rdzeni dla procesora – 12.  </w:t>
            </w:r>
          </w:p>
          <w:p w14:paraId="09633F56" w14:textId="77777777" w:rsidR="00B81037" w:rsidRDefault="009F427E">
            <w:pPr>
              <w:widowControl w:val="0"/>
              <w:spacing w:after="0"/>
              <w:ind w:left="306" w:right="255"/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▪ Minimalna częstotliwość pracy procesora 2.2GHz. </w:t>
            </w:r>
          </w:p>
          <w:p w14:paraId="25DF72AA" w14:textId="77777777" w:rsidR="00B81037" w:rsidRDefault="009F427E">
            <w:pPr>
              <w:widowControl w:val="0"/>
              <w:spacing w:after="0"/>
              <w:ind w:left="306" w:right="255"/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▪ Minimalna ilość kanałów procesora – 8.  </w:t>
            </w:r>
          </w:p>
          <w:p w14:paraId="28D00F84" w14:textId="77777777" w:rsidR="00B81037" w:rsidRDefault="009F427E">
            <w:pPr>
              <w:widowControl w:val="0"/>
              <w:spacing w:after="0"/>
              <w:ind w:left="306" w:right="255"/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▪ Ilość kości pamięci na kanał – 2.  </w:t>
            </w:r>
          </w:p>
          <w:p w14:paraId="5D0C9FFD" w14:textId="77777777" w:rsidR="00B81037" w:rsidRDefault="009F427E">
            <w:pPr>
              <w:widowControl w:val="0"/>
              <w:spacing w:after="0" w:line="240" w:lineRule="auto"/>
              <w:ind w:left="306" w:right="255"/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▪ Wynik wydajności procesora nie powinien być niższy niż 14.6 punkty </w:t>
            </w:r>
            <w:proofErr w:type="spellStart"/>
            <w:r>
              <w:rPr>
                <w:rFonts w:ascii="Aptos" w:hAnsi="Aptos"/>
              </w:rPr>
              <w:t>base</w:t>
            </w:r>
            <w:proofErr w:type="spellEnd"/>
            <w:r>
              <w:rPr>
                <w:rFonts w:ascii="Aptos" w:hAnsi="Aptos"/>
              </w:rPr>
              <w:t xml:space="preserve"> w teście  </w:t>
            </w:r>
            <w:proofErr w:type="spellStart"/>
            <w:r>
              <w:rPr>
                <w:rFonts w:ascii="Aptos" w:hAnsi="Aptos"/>
              </w:rPr>
              <w:t>SPECspeed</w:t>
            </w:r>
            <w:proofErr w:type="spellEnd"/>
            <w:r>
              <w:rPr>
                <w:rFonts w:ascii="Aptos" w:hAnsi="Aptos"/>
              </w:rPr>
              <w:t xml:space="preserve"> 2017 </w:t>
            </w:r>
            <w:proofErr w:type="spellStart"/>
            <w:r>
              <w:rPr>
                <w:rFonts w:ascii="Aptos" w:hAnsi="Aptos"/>
              </w:rPr>
              <w:t>Integer</w:t>
            </w:r>
            <w:proofErr w:type="spellEnd"/>
            <w:r>
              <w:rPr>
                <w:rFonts w:ascii="Aptos" w:hAnsi="Aptos"/>
              </w:rPr>
              <w:t xml:space="preserve"> w konfiguracji dwuprocesorowej, opublikowanym przez SPEC.org (www.spec.org), dla serwera oferowanego </w:t>
            </w:r>
          </w:p>
          <w:p w14:paraId="141B7529" w14:textId="77777777" w:rsidR="00B81037" w:rsidRDefault="009F427E">
            <w:pPr>
              <w:widowControl w:val="0"/>
              <w:spacing w:after="0" w:line="240" w:lineRule="auto"/>
              <w:ind w:left="306" w:right="255"/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>producenta.</w:t>
            </w:r>
          </w:p>
          <w:p w14:paraId="6A05A809" w14:textId="77777777" w:rsidR="00B81037" w:rsidRDefault="00B81037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</w:p>
          <w:p w14:paraId="2331597C" w14:textId="77777777" w:rsidR="00B81037" w:rsidRDefault="009F427E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System operacyjny  i licencje dostępowe</w:t>
            </w:r>
          </w:p>
          <w:p w14:paraId="5A39BBE3" w14:textId="77777777" w:rsidR="00B81037" w:rsidRDefault="00B81037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</w:p>
          <w:p w14:paraId="41C8F396" w14:textId="77777777" w:rsidR="00B81037" w:rsidRDefault="00B81037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</w:p>
          <w:p w14:paraId="72A3D3EC" w14:textId="77777777" w:rsidR="00B81037" w:rsidRDefault="00B81037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</w:p>
          <w:p w14:paraId="0D0B940D" w14:textId="77777777" w:rsidR="00B81037" w:rsidRDefault="00B81037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</w:p>
          <w:p w14:paraId="0A9549A9" w14:textId="77777777" w:rsidR="00B81037" w:rsidRDefault="009F427E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Karta zarządzania - sprzętowy kontroler zdalnego zarządzania / zarządzanie</w:t>
            </w:r>
          </w:p>
          <w:p w14:paraId="0E27B00A" w14:textId="77777777" w:rsidR="00B81037" w:rsidRDefault="00B81037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</w:p>
          <w:p w14:paraId="60061E4C" w14:textId="77777777" w:rsidR="00B81037" w:rsidRDefault="00B81037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</w:p>
          <w:p w14:paraId="44EAFD9C" w14:textId="77777777" w:rsidR="00B81037" w:rsidRDefault="00B81037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</w:p>
          <w:p w14:paraId="4B94D5A5" w14:textId="77777777" w:rsidR="00B81037" w:rsidRDefault="00B81037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</w:p>
          <w:p w14:paraId="37C419FF" w14:textId="77777777" w:rsidR="00B81037" w:rsidRDefault="009F427E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Oprogramowanie do zarządzania</w:t>
            </w:r>
          </w:p>
          <w:p w14:paraId="3DEEC669" w14:textId="77777777" w:rsidR="00B81037" w:rsidRDefault="00B81037">
            <w:pPr>
              <w:widowControl w:val="0"/>
              <w:spacing w:before="120" w:after="120"/>
              <w:ind w:right="255"/>
              <w:jc w:val="both"/>
              <w:rPr>
                <w:rFonts w:ascii="Aptos" w:hAnsi="Aptos"/>
                <w:b/>
                <w:bCs/>
                <w:strike/>
                <w:color w:val="EE0000"/>
              </w:rPr>
            </w:pPr>
          </w:p>
        </w:tc>
        <w:tc>
          <w:tcPr>
            <w:tcW w:w="53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656B9AB" w14:textId="77777777" w:rsidR="00B81037" w:rsidRPr="00991183" w:rsidRDefault="00B81037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  <w:lang w:val="en-GB"/>
              </w:rPr>
            </w:pPr>
          </w:p>
          <w:p w14:paraId="0AA0CF20" w14:textId="77777777" w:rsidR="00B81037" w:rsidRPr="00991183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  <w:lang w:val="en-GB"/>
              </w:rPr>
            </w:pPr>
            <w:r w:rsidRPr="00991183">
              <w:rPr>
                <w:rFonts w:ascii="Aptos" w:hAnsi="Aptos"/>
                <w:b/>
                <w:bCs/>
                <w:lang w:val="en-GB"/>
              </w:rPr>
              <w:t>Producent: …………………………..</w:t>
            </w:r>
          </w:p>
          <w:p w14:paraId="729A93C1" w14:textId="77777777" w:rsidR="00B81037" w:rsidRPr="00991183" w:rsidRDefault="009F427E">
            <w:pPr>
              <w:widowControl w:val="0"/>
              <w:ind w:left="450"/>
              <w:rPr>
                <w:rFonts w:ascii="Aptos" w:hAnsi="Aptos"/>
                <w:b/>
                <w:bCs/>
                <w:lang w:val="en-GB"/>
              </w:rPr>
            </w:pPr>
            <w:proofErr w:type="spellStart"/>
            <w:r w:rsidRPr="00991183">
              <w:rPr>
                <w:rFonts w:ascii="Aptos" w:hAnsi="Aptos"/>
                <w:b/>
                <w:bCs/>
                <w:lang w:val="en-GB"/>
              </w:rPr>
              <w:t>Typ</w:t>
            </w:r>
            <w:proofErr w:type="spellEnd"/>
            <w:r w:rsidRPr="00991183">
              <w:rPr>
                <w:rFonts w:ascii="Aptos" w:hAnsi="Aptos"/>
                <w:b/>
                <w:bCs/>
                <w:lang w:val="en-GB"/>
              </w:rPr>
              <w:t xml:space="preserve"> / Model: ………………………….</w:t>
            </w:r>
          </w:p>
          <w:p w14:paraId="45FB0818" w14:textId="77777777" w:rsidR="00B81037" w:rsidRPr="00991183" w:rsidRDefault="00B81037">
            <w:pPr>
              <w:widowControl w:val="0"/>
              <w:ind w:left="450"/>
              <w:rPr>
                <w:rFonts w:ascii="Aptos" w:hAnsi="Aptos"/>
                <w:b/>
                <w:bCs/>
                <w:lang w:val="en-GB"/>
              </w:rPr>
            </w:pPr>
          </w:p>
          <w:p w14:paraId="049F31CB" w14:textId="77777777" w:rsidR="00B81037" w:rsidRPr="00991183" w:rsidRDefault="00B81037">
            <w:pPr>
              <w:widowControl w:val="0"/>
              <w:ind w:left="450"/>
              <w:rPr>
                <w:rFonts w:ascii="Aptos" w:hAnsi="Aptos"/>
                <w:b/>
                <w:bCs/>
                <w:lang w:val="en-GB"/>
              </w:rPr>
            </w:pPr>
          </w:p>
          <w:p w14:paraId="53128261" w14:textId="77777777" w:rsidR="00B81037" w:rsidRPr="00991183" w:rsidRDefault="00B81037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  <w:lang w:val="en-GB"/>
              </w:rPr>
            </w:pPr>
          </w:p>
          <w:p w14:paraId="7E8DB84D" w14:textId="77777777" w:rsidR="00B81037" w:rsidRPr="00991183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  <w:lang w:val="en-GB"/>
              </w:rPr>
            </w:pPr>
            <w:r w:rsidRPr="00991183">
              <w:rPr>
                <w:rFonts w:ascii="Aptos" w:hAnsi="Aptos"/>
                <w:b/>
                <w:bCs/>
                <w:lang w:val="en-GB"/>
              </w:rPr>
              <w:t>Producent: …………………………..</w:t>
            </w:r>
          </w:p>
          <w:p w14:paraId="0C147F8F" w14:textId="77777777" w:rsidR="00B81037" w:rsidRPr="00991183" w:rsidRDefault="009F427E">
            <w:pPr>
              <w:widowControl w:val="0"/>
              <w:ind w:left="450"/>
              <w:rPr>
                <w:rFonts w:ascii="Aptos" w:hAnsi="Aptos"/>
                <w:b/>
                <w:bCs/>
                <w:lang w:val="en-GB"/>
              </w:rPr>
            </w:pPr>
            <w:proofErr w:type="spellStart"/>
            <w:r w:rsidRPr="00991183">
              <w:rPr>
                <w:rFonts w:ascii="Aptos" w:hAnsi="Aptos"/>
                <w:b/>
                <w:bCs/>
                <w:lang w:val="en-GB"/>
              </w:rPr>
              <w:t>Typ</w:t>
            </w:r>
            <w:proofErr w:type="spellEnd"/>
            <w:r w:rsidRPr="00991183">
              <w:rPr>
                <w:rFonts w:ascii="Aptos" w:hAnsi="Aptos"/>
                <w:b/>
                <w:bCs/>
                <w:lang w:val="en-GB"/>
              </w:rPr>
              <w:t xml:space="preserve"> / Model: ………………………….</w:t>
            </w:r>
          </w:p>
          <w:p w14:paraId="62486C05" w14:textId="77777777" w:rsidR="00B81037" w:rsidRPr="00991183" w:rsidRDefault="00B81037">
            <w:pPr>
              <w:widowControl w:val="0"/>
              <w:ind w:left="450"/>
              <w:rPr>
                <w:rFonts w:ascii="Aptos" w:hAnsi="Aptos"/>
                <w:b/>
                <w:bCs/>
                <w:lang w:val="en-GB"/>
              </w:rPr>
            </w:pPr>
          </w:p>
          <w:p w14:paraId="4101652C" w14:textId="77777777" w:rsidR="00B81037" w:rsidRPr="00991183" w:rsidRDefault="00B81037">
            <w:pPr>
              <w:widowControl w:val="0"/>
              <w:ind w:left="450"/>
              <w:rPr>
                <w:rFonts w:ascii="Aptos" w:hAnsi="Aptos"/>
                <w:b/>
                <w:bCs/>
                <w:lang w:val="en-GB"/>
              </w:rPr>
            </w:pPr>
          </w:p>
          <w:p w14:paraId="4B99056E" w14:textId="77777777" w:rsidR="00B81037" w:rsidRPr="00991183" w:rsidRDefault="00B81037">
            <w:pPr>
              <w:widowControl w:val="0"/>
              <w:ind w:left="450"/>
              <w:rPr>
                <w:rFonts w:ascii="Aptos" w:hAnsi="Aptos"/>
                <w:b/>
                <w:bCs/>
                <w:lang w:val="en-GB"/>
              </w:rPr>
            </w:pPr>
          </w:p>
          <w:p w14:paraId="1299C43A" w14:textId="77777777" w:rsidR="00B81037" w:rsidRPr="00991183" w:rsidRDefault="00B81037">
            <w:pPr>
              <w:widowControl w:val="0"/>
              <w:ind w:left="450"/>
              <w:rPr>
                <w:rFonts w:ascii="Aptos" w:hAnsi="Aptos"/>
                <w:b/>
                <w:bCs/>
                <w:lang w:val="en-GB"/>
              </w:rPr>
            </w:pPr>
          </w:p>
          <w:p w14:paraId="20C3C1BD" w14:textId="77777777" w:rsidR="00B81037" w:rsidRDefault="009F427E">
            <w:pPr>
              <w:widowControl w:val="0"/>
              <w:ind w:left="45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 xml:space="preserve">OFERUJEMY (należy podać pełną nazwę oferowanego oprogramowania): </w:t>
            </w:r>
          </w:p>
          <w:p w14:paraId="71357E36" w14:textId="77777777" w:rsidR="00B81037" w:rsidRDefault="009F427E">
            <w:pPr>
              <w:widowControl w:val="0"/>
              <w:ind w:left="45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……………………………………………………………….</w:t>
            </w:r>
          </w:p>
          <w:p w14:paraId="4DDBEF00" w14:textId="77777777" w:rsidR="00B81037" w:rsidRDefault="00B81037">
            <w:pPr>
              <w:widowControl w:val="0"/>
              <w:ind w:left="450"/>
              <w:rPr>
                <w:rFonts w:ascii="Aptos" w:hAnsi="Aptos"/>
                <w:b/>
                <w:bCs/>
              </w:rPr>
            </w:pPr>
          </w:p>
          <w:p w14:paraId="3461D779" w14:textId="77777777" w:rsidR="00B81037" w:rsidRDefault="00B81037">
            <w:pPr>
              <w:widowControl w:val="0"/>
              <w:ind w:left="450"/>
              <w:rPr>
                <w:rFonts w:ascii="Aptos" w:hAnsi="Aptos"/>
                <w:b/>
                <w:bCs/>
              </w:rPr>
            </w:pPr>
          </w:p>
          <w:p w14:paraId="5EB70E5A" w14:textId="77777777" w:rsidR="00B81037" w:rsidRDefault="009F427E">
            <w:pPr>
              <w:widowControl w:val="0"/>
              <w:ind w:left="45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OFERUJEMY (należy podać pełną nazwę oferowanej karty):</w:t>
            </w:r>
          </w:p>
          <w:p w14:paraId="010A12F8" w14:textId="77777777" w:rsidR="00B81037" w:rsidRDefault="009F427E">
            <w:pPr>
              <w:widowControl w:val="0"/>
              <w:ind w:left="45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……………………………………………………………….</w:t>
            </w:r>
          </w:p>
          <w:p w14:paraId="3CF2D8B6" w14:textId="77777777" w:rsidR="00B81037" w:rsidRDefault="00B81037">
            <w:pPr>
              <w:widowControl w:val="0"/>
              <w:ind w:left="450"/>
              <w:rPr>
                <w:rFonts w:ascii="Aptos" w:hAnsi="Aptos"/>
                <w:b/>
                <w:bCs/>
              </w:rPr>
            </w:pPr>
          </w:p>
          <w:p w14:paraId="0FB78278" w14:textId="77777777" w:rsidR="00B81037" w:rsidRDefault="00B81037">
            <w:pPr>
              <w:widowControl w:val="0"/>
              <w:ind w:left="450"/>
              <w:rPr>
                <w:rFonts w:ascii="Aptos" w:hAnsi="Aptos"/>
                <w:b/>
                <w:bCs/>
              </w:rPr>
            </w:pPr>
          </w:p>
          <w:p w14:paraId="0AF1FF7F" w14:textId="77777777" w:rsidR="00B81037" w:rsidRDefault="009F427E">
            <w:pPr>
              <w:widowControl w:val="0"/>
              <w:ind w:left="45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 xml:space="preserve">OFERUJEMY (należy podać pełną nazwę oferowanego oprogramowania): </w:t>
            </w:r>
          </w:p>
          <w:p w14:paraId="5C38A251" w14:textId="77777777" w:rsidR="00B81037" w:rsidRDefault="009F427E">
            <w:pPr>
              <w:widowControl w:val="0"/>
              <w:ind w:left="45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……………………………………………………………….</w:t>
            </w:r>
          </w:p>
          <w:p w14:paraId="1FC39945" w14:textId="77777777" w:rsidR="00B81037" w:rsidRDefault="00B81037">
            <w:pPr>
              <w:widowControl w:val="0"/>
              <w:rPr>
                <w:rFonts w:ascii="Aptos" w:hAnsi="Aptos"/>
                <w:b/>
                <w:bCs/>
                <w:strike/>
                <w:color w:val="EE000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0562CB0E" w14:textId="77777777" w:rsidR="00B81037" w:rsidRDefault="00B81037">
            <w:pPr>
              <w:widowControl w:val="0"/>
              <w:ind w:left="-1"/>
              <w:jc w:val="both"/>
              <w:rPr>
                <w:rFonts w:ascii="Aptos" w:hAnsi="Aptos"/>
                <w:b/>
                <w:bCs/>
              </w:rPr>
            </w:pPr>
          </w:p>
        </w:tc>
      </w:tr>
      <w:tr w:rsidR="00B81037" w14:paraId="3AB159CD" w14:textId="77777777">
        <w:trPr>
          <w:trHeight w:val="141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34CE0A41" w14:textId="77777777" w:rsidR="00B81037" w:rsidRDefault="00B8103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141"/>
                <w:tab w:val="left" w:pos="155"/>
              </w:tabs>
              <w:ind w:left="297" w:hanging="205"/>
              <w:rPr>
                <w:rFonts w:ascii="Aptos" w:hAnsi="Aptos"/>
                <w:b/>
                <w:bCs/>
              </w:rPr>
            </w:pP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DCCD8BD" w14:textId="77777777" w:rsidR="00B81037" w:rsidRDefault="009F427E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 xml:space="preserve">Macierz dyskowa przeznaczona do serwera przeznaczonego do rozwiązań w zakresie cyberbezpieczeństwa dla systemów oraz magazynu zapisu logów i danych z monitorowania i zarządzania  </w:t>
            </w:r>
            <w:r>
              <w:rPr>
                <w:rFonts w:ascii="Aptos" w:hAnsi="Aptos"/>
                <w:b/>
                <w:bCs/>
              </w:rPr>
              <w:br/>
              <w:t>– 1 sztuka</w:t>
            </w:r>
          </w:p>
          <w:p w14:paraId="62EBF3C5" w14:textId="77777777" w:rsidR="00B81037" w:rsidRDefault="00B81037">
            <w:pPr>
              <w:widowControl w:val="0"/>
              <w:spacing w:before="120" w:after="120"/>
              <w:ind w:right="258"/>
              <w:jc w:val="both"/>
              <w:rPr>
                <w:rFonts w:ascii="Aptos" w:hAnsi="Aptos"/>
                <w:b/>
                <w:bCs/>
              </w:rPr>
            </w:pPr>
          </w:p>
        </w:tc>
        <w:tc>
          <w:tcPr>
            <w:tcW w:w="53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9D6D41F" w14:textId="77777777" w:rsidR="00B81037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Producent: …………………………..</w:t>
            </w:r>
          </w:p>
          <w:p w14:paraId="3A273953" w14:textId="77777777" w:rsidR="00B81037" w:rsidRDefault="009F427E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Typ / Model: ………………………….</w:t>
            </w:r>
          </w:p>
          <w:p w14:paraId="6D98A12B" w14:textId="77777777" w:rsidR="00B81037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  <w:color w:val="EE0000"/>
              </w:rPr>
            </w:pPr>
          </w:p>
          <w:p w14:paraId="2946DB82" w14:textId="77777777" w:rsidR="00B81037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  <w:strike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997CC1D" w14:textId="77777777" w:rsidR="00B81037" w:rsidRDefault="00B81037">
            <w:pPr>
              <w:widowControl w:val="0"/>
              <w:jc w:val="both"/>
              <w:rPr>
                <w:rFonts w:ascii="Aptos" w:hAnsi="Aptos"/>
                <w:b/>
                <w:bCs/>
              </w:rPr>
            </w:pPr>
          </w:p>
        </w:tc>
      </w:tr>
      <w:tr w:rsidR="00B81037" w14:paraId="099F06B4" w14:textId="77777777">
        <w:trPr>
          <w:trHeight w:val="141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110FFD37" w14:textId="77777777" w:rsidR="00B81037" w:rsidRDefault="00B8103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141"/>
                <w:tab w:val="left" w:pos="155"/>
              </w:tabs>
              <w:ind w:left="297" w:hanging="205"/>
              <w:rPr>
                <w:rFonts w:ascii="Aptos" w:hAnsi="Aptos"/>
                <w:b/>
                <w:bCs/>
              </w:rPr>
            </w:pP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A071A0F" w14:textId="7BEF22CF" w:rsidR="00B81037" w:rsidRDefault="009F427E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 xml:space="preserve">Serwer kopii zapasowych przeznaczony do kopii zapasowych wraz </w:t>
            </w:r>
            <w:r>
              <w:rPr>
                <w:rFonts w:ascii="Aptos" w:hAnsi="Aptos"/>
                <w:b/>
                <w:bCs/>
              </w:rPr>
              <w:br/>
              <w:t xml:space="preserve">z usługą/licencją do </w:t>
            </w:r>
            <w:proofErr w:type="spellStart"/>
            <w:r w:rsidR="00F6406A">
              <w:rPr>
                <w:rFonts w:ascii="Aptos" w:hAnsi="Aptos"/>
                <w:b/>
                <w:bCs/>
              </w:rPr>
              <w:t>de</w:t>
            </w:r>
            <w:r>
              <w:rPr>
                <w:rFonts w:ascii="Aptos" w:hAnsi="Aptos"/>
                <w:b/>
                <w:bCs/>
              </w:rPr>
              <w:t>duplikacji</w:t>
            </w:r>
            <w:proofErr w:type="spellEnd"/>
            <w:r>
              <w:rPr>
                <w:rFonts w:ascii="Aptos" w:hAnsi="Aptos"/>
                <w:b/>
                <w:bCs/>
              </w:rPr>
              <w:t xml:space="preserve"> – 1 sztuka</w:t>
            </w:r>
          </w:p>
          <w:p w14:paraId="6B699379" w14:textId="77777777" w:rsidR="00B81037" w:rsidRDefault="00B81037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</w:p>
          <w:p w14:paraId="5806950A" w14:textId="77777777" w:rsidR="00B81037" w:rsidRDefault="009F427E">
            <w:pPr>
              <w:widowControl w:val="0"/>
              <w:spacing w:after="0"/>
              <w:ind w:left="306" w:right="255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 xml:space="preserve">Procesor ▪ Architektura x86, maksymalny TDP dla procesora – maksymalnie 150W.  </w:t>
            </w:r>
          </w:p>
          <w:p w14:paraId="318E8280" w14:textId="77777777" w:rsidR="00B81037" w:rsidRDefault="009F427E">
            <w:pPr>
              <w:widowControl w:val="0"/>
              <w:spacing w:after="0"/>
              <w:ind w:left="306" w:right="255"/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▪ Wymagana ilość rdzeni dla procesora – 12.  </w:t>
            </w:r>
          </w:p>
          <w:p w14:paraId="5D240C86" w14:textId="77777777" w:rsidR="00B81037" w:rsidRDefault="009F427E">
            <w:pPr>
              <w:widowControl w:val="0"/>
              <w:spacing w:after="0"/>
              <w:ind w:left="306" w:right="255"/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▪ Minimalna częstotliwość pracy procesora 2.2GHz.  </w:t>
            </w:r>
          </w:p>
          <w:p w14:paraId="16F876F9" w14:textId="77777777" w:rsidR="00B81037" w:rsidRDefault="009F427E">
            <w:pPr>
              <w:widowControl w:val="0"/>
              <w:spacing w:after="0"/>
              <w:ind w:left="306" w:right="255"/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Parametr Opis wymagań minimalnych </w:t>
            </w:r>
          </w:p>
          <w:p w14:paraId="68DBF378" w14:textId="77777777" w:rsidR="00B81037" w:rsidRDefault="009F427E">
            <w:pPr>
              <w:widowControl w:val="0"/>
              <w:spacing w:after="0"/>
              <w:ind w:left="306" w:right="255"/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▪ Minimalna ilość kanałów procesora – 8.  </w:t>
            </w:r>
          </w:p>
          <w:p w14:paraId="6224DC0F" w14:textId="77777777" w:rsidR="00B81037" w:rsidRDefault="009F427E">
            <w:pPr>
              <w:widowControl w:val="0"/>
              <w:spacing w:after="0"/>
              <w:ind w:left="306" w:right="255"/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▪ Ilość kości pamięci na kanał – 2.  </w:t>
            </w:r>
          </w:p>
          <w:p w14:paraId="06823F8E" w14:textId="77777777" w:rsidR="00B81037" w:rsidRDefault="009F427E">
            <w:pPr>
              <w:widowControl w:val="0"/>
              <w:spacing w:after="0"/>
              <w:ind w:left="306" w:right="255"/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▪ Wynik wydajności procesora nie powinien być niższy niż 14.6 punkty </w:t>
            </w:r>
            <w:proofErr w:type="spellStart"/>
            <w:r>
              <w:rPr>
                <w:rFonts w:ascii="Aptos" w:hAnsi="Aptos"/>
              </w:rPr>
              <w:t>base</w:t>
            </w:r>
            <w:proofErr w:type="spellEnd"/>
            <w:r>
              <w:rPr>
                <w:rFonts w:ascii="Aptos" w:hAnsi="Aptos"/>
              </w:rPr>
              <w:t xml:space="preserve"> w teście  </w:t>
            </w:r>
            <w:proofErr w:type="spellStart"/>
            <w:r>
              <w:rPr>
                <w:rFonts w:ascii="Aptos" w:hAnsi="Aptos"/>
              </w:rPr>
              <w:t>SPECspeed</w:t>
            </w:r>
            <w:proofErr w:type="spellEnd"/>
            <w:r>
              <w:rPr>
                <w:rFonts w:ascii="Aptos" w:hAnsi="Aptos"/>
              </w:rPr>
              <w:t xml:space="preserve"> 2017 </w:t>
            </w:r>
            <w:proofErr w:type="spellStart"/>
            <w:r>
              <w:rPr>
                <w:rFonts w:ascii="Aptos" w:hAnsi="Aptos"/>
              </w:rPr>
              <w:t>Integer</w:t>
            </w:r>
            <w:proofErr w:type="spellEnd"/>
            <w:r>
              <w:rPr>
                <w:rFonts w:ascii="Aptos" w:hAnsi="Aptos"/>
              </w:rPr>
              <w:t xml:space="preserve">  w konfiguracji dwuprocesorowej, opublikowanym przez SPEC.org (www.spec.org), dla serwera oferowanego producenta.</w:t>
            </w:r>
          </w:p>
          <w:p w14:paraId="3FE9F23F" w14:textId="77777777" w:rsidR="00B81037" w:rsidRDefault="00B81037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</w:p>
          <w:p w14:paraId="217E35A9" w14:textId="77777777" w:rsidR="00B81037" w:rsidRDefault="009F427E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 xml:space="preserve">System operacyjny  </w:t>
            </w:r>
          </w:p>
          <w:p w14:paraId="1F72F646" w14:textId="77777777" w:rsidR="00B81037" w:rsidRDefault="00B81037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</w:p>
          <w:p w14:paraId="08CE6F91" w14:textId="77777777" w:rsidR="00B81037" w:rsidRDefault="00B81037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</w:p>
          <w:p w14:paraId="61CDCEAD" w14:textId="77777777" w:rsidR="00B81037" w:rsidRDefault="00B81037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</w:p>
          <w:p w14:paraId="4232A5FF" w14:textId="77777777" w:rsidR="00B81037" w:rsidRDefault="009F427E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Karta zarządzania - sprzętowy kontroler zdalnego zarządzania / zarządzanie</w:t>
            </w:r>
          </w:p>
          <w:p w14:paraId="6BB9E253" w14:textId="77777777" w:rsidR="00B81037" w:rsidRDefault="00B81037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</w:p>
          <w:p w14:paraId="23DE523C" w14:textId="77777777" w:rsidR="00B81037" w:rsidRDefault="00B81037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</w:p>
          <w:p w14:paraId="52E56223" w14:textId="77777777" w:rsidR="00B81037" w:rsidRDefault="00B81037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</w:p>
          <w:p w14:paraId="5EF64AAE" w14:textId="77777777" w:rsidR="00B81037" w:rsidRDefault="009F427E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lastRenderedPageBreak/>
              <w:t>Oprogramowanie do zarządzania</w:t>
            </w:r>
          </w:p>
          <w:p w14:paraId="07547A01" w14:textId="77777777" w:rsidR="00B81037" w:rsidRDefault="00B81037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</w:p>
          <w:p w14:paraId="5043CB0F" w14:textId="77777777" w:rsidR="00B81037" w:rsidRDefault="00B81037">
            <w:pPr>
              <w:widowControl w:val="0"/>
              <w:spacing w:before="120" w:after="120"/>
              <w:ind w:left="306" w:right="255"/>
              <w:jc w:val="both"/>
              <w:rPr>
                <w:rFonts w:ascii="Aptos" w:hAnsi="Aptos"/>
                <w:b/>
                <w:bCs/>
              </w:rPr>
            </w:pPr>
          </w:p>
          <w:p w14:paraId="07459315" w14:textId="77777777" w:rsidR="00B81037" w:rsidRDefault="00B81037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  <w:strike/>
              </w:rPr>
            </w:pPr>
          </w:p>
        </w:tc>
        <w:tc>
          <w:tcPr>
            <w:tcW w:w="53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CB2D562" w14:textId="77777777" w:rsidR="00B81037" w:rsidRPr="00991183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  <w:lang w:val="en-GB"/>
              </w:rPr>
            </w:pPr>
            <w:r w:rsidRPr="00991183">
              <w:rPr>
                <w:rFonts w:ascii="Aptos" w:hAnsi="Aptos"/>
                <w:b/>
                <w:bCs/>
                <w:lang w:val="en-GB"/>
              </w:rPr>
              <w:lastRenderedPageBreak/>
              <w:t>Producent: …………………………..</w:t>
            </w:r>
          </w:p>
          <w:p w14:paraId="5E781017" w14:textId="77777777" w:rsidR="00B81037" w:rsidRPr="00991183" w:rsidRDefault="009F427E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  <w:lang w:val="en-GB"/>
              </w:rPr>
            </w:pPr>
            <w:proofErr w:type="spellStart"/>
            <w:r w:rsidRPr="00991183">
              <w:rPr>
                <w:rFonts w:ascii="Aptos" w:hAnsi="Aptos"/>
                <w:b/>
                <w:bCs/>
                <w:lang w:val="en-GB"/>
              </w:rPr>
              <w:t>Typ</w:t>
            </w:r>
            <w:proofErr w:type="spellEnd"/>
            <w:r w:rsidRPr="00991183">
              <w:rPr>
                <w:rFonts w:ascii="Aptos" w:hAnsi="Aptos"/>
                <w:b/>
                <w:bCs/>
                <w:lang w:val="en-GB"/>
              </w:rPr>
              <w:t xml:space="preserve"> / Model: ………………………….</w:t>
            </w:r>
          </w:p>
          <w:p w14:paraId="6537F28F" w14:textId="77777777" w:rsidR="00B81037" w:rsidRPr="00991183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  <w:lang w:val="en-GB"/>
              </w:rPr>
            </w:pPr>
          </w:p>
          <w:p w14:paraId="6DFB9E20" w14:textId="77777777" w:rsidR="00B81037" w:rsidRPr="00991183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  <w:lang w:val="en-GB"/>
              </w:rPr>
            </w:pPr>
          </w:p>
          <w:p w14:paraId="70DF9E56" w14:textId="77777777" w:rsidR="00B81037" w:rsidRPr="00991183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  <w:lang w:val="en-GB"/>
              </w:rPr>
            </w:pPr>
          </w:p>
          <w:p w14:paraId="1A2A1012" w14:textId="77777777" w:rsidR="00B81037" w:rsidRPr="00991183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  <w:lang w:val="en-GB"/>
              </w:rPr>
            </w:pPr>
            <w:r w:rsidRPr="00991183">
              <w:rPr>
                <w:rFonts w:ascii="Aptos" w:hAnsi="Aptos"/>
                <w:b/>
                <w:bCs/>
                <w:lang w:val="en-GB"/>
              </w:rPr>
              <w:t>Producent: …………………………..</w:t>
            </w:r>
          </w:p>
          <w:p w14:paraId="0B47348E" w14:textId="77777777" w:rsidR="00B81037" w:rsidRPr="00991183" w:rsidRDefault="009F427E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  <w:lang w:val="en-GB"/>
              </w:rPr>
            </w:pPr>
            <w:proofErr w:type="spellStart"/>
            <w:r w:rsidRPr="00991183">
              <w:rPr>
                <w:rFonts w:ascii="Aptos" w:hAnsi="Aptos"/>
                <w:b/>
                <w:bCs/>
                <w:lang w:val="en-GB"/>
              </w:rPr>
              <w:t>Typ</w:t>
            </w:r>
            <w:proofErr w:type="spellEnd"/>
            <w:r w:rsidRPr="00991183">
              <w:rPr>
                <w:rFonts w:ascii="Aptos" w:hAnsi="Aptos"/>
                <w:b/>
                <w:bCs/>
                <w:lang w:val="en-GB"/>
              </w:rPr>
              <w:t xml:space="preserve"> / Model: ………………………….</w:t>
            </w:r>
          </w:p>
          <w:p w14:paraId="44E871BC" w14:textId="77777777" w:rsidR="00B81037" w:rsidRPr="00991183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  <w:lang w:val="en-GB"/>
              </w:rPr>
            </w:pPr>
          </w:p>
          <w:p w14:paraId="144A5D23" w14:textId="77777777" w:rsidR="00B81037" w:rsidRPr="00991183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  <w:lang w:val="en-GB"/>
              </w:rPr>
            </w:pPr>
          </w:p>
          <w:p w14:paraId="738610EB" w14:textId="77777777" w:rsidR="00B81037" w:rsidRPr="00991183" w:rsidRDefault="00B81037">
            <w:pPr>
              <w:widowControl w:val="0"/>
              <w:ind w:left="450"/>
              <w:rPr>
                <w:rFonts w:ascii="Aptos" w:hAnsi="Aptos"/>
                <w:b/>
                <w:bCs/>
                <w:lang w:val="en-GB"/>
              </w:rPr>
            </w:pPr>
          </w:p>
          <w:p w14:paraId="6927CAF9" w14:textId="77777777" w:rsidR="00B81037" w:rsidRDefault="009F427E">
            <w:pPr>
              <w:widowControl w:val="0"/>
              <w:ind w:left="45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 xml:space="preserve">OFERUJEMY (należy podać pełną nazwę oferowanego oprogramowania): </w:t>
            </w:r>
          </w:p>
          <w:p w14:paraId="1D260007" w14:textId="77777777" w:rsidR="00B81037" w:rsidRDefault="009F427E">
            <w:pPr>
              <w:widowControl w:val="0"/>
              <w:ind w:left="45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……………………………………………………………….</w:t>
            </w:r>
          </w:p>
          <w:p w14:paraId="637805D2" w14:textId="77777777" w:rsidR="00B81037" w:rsidRDefault="00B81037">
            <w:pPr>
              <w:widowControl w:val="0"/>
              <w:ind w:left="450"/>
              <w:rPr>
                <w:rFonts w:ascii="Aptos" w:hAnsi="Aptos"/>
                <w:b/>
                <w:bCs/>
              </w:rPr>
            </w:pPr>
          </w:p>
          <w:p w14:paraId="463F29E8" w14:textId="77777777" w:rsidR="00B81037" w:rsidRDefault="00B81037">
            <w:pPr>
              <w:widowControl w:val="0"/>
              <w:ind w:left="450"/>
              <w:rPr>
                <w:rFonts w:ascii="Aptos" w:hAnsi="Aptos"/>
                <w:b/>
                <w:bCs/>
              </w:rPr>
            </w:pPr>
          </w:p>
          <w:p w14:paraId="3E3836C5" w14:textId="77777777" w:rsidR="00B81037" w:rsidRDefault="009F427E">
            <w:pPr>
              <w:widowControl w:val="0"/>
              <w:ind w:left="45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OFERUJEMY (należy podać pełną nazwę oferowanej karty):</w:t>
            </w:r>
          </w:p>
          <w:p w14:paraId="2407EE2B" w14:textId="77777777" w:rsidR="00B81037" w:rsidRDefault="009F427E">
            <w:pPr>
              <w:widowControl w:val="0"/>
              <w:ind w:left="45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……………………………………………………………….</w:t>
            </w:r>
          </w:p>
          <w:p w14:paraId="3B7B4B86" w14:textId="77777777" w:rsidR="00B81037" w:rsidRDefault="00B81037">
            <w:pPr>
              <w:widowControl w:val="0"/>
              <w:ind w:left="450"/>
              <w:rPr>
                <w:rFonts w:ascii="Aptos" w:hAnsi="Aptos"/>
                <w:b/>
                <w:bCs/>
              </w:rPr>
            </w:pPr>
          </w:p>
          <w:p w14:paraId="3A0FF5F2" w14:textId="77777777" w:rsidR="00B81037" w:rsidRDefault="00B81037">
            <w:pPr>
              <w:widowControl w:val="0"/>
              <w:ind w:left="450"/>
              <w:rPr>
                <w:rFonts w:ascii="Aptos" w:hAnsi="Aptos"/>
                <w:b/>
                <w:bCs/>
              </w:rPr>
            </w:pPr>
          </w:p>
          <w:p w14:paraId="5A486D1A" w14:textId="77777777" w:rsidR="00B81037" w:rsidRDefault="009F427E">
            <w:pPr>
              <w:widowControl w:val="0"/>
              <w:ind w:left="45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lastRenderedPageBreak/>
              <w:t xml:space="preserve">OFERUJEMY (należy podać pełną nazwę oferowanego oprogramowania): </w:t>
            </w:r>
          </w:p>
          <w:p w14:paraId="7A05BFDF" w14:textId="77777777" w:rsidR="00B81037" w:rsidRDefault="009F427E">
            <w:pPr>
              <w:widowControl w:val="0"/>
              <w:ind w:left="45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……………………………………………………………….</w:t>
            </w:r>
          </w:p>
          <w:p w14:paraId="5630AD66" w14:textId="77777777" w:rsidR="00B81037" w:rsidRDefault="00B81037">
            <w:pPr>
              <w:widowControl w:val="0"/>
              <w:ind w:left="450"/>
              <w:rPr>
                <w:rFonts w:ascii="Aptos" w:hAnsi="Aptos"/>
                <w:b/>
                <w:bCs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1829076" w14:textId="77777777" w:rsidR="00B81037" w:rsidRDefault="00B81037">
            <w:pPr>
              <w:widowControl w:val="0"/>
              <w:jc w:val="both"/>
              <w:rPr>
                <w:rFonts w:ascii="Aptos" w:hAnsi="Aptos"/>
                <w:b/>
                <w:bCs/>
              </w:rPr>
            </w:pPr>
          </w:p>
        </w:tc>
      </w:tr>
      <w:tr w:rsidR="00B81037" w14:paraId="5B38F339" w14:textId="77777777">
        <w:trPr>
          <w:trHeight w:val="141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2BA226A1" w14:textId="77777777" w:rsidR="00B81037" w:rsidRDefault="00B8103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141"/>
                <w:tab w:val="left" w:pos="155"/>
              </w:tabs>
              <w:ind w:left="297" w:hanging="205"/>
              <w:rPr>
                <w:rFonts w:ascii="Aptos" w:hAnsi="Aptos"/>
                <w:b/>
                <w:bCs/>
              </w:rPr>
            </w:pP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0D0AFDD2" w14:textId="77777777" w:rsidR="00B81037" w:rsidRDefault="009F427E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 xml:space="preserve">Oprogramowanie do wykonywania kopii zapasowych w tym deduplikacji </w:t>
            </w:r>
            <w:r>
              <w:rPr>
                <w:rFonts w:ascii="Aptos" w:hAnsi="Aptos"/>
                <w:b/>
                <w:bCs/>
              </w:rPr>
              <w:br/>
              <w:t>– 1 komplet;</w:t>
            </w:r>
          </w:p>
        </w:tc>
        <w:tc>
          <w:tcPr>
            <w:tcW w:w="53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297363F3" w14:textId="77777777" w:rsidR="00B81037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Producent: …………………………..</w:t>
            </w:r>
          </w:p>
          <w:p w14:paraId="0A7973A6" w14:textId="77777777" w:rsidR="00B81037" w:rsidRDefault="009F427E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Pełna nazwa: ………………………….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7AD93B2" w14:textId="77777777" w:rsidR="00B81037" w:rsidRDefault="00B81037">
            <w:pPr>
              <w:widowControl w:val="0"/>
              <w:jc w:val="both"/>
              <w:rPr>
                <w:rFonts w:ascii="Aptos" w:hAnsi="Aptos"/>
                <w:b/>
                <w:bCs/>
              </w:rPr>
            </w:pPr>
          </w:p>
        </w:tc>
      </w:tr>
      <w:tr w:rsidR="00B81037" w14:paraId="3F9F761E" w14:textId="77777777">
        <w:trPr>
          <w:trHeight w:val="141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0DE4B5B7" w14:textId="77777777" w:rsidR="00B81037" w:rsidRDefault="00B8103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141"/>
                <w:tab w:val="left" w:pos="155"/>
              </w:tabs>
              <w:ind w:left="297" w:hanging="205"/>
              <w:rPr>
                <w:rFonts w:ascii="Aptos" w:hAnsi="Aptos"/>
                <w:b/>
                <w:bCs/>
              </w:rPr>
            </w:pP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6204FF1" w14:textId="77777777" w:rsidR="00B81037" w:rsidRDefault="00B81037">
            <w:pPr>
              <w:widowControl w:val="0"/>
              <w:spacing w:before="120" w:after="120"/>
              <w:ind w:left="308" w:right="260"/>
              <w:jc w:val="both"/>
              <w:rPr>
                <w:rFonts w:ascii="Aptos" w:hAnsi="Aptos"/>
                <w:b/>
                <w:bCs/>
              </w:rPr>
            </w:pPr>
          </w:p>
          <w:p w14:paraId="5FD42CA6" w14:textId="77777777" w:rsidR="00B81037" w:rsidRDefault="009F427E">
            <w:pPr>
              <w:widowControl w:val="0"/>
              <w:spacing w:before="120" w:after="120"/>
              <w:ind w:left="308" w:right="260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 xml:space="preserve">Rozwiązanie NAS do przechowywania kopii zapasowych i testowania </w:t>
            </w:r>
            <w:r>
              <w:rPr>
                <w:rFonts w:ascii="Aptos" w:hAnsi="Aptos"/>
                <w:b/>
                <w:bCs/>
              </w:rPr>
              <w:br/>
              <w:t>– 1 sztuka</w:t>
            </w:r>
          </w:p>
          <w:p w14:paraId="2DBF0D7D" w14:textId="77777777" w:rsidR="00B81037" w:rsidRDefault="00B81037">
            <w:pPr>
              <w:widowControl w:val="0"/>
              <w:spacing w:before="120" w:after="120"/>
              <w:ind w:left="308"/>
              <w:jc w:val="both"/>
              <w:rPr>
                <w:rFonts w:ascii="Aptos" w:hAnsi="Aptos"/>
                <w:b/>
                <w:bCs/>
              </w:rPr>
            </w:pPr>
          </w:p>
          <w:p w14:paraId="6B62F1B3" w14:textId="77777777" w:rsidR="00B81037" w:rsidRDefault="00B81037">
            <w:pPr>
              <w:widowControl w:val="0"/>
              <w:spacing w:before="120" w:after="120"/>
              <w:ind w:left="308"/>
              <w:jc w:val="both"/>
              <w:rPr>
                <w:rFonts w:ascii="Aptos" w:hAnsi="Aptos"/>
                <w:b/>
                <w:bCs/>
              </w:rPr>
            </w:pPr>
          </w:p>
          <w:p w14:paraId="41FE00A1" w14:textId="77777777" w:rsidR="00B81037" w:rsidRDefault="009F427E">
            <w:pPr>
              <w:widowControl w:val="0"/>
              <w:spacing w:before="120" w:after="120"/>
              <w:ind w:left="308" w:right="255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Procesor:</w:t>
            </w:r>
            <w:r>
              <w:rPr>
                <w:rFonts w:ascii="Aptos" w:hAnsi="Aptos"/>
                <w:b/>
                <w:bCs/>
              </w:rPr>
              <w:br/>
            </w:r>
            <w:r>
              <w:rPr>
                <w:rFonts w:ascii="Aptos" w:hAnsi="Aptos"/>
              </w:rPr>
              <w:t xml:space="preserve">Jeden 8-rdzeniowy/16-wątkowy procesor osiągający w testach </w:t>
            </w:r>
            <w:proofErr w:type="spellStart"/>
            <w:r>
              <w:rPr>
                <w:rFonts w:ascii="Aptos" w:hAnsi="Aptos"/>
              </w:rPr>
              <w:t>PassMark</w:t>
            </w:r>
            <w:proofErr w:type="spellEnd"/>
            <w:r>
              <w:rPr>
                <w:rFonts w:ascii="Aptos" w:hAnsi="Aptos"/>
              </w:rPr>
              <w:t xml:space="preserve"> </w:t>
            </w:r>
            <w:r>
              <w:rPr>
                <w:rFonts w:ascii="Aptos" w:hAnsi="Aptos"/>
              </w:rPr>
              <w:br/>
              <w:t>- CPU Mark wynik nie gorszy niż 10000 pkt.</w:t>
            </w:r>
          </w:p>
          <w:p w14:paraId="02F2C34E" w14:textId="77777777" w:rsidR="00B81037" w:rsidRDefault="00B81037">
            <w:pPr>
              <w:widowControl w:val="0"/>
              <w:spacing w:before="120" w:after="120"/>
              <w:ind w:left="308" w:right="255"/>
              <w:jc w:val="both"/>
              <w:rPr>
                <w:rFonts w:ascii="Aptos" w:hAnsi="Aptos"/>
                <w:b/>
                <w:bCs/>
              </w:rPr>
            </w:pPr>
          </w:p>
          <w:p w14:paraId="680A4E5D" w14:textId="77777777" w:rsidR="00B81037" w:rsidRDefault="00B81037">
            <w:pPr>
              <w:widowControl w:val="0"/>
              <w:spacing w:before="120" w:after="120"/>
              <w:ind w:left="308" w:right="255"/>
              <w:jc w:val="both"/>
              <w:rPr>
                <w:rFonts w:ascii="Aptos" w:hAnsi="Aptos"/>
                <w:b/>
                <w:bCs/>
              </w:rPr>
            </w:pPr>
          </w:p>
          <w:p w14:paraId="23604DDA" w14:textId="77777777" w:rsidR="00B81037" w:rsidRDefault="009F427E">
            <w:pPr>
              <w:widowControl w:val="0"/>
              <w:spacing w:before="120" w:after="120"/>
              <w:ind w:left="308" w:right="255"/>
              <w:jc w:val="both"/>
              <w:rPr>
                <w:rFonts w:ascii="Aptos" w:hAnsi="Aptos"/>
                <w:b/>
                <w:bCs/>
                <w:color w:val="EE0000"/>
              </w:rPr>
            </w:pPr>
            <w:r>
              <w:rPr>
                <w:rFonts w:ascii="Aptos" w:hAnsi="Aptos"/>
                <w:b/>
                <w:bCs/>
              </w:rPr>
              <w:t xml:space="preserve">8 dysków HDD w formacie 3,5” </w:t>
            </w:r>
            <w:r>
              <w:rPr>
                <w:rFonts w:ascii="Aptos" w:hAnsi="Aptos"/>
              </w:rPr>
              <w:t>znajdujących się na liście kompatybilności producenta macierzy NAS, każdy o min. pojemności 8TB.</w:t>
            </w:r>
          </w:p>
        </w:tc>
        <w:tc>
          <w:tcPr>
            <w:tcW w:w="53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9219836" w14:textId="77777777" w:rsidR="00B81037" w:rsidRDefault="00B81037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</w:p>
          <w:p w14:paraId="5FDACD38" w14:textId="77777777" w:rsidR="00B81037" w:rsidRPr="00991183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  <w:lang w:val="en-GB"/>
              </w:rPr>
            </w:pPr>
            <w:r w:rsidRPr="00991183">
              <w:rPr>
                <w:rFonts w:ascii="Aptos" w:hAnsi="Aptos"/>
                <w:b/>
                <w:bCs/>
                <w:lang w:val="en-GB"/>
              </w:rPr>
              <w:t>Producent: …………………………..</w:t>
            </w:r>
          </w:p>
          <w:p w14:paraId="4A2CC1F1" w14:textId="77777777" w:rsidR="00B81037" w:rsidRPr="00991183" w:rsidRDefault="009F427E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  <w:lang w:val="en-GB"/>
              </w:rPr>
            </w:pPr>
            <w:proofErr w:type="spellStart"/>
            <w:r w:rsidRPr="00991183">
              <w:rPr>
                <w:rFonts w:ascii="Aptos" w:hAnsi="Aptos"/>
                <w:b/>
                <w:bCs/>
                <w:lang w:val="en-GB"/>
              </w:rPr>
              <w:t>Typ</w:t>
            </w:r>
            <w:proofErr w:type="spellEnd"/>
            <w:r w:rsidRPr="00991183">
              <w:rPr>
                <w:rFonts w:ascii="Aptos" w:hAnsi="Aptos"/>
                <w:b/>
                <w:bCs/>
                <w:lang w:val="en-GB"/>
              </w:rPr>
              <w:t xml:space="preserve"> / Model: ………………………….</w:t>
            </w:r>
          </w:p>
          <w:p w14:paraId="296FEF7D" w14:textId="77777777" w:rsidR="00B81037" w:rsidRPr="00991183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  <w:lang w:val="en-GB"/>
              </w:rPr>
            </w:pPr>
          </w:p>
          <w:p w14:paraId="2B98EFE0" w14:textId="77777777" w:rsidR="00B81037" w:rsidRPr="00991183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  <w:lang w:val="en-GB"/>
              </w:rPr>
            </w:pPr>
            <w:r w:rsidRPr="00991183">
              <w:rPr>
                <w:rFonts w:ascii="Aptos" w:hAnsi="Aptos"/>
                <w:b/>
                <w:bCs/>
                <w:lang w:val="en-GB"/>
              </w:rPr>
              <w:t>Producent: …………………………..</w:t>
            </w:r>
          </w:p>
          <w:p w14:paraId="07E73B21" w14:textId="77777777" w:rsidR="00B81037" w:rsidRPr="00991183" w:rsidRDefault="009F427E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  <w:lang w:val="en-GB"/>
              </w:rPr>
            </w:pPr>
            <w:proofErr w:type="spellStart"/>
            <w:r w:rsidRPr="00991183">
              <w:rPr>
                <w:rFonts w:ascii="Aptos" w:hAnsi="Aptos"/>
                <w:b/>
                <w:bCs/>
                <w:lang w:val="en-GB"/>
              </w:rPr>
              <w:t>Typ</w:t>
            </w:r>
            <w:proofErr w:type="spellEnd"/>
            <w:r w:rsidRPr="00991183">
              <w:rPr>
                <w:rFonts w:ascii="Aptos" w:hAnsi="Aptos"/>
                <w:b/>
                <w:bCs/>
                <w:lang w:val="en-GB"/>
              </w:rPr>
              <w:t xml:space="preserve"> / Model: ………………………….</w:t>
            </w:r>
          </w:p>
          <w:p w14:paraId="7194DBDC" w14:textId="77777777" w:rsidR="00B81037" w:rsidRPr="00991183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  <w:lang w:val="en-GB"/>
              </w:rPr>
            </w:pPr>
          </w:p>
          <w:p w14:paraId="769D0D3C" w14:textId="77777777" w:rsidR="00B81037" w:rsidRPr="00991183" w:rsidRDefault="00B81037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  <w:lang w:val="en-GB"/>
              </w:rPr>
            </w:pPr>
          </w:p>
          <w:p w14:paraId="347AE956" w14:textId="77777777" w:rsidR="00B81037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Producent: …………………………..</w:t>
            </w:r>
          </w:p>
          <w:p w14:paraId="01A2AC76" w14:textId="77777777" w:rsidR="00B81037" w:rsidRDefault="009F427E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Typ / Model: ………………………….</w:t>
            </w:r>
          </w:p>
          <w:p w14:paraId="54CD245A" w14:textId="77777777" w:rsidR="00B81037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</w:p>
          <w:p w14:paraId="1231BE67" w14:textId="77777777" w:rsidR="00B81037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6FEB5B0" w14:textId="77777777" w:rsidR="00B81037" w:rsidRDefault="00B81037">
            <w:pPr>
              <w:widowControl w:val="0"/>
              <w:jc w:val="both"/>
              <w:rPr>
                <w:rFonts w:ascii="Aptos" w:hAnsi="Aptos"/>
                <w:b/>
                <w:bCs/>
              </w:rPr>
            </w:pPr>
          </w:p>
        </w:tc>
      </w:tr>
      <w:tr w:rsidR="00B81037" w14:paraId="4896B252" w14:textId="77777777">
        <w:trPr>
          <w:trHeight w:val="141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30D7AA69" w14:textId="77777777" w:rsidR="00B81037" w:rsidRDefault="00B8103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141"/>
                <w:tab w:val="left" w:pos="155"/>
              </w:tabs>
              <w:ind w:left="297" w:hanging="205"/>
              <w:rPr>
                <w:rFonts w:ascii="Aptos" w:hAnsi="Aptos"/>
                <w:b/>
                <w:bCs/>
              </w:rPr>
            </w:pP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921187D" w14:textId="77777777" w:rsidR="00B81037" w:rsidRDefault="009F427E">
            <w:pPr>
              <w:widowControl w:val="0"/>
              <w:spacing w:before="120" w:after="120"/>
              <w:ind w:left="308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Streamer do wykonywania kopii zapasowych – 1 sztuka</w:t>
            </w:r>
          </w:p>
        </w:tc>
        <w:tc>
          <w:tcPr>
            <w:tcW w:w="53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7196D064" w14:textId="77777777" w:rsidR="00B81037" w:rsidRDefault="00B81037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</w:p>
          <w:p w14:paraId="491C2C4C" w14:textId="77777777" w:rsidR="00B81037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Producent: …………………………..</w:t>
            </w:r>
          </w:p>
          <w:p w14:paraId="6E48B9F0" w14:textId="77777777" w:rsidR="00B81037" w:rsidRDefault="009F427E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Typ / Model: ………………………….</w:t>
            </w:r>
          </w:p>
          <w:p w14:paraId="34FF1C98" w14:textId="77777777" w:rsidR="00B81037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D072C0D" w14:textId="77777777" w:rsidR="00B81037" w:rsidRDefault="00B81037">
            <w:pPr>
              <w:widowControl w:val="0"/>
              <w:jc w:val="both"/>
              <w:rPr>
                <w:rFonts w:ascii="Aptos" w:hAnsi="Aptos"/>
                <w:b/>
                <w:bCs/>
              </w:rPr>
            </w:pPr>
          </w:p>
        </w:tc>
      </w:tr>
      <w:tr w:rsidR="00B81037" w14:paraId="50E758F4" w14:textId="77777777">
        <w:trPr>
          <w:trHeight w:val="141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48A21919" w14:textId="77777777" w:rsidR="00B81037" w:rsidRDefault="00B8103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141"/>
                <w:tab w:val="left" w:pos="155"/>
              </w:tabs>
              <w:ind w:left="297" w:hanging="205"/>
              <w:rPr>
                <w:rFonts w:ascii="Aptos" w:hAnsi="Aptos"/>
                <w:b/>
                <w:bCs/>
              </w:rPr>
            </w:pP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D922626" w14:textId="77777777" w:rsidR="00B81037" w:rsidRDefault="009F427E">
            <w:pPr>
              <w:widowControl w:val="0"/>
              <w:spacing w:before="120" w:after="120"/>
              <w:ind w:left="308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Oprogramowanie przeciwdziałające wyciekowi danych DLP – 1 sztuka</w:t>
            </w:r>
          </w:p>
        </w:tc>
        <w:tc>
          <w:tcPr>
            <w:tcW w:w="53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BD18F9B" w14:textId="77777777" w:rsidR="00B81037" w:rsidRDefault="00B81037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</w:p>
          <w:p w14:paraId="30BFAACE" w14:textId="77777777" w:rsidR="00B81037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Producent: …………………………….</w:t>
            </w:r>
          </w:p>
          <w:p w14:paraId="0839CCD0" w14:textId="77777777" w:rsidR="00B81037" w:rsidRDefault="009F427E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Pełna nazwa: ………………………….</w:t>
            </w:r>
          </w:p>
          <w:p w14:paraId="238601FE" w14:textId="77777777" w:rsidR="00B81037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0F3CABC7" w14:textId="77777777" w:rsidR="00B81037" w:rsidRDefault="00B81037">
            <w:pPr>
              <w:widowControl w:val="0"/>
              <w:jc w:val="both"/>
              <w:rPr>
                <w:rFonts w:ascii="Aptos" w:hAnsi="Aptos"/>
                <w:b/>
                <w:bCs/>
              </w:rPr>
            </w:pPr>
          </w:p>
        </w:tc>
      </w:tr>
      <w:tr w:rsidR="00B81037" w14:paraId="000E4E3E" w14:textId="77777777">
        <w:trPr>
          <w:trHeight w:val="141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5B08B5D1" w14:textId="77777777" w:rsidR="00B81037" w:rsidRDefault="00B8103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141"/>
                <w:tab w:val="left" w:pos="155"/>
              </w:tabs>
              <w:ind w:left="297" w:hanging="205"/>
              <w:rPr>
                <w:rFonts w:ascii="Aptos" w:hAnsi="Aptos"/>
                <w:b/>
                <w:bCs/>
              </w:rPr>
            </w:pP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BE14D9B" w14:textId="77777777" w:rsidR="00B81037" w:rsidRDefault="009F427E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Oprogramowanie antywirusowe wraz z rozwiązaniem antyspamowym oraz EDR i XDR – komplet 60 licencji – 1 komplet</w:t>
            </w:r>
          </w:p>
        </w:tc>
        <w:tc>
          <w:tcPr>
            <w:tcW w:w="53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6DEB4AB" w14:textId="77777777" w:rsidR="00B81037" w:rsidRDefault="00B81037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</w:p>
          <w:p w14:paraId="6172E827" w14:textId="77777777" w:rsidR="00B81037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Producent: …………………………….</w:t>
            </w:r>
          </w:p>
          <w:p w14:paraId="7BAEF5D4" w14:textId="77777777" w:rsidR="00B81037" w:rsidRDefault="009F427E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Pełna nazwa: ………………………….</w:t>
            </w:r>
          </w:p>
          <w:p w14:paraId="0AD9C6F4" w14:textId="77777777" w:rsidR="00B81037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B1F511A" w14:textId="77777777" w:rsidR="00B81037" w:rsidRDefault="00B81037">
            <w:pPr>
              <w:widowControl w:val="0"/>
              <w:jc w:val="both"/>
              <w:rPr>
                <w:rFonts w:ascii="Aptos" w:hAnsi="Aptos"/>
                <w:b/>
                <w:bCs/>
              </w:rPr>
            </w:pPr>
          </w:p>
        </w:tc>
      </w:tr>
      <w:tr w:rsidR="00B81037" w14:paraId="11B2311B" w14:textId="77777777">
        <w:trPr>
          <w:trHeight w:val="141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65F9C3DC" w14:textId="77777777" w:rsidR="00B81037" w:rsidRDefault="00B8103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141"/>
                <w:tab w:val="left" w:pos="155"/>
              </w:tabs>
              <w:ind w:left="297" w:hanging="205"/>
              <w:rPr>
                <w:rFonts w:ascii="Aptos" w:hAnsi="Aptos"/>
                <w:b/>
                <w:bCs/>
              </w:rPr>
            </w:pP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CE970E1" w14:textId="77777777" w:rsidR="00B81037" w:rsidRDefault="009F427E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Rozwiązanie klasy UTM i rozszerzenie obecnego w tryb HA na styku sieci WAN/LAN oraz odnowienie wsparcia – 1 sztuka</w:t>
            </w:r>
          </w:p>
        </w:tc>
        <w:tc>
          <w:tcPr>
            <w:tcW w:w="53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023141B" w14:textId="77777777" w:rsidR="00B81037" w:rsidRDefault="00B81037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</w:p>
          <w:p w14:paraId="0C9D68E6" w14:textId="77777777" w:rsidR="00B81037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Producent: …………………………..</w:t>
            </w:r>
          </w:p>
          <w:p w14:paraId="7C5F5AA3" w14:textId="77777777" w:rsidR="00B81037" w:rsidRDefault="009F427E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Typ / Model: ………………………….</w:t>
            </w:r>
          </w:p>
          <w:p w14:paraId="1F3B1409" w14:textId="77777777" w:rsidR="00B81037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62C75D1" w14:textId="77777777" w:rsidR="00B81037" w:rsidRDefault="00B81037">
            <w:pPr>
              <w:widowControl w:val="0"/>
              <w:jc w:val="both"/>
              <w:rPr>
                <w:rFonts w:ascii="Aptos" w:hAnsi="Aptos"/>
                <w:b/>
                <w:bCs/>
              </w:rPr>
            </w:pPr>
          </w:p>
        </w:tc>
      </w:tr>
      <w:tr w:rsidR="00B81037" w14:paraId="287A9E70" w14:textId="77777777">
        <w:trPr>
          <w:trHeight w:val="141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664355AD" w14:textId="77777777" w:rsidR="00B81037" w:rsidRDefault="00B8103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141"/>
                <w:tab w:val="left" w:pos="155"/>
              </w:tabs>
              <w:ind w:left="297" w:hanging="205"/>
              <w:rPr>
                <w:rFonts w:ascii="Aptos" w:hAnsi="Aptos"/>
                <w:b/>
                <w:bCs/>
              </w:rPr>
            </w:pP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4C7BD0F" w14:textId="77777777" w:rsidR="00B81037" w:rsidRDefault="009F427E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Rozwiązanie klasy UTM dla sieci do zestawienia połączeń VPN i ochrony styku sieci IT – 3 sztuki</w:t>
            </w:r>
          </w:p>
        </w:tc>
        <w:tc>
          <w:tcPr>
            <w:tcW w:w="53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A965116" w14:textId="77777777" w:rsidR="00B81037" w:rsidRDefault="00B81037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</w:p>
          <w:p w14:paraId="6A730841" w14:textId="77777777" w:rsidR="00B81037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Producent: …………………………..</w:t>
            </w:r>
          </w:p>
          <w:p w14:paraId="63228388" w14:textId="77777777" w:rsidR="00B81037" w:rsidRDefault="009F427E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Typ / Model: ………………………….</w:t>
            </w:r>
          </w:p>
          <w:p w14:paraId="7DF4E37C" w14:textId="77777777" w:rsidR="00B81037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4FB30F8" w14:textId="77777777" w:rsidR="00B81037" w:rsidRDefault="00B81037">
            <w:pPr>
              <w:widowControl w:val="0"/>
              <w:jc w:val="both"/>
              <w:rPr>
                <w:rFonts w:ascii="Aptos" w:hAnsi="Aptos"/>
                <w:b/>
                <w:bCs/>
              </w:rPr>
            </w:pPr>
          </w:p>
        </w:tc>
      </w:tr>
      <w:tr w:rsidR="00B81037" w14:paraId="0A5B3922" w14:textId="77777777">
        <w:trPr>
          <w:trHeight w:val="141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1DA6542E" w14:textId="77777777" w:rsidR="00B81037" w:rsidRDefault="00B8103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141"/>
                <w:tab w:val="left" w:pos="155"/>
              </w:tabs>
              <w:ind w:left="297" w:hanging="205"/>
              <w:rPr>
                <w:rFonts w:ascii="Aptos" w:hAnsi="Aptos"/>
                <w:b/>
                <w:bCs/>
              </w:rPr>
            </w:pP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B1A6B61" w14:textId="77777777" w:rsidR="00B81037" w:rsidRDefault="009F427E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 xml:space="preserve">Zakup i wdrożenie zarządzalnych urządzeń sieciowych umożliwiających segmentację sieci z obsługa VLAN, </w:t>
            </w:r>
            <w:proofErr w:type="spellStart"/>
            <w:r>
              <w:rPr>
                <w:rFonts w:ascii="Aptos" w:hAnsi="Aptos"/>
                <w:b/>
                <w:bCs/>
              </w:rPr>
              <w:t>MACsec</w:t>
            </w:r>
            <w:proofErr w:type="spellEnd"/>
            <w:r>
              <w:rPr>
                <w:rFonts w:ascii="Aptos" w:hAnsi="Aptos"/>
                <w:b/>
                <w:bCs/>
              </w:rPr>
              <w:t>, standardu 802.1X – 3 sztuki</w:t>
            </w:r>
          </w:p>
        </w:tc>
        <w:tc>
          <w:tcPr>
            <w:tcW w:w="53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041E394" w14:textId="77777777" w:rsidR="00B81037" w:rsidRDefault="00B81037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</w:p>
          <w:p w14:paraId="457D5A24" w14:textId="77777777" w:rsidR="00B81037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Producent: …………………………..</w:t>
            </w:r>
          </w:p>
          <w:p w14:paraId="077932B8" w14:textId="77777777" w:rsidR="00B81037" w:rsidRDefault="009F427E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Typ / Model: ………………………….</w:t>
            </w:r>
          </w:p>
          <w:p w14:paraId="722B00AE" w14:textId="77777777" w:rsidR="00B81037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2C6D796" w14:textId="77777777" w:rsidR="00B81037" w:rsidRDefault="00B81037">
            <w:pPr>
              <w:widowControl w:val="0"/>
              <w:jc w:val="both"/>
              <w:rPr>
                <w:rFonts w:ascii="Aptos" w:hAnsi="Aptos"/>
                <w:b/>
                <w:bCs/>
              </w:rPr>
            </w:pPr>
          </w:p>
        </w:tc>
      </w:tr>
      <w:tr w:rsidR="00B81037" w14:paraId="0BC9C1C2" w14:textId="77777777">
        <w:trPr>
          <w:trHeight w:val="141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6E1831B3" w14:textId="77777777" w:rsidR="00B81037" w:rsidRDefault="00B8103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141"/>
                <w:tab w:val="left" w:pos="155"/>
              </w:tabs>
              <w:ind w:left="297" w:hanging="205"/>
              <w:rPr>
                <w:rFonts w:ascii="Aptos" w:hAnsi="Aptos"/>
                <w:b/>
                <w:bCs/>
              </w:rPr>
            </w:pP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561E512" w14:textId="77777777" w:rsidR="00B81037" w:rsidRDefault="009F427E">
            <w:pPr>
              <w:widowControl w:val="0"/>
              <w:spacing w:before="120" w:after="120"/>
              <w:ind w:left="308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Zakup kluczy sprzętowych U2F wraz z oprogramowaniem – 60 sztuk</w:t>
            </w:r>
          </w:p>
        </w:tc>
        <w:tc>
          <w:tcPr>
            <w:tcW w:w="53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4E11D2A" w14:textId="77777777" w:rsidR="00B81037" w:rsidRDefault="00B81037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</w:p>
          <w:p w14:paraId="35CE7F1B" w14:textId="77777777" w:rsidR="00B81037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Producent: …………………………..</w:t>
            </w:r>
          </w:p>
          <w:p w14:paraId="6EF1E692" w14:textId="77777777" w:rsidR="00B81037" w:rsidRDefault="009F427E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Typ / Model: ………………………….</w:t>
            </w:r>
          </w:p>
          <w:p w14:paraId="31126E5D" w14:textId="77777777" w:rsidR="00B81037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2DE403A5" w14:textId="77777777" w:rsidR="00B81037" w:rsidRDefault="00B81037">
            <w:pPr>
              <w:widowControl w:val="0"/>
              <w:jc w:val="both"/>
              <w:rPr>
                <w:rFonts w:ascii="Aptos" w:hAnsi="Aptos"/>
                <w:b/>
                <w:bCs/>
              </w:rPr>
            </w:pPr>
          </w:p>
        </w:tc>
      </w:tr>
      <w:tr w:rsidR="00B81037" w14:paraId="1B08CB41" w14:textId="77777777">
        <w:trPr>
          <w:trHeight w:val="141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62431CDC" w14:textId="77777777" w:rsidR="00B81037" w:rsidRDefault="00B8103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141"/>
                <w:tab w:val="left" w:pos="155"/>
              </w:tabs>
              <w:ind w:left="297" w:hanging="205"/>
              <w:rPr>
                <w:rFonts w:ascii="Aptos" w:hAnsi="Aptos"/>
                <w:b/>
                <w:bCs/>
              </w:rPr>
            </w:pP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7D141DC" w14:textId="77777777" w:rsidR="00B81037" w:rsidRDefault="009F427E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 xml:space="preserve">Urządzenia Access Point </w:t>
            </w:r>
            <w:proofErr w:type="spellStart"/>
            <w:r>
              <w:rPr>
                <w:rFonts w:ascii="Aptos" w:hAnsi="Aptos"/>
                <w:b/>
                <w:bCs/>
              </w:rPr>
              <w:t>WiFi</w:t>
            </w:r>
            <w:proofErr w:type="spellEnd"/>
            <w:r>
              <w:rPr>
                <w:rFonts w:ascii="Aptos" w:hAnsi="Aptos"/>
                <w:b/>
                <w:bCs/>
              </w:rPr>
              <w:t xml:space="preserve"> z obsługą standardu 802.1x oraz WPA3-Enterprise – 3 sztuki</w:t>
            </w:r>
          </w:p>
        </w:tc>
        <w:tc>
          <w:tcPr>
            <w:tcW w:w="53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9E398E2" w14:textId="77777777" w:rsidR="00B81037" w:rsidRDefault="00B81037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</w:p>
          <w:p w14:paraId="7964EC5F" w14:textId="77777777" w:rsidR="00B81037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Producent: …………………………..</w:t>
            </w:r>
          </w:p>
          <w:p w14:paraId="73711559" w14:textId="77777777" w:rsidR="00B81037" w:rsidRDefault="009F427E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Typ / Model: ………………………….</w:t>
            </w:r>
          </w:p>
          <w:p w14:paraId="16287F21" w14:textId="77777777" w:rsidR="00B81037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BE93A62" w14:textId="77777777" w:rsidR="00B81037" w:rsidRDefault="00B81037">
            <w:pPr>
              <w:widowControl w:val="0"/>
              <w:jc w:val="both"/>
              <w:rPr>
                <w:rFonts w:ascii="Aptos" w:hAnsi="Aptos"/>
                <w:b/>
                <w:bCs/>
              </w:rPr>
            </w:pPr>
          </w:p>
        </w:tc>
      </w:tr>
      <w:tr w:rsidR="00B81037" w14:paraId="5F4AC9E7" w14:textId="77777777">
        <w:trPr>
          <w:trHeight w:val="141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384BA73E" w14:textId="77777777" w:rsidR="00B81037" w:rsidRDefault="00B8103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141"/>
                <w:tab w:val="left" w:pos="155"/>
              </w:tabs>
              <w:ind w:left="297" w:hanging="205"/>
              <w:rPr>
                <w:rFonts w:ascii="Aptos" w:hAnsi="Aptos"/>
                <w:b/>
                <w:bCs/>
              </w:rPr>
            </w:pP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2062625F" w14:textId="77777777" w:rsidR="00B81037" w:rsidRDefault="009F427E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Oprogramowanie do zarządzania uprzywilejowanego dostępu PAM/PIM – 1 sztuka</w:t>
            </w:r>
          </w:p>
        </w:tc>
        <w:tc>
          <w:tcPr>
            <w:tcW w:w="53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4B3F2EB" w14:textId="77777777" w:rsidR="00B81037" w:rsidRDefault="00B81037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</w:p>
          <w:p w14:paraId="26211FF3" w14:textId="77777777" w:rsidR="00B81037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Producent: …………………………..</w:t>
            </w:r>
          </w:p>
          <w:p w14:paraId="0E76F1F2" w14:textId="77777777" w:rsidR="00B81037" w:rsidRDefault="009F427E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Pełna nazwa: ………………………….</w:t>
            </w:r>
          </w:p>
          <w:p w14:paraId="7D34F5C7" w14:textId="77777777" w:rsidR="00B81037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0B4020A7" w14:textId="77777777" w:rsidR="00B81037" w:rsidRDefault="00B81037">
            <w:pPr>
              <w:widowControl w:val="0"/>
              <w:jc w:val="both"/>
              <w:rPr>
                <w:rFonts w:ascii="Aptos" w:hAnsi="Aptos"/>
                <w:b/>
                <w:bCs/>
              </w:rPr>
            </w:pPr>
          </w:p>
        </w:tc>
      </w:tr>
      <w:tr w:rsidR="00B81037" w14:paraId="5FD160D4" w14:textId="77777777">
        <w:trPr>
          <w:trHeight w:val="141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1D7B270A" w14:textId="77777777" w:rsidR="00B81037" w:rsidRDefault="00B8103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141"/>
                <w:tab w:val="left" w:pos="155"/>
              </w:tabs>
              <w:ind w:left="297" w:hanging="205"/>
              <w:rPr>
                <w:rFonts w:ascii="Aptos" w:hAnsi="Aptos"/>
                <w:b/>
                <w:bCs/>
              </w:rPr>
            </w:pP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E798A87" w14:textId="77777777" w:rsidR="00B81037" w:rsidRDefault="009F427E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Stacja robocza przesiadkowa dla systemów IT/OT/ICS wraz z systemem operacyjnym – 1 sztuka</w:t>
            </w:r>
          </w:p>
          <w:p w14:paraId="4F904CB7" w14:textId="77777777" w:rsidR="00B81037" w:rsidRDefault="00B81037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</w:p>
          <w:p w14:paraId="06971CD3" w14:textId="77777777" w:rsidR="00B81037" w:rsidRDefault="00B81037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</w:p>
          <w:p w14:paraId="032EF244" w14:textId="77777777" w:rsidR="00B81037" w:rsidRDefault="009F427E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 xml:space="preserve">Procesor </w:t>
            </w:r>
          </w:p>
          <w:p w14:paraId="65C2681F" w14:textId="77777777" w:rsidR="00B81037" w:rsidRDefault="009F427E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Procesor wielordzeniowy ze zintegrowaną grafiką, zaprojektowany do pracy </w:t>
            </w:r>
            <w:r>
              <w:rPr>
                <w:rFonts w:ascii="Aptos" w:hAnsi="Aptos"/>
              </w:rPr>
              <w:br/>
              <w:t xml:space="preserve">w komputerach stacjonarnych lub stacjach roboczych klasy x86, o wydajności liczonej w punktach równej lub wyższej procesorowi Intel </w:t>
            </w:r>
            <w:proofErr w:type="spellStart"/>
            <w:r>
              <w:rPr>
                <w:rFonts w:ascii="Aptos" w:hAnsi="Aptos"/>
              </w:rPr>
              <w:t>Core</w:t>
            </w:r>
            <w:proofErr w:type="spellEnd"/>
            <w:r>
              <w:rPr>
                <w:rFonts w:ascii="Aptos" w:hAnsi="Aptos"/>
              </w:rPr>
              <w:t xml:space="preserve"> Ultra 5 225 na podstawie </w:t>
            </w:r>
            <w:proofErr w:type="spellStart"/>
            <w:r>
              <w:rPr>
                <w:rFonts w:ascii="Aptos" w:hAnsi="Aptos"/>
              </w:rPr>
              <w:t>PerformanceTest</w:t>
            </w:r>
            <w:proofErr w:type="spellEnd"/>
            <w:r>
              <w:rPr>
                <w:rFonts w:ascii="Aptos" w:hAnsi="Aptos"/>
              </w:rPr>
              <w:t xml:space="preserve"> w teście CPU Mark według wyników </w:t>
            </w:r>
            <w:proofErr w:type="spellStart"/>
            <w:r>
              <w:rPr>
                <w:rFonts w:ascii="Aptos" w:hAnsi="Aptos"/>
              </w:rPr>
              <w:t>Avarage</w:t>
            </w:r>
            <w:proofErr w:type="spellEnd"/>
            <w:r>
              <w:rPr>
                <w:rFonts w:ascii="Aptos" w:hAnsi="Aptos"/>
              </w:rPr>
              <w:t xml:space="preserve"> CPU Mark opublikowanych na http://www.cpubenchmark.net/. </w:t>
            </w:r>
          </w:p>
          <w:p w14:paraId="03EFCA41" w14:textId="77777777" w:rsidR="00B81037" w:rsidRDefault="00B81037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</w:p>
          <w:p w14:paraId="3F70C9F2" w14:textId="77777777" w:rsidR="00B81037" w:rsidRDefault="009F427E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 xml:space="preserve">System operacyjny   </w:t>
            </w:r>
          </w:p>
          <w:p w14:paraId="5F96A722" w14:textId="77777777" w:rsidR="00B81037" w:rsidRDefault="00B81037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</w:p>
          <w:p w14:paraId="5B95CD12" w14:textId="77777777" w:rsidR="00B81037" w:rsidRDefault="00B81037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</w:p>
          <w:p w14:paraId="5220BBB2" w14:textId="77777777" w:rsidR="00B81037" w:rsidRDefault="00B81037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</w:p>
          <w:p w14:paraId="6E6A7D1E" w14:textId="77777777" w:rsidR="00B81037" w:rsidRDefault="009F427E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Monitor – 2 sztuki</w:t>
            </w:r>
          </w:p>
          <w:p w14:paraId="6D9C8D39" w14:textId="77777777" w:rsidR="00B81037" w:rsidRDefault="00B81037" w:rsidP="002E0529">
            <w:pPr>
              <w:widowControl w:val="0"/>
              <w:spacing w:before="120" w:after="120"/>
              <w:ind w:right="258"/>
              <w:jc w:val="both"/>
              <w:rPr>
                <w:rFonts w:ascii="Aptos" w:hAnsi="Aptos"/>
                <w:b/>
                <w:bCs/>
              </w:rPr>
            </w:pPr>
          </w:p>
        </w:tc>
        <w:tc>
          <w:tcPr>
            <w:tcW w:w="53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78C948B" w14:textId="77777777" w:rsidR="00B81037" w:rsidRPr="00991183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  <w:lang w:val="en-GB"/>
              </w:rPr>
            </w:pPr>
            <w:r w:rsidRPr="00991183">
              <w:rPr>
                <w:rFonts w:ascii="Aptos" w:hAnsi="Aptos"/>
                <w:b/>
                <w:bCs/>
                <w:lang w:val="en-GB"/>
              </w:rPr>
              <w:t>Producent: …………………………..</w:t>
            </w:r>
          </w:p>
          <w:p w14:paraId="074F68C3" w14:textId="77777777" w:rsidR="00B81037" w:rsidRPr="00991183" w:rsidRDefault="009F427E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  <w:lang w:val="en-GB"/>
              </w:rPr>
            </w:pPr>
            <w:proofErr w:type="spellStart"/>
            <w:r w:rsidRPr="00991183">
              <w:rPr>
                <w:rFonts w:ascii="Aptos" w:hAnsi="Aptos"/>
                <w:b/>
                <w:bCs/>
                <w:lang w:val="en-GB"/>
              </w:rPr>
              <w:t>Typ</w:t>
            </w:r>
            <w:proofErr w:type="spellEnd"/>
            <w:r w:rsidRPr="00991183">
              <w:rPr>
                <w:rFonts w:ascii="Aptos" w:hAnsi="Aptos"/>
                <w:b/>
                <w:bCs/>
                <w:lang w:val="en-GB"/>
              </w:rPr>
              <w:t xml:space="preserve"> / Model: ………………………….</w:t>
            </w:r>
          </w:p>
          <w:p w14:paraId="675E05EE" w14:textId="77777777" w:rsidR="00B81037" w:rsidRPr="00991183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  <w:lang w:val="en-GB"/>
              </w:rPr>
            </w:pPr>
          </w:p>
          <w:p w14:paraId="2FC17F8B" w14:textId="77777777" w:rsidR="00B81037" w:rsidRPr="00991183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  <w:lang w:val="en-GB"/>
              </w:rPr>
            </w:pPr>
          </w:p>
          <w:p w14:paraId="606C6011" w14:textId="77777777" w:rsidR="00B81037" w:rsidRPr="00991183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  <w:lang w:val="en-GB"/>
              </w:rPr>
            </w:pPr>
            <w:r w:rsidRPr="00991183">
              <w:rPr>
                <w:rFonts w:ascii="Aptos" w:hAnsi="Aptos"/>
                <w:b/>
                <w:bCs/>
                <w:lang w:val="en-GB"/>
              </w:rPr>
              <w:t>Producent: …………………………..</w:t>
            </w:r>
          </w:p>
          <w:p w14:paraId="7CC099AF" w14:textId="77777777" w:rsidR="00B81037" w:rsidRPr="00991183" w:rsidRDefault="009F427E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  <w:lang w:val="en-GB"/>
              </w:rPr>
            </w:pPr>
            <w:proofErr w:type="spellStart"/>
            <w:r w:rsidRPr="00991183">
              <w:rPr>
                <w:rFonts w:ascii="Aptos" w:hAnsi="Aptos"/>
                <w:b/>
                <w:bCs/>
                <w:lang w:val="en-GB"/>
              </w:rPr>
              <w:t>Typ</w:t>
            </w:r>
            <w:proofErr w:type="spellEnd"/>
            <w:r w:rsidRPr="00991183">
              <w:rPr>
                <w:rFonts w:ascii="Aptos" w:hAnsi="Aptos"/>
                <w:b/>
                <w:bCs/>
                <w:lang w:val="en-GB"/>
              </w:rPr>
              <w:t xml:space="preserve"> / Model: ………………………….</w:t>
            </w:r>
          </w:p>
          <w:p w14:paraId="0A4F7224" w14:textId="77777777" w:rsidR="00B81037" w:rsidRPr="00991183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  <w:lang w:val="en-GB"/>
              </w:rPr>
            </w:pPr>
          </w:p>
          <w:p w14:paraId="5AE48A43" w14:textId="77777777" w:rsidR="00B81037" w:rsidRPr="00991183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  <w:lang w:val="en-GB"/>
              </w:rPr>
            </w:pPr>
          </w:p>
          <w:p w14:paraId="50F40DEB" w14:textId="77777777" w:rsidR="00B81037" w:rsidRPr="00991183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  <w:lang w:val="en-GB"/>
              </w:rPr>
            </w:pPr>
          </w:p>
          <w:p w14:paraId="4278C1D1" w14:textId="77777777" w:rsidR="00B81037" w:rsidRDefault="009F427E">
            <w:pPr>
              <w:widowControl w:val="0"/>
              <w:ind w:left="45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 xml:space="preserve">OFERUJEMY (należy podać pełną nazwę oferowanego oprogramowania): </w:t>
            </w:r>
          </w:p>
          <w:p w14:paraId="3DC112E7" w14:textId="77777777" w:rsidR="00B81037" w:rsidRDefault="009F427E">
            <w:pPr>
              <w:widowControl w:val="0"/>
              <w:ind w:left="450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……………………………………………………………….</w:t>
            </w:r>
          </w:p>
          <w:p w14:paraId="007DCDA8" w14:textId="77777777" w:rsidR="00B81037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</w:p>
          <w:p w14:paraId="4E20DCA7" w14:textId="77777777" w:rsidR="00B81037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Producent: …………………………..</w:t>
            </w:r>
          </w:p>
          <w:p w14:paraId="22726D85" w14:textId="77777777" w:rsidR="00B81037" w:rsidRDefault="009F427E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Typ / Model: ………………………….</w:t>
            </w:r>
          </w:p>
          <w:p w14:paraId="450EA2D7" w14:textId="77777777" w:rsidR="00B81037" w:rsidRDefault="00B81037">
            <w:pPr>
              <w:widowControl w:val="0"/>
              <w:jc w:val="both"/>
              <w:rPr>
                <w:rFonts w:ascii="Aptos" w:hAnsi="Aptos"/>
                <w:b/>
                <w:bCs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DD355C9" w14:textId="77777777" w:rsidR="00B81037" w:rsidRDefault="00B81037">
            <w:pPr>
              <w:widowControl w:val="0"/>
              <w:jc w:val="both"/>
              <w:rPr>
                <w:rFonts w:ascii="Aptos" w:hAnsi="Aptos"/>
                <w:b/>
                <w:bCs/>
              </w:rPr>
            </w:pPr>
          </w:p>
        </w:tc>
      </w:tr>
      <w:tr w:rsidR="00B81037" w14:paraId="26962AEA" w14:textId="77777777">
        <w:trPr>
          <w:trHeight w:val="141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1A81F0B1" w14:textId="77777777" w:rsidR="00B81037" w:rsidRDefault="00B8103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141"/>
                <w:tab w:val="left" w:pos="155"/>
              </w:tabs>
              <w:ind w:left="297" w:hanging="205"/>
              <w:rPr>
                <w:rFonts w:ascii="Aptos" w:hAnsi="Aptos"/>
                <w:b/>
                <w:bCs/>
              </w:rPr>
            </w:pP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4B70F3F" w14:textId="77777777" w:rsidR="00B81037" w:rsidRDefault="009F427E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Przemysłowe rozwiązanie klasy UTM/Firewall z funkcją ochrony portów przemysłowych, w tym IPS i DPI, mających rozdzielić i zabezpieczyć OT/ICS/IIoT – 4 sztuki</w:t>
            </w:r>
          </w:p>
        </w:tc>
        <w:tc>
          <w:tcPr>
            <w:tcW w:w="53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717AAFBA" w14:textId="77777777" w:rsidR="00B81037" w:rsidRDefault="00B81037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</w:p>
          <w:p w14:paraId="7AD364CB" w14:textId="77777777" w:rsidR="00B81037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Producent: …………………………..</w:t>
            </w:r>
          </w:p>
          <w:p w14:paraId="79B4D188" w14:textId="77777777" w:rsidR="00B81037" w:rsidRDefault="009F427E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Typ / Model: ………………………….</w:t>
            </w:r>
          </w:p>
          <w:p w14:paraId="56EE48EE" w14:textId="77777777" w:rsidR="00B81037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2908EB2C" w14:textId="77777777" w:rsidR="00B81037" w:rsidRDefault="00B81037">
            <w:pPr>
              <w:widowControl w:val="0"/>
              <w:jc w:val="both"/>
              <w:rPr>
                <w:rFonts w:ascii="Aptos" w:hAnsi="Aptos"/>
                <w:b/>
                <w:bCs/>
              </w:rPr>
            </w:pPr>
          </w:p>
        </w:tc>
      </w:tr>
      <w:tr w:rsidR="00B81037" w14:paraId="321B012C" w14:textId="77777777" w:rsidTr="002E0529">
        <w:trPr>
          <w:trHeight w:val="2578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121FD38A" w14:textId="77777777" w:rsidR="00B81037" w:rsidRDefault="00B8103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141"/>
                <w:tab w:val="left" w:pos="155"/>
              </w:tabs>
              <w:ind w:left="297" w:hanging="205"/>
              <w:rPr>
                <w:rFonts w:ascii="Aptos" w:hAnsi="Aptos"/>
                <w:b/>
                <w:bCs/>
              </w:rPr>
            </w:pP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59DC4FA" w14:textId="77777777" w:rsidR="00B81037" w:rsidRDefault="009F427E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 xml:space="preserve">Szafa RACK dla rozwiązań IT/OT/ICS w zakresie cyberbezpieczeństwa – </w:t>
            </w:r>
            <w:r>
              <w:rPr>
                <w:rFonts w:ascii="Aptos" w:hAnsi="Aptos"/>
                <w:b/>
                <w:bCs/>
              </w:rPr>
              <w:br/>
              <w:t>1 sztuka</w:t>
            </w:r>
          </w:p>
        </w:tc>
        <w:tc>
          <w:tcPr>
            <w:tcW w:w="53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FE2DD96" w14:textId="77777777" w:rsidR="00B81037" w:rsidRDefault="00B81037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</w:p>
          <w:p w14:paraId="4564ACDE" w14:textId="77777777" w:rsidR="00B81037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Producent: …………………………..</w:t>
            </w:r>
          </w:p>
          <w:p w14:paraId="5F915161" w14:textId="77777777" w:rsidR="00B81037" w:rsidRDefault="009F427E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Typ / Model: ………………………….</w:t>
            </w:r>
          </w:p>
          <w:p w14:paraId="48BD9775" w14:textId="77777777" w:rsidR="00B81037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</w:p>
          <w:p w14:paraId="34B8B9A5" w14:textId="77777777" w:rsidR="00991183" w:rsidRPr="00991183" w:rsidRDefault="00991183" w:rsidP="00991183">
            <w:pPr>
              <w:rPr>
                <w:rFonts w:ascii="Aptos" w:hAnsi="Aptos"/>
              </w:rPr>
            </w:pPr>
          </w:p>
          <w:p w14:paraId="27357532" w14:textId="77777777" w:rsidR="00991183" w:rsidRPr="00991183" w:rsidRDefault="00991183" w:rsidP="00991183">
            <w:pPr>
              <w:rPr>
                <w:rFonts w:ascii="Aptos" w:hAnsi="Apto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07F023C8" w14:textId="77777777" w:rsidR="00B81037" w:rsidRDefault="00B81037">
            <w:pPr>
              <w:widowControl w:val="0"/>
              <w:jc w:val="both"/>
              <w:rPr>
                <w:rFonts w:ascii="Aptos" w:hAnsi="Aptos"/>
                <w:b/>
                <w:bCs/>
              </w:rPr>
            </w:pPr>
          </w:p>
        </w:tc>
      </w:tr>
      <w:tr w:rsidR="00B81037" w14:paraId="5C930F3F" w14:textId="77777777">
        <w:trPr>
          <w:trHeight w:val="141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4BDB5498" w14:textId="77777777" w:rsidR="00B81037" w:rsidRDefault="00B8103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141"/>
                <w:tab w:val="left" w:pos="155"/>
              </w:tabs>
              <w:ind w:left="297" w:hanging="205"/>
              <w:rPr>
                <w:rFonts w:ascii="Aptos" w:hAnsi="Aptos"/>
                <w:b/>
                <w:bCs/>
              </w:rPr>
            </w:pP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BB4FB8F" w14:textId="77777777" w:rsidR="00B81037" w:rsidRDefault="009F427E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Urządzenia typu UPS do produktów i rozwiązań z zakresu cyberbezpieczeństwa – 5 sztuk</w:t>
            </w:r>
          </w:p>
        </w:tc>
        <w:tc>
          <w:tcPr>
            <w:tcW w:w="53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2916C19D" w14:textId="77777777" w:rsidR="00B81037" w:rsidRDefault="00B81037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</w:p>
          <w:p w14:paraId="19728360" w14:textId="77777777" w:rsidR="00B81037" w:rsidRDefault="009F427E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Producent: …………………………..</w:t>
            </w:r>
          </w:p>
          <w:p w14:paraId="3018C4E1" w14:textId="77777777" w:rsidR="00B81037" w:rsidRDefault="009F427E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Typ / Model: ………………………….</w:t>
            </w:r>
          </w:p>
          <w:p w14:paraId="74869460" w14:textId="77777777" w:rsidR="00B81037" w:rsidRDefault="00B81037">
            <w:pPr>
              <w:widowControl w:val="0"/>
              <w:ind w:left="450"/>
              <w:jc w:val="both"/>
              <w:rPr>
                <w:rFonts w:ascii="Aptos" w:hAnsi="Aptos"/>
                <w:b/>
                <w:bCs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87F57B8" w14:textId="77777777" w:rsidR="00B81037" w:rsidRDefault="00B81037">
            <w:pPr>
              <w:widowControl w:val="0"/>
              <w:jc w:val="both"/>
              <w:rPr>
                <w:rFonts w:ascii="Aptos" w:hAnsi="Aptos"/>
                <w:b/>
                <w:bCs/>
              </w:rPr>
            </w:pPr>
          </w:p>
        </w:tc>
      </w:tr>
      <w:tr w:rsidR="00B81037" w14:paraId="5FA28EFE" w14:textId="77777777">
        <w:trPr>
          <w:trHeight w:val="141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54738AF4" w14:textId="77777777" w:rsidR="00B81037" w:rsidRDefault="00B8103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141"/>
                <w:tab w:val="left" w:pos="155"/>
              </w:tabs>
              <w:ind w:left="297" w:hanging="205"/>
              <w:rPr>
                <w:rFonts w:ascii="Aptos" w:hAnsi="Aptos"/>
                <w:b/>
                <w:bCs/>
              </w:rPr>
            </w:pP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22B92B7" w14:textId="77777777" w:rsidR="00B81037" w:rsidRDefault="009F427E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 xml:space="preserve">Wdrożenie rozwiązań open </w:t>
            </w:r>
            <w:proofErr w:type="spellStart"/>
            <w:r>
              <w:rPr>
                <w:rFonts w:ascii="Aptos" w:hAnsi="Aptos"/>
                <w:b/>
                <w:bCs/>
              </w:rPr>
              <w:t>source</w:t>
            </w:r>
            <w:proofErr w:type="spellEnd"/>
            <w:r>
              <w:rPr>
                <w:rFonts w:ascii="Aptos" w:hAnsi="Aptos"/>
                <w:b/>
                <w:bCs/>
              </w:rPr>
              <w:t xml:space="preserve">: NDR, SIEM/XDR, SOAR, menedżer logów, podatności, monitoring, analiza </w:t>
            </w:r>
            <w:proofErr w:type="spellStart"/>
            <w:r>
              <w:rPr>
                <w:rFonts w:ascii="Aptos" w:hAnsi="Aptos"/>
                <w:b/>
                <w:bCs/>
              </w:rPr>
              <w:t>powłamaniowa</w:t>
            </w:r>
            <w:proofErr w:type="spellEnd"/>
            <w:r>
              <w:rPr>
                <w:rFonts w:ascii="Aptos" w:hAnsi="Aptos"/>
                <w:b/>
                <w:bCs/>
              </w:rPr>
              <w:t>, ITSM i RADIUS</w:t>
            </w:r>
          </w:p>
        </w:tc>
        <w:tc>
          <w:tcPr>
            <w:tcW w:w="53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6ABBD8F" w14:textId="4D9E55B6" w:rsidR="00B81037" w:rsidRDefault="00B81037" w:rsidP="00AE1C31">
            <w:pPr>
              <w:widowControl w:val="0"/>
              <w:spacing w:before="120"/>
              <w:rPr>
                <w:rFonts w:ascii="Aptos" w:hAnsi="Aptos"/>
                <w:b/>
                <w:bCs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06BBA33E" w14:textId="77777777" w:rsidR="00B81037" w:rsidRDefault="00B81037">
            <w:pPr>
              <w:widowControl w:val="0"/>
              <w:jc w:val="both"/>
              <w:rPr>
                <w:rFonts w:ascii="Aptos" w:hAnsi="Aptos"/>
                <w:b/>
                <w:bCs/>
              </w:rPr>
            </w:pPr>
          </w:p>
        </w:tc>
      </w:tr>
      <w:tr w:rsidR="00B81037" w14:paraId="4720795D" w14:textId="77777777">
        <w:trPr>
          <w:trHeight w:val="141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5" w:themeFillTint="33"/>
            <w:vAlign w:val="center"/>
          </w:tcPr>
          <w:p w14:paraId="464FCBC1" w14:textId="77777777" w:rsidR="00B81037" w:rsidRDefault="00B81037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clear" w:pos="141"/>
                <w:tab w:val="left" w:pos="155"/>
              </w:tabs>
              <w:ind w:left="297" w:hanging="205"/>
              <w:rPr>
                <w:rFonts w:ascii="Aptos" w:hAnsi="Aptos"/>
                <w:b/>
                <w:bCs/>
              </w:rPr>
            </w:pPr>
          </w:p>
        </w:tc>
        <w:tc>
          <w:tcPr>
            <w:tcW w:w="76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991AEE0" w14:textId="77777777" w:rsidR="00B81037" w:rsidRDefault="009F427E">
            <w:pPr>
              <w:widowControl w:val="0"/>
              <w:spacing w:before="120" w:after="120"/>
              <w:ind w:left="308" w:right="258"/>
              <w:jc w:val="both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Wsparcie w zakresie wdrożenia rozwiązań sieciowych, konfiguracji sieci IT/OT i segmentacji</w:t>
            </w:r>
          </w:p>
        </w:tc>
        <w:tc>
          <w:tcPr>
            <w:tcW w:w="53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5C8C6B09" w14:textId="77777777" w:rsidR="00B81037" w:rsidRDefault="00B81037">
            <w:pPr>
              <w:widowControl w:val="0"/>
              <w:spacing w:before="120"/>
              <w:ind w:left="448"/>
              <w:rPr>
                <w:rFonts w:ascii="Aptos" w:hAnsi="Aptos"/>
                <w:b/>
                <w:bCs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382A365" w14:textId="77777777" w:rsidR="00B81037" w:rsidRDefault="00B81037">
            <w:pPr>
              <w:widowControl w:val="0"/>
              <w:jc w:val="both"/>
              <w:rPr>
                <w:rFonts w:ascii="Aptos" w:hAnsi="Aptos"/>
                <w:b/>
                <w:bCs/>
              </w:rPr>
            </w:pPr>
          </w:p>
        </w:tc>
      </w:tr>
    </w:tbl>
    <w:p w14:paraId="5C71F136" w14:textId="77777777" w:rsidR="00B81037" w:rsidRDefault="00B81037">
      <w:pPr>
        <w:jc w:val="right"/>
        <w:rPr>
          <w:rFonts w:ascii="Aptos" w:hAnsi="Aptos"/>
        </w:rPr>
      </w:pPr>
    </w:p>
    <w:p w14:paraId="1F9FAE09" w14:textId="3161A6CB" w:rsidR="00B81037" w:rsidRDefault="009F427E">
      <w:pPr>
        <w:rPr>
          <w:color w:val="C9211E"/>
        </w:rPr>
      </w:pPr>
      <w:r>
        <w:rPr>
          <w:b/>
          <w:bCs/>
          <w:color w:val="C9211E"/>
        </w:rPr>
        <w:t xml:space="preserve">Uwaga! Przedmiotowy dokument pod rygorem nieważności należy </w:t>
      </w:r>
      <w:r w:rsidR="00AE1C31">
        <w:rPr>
          <w:b/>
          <w:bCs/>
          <w:color w:val="C9211E"/>
        </w:rPr>
        <w:t>opatrzeć kwalifikowanym</w:t>
      </w:r>
      <w:r>
        <w:rPr>
          <w:b/>
          <w:bCs/>
          <w:color w:val="C9211E"/>
        </w:rPr>
        <w:t xml:space="preserve"> podpisem elektronicznym, podpisem zaufanym lub podpisem osobistym.</w:t>
      </w:r>
    </w:p>
    <w:p w14:paraId="62199465" w14:textId="77777777" w:rsidR="00B81037" w:rsidRDefault="00B81037">
      <w:pPr>
        <w:jc w:val="right"/>
        <w:rPr>
          <w:b/>
          <w:bCs/>
        </w:rPr>
      </w:pPr>
    </w:p>
    <w:sectPr w:rsidR="00B81037" w:rsidSect="002E0529">
      <w:headerReference w:type="default" r:id="rId8"/>
      <w:footerReference w:type="default" r:id="rId9"/>
      <w:pgSz w:w="16838" w:h="11906" w:orient="landscape"/>
      <w:pgMar w:top="1586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C91B8" w14:textId="77777777" w:rsidR="00A55F90" w:rsidRDefault="00A55F90">
      <w:pPr>
        <w:spacing w:after="0" w:line="240" w:lineRule="auto"/>
      </w:pPr>
      <w:r>
        <w:separator/>
      </w:r>
    </w:p>
  </w:endnote>
  <w:endnote w:type="continuationSeparator" w:id="0">
    <w:p w14:paraId="65C3F1B0" w14:textId="77777777" w:rsidR="00A55F90" w:rsidRDefault="00A55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D1208" w14:textId="544392B5" w:rsidR="002E0529" w:rsidRDefault="002E0529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F5FFB0D" wp14:editId="35EDE990">
          <wp:simplePos x="0" y="0"/>
          <wp:positionH relativeFrom="column">
            <wp:posOffset>1524000</wp:posOffset>
          </wp:positionH>
          <wp:positionV relativeFrom="paragraph">
            <wp:posOffset>-596900</wp:posOffset>
          </wp:positionV>
          <wp:extent cx="5762625" cy="666750"/>
          <wp:effectExtent l="0" t="0" r="0" b="0"/>
          <wp:wrapNone/>
          <wp:docPr id="1668154048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128886" name="Picture 4371288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2625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8E36B" w14:textId="77777777" w:rsidR="00A55F90" w:rsidRDefault="00A55F90">
      <w:pPr>
        <w:spacing w:after="0" w:line="240" w:lineRule="auto"/>
      </w:pPr>
      <w:r>
        <w:separator/>
      </w:r>
    </w:p>
  </w:footnote>
  <w:footnote w:type="continuationSeparator" w:id="0">
    <w:p w14:paraId="1516FEF4" w14:textId="77777777" w:rsidR="00A55F90" w:rsidRDefault="00A55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B46F5" w14:textId="43798645" w:rsidR="00B81037" w:rsidRDefault="009F427E">
    <w:pPr>
      <w:pStyle w:val="Nagwek"/>
      <w:tabs>
        <w:tab w:val="clear" w:pos="4536"/>
        <w:tab w:val="clear" w:pos="9072"/>
        <w:tab w:val="left" w:pos="10335"/>
      </w:tabs>
    </w:pPr>
    <w:r>
      <w:rPr>
        <w:noProof/>
      </w:rPr>
      <w:drawing>
        <wp:anchor distT="0" distB="0" distL="0" distR="0" simplePos="0" relativeHeight="10" behindDoc="1" locked="0" layoutInCell="0" allowOverlap="1" wp14:anchorId="140990BD" wp14:editId="07777777">
          <wp:simplePos x="0" y="0"/>
          <wp:positionH relativeFrom="column">
            <wp:posOffset>1640840</wp:posOffset>
          </wp:positionH>
          <wp:positionV relativeFrom="paragraph">
            <wp:posOffset>-272415</wp:posOffset>
          </wp:positionV>
          <wp:extent cx="4508500" cy="571500"/>
          <wp:effectExtent l="0" t="0" r="0" b="0"/>
          <wp:wrapNone/>
          <wp:docPr id="1073526517" name="Obraz 1073526517" descr="Obraz zawierający tekst, Czcionka, zrzut ekranu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, Czcionka, zrzut ekranu, lini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0850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19" behindDoc="1" locked="0" layoutInCell="0" allowOverlap="1" wp14:anchorId="56DD117E" wp14:editId="07777777">
          <wp:simplePos x="0" y="0"/>
          <wp:positionH relativeFrom="column">
            <wp:posOffset>6294120</wp:posOffset>
          </wp:positionH>
          <wp:positionV relativeFrom="paragraph">
            <wp:posOffset>-173355</wp:posOffset>
          </wp:positionV>
          <wp:extent cx="779780" cy="473710"/>
          <wp:effectExtent l="0" t="0" r="0" b="0"/>
          <wp:wrapNone/>
          <wp:docPr id="1077708390" name="Obraz 1077708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79780" cy="473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0FAD9"/>
    <w:multiLevelType w:val="multilevel"/>
    <w:tmpl w:val="E40EADF6"/>
    <w:lvl w:ilvl="0">
      <w:start w:val="1"/>
      <w:numFmt w:val="decimal"/>
      <w:lvlText w:val="%1."/>
      <w:lvlJc w:val="left"/>
      <w:pPr>
        <w:tabs>
          <w:tab w:val="num" w:pos="141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C64BCE8"/>
    <w:multiLevelType w:val="multilevel"/>
    <w:tmpl w:val="86C238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01964068">
    <w:abstractNumId w:val="0"/>
  </w:num>
  <w:num w:numId="2" w16cid:durableId="18354898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1594607"/>
    <w:rsid w:val="001A489A"/>
    <w:rsid w:val="002E0529"/>
    <w:rsid w:val="004E5F0F"/>
    <w:rsid w:val="006E7D77"/>
    <w:rsid w:val="008F386F"/>
    <w:rsid w:val="00943851"/>
    <w:rsid w:val="00991183"/>
    <w:rsid w:val="009F427E"/>
    <w:rsid w:val="00A55F90"/>
    <w:rsid w:val="00AA6EE5"/>
    <w:rsid w:val="00AE1C31"/>
    <w:rsid w:val="00AF11AE"/>
    <w:rsid w:val="00B81037"/>
    <w:rsid w:val="00F6406A"/>
    <w:rsid w:val="0159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8A7DDD"/>
  <w15:docId w15:val="{C4FE879E-59FC-49A7-97C3-0D039F24E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B466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66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66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66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66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66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66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66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66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466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B466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B466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B466F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B466F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B466F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B466F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B466F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B466F6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B466F6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B466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B466F6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B466F6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B466F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466F6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8E529B"/>
  </w:style>
  <w:style w:type="character" w:customStyle="1" w:styleId="StopkaZnak">
    <w:name w:val="Stopka Znak"/>
    <w:basedOn w:val="Domylnaczcionkaakapitu"/>
    <w:link w:val="Stopka"/>
    <w:uiPriority w:val="99"/>
    <w:qFormat/>
    <w:rsid w:val="008E529B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6279B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6279B5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6279B5"/>
    <w:rPr>
      <w:b/>
      <w:bCs/>
      <w:sz w:val="20"/>
      <w:szCs w:val="2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E529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B466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66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466F6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466F6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66F6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8E529B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6279B5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6279B5"/>
    <w:rPr>
      <w:b/>
      <w:bCs/>
    </w:rPr>
  </w:style>
  <w:style w:type="paragraph" w:customStyle="1" w:styleId="Default">
    <w:name w:val="Default"/>
    <w:qFormat/>
    <w:rsid w:val="000E2760"/>
    <w:rPr>
      <w:rFonts w:ascii="Arial" w:eastAsia="Calibri" w:hAnsi="Arial" w:cs="Arial"/>
      <w:color w:val="000000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EBFFE-72D9-40E8-8BBD-92C59B614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923</Words>
  <Characters>5540</Characters>
  <Application>Microsoft Office Word</Application>
  <DocSecurity>0</DocSecurity>
  <Lines>46</Lines>
  <Paragraphs>12</Paragraphs>
  <ScaleCrop>false</ScaleCrop>
  <Company/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Grzywna</dc:creator>
  <dc:description/>
  <cp:lastModifiedBy>Łukasz</cp:lastModifiedBy>
  <cp:revision>2</cp:revision>
  <dcterms:created xsi:type="dcterms:W3CDTF">2026-08-13T13:12:00Z</dcterms:created>
  <dcterms:modified xsi:type="dcterms:W3CDTF">2026-08-13T13:12:00Z</dcterms:modified>
  <dc:language>pl-PL</dc:language>
</cp:coreProperties>
</file>